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1.1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3A640D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41A6E32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B6532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08675D4E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A0962">
        <w:rPr>
          <w:rFonts w:hint="cs"/>
          <w:b/>
          <w:bCs/>
          <w:sz w:val="28"/>
          <w:szCs w:val="28"/>
          <w:rtl/>
        </w:rPr>
        <w:t>منتصف</w:t>
      </w:r>
      <w:r w:rsidR="00B65329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6A0962">
        <w:rPr>
          <w:rFonts w:hint="cs"/>
          <w:b/>
          <w:bCs/>
          <w:sz w:val="28"/>
          <w:szCs w:val="28"/>
          <w:rtl/>
        </w:rPr>
        <w:t>الثاني</w:t>
      </w:r>
      <w:r w:rsidR="00B65329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261A28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34757B">
        <w:tblPrEx>
          <w:tblW w:w="0" w:type="auto"/>
          <w:tblLook w:val="04A0"/>
        </w:tblPrEx>
        <w:tc>
          <w:tcPr>
            <w:tcW w:w="6256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paraId="6C8D31EF" w14:textId="5EA22F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B6532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A0962" w:rsidRPr="006A0962" w:rsidP="000367B5" w14:paraId="24D18488" w14:textId="77777777">
      <w:pPr>
        <w:spacing w:after="0"/>
        <w:rPr>
          <w:b/>
          <w:bCs/>
          <w:sz w:val="2"/>
          <w:szCs w:val="2"/>
          <w:rtl/>
        </w:rPr>
      </w:pPr>
    </w:p>
    <w:p w:rsidR="00B854F3" w:rsidRPr="00B854F3" w:rsidP="00B854F3" w14:paraId="7F327C81" w14:textId="156F89D7">
      <w:pPr>
        <w:spacing w:after="0"/>
        <w:jc w:val="center"/>
        <w:rPr>
          <w:b/>
          <w:bCs/>
          <w:sz w:val="34"/>
          <w:szCs w:val="34"/>
          <w:rtl/>
        </w:rPr>
      </w:pPr>
      <w:r w:rsidRPr="006A0962">
        <w:rPr>
          <w:rFonts w:hint="cs"/>
          <w:b/>
          <w:bCs/>
          <w:sz w:val="34"/>
          <w:szCs w:val="34"/>
          <w:rtl/>
        </w:rPr>
        <w:t xml:space="preserve">نموذج </w:t>
      </w:r>
      <w:r w:rsidR="00261A28">
        <w:rPr>
          <w:rFonts w:hint="cs"/>
          <w:b/>
          <w:bCs/>
          <w:sz w:val="34"/>
          <w:szCs w:val="34"/>
          <w:rtl/>
        </w:rPr>
        <w:t>ج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3EAC060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P="009B5414" w14:paraId="4EDF6EC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:rsidR="00B854F3" w:rsidRPr="00652A73" w:rsidP="009B5414" w14:paraId="6CA9A35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P="009B5414" w14:paraId="42EBC1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697C91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P="009B5414" w14:paraId="6AF8B93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62E7A42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B854F3" w:rsidRPr="00652A73" w:rsidP="009B5414" w14:paraId="6B90D57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B854F3" w:rsidRPr="00652A73" w:rsidP="009B5414" w14:paraId="2E5A0EA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B854F3" w:rsidRPr="00652A73" w:rsidP="009B5414" w14:paraId="4FF0B6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609C99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B854F3" w:rsidRPr="00652A73" w:rsidP="009B5414" w14:paraId="72A9A81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71A2AF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B854F3" w:rsidRPr="00652A73" w:rsidP="009B5414" w14:paraId="092F16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6E7CF72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B854F3" w:rsidRPr="00652A73" w:rsidP="009B5414" w14:paraId="4B2217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75E16B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7E4123F9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paraId="3FE3086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03C635F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P="009B5414" w14:paraId="66119A80" w14:textId="7AB20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paraId="4C6102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paraId="40B57EA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paraId="0DC913D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paraId="760A7E3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paraId="0B98C16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62347F02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paraId="7070D4D5" w14:textId="69E07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33A1E19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P="009B5414" w14:paraId="645770FC" w14:textId="1E25F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paraId="0996505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paraId="6693BB9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paraId="4C90885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paraId="5FCB4E7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paraId="158D20E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14:paraId="331EC90B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paraId="2DE21E13" w14:textId="3A0EE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56A899D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P="009B5414" w14:paraId="1D23A0C2" w14:textId="0F2C8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paraId="7ADAF46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paraId="3CDF5A5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paraId="5F9A126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paraId="34C1B05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paraId="0597FF0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FCD4127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P="009B5414" w14:paraId="3F137241" w14:textId="364C8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6812F77C" w14:textId="7767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الرسم </w:t>
            </w:r>
            <w:r w:rsidR="00166A2E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:rsidR="00B854F3" w:rsidP="009B5414" w14:paraId="3AAD4203" w14:textId="109B6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paraId="23CA517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paraId="23A537E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paraId="145E465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paraId="7FBCBAD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paraId="0658980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4910EAF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B854F3" w:rsidRPr="00652A73" w:rsidP="009B5414" w14:paraId="50492B4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B854F3" w:rsidRPr="00652A73" w:rsidP="009B5414" w14:paraId="220DAF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paraId="0202C1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paraId="3EC9E5E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paraId="6286525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paraId="5610FE7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paraId="64FFCE0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bookmarkEnd w:id="1"/>
    <w:p w:rsidR="000367B5" w:rsidP="000367B5" w14:paraId="3E576CA4" w14:textId="5A941D3C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2B83F26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paraId="7C80A5B9" w14:textId="18D30B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0337D4" w:rsidRPr="000337D4" w:rsidP="000337D4" w14:paraId="0736AE78" w14:textId="757BF3FC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 xml:space="preserve">مدينة الطائف عروس المصايف السعودية، وذلك لما تتميز به من مناخ معتدل في </w:t>
      </w:r>
      <w:r>
        <w:rPr>
          <w:rFonts w:cs="Arial" w:hint="cs"/>
          <w:b/>
          <w:bCs/>
          <w:sz w:val="28"/>
          <w:szCs w:val="28"/>
          <w:rtl/>
        </w:rPr>
        <w:t>فصل</w:t>
      </w:r>
      <w:r w:rsidRPr="000337D4">
        <w:rPr>
          <w:rFonts w:cs="Arial"/>
          <w:b/>
          <w:bCs/>
          <w:sz w:val="28"/>
          <w:szCs w:val="28"/>
          <w:rtl/>
        </w:rPr>
        <w:t xml:space="preserve"> الصيف</w:t>
      </w:r>
      <w:r w:rsidR="002350A2">
        <w:rPr>
          <w:rFonts w:cs="Arial" w:hint="cs"/>
          <w:b/>
          <w:bCs/>
          <w:sz w:val="28"/>
          <w:szCs w:val="28"/>
          <w:rtl/>
        </w:rPr>
        <w:t>،</w:t>
      </w:r>
      <w:r w:rsidRPr="000337D4">
        <w:rPr>
          <w:rFonts w:cs="Arial"/>
          <w:b/>
          <w:bCs/>
          <w:sz w:val="28"/>
          <w:szCs w:val="28"/>
          <w:rtl/>
        </w:rPr>
        <w:t xml:space="preserve"> كما تضم الطائف ميقاتين من مواقيت الإحرام وهما: السيل الكبير، للقادمين من المنطقة الوسطى، ووادي محرم، للقادمين من الجنوب.</w:t>
      </w:r>
    </w:p>
    <w:p w:rsidR="000337D4" w:rsidRPr="000337D4" w:rsidP="000337D4" w14:paraId="57CFEF2F" w14:textId="3705983F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ل</w:t>
      </w:r>
      <w:r w:rsidRPr="000337D4">
        <w:rPr>
          <w:rFonts w:cs="Arial"/>
          <w:b/>
          <w:bCs/>
          <w:sz w:val="28"/>
          <w:szCs w:val="28"/>
          <w:rtl/>
        </w:rPr>
        <w:t>قد كان خروج النبي- صلى الله عليه وسلم- إلى الطائف في شوال سنة عشر من البعثة لعله يجد من</w:t>
      </w:r>
      <w:r w:rsidR="002350A2"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>ينصُرُه هناك من قبيلة ثقيف،</w:t>
      </w:r>
      <w:r w:rsidR="005F27F6"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 xml:space="preserve">فأقام بها عشرة أيام فلم يجيبوه </w:t>
      </w:r>
      <w:r>
        <w:rPr>
          <w:rFonts w:cs="Arial" w:hint="cs"/>
          <w:b/>
          <w:bCs/>
          <w:sz w:val="28"/>
          <w:szCs w:val="28"/>
          <w:rtl/>
        </w:rPr>
        <w:t>فرجع إلى مكة.</w:t>
      </w:r>
    </w:p>
    <w:p w:rsidR="00B23576" w:rsidP="000337D4" w14:paraId="4256E7DD" w14:textId="1D0A7F96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>ومن أشهر المتنزهات في الطائف : الشفا والهدا ، كما يقصد السائحون المعالم الأثرية مثل قصر شبرا</w:t>
      </w:r>
      <w:r w:rsidRPr="000337D4">
        <w:rPr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>الذي كان مقراً لإقامة الملك عبد العزيز آل سعود</w:t>
      </w:r>
      <w:r w:rsidR="00A470E5">
        <w:rPr>
          <w:rFonts w:cs="Arial" w:hint="cs"/>
          <w:b/>
          <w:bCs/>
          <w:sz w:val="28"/>
          <w:szCs w:val="28"/>
          <w:rtl/>
        </w:rPr>
        <w:t xml:space="preserve"> </w:t>
      </w:r>
      <w:r w:rsidR="002350A2">
        <w:rPr>
          <w:rFonts w:cs="Arial" w:hint="cs"/>
          <w:b/>
          <w:bCs/>
          <w:sz w:val="28"/>
          <w:szCs w:val="28"/>
          <w:rtl/>
        </w:rPr>
        <w:t>،</w:t>
      </w:r>
      <w:r w:rsidRPr="000337D4">
        <w:rPr>
          <w:rFonts w:cs="Arial"/>
          <w:b/>
          <w:bCs/>
          <w:sz w:val="28"/>
          <w:szCs w:val="28"/>
          <w:rtl/>
        </w:rPr>
        <w:t xml:space="preserve"> وسد وادي عكرمة وتشتهر الطائف بزراعة العنب والرمان، والتوت، والتين الشوكي</w:t>
      </w:r>
      <w:r w:rsidR="0014051F">
        <w:rPr>
          <w:rFonts w:cs="Arial" w:hint="cs"/>
          <w:b/>
          <w:bCs/>
          <w:sz w:val="28"/>
          <w:szCs w:val="28"/>
          <w:rtl/>
        </w:rPr>
        <w:t xml:space="preserve"> </w:t>
      </w:r>
      <w:r w:rsidR="002350A2">
        <w:rPr>
          <w:rFonts w:cs="Arial" w:hint="cs"/>
          <w:b/>
          <w:bCs/>
          <w:sz w:val="28"/>
          <w:szCs w:val="28"/>
          <w:rtl/>
        </w:rPr>
        <w:t>و</w:t>
      </w:r>
      <w:r w:rsidR="0014051F">
        <w:rPr>
          <w:rFonts w:cs="Arial" w:hint="cs"/>
          <w:b/>
          <w:bCs/>
          <w:sz w:val="28"/>
          <w:szCs w:val="28"/>
          <w:rtl/>
        </w:rPr>
        <w:t>الورد.</w:t>
      </w:r>
    </w:p>
    <w:p w:rsidR="000337D4" w:rsidRPr="00B854F3" w:rsidP="000337D4" w14:paraId="504A2335" w14:textId="3225C34A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>سوق عكاظ يعتبر من أكبر أسواق العرب</w:t>
      </w:r>
      <w:r w:rsidR="00413F79">
        <w:rPr>
          <w:rFonts w:cs="Arial" w:hint="cs"/>
          <w:b/>
          <w:bCs/>
          <w:sz w:val="28"/>
          <w:szCs w:val="28"/>
          <w:rtl/>
        </w:rPr>
        <w:t xml:space="preserve"> قبل الإسلام</w:t>
      </w:r>
      <w:r w:rsidRPr="000337D4">
        <w:rPr>
          <w:rFonts w:cs="Arial"/>
          <w:b/>
          <w:bCs/>
          <w:sz w:val="28"/>
          <w:szCs w:val="28"/>
          <w:rtl/>
        </w:rPr>
        <w:t>، وكان يُقام في أول شهر ذي القعدة</w:t>
      </w:r>
      <w:r w:rsidR="005F17DB">
        <w:rPr>
          <w:rFonts w:cs="Arial" w:hint="cs"/>
          <w:b/>
          <w:bCs/>
          <w:sz w:val="28"/>
          <w:szCs w:val="28"/>
          <w:rtl/>
        </w:rPr>
        <w:t xml:space="preserve"> بالطائف</w:t>
      </w:r>
      <w:r w:rsidRPr="000337D4">
        <w:rPr>
          <w:rFonts w:cs="Arial"/>
          <w:b/>
          <w:bCs/>
          <w:sz w:val="28"/>
          <w:szCs w:val="28"/>
          <w:rtl/>
        </w:rPr>
        <w:t>،</w:t>
      </w:r>
      <w:r w:rsidRPr="000337D4">
        <w:rPr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وقد</w:t>
      </w:r>
      <w:r w:rsidRPr="000337D4">
        <w:rPr>
          <w:rFonts w:cs="Arial"/>
          <w:b/>
          <w:bCs/>
          <w:sz w:val="28"/>
          <w:szCs w:val="28"/>
          <w:rtl/>
        </w:rPr>
        <w:t xml:space="preserve"> عملت الهيئة العامة للسياحة والتراث الوطني على تطويره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>عبر تنظيم مهرجان سوق عكاظ خلال السنوات الماضية</w:t>
      </w:r>
      <w:r w:rsidR="0014051F">
        <w:rPr>
          <w:rFonts w:cs="Arial" w:hint="cs"/>
          <w:b/>
          <w:bCs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Look w:val="04A0"/>
      </w:tblPr>
      <w:tblGrid>
        <w:gridCol w:w="3503"/>
        <w:gridCol w:w="10"/>
        <w:gridCol w:w="7"/>
        <w:gridCol w:w="2816"/>
        <w:gridCol w:w="12"/>
        <w:gridCol w:w="7"/>
        <w:gridCol w:w="3807"/>
        <w:gridCol w:w="7"/>
        <w:gridCol w:w="7"/>
      </w:tblGrid>
      <w:tr w14:paraId="0FAD2EF8" w14:textId="77777777" w:rsidTr="002B5AF4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 w:themeFill="background1" w:themeFillShade="F2"/>
          </w:tcPr>
          <w:p w:rsidR="000B42F5" w:rsidRPr="0074534D" w:rsidP="00EE7784" w14:paraId="1D63908D" w14:textId="7FDEC4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C0B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ذهب النبي صلى الله عليه وسلم  إلى الطائف في سنة......</w:t>
            </w:r>
          </w:p>
        </w:tc>
      </w:tr>
      <w:tr w14:paraId="5A66A263" w14:textId="77777777" w:rsidTr="00907D29">
        <w:tblPrEx>
          <w:tblW w:w="0" w:type="auto"/>
          <w:tblLook w:val="04A0"/>
        </w:tblPrEx>
        <w:trPr>
          <w:gridAfter w:val="2"/>
          <w:wAfter w:w="14" w:type="dxa"/>
          <w:trHeight w:val="320"/>
        </w:trPr>
        <w:tc>
          <w:tcPr>
            <w:tcW w:w="3503" w:type="dxa"/>
          </w:tcPr>
          <w:p w:rsidR="000B42F5" w:rsidRPr="005A06A7" w:rsidP="00EE7784" w14:paraId="01EF86FC" w14:textId="47DD50AA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B23576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الهجرة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:rsidR="000B42F5" w:rsidRPr="005A06A7" w:rsidP="00EE7784" w14:paraId="5D1A2F70" w14:textId="40E55761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 w:rsidR="00B2357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البعثة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:rsidR="000B42F5" w:rsidRPr="005A06A7" w:rsidP="00EE7784" w14:paraId="509AB6E0" w14:textId="53989B3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الميلاد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14:paraId="3317DF52" w14:textId="77777777" w:rsidTr="002B5AF4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 w:themeFill="background1" w:themeFillShade="F2"/>
          </w:tcPr>
          <w:p w:rsidR="000B42F5" w:rsidRPr="0074534D" w:rsidP="00EE7784" w14:paraId="2E70A933" w14:textId="70A3EE5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470E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القصر الذي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كان</w:t>
            </w:r>
            <w:r w:rsidR="00A470E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مقرا لإقامة الملك عبدالعزيز بالطائف:</w:t>
            </w:r>
          </w:p>
        </w:tc>
      </w:tr>
      <w:tr w14:paraId="78225283" w14:textId="77777777" w:rsidTr="00907D29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3503" w:type="dxa"/>
          </w:tcPr>
          <w:p w:rsidR="000B42F5" w:rsidRPr="0074534D" w:rsidP="00EE7784" w14:paraId="35DF25CE" w14:textId="55C122B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 w:rsidR="00FD5D4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سلوى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:rsidR="000B42F5" w:rsidRPr="0074534D" w:rsidP="00EE7784" w14:paraId="4CBA2195" w14:textId="2D41B68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4E75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شبرا</w:t>
            </w:r>
          </w:p>
        </w:tc>
        <w:tc>
          <w:tcPr>
            <w:tcW w:w="3826" w:type="dxa"/>
            <w:gridSpan w:val="3"/>
          </w:tcPr>
          <w:p w:rsidR="000B42F5" w:rsidRPr="0074534D" w:rsidP="00EE7784" w14:paraId="1BA7317D" w14:textId="6BEA6EF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 w:rsidR="008C132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C0BA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البركة</w:t>
            </w:r>
            <w:r w:rsidR="004E7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235A1416" w14:textId="77777777" w:rsidTr="002B5AF4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 w:themeFill="background1" w:themeFillShade="F2"/>
          </w:tcPr>
          <w:p w:rsidR="000B42F5" w:rsidRPr="0074534D" w:rsidP="00EE7784" w14:paraId="57C45E14" w14:textId="7288E78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470E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سكنت قبيلة .....الطائف قبل الإسلام .</w:t>
            </w:r>
          </w:p>
        </w:tc>
      </w:tr>
      <w:tr w14:paraId="6B3D000F" w14:textId="77777777" w:rsidTr="00907D29">
        <w:tblPrEx>
          <w:tblW w:w="0" w:type="auto"/>
          <w:tblLook w:val="04A0"/>
        </w:tblPrEx>
        <w:trPr>
          <w:gridAfter w:val="2"/>
          <w:wAfter w:w="14" w:type="dxa"/>
          <w:trHeight w:val="374"/>
        </w:trPr>
        <w:tc>
          <w:tcPr>
            <w:tcW w:w="3503" w:type="dxa"/>
          </w:tcPr>
          <w:p w:rsidR="000B42F5" w:rsidRPr="002B0689" w:rsidP="00EE7784" w14:paraId="51C15C45" w14:textId="11D6D3F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قريش</w:t>
            </w:r>
          </w:p>
        </w:tc>
        <w:tc>
          <w:tcPr>
            <w:tcW w:w="2833" w:type="dxa"/>
            <w:gridSpan w:val="3"/>
          </w:tcPr>
          <w:p w:rsidR="000B42F5" w:rsidRPr="002B0689" w:rsidP="00EE7784" w14:paraId="01FD9976" w14:textId="306CE90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F17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عبس</w:t>
            </w:r>
            <w:r w:rsidR="0028321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:rsidR="000B42F5" w:rsidRPr="002B0689" w:rsidP="00EE7784" w14:paraId="78F507E6" w14:textId="4EFBA5E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F17D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ثقيف</w:t>
            </w:r>
            <w:r w:rsidR="0028321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5EFFFF42" w14:textId="77777777" w:rsidTr="002B5AF4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 w:themeFill="background1" w:themeFillShade="F2"/>
          </w:tcPr>
          <w:p w:rsidR="000B42F5" w:rsidRPr="0074534D" w:rsidP="00EE7784" w14:paraId="40DFA66A" w14:textId="3A7CFAFA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2202"/>
            <w:bookmarkEnd w:id="3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5F17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أشهر أسواق العرب التي كان يقام في الطائف:</w:t>
            </w:r>
          </w:p>
        </w:tc>
      </w:tr>
      <w:tr w14:paraId="2E2A0DBF" w14:textId="77777777" w:rsidTr="00907D29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3503" w:type="dxa"/>
          </w:tcPr>
          <w:p w:rsidR="000B42F5" w:rsidRPr="0074534D" w:rsidP="00EE7784" w14:paraId="1DF05D26" w14:textId="39BA693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F17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سوق المجاز</w:t>
            </w:r>
          </w:p>
        </w:tc>
        <w:tc>
          <w:tcPr>
            <w:tcW w:w="2833" w:type="dxa"/>
            <w:gridSpan w:val="3"/>
          </w:tcPr>
          <w:p w:rsidR="000B42F5" w:rsidRPr="0074534D" w:rsidP="00EE7784" w14:paraId="293229F0" w14:textId="628D29A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F17D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سوق عكاظ</w:t>
            </w:r>
          </w:p>
        </w:tc>
        <w:tc>
          <w:tcPr>
            <w:tcW w:w="3826" w:type="dxa"/>
            <w:gridSpan w:val="3"/>
          </w:tcPr>
          <w:p w:rsidR="000B42F5" w:rsidRPr="0074534D" w:rsidP="00EE7784" w14:paraId="047F9955" w14:textId="7A055120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5F17D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سوق مجنة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77C18F69" w14:textId="77777777" w:rsidTr="009A6DF8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 w:themeFill="background1" w:themeFillShade="F2"/>
          </w:tcPr>
          <w:p w:rsidR="00B23576" w:rsidRPr="0074534D" w:rsidP="009A6DF8" w14:paraId="311E7029" w14:textId="274F331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5" w:name="_Hlk153699360"/>
            <w:bookmarkEnd w:id="4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83E8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تضم الطائف .......من مواقيت الحج والعمرة</w:t>
            </w:r>
          </w:p>
        </w:tc>
      </w:tr>
      <w:tr w14:paraId="55A1F1F1" w14:textId="77777777" w:rsidTr="009A6DF8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3503" w:type="dxa"/>
          </w:tcPr>
          <w:p w:rsidR="00B23576" w:rsidRPr="0074534D" w:rsidP="009A6DF8" w14:paraId="57A7AA07" w14:textId="4250CE2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3E8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ميقاتا واحدا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:rsidR="00B23576" w:rsidRPr="0074534D" w:rsidP="009A6DF8" w14:paraId="5632A42F" w14:textId="748357E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83E8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ميقاتين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:rsidR="00B23576" w:rsidRPr="0074534D" w:rsidP="009A6DF8" w14:paraId="6FD19083" w14:textId="33EC793A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83E8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ثلاثة مواقيت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1914F810" w14:textId="77777777" w:rsidTr="00083E8A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10169" w:type="dxa"/>
            <w:gridSpan w:val="8"/>
            <w:shd w:val="clear" w:color="auto" w:fill="F2F2F2" w:themeFill="background1" w:themeFillShade="F2"/>
          </w:tcPr>
          <w:p w:rsidR="00083E8A" w:rsidRPr="0074534D" w:rsidP="001A6395" w14:paraId="432FBA90" w14:textId="6B4D36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6" w:name="_Hlk153699727"/>
            <w:bookmarkEnd w:id="5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أفضل وقت لزيارة مدينة الطائف فصل :</w:t>
            </w:r>
          </w:p>
        </w:tc>
      </w:tr>
      <w:tr w14:paraId="020E43B1" w14:textId="77777777" w:rsidTr="00083E8A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3513" w:type="dxa"/>
            <w:gridSpan w:val="2"/>
          </w:tcPr>
          <w:p w:rsidR="00083E8A" w:rsidRPr="0074534D" w:rsidP="001A6395" w14:paraId="547D37CE" w14:textId="0F7DBC8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الشتاء  </w:t>
            </w:r>
          </w:p>
        </w:tc>
        <w:tc>
          <w:tcPr>
            <w:tcW w:w="2835" w:type="dxa"/>
            <w:gridSpan w:val="3"/>
          </w:tcPr>
          <w:p w:rsidR="00083E8A" w:rsidRPr="0074534D" w:rsidP="001A6395" w14:paraId="62D2CA4D" w14:textId="388B4FD1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الخريف </w:t>
            </w:r>
          </w:p>
        </w:tc>
        <w:tc>
          <w:tcPr>
            <w:tcW w:w="3821" w:type="dxa"/>
            <w:gridSpan w:val="3"/>
          </w:tcPr>
          <w:p w:rsidR="00083E8A" w:rsidRPr="0074534D" w:rsidP="001A6395" w14:paraId="4BA7DE76" w14:textId="7F259B5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الصيف   </w:t>
            </w:r>
          </w:p>
        </w:tc>
      </w:tr>
      <w:bookmarkEnd w:id="6"/>
      <w:tr w14:paraId="673109AF" w14:textId="77777777" w:rsidTr="001C0BAD">
        <w:tblPrEx>
          <w:tblW w:w="0" w:type="auto"/>
          <w:tblLook w:val="04A0"/>
        </w:tblPrEx>
        <w:tc>
          <w:tcPr>
            <w:tcW w:w="10176" w:type="dxa"/>
            <w:gridSpan w:val="9"/>
            <w:shd w:val="clear" w:color="auto" w:fill="F2F2F2" w:themeFill="background1" w:themeFillShade="F2"/>
          </w:tcPr>
          <w:p w:rsidR="001C0BAD" w:rsidRPr="0074534D" w:rsidP="001A6395" w14:paraId="143598BB" w14:textId="7101EBF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يغلب على أهل الطائف الميل إلى .....</w:t>
            </w:r>
          </w:p>
        </w:tc>
      </w:tr>
      <w:tr w14:paraId="2D9B37FA" w14:textId="77777777" w:rsidTr="001C0BAD">
        <w:tblPrEx>
          <w:tblW w:w="0" w:type="auto"/>
          <w:tblLook w:val="04A0"/>
        </w:tblPrEx>
        <w:tc>
          <w:tcPr>
            <w:tcW w:w="3520" w:type="dxa"/>
            <w:gridSpan w:val="3"/>
          </w:tcPr>
          <w:p w:rsidR="001C0BAD" w:rsidRPr="0074534D" w:rsidP="001A6395" w14:paraId="5F4D70EA" w14:textId="5D5D626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39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الزراعة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835" w:type="dxa"/>
            <w:gridSpan w:val="3"/>
          </w:tcPr>
          <w:p w:rsidR="001C0BAD" w:rsidRPr="0074534D" w:rsidP="001A6395" w14:paraId="38F1A1E4" w14:textId="280F773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394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الصناعة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1" w:type="dxa"/>
            <w:gridSpan w:val="3"/>
          </w:tcPr>
          <w:p w:rsidR="001C0BAD" w:rsidRPr="0074534D" w:rsidP="001A6395" w14:paraId="28DC7C59" w14:textId="5DC95DA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8394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التجارة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</w:tbl>
    <w:p w:rsidR="0080418E" w:rsidP="0062200A" w14:paraId="41FC3BD4" w14:textId="0997650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3A7418" w:rsidP="003A7418" w14:paraId="40C62A03" w14:textId="2C621933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FA55F9" w:rsidP="00FA55F9" w14:paraId="0D469946" w14:textId="5B8A4E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RPr="00AC75F8" w:rsidP="00EE04E5" w14:paraId="053EA1C2" w14:textId="78E287CD">
      <w:pPr>
        <w:spacing w:after="0"/>
        <w:rPr>
          <w:rFonts w:cs="Arial"/>
          <w:b/>
          <w:bCs/>
          <w:sz w:val="28"/>
          <w:szCs w:val="28"/>
          <w:rtl/>
        </w:rPr>
      </w:pPr>
      <w:bookmarkStart w:id="7" w:name="_Hlk99870545"/>
      <w:bookmarkStart w:id="8" w:name="_Hlk107631880"/>
    </w:p>
    <w:p w:rsidR="00DF7FEE" w:rsidP="00EE04E5" w14:paraId="2FA4F86A" w14:textId="439B0D7F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532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245"/>
        <w:gridCol w:w="3544"/>
        <w:gridCol w:w="3394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7"/>
          <w:p w:rsidR="00EB4C55" w:rsidRPr="00F26CF9" w:rsidP="005419FF" w14:paraId="7ED626C0" w14:textId="70F9D224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6100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الفعل المضارع يدل على حدوث عمل في الزمن </w:t>
            </w:r>
            <w:r w:rsidR="00CE18B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14:paraId="66057057" w14:textId="77777777" w:rsidTr="00777B5A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EB4C55" w:rsidRPr="00F26CF9" w:rsidP="005419FF" w14:paraId="38A25462" w14:textId="5CB37558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A6100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الحاضر فقط</w:t>
            </w:r>
          </w:p>
        </w:tc>
        <w:tc>
          <w:tcPr>
            <w:tcW w:w="3544" w:type="dxa"/>
          </w:tcPr>
          <w:p w:rsidR="00EB4C55" w:rsidRPr="00F26CF9" w:rsidP="005419FF" w14:paraId="468C0772" w14:textId="63F34D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A6100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المستقبل فقط</w:t>
            </w:r>
          </w:p>
        </w:tc>
        <w:tc>
          <w:tcPr>
            <w:tcW w:w="3394" w:type="dxa"/>
          </w:tcPr>
          <w:p w:rsidR="00EB4C55" w:rsidRPr="00F26CF9" w:rsidP="005419FF" w14:paraId="05068413" w14:textId="0F56F1D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A6100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الحاضر والمستقبل</w:t>
            </w:r>
          </w:p>
        </w:tc>
      </w:tr>
      <w:tr w14:paraId="7E70716E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79B3B695" w14:textId="797006E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تبادل الناس التهاني في العيد .    الفعل "تبادل " فعل :</w:t>
            </w:r>
          </w:p>
        </w:tc>
      </w:tr>
      <w:tr w14:paraId="274A7AE9" w14:textId="77777777" w:rsidTr="00777B5A">
        <w:tblPrEx>
          <w:tblW w:w="0" w:type="auto"/>
          <w:tblLook w:val="04A0"/>
        </w:tblPrEx>
        <w:tc>
          <w:tcPr>
            <w:tcW w:w="3245" w:type="dxa"/>
          </w:tcPr>
          <w:p w:rsidR="00EB4C55" w:rsidRPr="00F26CF9" w:rsidP="005419FF" w14:paraId="3ABC7A2E" w14:textId="304976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ماض</w:t>
            </w:r>
          </w:p>
        </w:tc>
        <w:tc>
          <w:tcPr>
            <w:tcW w:w="3544" w:type="dxa"/>
          </w:tcPr>
          <w:p w:rsidR="00EB4C55" w:rsidRPr="00F26CF9" w:rsidP="005419FF" w14:paraId="6BA7FBDE" w14:textId="4F4BFB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D65F0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مضارع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paraId="26766697" w14:textId="46C48A4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أمر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8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6F59FE21" w14:textId="4509124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الضبط الصحيح لفعل الأمر"اذهب":</w:t>
            </w:r>
          </w:p>
        </w:tc>
      </w:tr>
      <w:tr w14:paraId="7A073568" w14:textId="77777777" w:rsidTr="00777B5A">
        <w:tblPrEx>
          <w:tblW w:w="0" w:type="auto"/>
          <w:tblLook w:val="04A0"/>
        </w:tblPrEx>
        <w:tc>
          <w:tcPr>
            <w:tcW w:w="3245" w:type="dxa"/>
          </w:tcPr>
          <w:p w:rsidR="00EB4C55" w:rsidRPr="00F26CF9" w:rsidP="005419FF" w14:paraId="794951D7" w14:textId="15BC3A99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اذهبَ</w:t>
            </w:r>
          </w:p>
        </w:tc>
        <w:tc>
          <w:tcPr>
            <w:tcW w:w="3544" w:type="dxa"/>
          </w:tcPr>
          <w:p w:rsidR="00EB4C55" w:rsidRPr="00F26CF9" w:rsidP="005419FF" w14:paraId="0CD599FF" w14:textId="0469AD1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اذهبُ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paraId="79818CE5" w14:textId="65AD86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اذهبْ</w:t>
            </w:r>
          </w:p>
        </w:tc>
      </w:tr>
      <w:tr w14:paraId="60C9C44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0198DFAE" w14:textId="0ED503C9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 w:rsidR="00D65F0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057E8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أنجز المهندس المشروع .    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حول الفعل الماضي إلى مضارع في الجملة السابقة:</w:t>
            </w:r>
          </w:p>
        </w:tc>
      </w:tr>
      <w:tr w14:paraId="6E107E16" w14:textId="77777777" w:rsidTr="00777B5A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EB4C55" w:rsidRPr="00AF3512" w:rsidP="005419FF" w14:paraId="377C3FEC" w14:textId="2856A048">
            <w:pPr>
              <w:jc w:val="center"/>
              <w:rPr>
                <w:rFonts w:ascii="Amiri" w:hAnsi="Amiri" w:cs="Amir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أ- </w:t>
            </w:r>
            <w:r w:rsidRPr="009057E8" w:rsidR="009057E8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أنجز المهندس المشروع .     </w:t>
            </w:r>
          </w:p>
        </w:tc>
        <w:tc>
          <w:tcPr>
            <w:tcW w:w="3544" w:type="dxa"/>
          </w:tcPr>
          <w:p w:rsidR="00EB4C55" w:rsidRPr="00AF3512" w:rsidP="005419FF" w14:paraId="34AD1B66" w14:textId="2217B7FB">
            <w:pPr>
              <w:jc w:val="center"/>
              <w:rPr>
                <w:rFonts w:ascii="Amiri" w:hAnsi="Amiri" w:cs="Amir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ب </w:t>
            </w:r>
            <w:r w:rsidRPr="00AF3512" w:rsidR="00232E58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–</w:t>
            </w: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 </w:t>
            </w:r>
            <w:r w:rsidR="009057E8">
              <w:rPr>
                <w:rFonts w:ascii="Amiri" w:hAnsi="Amiri" w:cs="Amiri" w:hint="cs"/>
                <w:b/>
                <w:bCs/>
                <w:sz w:val="30"/>
                <w:szCs w:val="30"/>
                <w:rtl/>
              </w:rPr>
              <w:t>سينجز</w:t>
            </w:r>
            <w:r w:rsidRPr="009057E8" w:rsidR="009057E8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 المهندس المشروع .     </w:t>
            </w:r>
          </w:p>
        </w:tc>
        <w:tc>
          <w:tcPr>
            <w:tcW w:w="3394" w:type="dxa"/>
          </w:tcPr>
          <w:p w:rsidR="00EB4C55" w:rsidRPr="00AF3512" w:rsidP="005419FF" w14:paraId="7000E9A6" w14:textId="6291B666">
            <w:pPr>
              <w:jc w:val="center"/>
              <w:rPr>
                <w:rFonts w:ascii="Amiri" w:hAnsi="Amiri" w:cs="Amir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جـ- </w:t>
            </w:r>
            <w:r w:rsidRPr="009057E8" w:rsidR="009057E8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يا مهندس</w:t>
            </w:r>
            <w:r w:rsidR="009057E8">
              <w:rPr>
                <w:rFonts w:ascii="Amiri" w:hAnsi="Amiri" w:cs="Amiri" w:hint="cs"/>
                <w:b/>
                <w:bCs/>
                <w:sz w:val="30"/>
                <w:szCs w:val="30"/>
                <w:rtl/>
              </w:rPr>
              <w:t xml:space="preserve">، </w:t>
            </w:r>
            <w:r w:rsidRPr="009057E8" w:rsidR="009057E8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أنجز المشروع .     </w:t>
            </w:r>
          </w:p>
        </w:tc>
      </w:tr>
      <w:tr w14:paraId="30D7B475" w14:textId="77777777" w:rsidTr="00E64962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192E99" w:rsidRPr="00F26CF9" w:rsidP="00E64962" w14:paraId="578F55B4" w14:textId="1687BAF2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يفرح </w:t>
            </w:r>
            <w:r w:rsidRPr="009057E8"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الناس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بالعيد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   إعراب ما تحته خط </w:t>
            </w:r>
          </w:p>
        </w:tc>
      </w:tr>
      <w:tr w14:paraId="0AB4B5FA" w14:textId="77777777" w:rsidTr="00E64962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192E99" w:rsidRPr="00192E99" w:rsidP="00E64962" w14:paraId="5E32ACB7" w14:textId="2C609ACA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92E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أ-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خبر مرفوع وعلامة رفعه الضمة</w:t>
            </w:r>
          </w:p>
        </w:tc>
        <w:tc>
          <w:tcPr>
            <w:tcW w:w="3544" w:type="dxa"/>
          </w:tcPr>
          <w:p w:rsidR="00192E99" w:rsidRPr="00192E99" w:rsidP="00E64962" w14:paraId="5918DBDE" w14:textId="567115D8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92E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ب –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فاعل مرفوع وعلامة رفعه الضمة </w:t>
            </w:r>
          </w:p>
        </w:tc>
        <w:tc>
          <w:tcPr>
            <w:tcW w:w="3394" w:type="dxa"/>
          </w:tcPr>
          <w:p w:rsidR="00192E99" w:rsidRPr="00192E99" w:rsidP="00E64962" w14:paraId="29B7C95D" w14:textId="32BE7F33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92E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جـ-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فعل ماض مبني على الفتح </w:t>
            </w:r>
          </w:p>
        </w:tc>
      </w:tr>
    </w:tbl>
    <w:p w:rsidR="001E2263" w:rsidP="003A7418" w14:paraId="0A85C16A" w14:textId="4AE8668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4859BB60" w14:textId="4F94334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paraId="089AFEDA" w14:textId="4FB8E2F4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07F76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3245"/>
        <w:gridCol w:w="3402"/>
        <w:gridCol w:w="3536"/>
      </w:tblGrid>
      <w:tr w14:paraId="69D574BF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AD2FAC" w:rsidRPr="00E67239" w:rsidP="003A4D15" w14:paraId="3D2FB23C" w14:textId="3A34B94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9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4E357A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E357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أحب .......الأخضر؛لأنه لون علم بلادي </w:t>
            </w:r>
          </w:p>
        </w:tc>
      </w:tr>
      <w:tr w14:paraId="489B064E" w14:textId="77777777" w:rsidTr="00E7582B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AD2FAC" w:rsidRPr="003E6086" w:rsidP="003A4D15" w14:paraId="3CECB222" w14:textId="3BBB5AB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4E357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الّون</w:t>
            </w:r>
          </w:p>
        </w:tc>
        <w:tc>
          <w:tcPr>
            <w:tcW w:w="3402" w:type="dxa"/>
          </w:tcPr>
          <w:p w:rsidR="00AD2FAC" w:rsidRPr="003E6086" w:rsidP="003A4D15" w14:paraId="5F7A87A9" w14:textId="561DCB7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357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اللَّون</w:t>
            </w:r>
          </w:p>
        </w:tc>
        <w:tc>
          <w:tcPr>
            <w:tcW w:w="3536" w:type="dxa"/>
          </w:tcPr>
          <w:p w:rsidR="00AD2FAC" w:rsidRPr="003E6086" w:rsidP="003A4D15" w14:paraId="7AB338E8" w14:textId="6D25010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E357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الللون</w:t>
            </w:r>
          </w:p>
        </w:tc>
      </w:tr>
      <w:bookmarkEnd w:id="9"/>
      <w:tr w14:paraId="03BE38F0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6242DB" w:rsidRPr="00E67239" w:rsidP="00306CBE" w14:paraId="44E441D4" w14:textId="2927478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4E684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E68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الفعل " </w:t>
            </w:r>
            <w:r w:rsidR="004E357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يستدعي</w:t>
            </w:r>
            <w:r w:rsidR="004E68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 الماضي منه .......</w:t>
            </w:r>
          </w:p>
        </w:tc>
      </w:tr>
      <w:tr w14:paraId="27177A1A" w14:textId="77777777" w:rsidTr="00E7582B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6242DB" w:rsidRPr="003E6086" w:rsidP="00306CBE" w14:paraId="339AF746" w14:textId="2F2CA06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357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استدعَي</w:t>
            </w:r>
          </w:p>
        </w:tc>
        <w:tc>
          <w:tcPr>
            <w:tcW w:w="3402" w:type="dxa"/>
          </w:tcPr>
          <w:p w:rsidR="006242DB" w:rsidRPr="003E6086" w:rsidP="00306CBE" w14:paraId="5B0D1916" w14:textId="3C86FC3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357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استدعا</w:t>
            </w:r>
          </w:p>
        </w:tc>
        <w:tc>
          <w:tcPr>
            <w:tcW w:w="3536" w:type="dxa"/>
          </w:tcPr>
          <w:p w:rsidR="006242DB" w:rsidRPr="003E6086" w:rsidP="00306CBE" w14:paraId="208846F9" w14:textId="2BCE4B0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 w:rsidR="004E6844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ـ</w:t>
            </w:r>
            <w:r w:rsidR="004E6844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57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استدعى</w:t>
            </w:r>
          </w:p>
        </w:tc>
      </w:tr>
    </w:tbl>
    <w:p w:rsidR="00AD2FAC" w:rsidP="00C77529" w14:paraId="0E3A6E53" w14:textId="6773C7F1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اكتب ما يملى عليك :</w:t>
      </w:r>
    </w:p>
    <w:p w:rsidR="003C3429" w:rsidP="00C77529" w14:paraId="5FCA4396" w14:textId="162B46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FAC" w:rsidP="00C77529" w14:paraId="114113A3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DF7FEE" w:rsidP="00C77529" w14:paraId="37369D59" w14:textId="594493B2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D07F7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4E6844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P="00B65329" w14:paraId="0615AF36" w14:textId="042F2A05">
      <w:pPr>
        <w:spacing w:after="0"/>
        <w:jc w:val="center"/>
        <w:rPr>
          <w:noProof/>
          <w:rtl/>
        </w:rPr>
      </w:pPr>
      <w:r w:rsidRPr="00B65329">
        <w:rPr>
          <w:rFonts w:asciiTheme="majorBidi" w:hAnsiTheme="majorBidi" w:cs="Times New Roman"/>
          <w:b/>
          <w:bCs/>
          <w:sz w:val="34"/>
          <w:szCs w:val="34"/>
          <w:rtl/>
        </w:rPr>
        <w:t>تتميز جدة بأحيائها الراقية</w:t>
      </w:r>
      <w:r>
        <w:rPr>
          <w:rFonts w:asciiTheme="majorBidi" w:hAnsiTheme="majorBidi" w:cs="Times New Roman" w:hint="cs"/>
          <w:b/>
          <w:bCs/>
          <w:sz w:val="34"/>
          <w:szCs w:val="34"/>
          <w:rtl/>
        </w:rPr>
        <w:t>،</w:t>
      </w:r>
      <w:r w:rsidRPr="00B65329">
        <w:rPr>
          <w:rFonts w:asciiTheme="majorBidi" w:hAnsiTheme="majorBidi" w:cs="Times New Roman"/>
          <w:b/>
          <w:bCs/>
          <w:sz w:val="34"/>
          <w:szCs w:val="34"/>
          <w:rtl/>
        </w:rPr>
        <w:t xml:space="preserve"> ومجمعاتها الضخمة.</w:t>
      </w:r>
    </w:p>
    <w:p w:rsidR="00A269BD" w:rsidP="00C77529" w14:paraId="476A7544" w14:textId="517E969A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A269BD" w:rsidP="007A6B11" w14:paraId="2B08A758" w14:textId="0608A09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1F6DBF" w:rsidRPr="001F6DBF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paraId="13DDD7BE" w14:textId="113D86E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78614F" w:rsidRPr="00FB5BFF" w:rsidP="001F6DBF" w14:paraId="629BC009" w14:textId="62F9397A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hyperlink r:id="rId5" w:history="1">
        <w:r w:rsidRPr="00FB5BFF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</w:rPr>
          <w:t>https://youtu.be/DK</w:t>
        </w:r>
        <w:r w:rsidRPr="00FB5BFF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  <w:rtl/>
          </w:rPr>
          <w:t>0</w:t>
        </w:r>
        <w:r w:rsidRPr="00FB5BFF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</w:rPr>
          <w:t>Qs</w:t>
        </w:r>
        <w:r w:rsidRPr="00FB5BFF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  <w:rtl/>
          </w:rPr>
          <w:t>0</w:t>
        </w:r>
        <w:r w:rsidRPr="00FB5BFF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</w:rPr>
          <w:t>a</w:t>
        </w:r>
        <w:r w:rsidRPr="00FB5BFF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  <w:rtl/>
          </w:rPr>
          <w:t>1</w:t>
        </w:r>
        <w:r w:rsidRPr="00FB5BFF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</w:rPr>
          <w:t>jDg</w:t>
        </w:r>
      </w:hyperlink>
    </w:p>
    <w:p w:rsidR="00FB5BFF" w:rsidRPr="0078614F" w:rsidP="001F6DBF" w14:paraId="600051C1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1F6DBF" w:rsidRPr="001F6DBF" w:rsidP="001F6DBF" w14:paraId="328ADD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paraId="146961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:rsidR="001F6DBF" w:rsidRPr="001F6DBF" w:rsidP="001F6DBF" w14:paraId="29BFA45A" w14:textId="77777777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CD7B07" w:rsidRPr="001F6DBF" w:rsidP="001F6DBF" w14:paraId="06E2159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5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0" w:name="_Hlk99781361_0"/>
            <w:bookmarkEnd w:id="1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06522036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2203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3A640D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:rsidR="00FA55F9" w:rsidRPr="007D4C8D" w:rsidP="00FA55F9" w14:textId="41A6E32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532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71094C1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A0962">
        <w:rPr>
          <w:rFonts w:hint="cs"/>
          <w:b/>
          <w:bCs/>
          <w:sz w:val="28"/>
          <w:szCs w:val="28"/>
          <w:rtl/>
        </w:rPr>
        <w:t>منتصف</w:t>
      </w:r>
      <w:r w:rsidR="00B65329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6A0962">
        <w:rPr>
          <w:rFonts w:hint="cs"/>
          <w:b/>
          <w:bCs/>
          <w:sz w:val="28"/>
          <w:szCs w:val="28"/>
          <w:rtl/>
        </w:rPr>
        <w:t>الثاني</w:t>
      </w:r>
      <w:r w:rsidR="00B65329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B65329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6"/>
        <w:gridCol w:w="3927"/>
      </w:tblGrid>
      <w:tr w14:paraId="7FC186A6" w14:textId="77777777" w:rsidTr="0034757B">
        <w:tblPrEx>
          <w:tblW w:w="0" w:type="auto"/>
          <w:tblLook w:val="04A0"/>
        </w:tblPrEx>
        <w:tc>
          <w:tcPr>
            <w:tcW w:w="6256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textId="5EA22F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532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A0962" w:rsidRPr="006A0962" w:rsidP="000367B5" w14:textId="77777777">
      <w:pPr>
        <w:spacing w:after="0"/>
        <w:rPr>
          <w:b/>
          <w:bCs/>
          <w:sz w:val="2"/>
          <w:szCs w:val="2"/>
          <w:rtl/>
        </w:rPr>
      </w:pPr>
    </w:p>
    <w:p w:rsidR="00B854F3" w:rsidRPr="00B854F3" w:rsidP="00B854F3" w14:textId="23BF602A">
      <w:pPr>
        <w:spacing w:after="0"/>
        <w:jc w:val="center"/>
        <w:rPr>
          <w:b/>
          <w:bCs/>
          <w:sz w:val="34"/>
          <w:szCs w:val="34"/>
          <w:rtl/>
        </w:rPr>
      </w:pPr>
      <w:r w:rsidRPr="006A0962">
        <w:rPr>
          <w:rFonts w:hint="cs"/>
          <w:b/>
          <w:bCs/>
          <w:sz w:val="34"/>
          <w:szCs w:val="34"/>
          <w:rtl/>
        </w:rPr>
        <w:t>نموذج أ</w:t>
      </w:r>
    </w:p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3EAC061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1" w:name="_Hlk122943210_0"/>
          </w:p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7E4123FA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P="009B5414" w14:textId="066CF2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62347F03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textId="69E07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2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P="009B5414" w14:textId="1E25F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70ECD2E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paraId="12F94CF1" w14:textId="6D7D9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01096B8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B854F3" w:rsidP="009B5414" w14:paraId="616EF9C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paraId="79720C8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paraId="27589C2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paraId="0D6B1B5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paraId="6103F77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paraId="703AB3C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2"/>
      <w:tr w14:paraId="331EC90C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textId="59655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P="009B5414" w14:textId="0F2C8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FCD4128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P="009B5414" w14:textId="22193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textId="7767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الرسم </w:t>
            </w:r>
            <w:r w:rsidR="00166A2E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:rsidR="00B854F3" w:rsidP="009B5414" w14:textId="109B6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4910EB0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bookmarkEnd w:id="11"/>
    <w:p w:rsidR="000367B5" w:rsidP="000367B5" w14:textId="5A941D3C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3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244ADD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textId="18D30B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BB5C78" w:rsidP="00283214" w14:paraId="30AD5985" w14:textId="7C2287E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مدينتي </w:t>
      </w:r>
      <w:r w:rsidRPr="00BB5C78">
        <w:rPr>
          <w:rFonts w:cs="Arial"/>
          <w:b/>
          <w:bCs/>
          <w:sz w:val="28"/>
          <w:szCs w:val="28"/>
          <w:rtl/>
        </w:rPr>
        <w:t>أقدس بقاع الأرض وأطهرها، فه</w:t>
      </w:r>
      <w:r w:rsidR="00283214">
        <w:rPr>
          <w:rFonts w:cs="Arial" w:hint="cs"/>
          <w:b/>
          <w:bCs/>
          <w:sz w:val="28"/>
          <w:szCs w:val="28"/>
          <w:rtl/>
        </w:rPr>
        <w:t>ي</w:t>
      </w:r>
      <w:r w:rsidRPr="00BB5C78">
        <w:rPr>
          <w:rFonts w:cs="Arial"/>
          <w:b/>
          <w:bCs/>
          <w:sz w:val="28"/>
          <w:szCs w:val="28"/>
          <w:rtl/>
        </w:rPr>
        <w:t xml:space="preserve"> المكان الذي ولد فيه الرسول محمد -عليه الصلاة والسلام- وشهدت طفولته وصباه وشبابه، هي المكان الذي أكرمه الله تعالى بوجود </w:t>
      </w:r>
      <w:r w:rsidRPr="008079C3" w:rsidR="008079C3">
        <w:rPr>
          <w:rFonts w:cs="Arial"/>
          <w:b/>
          <w:bCs/>
          <w:sz w:val="28"/>
          <w:szCs w:val="28"/>
          <w:rtl/>
        </w:rPr>
        <w:t xml:space="preserve">أول بيت وضع للناس </w:t>
      </w:r>
      <w:r w:rsidRPr="00BB5C78">
        <w:rPr>
          <w:rFonts w:cs="Arial"/>
          <w:b/>
          <w:bCs/>
          <w:sz w:val="28"/>
          <w:szCs w:val="28"/>
          <w:rtl/>
        </w:rPr>
        <w:t xml:space="preserve">الذي </w:t>
      </w:r>
      <w:r>
        <w:rPr>
          <w:rFonts w:cs="Arial" w:hint="cs"/>
          <w:b/>
          <w:bCs/>
          <w:sz w:val="28"/>
          <w:szCs w:val="28"/>
          <w:rtl/>
        </w:rPr>
        <w:t>يستهوي</w:t>
      </w:r>
      <w:r w:rsidRPr="00BB5C78">
        <w:rPr>
          <w:rFonts w:cs="Arial"/>
          <w:b/>
          <w:bCs/>
          <w:sz w:val="28"/>
          <w:szCs w:val="28"/>
          <w:rtl/>
        </w:rPr>
        <w:t xml:space="preserve"> الناس من جميع أنحاء العالم للحج والعمرة والزيارة، وه</w:t>
      </w:r>
      <w:r w:rsidR="00B733FC">
        <w:rPr>
          <w:rFonts w:cs="Arial" w:hint="cs"/>
          <w:b/>
          <w:bCs/>
          <w:sz w:val="28"/>
          <w:szCs w:val="28"/>
          <w:rtl/>
        </w:rPr>
        <w:t>ي</w:t>
      </w:r>
      <w:r w:rsidRPr="00BB5C78">
        <w:rPr>
          <w:rFonts w:cs="Arial"/>
          <w:b/>
          <w:bCs/>
          <w:sz w:val="28"/>
          <w:szCs w:val="28"/>
          <w:rtl/>
        </w:rPr>
        <w:t xml:space="preserve"> الكعبة</w:t>
      </w:r>
      <w:r w:rsidR="00283214">
        <w:rPr>
          <w:rFonts w:cs="Arial" w:hint="cs"/>
          <w:b/>
          <w:bCs/>
          <w:sz w:val="28"/>
          <w:szCs w:val="28"/>
          <w:rtl/>
        </w:rPr>
        <w:t xml:space="preserve"> البيت </w:t>
      </w:r>
      <w:r w:rsidR="008079C3">
        <w:rPr>
          <w:rFonts w:cs="Arial" w:hint="cs"/>
          <w:b/>
          <w:bCs/>
          <w:sz w:val="28"/>
          <w:szCs w:val="28"/>
          <w:rtl/>
        </w:rPr>
        <w:t xml:space="preserve">الحرام </w:t>
      </w:r>
      <w:r w:rsidRPr="00BB5C78" w:rsidR="008079C3">
        <w:rPr>
          <w:rFonts w:cs="Arial" w:hint="cs"/>
          <w:b/>
          <w:bCs/>
          <w:sz w:val="28"/>
          <w:szCs w:val="28"/>
          <w:rtl/>
        </w:rPr>
        <w:t>قبلة</w:t>
      </w:r>
      <w:r w:rsidRPr="00BB5C78">
        <w:rPr>
          <w:rFonts w:cs="Arial"/>
          <w:b/>
          <w:bCs/>
          <w:sz w:val="28"/>
          <w:szCs w:val="28"/>
          <w:rtl/>
        </w:rPr>
        <w:t xml:space="preserve"> المسلمين</w:t>
      </w:r>
      <w:r w:rsidR="00283214">
        <w:rPr>
          <w:rFonts w:cs="Arial" w:hint="cs"/>
          <w:b/>
          <w:bCs/>
          <w:sz w:val="28"/>
          <w:szCs w:val="28"/>
          <w:rtl/>
        </w:rPr>
        <w:t xml:space="preserve"> في </w:t>
      </w:r>
      <w:r w:rsidR="008079C3">
        <w:rPr>
          <w:rFonts w:cs="Arial" w:hint="cs"/>
          <w:b/>
          <w:bCs/>
          <w:sz w:val="28"/>
          <w:szCs w:val="28"/>
          <w:rtl/>
        </w:rPr>
        <w:t>صلاتهم،</w:t>
      </w:r>
      <w:r w:rsidRPr="00BB5C78">
        <w:rPr>
          <w:rFonts w:cs="Arial"/>
          <w:b/>
          <w:bCs/>
          <w:sz w:val="28"/>
          <w:szCs w:val="28"/>
          <w:rtl/>
        </w:rPr>
        <w:t xml:space="preserve"> وفيها الكثير من المعالم </w:t>
      </w:r>
      <w:r w:rsidR="004E7561">
        <w:rPr>
          <w:rFonts w:cs="Arial" w:hint="cs"/>
          <w:b/>
          <w:bCs/>
          <w:sz w:val="28"/>
          <w:szCs w:val="28"/>
          <w:rtl/>
        </w:rPr>
        <w:t>المقدسة منى وعرفات ومزدلفة.</w:t>
      </w:r>
      <w:r w:rsidRPr="00BB5C78">
        <w:rPr>
          <w:rFonts w:cs="Arial"/>
          <w:b/>
          <w:bCs/>
          <w:sz w:val="28"/>
          <w:szCs w:val="28"/>
          <w:rtl/>
        </w:rPr>
        <w:t xml:space="preserve"> وهي التي </w:t>
      </w:r>
      <w:r>
        <w:rPr>
          <w:rFonts w:cs="Arial" w:hint="cs"/>
          <w:b/>
          <w:bCs/>
          <w:sz w:val="28"/>
          <w:szCs w:val="28"/>
          <w:rtl/>
        </w:rPr>
        <w:t xml:space="preserve">بدأت </w:t>
      </w:r>
      <w:r w:rsidR="00283214">
        <w:rPr>
          <w:rFonts w:cs="Arial" w:hint="cs"/>
          <w:b/>
          <w:bCs/>
          <w:sz w:val="28"/>
          <w:szCs w:val="28"/>
          <w:rtl/>
        </w:rPr>
        <w:t xml:space="preserve">فيها </w:t>
      </w:r>
      <w:r w:rsidRPr="00BB5C78" w:rsidR="00283214">
        <w:rPr>
          <w:rFonts w:cs="Arial" w:hint="cs"/>
          <w:b/>
          <w:bCs/>
          <w:sz w:val="28"/>
          <w:szCs w:val="28"/>
          <w:rtl/>
        </w:rPr>
        <w:t>دعوة</w:t>
      </w:r>
      <w:r w:rsidRPr="00BB5C78">
        <w:rPr>
          <w:rFonts w:cs="Arial"/>
          <w:b/>
          <w:bCs/>
          <w:sz w:val="28"/>
          <w:szCs w:val="28"/>
          <w:rtl/>
        </w:rPr>
        <w:t xml:space="preserve"> الإسلام ونزول الوحي جبريل -عليه السلام- على النبي محمد -عليه الصلاة والسلام- لأول مرة</w:t>
      </w:r>
      <w:r w:rsidR="00283214">
        <w:rPr>
          <w:rFonts w:cs="Arial" w:hint="cs"/>
          <w:b/>
          <w:bCs/>
          <w:sz w:val="28"/>
          <w:szCs w:val="28"/>
          <w:rtl/>
        </w:rPr>
        <w:t>.</w:t>
      </w:r>
    </w:p>
    <w:p w:rsidR="00B23576" w:rsidRPr="00B854F3" w:rsidP="00B854F3" w14:textId="7FD8FD00">
      <w:pPr>
        <w:spacing w:after="0"/>
        <w:rPr>
          <w:rFonts w:cs="Arial"/>
          <w:b/>
          <w:bCs/>
          <w:sz w:val="28"/>
          <w:szCs w:val="28"/>
          <w:rtl/>
        </w:rPr>
      </w:pPr>
      <w:r w:rsidRPr="00BB5C78">
        <w:rPr>
          <w:rFonts w:cs="Arial"/>
          <w:b/>
          <w:bCs/>
          <w:sz w:val="28"/>
          <w:szCs w:val="28"/>
          <w:rtl/>
        </w:rPr>
        <w:t>إنّ جذور</w:t>
      </w:r>
      <w:r>
        <w:rPr>
          <w:rFonts w:cs="Arial" w:hint="cs"/>
          <w:b/>
          <w:bCs/>
          <w:sz w:val="28"/>
          <w:szCs w:val="28"/>
          <w:rtl/>
        </w:rPr>
        <w:t xml:space="preserve">ها </w:t>
      </w:r>
      <w:r w:rsidRPr="00BB5C78">
        <w:rPr>
          <w:rFonts w:cs="Arial"/>
          <w:b/>
          <w:bCs/>
          <w:sz w:val="28"/>
          <w:szCs w:val="28"/>
          <w:rtl/>
        </w:rPr>
        <w:t xml:space="preserve">التاريخية تعود إلى زمن النبي </w:t>
      </w:r>
      <w:r w:rsidRPr="00BB5C78" w:rsidR="00283214">
        <w:rPr>
          <w:rFonts w:cs="Arial" w:hint="cs"/>
          <w:b/>
          <w:bCs/>
          <w:sz w:val="28"/>
          <w:szCs w:val="28"/>
          <w:rtl/>
        </w:rPr>
        <w:t>الخليل</w:t>
      </w:r>
      <w:r w:rsidR="00283214">
        <w:rPr>
          <w:rFonts w:cs="Arial" w:hint="cs"/>
          <w:b/>
          <w:bCs/>
          <w:sz w:val="28"/>
          <w:szCs w:val="28"/>
          <w:rtl/>
        </w:rPr>
        <w:t xml:space="preserve"> إبراهيم</w:t>
      </w:r>
      <w:r w:rsidRPr="00BB5C78">
        <w:rPr>
          <w:rFonts w:cs="Arial"/>
          <w:b/>
          <w:bCs/>
          <w:sz w:val="28"/>
          <w:szCs w:val="28"/>
          <w:rtl/>
        </w:rPr>
        <w:t xml:space="preserve"> وولده إسماعيل -عليهما السلام- بعد أن جاء إليها حاملًا ابنه اسماعيل طفلًا وزوجته هاجر، ووضعهما في شعاب</w:t>
      </w:r>
      <w:r w:rsidR="00283214">
        <w:rPr>
          <w:rFonts w:cs="Arial" w:hint="cs"/>
          <w:b/>
          <w:bCs/>
          <w:sz w:val="28"/>
          <w:szCs w:val="28"/>
          <w:rtl/>
        </w:rPr>
        <w:t>ها</w:t>
      </w:r>
      <w:r w:rsidRPr="00BB5C78">
        <w:rPr>
          <w:rFonts w:cs="Arial"/>
          <w:b/>
          <w:bCs/>
          <w:sz w:val="28"/>
          <w:szCs w:val="28"/>
          <w:rtl/>
        </w:rPr>
        <w:t xml:space="preserve"> بأمر من الله تعالى وحكمة منه، حيث لا ماء ولا بشر ولا زرع، فأراد الله تعالى لهذا المكان أن يحيا ويصبح قبلة </w:t>
      </w:r>
      <w:r w:rsidR="004E7561">
        <w:rPr>
          <w:rFonts w:cs="Arial" w:hint="cs"/>
          <w:b/>
          <w:bCs/>
          <w:sz w:val="28"/>
          <w:szCs w:val="28"/>
          <w:rtl/>
        </w:rPr>
        <w:t>لمرتادي البيت الحرام</w:t>
      </w:r>
      <w:r w:rsidRPr="00BB5C78">
        <w:rPr>
          <w:rFonts w:cs="Arial"/>
          <w:b/>
          <w:bCs/>
          <w:sz w:val="28"/>
          <w:szCs w:val="28"/>
          <w:rtl/>
        </w:rPr>
        <w:t>، وتفجرت به نبع ماء زمزم وفيه</w:t>
      </w:r>
      <w:r>
        <w:rPr>
          <w:rFonts w:cs="Arial" w:hint="cs"/>
          <w:b/>
          <w:bCs/>
          <w:sz w:val="28"/>
          <w:szCs w:val="28"/>
          <w:rtl/>
        </w:rPr>
        <w:t>ا</w:t>
      </w:r>
      <w:r w:rsidRPr="00BB5C78">
        <w:rPr>
          <w:rFonts w:cs="Arial"/>
          <w:b/>
          <w:bCs/>
          <w:sz w:val="28"/>
          <w:szCs w:val="28"/>
          <w:rtl/>
        </w:rPr>
        <w:t xml:space="preserve"> أجر الحسنات والصلاة مضاعف أضعافًا كثيرة، فالركعة في المسجد الحرام تعادل مئة ألف ركعة في باقي </w:t>
      </w:r>
      <w:r w:rsidRPr="00BB5C78" w:rsidR="00283214">
        <w:rPr>
          <w:rFonts w:cs="Arial" w:hint="cs"/>
          <w:b/>
          <w:bCs/>
          <w:sz w:val="28"/>
          <w:szCs w:val="28"/>
          <w:rtl/>
        </w:rPr>
        <w:t>المساجد.</w:t>
      </w:r>
      <w:r w:rsidRPr="00BB5C78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3503"/>
        <w:gridCol w:w="2833"/>
        <w:gridCol w:w="3826"/>
      </w:tblGrid>
      <w:tr w14:paraId="0FAD2EF9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51BCBA1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3" w:name="_Hlk104842181_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832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المدينة المشار إليها في </w:t>
            </w:r>
            <w:r w:rsidR="002832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النص </w:t>
            </w:r>
            <w:r w:rsidR="008C13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154D1" w:rsidR="008C13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</w:t>
            </w:r>
          </w:p>
        </w:tc>
      </w:tr>
      <w:tr w14:paraId="5A66A264" w14:textId="77777777" w:rsidTr="00907D29">
        <w:tblPrEx>
          <w:tblW w:w="0" w:type="auto"/>
          <w:tblLook w:val="04A0"/>
        </w:tblPrEx>
        <w:trPr>
          <w:trHeight w:val="320"/>
        </w:trPr>
        <w:tc>
          <w:tcPr>
            <w:tcW w:w="3503" w:type="dxa"/>
          </w:tcPr>
          <w:p w:rsidR="000B42F5" w:rsidRPr="005A06A7" w:rsidP="00EE7784" w14:textId="234A1F6C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B23576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مكة المكرمة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</w:tcPr>
          <w:p w:rsidR="000B42F5" w:rsidRPr="005A06A7" w:rsidP="00EE7784" w14:textId="6A362E6D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 w:rsidR="00B2357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المدينة المنورة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</w:tcPr>
          <w:p w:rsidR="000B42F5" w:rsidRPr="005A06A7" w:rsidP="00EE7784" w14:textId="202C307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طيبة الطيبة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14:paraId="3317DF53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406737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معنى "</w:t>
            </w:r>
            <w:r w:rsidR="004E7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مرتادي</w:t>
            </w:r>
            <w:r w:rsidR="008079C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Pr="002B0689" w:rsidR="002B06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...........</w:t>
            </w:r>
          </w:p>
        </w:tc>
      </w:tr>
      <w:tr w14:paraId="78225284" w14:textId="77777777" w:rsidTr="00907D29">
        <w:tblPrEx>
          <w:tblW w:w="0" w:type="auto"/>
          <w:tblLook w:val="04A0"/>
        </w:tblPrEx>
        <w:tc>
          <w:tcPr>
            <w:tcW w:w="3503" w:type="dxa"/>
          </w:tcPr>
          <w:p w:rsidR="000B42F5" w:rsidRPr="0074534D" w:rsidP="00EE7784" w14:textId="26409753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 w:rsidR="00FD5D4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4E7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قاصدي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</w:tcPr>
          <w:p w:rsidR="000B42F5" w:rsidRPr="0074534D" w:rsidP="00EE7784" w14:textId="46074D4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4E75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4E7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قائدي</w:t>
            </w:r>
          </w:p>
        </w:tc>
        <w:tc>
          <w:tcPr>
            <w:tcW w:w="3826" w:type="dxa"/>
          </w:tcPr>
          <w:p w:rsidR="000B42F5" w:rsidRPr="0074534D" w:rsidP="00EE7784" w14:textId="6C2E24F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 w:rsidR="008C132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E7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محبي </w:t>
            </w:r>
          </w:p>
        </w:tc>
      </w:tr>
      <w:tr w14:paraId="235A1417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55A91C2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2832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أول بيت وضع للناس </w:t>
            </w:r>
            <w:r w:rsidRPr="002B0689" w:rsidR="002832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14:paraId="6B3D0010" w14:textId="77777777" w:rsidTr="00907D29">
        <w:tblPrEx>
          <w:tblW w:w="0" w:type="auto"/>
          <w:tblLook w:val="04A0"/>
        </w:tblPrEx>
        <w:trPr>
          <w:trHeight w:val="374"/>
        </w:trPr>
        <w:tc>
          <w:tcPr>
            <w:tcW w:w="3503" w:type="dxa"/>
          </w:tcPr>
          <w:p w:rsidR="000B42F5" w:rsidRPr="002B0689" w:rsidP="00EE7784" w14:textId="09EC7D3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8321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المسجد النبوي</w:t>
            </w:r>
          </w:p>
        </w:tc>
        <w:tc>
          <w:tcPr>
            <w:tcW w:w="2833" w:type="dxa"/>
          </w:tcPr>
          <w:p w:rsidR="000B42F5" w:rsidRPr="002B0689" w:rsidP="00EE7784" w14:textId="55345C6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8321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المسجد الأقصى </w:t>
            </w:r>
          </w:p>
        </w:tc>
        <w:tc>
          <w:tcPr>
            <w:tcW w:w="3826" w:type="dxa"/>
          </w:tcPr>
          <w:p w:rsidR="000B42F5" w:rsidRPr="002B0689" w:rsidP="00EE7784" w14:textId="5839661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8321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المسجد الحرام </w:t>
            </w:r>
          </w:p>
        </w:tc>
      </w:tr>
      <w:tr w14:paraId="5EFFFF43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321B98BB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4" w:name="_Hlk120522202_0"/>
            <w:bookmarkEnd w:id="13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2832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أول من سكن المدينة 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المقدسة </w:t>
            </w:r>
            <w:r w:rsidRPr="002B0689"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14:paraId="2E2A0DC0" w14:textId="77777777" w:rsidTr="00907D29">
        <w:tblPrEx>
          <w:tblW w:w="0" w:type="auto"/>
          <w:tblLook w:val="04A0"/>
        </w:tblPrEx>
        <w:tc>
          <w:tcPr>
            <w:tcW w:w="3503" w:type="dxa"/>
          </w:tcPr>
          <w:p w:rsidR="000B42F5" w:rsidRPr="0074534D" w:rsidP="00EE7784" w14:textId="6A7C141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إبراهيم الخليل</w:t>
            </w:r>
          </w:p>
        </w:tc>
        <w:tc>
          <w:tcPr>
            <w:tcW w:w="2833" w:type="dxa"/>
          </w:tcPr>
          <w:p w:rsidR="000B42F5" w:rsidRPr="0074534D" w:rsidP="00EE7784" w14:textId="127C2E9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هاجر وابنها اسماعيل</w:t>
            </w:r>
          </w:p>
        </w:tc>
        <w:tc>
          <w:tcPr>
            <w:tcW w:w="3826" w:type="dxa"/>
          </w:tcPr>
          <w:p w:rsidR="000B42F5" w:rsidRPr="0074534D" w:rsidP="00EE7784" w14:textId="77F283E6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قبيلة جرهم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4"/>
      <w:tr w14:paraId="77C18F6A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B23576" w:rsidRPr="0074534D" w:rsidP="009A6DF8" w14:textId="281FA2B1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الصلاة في المسجد الحرام تعادل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............</w:t>
            </w:r>
            <w:r w:rsidR="008079C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فيما سواه</w:t>
            </w:r>
          </w:p>
        </w:tc>
      </w:tr>
      <w:tr w14:paraId="55A1F1F2" w14:textId="77777777" w:rsidTr="009A6DF8">
        <w:tblPrEx>
          <w:tblW w:w="0" w:type="auto"/>
          <w:tblLook w:val="04A0"/>
        </w:tblPrEx>
        <w:tc>
          <w:tcPr>
            <w:tcW w:w="3503" w:type="dxa"/>
          </w:tcPr>
          <w:p w:rsidR="00B23576" w:rsidRPr="0074534D" w:rsidP="009A6DF8" w14:textId="3EAE5B9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مائة صلاة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</w:tcPr>
          <w:p w:rsidR="00B23576" w:rsidRPr="0074534D" w:rsidP="009A6DF8" w14:textId="7E02C87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ألف صلاة </w:t>
            </w:r>
          </w:p>
        </w:tc>
        <w:tc>
          <w:tcPr>
            <w:tcW w:w="3826" w:type="dxa"/>
          </w:tcPr>
          <w:p w:rsidR="00B23576" w:rsidRPr="0074534D" w:rsidP="009A6DF8" w14:textId="4256299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مائة ألف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:rsidR="0080418E" w:rsidP="0062200A" w14:textId="0997650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3A7418" w:rsidP="003A7418" w14:textId="2C621933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54790A9" w14:textId="77777777"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 w14:textId="5B8A4E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RPr="00AC75F8" w:rsidP="00EE04E5" w14:textId="78E287CD">
      <w:pPr>
        <w:spacing w:after="0"/>
        <w:rPr>
          <w:rFonts w:cs="Arial"/>
          <w:b/>
          <w:bCs/>
          <w:sz w:val="28"/>
          <w:szCs w:val="28"/>
          <w:rtl/>
        </w:rPr>
      </w:pPr>
      <w:bookmarkStart w:id="15" w:name="_Hlk99870545_0"/>
      <w:bookmarkStart w:id="16" w:name="_Hlk107631880_0"/>
    </w:p>
    <w:p w:rsidR="00DF7FEE" w:rsidP="00EE04E5" w14:textId="439B0D7F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532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3245"/>
        <w:gridCol w:w="3544"/>
        <w:gridCol w:w="3394"/>
      </w:tblGrid>
      <w:tr w14:paraId="7899A02B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bookmarkEnd w:id="15"/>
          <w:p w:rsidR="00EB4C55" w:rsidRPr="00F26CF9" w:rsidP="005419FF" w14:textId="525DF23E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كتب 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محمد  الدرس</w:t>
            </w:r>
            <w:r w:rsidR="00CE18B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نوع  الفعل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في الجملة السابقة</w:t>
            </w:r>
            <w:r w:rsidR="00CE18B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14:paraId="66057058" w14:textId="77777777" w:rsidTr="00777B5A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EB4C55" w:rsidRPr="00F26CF9" w:rsidP="005419FF" w14:textId="61B0E348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26CF9"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ماض</w:t>
            </w:r>
          </w:p>
        </w:tc>
        <w:tc>
          <w:tcPr>
            <w:tcW w:w="3544" w:type="dxa"/>
          </w:tcPr>
          <w:p w:rsidR="00EB4C55" w:rsidRPr="00F26CF9" w:rsidP="005419FF" w14:textId="1B0D39B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F26CF9"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مضارع</w:t>
            </w:r>
          </w:p>
        </w:tc>
        <w:tc>
          <w:tcPr>
            <w:tcW w:w="3394" w:type="dxa"/>
          </w:tcPr>
          <w:p w:rsidR="00EB4C55" w:rsidRPr="00F26CF9" w:rsidP="005419FF" w14:textId="119193F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Pr="00F26CF9"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أمر</w:t>
            </w:r>
          </w:p>
        </w:tc>
      </w:tr>
      <w:tr w14:paraId="7E70716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71E68F8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حدد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الفعل المضارع فيما يأتي</w:t>
            </w:r>
          </w:p>
        </w:tc>
      </w:tr>
      <w:tr w14:paraId="274A7AEA" w14:textId="77777777" w:rsidTr="00777B5A">
        <w:tblPrEx>
          <w:tblW w:w="0" w:type="auto"/>
          <w:tblLook w:val="04A0"/>
        </w:tblPrEx>
        <w:tc>
          <w:tcPr>
            <w:tcW w:w="3245" w:type="dxa"/>
          </w:tcPr>
          <w:p w:rsidR="00EB4C55" w:rsidRPr="00F26CF9" w:rsidP="005419FF" w14:textId="67AE81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أخذ</w:t>
            </w:r>
          </w:p>
        </w:tc>
        <w:tc>
          <w:tcPr>
            <w:tcW w:w="3544" w:type="dxa"/>
          </w:tcPr>
          <w:p w:rsidR="00EB4C55" w:rsidRPr="00F26CF9" w:rsidP="005419FF" w14:textId="1DD361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D65F0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سرق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textId="529E4DA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يلعب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6"/>
      <w:tr w14:paraId="6A772EC0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376C937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ذاكر دروسك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بجد .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الفعل" ذاكر "فعل أمر مبني على .....</w:t>
            </w:r>
          </w:p>
        </w:tc>
      </w:tr>
      <w:tr w14:paraId="7A073569" w14:textId="77777777" w:rsidTr="00777B5A">
        <w:tblPrEx>
          <w:tblW w:w="0" w:type="auto"/>
          <w:tblLook w:val="04A0"/>
        </w:tblPrEx>
        <w:tc>
          <w:tcPr>
            <w:tcW w:w="3245" w:type="dxa"/>
          </w:tcPr>
          <w:p w:rsidR="00EB4C55" w:rsidRPr="00F26CF9" w:rsidP="005419FF" w14:textId="163DAF06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الفتحة</w:t>
            </w:r>
          </w:p>
        </w:tc>
        <w:tc>
          <w:tcPr>
            <w:tcW w:w="3544" w:type="dxa"/>
          </w:tcPr>
          <w:p w:rsidR="00EB4C55" w:rsidRPr="00F26CF9" w:rsidP="005419FF" w14:textId="55F9BB0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الضمة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textId="0B5D50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السكون</w:t>
            </w:r>
          </w:p>
        </w:tc>
      </w:tr>
      <w:tr w14:paraId="60C9C44B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6A998FEC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 w:rsidR="00D65F0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7F42F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عادت .........إلى المنزل.</w:t>
            </w:r>
          </w:p>
        </w:tc>
      </w:tr>
      <w:tr w14:paraId="6E107E17" w14:textId="77777777" w:rsidTr="00777B5A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EB4C55" w:rsidRPr="00AF3512" w:rsidP="005419FF" w14:textId="0183B052">
            <w:pPr>
              <w:jc w:val="center"/>
              <w:rPr>
                <w:rFonts w:ascii="Amiri" w:hAnsi="Amiri" w:cs="Amir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أ- </w:t>
            </w:r>
            <w:r w:rsidRPr="00AF3512" w:rsidR="007F42F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الأسرةُ</w:t>
            </w:r>
          </w:p>
        </w:tc>
        <w:tc>
          <w:tcPr>
            <w:tcW w:w="3544" w:type="dxa"/>
          </w:tcPr>
          <w:p w:rsidR="00EB4C55" w:rsidRPr="00AF3512" w:rsidP="005419FF" w14:textId="6DE3D893">
            <w:pPr>
              <w:jc w:val="center"/>
              <w:rPr>
                <w:rFonts w:ascii="Amiri" w:hAnsi="Amiri" w:cs="Amir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ب </w:t>
            </w:r>
            <w:r w:rsidRPr="00AF3512" w:rsidR="00232E58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–</w:t>
            </w: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 </w:t>
            </w:r>
            <w:r w:rsidRPr="00AF3512" w:rsidR="007F42F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الأسرةَ</w:t>
            </w:r>
          </w:p>
        </w:tc>
        <w:tc>
          <w:tcPr>
            <w:tcW w:w="3394" w:type="dxa"/>
          </w:tcPr>
          <w:p w:rsidR="00EB4C55" w:rsidRPr="00AF3512" w:rsidP="005419FF" w14:textId="243AEC21">
            <w:pPr>
              <w:jc w:val="center"/>
              <w:rPr>
                <w:rFonts w:ascii="Amiri" w:hAnsi="Amiri" w:cs="Amir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جـ- </w:t>
            </w:r>
            <w:r w:rsidRPr="00AF3512" w:rsidR="007F42F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الأسرة</w:t>
            </w:r>
            <w:r w:rsidRPr="00AF3512" w:rsid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ِ</w:t>
            </w:r>
          </w:p>
        </w:tc>
      </w:tr>
      <w:tr w14:paraId="30D7B476" w14:textId="77777777" w:rsidTr="00E64962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192E99" w:rsidRPr="00F26CF9" w:rsidP="00E64962" w14:textId="7EB88EB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نجح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الطالب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في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الاختبار 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   إعراب ما تحته خط </w:t>
            </w:r>
          </w:p>
        </w:tc>
      </w:tr>
      <w:tr w14:paraId="0AB4B5FB" w14:textId="77777777" w:rsidTr="00E64962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192E99" w:rsidRPr="00192E99" w:rsidP="00E64962" w14:textId="2C609ACA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92E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أ-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خبر مرفوع وعلامة رفعه الضمة</w:t>
            </w:r>
          </w:p>
        </w:tc>
        <w:tc>
          <w:tcPr>
            <w:tcW w:w="3544" w:type="dxa"/>
          </w:tcPr>
          <w:p w:rsidR="00192E99" w:rsidRPr="00192E99" w:rsidP="00E64962" w14:textId="567115D8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92E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ب –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فاعل مرفوع وعلامة رفعه الضمة </w:t>
            </w:r>
          </w:p>
        </w:tc>
        <w:tc>
          <w:tcPr>
            <w:tcW w:w="3394" w:type="dxa"/>
          </w:tcPr>
          <w:p w:rsidR="00192E99" w:rsidRPr="00192E99" w:rsidP="00E64962" w14:textId="32BE7F33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92E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جـ-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فعل ماض مبني على الفتح </w:t>
            </w:r>
          </w:p>
        </w:tc>
      </w:tr>
    </w:tbl>
    <w:p w:rsidR="00192E99" w:rsidP="00FE6E0B" w14:paraId="7D13F74B" w14:textId="02030664">
      <w:pPr>
        <w:spacing w:after="0"/>
        <w:rPr>
          <w:rFonts w:cs="Arial"/>
          <w:b/>
          <w:bCs/>
          <w:sz w:val="30"/>
          <w:szCs w:val="30"/>
          <w:rtl/>
        </w:rPr>
      </w:pPr>
    </w:p>
    <w:p w:rsidR="00C82E73" w:rsidRPr="00F26CF9" w:rsidP="00FE6E0B" w14:paraId="242F6F9D" w14:textId="221AE6C6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B65329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: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2BE6D52B" w14:textId="77777777" w:rsidTr="00C51487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C82E73" w:rsidP="00C51487" w14:paraId="4AD9A94F" w14:textId="77D1E9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E18B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/>
          </w:tcPr>
          <w:p w:rsidR="00C82E73" w:rsidP="00C51487" w14:paraId="1B411C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E6E0B" w:rsidP="00FE6E0B" w14:paraId="4D20DB81" w14:textId="092D26A0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3103"/>
        <w:gridCol w:w="3114"/>
        <w:gridCol w:w="3966"/>
      </w:tblGrid>
      <w:tr w14:paraId="731EA8F0" w14:textId="77777777" w:rsidTr="000104A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FE6E0B" w:rsidRPr="00F26CF9" w:rsidP="005419FF" w14:paraId="0091C426" w14:textId="50A3F11D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بارك الله 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فيك .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فأنت طالب 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مجتهد  نوع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الأسلوب في العبارة السابقة  .........</w:t>
            </w:r>
          </w:p>
        </w:tc>
      </w:tr>
      <w:tr w14:paraId="7426B0F7" w14:textId="77777777" w:rsidTr="009942E7">
        <w:tblPrEx>
          <w:tblW w:w="0" w:type="auto"/>
          <w:tblLook w:val="04A0"/>
        </w:tblPrEx>
        <w:tc>
          <w:tcPr>
            <w:tcW w:w="3103" w:type="dxa"/>
          </w:tcPr>
          <w:p w:rsidR="004F5D3A" w:rsidRPr="00F26CF9" w:rsidP="009942E7" w14:paraId="39805EC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17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 أمر</w:t>
            </w:r>
          </w:p>
        </w:tc>
        <w:tc>
          <w:tcPr>
            <w:tcW w:w="3114" w:type="dxa"/>
          </w:tcPr>
          <w:p w:rsidR="004F5D3A" w:rsidRPr="00F26CF9" w:rsidP="009942E7" w14:paraId="0CC17DD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نهي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4F5D3A" w:rsidRPr="00F26CF9" w:rsidP="009942E7" w14:paraId="76068B9B" w14:textId="60E6DAC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7730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دعاء</w:t>
            </w:r>
          </w:p>
        </w:tc>
      </w:tr>
      <w:bookmarkEnd w:id="17"/>
      <w:tr w14:paraId="4B6216F4" w14:textId="77777777" w:rsidTr="000104A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FE6E0B" w:rsidRPr="00F26CF9" w:rsidP="005419FF" w14:paraId="6928556D" w14:textId="2DBB9679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حافظ على صلاة الجماعة في المسجد   نوع الأسلوب ..............</w:t>
            </w:r>
          </w:p>
        </w:tc>
      </w:tr>
      <w:tr w14:paraId="26A9FB3D" w14:textId="77777777" w:rsidTr="004F5D3A">
        <w:tblPrEx>
          <w:tblW w:w="0" w:type="auto"/>
          <w:tblLook w:val="04A0"/>
        </w:tblPrEx>
        <w:tc>
          <w:tcPr>
            <w:tcW w:w="3103" w:type="dxa"/>
          </w:tcPr>
          <w:p w:rsidR="00FE6E0B" w:rsidRPr="00F26CF9" w:rsidP="005419FF" w14:paraId="0D177F1D" w14:textId="16F66AF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Pr="00F26CF9" w:rsidR="004F5D3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أمر</w:t>
            </w:r>
          </w:p>
        </w:tc>
        <w:tc>
          <w:tcPr>
            <w:tcW w:w="3114" w:type="dxa"/>
          </w:tcPr>
          <w:p w:rsidR="00FE6E0B" w:rsidRPr="00F26CF9" w:rsidP="005419FF" w14:paraId="5974214C" w14:textId="252D626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59593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Pr="00F26CF9" w:rsidR="004F5D3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نهي</w:t>
            </w:r>
            <w:r w:rsidRPr="00F26CF9" w:rsidR="00FB6DC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FE6E0B" w:rsidRPr="00F26CF9" w:rsidP="005419FF" w14:paraId="572E4F6D" w14:textId="6F45A71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9729D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 w:rsidR="004F5D3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نداء</w:t>
            </w:r>
          </w:p>
        </w:tc>
      </w:tr>
    </w:tbl>
    <w:p w:rsidR="00FE6E0B" w:rsidP="00EE04E5" w14:paraId="2E0A1A4D" w14:textId="77777777">
      <w:pPr>
        <w:spacing w:after="0"/>
        <w:rPr>
          <w:b/>
          <w:bCs/>
          <w:sz w:val="30"/>
          <w:szCs w:val="30"/>
          <w:rtl/>
        </w:rPr>
      </w:pPr>
    </w:p>
    <w:p w:rsidR="001E2263" w:rsidP="003A7418" w14:textId="4AE8668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7F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4F94334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textId="79DD606E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5329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3245"/>
        <w:gridCol w:w="3402"/>
        <w:gridCol w:w="3536"/>
      </w:tblGrid>
      <w:tr w14:paraId="69D574C0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AD2FAC" w:rsidRPr="00E67239" w:rsidP="003A4D15" w14:textId="2C993940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8" w:name="_Hlk104370651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لغتنا العربية من أغنى ......</w:t>
            </w:r>
          </w:p>
        </w:tc>
      </w:tr>
      <w:tr w14:paraId="489B064F" w14:textId="77777777" w:rsidTr="00E7582B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AD2FAC" w:rsidRPr="003E6086" w:rsidP="003A4D15" w14:textId="513A3AD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اللغات</w:t>
            </w:r>
          </w:p>
        </w:tc>
        <w:tc>
          <w:tcPr>
            <w:tcW w:w="3402" w:type="dxa"/>
          </w:tcPr>
          <w:p w:rsidR="00AD2FAC" w:rsidRPr="003E6086" w:rsidP="003A4D15" w14:textId="7C9BED8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الغات</w:t>
            </w:r>
          </w:p>
        </w:tc>
        <w:tc>
          <w:tcPr>
            <w:tcW w:w="3536" w:type="dxa"/>
          </w:tcPr>
          <w:p w:rsidR="00AD2FAC" w:rsidRPr="003E6086" w:rsidP="003A4D15" w14:textId="42DAD7E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الللغات</w:t>
            </w:r>
          </w:p>
        </w:tc>
      </w:tr>
      <w:bookmarkEnd w:id="18"/>
      <w:tr w14:paraId="03BE38F1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6242DB" w:rsidRPr="00E67239" w:rsidP="00306CBE" w14:textId="6FEC775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4E684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E68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 " يدنو" الماضي منه .......</w:t>
            </w:r>
          </w:p>
        </w:tc>
      </w:tr>
      <w:tr w14:paraId="27177A1B" w14:textId="77777777" w:rsidTr="00E7582B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6242DB" w:rsidRPr="003E6086" w:rsidP="00306CBE" w14:textId="5AD0506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68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دنى</w:t>
            </w:r>
          </w:p>
        </w:tc>
        <w:tc>
          <w:tcPr>
            <w:tcW w:w="3402" w:type="dxa"/>
          </w:tcPr>
          <w:p w:rsidR="006242DB" w:rsidRPr="003E6086" w:rsidP="00306CBE" w14:textId="4A30955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68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دنا</w:t>
            </w:r>
          </w:p>
        </w:tc>
        <w:tc>
          <w:tcPr>
            <w:tcW w:w="3536" w:type="dxa"/>
          </w:tcPr>
          <w:p w:rsidR="006242DB" w:rsidRPr="003E6086" w:rsidP="00306CBE" w14:textId="69FC0AE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 w:rsidR="004E6844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ـ</w:t>
            </w:r>
            <w:r w:rsidR="004E6844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 w:rsidR="004E6844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دني</w:t>
            </w:r>
          </w:p>
        </w:tc>
      </w:tr>
    </w:tbl>
    <w:p w:rsidR="00AD2FAC" w:rsidP="00C77529" w14:textId="6773C7F1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</w:t>
      </w:r>
      <w:r>
        <w:rPr>
          <w:rFonts w:cs="Arial" w:hint="cs"/>
          <w:b/>
          <w:bCs/>
          <w:sz w:val="28"/>
          <w:szCs w:val="28"/>
          <w:rtl/>
        </w:rPr>
        <w:t>عليك :</w:t>
      </w:r>
    </w:p>
    <w:p w:rsidR="003C3429" w:rsidP="00C77529" w14:textId="162B46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FAC" w:rsidP="00C77529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DF7FEE" w:rsidP="00C77529" w14:textId="23A1703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4E6844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P="00B65329" w14:textId="042F2A05">
      <w:pPr>
        <w:spacing w:after="0"/>
        <w:jc w:val="center"/>
        <w:rPr>
          <w:noProof/>
          <w:rtl/>
        </w:rPr>
      </w:pPr>
      <w:r w:rsidRPr="00B65329">
        <w:rPr>
          <w:rFonts w:asciiTheme="majorBidi" w:hAnsiTheme="majorBidi" w:cs="Times New Roman"/>
          <w:b/>
          <w:bCs/>
          <w:sz w:val="34"/>
          <w:szCs w:val="34"/>
          <w:rtl/>
        </w:rPr>
        <w:t>تتميز جدة بأحيائها الراقية</w:t>
      </w:r>
      <w:r>
        <w:rPr>
          <w:rFonts w:asciiTheme="majorBidi" w:hAnsiTheme="majorBidi" w:cs="Times New Roman" w:hint="cs"/>
          <w:b/>
          <w:bCs/>
          <w:sz w:val="34"/>
          <w:szCs w:val="34"/>
          <w:rtl/>
        </w:rPr>
        <w:t>،</w:t>
      </w:r>
      <w:r w:rsidRPr="00B65329">
        <w:rPr>
          <w:rFonts w:asciiTheme="majorBidi" w:hAnsiTheme="majorBidi" w:cs="Times New Roman"/>
          <w:b/>
          <w:bCs/>
          <w:sz w:val="34"/>
          <w:szCs w:val="34"/>
          <w:rtl/>
        </w:rPr>
        <w:t xml:space="preserve"> ومجمعاتها الضخمة.</w:t>
      </w:r>
    </w:p>
    <w:p w:rsidR="00A269BD" w:rsidP="00C77529" w14:textId="517E969A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A269BD" w:rsidP="007A6B11" w14:textId="0608A09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1F6DBF" w:rsidRPr="001F6DBF" w:rsidP="001F6DBF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textId="113D86E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:rsidR="004E4FF1" w:rsidRPr="001F6DBF" w:rsidP="001F6DBF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4E4FF1" w:rsidRPr="0078614F" w:rsidP="001F6DBF" w14:paraId="63CDA2FD" w14:textId="511245E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hyperlink r:id="rId7" w:history="1">
        <w:r w:rsidRPr="0078614F" w:rsidR="0078614F">
          <w:rPr>
            <w:rStyle w:val="Hyperlink"/>
            <w:sz w:val="30"/>
            <w:szCs w:val="30"/>
          </w:rPr>
          <w:t>https://youtu.be/bcgpt-Z-PZI</w:t>
        </w:r>
      </w:hyperlink>
    </w:p>
    <w:p w:rsidR="0078614F" w:rsidRPr="0078614F" w:rsidP="001F6DBF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1F6DBF" w:rsidRPr="001F6DBF" w:rsidP="001F6D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:rsidR="001F6DBF" w:rsidRPr="001F6DBF" w:rsidP="001F6DBF" w14:textId="77777777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CD7B07" w:rsidRPr="001F6DBF" w:rsidP="001F6DBF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FD5D4C">
          <w:type w:val="nextPage"/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6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9" w:name="_Hlk99781361_1"/>
            <w:bookmarkEnd w:id="19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37407530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753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32089D0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:rsidR="00FA55F9" w:rsidRPr="007D4C8D" w:rsidP="00FA55F9" w14:textId="5E20F9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E2886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690C5EEC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E2886">
        <w:rPr>
          <w:rFonts w:hint="cs"/>
          <w:b/>
          <w:bCs/>
          <w:sz w:val="28"/>
          <w:szCs w:val="28"/>
          <w:rtl/>
        </w:rPr>
        <w:t xml:space="preserve">منتصف الفصل الدراسي </w:t>
      </w:r>
      <w:r w:rsidR="009E2886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9E2886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/>
      </w:tblPr>
      <w:tblGrid>
        <w:gridCol w:w="6256"/>
        <w:gridCol w:w="3927"/>
      </w:tblGrid>
      <w:tr w14:paraId="7FC186A7" w14:textId="77777777" w:rsidTr="0034757B">
        <w:tblPrEx>
          <w:tblW w:w="0" w:type="auto"/>
          <w:tblLook w:val="04A0"/>
        </w:tblPrEx>
        <w:tc>
          <w:tcPr>
            <w:tcW w:w="6256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textId="1AFDCB3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2886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الرابع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14F4803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481EA5" w:rsidRPr="00652A73" w:rsidP="009B5414" w14:paraId="0A83F6D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03A2805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481EA5" w:rsidRPr="00652A73" w:rsidP="009B5414" w14:paraId="0C21327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709AAC7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481EA5" w:rsidRPr="00652A73" w:rsidP="009B5414" w14:paraId="78D64C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503D23A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481EA5" w:rsidRPr="00652A73" w:rsidP="009B5414" w14:paraId="548D34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481EA5" w:rsidRPr="00652A73" w:rsidP="009B5414" w14:paraId="483352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481EA5" w:rsidRPr="00652A73" w:rsidP="009B5414" w14:paraId="73E123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1F28764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481EA5" w:rsidRPr="00652A73" w:rsidP="009B5414" w14:paraId="6E4F2C3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6E60BF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481EA5" w:rsidRPr="00652A73" w:rsidP="009B5414" w14:paraId="109EA8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31BF8A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481EA5" w:rsidRPr="00652A73" w:rsidP="009B5414" w14:paraId="1C2122E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3E4467C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70D72AEC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481EA5" w:rsidRPr="00652A73" w:rsidP="009B5414" w14:paraId="398A96C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P="009B5414" w14:paraId="14C7E5A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481EA5" w:rsidRPr="00652A73" w:rsidP="009B5414" w14:paraId="53C3085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:rsidR="00481EA5" w:rsidRPr="00652A73" w:rsidP="009B5414" w14:paraId="7C230FE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81EA5" w:rsidRPr="00652A73" w:rsidP="009B5414" w14:paraId="6825C9C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81EA5" w:rsidRPr="00652A73" w:rsidP="009B5414" w14:paraId="0CBB1F2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81EA5" w:rsidRPr="00652A73" w:rsidP="009B5414" w14:paraId="01A5F92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81EA5" w:rsidRPr="00652A73" w:rsidP="009B5414" w14:paraId="5754F21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A2D6BC1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481EA5" w:rsidRPr="00652A73" w:rsidP="009B5414" w14:paraId="0996A69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0" w:name="_Hlk104364753_1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P="009B5414" w14:paraId="7382605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481EA5" w:rsidRPr="00652A73" w:rsidP="009B5414" w14:paraId="6BB7209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481EA5" w:rsidRPr="00652A73" w:rsidP="009B5414" w14:paraId="6B69BD7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81EA5" w:rsidRPr="00652A73" w:rsidP="009B5414" w14:paraId="5297114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81EA5" w:rsidRPr="00652A73" w:rsidP="009B5414" w14:paraId="087F3C9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81EA5" w:rsidRPr="00652A73" w:rsidP="009B5414" w14:paraId="14445E9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81EA5" w:rsidRPr="00652A73" w:rsidP="009B5414" w14:paraId="1DEDE31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62960937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481EA5" w:rsidRPr="00652A73" w:rsidP="009B5414" w14:paraId="4B8B9DC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P="009B5414" w14:paraId="463002B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481EA5" w:rsidP="009B5414" w14:paraId="3AE57EF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:rsidR="00481EA5" w:rsidRPr="00652A73" w:rsidP="009B5414" w14:paraId="114400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81EA5" w:rsidRPr="00652A73" w:rsidP="009B5414" w14:paraId="78E3627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81EA5" w:rsidRPr="00652A73" w:rsidP="009B5414" w14:paraId="4645C3E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81EA5" w:rsidRPr="00652A73" w:rsidP="009B5414" w14:paraId="7D78556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81EA5" w:rsidRPr="00652A73" w:rsidP="009B5414" w14:paraId="0C70E88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0"/>
      <w:tr w14:paraId="2AC294E1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481EA5" w:rsidRPr="00652A73" w:rsidP="009B5414" w14:paraId="30EC72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P="009B5414" w14:paraId="79EAB0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481EA5" w:rsidRPr="00652A73" w:rsidP="009B5414" w14:paraId="3B8F2E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481EA5" w:rsidRPr="00652A73" w:rsidP="009B5414" w14:paraId="7EF305E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81EA5" w:rsidRPr="00652A73" w:rsidP="009B5414" w14:paraId="4C36070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81EA5" w:rsidRPr="00652A73" w:rsidP="009B5414" w14:paraId="4FB91DB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81EA5" w:rsidRPr="00652A73" w:rsidP="009B5414" w14:paraId="0BB5E4D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81EA5" w:rsidRPr="00652A73" w:rsidP="009B5414" w14:paraId="5C18495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199AA42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481EA5" w:rsidP="009B5414" w14:paraId="05D6426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P="009B5414" w14:paraId="07BE018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481EA5" w:rsidP="009B5414" w14:paraId="1F4E1E1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481EA5" w:rsidRPr="00652A73" w:rsidP="009B5414" w14:paraId="12E4539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81EA5" w:rsidRPr="00652A73" w:rsidP="009B5414" w14:paraId="5C675A1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81EA5" w:rsidRPr="00652A73" w:rsidP="009B5414" w14:paraId="03F6F6F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81EA5" w:rsidRPr="00652A73" w:rsidP="009B5414" w14:paraId="346D7C2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81EA5" w:rsidRPr="00652A73" w:rsidP="009B5414" w14:paraId="6740F23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BDE534A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481EA5" w:rsidRPr="00652A73" w:rsidP="009B5414" w14:paraId="3F25843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481EA5" w:rsidRPr="00652A73" w:rsidP="009B5414" w14:paraId="1D4EDE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481EA5" w:rsidRPr="00652A73" w:rsidP="009B5414" w14:paraId="75CC9C8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81EA5" w:rsidRPr="00652A73" w:rsidP="009B5414" w14:paraId="459D7EA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81EA5" w:rsidRPr="00652A73" w:rsidP="009B5414" w14:paraId="4610622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81EA5" w:rsidRPr="00652A73" w:rsidP="009B5414" w14:paraId="7D9310D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81EA5" w:rsidRPr="00652A73" w:rsidP="009B5414" w14:paraId="0DFA06A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4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244ADD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textId="18D30B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34757B" w:rsidP="004F31BC" w14:paraId="7DCBAF80" w14:textId="5A586BEC">
      <w:pPr>
        <w:spacing w:after="0"/>
        <w:rPr>
          <w:b/>
          <w:bCs/>
          <w:sz w:val="28"/>
          <w:szCs w:val="28"/>
          <w:rtl/>
        </w:rPr>
      </w:pPr>
      <w:r w:rsidRPr="004F31BC">
        <w:rPr>
          <w:rFonts w:hint="cs"/>
          <w:b/>
          <w:bCs/>
          <w:sz w:val="28"/>
          <w:szCs w:val="28"/>
          <w:rtl/>
        </w:rPr>
        <w:t xml:space="preserve">للطيور المائية صفات محددة تساعدها على السباحة والغوص تحت </w:t>
      </w:r>
      <w:r w:rsidRPr="004F31BC" w:rsidR="004F31BC">
        <w:rPr>
          <w:rFonts w:hint="cs"/>
          <w:b/>
          <w:bCs/>
          <w:sz w:val="28"/>
          <w:szCs w:val="28"/>
          <w:rtl/>
        </w:rPr>
        <w:t>الماء،</w:t>
      </w:r>
      <w:r w:rsidRPr="004F31BC">
        <w:rPr>
          <w:rFonts w:hint="cs"/>
          <w:b/>
          <w:bCs/>
          <w:sz w:val="28"/>
          <w:szCs w:val="28"/>
          <w:rtl/>
        </w:rPr>
        <w:t xml:space="preserve"> تعيش ه</w:t>
      </w:r>
      <w:r w:rsidR="008C1322">
        <w:rPr>
          <w:rFonts w:hint="cs"/>
          <w:b/>
          <w:bCs/>
          <w:sz w:val="28"/>
          <w:szCs w:val="28"/>
          <w:rtl/>
        </w:rPr>
        <w:t>ذ</w:t>
      </w:r>
      <w:r w:rsidRPr="004F31BC">
        <w:rPr>
          <w:rFonts w:hint="cs"/>
          <w:b/>
          <w:bCs/>
          <w:sz w:val="28"/>
          <w:szCs w:val="28"/>
          <w:rtl/>
        </w:rPr>
        <w:t>ه الطيور في مجموعات كبيرة و</w:t>
      </w:r>
      <w:r w:rsidR="008C1322">
        <w:rPr>
          <w:rFonts w:hint="cs"/>
          <w:b/>
          <w:bCs/>
          <w:sz w:val="28"/>
          <w:szCs w:val="28"/>
          <w:rtl/>
        </w:rPr>
        <w:t>ذ</w:t>
      </w:r>
      <w:r w:rsidRPr="004F31BC">
        <w:rPr>
          <w:rFonts w:hint="cs"/>
          <w:b/>
          <w:bCs/>
          <w:sz w:val="28"/>
          <w:szCs w:val="28"/>
          <w:rtl/>
        </w:rPr>
        <w:t xml:space="preserve">لك يعينها على حماية نفسها من الحيوانات </w:t>
      </w:r>
      <w:r w:rsidRPr="004F31BC" w:rsidR="004F31BC">
        <w:rPr>
          <w:rFonts w:hint="cs"/>
          <w:b/>
          <w:bCs/>
          <w:sz w:val="28"/>
          <w:szCs w:val="28"/>
          <w:rtl/>
        </w:rPr>
        <w:t>المفترسة،</w:t>
      </w:r>
      <w:r w:rsidRPr="004F31BC">
        <w:rPr>
          <w:rFonts w:hint="cs"/>
          <w:b/>
          <w:bCs/>
          <w:sz w:val="28"/>
          <w:szCs w:val="28"/>
          <w:rtl/>
        </w:rPr>
        <w:t xml:space="preserve"> وتعد النوارس من أكثر عائلات الطيور انتشارا في العالم.</w:t>
      </w:r>
    </w:p>
    <w:p w:rsidR="004F31BC" w:rsidRPr="004F31BC" w:rsidP="004F31BC" w14:paraId="7B244DE6" w14:textId="77777777">
      <w:pPr>
        <w:spacing w:after="0"/>
        <w:rPr>
          <w:b/>
          <w:bCs/>
          <w:sz w:val="28"/>
          <w:szCs w:val="28"/>
          <w:rtl/>
        </w:rPr>
      </w:pPr>
    </w:p>
    <w:p w:rsidR="005154D1" w:rsidRPr="004F31BC" w:rsidP="005154D1" w14:paraId="5AD3D4E6" w14:textId="1C1798C2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النَّوْرَس مِنْ الطُّيُورِ الَّتِي تَفْضُل الْعَيْشَ فِي </w:t>
      </w:r>
      <w:r w:rsidRPr="004F31BC" w:rsidR="004C66AA">
        <w:rPr>
          <w:rFonts w:ascii="Arial" w:hAnsi="Arial" w:cs="Arial"/>
          <w:b/>
          <w:bCs/>
          <w:sz w:val="28"/>
          <w:szCs w:val="28"/>
          <w:rtl/>
        </w:rPr>
        <w:t>مَجْموعَاتٍ،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وَالذَّهَابَ إِلَى السَّوَاحِلِ فِي الشِّتَاءِ فِي 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أَسْرَابٍ.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والنورس طَائِرٌ لَهُ جَنَاحَانِ كَبِيرَان وَرَأْسٌ وَمِنْقَار كَبِيرَان وَعُنُقُه 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قَصِيرَةٌ.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لَدَى النوارس أَجْسَام قَوِيَّةٌ وَأجْنِحَةٌ رَشِيقَة وَأَصْوَاتِهَا </w:t>
      </w:r>
      <w:r w:rsidRPr="004F31BC" w:rsidR="004C66AA">
        <w:rPr>
          <w:rFonts w:ascii="Arial" w:hAnsi="Arial" w:cs="Arial"/>
          <w:b/>
          <w:bCs/>
          <w:sz w:val="28"/>
          <w:szCs w:val="28"/>
          <w:rtl/>
        </w:rPr>
        <w:t>صَاخِبَة.</w:t>
      </w:r>
    </w:p>
    <w:p w:rsidR="005154D1" w:rsidRPr="004F31BC" w:rsidP="005154D1" w14:paraId="0B9B607D" w14:textId="27103FAD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>يُعَدّ النورس مِنْ الطُّيُورِ الذَّكِيَّة وَمَن تَصَرُّفَاتِه الَّتِي تَدُلُّ عَلَى ذَكَائِه فَهُوَ يَضْرِبُ الْأَرْضَ بِ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قْدَامِه كَي يُخْدَع الدِّيدَان الْمَوْجُودَةِ فِيهَا بِأَنْ الْمَطَرَ يَنْزِلُ فَتَخْرُج الدِّيدَان فيصطادها </w:t>
      </w:r>
      <w:r w:rsidRPr="004F31BC" w:rsidR="004C66AA">
        <w:rPr>
          <w:rFonts w:ascii="Arial" w:hAnsi="Arial" w:cs="Arial"/>
          <w:b/>
          <w:bCs/>
          <w:sz w:val="28"/>
          <w:szCs w:val="28"/>
          <w:rtl/>
        </w:rPr>
        <w:t>وَيَأْكُلُهَا.</w:t>
      </w:r>
    </w:p>
    <w:p w:rsidR="003A1070" w:rsidP="005154D1" w14:paraId="7A866B17" w14:textId="22DAE383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يَتَغَذَّى النورس عَلَى الأسْمَاك وَالدِّيدَان وَالْحَشَرَات الْمَوْجُودَة بالبحيرات. وَلَهُ طُرُقٌ عَجِيبَةٌ فِي صَيْدِ 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الأسْمَاك،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حَيْث يَطِير فَوْقَ الْمَاءِ وَلَه قُدْرَةٌ عَلَى رُؤْيَةِ السَّمَك تَحْتَ الْمَاءِ فَيَنْزِل لِيَصيدَه بِمِنْقَارِه الطّوِيلِ ثُمّ يُعَاوِد الطَّيَرَان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كَمَا أَنَّهُ يَتَتَبَّع مَرَاكِبَ الصَّيْدِ لِيَأْكُلَ بَقَايَا 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السَّمَكِ.</w:t>
      </w:r>
    </w:p>
    <w:p w:rsidR="00B23576" w:rsidRPr="004F31BC" w:rsidP="00B23576" w14:textId="6ED442FC">
      <w:pPr>
        <w:spacing w:after="0"/>
        <w:rPr>
          <w:rFonts w:ascii="Arial" w:hAnsi="Arial" w:cs="Arial"/>
          <w:b/>
          <w:bCs/>
          <w:sz w:val="30"/>
          <w:szCs w:val="30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3503"/>
        <w:gridCol w:w="2833"/>
        <w:gridCol w:w="3826"/>
      </w:tblGrid>
      <w:tr w14:paraId="0FAD2EFA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5EB0D69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1" w:name="_Hlk104842181_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الطيور التي تستطيع السباحة والغوص تسمى </w:t>
            </w:r>
            <w:r w:rsidR="008C13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طيورا </w:t>
            </w:r>
            <w:r w:rsidRPr="005154D1" w:rsidR="008C13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</w:t>
            </w:r>
          </w:p>
        </w:tc>
      </w:tr>
      <w:tr w14:paraId="5A66A265" w14:textId="77777777" w:rsidTr="00907D29">
        <w:tblPrEx>
          <w:tblW w:w="0" w:type="auto"/>
          <w:tblLook w:val="04A0"/>
        </w:tblPrEx>
        <w:trPr>
          <w:trHeight w:val="320"/>
        </w:trPr>
        <w:tc>
          <w:tcPr>
            <w:tcW w:w="3503" w:type="dxa"/>
          </w:tcPr>
          <w:p w:rsidR="000B42F5" w:rsidRPr="005A06A7" w:rsidP="00EE7784" w14:textId="25196490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B23576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مهاجرة </w:t>
            </w:r>
          </w:p>
        </w:tc>
        <w:tc>
          <w:tcPr>
            <w:tcW w:w="2833" w:type="dxa"/>
          </w:tcPr>
          <w:p w:rsidR="000B42F5" w:rsidRPr="005A06A7" w:rsidP="00EE7784" w14:textId="23DF1C1E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 w:rsidR="00B2357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مائية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</w:tcPr>
          <w:p w:rsidR="000B42F5" w:rsidRPr="005A06A7" w:rsidP="00EE7784" w14:textId="60CACE93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- مغردة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14:paraId="3317DF54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3166ACA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2B0689" w:rsidR="002B06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يتميز طائر النورس ب</w:t>
            </w:r>
            <w:r w:rsidR="00A75B1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ـ</w:t>
            </w:r>
            <w:r w:rsidRPr="002B0689" w:rsidR="002B06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...........</w:t>
            </w:r>
          </w:p>
        </w:tc>
      </w:tr>
      <w:tr w14:paraId="78225285" w14:textId="77777777" w:rsidTr="00907D29">
        <w:tblPrEx>
          <w:tblW w:w="0" w:type="auto"/>
          <w:tblLook w:val="04A0"/>
        </w:tblPrEx>
        <w:tc>
          <w:tcPr>
            <w:tcW w:w="3503" w:type="dxa"/>
          </w:tcPr>
          <w:p w:rsidR="000B42F5" w:rsidRPr="0074534D" w:rsidP="00EE7784" w14:textId="04BB01F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 w:rsidR="00FD5D4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منقاره الصغير </w:t>
            </w:r>
          </w:p>
        </w:tc>
        <w:tc>
          <w:tcPr>
            <w:tcW w:w="2833" w:type="dxa"/>
          </w:tcPr>
          <w:p w:rsidR="000B42F5" w:rsidRPr="0074534D" w:rsidP="00EE7784" w14:textId="46851D7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2B068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عنقه القصير</w:t>
            </w:r>
          </w:p>
        </w:tc>
        <w:tc>
          <w:tcPr>
            <w:tcW w:w="3826" w:type="dxa"/>
          </w:tcPr>
          <w:p w:rsidR="000B42F5" w:rsidRPr="0074534D" w:rsidP="00EE7784" w14:textId="63B0DE3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 w:rsidR="008C132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74534D" w:rsidR="008C132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صوته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الهادئ</w:t>
            </w:r>
          </w:p>
        </w:tc>
      </w:tr>
      <w:tr w14:paraId="235A1418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7422D695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Pr="002B0689" w:rsid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يضرب النورس الأرض بأقدامه ليخدع الديدان بأن المطر قد جاء هذا دليل على .........</w:t>
            </w:r>
          </w:p>
        </w:tc>
      </w:tr>
      <w:tr w14:paraId="6B3D0011" w14:textId="77777777" w:rsidTr="00907D29">
        <w:tblPrEx>
          <w:tblW w:w="0" w:type="auto"/>
          <w:tblLook w:val="04A0"/>
        </w:tblPrEx>
        <w:trPr>
          <w:trHeight w:val="374"/>
        </w:trPr>
        <w:tc>
          <w:tcPr>
            <w:tcW w:w="3503" w:type="dxa"/>
          </w:tcPr>
          <w:p w:rsidR="000B42F5" w:rsidRPr="002B0689" w:rsidP="00EE7784" w14:textId="34A3251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B0689" w:rsid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جوعه</w:t>
            </w:r>
          </w:p>
        </w:tc>
        <w:tc>
          <w:tcPr>
            <w:tcW w:w="2833" w:type="dxa"/>
          </w:tcPr>
          <w:p w:rsidR="000B42F5" w:rsidRPr="002B0689" w:rsidP="00EE7784" w14:textId="672E12D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2B0689" w:rsidR="002B068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غبائه</w:t>
            </w:r>
          </w:p>
        </w:tc>
        <w:tc>
          <w:tcPr>
            <w:tcW w:w="3826" w:type="dxa"/>
          </w:tcPr>
          <w:p w:rsidR="000B42F5" w:rsidRPr="002B0689" w:rsidP="00EE7784" w14:textId="6FEB7D4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 ذكائه</w:t>
            </w:r>
          </w:p>
        </w:tc>
      </w:tr>
      <w:bookmarkEnd w:id="21"/>
      <w:tr w14:paraId="6E0E8580" w14:textId="77777777" w:rsidTr="00A75B16">
        <w:tblPrEx>
          <w:tblW w:w="0" w:type="auto"/>
          <w:tblLook w:val="04A0"/>
        </w:tblPrEx>
        <w:trPr>
          <w:trHeight w:val="362"/>
        </w:trPr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paraId="1E3839CF" w14:textId="1547EC4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2B0689" w:rsid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يتتبع النورس مراكب الصيد من أجل .....</w:t>
            </w:r>
          </w:p>
        </w:tc>
      </w:tr>
      <w:tr w14:paraId="4827FB47" w14:textId="77777777" w:rsidTr="002B0689">
        <w:tblPrEx>
          <w:tblW w:w="0" w:type="auto"/>
          <w:tblLook w:val="04A0"/>
        </w:tblPrEx>
        <w:trPr>
          <w:trHeight w:val="410"/>
        </w:trPr>
        <w:tc>
          <w:tcPr>
            <w:tcW w:w="3503" w:type="dxa"/>
          </w:tcPr>
          <w:p w:rsidR="000B42F5" w:rsidRPr="002B0689" w:rsidP="00EE7784" w14:paraId="3E246E65" w14:textId="4E0D505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B0689" w:rsid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معرفة الطريق</w:t>
            </w:r>
          </w:p>
        </w:tc>
        <w:tc>
          <w:tcPr>
            <w:tcW w:w="2833" w:type="dxa"/>
          </w:tcPr>
          <w:p w:rsidR="000B42F5" w:rsidRPr="002B0689" w:rsidP="00EE7784" w14:paraId="16ABEBF1" w14:textId="75BE364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 w:rsidR="00EF6A9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2B0689" w:rsid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صيد الأسماك</w:t>
            </w:r>
          </w:p>
        </w:tc>
        <w:tc>
          <w:tcPr>
            <w:tcW w:w="3826" w:type="dxa"/>
          </w:tcPr>
          <w:p w:rsidR="000B42F5" w:rsidRPr="002B0689" w:rsidP="00EE7784" w14:paraId="5C872875" w14:textId="25CA4253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A75B16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2B0689" w:rsidR="00A75B1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أكل</w:t>
            </w:r>
            <w:r w:rsidRPr="002B0689" w:rsid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بقايا الأسماك</w:t>
            </w:r>
          </w:p>
        </w:tc>
      </w:tr>
      <w:tr w14:paraId="5EFFFF44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0B42F5" w:rsidRPr="0074534D" w:rsidP="00EE7784" w14:textId="5CA63D7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22" w:name="_Hlk120522202_1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2B0689" w:rsid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يذهب النورس إلى الشواطئ في فصل ............</w:t>
            </w:r>
          </w:p>
        </w:tc>
      </w:tr>
      <w:tr w14:paraId="2E2A0DC1" w14:textId="77777777" w:rsidTr="00907D29">
        <w:tblPrEx>
          <w:tblW w:w="0" w:type="auto"/>
          <w:tblLook w:val="04A0"/>
        </w:tblPrEx>
        <w:tc>
          <w:tcPr>
            <w:tcW w:w="3503" w:type="dxa"/>
          </w:tcPr>
          <w:p w:rsidR="000B42F5" w:rsidRPr="0074534D" w:rsidP="00EE7784" w14:textId="59FB055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0689" w:rsid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الصيف</w:t>
            </w:r>
          </w:p>
        </w:tc>
        <w:tc>
          <w:tcPr>
            <w:tcW w:w="2833" w:type="dxa"/>
          </w:tcPr>
          <w:p w:rsidR="000B42F5" w:rsidRPr="0074534D" w:rsidP="00EE7784" w14:textId="413AAB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الشتاء</w:t>
            </w:r>
          </w:p>
        </w:tc>
        <w:tc>
          <w:tcPr>
            <w:tcW w:w="3826" w:type="dxa"/>
          </w:tcPr>
          <w:p w:rsidR="000B42F5" w:rsidRPr="0074534D" w:rsidP="00EE7784" w14:textId="1B5AB010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الربيع </w:t>
            </w:r>
          </w:p>
        </w:tc>
      </w:tr>
      <w:bookmarkEnd w:id="22"/>
      <w:tr w14:paraId="77C18F6B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B23576" w:rsidRPr="0074534D" w:rsidP="009A6DF8" w14:textId="4F412AB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مصادر الغ</w:t>
            </w:r>
            <w:r w:rsidR="00A75B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اء لدى </w:t>
            </w:r>
            <w:r w:rsidR="00A75B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النوارس </w:t>
            </w:r>
            <w:r w:rsidRPr="002B0689" w:rsidR="00A75B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14:paraId="55A1F1F3" w14:textId="77777777" w:rsidTr="009A6DF8">
        <w:tblPrEx>
          <w:tblW w:w="0" w:type="auto"/>
          <w:tblLook w:val="04A0"/>
        </w:tblPrEx>
        <w:tc>
          <w:tcPr>
            <w:tcW w:w="3503" w:type="dxa"/>
          </w:tcPr>
          <w:p w:rsidR="00B23576" w:rsidRPr="0074534D" w:rsidP="009A6DF8" w14:textId="039478C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متنوعة </w:t>
            </w:r>
          </w:p>
        </w:tc>
        <w:tc>
          <w:tcPr>
            <w:tcW w:w="2833" w:type="dxa"/>
          </w:tcPr>
          <w:p w:rsidR="00B23576" w:rsidRPr="0074534D" w:rsidP="009A6DF8" w14:textId="0CAA29A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معدومة</w:t>
            </w:r>
          </w:p>
        </w:tc>
        <w:tc>
          <w:tcPr>
            <w:tcW w:w="3826" w:type="dxa"/>
          </w:tcPr>
          <w:p w:rsidR="00B23576" w:rsidRPr="0074534D" w:rsidP="009A6DF8" w14:textId="73CF329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قليلة </w:t>
            </w:r>
          </w:p>
        </w:tc>
      </w:tr>
      <w:tr w14:paraId="3005B64D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</w:tcPr>
          <w:p w:rsidR="008C1322" w:rsidRPr="0074534D" w:rsidP="009A6DF8" w14:paraId="2ED4AD36" w14:textId="649E74B6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يفضل طائر النورس العيش.......</w:t>
            </w:r>
          </w:p>
        </w:tc>
      </w:tr>
      <w:tr w14:paraId="33A15CF5" w14:textId="77777777" w:rsidTr="009A6DF8">
        <w:tblPrEx>
          <w:tblW w:w="0" w:type="auto"/>
          <w:tblLook w:val="04A0"/>
        </w:tblPrEx>
        <w:tc>
          <w:tcPr>
            <w:tcW w:w="3503" w:type="dxa"/>
          </w:tcPr>
          <w:p w:rsidR="008C1322" w:rsidRPr="0074534D" w:rsidP="009A6DF8" w14:paraId="662F7EF6" w14:textId="07C3023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منفردا  </w:t>
            </w:r>
          </w:p>
        </w:tc>
        <w:tc>
          <w:tcPr>
            <w:tcW w:w="2833" w:type="dxa"/>
          </w:tcPr>
          <w:p w:rsidR="008C1322" w:rsidRPr="0074534D" w:rsidP="009A6DF8" w14:paraId="47269F26" w14:textId="4539663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في جماعات</w:t>
            </w:r>
          </w:p>
        </w:tc>
        <w:tc>
          <w:tcPr>
            <w:tcW w:w="3826" w:type="dxa"/>
          </w:tcPr>
          <w:p w:rsidR="008C1322" w:rsidRPr="0074534D" w:rsidP="009A6DF8" w14:paraId="2FB45158" w14:textId="616B1A6F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على الشواطئ </w:t>
            </w:r>
          </w:p>
        </w:tc>
      </w:tr>
    </w:tbl>
    <w:p w:rsidR="00131628" w:rsidRPr="00AC75F8" w:rsidP="00EE04E5" w14:textId="78E287CD">
      <w:pPr>
        <w:spacing w:after="0"/>
        <w:rPr>
          <w:rFonts w:cs="Arial"/>
          <w:b/>
          <w:bCs/>
          <w:sz w:val="28"/>
          <w:szCs w:val="28"/>
          <w:rtl/>
        </w:rPr>
      </w:pPr>
      <w:bookmarkStart w:id="23" w:name="_Hlk99870545_1"/>
      <w:bookmarkStart w:id="24" w:name="_Hlk107631880_1"/>
    </w:p>
    <w:p w:rsidR="00DF7FEE" w:rsidP="00EE04E5" w14:textId="5D48D5D0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8678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"/>
        <w:bidiVisual/>
        <w:tblW w:w="0" w:type="auto"/>
        <w:tblLook w:val="04A0"/>
      </w:tblPr>
      <w:tblGrid>
        <w:gridCol w:w="3245"/>
        <w:gridCol w:w="3544"/>
        <w:gridCol w:w="3394"/>
      </w:tblGrid>
      <w:tr w14:paraId="6A772EC1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bookmarkEnd w:id="23"/>
          <w:bookmarkEnd w:id="24"/>
          <w:p w:rsidR="00EB4C55" w:rsidRPr="00F26CF9" w:rsidP="005419FF" w14:textId="00BEBB3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اقرأ درسك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جيدا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A75B1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الفعل"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اقرأ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فعل أمر مبني على .....</w:t>
            </w:r>
          </w:p>
        </w:tc>
      </w:tr>
      <w:tr w14:paraId="7A07356A" w14:textId="77777777" w:rsidTr="00777B5A">
        <w:tblPrEx>
          <w:tblW w:w="0" w:type="auto"/>
          <w:tblLook w:val="04A0"/>
        </w:tblPrEx>
        <w:tc>
          <w:tcPr>
            <w:tcW w:w="3245" w:type="dxa"/>
          </w:tcPr>
          <w:p w:rsidR="00EB4C55" w:rsidRPr="00F26CF9" w:rsidP="005419FF" w14:textId="163DAF06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الفتحة</w:t>
            </w:r>
          </w:p>
        </w:tc>
        <w:tc>
          <w:tcPr>
            <w:tcW w:w="3544" w:type="dxa"/>
          </w:tcPr>
          <w:p w:rsidR="00EB4C55" w:rsidRPr="00F26CF9" w:rsidP="005419FF" w14:textId="55F9BB0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الضمة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textId="0B5D50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السكون</w:t>
            </w:r>
          </w:p>
        </w:tc>
      </w:tr>
      <w:tr w14:paraId="60C9C44C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F26CF9" w:rsidP="005419FF" w14:textId="44E69019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26CF9" w:rsidR="00D65F0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الفعل الذي ضبط آخره بالشكل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الصحيح .</w:t>
            </w:r>
          </w:p>
        </w:tc>
      </w:tr>
      <w:tr w14:paraId="6E107E18" w14:textId="77777777" w:rsidTr="00777B5A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EB4C55" w:rsidRPr="00F26CF9" w:rsidP="005419FF" w14:textId="142C591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كتبِ</w:t>
            </w:r>
          </w:p>
        </w:tc>
        <w:tc>
          <w:tcPr>
            <w:tcW w:w="3544" w:type="dxa"/>
          </w:tcPr>
          <w:p w:rsidR="00EB4C55" w:rsidRPr="00F26CF9" w:rsidP="005419FF" w14:textId="6853AB4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232E5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كتب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َ</w:t>
            </w:r>
          </w:p>
        </w:tc>
        <w:tc>
          <w:tcPr>
            <w:tcW w:w="3394" w:type="dxa"/>
          </w:tcPr>
          <w:p w:rsidR="00EB4C55" w:rsidRPr="00F26CF9" w:rsidP="005419FF" w14:textId="283362E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كتب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ُ</w:t>
            </w:r>
          </w:p>
        </w:tc>
      </w:tr>
      <w:tr w14:paraId="6FC70BCD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32E58" w:rsidRPr="00F26CF9" w:rsidP="00306CBE" w14:paraId="7468B3CF" w14:textId="0D08F6F7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DA7F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غرد ......فوق الغصن</w:t>
            </w:r>
          </w:p>
        </w:tc>
      </w:tr>
      <w:tr w14:paraId="1CBEDEEE" w14:textId="77777777" w:rsidTr="00777B5A">
        <w:tblPrEx>
          <w:tblW w:w="0" w:type="auto"/>
          <w:tblLook w:val="04A0"/>
        </w:tblPrEx>
        <w:tc>
          <w:tcPr>
            <w:tcW w:w="3245" w:type="dxa"/>
          </w:tcPr>
          <w:p w:rsidR="00232E58" w:rsidRPr="00F26CF9" w:rsidP="00306CBE" w14:paraId="421C9E33" w14:textId="42A4AA6D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7F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الطائرَ</w:t>
            </w:r>
          </w:p>
        </w:tc>
        <w:tc>
          <w:tcPr>
            <w:tcW w:w="3544" w:type="dxa"/>
          </w:tcPr>
          <w:p w:rsidR="00232E58" w:rsidRPr="00F26CF9" w:rsidP="00306CBE" w14:paraId="5EEDE590" w14:textId="7410453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DA7F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الطائرُ</w:t>
            </w:r>
          </w:p>
        </w:tc>
        <w:tc>
          <w:tcPr>
            <w:tcW w:w="3394" w:type="dxa"/>
          </w:tcPr>
          <w:p w:rsidR="00232E58" w:rsidRPr="00F26CF9" w:rsidP="00306CBE" w14:paraId="678CB9C0" w14:textId="7FE6238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DA7F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الطائرِ</w:t>
            </w:r>
          </w:p>
        </w:tc>
      </w:tr>
      <w:tr w14:paraId="4C3B0758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32E58" w:rsidRPr="00F26CF9" w:rsidP="00306CBE" w14:paraId="617B24AE" w14:textId="2658365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Pr="00F26CF9" w:rsidR="0097327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  <w:r w:rsidRPr="00F26CF9" w:rsidR="0097327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ما دل على حدث مقترن بزمن</w:t>
            </w:r>
          </w:p>
        </w:tc>
      </w:tr>
      <w:tr w14:paraId="26D3104F" w14:textId="77777777" w:rsidTr="00ED587F">
        <w:tblPrEx>
          <w:tblW w:w="0" w:type="auto"/>
          <w:tblLook w:val="04A0"/>
        </w:tblPrEx>
        <w:trPr>
          <w:trHeight w:val="534"/>
        </w:trPr>
        <w:tc>
          <w:tcPr>
            <w:tcW w:w="3245" w:type="dxa"/>
          </w:tcPr>
          <w:p w:rsidR="00232E58" w:rsidRPr="00F26CF9" w:rsidP="00306CBE" w14:paraId="0F959689" w14:textId="41A0207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الفعل </w:t>
            </w:r>
          </w:p>
        </w:tc>
        <w:tc>
          <w:tcPr>
            <w:tcW w:w="3544" w:type="dxa"/>
          </w:tcPr>
          <w:p w:rsidR="00232E58" w:rsidRPr="00F26CF9" w:rsidP="00306CBE" w14:paraId="78BCB7E5" w14:textId="491608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الاسم</w:t>
            </w:r>
          </w:p>
        </w:tc>
        <w:tc>
          <w:tcPr>
            <w:tcW w:w="3394" w:type="dxa"/>
          </w:tcPr>
          <w:p w:rsidR="00232E58" w:rsidRPr="00F26CF9" w:rsidP="00306CBE" w14:paraId="7AE7B9E2" w14:textId="3F48241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Pr="00F26CF9" w:rsidR="00E8230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الحرف</w:t>
            </w:r>
          </w:p>
        </w:tc>
      </w:tr>
    </w:tbl>
    <w:p w:rsidR="00EB4C55" w:rsidP="00EE04E5" w14:paraId="45B440A5" w14:textId="1C2762E8">
      <w:pPr>
        <w:spacing w:after="0"/>
        <w:rPr>
          <w:b/>
          <w:bCs/>
          <w:sz w:val="30"/>
          <w:szCs w:val="30"/>
          <w:rtl/>
        </w:rPr>
      </w:pPr>
    </w:p>
    <w:p w:rsidR="00C82E73" w:rsidRPr="00F26CF9" w:rsidP="00FE6E0B" w14:textId="29CF03E4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686789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: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2BE6D52C" w14:textId="77777777" w:rsidTr="00C51487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C82E73" w:rsidP="00C51487" w14:textId="77382BA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8678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/>
          </w:tcPr>
          <w:p w:rsidR="00C82E73" w:rsidP="00C51487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E6E0B" w:rsidP="00FE6E0B" w14:textId="092D26A0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3103"/>
        <w:gridCol w:w="3114"/>
        <w:gridCol w:w="3966"/>
      </w:tblGrid>
      <w:tr w14:paraId="1BB6F31B" w14:textId="77777777" w:rsidTr="000104A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5C1270" w:rsidRPr="00F26CF9" w:rsidP="00EE7784" w14:paraId="48345BEA" w14:textId="60FE2C4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لا تتأخر علي يا أبي بارك الله فيك  </w:t>
            </w:r>
            <w:r w:rsidR="00A75B16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                  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نوع الأسلوب الذي تحته خط</w:t>
            </w:r>
          </w:p>
        </w:tc>
      </w:tr>
      <w:tr w14:paraId="1FB4F8F9" w14:textId="77777777" w:rsidTr="004F5D3A">
        <w:tblPrEx>
          <w:tblW w:w="0" w:type="auto"/>
          <w:tblLook w:val="04A0"/>
        </w:tblPrEx>
        <w:trPr>
          <w:trHeight w:val="368"/>
        </w:trPr>
        <w:tc>
          <w:tcPr>
            <w:tcW w:w="3103" w:type="dxa"/>
          </w:tcPr>
          <w:p w:rsidR="000104A8" w:rsidRPr="00F26CF9" w:rsidP="00306CBE" w14:paraId="65EEB4C8" w14:textId="24190C52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26CF9" w:rsidR="004F5D3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أسلوب نهي</w:t>
            </w:r>
          </w:p>
        </w:tc>
        <w:tc>
          <w:tcPr>
            <w:tcW w:w="3114" w:type="dxa"/>
          </w:tcPr>
          <w:p w:rsidR="000104A8" w:rsidRPr="00F26CF9" w:rsidP="00306CBE" w14:paraId="119A41E3" w14:textId="14BFEA9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F26CF9" w:rsidR="004F5D3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أسلوب </w:t>
            </w:r>
            <w:r w:rsidRPr="00F26CF9" w:rsidR="004F5D3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نداء</w:t>
            </w:r>
          </w:p>
        </w:tc>
        <w:tc>
          <w:tcPr>
            <w:tcW w:w="3966" w:type="dxa"/>
          </w:tcPr>
          <w:p w:rsidR="000104A8" w:rsidRPr="00F26CF9" w:rsidP="00306CBE" w14:paraId="65DE6426" w14:textId="6359677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Pr="00F26CF9" w:rsidR="004F5D3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أسلوب </w:t>
            </w:r>
            <w:r w:rsidRPr="00F26CF9" w:rsidR="004F5D3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نفي</w:t>
            </w:r>
          </w:p>
        </w:tc>
      </w:tr>
      <w:tr w14:paraId="24AB4C8D" w14:textId="77777777" w:rsidTr="000104A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5C1270" w:rsidRPr="00F26CF9" w:rsidP="00EE7784" w14:paraId="43B57DE3" w14:textId="3FECB44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أخوك يسرع في القيادة 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"  أستخدم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أسلوب النهي فأقول</w:t>
            </w:r>
          </w:p>
        </w:tc>
      </w:tr>
      <w:tr w14:paraId="2A94CB5C" w14:textId="77777777" w:rsidTr="004F5D3A">
        <w:tblPrEx>
          <w:tblW w:w="0" w:type="auto"/>
          <w:tblLook w:val="04A0"/>
        </w:tblPrEx>
        <w:tc>
          <w:tcPr>
            <w:tcW w:w="3103" w:type="dxa"/>
          </w:tcPr>
          <w:p w:rsidR="005C1270" w:rsidRPr="00F26CF9" w:rsidP="00EE7784" w14:paraId="5AA483F4" w14:textId="5DF1A60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26CF9" w:rsidR="004F5D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أخي لا يسرع في القيا</w:t>
            </w:r>
            <w:r w:rsidRPr="00F26CF9" w:rsid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</w:t>
            </w:r>
            <w:r w:rsidRPr="00F26CF9" w:rsidR="004F5D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114" w:type="dxa"/>
          </w:tcPr>
          <w:p w:rsidR="005C1270" w:rsidRPr="00F26CF9" w:rsidP="00EE7784" w14:paraId="74671376" w14:textId="1B67088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26CF9" w:rsidR="0059593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– </w:t>
            </w:r>
            <w:r w:rsidRPr="00F26CF9" w:rsidR="004F5D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تسرع في القيادة يا أخي</w:t>
            </w:r>
          </w:p>
        </w:tc>
        <w:tc>
          <w:tcPr>
            <w:tcW w:w="3966" w:type="dxa"/>
          </w:tcPr>
          <w:p w:rsidR="005C1270" w:rsidRPr="00F26CF9" w:rsidP="00EE7784" w14:paraId="31627E52" w14:textId="74CCBB8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26CF9" w:rsidR="004F5D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يسرع أخي في القيادة</w:t>
            </w:r>
          </w:p>
        </w:tc>
      </w:tr>
    </w:tbl>
    <w:p w:rsidR="00FE6E0B" w:rsidP="00EE04E5" w14:textId="77777777">
      <w:pPr>
        <w:spacing w:after="0"/>
        <w:rPr>
          <w:b/>
          <w:bCs/>
          <w:sz w:val="30"/>
          <w:szCs w:val="30"/>
          <w:rtl/>
        </w:rPr>
      </w:pPr>
    </w:p>
    <w:p w:rsidR="001E2263" w:rsidP="003A7418" w14:textId="76CDE4E1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80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4DA327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textId="109C7F9D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86789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1"/>
        <w:bidiVisual/>
        <w:tblW w:w="0" w:type="auto"/>
        <w:tblLook w:val="04A0"/>
      </w:tblPr>
      <w:tblGrid>
        <w:gridCol w:w="3245"/>
        <w:gridCol w:w="3402"/>
        <w:gridCol w:w="3536"/>
      </w:tblGrid>
      <w:tr w14:paraId="06C1E679" w14:textId="77777777" w:rsidTr="00686789">
        <w:tblPrEx>
          <w:tblW w:w="0" w:type="auto"/>
          <w:tblLook w:val="04A0"/>
        </w:tblPrEx>
        <w:trPr>
          <w:trHeight w:val="410"/>
        </w:trPr>
        <w:tc>
          <w:tcPr>
            <w:tcW w:w="10183" w:type="dxa"/>
            <w:gridSpan w:val="3"/>
            <w:shd w:val="clear" w:color="auto" w:fill="D9D9D9"/>
          </w:tcPr>
          <w:p w:rsidR="00AD2FAC" w:rsidRPr="003A49F1" w:rsidP="003A4D15" w14:paraId="7E4DB912" w14:textId="1720832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5" w:name="_Hlk104370651_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AD26CB" w:rsidR="00AD26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</w:t>
            </w:r>
            <w:r w:rsidRPr="00AD26CB" w:rsidR="00AD26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التي كتبت بشكل صحيح</w:t>
            </w:r>
          </w:p>
        </w:tc>
      </w:tr>
      <w:tr w14:paraId="658A45F2" w14:textId="77777777" w:rsidTr="00686789">
        <w:tblPrEx>
          <w:tblW w:w="0" w:type="auto"/>
          <w:tblLook w:val="04A0"/>
        </w:tblPrEx>
        <w:trPr>
          <w:trHeight w:val="500"/>
        </w:trPr>
        <w:tc>
          <w:tcPr>
            <w:tcW w:w="3245" w:type="dxa"/>
          </w:tcPr>
          <w:p w:rsidR="00AD2FAC" w:rsidRPr="00686789" w:rsidP="003A4D15" w14:paraId="57B3580B" w14:textId="0AD321AB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3E6086" w:rsidR="001960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16D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 w:rsidRPr="00686789" w:rsid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لحم </w:t>
            </w:r>
            <w:r w:rsidRPr="00686789" w:rsidR="0068678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86789" w:rsid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اللوز - الليل</w:t>
            </w:r>
          </w:p>
        </w:tc>
        <w:tc>
          <w:tcPr>
            <w:tcW w:w="3402" w:type="dxa"/>
          </w:tcPr>
          <w:p w:rsidR="00AD2FAC" w:rsidRPr="00686789" w:rsidP="003A4D15" w14:paraId="16457EA8" w14:textId="43F7A952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68678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</w:t>
            </w:r>
            <w:r w:rsidRPr="00686789" w:rsidR="001316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الّحم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</w:t>
            </w:r>
            <w:r w:rsid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الّوز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الّيل</w:t>
            </w:r>
          </w:p>
        </w:tc>
        <w:tc>
          <w:tcPr>
            <w:tcW w:w="3536" w:type="dxa"/>
          </w:tcPr>
          <w:p w:rsidR="00AD2FAC" w:rsidRPr="00686789" w:rsidP="003A4D15" w14:paraId="0318B2A6" w14:textId="64D3C5C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8678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الللحم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</w:t>
            </w:r>
            <w:r w:rsid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الللوز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</w:t>
            </w:r>
            <w:r w:rsid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اللليل</w:t>
            </w:r>
          </w:p>
        </w:tc>
      </w:tr>
      <w:bookmarkEnd w:id="25"/>
      <w:tr w14:paraId="03BE38F2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6242DB" w:rsidRPr="00E67239" w:rsidP="00306CBE" w14:textId="1E3F665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 w:rsidR="00A16D79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16D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الفعل " يستغني" الماضي منه </w:t>
            </w:r>
          </w:p>
        </w:tc>
      </w:tr>
      <w:tr w14:paraId="27177A1C" w14:textId="77777777" w:rsidTr="00E7582B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6242DB" w:rsidRPr="003E6086" w:rsidP="00306CBE" w14:textId="5E64DFA0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16D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استغنا</w:t>
            </w:r>
          </w:p>
        </w:tc>
        <w:tc>
          <w:tcPr>
            <w:tcW w:w="3402" w:type="dxa"/>
          </w:tcPr>
          <w:p w:rsidR="006242DB" w:rsidRPr="003E6086" w:rsidP="00306CBE" w14:textId="11CF527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16D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استغنى</w:t>
            </w:r>
          </w:p>
        </w:tc>
        <w:tc>
          <w:tcPr>
            <w:tcW w:w="3536" w:type="dxa"/>
          </w:tcPr>
          <w:p w:rsidR="006242DB" w:rsidRPr="003E6086" w:rsidP="00306CBE" w14:textId="4261100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 w:rsidR="00A16D79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ـ</w:t>
            </w:r>
            <w:r w:rsidR="00A16D79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 w:rsidR="00A16D79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استغني</w:t>
            </w:r>
          </w:p>
        </w:tc>
      </w:tr>
    </w:tbl>
    <w:p w:rsidR="00481EA5" w:rsidP="00C77529" w14:paraId="1CB7EBA4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ب- اكتب ما يملى عليك:</w:t>
      </w:r>
    </w:p>
    <w:p w:rsidR="00AD2FAC" w:rsidP="00C77529" w14:textId="56CBC840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D2FAC" w:rsidP="00C77529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DF7FEE" w:rsidP="00C77529" w14:textId="63011CF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9E288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68678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RPr="00DF7FEE" w:rsidP="00DF7FEE" w14:paraId="28F46ADF" w14:textId="46BA0716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26" w:name="_Hlk122942004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تتميز جدة بأحيائها الراقية ومجمعاتها الضخمة.</w:t>
      </w:r>
    </w:p>
    <w:bookmarkEnd w:id="26"/>
    <w:p w:rsidR="00DF7FEE" w:rsidP="00C77529" w14:textId="3D9CE784">
      <w:pPr>
        <w:spacing w:after="0"/>
        <w:rPr>
          <w:noProof/>
          <w:rtl/>
        </w:rPr>
      </w:pPr>
    </w:p>
    <w:p w:rsidR="00A269BD" w:rsidP="00C77529" w14:textId="517E969A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A269BD" w:rsidP="007A6B11" w14:textId="0608A09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1F6DBF" w:rsidRPr="001F6DBF" w:rsidP="001F6DBF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textId="113D86E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:rsidR="004E4FF1" w:rsidRPr="001F6DBF" w:rsidP="001F6DBF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4E4FF1" w:rsidRPr="006B340B" w:rsidP="001F6DBF" w14:textId="2AE1C32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hyperlink r:id="rId7" w:history="1">
        <w:r w:rsidRPr="006B340B">
          <w:rPr>
            <w:rStyle w:val="Hyperlink"/>
            <w:sz w:val="30"/>
            <w:szCs w:val="30"/>
          </w:rPr>
          <w:t>https://youtu.be/bcgpt-Z-PZI</w:t>
        </w:r>
      </w:hyperlink>
    </w:p>
    <w:p w:rsidR="006B340B" w:rsidRPr="006B340B" w:rsidP="001F6DBF" w14:paraId="7D16B219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1F6DBF" w:rsidRPr="001F6DBF" w:rsidP="001F6D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:rsidR="001F6DBF" w:rsidRPr="001F6DBF" w:rsidP="001F6DBF" w14:textId="77777777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CD7B07" w:rsidRPr="001F6DBF" w:rsidP="001F6DBF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Sect="00FD5D4C">
      <w:type w:val="nextPage"/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altName w:val="Arial"/>
    <w:panose1 w:val="00000500000000000000"/>
    <w:charset w:val="00"/>
    <w:family w:val="auto"/>
    <w:pitch w:val="variable"/>
    <w:sig w:usb0="A000206F" w:usb1="C0002042" w:usb2="000000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37D4"/>
    <w:rsid w:val="000367B5"/>
    <w:rsid w:val="00046209"/>
    <w:rsid w:val="00046360"/>
    <w:rsid w:val="0006362E"/>
    <w:rsid w:val="00072BA8"/>
    <w:rsid w:val="000803DB"/>
    <w:rsid w:val="00083CC8"/>
    <w:rsid w:val="00083E8A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4051F"/>
    <w:rsid w:val="00166A2E"/>
    <w:rsid w:val="00192E99"/>
    <w:rsid w:val="00196071"/>
    <w:rsid w:val="001A6395"/>
    <w:rsid w:val="001C0BAD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32E58"/>
    <w:rsid w:val="00234067"/>
    <w:rsid w:val="002350A2"/>
    <w:rsid w:val="002436BC"/>
    <w:rsid w:val="00247B0A"/>
    <w:rsid w:val="00260E7A"/>
    <w:rsid w:val="00261A28"/>
    <w:rsid w:val="00262EAC"/>
    <w:rsid w:val="00262EC1"/>
    <w:rsid w:val="00272352"/>
    <w:rsid w:val="00283214"/>
    <w:rsid w:val="002839B8"/>
    <w:rsid w:val="002856D7"/>
    <w:rsid w:val="002B0689"/>
    <w:rsid w:val="002B3B88"/>
    <w:rsid w:val="002B5AF4"/>
    <w:rsid w:val="002C4716"/>
    <w:rsid w:val="002D0923"/>
    <w:rsid w:val="00306CBE"/>
    <w:rsid w:val="00310B25"/>
    <w:rsid w:val="00316847"/>
    <w:rsid w:val="00327B02"/>
    <w:rsid w:val="003337B3"/>
    <w:rsid w:val="00335A29"/>
    <w:rsid w:val="003430FF"/>
    <w:rsid w:val="00344054"/>
    <w:rsid w:val="00344A4C"/>
    <w:rsid w:val="0034757B"/>
    <w:rsid w:val="00350035"/>
    <w:rsid w:val="00374ADB"/>
    <w:rsid w:val="003A1070"/>
    <w:rsid w:val="003A49F1"/>
    <w:rsid w:val="003A4D15"/>
    <w:rsid w:val="003A7418"/>
    <w:rsid w:val="003B1C0D"/>
    <w:rsid w:val="003B7672"/>
    <w:rsid w:val="003C2153"/>
    <w:rsid w:val="003C3429"/>
    <w:rsid w:val="003E6086"/>
    <w:rsid w:val="00413F79"/>
    <w:rsid w:val="0042175E"/>
    <w:rsid w:val="00421B97"/>
    <w:rsid w:val="00423C4B"/>
    <w:rsid w:val="00447913"/>
    <w:rsid w:val="0045386A"/>
    <w:rsid w:val="0045758D"/>
    <w:rsid w:val="00457E72"/>
    <w:rsid w:val="00481EA5"/>
    <w:rsid w:val="00482671"/>
    <w:rsid w:val="004844F2"/>
    <w:rsid w:val="00490183"/>
    <w:rsid w:val="00491735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357A"/>
    <w:rsid w:val="004E4FF1"/>
    <w:rsid w:val="004E6844"/>
    <w:rsid w:val="004E7561"/>
    <w:rsid w:val="004F31BC"/>
    <w:rsid w:val="004F5D3A"/>
    <w:rsid w:val="0050502C"/>
    <w:rsid w:val="00507DEE"/>
    <w:rsid w:val="0051436F"/>
    <w:rsid w:val="005154D1"/>
    <w:rsid w:val="0052553C"/>
    <w:rsid w:val="0052768C"/>
    <w:rsid w:val="00534BB7"/>
    <w:rsid w:val="00540453"/>
    <w:rsid w:val="005419FF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C1270"/>
    <w:rsid w:val="005C169E"/>
    <w:rsid w:val="005C7A7D"/>
    <w:rsid w:val="005D70FF"/>
    <w:rsid w:val="005F17DB"/>
    <w:rsid w:val="005F27F6"/>
    <w:rsid w:val="00602897"/>
    <w:rsid w:val="0060757F"/>
    <w:rsid w:val="006217B2"/>
    <w:rsid w:val="0062200A"/>
    <w:rsid w:val="006242DB"/>
    <w:rsid w:val="00634356"/>
    <w:rsid w:val="00637C69"/>
    <w:rsid w:val="00652A73"/>
    <w:rsid w:val="0068386B"/>
    <w:rsid w:val="00686789"/>
    <w:rsid w:val="006911FF"/>
    <w:rsid w:val="006964DF"/>
    <w:rsid w:val="006A0962"/>
    <w:rsid w:val="006B340B"/>
    <w:rsid w:val="006B4D03"/>
    <w:rsid w:val="006D733E"/>
    <w:rsid w:val="0070397D"/>
    <w:rsid w:val="007126CA"/>
    <w:rsid w:val="00721737"/>
    <w:rsid w:val="00736D3E"/>
    <w:rsid w:val="0074534D"/>
    <w:rsid w:val="00764A03"/>
    <w:rsid w:val="00767233"/>
    <w:rsid w:val="0077730D"/>
    <w:rsid w:val="00777B5A"/>
    <w:rsid w:val="0078394B"/>
    <w:rsid w:val="0078614F"/>
    <w:rsid w:val="007A5DC5"/>
    <w:rsid w:val="007A6B11"/>
    <w:rsid w:val="007D162E"/>
    <w:rsid w:val="007D4C8D"/>
    <w:rsid w:val="007E2C74"/>
    <w:rsid w:val="007F1314"/>
    <w:rsid w:val="007F269A"/>
    <w:rsid w:val="007F42F5"/>
    <w:rsid w:val="0080418E"/>
    <w:rsid w:val="008079C3"/>
    <w:rsid w:val="008437E6"/>
    <w:rsid w:val="0084695A"/>
    <w:rsid w:val="0087774D"/>
    <w:rsid w:val="00892776"/>
    <w:rsid w:val="00897CCF"/>
    <w:rsid w:val="008B0AB0"/>
    <w:rsid w:val="008C1322"/>
    <w:rsid w:val="008D0A59"/>
    <w:rsid w:val="008E1199"/>
    <w:rsid w:val="008E14F3"/>
    <w:rsid w:val="008E56E9"/>
    <w:rsid w:val="008F10FA"/>
    <w:rsid w:val="008F7953"/>
    <w:rsid w:val="009057E8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3278"/>
    <w:rsid w:val="009769CE"/>
    <w:rsid w:val="00981C18"/>
    <w:rsid w:val="0098735B"/>
    <w:rsid w:val="009942E7"/>
    <w:rsid w:val="00995CF7"/>
    <w:rsid w:val="009A1160"/>
    <w:rsid w:val="009A4DDA"/>
    <w:rsid w:val="009A6AC9"/>
    <w:rsid w:val="009A6DF8"/>
    <w:rsid w:val="009B4DDC"/>
    <w:rsid w:val="009B5414"/>
    <w:rsid w:val="009C4056"/>
    <w:rsid w:val="009C4EFD"/>
    <w:rsid w:val="009E0620"/>
    <w:rsid w:val="009E2886"/>
    <w:rsid w:val="009F663A"/>
    <w:rsid w:val="00A117F4"/>
    <w:rsid w:val="00A1329A"/>
    <w:rsid w:val="00A16D79"/>
    <w:rsid w:val="00A269BD"/>
    <w:rsid w:val="00A311A2"/>
    <w:rsid w:val="00A353A8"/>
    <w:rsid w:val="00A42C49"/>
    <w:rsid w:val="00A470E5"/>
    <w:rsid w:val="00A50CB8"/>
    <w:rsid w:val="00A55E60"/>
    <w:rsid w:val="00A61005"/>
    <w:rsid w:val="00A63AD3"/>
    <w:rsid w:val="00A70033"/>
    <w:rsid w:val="00A71AC7"/>
    <w:rsid w:val="00A75B16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58CB"/>
    <w:rsid w:val="00AF3512"/>
    <w:rsid w:val="00B15648"/>
    <w:rsid w:val="00B23576"/>
    <w:rsid w:val="00B24212"/>
    <w:rsid w:val="00B26F5D"/>
    <w:rsid w:val="00B42F13"/>
    <w:rsid w:val="00B44B2B"/>
    <w:rsid w:val="00B541C2"/>
    <w:rsid w:val="00B6136B"/>
    <w:rsid w:val="00B61BEF"/>
    <w:rsid w:val="00B65329"/>
    <w:rsid w:val="00B733FC"/>
    <w:rsid w:val="00B84C13"/>
    <w:rsid w:val="00B854F3"/>
    <w:rsid w:val="00BA3FCC"/>
    <w:rsid w:val="00BB47F7"/>
    <w:rsid w:val="00BB5C78"/>
    <w:rsid w:val="00BC6606"/>
    <w:rsid w:val="00BE2B46"/>
    <w:rsid w:val="00BE3148"/>
    <w:rsid w:val="00C02E62"/>
    <w:rsid w:val="00C040C2"/>
    <w:rsid w:val="00C12FA8"/>
    <w:rsid w:val="00C23AD1"/>
    <w:rsid w:val="00C27DB5"/>
    <w:rsid w:val="00C36B44"/>
    <w:rsid w:val="00C372C6"/>
    <w:rsid w:val="00C416F5"/>
    <w:rsid w:val="00C5148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18BA"/>
    <w:rsid w:val="00CE25A0"/>
    <w:rsid w:val="00CE284C"/>
    <w:rsid w:val="00D041B9"/>
    <w:rsid w:val="00D06314"/>
    <w:rsid w:val="00D074CC"/>
    <w:rsid w:val="00D07F76"/>
    <w:rsid w:val="00D20F85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5F09"/>
    <w:rsid w:val="00D9739C"/>
    <w:rsid w:val="00DA7FB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4962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E7784"/>
    <w:rsid w:val="00EF6A90"/>
    <w:rsid w:val="00F007C9"/>
    <w:rsid w:val="00F02560"/>
    <w:rsid w:val="00F1369A"/>
    <w:rsid w:val="00F16637"/>
    <w:rsid w:val="00F26CF9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5BFF"/>
    <w:rsid w:val="00FB6DC3"/>
    <w:rsid w:val="00FD40C4"/>
    <w:rsid w:val="00FD5D4C"/>
    <w:rsid w:val="00FD6D7C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DK0Qs0a1jDg" TargetMode="External" /><Relationship Id="rId6" Type="http://schemas.openxmlformats.org/officeDocument/2006/relationships/hyperlink" Target="https://t.me/tdsgl" TargetMode="External" /><Relationship Id="rId7" Type="http://schemas.openxmlformats.org/officeDocument/2006/relationships/hyperlink" Target="https://youtu.be/bcgpt-Z-PZ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 Gomaa</cp:lastModifiedBy>
  <cp:revision>21</cp:revision>
  <cp:lastPrinted>2023-12-17T18:57:00Z</cp:lastPrinted>
  <dcterms:created xsi:type="dcterms:W3CDTF">2023-12-17T06:59:00Z</dcterms:created>
  <dcterms:modified xsi:type="dcterms:W3CDTF">2023-12-18T05:12:00Z</dcterms:modified>
</cp:coreProperties>
</file>