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F67794" w:rsidRPr="002F259E" w:rsidP="00502EA2" w14:paraId="497DF86C" w14:textId="77777777">
      <w:pPr>
        <w:bidi/>
        <w:rPr>
          <w:rFonts w:ascii="Calibri" w:eastAsia="Times New Roman" w:hAnsi="Calibri" w:cs="Calibri"/>
          <w:b/>
          <w:bCs/>
          <w:noProof/>
          <w:sz w:val="40"/>
          <w:szCs w:val="40"/>
          <w:rtl/>
          <w:lang w:val="en-US" w:eastAsia="ar-SA" w:bidi="ar-SA"/>
        </w:rPr>
      </w:pPr>
    </w:p>
    <w:p w:rsidR="00F67794" w:rsidRPr="009139E1" w:rsidP="00D933AA" w14:paraId="789BC9D4" w14:textId="071BB56B">
      <w:pPr>
        <w:bidi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اختبار </w:t>
      </w:r>
      <w:r w:rsidRPr="009139E1" w:rsidR="00FB6C19">
        <w:rPr>
          <w:rFonts w:eastAsia="Times New Roman" w:asciiTheme="minorHAnsi" w:hAnsiTheme="minorHAnsi" w:cstheme="minorHAnsi" w:hint="cs"/>
          <w:b/>
          <w:bCs/>
          <w:noProof/>
          <w:sz w:val="32"/>
          <w:szCs w:val="32"/>
          <w:rtl/>
          <w:lang w:val="en-US" w:eastAsia="ar-SA" w:bidi="ar-SA"/>
        </w:rPr>
        <w:t>(نظري) ل</w:t>
      </w: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مقرر </w:t>
      </w: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المهارات الرقمية لصف </w:t>
      </w:r>
      <w:r w:rsidRPr="009139E1" w:rsidR="00526687">
        <w:rPr>
          <w:rFonts w:eastAsia="Times New Roman" w:asciiTheme="minorHAnsi" w:hAnsiTheme="minorHAnsi" w:cstheme="minorHAnsi" w:hint="cs"/>
          <w:b/>
          <w:bCs/>
          <w:noProof/>
          <w:sz w:val="32"/>
          <w:szCs w:val="32"/>
          <w:rtl/>
          <w:lang w:val="en-US" w:eastAsia="ar-SA" w:bidi="ar-SA"/>
        </w:rPr>
        <w:t>ثاني</w:t>
      </w: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 متوسط</w:t>
      </w: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 الفصل الأول ( الدور الأول ) </w:t>
      </w:r>
    </w:p>
    <w:p w:rsidR="00D933AA" w:rsidRPr="009139E1" w:rsidP="00475C70" w14:paraId="2274DCCA" w14:textId="68889123">
      <w:pPr>
        <w:bidi/>
        <w:jc w:val="center"/>
        <w:rPr>
          <w:rFonts w:ascii="Calibri" w:eastAsia="Times New Roman" w:hAnsi="Calibri" w:cs="Calibri"/>
          <w:b/>
          <w:bCs/>
          <w:noProof/>
          <w:sz w:val="32"/>
          <w:szCs w:val="32"/>
          <w:rtl/>
          <w:lang w:val="en-US" w:eastAsia="ar-SA" w:bidi="ar-SA"/>
        </w:rPr>
      </w:pP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للعام الدراسي </w:t>
      </w:r>
      <w:r w:rsidRPr="009139E1" w:rsidR="000F3513">
        <w:rPr>
          <w:rFonts w:eastAsia="Times New Roman" w:asciiTheme="minorHAnsi" w:hAnsiTheme="minorHAnsi" w:cstheme="minorHAnsi" w:hint="cs"/>
          <w:b/>
          <w:bCs/>
          <w:noProof/>
          <w:sz w:val="32"/>
          <w:szCs w:val="32"/>
          <w:rtl/>
          <w:lang w:val="en-US" w:eastAsia="ar-SA" w:bidi="ar-SA"/>
        </w:rPr>
        <w:t>...........</w:t>
      </w:r>
      <w:r w:rsidRPr="009139E1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 xml:space="preserve"> هـ</w:t>
      </w:r>
    </w:p>
    <w:p w:rsidR="00D933AA" w:rsidRPr="00B84510" w:rsidP="00B84510" w14:paraId="19CD770D" w14:textId="59BA2A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اسم الطالبة رباعياً : .........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</w:t>
      </w:r>
      <w:r w:rsidR="00B84510"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>..............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..............</w:t>
      </w: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............ الصف : ............... رقم الجلوس : ......</w:t>
      </w:r>
      <w:r w:rsidRPr="00B84510" w:rsidR="003A3BF5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</w:t>
      </w:r>
      <w:r w:rsidRPr="00B8451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.......</w:t>
      </w:r>
    </w:p>
    <w:p w:rsidR="00D933AA" w:rsidRPr="00502EA2" w:rsidP="00D933AA" w14:paraId="71426172" w14:textId="77777777">
      <w:pPr>
        <w:bidi/>
        <w:jc w:val="center"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tbl>
      <w:tblPr>
        <w:tblStyle w:val="TableGrid"/>
        <w:tblpPr w:leftFromText="180" w:rightFromText="180" w:vertAnchor="page" w:horzAnchor="margin" w:tblpXSpec="center" w:tblpY="756"/>
        <w:bidiVisual/>
        <w:tblW w:w="0" w:type="auto"/>
        <w:tblLook w:val="00A0"/>
      </w:tblPr>
      <w:tblGrid>
        <w:gridCol w:w="3505"/>
        <w:gridCol w:w="2849"/>
        <w:gridCol w:w="3151"/>
      </w:tblGrid>
      <w:tr w14:paraId="7D5287FA" w14:textId="77777777" w:rsidTr="006E3E28">
        <w:tblPrEx>
          <w:tblW w:w="0" w:type="auto"/>
          <w:tblLook w:val="00A0"/>
        </w:tblPrEx>
        <w:tc>
          <w:tcPr>
            <w:tcW w:w="3505" w:type="dxa"/>
          </w:tcPr>
          <w:p w:rsidR="00CB3B47" w:rsidRPr="00502EA2" w:rsidP="007F53D3" w14:paraId="7CDC0972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CB3B47" w:rsidRPr="00502EA2" w:rsidP="007F53D3" w14:paraId="20634ABC" w14:textId="31F41872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val="ar-SA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107950</wp:posOffset>
                  </wp:positionV>
                  <wp:extent cx="1666875" cy="850265"/>
                  <wp:effectExtent l="0" t="0" r="0" b="6985"/>
                  <wp:wrapTight wrapText="bothSides">
                    <wp:wrapPolygon>
                      <wp:start x="6665" y="0"/>
                      <wp:lineTo x="6418" y="5807"/>
                      <wp:lineTo x="7406" y="7743"/>
                      <wp:lineTo x="10615" y="7743"/>
                      <wp:lineTo x="0" y="13550"/>
                      <wp:lineTo x="0" y="21294"/>
                      <wp:lineTo x="4443" y="21294"/>
                      <wp:lineTo x="5925" y="21294"/>
                      <wp:lineTo x="14071" y="21294"/>
                      <wp:lineTo x="15305" y="20326"/>
                      <wp:lineTo x="15058" y="15486"/>
                      <wp:lineTo x="17774" y="7743"/>
                      <wp:lineTo x="21230" y="7259"/>
                      <wp:lineTo x="21230" y="0"/>
                      <wp:lineTo x="6665" y="0"/>
                    </wp:wrapPolygon>
                  </wp:wrapTight>
                  <wp:docPr id="8598333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833372" name="صورة 859833372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CB3B47" w:rsidRPr="00502EA2" w:rsidP="006E3E28" w14:paraId="1C36CC91" w14:textId="26FC4A25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المقرر: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المهارات الرقمية</w:t>
            </w:r>
          </w:p>
        </w:tc>
      </w:tr>
      <w:tr w14:paraId="54BACDBA" w14:textId="77777777" w:rsidTr="006E3E28">
        <w:tblPrEx>
          <w:tblW w:w="0" w:type="auto"/>
          <w:tblLook w:val="00A0"/>
        </w:tblPrEx>
        <w:trPr>
          <w:trHeight w:val="485"/>
        </w:trPr>
        <w:tc>
          <w:tcPr>
            <w:tcW w:w="3505" w:type="dxa"/>
            <w:vAlign w:val="center"/>
          </w:tcPr>
          <w:p w:rsidR="00CB3B47" w:rsidRPr="00502EA2" w:rsidP="006E3E28" w14:paraId="62376F97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</w:tcPr>
          <w:p w:rsidR="00CB3B47" w:rsidRPr="00502EA2" w:rsidP="007F53D3" w14:paraId="03C0D1BF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173B305B" w14:textId="7DF63DF3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الصف :</w:t>
            </w: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526687">
              <w:rPr>
                <w:rFonts w:eastAsia="Times New Roman" w:asciiTheme="minorHAnsi" w:hAnsiTheme="minorHAnsi" w:cstheme="minorHAnsi" w:hint="cs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ثاني</w:t>
            </w:r>
            <w:r w:rsidR="00311EFA">
              <w:rPr>
                <w:rFonts w:eastAsia="Times New Roman" w:asciiTheme="minorHAnsi" w:hAnsiTheme="minorHAnsi" w:cstheme="minorHAnsi" w:hint="cs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متوسط</w:t>
            </w:r>
          </w:p>
        </w:tc>
      </w:tr>
      <w:tr w14:paraId="5CA246F8" w14:textId="77777777" w:rsidTr="006E3E28">
        <w:tblPrEx>
          <w:tblW w:w="0" w:type="auto"/>
          <w:tblLook w:val="00A0"/>
        </w:tblPrEx>
        <w:tc>
          <w:tcPr>
            <w:tcW w:w="3505" w:type="dxa"/>
            <w:vAlign w:val="center"/>
          </w:tcPr>
          <w:p w:rsidR="00CB3B47" w:rsidRPr="00502EA2" w:rsidP="006E3E28" w14:paraId="1D733B07" w14:textId="21E01C19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>إدارة التعلي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  <w:rtl/>
                <w:lang w:val="en-US" w:eastAsia="en-US" w:bidi="ar-SA"/>
              </w:rPr>
              <w:t>م</w:t>
            </w:r>
          </w:p>
        </w:tc>
        <w:tc>
          <w:tcPr>
            <w:tcW w:w="0" w:type="auto"/>
            <w:vMerge/>
          </w:tcPr>
          <w:p w:rsidR="00CB3B47" w:rsidRPr="00502EA2" w:rsidP="007F53D3" w14:paraId="68AC48F1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347737BE" w14:textId="4CCD1D0E">
            <w:pPr>
              <w:bidi/>
              <w:spacing w:line="36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الزمن: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ساعة</w:t>
            </w:r>
          </w:p>
        </w:tc>
      </w:tr>
      <w:tr w14:paraId="0E7C652E" w14:textId="77777777" w:rsidTr="006E3E28">
        <w:tblPrEx>
          <w:tblW w:w="0" w:type="auto"/>
          <w:tblLook w:val="00A0"/>
        </w:tblPrEx>
        <w:trPr>
          <w:trHeight w:val="398"/>
        </w:trPr>
        <w:tc>
          <w:tcPr>
            <w:tcW w:w="3505" w:type="dxa"/>
            <w:vAlign w:val="center"/>
          </w:tcPr>
          <w:p w:rsidR="00CB3B47" w:rsidRPr="00502EA2" w:rsidP="006E3E28" w14:paraId="588974DB" w14:textId="33B42AF1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مدرسة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المتوسطة </w:t>
            </w:r>
          </w:p>
        </w:tc>
        <w:tc>
          <w:tcPr>
            <w:tcW w:w="0" w:type="auto"/>
            <w:vMerge/>
          </w:tcPr>
          <w:p w:rsidR="00CB3B47" w:rsidRPr="00502EA2" w:rsidP="007F53D3" w14:paraId="2C54CA74" w14:textId="77777777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CB3B47" w:rsidRPr="00502EA2" w:rsidP="006E3E28" w14:paraId="4BE79643" w14:textId="1D16954F">
            <w:pPr>
              <w:bidi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val="en-US" w:eastAsia="en-US" w:bidi="ar-SA"/>
              </w:rPr>
            </w:pPr>
            <w:r w:rsidRPr="00502EA2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>الدرجة:</w:t>
            </w:r>
            <w:r w:rsidRPr="00502EA2" w:rsidR="00F67794">
              <w:rPr>
                <w:rFonts w:eastAsia="Times New Roman" w:asciiTheme="minorHAnsi" w:hAnsiTheme="minorHAnsi" w:cstheme="minorHAnsi"/>
                <w:b/>
                <w:bCs/>
                <w:noProof w:val="0"/>
                <w:sz w:val="24"/>
                <w:szCs w:val="24"/>
                <w:rtl/>
                <w:lang w:val="en-US" w:eastAsia="en-US" w:bidi="ar-SA"/>
              </w:rPr>
              <w:t xml:space="preserve"> 15</w:t>
            </w:r>
          </w:p>
        </w:tc>
      </w:tr>
    </w:tbl>
    <w:tbl>
      <w:tblPr>
        <w:tblStyle w:val="TableGrid"/>
        <w:bidiVisual/>
        <w:tblW w:w="0" w:type="auto"/>
        <w:jc w:val="center"/>
        <w:tblLook w:val="04A0"/>
      </w:tblPr>
      <w:tblGrid>
        <w:gridCol w:w="875"/>
        <w:gridCol w:w="848"/>
        <w:gridCol w:w="849"/>
        <w:gridCol w:w="849"/>
        <w:gridCol w:w="1695"/>
        <w:gridCol w:w="2230"/>
        <w:gridCol w:w="1070"/>
        <w:gridCol w:w="1185"/>
      </w:tblGrid>
      <w:tr w14:paraId="2B673305" w14:textId="77777777" w:rsidTr="00CF53B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875" w:type="dxa"/>
            <w:vAlign w:val="center"/>
          </w:tcPr>
          <w:p w:rsidR="00CF53BE" w:rsidRPr="00B84510" w:rsidP="006E3E28" w14:paraId="4D4E267A" w14:textId="084AE99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السؤال</w:t>
            </w:r>
          </w:p>
        </w:tc>
        <w:tc>
          <w:tcPr>
            <w:tcW w:w="848" w:type="dxa"/>
          </w:tcPr>
          <w:p w:rsidR="00CF53BE" w:rsidRPr="00B84510" w:rsidP="006E3E28" w14:paraId="69891172" w14:textId="287B432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الأول</w:t>
            </w:r>
          </w:p>
          <w:p w:rsidR="00CF53BE" w:rsidRPr="00B84510" w:rsidP="006E3E28" w14:paraId="53BB09AE" w14:textId="4532CF2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055E88E0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الثاني</w:t>
            </w:r>
          </w:p>
          <w:p w:rsidR="00CF53BE" w:rsidRPr="00B84510" w:rsidP="006E3E28" w14:paraId="4A2702F7" w14:textId="7AC86B4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849" w:type="dxa"/>
          </w:tcPr>
          <w:p w:rsidR="00CF53BE" w:rsidRPr="00B84510" w:rsidP="006E3E28" w14:paraId="51844693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الثالث</w:t>
            </w:r>
          </w:p>
          <w:p w:rsidR="00CF53BE" w:rsidRPr="00B84510" w:rsidP="006E3E28" w14:paraId="55A9A61B" w14:textId="210136E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1695" w:type="dxa"/>
            <w:vAlign w:val="center"/>
          </w:tcPr>
          <w:p w:rsidR="00CF53BE" w:rsidRPr="00B84510" w:rsidP="00800AB6" w14:paraId="4E2D974B" w14:textId="557A5CAC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461208CA" w14:textId="53E82CBF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DBD1E3F" w14:textId="70EAC85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3CE8007B" w14:textId="16DE8DF9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7FA0D0B8" w14:textId="77777777" w:rsidTr="004D1904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 w:val="restart"/>
            <w:vAlign w:val="center"/>
          </w:tcPr>
          <w:p w:rsidR="00CF53BE" w:rsidRPr="00B84510" w:rsidP="004D1904" w14:paraId="311D1378" w14:textId="3512DF0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الدرجة</w:t>
            </w:r>
          </w:p>
        </w:tc>
        <w:tc>
          <w:tcPr>
            <w:tcW w:w="848" w:type="dxa"/>
            <w:vMerge w:val="restart"/>
            <w:vAlign w:val="center"/>
          </w:tcPr>
          <w:p w:rsidR="00CF53BE" w:rsidRPr="00824575" w:rsidP="004D1904" w14:paraId="4B21DFE9" w14:textId="258A489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824575" w:rsidP="00824575" w14:paraId="4380B577" w14:textId="2A76AAFC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CF53BE" w:rsidRPr="00824575" w:rsidP="004D1904" w14:paraId="3BBE6C06" w14:textId="7E3AA270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0BAB7EEA" w14:textId="6149C7B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205873A2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CF53BE" w:rsidRPr="00B84510" w:rsidP="00800AB6" w14:paraId="4D309100" w14:textId="6952FB6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39F4975C" w14:textId="7A1391B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5B379D77" w14:textId="72F94ADE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62C2CAC7" w14:textId="77777777" w:rsidTr="00CF53BE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875" w:type="dxa"/>
            <w:vMerge/>
            <w:vAlign w:val="center"/>
          </w:tcPr>
          <w:p w:rsidR="00CF53BE" w:rsidRPr="00B84510" w:rsidP="00800AB6" w14:paraId="26651A04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8" w:type="dxa"/>
            <w:vMerge/>
            <w:vAlign w:val="center"/>
          </w:tcPr>
          <w:p w:rsidR="00CF53BE" w:rsidRPr="00B84510" w:rsidP="00800AB6" w14:paraId="0FA3CBBF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19CC0C05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849" w:type="dxa"/>
            <w:vMerge/>
            <w:vAlign w:val="center"/>
          </w:tcPr>
          <w:p w:rsidR="00CF53BE" w:rsidRPr="00B84510" w:rsidP="00800AB6" w14:paraId="43F5E70B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904CD19" w14:textId="69DC4AF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المدققة</w:t>
            </w:r>
          </w:p>
        </w:tc>
        <w:tc>
          <w:tcPr>
            <w:tcW w:w="2230" w:type="dxa"/>
            <w:vAlign w:val="center"/>
          </w:tcPr>
          <w:p w:rsidR="00CF53BE" w:rsidRPr="00B84510" w:rsidP="00800AB6" w14:paraId="7744DF6C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CF53BE" w:rsidRPr="00B84510" w:rsidP="00800AB6" w14:paraId="283D3058" w14:textId="2F832DD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070" w:type="dxa"/>
            <w:vAlign w:val="center"/>
          </w:tcPr>
          <w:p w:rsidR="00CF53BE" w:rsidRPr="00B84510" w:rsidP="00800AB6" w14:paraId="21C9EC90" w14:textId="5BC9B54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التوقيع</w:t>
            </w:r>
          </w:p>
        </w:tc>
        <w:tc>
          <w:tcPr>
            <w:tcW w:w="1185" w:type="dxa"/>
            <w:vAlign w:val="center"/>
          </w:tcPr>
          <w:p w:rsidR="00CF53BE" w:rsidRPr="00B84510" w:rsidP="00800AB6" w14:paraId="4E7467E6" w14:textId="60BA167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E35FEF5" w14:textId="77777777" w:rsidTr="008C4A98">
        <w:tblPrEx>
          <w:tblW w:w="0" w:type="auto"/>
          <w:jc w:val="center"/>
          <w:tblLook w:val="04A0"/>
        </w:tblPrEx>
        <w:trPr>
          <w:trHeight w:val="560"/>
          <w:jc w:val="center"/>
        </w:trPr>
        <w:tc>
          <w:tcPr>
            <w:tcW w:w="2572" w:type="dxa"/>
            <w:gridSpan w:val="3"/>
            <w:vAlign w:val="center"/>
          </w:tcPr>
          <w:p w:rsidR="00CF53BE" w:rsidRPr="00B84510" w:rsidP="00800AB6" w14:paraId="4DD04AD5" w14:textId="7777777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المجموع النهائي </w:t>
            </w:r>
          </w:p>
          <w:p w:rsidR="00CF53BE" w:rsidRPr="00B84510" w:rsidP="00800AB6" w14:paraId="01970B19" w14:textId="1293DEA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رقماً</w:t>
            </w:r>
          </w:p>
        </w:tc>
        <w:tc>
          <w:tcPr>
            <w:tcW w:w="849" w:type="dxa"/>
            <w:vAlign w:val="center"/>
          </w:tcPr>
          <w:p w:rsidR="00CF53BE" w:rsidRPr="004D1904" w:rsidP="00800AB6" w14:paraId="1A918079" w14:textId="451051F4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695" w:type="dxa"/>
            <w:vAlign w:val="center"/>
          </w:tcPr>
          <w:p w:rsidR="00CF53BE" w:rsidRPr="00B84510" w:rsidP="00800AB6" w14:paraId="5AFA52E3" w14:textId="41896EF8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المجموع النهائي كتابة</w:t>
            </w:r>
          </w:p>
        </w:tc>
        <w:tc>
          <w:tcPr>
            <w:tcW w:w="4485" w:type="dxa"/>
            <w:gridSpan w:val="3"/>
            <w:vAlign w:val="center"/>
          </w:tcPr>
          <w:p w:rsidR="00CF53BE" w:rsidRPr="00B84510" w:rsidP="004D1904" w14:paraId="7D610627" w14:textId="31B5B3E7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noProof/>
                <w:color w:val="C00000"/>
                <w:sz w:val="28"/>
                <w:szCs w:val="28"/>
                <w:rtl/>
                <w:lang w:val="en-US" w:eastAsia="ar-SA" w:bidi="ar-SA"/>
              </w:rPr>
              <w:t xml:space="preserve">                                                           </w:t>
            </w:r>
            <w:r w:rsidRPr="00B8451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فقط.</w:t>
            </w:r>
          </w:p>
        </w:tc>
      </w:tr>
    </w:tbl>
    <w:p w:rsidR="003A3BF5" w:rsidRPr="00502EA2" w:rsidP="00475C70" w14:paraId="64B1C0A7" w14:textId="77777777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p w:rsidR="00CB3B47" w:rsidRPr="00B84510" w:rsidP="005A79CA" w14:paraId="101DB56A" w14:textId="0E04A045">
      <w:pPr>
        <w:bidi/>
        <w:jc w:val="center"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عدد صفحات الاختبار (  </w:t>
      </w:r>
      <w:r w:rsidRPr="00B84510" w:rsidR="001142A3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2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)</w:t>
      </w:r>
    </w:p>
    <w:p w:rsidR="005A79CA" w:rsidRPr="00F4082F" w:rsidP="000953CE" w14:paraId="1814A5BB" w14:textId="0C2D1576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تعليمات الاختبارات :</w:t>
      </w:r>
    </w:p>
    <w:p w:rsidR="005A79CA" w:rsidRPr="00F4082F" w:rsidP="00460962" w14:paraId="7DFD1174" w14:textId="6708688E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الكتابة بالقلم الأزرق فقط .</w:t>
      </w:r>
    </w:p>
    <w:p w:rsidR="00460962" w:rsidRPr="00F4082F" w:rsidP="00460962" w14:paraId="2C588C40" w14:textId="618E4A7D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التأكد من عدد صفحات الاختبار .</w:t>
      </w:r>
    </w:p>
    <w:p w:rsidR="00460962" w:rsidRPr="00F4082F" w:rsidP="00460962" w14:paraId="43C69B0D" w14:textId="7DCCC09B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كتابة اسمك رباعياّ ورقم الجلوس وفصلك بشكل صحيح .</w:t>
      </w:r>
    </w:p>
    <w:p w:rsidR="006809BA" w:rsidRPr="00F4082F" w:rsidP="00460962" w14:paraId="369AB1A9" w14:textId="310DC3FF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عدم محاولة الغش في الاختبار  باي شكل من اشكال الغش .</w:t>
      </w:r>
      <w:r w:rsidRPr="00F4082F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 </w:t>
      </w:r>
    </w:p>
    <w:p w:rsidR="00460962" w:rsidRPr="00F4082F" w:rsidP="00460962" w14:paraId="6B4EF692" w14:textId="21FA0E4E">
      <w:pPr>
        <w:pStyle w:val="ListParagraph"/>
        <w:numPr>
          <w:ilvl w:val="0"/>
          <w:numId w:val="1"/>
        </w:numPr>
        <w:bidi/>
        <w:ind w:left="720" w:hanging="360"/>
        <w:contextualSpacing/>
        <w:rPr>
          <w:rFonts w:ascii="Calibri" w:eastAsia="Times New Roman" w:hAnsi="Calibri" w:cs="Calibri"/>
          <w:noProof/>
          <w:sz w:val="28"/>
          <w:szCs w:val="28"/>
          <w:lang w:val="en-US" w:eastAsia="ar-SA" w:bidi="ar-SA"/>
        </w:rPr>
      </w:pPr>
      <w:r w:rsidRPr="004D1904">
        <w:rPr>
          <w:rFonts w:asciiTheme="minorHAnsi" w:hAnsiTheme="minorHAnsi" w:cstheme="minorHAnsi"/>
          <w:color w:val="C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6534</wp:posOffset>
                </wp:positionH>
                <wp:positionV relativeFrom="paragraph">
                  <wp:posOffset>26328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39E1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22C37C5D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width:54pt;height:49.5pt;margin-top:2.07pt;margin-left:0.51pt;mso-height-percent:0;mso-height-relative:page;mso-width-percent:0;mso-width-relative:page;mso-wrap-distance-bottom:0;mso-wrap-distance-left:9pt;mso-wrap-distance-right:9pt;mso-wrap-distance-top:0;position:absolute;z-index:251661312" coordorigin="0,0" coordsize="21600,21600">
                <v:roundrect id="_x0000_s1027" style="width:21431;height:21600;left:169;position:absolute;v-text-anchor:middle" arcsize="10923f" fillcolor="white" stroked="t" strokecolor="black" strokeweight="0.25pt">
                  <v:textbox>
                    <w:txbxContent>
                      <w:p w:rsidR="009139E1" w:rsidP="00883383" w14:paraId="4086AE4A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552AC5DA" w14:textId="22C37C5D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28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F4082F" w:rsidR="006809B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يجب التوقيع على كشف التسليم قبل تسليم ورقة الاختبار</w:t>
      </w:r>
    </w:p>
    <w:p w:rsidR="008F42D0" w:rsidRPr="004D1904" w:rsidP="00475C70" w14:paraId="433AC13A" w14:textId="56D0C3F2">
      <w:pPr>
        <w:bidi/>
        <w:rPr>
          <w:rFonts w:ascii="Calibri" w:eastAsia="Times New Roman" w:hAnsi="Calibri" w:cs="Calibri"/>
          <w:b/>
          <w:bCs/>
          <w:noProof/>
          <w:color w:val="C00000"/>
          <w:sz w:val="28"/>
          <w:szCs w:val="28"/>
          <w:rtl/>
          <w:lang w:val="en-US" w:eastAsia="ar-SA" w:bidi="ar-SA"/>
        </w:rPr>
      </w:pPr>
    </w:p>
    <w:p w:rsidR="002D5567" w:rsidRPr="00960642" w:rsidP="00960642" w14:paraId="7B7B638C" w14:textId="095C4E45">
      <w:pPr>
        <w:bidi/>
        <w:rPr>
          <w:rFonts w:ascii="Calibri" w:eastAsia="Times New Roman" w:hAnsi="Calibri" w:cs="Calibri"/>
          <w:b/>
          <w:bCs/>
          <w:noProof/>
          <w:sz w:val="32"/>
          <w:szCs w:val="32"/>
          <w:lang w:val="en-US" w:eastAsia="ar-SA" w:bidi="ar-SA"/>
        </w:rPr>
      </w:pPr>
      <w:r w:rsidRPr="00502EA2">
        <w:rPr>
          <w:rFonts w:asciiTheme="minorHAnsi" w:hAnsiTheme="minorHAnsi" w:cstheme="minorHAnsi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3224</wp:posOffset>
                </wp:positionH>
                <wp:positionV relativeFrom="paragraph">
                  <wp:posOffset>2975707</wp:posOffset>
                </wp:positionV>
                <wp:extent cx="1423283" cy="404446"/>
                <wp:effectExtent l="0" t="0" r="24765" b="15240"/>
                <wp:wrapNone/>
                <wp:docPr id="798292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40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460962" w:rsidRPr="00981726" w:rsidP="00460962" w14:textId="33778430">
                            <w:pPr>
                              <w:bidi/>
                              <w:jc w:val="right"/>
                              <w:rPr>
                                <w:rFonts w:ascii="Calibri" w:eastAsia="Times New Roman" w:hAnsi="Calibri" w:cs="Calibri"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981726">
                              <w:rPr>
                                <w:rFonts w:eastAsia="Times New Roman" w:asciiTheme="minorHAnsi" w:hAnsiTheme="minorHAnsi" w:cstheme="minorHAnsi"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الصفحة التالية </w:t>
                            </w:r>
                            <w:r w:rsidRPr="00981726">
                              <w:rPr>
                                <w:rFonts w:eastAsia="Times New Roman" w:asciiTheme="minorHAnsi" w:hAnsiTheme="minorHAnsi" w:cstheme="minorHAnsi"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  <w:t>&lt;&lt;</w:t>
                            </w:r>
                          </w:p>
                          <w:p w:rsidR="00460962" w:rsidRPr="00981726" w:rsidP="00460962" w14:textId="77777777">
                            <w:pPr>
                              <w:bidi/>
                              <w:rPr>
                                <w:rFonts w:ascii="Calibri" w:eastAsia="Times New Roman" w:hAnsi="Calibri" w:cs="Calibri"/>
                                <w:noProof/>
                                <w:sz w:val="18"/>
                                <w:szCs w:val="18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width:112.07pt;height:31.85pt;margin-top:234.31pt;margin-left:0.25pt;mso-height-percent:0;mso-height-relative:margin;mso-width-percent:0;mso-width-relative:margin;mso-wrap-distance-bottom:0;mso-wrap-distance-left:9pt;mso-wrap-distance-right:9pt;mso-wrap-distance-top:0;position:absolute;v-text-anchor:top;z-index:251659264" fillcolor="white" stroked="t" strokecolor="white" strokeweight="0.5pt">
                <v:textbox>
                  <w:txbxContent>
                    <w:p w:rsidR="00460962" w:rsidRPr="00981726" w:rsidP="00460962" w14:paraId="48F447C9" w14:textId="33778430">
                      <w:pPr>
                        <w:bidi/>
                        <w:jc w:val="right"/>
                        <w:rPr>
                          <w:rFonts w:ascii="Calibri" w:eastAsia="Times New Roman" w:hAnsi="Calibri" w:cs="Calibri"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981726">
                        <w:rPr>
                          <w:rFonts w:eastAsia="Times New Roman" w:asciiTheme="minorHAnsi" w:hAnsiTheme="minorHAnsi" w:cstheme="minorHAnsi"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الصفحة التالية </w:t>
                      </w:r>
                      <w:r w:rsidRPr="00981726">
                        <w:rPr>
                          <w:rFonts w:eastAsia="Times New Roman" w:asciiTheme="minorHAnsi" w:hAnsiTheme="minorHAnsi" w:cstheme="minorHAnsi"/>
                          <w:noProof/>
                          <w:sz w:val="28"/>
                          <w:szCs w:val="28"/>
                          <w:lang w:val="en-US" w:eastAsia="ar-SA" w:bidi="ar-SA"/>
                        </w:rPr>
                        <w:t>&lt;&lt;</w:t>
                      </w:r>
                    </w:p>
                    <w:p w:rsidR="00460962" w:rsidRPr="00981726" w:rsidP="00460962" w14:paraId="5E72BAA4" w14:textId="77777777">
                      <w:pPr>
                        <w:bidi/>
                        <w:rPr>
                          <w:rFonts w:ascii="Calibri" w:eastAsia="Times New Roman" w:hAnsi="Calibri" w:cs="Calibri"/>
                          <w:noProof/>
                          <w:sz w:val="18"/>
                          <w:szCs w:val="18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4510" w:rsidR="00AA64E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الأول : </w:t>
      </w:r>
      <w:r w:rsidRPr="00B84510" w:rsidR="00424C8D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اختاري</w:t>
      </w:r>
      <w:r w:rsidRPr="00B84510" w:rsidR="00AA64E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الإجابة الصحيحة</w:t>
      </w:r>
      <w:r w:rsidRPr="00B84510" w:rsidR="00424C8D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فيما يلي </w:t>
      </w:r>
      <w:r w:rsidRPr="00475C70" w:rsidR="00424C8D">
        <w:rPr>
          <w:rFonts w:eastAsia="Times New Roman" w:asciiTheme="minorHAnsi" w:hAnsiTheme="minorHAnsi" w:cstheme="minorHAnsi"/>
          <w:b/>
          <w:bCs/>
          <w:noProof/>
          <w:sz w:val="32"/>
          <w:szCs w:val="32"/>
          <w:rtl/>
          <w:lang w:val="en-US" w:eastAsia="ar-SA" w:bidi="ar-SA"/>
        </w:rPr>
        <w:t>:</w:t>
      </w:r>
      <w:r w:rsidRPr="00475C70" w:rsidR="00883383">
        <w:rPr>
          <w:rFonts w:eastAsia="Times New Roman" w:asciiTheme="minorHAnsi" w:hAnsiTheme="minorHAnsi" w:cstheme="minorHAnsi"/>
          <w:b/>
          <w:bCs/>
          <w:noProof/>
          <w:sz w:val="32"/>
          <w:szCs w:val="32"/>
          <w:lang w:val="en-US" w:eastAsia="ar-SA" w:bidi="ar-SA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680"/>
        <w:gridCol w:w="2835"/>
        <w:gridCol w:w="709"/>
        <w:gridCol w:w="2693"/>
        <w:gridCol w:w="709"/>
        <w:gridCol w:w="2824"/>
      </w:tblGrid>
      <w:tr w14:paraId="6187DBA0" w14:textId="77777777" w:rsidTr="008A1C6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9139E1" w:rsidP="001142A3" w14:paraId="55420A09" w14:textId="0EA9CA9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  <w:r w:rsidRPr="009139E1" w:rsidR="001E6B4F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9139E1" w:rsidR="001E6B4F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9139E1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هي نظام يمكن من خلاله تنظيم البيانات وإدارتها :</w:t>
            </w:r>
          </w:p>
        </w:tc>
      </w:tr>
      <w:tr w14:paraId="49557F7F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960642" w:rsidRPr="009139E1" w:rsidP="00960642" w14:paraId="70F913C7" w14:textId="08D34A8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960642" w:rsidRPr="009139E1" w:rsidP="00960642" w14:paraId="1E78B441" w14:textId="0A8AFC5C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قواعد البيانات</w:t>
            </w:r>
          </w:p>
        </w:tc>
        <w:tc>
          <w:tcPr>
            <w:tcW w:w="709" w:type="dxa"/>
            <w:vAlign w:val="center"/>
          </w:tcPr>
          <w:p w:rsidR="00960642" w:rsidRPr="009139E1" w:rsidP="00960642" w14:paraId="17A7D7F0" w14:textId="481D5FD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960642" w:rsidRPr="009139E1" w:rsidP="00960642" w14:paraId="1D13E01E" w14:textId="5B03B12E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البيانات</w:t>
            </w:r>
          </w:p>
        </w:tc>
        <w:tc>
          <w:tcPr>
            <w:tcW w:w="709" w:type="dxa"/>
            <w:vAlign w:val="center"/>
          </w:tcPr>
          <w:p w:rsidR="00960642" w:rsidRPr="009139E1" w:rsidP="00960642" w14:paraId="1E898EC8" w14:textId="1E1D918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960642" w:rsidRPr="009139E1" w:rsidP="00960642" w14:paraId="1E3744C2" w14:textId="4A759F7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المعلومات</w:t>
            </w:r>
          </w:p>
        </w:tc>
      </w:tr>
      <w:tr w14:paraId="624B21E1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bottom w:val="single" w:sz="4" w:space="0" w:color="auto"/>
            </w:tcBorders>
            <w:vAlign w:val="center"/>
          </w:tcPr>
          <w:p w:rsidR="001142A3" w:rsidRPr="009139E1" w:rsidP="001142A3" w14:paraId="2B57CC73" w14:textId="2A090F6C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  <w:r w:rsidRPr="009139E1" w:rsidR="00DE4142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9139E1" w:rsidR="00210936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9139E1" w:rsidR="00210936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يعد الخطوة الأولى من خطوات تصميم مخطط المعلومات البياني :</w:t>
            </w:r>
          </w:p>
        </w:tc>
      </w:tr>
      <w:tr w14:paraId="2F2FFEE3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775FA73A" w14:textId="3A5E65F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2B9F4AE4" w14:textId="1123D9F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‌اختيار الموضوع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1908D92F" w14:textId="77DF53B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03809713" w14:textId="2F05080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‌تحديد الجمهور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773073D0" w14:textId="3801A44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ascii="Calibri" w:eastAsia="Calibri" w:hAnsi="Calibri" w:cs="Calibr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3AC9" w:rsidRPr="009139E1" w:rsidP="00B53AC9" w14:paraId="18D7F072" w14:textId="415A3E8F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تحديد الأهداف</w:t>
            </w:r>
          </w:p>
        </w:tc>
      </w:tr>
      <w:tr w14:paraId="7199BDC5" w14:textId="77777777" w:rsidTr="00B53AC9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tcBorders>
              <w:top w:val="single" w:sz="4" w:space="0" w:color="auto"/>
            </w:tcBorders>
            <w:vAlign w:val="center"/>
          </w:tcPr>
          <w:p w:rsidR="001142A3" w:rsidRPr="009139E1" w:rsidP="001142A3" w14:paraId="36ABA305" w14:textId="24B786DF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  <w:r w:rsidRPr="009139E1" w:rsidR="00737A9D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 xml:space="preserve">- </w:t>
            </w:r>
            <w:r w:rsidRPr="009139E1" w:rsidR="009407C3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المعامل ( = = ) من المعاملات الشرطية في بايثون ويعني :</w:t>
            </w:r>
          </w:p>
        </w:tc>
      </w:tr>
      <w:tr w14:paraId="12E910C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9139E1" w:rsidP="006809BA" w14:paraId="32122F4B" w14:textId="1AD5035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9139E1" w:rsidP="006809BA" w14:paraId="7EAD2C7B" w14:textId="7CE1CA42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اصغر من</w:t>
            </w:r>
          </w:p>
        </w:tc>
        <w:tc>
          <w:tcPr>
            <w:tcW w:w="709" w:type="dxa"/>
            <w:vAlign w:val="center"/>
          </w:tcPr>
          <w:p w:rsidR="006809BA" w:rsidRPr="009139E1" w:rsidP="006809BA" w14:paraId="54905B86" w14:textId="78ED426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9139E1" w:rsidP="006809BA" w14:paraId="411412CC" w14:textId="3A78F7B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اكبر من</w:t>
            </w:r>
          </w:p>
        </w:tc>
        <w:tc>
          <w:tcPr>
            <w:tcW w:w="709" w:type="dxa"/>
            <w:vAlign w:val="center"/>
          </w:tcPr>
          <w:p w:rsidR="006809BA" w:rsidRPr="009139E1" w:rsidP="006809BA" w14:paraId="3A220443" w14:textId="4119F6B6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9139E1" w:rsidP="006809BA" w14:paraId="460A443F" w14:textId="5F455A7D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يساوي</w:t>
            </w:r>
          </w:p>
        </w:tc>
      </w:tr>
      <w:tr w14:paraId="21DCBB81" w14:textId="77777777" w:rsidTr="00C635D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9139E1" w:rsidP="001142A3" w14:paraId="40B604A3" w14:textId="225D066D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  <w:r w:rsidRPr="009139E1" w:rsidR="001E6B4F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9139E1" w:rsidR="00365CE6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9139E1" w:rsidR="009407C3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من المعاملات المنطقية في بايثون وفيه تعود القيمة صواب إذا كانت كلتا العبارتين صحيحة :</w:t>
            </w:r>
          </w:p>
        </w:tc>
      </w:tr>
      <w:tr w14:paraId="4622E518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6809BA" w:rsidRPr="009139E1" w:rsidP="006809BA" w14:paraId="2C1218FC" w14:textId="33712EE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6809BA" w:rsidRPr="009139E1" w:rsidP="006809BA" w14:paraId="4D553C36" w14:textId="67C470D7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and</w:t>
            </w:r>
          </w:p>
        </w:tc>
        <w:tc>
          <w:tcPr>
            <w:tcW w:w="709" w:type="dxa"/>
            <w:vAlign w:val="center"/>
          </w:tcPr>
          <w:p w:rsidR="006809BA" w:rsidRPr="009139E1" w:rsidP="006809BA" w14:paraId="59F3B417" w14:textId="18218354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6809BA" w:rsidRPr="009139E1" w:rsidP="006809BA" w14:paraId="7550B357" w14:textId="3E77DFBA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or</w:t>
            </w:r>
          </w:p>
        </w:tc>
        <w:tc>
          <w:tcPr>
            <w:tcW w:w="709" w:type="dxa"/>
            <w:vAlign w:val="center"/>
          </w:tcPr>
          <w:p w:rsidR="006809BA" w:rsidRPr="009139E1" w:rsidP="006809BA" w14:paraId="33FCFA68" w14:textId="58B7E97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6809BA" w:rsidRPr="009139E1" w:rsidP="006809BA" w14:paraId="0B1F2D8B" w14:textId="6000672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not</w:t>
            </w:r>
          </w:p>
        </w:tc>
      </w:tr>
      <w:tr w14:paraId="1684AAAF" w14:textId="77777777" w:rsidTr="00A4000D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450" w:type="dxa"/>
            <w:gridSpan w:val="6"/>
            <w:vAlign w:val="center"/>
          </w:tcPr>
          <w:p w:rsidR="001142A3" w:rsidRPr="009139E1" w:rsidP="001142A3" w14:paraId="7DCF588A" w14:textId="678ED86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  <w:r w:rsidRPr="009139E1" w:rsidR="001E6B4F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-</w:t>
            </w:r>
            <w:r w:rsidRPr="009139E1" w:rsidR="00A5162A">
              <w:rPr>
                <w:rFonts w:ascii="Times New Roman" w:eastAsia="Times New Roman" w:hAnsi="Times New Roman"/>
                <w:noProof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9139E1" w:rsidR="00185D4C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جدول يسرد جميع المدخلات الممكنة للمتغير ويعرض مخرجاته وفقاً للمعامل المنطقي :</w:t>
            </w:r>
          </w:p>
        </w:tc>
      </w:tr>
      <w:tr w14:paraId="5C66EFD9" w14:textId="77777777" w:rsidTr="006809BA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680" w:type="dxa"/>
            <w:vAlign w:val="center"/>
          </w:tcPr>
          <w:p w:rsidR="001142A3" w:rsidRPr="009139E1" w:rsidP="006809BA" w14:paraId="0FCB2A1B" w14:textId="27F8C89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  <w:t>أ</w:t>
            </w:r>
          </w:p>
        </w:tc>
        <w:tc>
          <w:tcPr>
            <w:tcW w:w="2835" w:type="dxa"/>
            <w:vAlign w:val="center"/>
          </w:tcPr>
          <w:p w:rsidR="001142A3" w:rsidRPr="009139E1" w:rsidP="006809BA" w14:paraId="001AF779" w14:textId="2009058C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جدول الحقيقة</w:t>
            </w:r>
          </w:p>
        </w:tc>
        <w:tc>
          <w:tcPr>
            <w:tcW w:w="709" w:type="dxa"/>
            <w:vAlign w:val="center"/>
          </w:tcPr>
          <w:p w:rsidR="001142A3" w:rsidRPr="009139E1" w:rsidP="006809BA" w14:paraId="25949023" w14:textId="0E3376E3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693" w:type="dxa"/>
            <w:vAlign w:val="center"/>
          </w:tcPr>
          <w:p w:rsidR="001142A3" w:rsidRPr="009139E1" w:rsidP="00502EA2" w14:paraId="4F6A4484" w14:textId="1C29C952">
            <w:pPr>
              <w:bidi/>
              <w:ind w:left="360"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="Calibri" w:hint="cs"/>
                <w:noProof/>
                <w:sz w:val="28"/>
                <w:szCs w:val="28"/>
                <w:rtl/>
                <w:lang w:val="en-US" w:eastAsia="ar-SA" w:bidi="ar-SA"/>
              </w:rPr>
              <w:t>جدول الاحصاء</w:t>
            </w:r>
          </w:p>
        </w:tc>
        <w:tc>
          <w:tcPr>
            <w:tcW w:w="709" w:type="dxa"/>
            <w:vAlign w:val="center"/>
          </w:tcPr>
          <w:p w:rsidR="001142A3" w:rsidRPr="009139E1" w:rsidP="006809BA" w14:paraId="3AD34DDA" w14:textId="6764A0E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824" w:type="dxa"/>
            <w:vAlign w:val="center"/>
          </w:tcPr>
          <w:p w:rsidR="001142A3" w:rsidRPr="009139E1" w:rsidP="006809BA" w14:paraId="575E6C20" w14:textId="0B22055B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139E1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جدول البيانات</w:t>
            </w:r>
          </w:p>
        </w:tc>
      </w:tr>
    </w:tbl>
    <w:p w:rsidR="00D21DF0" w:rsidP="00475C70" w14:paraId="74E8EDC4" w14:textId="42632BAD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  <w:r w:rsidRPr="00502EA2">
        <w:rPr>
          <w:rFonts w:eastAsia="Times New Roman" w:asciiTheme="minorHAnsi" w:hAnsiTheme="minorHAnsi" w:cstheme="minorHAnsi"/>
          <w:noProof/>
          <w:sz w:val="32"/>
          <w:szCs w:val="32"/>
          <w:lang w:val="en-US" w:eastAsia="ar-SA" w:bidi="ar-SA"/>
        </w:rPr>
        <w:t xml:space="preserve"> </w:t>
      </w:r>
    </w:p>
    <w:p w:rsidR="00960642" w:rsidRPr="00502EA2" w:rsidP="00475C70" w14:paraId="77421BA6" w14:textId="7165C38C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p w:rsidR="00B80120" w:rsidP="00AA64E0" w14:paraId="4FCF3820" w14:textId="011D74B8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lang w:val="en-US" w:eastAsia="ar-SA" w:bidi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-22763</wp:posOffset>
                </wp:positionV>
                <wp:extent cx="592455" cy="600710"/>
                <wp:effectExtent l="0" t="0" r="36195" b="27940"/>
                <wp:wrapNone/>
                <wp:docPr id="1760873943" name="مجموعة 17608739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25271882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6564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44611B88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55298588" name="رابط مستقيم 45529858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760873943" o:spid="_x0000_s1030" style="width:49.5pt;height:49.5pt;margin-top:-1.79pt;margin-left:-0.75pt;mso-height-percent:0;mso-height-relative:page;mso-width-percent:0;mso-width-relative:page;mso-wrap-distance-bottom:0;mso-wrap-distance-left:9pt;mso-wrap-distance-right:9pt;mso-wrap-distance-top:0;position:absolute;z-index:251663360" coordorigin="0,0" coordsize="21600,21600">
                <v:roundrect id="_x0000_s1031" style="width:21431;height:21600;left:169;position:absolute;v-text-anchor:middle" arcsize="10923f" fillcolor="white" stroked="t" strokecolor="black" strokeweight="0.25pt">
                  <v:textbox>
                    <w:txbxContent>
                      <w:p w:rsidR="00B46564" w:rsidP="00883383" w14:paraId="5C69FE7B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0CD7A379" w14:textId="44611B88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32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AA64E0" w:rsidRPr="00B84510" w:rsidP="00AA64E0" w14:paraId="663ED9BA" w14:textId="5FC0C39E">
      <w:pPr>
        <w:bidi/>
        <w:rPr>
          <w:rFonts w:ascii="Calibri" w:eastAsia="Times New Roman" w:hAnsi="Calibri" w:cs="Calibri"/>
          <w:b/>
          <w:bCs/>
          <w:noProof/>
          <w:sz w:val="28"/>
          <w:szCs w:val="28"/>
          <w:rtl/>
          <w:lang w:val="en-US" w:eastAsia="ar-SA" w:bidi="ar-SA"/>
        </w:rPr>
      </w:pP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الثاني : </w:t>
      </w:r>
      <w:r w:rsidRPr="00B8451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أكتبي الرقم 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من العامود الأول من يناسبه في العمود الثاني</w:t>
      </w:r>
      <w:r w:rsidRPr="00B8451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:</w:t>
      </w:r>
      <w:r w:rsidRPr="00B8451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p w:rsidR="00345F3A" w:rsidRPr="00502EA2" w:rsidP="00AA64E0" w14:paraId="0FA9C2D3" w14:textId="5FF7792C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501"/>
        <w:gridCol w:w="2579"/>
        <w:gridCol w:w="567"/>
        <w:gridCol w:w="6803"/>
      </w:tblGrid>
      <w:tr w14:paraId="5892F5C3" w14:textId="77777777" w:rsidTr="002E2EB5">
        <w:tblPrEx>
          <w:tblW w:w="0" w:type="auto"/>
          <w:tblLook w:val="04A0"/>
        </w:tblPrEx>
        <w:tc>
          <w:tcPr>
            <w:tcW w:w="3080" w:type="dxa"/>
            <w:gridSpan w:val="2"/>
          </w:tcPr>
          <w:p w:rsidR="00AA64E0" w:rsidRPr="00475C70" w:rsidP="00AA64E0" w14:paraId="49469D18" w14:textId="472800F5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bookmarkStart w:id="0" w:name="_Hlk149237929"/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العامود الأول</w:t>
            </w:r>
          </w:p>
        </w:tc>
        <w:tc>
          <w:tcPr>
            <w:tcW w:w="7370" w:type="dxa"/>
            <w:gridSpan w:val="2"/>
          </w:tcPr>
          <w:p w:rsidR="00AA64E0" w:rsidRPr="00475C70" w:rsidP="00AA64E0" w14:paraId="2EBB0A9D" w14:textId="7A7CBB31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العامود الثاني</w:t>
            </w:r>
          </w:p>
        </w:tc>
      </w:tr>
      <w:tr w14:paraId="06644375" w14:textId="77777777" w:rsidTr="002E2EB5">
        <w:tblPrEx>
          <w:tblW w:w="0" w:type="auto"/>
          <w:tblLook w:val="04A0"/>
        </w:tblPrEx>
        <w:tc>
          <w:tcPr>
            <w:tcW w:w="501" w:type="dxa"/>
          </w:tcPr>
          <w:p w:rsidR="002E2EB5" w:rsidRPr="00475C70" w:rsidP="002E2EB5" w14:paraId="7684B9FA" w14:textId="1E263373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2579" w:type="dxa"/>
          </w:tcPr>
          <w:p w:rsidR="002E2EB5" w:rsidRPr="002E2EB5" w:rsidP="002E2EB5" w14:paraId="5CDFB29D" w14:textId="716C129C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B1715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المعاملات المنطقية</w:t>
            </w:r>
          </w:p>
        </w:tc>
        <w:tc>
          <w:tcPr>
            <w:tcW w:w="567" w:type="dxa"/>
          </w:tcPr>
          <w:p w:rsidR="002E2EB5" w:rsidRPr="00E65949" w:rsidP="00E65949" w14:paraId="0CD4288D" w14:textId="09D910B2">
            <w:pPr>
              <w:bidi/>
              <w:jc w:val="center"/>
              <w:rPr>
                <w:rFonts w:ascii="Calibri" w:eastAsia="Times New Roman" w:hAnsi="Calibri" w:cs="Calibri"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6803" w:type="dxa"/>
          </w:tcPr>
          <w:p w:rsidR="002E2EB5" w:rsidRPr="00DE15AD" w:rsidP="002E2EB5" w14:paraId="422451D6" w14:textId="7C56A8B7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B1715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 xml:space="preserve">ينشئ البرنامج تلقائيًا مجلد باسم </w:t>
            </w:r>
            <w:r w:rsidRPr="009B1715">
              <w:rPr>
                <w:rFonts w:eastAsia="Times New Roman" w:asciiTheme="minorHAnsi" w:hAnsiTheme="minorHAnsi" w:cstheme="minorHAnsi"/>
                <w:noProof/>
                <w:sz w:val="28"/>
                <w:szCs w:val="28"/>
                <w:lang w:val="en-US" w:eastAsia="ar-SA" w:bidi="ar-SA"/>
              </w:rPr>
              <w:t>PythonProject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29EA61C1" w14:textId="77777777" w:rsidTr="002E2EB5">
        <w:tblPrEx>
          <w:tblW w:w="0" w:type="auto"/>
          <w:tblLook w:val="04A0"/>
        </w:tblPrEx>
        <w:tc>
          <w:tcPr>
            <w:tcW w:w="501" w:type="dxa"/>
          </w:tcPr>
          <w:p w:rsidR="002E2EB5" w:rsidRPr="00475C70" w:rsidP="002E2EB5" w14:paraId="18EB13AE" w14:textId="3A9084F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2579" w:type="dxa"/>
          </w:tcPr>
          <w:p w:rsidR="002E2EB5" w:rsidRPr="002E2EB5" w:rsidP="002E2EB5" w14:paraId="0D5ECBE3" w14:textId="19DBB71E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34C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الجاذبية والفعالية</w:t>
            </w:r>
          </w:p>
        </w:tc>
        <w:tc>
          <w:tcPr>
            <w:tcW w:w="567" w:type="dxa"/>
          </w:tcPr>
          <w:p w:rsidR="002E2EB5" w:rsidRPr="00E65949" w:rsidP="00E65949" w14:paraId="08C0767F" w14:textId="67623EE6">
            <w:pPr>
              <w:bidi/>
              <w:jc w:val="center"/>
              <w:rPr>
                <w:rFonts w:ascii="Calibri" w:eastAsia="Times New Roman" w:hAnsi="Calibri" w:cs="Calibri"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6803" w:type="dxa"/>
          </w:tcPr>
          <w:p w:rsidR="002E2EB5" w:rsidRPr="00DE15AD" w:rsidP="002E2EB5" w14:paraId="5A8E8DFF" w14:textId="6132EFEF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9B1715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تتم مقارنة قيمتين ويعود برنامج بايثون بالإجابة المنطقية</w:t>
            </w:r>
            <w:r w:rsidR="00334C09"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459040A3" w14:textId="77777777" w:rsidTr="002E2EB5">
        <w:tblPrEx>
          <w:tblW w:w="0" w:type="auto"/>
          <w:tblLook w:val="04A0"/>
        </w:tblPrEx>
        <w:tc>
          <w:tcPr>
            <w:tcW w:w="501" w:type="dxa"/>
          </w:tcPr>
          <w:p w:rsidR="00B12FD1" w:rsidRPr="00475C70" w:rsidP="00B12FD1" w14:paraId="1FB4F518" w14:textId="5548D3F0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2579" w:type="dxa"/>
          </w:tcPr>
          <w:p w:rsidR="00B12FD1" w:rsidRPr="002E2EB5" w:rsidP="00B12FD1" w14:paraId="7C2B543C" w14:textId="78F0D26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34C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مخطط المعلومات البياني</w:t>
            </w:r>
          </w:p>
        </w:tc>
        <w:tc>
          <w:tcPr>
            <w:tcW w:w="567" w:type="dxa"/>
          </w:tcPr>
          <w:p w:rsidR="00B12FD1" w:rsidRPr="00E65949" w:rsidP="00B12FD1" w14:paraId="254B7CAE" w14:textId="3F13ED46">
            <w:pPr>
              <w:bidi/>
              <w:jc w:val="center"/>
              <w:rPr>
                <w:rFonts w:ascii="Calibri" w:eastAsia="Times New Roman" w:hAnsi="Calibri" w:cs="Calibri"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6803" w:type="dxa"/>
          </w:tcPr>
          <w:p w:rsidR="00B12FD1" w:rsidRPr="00DE15AD" w:rsidP="00B12FD1" w14:paraId="5BFAF4DA" w14:textId="0217AC20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34C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تمثيل مرئي ملخص للمعلومات، أو البيانات، أو المعرفة.</w:t>
            </w:r>
          </w:p>
        </w:tc>
      </w:tr>
      <w:tr w14:paraId="64E6E1DD" w14:textId="77777777" w:rsidTr="002E2EB5">
        <w:tblPrEx>
          <w:tblW w:w="0" w:type="auto"/>
          <w:tblLook w:val="04A0"/>
        </w:tblPrEx>
        <w:tc>
          <w:tcPr>
            <w:tcW w:w="501" w:type="dxa"/>
          </w:tcPr>
          <w:p w:rsidR="00B12FD1" w:rsidRPr="00475C70" w:rsidP="00B12FD1" w14:paraId="4A0C8734" w14:textId="65F7757A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4</w:t>
            </w:r>
          </w:p>
        </w:tc>
        <w:tc>
          <w:tcPr>
            <w:tcW w:w="2579" w:type="dxa"/>
          </w:tcPr>
          <w:p w:rsidR="00B12FD1" w:rsidRPr="002E2EB5" w:rsidP="00B12FD1" w14:paraId="5DABB57F" w14:textId="49C3BBEA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برنامج باي تشارم</w:t>
            </w:r>
          </w:p>
        </w:tc>
        <w:tc>
          <w:tcPr>
            <w:tcW w:w="567" w:type="dxa"/>
          </w:tcPr>
          <w:p w:rsidR="00B12FD1" w:rsidRPr="00E65949" w:rsidP="00B12FD1" w14:paraId="1F5EC0A6" w14:textId="7A826999">
            <w:pPr>
              <w:bidi/>
              <w:jc w:val="center"/>
              <w:rPr>
                <w:rFonts w:ascii="Calibri" w:eastAsia="Times New Roman" w:hAnsi="Calibri" w:cs="Calibri"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6803" w:type="dxa"/>
          </w:tcPr>
          <w:p w:rsidR="00B12FD1" w:rsidRPr="00DE15AD" w:rsidP="00B12FD1" w14:paraId="11116F48" w14:textId="41D3BB12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34C09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تقديم المعلومات بشكل جذاب وفعال إلى الجماهير من مختلف الأعمار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  <w:tr w14:paraId="443E2F76" w14:textId="77777777" w:rsidTr="002E2EB5">
        <w:tblPrEx>
          <w:tblW w:w="0" w:type="auto"/>
          <w:tblLook w:val="04A0"/>
        </w:tblPrEx>
        <w:tc>
          <w:tcPr>
            <w:tcW w:w="501" w:type="dxa"/>
          </w:tcPr>
          <w:p w:rsidR="00B12FD1" w:rsidRPr="00475C70" w:rsidP="00B12FD1" w14:paraId="0873CAC8" w14:textId="6162BA9C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475C7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</w:t>
            </w:r>
          </w:p>
        </w:tc>
        <w:tc>
          <w:tcPr>
            <w:tcW w:w="2579" w:type="dxa"/>
          </w:tcPr>
          <w:p w:rsidR="00B12FD1" w:rsidRPr="002E2EB5" w:rsidP="00B12FD1" w14:paraId="5D3718EC" w14:textId="372035C3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النماذج عبر الانترنت</w:t>
            </w:r>
          </w:p>
        </w:tc>
        <w:tc>
          <w:tcPr>
            <w:tcW w:w="567" w:type="dxa"/>
          </w:tcPr>
          <w:p w:rsidR="00B12FD1" w:rsidRPr="00E65949" w:rsidP="00B12FD1" w14:paraId="25C3ED67" w14:textId="781A043F">
            <w:pPr>
              <w:bidi/>
              <w:jc w:val="center"/>
              <w:rPr>
                <w:rFonts w:ascii="Calibri" w:eastAsia="Times New Roman" w:hAnsi="Calibri" w:cs="Calibri"/>
                <w:noProof/>
                <w:color w:val="4472C4"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6803" w:type="dxa"/>
          </w:tcPr>
          <w:p w:rsidR="00B12FD1" w:rsidRPr="00DE15AD" w:rsidP="00B12FD1" w14:paraId="68774FD3" w14:textId="763E10F1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D063CB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الطريقة الشائعة لجمع البيانات حالياً</w:t>
            </w:r>
            <w:r>
              <w:rPr>
                <w:rFonts w:eastAsia="Times New Roman" w:asciiTheme="minorHAnsi" w:hAnsiTheme="minorHAnsi" w:cstheme="minorHAnsi" w:hint="cs"/>
                <w:noProof/>
                <w:sz w:val="28"/>
                <w:szCs w:val="28"/>
                <w:rtl/>
                <w:lang w:val="en-US" w:eastAsia="ar-SA" w:bidi="ar-SA"/>
              </w:rPr>
              <w:t>.</w:t>
            </w:r>
          </w:p>
        </w:tc>
      </w:tr>
    </w:tbl>
    <w:bookmarkEnd w:id="0"/>
    <w:p w:rsidR="00424C8D" w:rsidRPr="00502EA2" w:rsidP="00475C70" w14:paraId="2DA7CBE3" w14:textId="3AB51F62">
      <w:pPr>
        <w:bidi/>
        <w:rPr>
          <w:rFonts w:ascii="Calibri" w:eastAsia="Times New Roman" w:hAnsi="Calibri" w:cs="Calibri"/>
          <w:noProof/>
          <w:sz w:val="32"/>
          <w:szCs w:val="32"/>
          <w:rtl/>
          <w:lang w:val="en-US" w:eastAsia="ar-SA" w:bidi="ar-SA"/>
        </w:rPr>
      </w:pPr>
      <w:r w:rsidRPr="00502EA2">
        <w:rPr>
          <w:rFonts w:asciiTheme="minorHAnsi" w:hAnsiTheme="minorHAnsi" w:cstheme="minorHAnsi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22386</wp:posOffset>
                </wp:positionV>
                <wp:extent cx="592455" cy="600710"/>
                <wp:effectExtent l="0" t="0" r="36195" b="27940"/>
                <wp:wrapNone/>
                <wp:docPr id="1047330815" name="مجموعة 10473308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55166420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39E1" w:rsidP="00883383" w14:textId="77777777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color w:val="C00000"/>
                                  <w:sz w:val="24"/>
                                  <w:szCs w:val="24"/>
                                  <w:rtl/>
                                  <w:lang w:val="en-US" w:eastAsia="ar-SA" w:bidi="ar-SA"/>
                                </w:rPr>
                              </w:pPr>
                            </w:p>
                            <w:p w:rsidR="00883383" w:rsidRPr="00883383" w:rsidP="00883383" w14:textId="1921D3DC">
                              <w:pPr>
                                <w:bidi/>
                                <w:jc w:val="center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 w:hint="cs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  <w:lang w:val="en-US" w:eastAsia="ar-SA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13965789" name="رابط مستقيم 913965789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047330815" o:spid="_x0000_s1033" style="width:49.5pt;height:49.5pt;margin-top:1.76pt;margin-left:-0.65pt;mso-height-percent:0;mso-height-relative:page;mso-width-percent:0;mso-width-relative:page;mso-wrap-distance-bottom:0;mso-wrap-distance-left:9pt;mso-wrap-distance-right:9pt;mso-wrap-distance-top:0;position:absolute;z-index:251665408" coordorigin="0,0" coordsize="21600,21600">
                <v:roundrect id="_x0000_s1034" style="width:21431;height:21600;left:169;position:absolute;v-text-anchor:middle" arcsize="10923f" fillcolor="white" stroked="t" strokecolor="black" strokeweight="0.25pt">
                  <v:textbox>
                    <w:txbxContent>
                      <w:p w:rsidR="009139E1" w:rsidP="00883383" w14:paraId="41C952D9" w14:textId="77777777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color w:val="C00000"/>
                            <w:sz w:val="24"/>
                            <w:szCs w:val="24"/>
                            <w:rtl/>
                            <w:lang w:val="en-US" w:eastAsia="ar-SA" w:bidi="ar-SA"/>
                          </w:rPr>
                        </w:pPr>
                      </w:p>
                      <w:p w:rsidR="00883383" w:rsidRPr="00883383" w:rsidP="00883383" w14:paraId="4AFDCEF5" w14:textId="1921D3DC">
                        <w:pPr>
                          <w:bidi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</w:pPr>
                        <w:r>
                          <w:rPr>
                            <w:rFonts w:ascii="Calibri" w:eastAsia="Times New Roman" w:hAnsi="Calibri" w:cs="Calibri" w:hint="cs"/>
                            <w:b/>
                            <w:bCs/>
                            <w:noProof/>
                            <w:sz w:val="28"/>
                            <w:szCs w:val="28"/>
                            <w:rtl/>
                            <w:lang w:val="en-US" w:eastAsia="ar-SA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35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Pr="00502EA2">
        <w:rPr>
          <w:rFonts w:eastAsia="Times New Roman" w:asciiTheme="minorHAnsi" w:hAnsiTheme="minorHAnsi" w:cstheme="minorHAnsi"/>
          <w:noProof/>
          <w:sz w:val="32"/>
          <w:szCs w:val="32"/>
          <w:lang w:val="en-US" w:eastAsia="ar-SA" w:bidi="ar-SA"/>
        </w:rPr>
        <w:t xml:space="preserve"> </w:t>
      </w:r>
    </w:p>
    <w:p w:rsidR="00112D1B" w:rsidP="00AA64E0" w14:paraId="0105C0F3" w14:textId="1B71AF94">
      <w:pP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bookmarkStart w:id="1" w:name="_Hlk148702385"/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السؤال الثالث: </w:t>
      </w:r>
      <w:r w:rsidRPr="00475C7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ضعي علامة</w:t>
      </w:r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( صح ) أمام العبارة الصحيحة ، </w:t>
      </w:r>
      <w:r w:rsidRPr="00475C70" w:rsidR="005A79CA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>وعلامة</w:t>
      </w:r>
      <w:r w:rsidRPr="00475C70">
        <w:rPr>
          <w:rFonts w:eastAsia="Times New Roman" w:asciiTheme="minorHAnsi" w:hAnsiTheme="minorHAnsi" w:cstheme="minorHAnsi"/>
          <w:b/>
          <w:bCs/>
          <w:noProof/>
          <w:sz w:val="28"/>
          <w:szCs w:val="28"/>
          <w:rtl/>
          <w:lang w:val="en-US" w:eastAsia="ar-SA" w:bidi="ar-SA"/>
        </w:rPr>
        <w:t xml:space="preserve"> ( خطأ ) أمام العبارة الخاطئة</w:t>
      </w:r>
      <w:r w:rsidRPr="00475C70" w:rsidR="005A79C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:</w:t>
      </w:r>
    </w:p>
    <w:p w:rsidR="007A695B" w:rsidRPr="00475C70" w:rsidP="00AA64E0" w14:paraId="3A82ED1D" w14:textId="77777777">
      <w:pPr>
        <w:bidi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9884"/>
        <w:gridCol w:w="566"/>
      </w:tblGrid>
      <w:tr w14:paraId="16D625CE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7A695B" w:rsidRPr="00385730" w:rsidP="00BD4F55" w14:paraId="4B94B5E2" w14:textId="6C89671D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8573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1-</w:t>
            </w:r>
            <w:r w:rsidRPr="00385730" w:rsidR="00526687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المعلومات هي بيانات تم معالجتها أو تنظيمها أو تقديمها في سياق معين للوصول لمعرفة أ وحقائق .</w:t>
            </w:r>
          </w:p>
        </w:tc>
        <w:tc>
          <w:tcPr>
            <w:tcW w:w="566" w:type="dxa"/>
          </w:tcPr>
          <w:p w:rsidR="007A695B" w:rsidRPr="00223B77" w:rsidP="00BD4F55" w14:paraId="231279C4" w14:textId="637C23F3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289B4383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4452B8" w:rsidRPr="00385730" w:rsidP="004452B8" w14:paraId="3074FBE5" w14:textId="4C9A219F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8573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2- توفر النماذج عبر الانترنت حلاً مناسباً لجمع البيانات التي تحتاجها بطريقة آلية وسريعة.</w:t>
            </w:r>
          </w:p>
        </w:tc>
        <w:tc>
          <w:tcPr>
            <w:tcW w:w="566" w:type="dxa"/>
          </w:tcPr>
          <w:p w:rsidR="004452B8" w:rsidRPr="00475C70" w:rsidP="004452B8" w14:paraId="12F0528A" w14:textId="2C7C084E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38F2E655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4452B8" w:rsidRPr="00385730" w:rsidP="004452B8" w14:paraId="6779C816" w14:textId="08B93DC7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8573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3- من مميزات استخدام مخطط المعلومات البياني جذب الانتباه وتوليد الاهتمام.</w:t>
            </w:r>
          </w:p>
        </w:tc>
        <w:tc>
          <w:tcPr>
            <w:tcW w:w="566" w:type="dxa"/>
          </w:tcPr>
          <w:p w:rsidR="004452B8" w:rsidRPr="00475C70" w:rsidP="004452B8" w14:paraId="45FDE97B" w14:textId="2D5768CF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D507BC1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4452B8" w:rsidRPr="00385730" w:rsidP="004452B8" w14:paraId="597B0BC4" w14:textId="74AB9B32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8573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4- يحفظ باي تشارم بشكل تلقائي التغييرات التي تجريها على ملفاتك.</w:t>
            </w:r>
          </w:p>
        </w:tc>
        <w:tc>
          <w:tcPr>
            <w:tcW w:w="566" w:type="dxa"/>
          </w:tcPr>
          <w:p w:rsidR="004452B8" w:rsidRPr="00475C70" w:rsidP="004452B8" w14:paraId="607F4394" w14:textId="0D5CAA3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235F0B81" w14:textId="77777777" w:rsidTr="00365CE6">
        <w:tblPrEx>
          <w:tblW w:w="0" w:type="auto"/>
          <w:tblLook w:val="04A0"/>
        </w:tblPrEx>
        <w:tc>
          <w:tcPr>
            <w:tcW w:w="9884" w:type="dxa"/>
          </w:tcPr>
          <w:p w:rsidR="00E65949" w:rsidRPr="00385730" w:rsidP="00E65949" w14:paraId="63A85FAC" w14:textId="77826556">
            <w:pPr>
              <w:bidi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  <w:r w:rsidRPr="00385730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>5-</w:t>
            </w:r>
            <w:r w:rsidRPr="00385730" w:rsidR="005F2629">
              <w:rPr>
                <w:rFonts w:eastAsia="Times New Roman" w:asciiTheme="minorHAnsi" w:hAnsiTheme="minorHAnsi" w:cstheme="minorHAnsi"/>
                <w:noProof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4452B8" w:rsidR="004452B8">
              <w:rPr>
                <w:rFonts w:eastAsia="Times New Roman" w:asciiTheme="minorHAnsi" w:hAnsiTheme="minorHAnsi" w:cs="Calibri"/>
                <w:noProof/>
                <w:sz w:val="28"/>
                <w:szCs w:val="28"/>
                <w:rtl/>
                <w:lang w:val="en-US" w:eastAsia="ar-SA" w:bidi="ar-SA"/>
              </w:rPr>
              <w:t>النصوص هي المكون الرئيس للتصميم الجرافيكي .</w:t>
            </w:r>
          </w:p>
        </w:tc>
        <w:tc>
          <w:tcPr>
            <w:tcW w:w="566" w:type="dxa"/>
          </w:tcPr>
          <w:p w:rsidR="00E65949" w:rsidRPr="00475C70" w:rsidP="00E65949" w14:paraId="4D6B2B0A" w14:textId="36F9B6E0">
            <w:pPr>
              <w:bidi/>
              <w:jc w:val="center"/>
              <w:rPr>
                <w:rFonts w:ascii="Calibri" w:eastAsia="Times New Roman" w:hAnsi="Calibri" w:cs="Calibri"/>
                <w:noProof/>
                <w:sz w:val="28"/>
                <w:szCs w:val="28"/>
                <w:rtl/>
                <w:lang w:val="en-US" w:eastAsia="ar-SA" w:bidi="ar-SA"/>
              </w:rPr>
            </w:pPr>
          </w:p>
        </w:tc>
      </w:tr>
      <w:bookmarkEnd w:id="1"/>
    </w:tbl>
    <w:p w:rsidR="00B80120" w:rsidP="00482151" w14:paraId="61DC4278" w14:textId="77777777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</w:p>
    <w:p w:rsidR="006809BA" w:rsidRPr="00475C70" w:rsidP="00482151" w14:paraId="67CBBB8C" w14:textId="6E9193B4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</w:pPr>
      <w:r w:rsidRPr="00475C70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>انتهت الأسئلة ... أتمنى لكم التوفيق والنجاح</w:t>
      </w:r>
    </w:p>
    <w:p w:rsidR="00A450BC" w:rsidRPr="00475C70" w:rsidP="00345F3A" w14:paraId="564EB09A" w14:textId="426E18F1">
      <w:pPr>
        <w:bidi/>
        <w:jc w:val="center"/>
        <w:rPr>
          <w:rFonts w:ascii="Calibri" w:eastAsia="Times New Roman" w:hAnsi="Calibri" w:cs="Calibri"/>
          <w:noProof/>
          <w:sz w:val="28"/>
          <w:szCs w:val="28"/>
          <w:rtl/>
          <w:lang w:val="en-US" w:eastAsia="ar-SA" w:bidi="ar-SA"/>
        </w:rPr>
        <w:sectPr w:rsidSect="00D21DF0">
          <w:footerReference w:type="default" r:id="rId8"/>
          <w:type w:val="nextPage"/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1"/>
          <w:cols w:space="708"/>
          <w:docGrid w:linePitch="360"/>
        </w:sectPr>
      </w:pPr>
      <w:r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>اعداد</w:t>
      </w:r>
      <w:r w:rsidRPr="00475C70" w:rsidR="005A79C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 </w:t>
      </w:r>
      <w:r w:rsidR="008F7291"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>المعلمة</w:t>
      </w:r>
      <w:r w:rsidRPr="00475C70" w:rsidR="005A79C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 : </w:t>
      </w:r>
      <w:r w:rsidR="00B80120">
        <w:rPr>
          <w:rFonts w:eastAsia="Times New Roman" w:asciiTheme="minorHAnsi" w:hAnsiTheme="minorHAnsi" w:cstheme="minorHAnsi" w:hint="cs"/>
          <w:noProof/>
          <w:sz w:val="28"/>
          <w:szCs w:val="28"/>
          <w:rtl/>
          <w:lang w:val="en-US" w:eastAsia="ar-SA" w:bidi="ar-SA"/>
        </w:rPr>
        <w:t xml:space="preserve">                                         </w:t>
      </w:r>
      <w:r w:rsidRPr="00475C70" w:rsidR="005A79CA">
        <w:rPr>
          <w:rFonts w:eastAsia="Times New Roman" w:asciiTheme="minorHAnsi" w:hAnsiTheme="minorHAnsi" w:cstheme="minorHAnsi"/>
          <w:noProof/>
          <w:sz w:val="28"/>
          <w:szCs w:val="28"/>
          <w:rtl/>
          <w:lang w:val="en-US" w:eastAsia="ar-SA" w:bidi="ar-SA"/>
        </w:rPr>
        <w:t xml:space="preserve">مديرة المدرسة : </w:t>
      </w:r>
    </w:p>
    <w:p w:rsidR="00A369D7" w:rsidP="00C77D8D" w14:paraId="3F32ABC9" w14:textId="03AEE82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2195611</wp:posOffset>
            </wp:positionH>
            <wp:positionV relativeFrom="paragraph">
              <wp:posOffset>-420020</wp:posOffset>
            </wp:positionV>
            <wp:extent cx="1473197" cy="987972"/>
            <wp:effectExtent l="0" t="0" r="0" b="3175"/>
            <wp:wrapNone/>
            <wp:docPr id="2" name="Picture 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صورة تحتوي على نص&#10;&#10;تم إنشاء الوصف تلقائياً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97" cy="98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69D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-608878</wp:posOffset>
                </wp:positionV>
                <wp:extent cx="2522198" cy="1429406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2198" cy="1429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3544" w:type="dxa"/>
                              <w:jc w:val="center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ook w:val="04A0"/>
                            </w:tblPr>
                            <w:tblGrid>
                              <w:gridCol w:w="3544"/>
                            </w:tblGrid>
                            <w:tr w14:paraId="209954C7" w14:textId="77777777" w:rsidTr="00E16C22">
                              <w:tblPrEx>
                                <w:tblW w:w="3544" w:type="dxa"/>
                                <w:jc w:val="center"/>
                                <w:tblLook w:val="04A0"/>
                              </w:tblPrEx>
                              <w:trPr>
                                <w:trHeight w:val="305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shd w:val="clear" w:color="auto" w:fill="DEEAF6"/>
                                  <w:vAlign w:val="center"/>
                                </w:tcPr>
                                <w:p w:rsidR="00A369D7" w:rsidRPr="00A369D7" w:rsidP="00D73E86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ascii="Calibri" w:hAnsi="Calibri" w:eastAsiaTheme="minorHAns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المادة : المهارات الرقمية</w:t>
                                  </w:r>
                                </w:p>
                              </w:tc>
                            </w:tr>
                            <w:tr w14:paraId="3DA56011" w14:textId="77777777" w:rsidTr="00A369D7">
                              <w:tblPrEx>
                                <w:tblW w:w="3544" w:type="dxa"/>
                                <w:jc w:val="center"/>
                                <w:tblLook w:val="04A0"/>
                              </w:tblPrEx>
                              <w:trPr>
                                <w:trHeight w:val="305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:rsidR="00A369D7" w:rsidRPr="00A369D7" w:rsidP="00D73E86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ascii="Calibri" w:hAnsi="Calibri" w:eastAsiaTheme="minorHAns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الصف : ثاني متوسط</w:t>
                                  </w:r>
                                </w:p>
                              </w:tc>
                            </w:tr>
                            <w:tr w14:paraId="50498C49" w14:textId="77777777" w:rsidTr="00A369D7">
                              <w:tblPrEx>
                                <w:tblW w:w="3544" w:type="dxa"/>
                                <w:jc w:val="center"/>
                                <w:tblLook w:val="04A0"/>
                              </w:tblPrEx>
                              <w:trPr>
                                <w:trHeight w:val="319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:rsidR="00A369D7" w:rsidRPr="00A369D7" w:rsidP="00D73E86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ascii="Calibri" w:hAnsi="Calibri" w:eastAsiaTheme="minorHAns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اليوم : الاثنين  التاريخ :    / 4/ 1444هـ</w:t>
                                  </w:r>
                                </w:p>
                              </w:tc>
                            </w:tr>
                            <w:tr w14:paraId="3F6F474E" w14:textId="77777777" w:rsidTr="00A369D7">
                              <w:tblPrEx>
                                <w:tblW w:w="3544" w:type="dxa"/>
                                <w:jc w:val="center"/>
                                <w:tblLook w:val="04A0"/>
                              </w:tblPrEx>
                              <w:trPr>
                                <w:trHeight w:val="305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:rsidR="00A369D7" w:rsidRPr="00A369D7" w:rsidP="00D73E86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ascii="Calibri" w:hAnsi="Calibri" w:eastAsiaTheme="minorHAnsi" w:cs="Calibri" w:hint="cs"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الفترة الأولى    الزمن : ساعة</w:t>
                                  </w:r>
                                </w:p>
                              </w:tc>
                            </w:tr>
                          </w:tbl>
                          <w:p w:rsidR="00A369D7" w:rsidRPr="00561FE6" w:rsidP="00A369D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6" type="#_x0000_t202" style="width:198.6pt;height:112.55pt;margin-top:-47.94pt;margin-left:-42.95pt;mso-height-percent:0;mso-height-relative:margin;mso-width-percent:0;mso-width-relative:margin;mso-wrap-distance-bottom:0;mso-wrap-distance-left:9pt;mso-wrap-distance-right:9pt;mso-wrap-distance-top:0;position:absolute;v-text-anchor:top;z-index:251679744" fillcolor="white" stroked="f" strokeweight="0.5pt">
                <v:textbox>
                  <w:txbxContent>
                    <w:tbl>
                      <w:tblPr>
                        <w:tblStyle w:val="TableNormal"/>
                        <w:bidiVisual/>
                        <w:tblW w:w="3544" w:type="dxa"/>
                        <w:jc w:val="center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ook w:val="04A0"/>
                      </w:tblPr>
                      <w:tblGrid>
                        <w:gridCol w:w="3544"/>
                      </w:tblGrid>
                      <w:tr w14:paraId="209954C6" w14:textId="77777777" w:rsidTr="00E16C22">
                        <w:tblPrEx>
                          <w:tblW w:w="3544" w:type="dxa"/>
                          <w:jc w:val="center"/>
                          <w:tblLook w:val="04A0"/>
                        </w:tblPrEx>
                        <w:trPr>
                          <w:trHeight w:val="305"/>
                          <w:jc w:val="center"/>
                        </w:trPr>
                        <w:tc>
                          <w:tcPr>
                            <w:tcW w:w="3544" w:type="dxa"/>
                            <w:shd w:val="clear" w:color="auto" w:fill="DEEAF6"/>
                            <w:vAlign w:val="center"/>
                          </w:tcPr>
                          <w:p w:rsidR="00A369D7" w:rsidRPr="00A369D7" w:rsidP="00D73E86" w14:paraId="0B1ADCE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ascii="Calibri" w:hAnsi="Calibri" w:eastAsiaTheme="minorHAns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 : المهارات الرقمية</w:t>
                            </w:r>
                          </w:p>
                        </w:tc>
                      </w:tr>
                      <w:tr w14:paraId="3DA56010" w14:textId="77777777" w:rsidTr="00A369D7">
                        <w:tblPrEx>
                          <w:tblW w:w="3544" w:type="dxa"/>
                          <w:jc w:val="center"/>
                          <w:tblLook w:val="04A0"/>
                        </w:tblPrEx>
                        <w:trPr>
                          <w:trHeight w:val="305"/>
                          <w:jc w:val="center"/>
                        </w:trPr>
                        <w:tc>
                          <w:tcPr>
                            <w:tcW w:w="3544" w:type="dxa"/>
                            <w:vAlign w:val="center"/>
                          </w:tcPr>
                          <w:p w:rsidR="00A369D7" w:rsidRPr="00A369D7" w:rsidP="00D73E86" w14:paraId="3555F50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ascii="Calibri" w:hAnsi="Calibri" w:eastAsiaTheme="minorHAns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 : ثاني متوسط</w:t>
                            </w:r>
                          </w:p>
                        </w:tc>
                      </w:tr>
                      <w:tr w14:paraId="50498C48" w14:textId="77777777" w:rsidTr="00A369D7">
                        <w:tblPrEx>
                          <w:tblW w:w="3544" w:type="dxa"/>
                          <w:jc w:val="center"/>
                          <w:tblLook w:val="04A0"/>
                        </w:tblPrEx>
                        <w:trPr>
                          <w:trHeight w:val="319"/>
                          <w:jc w:val="center"/>
                        </w:trPr>
                        <w:tc>
                          <w:tcPr>
                            <w:tcW w:w="3544" w:type="dxa"/>
                            <w:vAlign w:val="center"/>
                          </w:tcPr>
                          <w:p w:rsidR="00A369D7" w:rsidRPr="00A369D7" w:rsidP="00D73E86" w14:paraId="0C6315D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ascii="Calibri" w:hAnsi="Calibri" w:eastAsiaTheme="minorHAns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اليوم : الاثنين  التاريخ :    / 4/ 1444هـ</w:t>
                            </w:r>
                          </w:p>
                        </w:tc>
                      </w:tr>
                      <w:tr w14:paraId="3F6F474D" w14:textId="77777777" w:rsidTr="00A369D7">
                        <w:tblPrEx>
                          <w:tblW w:w="3544" w:type="dxa"/>
                          <w:jc w:val="center"/>
                          <w:tblLook w:val="04A0"/>
                        </w:tblPrEx>
                        <w:trPr>
                          <w:trHeight w:val="305"/>
                          <w:jc w:val="center"/>
                        </w:trPr>
                        <w:tc>
                          <w:tcPr>
                            <w:tcW w:w="3544" w:type="dxa"/>
                            <w:vAlign w:val="center"/>
                          </w:tcPr>
                          <w:p w:rsidR="00A369D7" w:rsidRPr="00A369D7" w:rsidP="00D73E86" w14:paraId="30978252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ascii="Calibri" w:hAnsi="Calibri" w:eastAsiaTheme="minorHAnsi" w:cs="Calibr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الفترة الأولى    الزمن : ساعة</w:t>
                            </w:r>
                          </w:p>
                        </w:tc>
                      </w:tr>
                    </w:tbl>
                    <w:p w:rsidR="00A369D7" w:rsidRPr="00561FE6" w:rsidP="00A369D7" w14:paraId="2B0F21B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69D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3940175</wp:posOffset>
                </wp:positionH>
                <wp:positionV relativeFrom="paragraph">
                  <wp:posOffset>-513956</wp:posOffset>
                </wp:positionV>
                <wp:extent cx="2357558" cy="1387366"/>
                <wp:effectExtent l="0" t="0" r="5080" b="381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57558" cy="138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3450" w:type="dxa"/>
                              <w:tblLook w:val="04A0"/>
                            </w:tblPr>
                            <w:tblGrid>
                              <w:gridCol w:w="3450"/>
                            </w:tblGrid>
                            <w:tr w14:paraId="2E4A9DB4" w14:textId="77777777" w:rsidTr="00E16C22">
                              <w:tblPrEx>
                                <w:tblW w:w="3450" w:type="dxa"/>
                                <w:tblLook w:val="04A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3450" w:type="dxa"/>
                                  <w:shd w:val="clear" w:color="auto" w:fill="DEEAF6"/>
                                  <w:vAlign w:val="center"/>
                                </w:tcPr>
                                <w:p w:rsidR="00A369D7" w:rsidRPr="00A369D7" w:rsidP="00561FE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eastAsiaTheme="minorHAnsi"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المملكة العربية السعودية </w:t>
                                  </w:r>
                                </w:p>
                              </w:tc>
                            </w:tr>
                            <w:tr w14:paraId="6AA41998" w14:textId="77777777" w:rsidTr="00A369D7">
                              <w:tblPrEx>
                                <w:tblW w:w="3450" w:type="dxa"/>
                                <w:tblLook w:val="04A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3450" w:type="dxa"/>
                                  <w:vAlign w:val="center"/>
                                </w:tcPr>
                                <w:p w:rsidR="00A369D7" w:rsidRPr="00A369D7" w:rsidP="00561FE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eastAsiaTheme="minorHAnsi"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وزارة التعليم</w:t>
                                  </w:r>
                                </w:p>
                              </w:tc>
                            </w:tr>
                            <w:tr w14:paraId="46141314" w14:textId="77777777" w:rsidTr="00A369D7">
                              <w:tblPrEx>
                                <w:tblW w:w="3450" w:type="dxa"/>
                                <w:tblLook w:val="04A0"/>
                              </w:tblPrEx>
                              <w:trPr>
                                <w:trHeight w:val="487"/>
                              </w:trPr>
                              <w:tc>
                                <w:tcPr>
                                  <w:tcW w:w="3450" w:type="dxa"/>
                                  <w:vAlign w:val="center"/>
                                </w:tcPr>
                                <w:p w:rsidR="00A369D7" w:rsidRPr="00A369D7" w:rsidP="00561FE6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eastAsiaTheme="minorHAnsi"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إدارة التعليم بمنطقة جازان</w:t>
                                  </w:r>
                                </w:p>
                              </w:tc>
                            </w:tr>
                            <w:tr w14:paraId="48386987" w14:textId="77777777" w:rsidTr="00A369D7">
                              <w:tblPrEx>
                                <w:tblW w:w="3450" w:type="dxa"/>
                                <w:tblLook w:val="04A0"/>
                              </w:tblPrEx>
                              <w:trPr>
                                <w:trHeight w:val="467"/>
                              </w:trPr>
                              <w:tc>
                                <w:tcPr>
                                  <w:tcW w:w="3450" w:type="dxa"/>
                                  <w:vAlign w:val="center"/>
                                </w:tcPr>
                                <w:p w:rsidR="00A369D7" w:rsidRPr="00A369D7" w:rsidP="00561FE6" w14:textId="45D0667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369D7">
                                    <w:rPr>
                                      <w:rFonts w:eastAsiaTheme="minorHAnsi" w:cs="Calibri"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مدرسة : </w:t>
                                  </w:r>
                                </w:p>
                              </w:tc>
                            </w:tr>
                          </w:tbl>
                          <w:p w:rsidR="00A369D7" w:rsidRPr="00561FE6" w:rsidP="00A369D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7" type="#_x0000_t202" style="width:185.63pt;height:109.24pt;margin-top:-40.47pt;margin-left:310.25pt;mso-height-percent:0;mso-height-relative:margin;mso-width-percent:0;mso-width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3450" w:type="dxa"/>
                        <w:tblLook w:val="04A0"/>
                      </w:tblPr>
                      <w:tblGrid>
                        <w:gridCol w:w="3450"/>
                      </w:tblGrid>
                      <w:tr w14:paraId="2E4A9DB3" w14:textId="77777777" w:rsidTr="00E16C22">
                        <w:tblPrEx>
                          <w:tblW w:w="3450" w:type="dxa"/>
                          <w:tblLook w:val="04A0"/>
                        </w:tblPrEx>
                        <w:trPr>
                          <w:trHeight w:val="467"/>
                        </w:trPr>
                        <w:tc>
                          <w:tcPr>
                            <w:tcW w:w="3450" w:type="dxa"/>
                            <w:shd w:val="clear" w:color="auto" w:fill="DEEAF6"/>
                            <w:vAlign w:val="center"/>
                          </w:tcPr>
                          <w:p w:rsidR="00A369D7" w:rsidRPr="00A369D7" w:rsidP="00561FE6" w14:paraId="46FE8BE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eastAsiaTheme="minorHAnsi"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المملكة العربية السعودية </w:t>
                            </w:r>
                          </w:p>
                        </w:tc>
                      </w:tr>
                      <w:tr w14:paraId="6AA41997" w14:textId="77777777" w:rsidTr="00A369D7">
                        <w:tblPrEx>
                          <w:tblW w:w="3450" w:type="dxa"/>
                          <w:tblLook w:val="04A0"/>
                        </w:tblPrEx>
                        <w:trPr>
                          <w:trHeight w:val="467"/>
                        </w:trPr>
                        <w:tc>
                          <w:tcPr>
                            <w:tcW w:w="3450" w:type="dxa"/>
                            <w:vAlign w:val="center"/>
                          </w:tcPr>
                          <w:p w:rsidR="00A369D7" w:rsidRPr="00A369D7" w:rsidP="00561FE6" w14:paraId="7F90A20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eastAsiaTheme="minorHAnsi"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</w:tc>
                      </w:tr>
                      <w:tr w14:paraId="46141313" w14:textId="77777777" w:rsidTr="00A369D7">
                        <w:tblPrEx>
                          <w:tblW w:w="3450" w:type="dxa"/>
                          <w:tblLook w:val="04A0"/>
                        </w:tblPrEx>
                        <w:trPr>
                          <w:trHeight w:val="487"/>
                        </w:trPr>
                        <w:tc>
                          <w:tcPr>
                            <w:tcW w:w="3450" w:type="dxa"/>
                            <w:vAlign w:val="center"/>
                          </w:tcPr>
                          <w:p w:rsidR="00A369D7" w:rsidRPr="00A369D7" w:rsidP="00561FE6" w14:paraId="3476A13B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eastAsiaTheme="minorHAnsi"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إدارة التعليم بمنطقة جازان</w:t>
                            </w:r>
                          </w:p>
                        </w:tc>
                      </w:tr>
                      <w:tr w14:paraId="48386986" w14:textId="77777777" w:rsidTr="00A369D7">
                        <w:tblPrEx>
                          <w:tblW w:w="3450" w:type="dxa"/>
                          <w:tblLook w:val="04A0"/>
                        </w:tblPrEx>
                        <w:trPr>
                          <w:trHeight w:val="467"/>
                        </w:trPr>
                        <w:tc>
                          <w:tcPr>
                            <w:tcW w:w="3450" w:type="dxa"/>
                            <w:vAlign w:val="center"/>
                          </w:tcPr>
                          <w:p w:rsidR="00A369D7" w:rsidRPr="00A369D7" w:rsidP="00561FE6" w14:paraId="0B2C940D" w14:textId="45D0667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A369D7">
                              <w:rPr>
                                <w:rFonts w:eastAsiaTheme="minorHAnsi" w:cs="Calibri"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مدرسة : </w:t>
                            </w:r>
                          </w:p>
                        </w:tc>
                      </w:tr>
                    </w:tbl>
                    <w:p w:rsidR="00A369D7" w:rsidRPr="00561FE6" w:rsidP="00A369D7" w14:paraId="3735195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69D7" w:rsidP="00C77D8D" w14:paraId="77227EC5" w14:textId="3266929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93BD6" w:rsidRPr="00C77D8D" w:rsidP="00C77D8D" w14:paraId="6A251396" w14:textId="0F7CD28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-620111</wp:posOffset>
                </wp:positionH>
                <wp:positionV relativeFrom="paragraph">
                  <wp:posOffset>316996</wp:posOffset>
                </wp:positionV>
                <wp:extent cx="6942950" cy="482321"/>
                <wp:effectExtent l="0" t="0" r="10795" b="1333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42950" cy="48232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6C22" w:rsidRPr="008371AA" w:rsidP="00E16C2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8371AA">
                              <w:rPr>
                                <w:rFonts w:ascii="Calibri" w:hAnsi="Calibri" w:eastAsiaTheme="minorHAnsi" w:cs="Calibri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اختبار مادة المهارات الرقمية للصف الثاني متوسط للفصل الدراسي الأول الدور الأول لعام 1444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4" o:spid="_x0000_s1038" style="width:546.69pt;height:37.98pt;margin-top:24.96pt;margin-left:-48.8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2816" arcsize="0" fillcolor="#ddeaf6" stroked="t" strokecolor="#9bbb59" strokeweight="2pt">
                <v:textbox>
                  <w:txbxContent>
                    <w:p w:rsidR="00E16C22" w:rsidRPr="008371AA" w:rsidP="00E16C22" w14:paraId="2DE9B79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8371AA">
                        <w:rPr>
                          <w:rFonts w:ascii="Calibri" w:hAnsi="Calibri" w:eastAsiaTheme="minorHAnsi" w:cs="Calibr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اختبار مادة المهارات الرقمية للصف الثاني متوسط للفصل الدراسي الأول الدور الأول لعام 1444 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A5E6C" w:rsidP="00D07DDA" w14:paraId="31F8B8BC" w14:textId="6AEFE04D">
      <w:pPr>
        <w:bidi/>
        <w:spacing w:after="0" w:line="240" w:lineRule="auto"/>
        <w:ind w:left="-613" w:hanging="284"/>
        <w:rPr>
          <w:rFonts w:ascii="Calibri" w:eastAsia="Calibri" w:hAnsi="Calibri" w:cs="Calibri"/>
          <w:color w:val="C00000"/>
          <w:sz w:val="40"/>
          <w:szCs w:val="40"/>
          <w:u w:val="single"/>
          <w:rtl/>
          <w:lang w:val="en-US" w:eastAsia="en-US" w:bidi="ar-SA"/>
        </w:rPr>
      </w:pPr>
    </w:p>
    <w:p w:rsidR="005A5E6C" w:rsidP="00E16C22" w14:paraId="0967F049" w14:textId="3EF68DFD">
      <w:pPr>
        <w:bidi/>
        <w:spacing w:after="0" w:line="240" w:lineRule="auto"/>
        <w:rPr>
          <w:rFonts w:ascii="Calibri" w:eastAsia="Calibri" w:hAnsi="Calibri" w:cs="Calibri"/>
          <w:color w:val="C00000"/>
          <w:sz w:val="40"/>
          <w:szCs w:val="40"/>
          <w:u w:val="single"/>
          <w:rtl/>
          <w:lang w:val="en-US" w:eastAsia="en-US" w:bidi="ar-SA"/>
        </w:rPr>
      </w:pPr>
    </w:p>
    <w:p w:rsidR="00E16C22" w:rsidP="00E16C22" w14:paraId="6523EF10" w14:textId="59E41357">
      <w:pPr>
        <w:bidi/>
        <w:spacing w:after="0" w:line="240" w:lineRule="auto"/>
        <w:rPr>
          <w:rFonts w:ascii="Calibri" w:eastAsia="Calibri" w:hAnsi="Calibri" w:cs="Calibri"/>
          <w:color w:val="C00000"/>
          <w:sz w:val="40"/>
          <w:szCs w:val="40"/>
          <w:u w:val="single"/>
          <w:rtl/>
          <w:lang w:val="en-US" w:eastAsia="en-US" w:bidi="ar-SA"/>
        </w:rPr>
      </w:pPr>
      <w:r>
        <w:rPr>
          <w:rFonts w:ascii="Calibri" w:hAnsi="Calibri" w:cs="Calibri"/>
          <w:noProof/>
          <w:color w:val="C00000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-231228</wp:posOffset>
                </wp:positionH>
                <wp:positionV relativeFrom="paragraph">
                  <wp:posOffset>110052</wp:posOffset>
                </wp:positionV>
                <wp:extent cx="1219200" cy="892810"/>
                <wp:effectExtent l="0" t="0" r="0" b="254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644" w:type="dxa"/>
                              <w:tblLook w:val="04A0"/>
                            </w:tblPr>
                            <w:tblGrid>
                              <w:gridCol w:w="1644"/>
                            </w:tblGrid>
                            <w:tr w14:paraId="70B10B89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62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BC72DD" w:rsidRPr="004F45DB" w:rsidP="004F45DB" w14:textId="08F7E6D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FFBF026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BC72DD" w:rsidRPr="004F45DB" w:rsidP="004F45DB" w14:textId="295FE03C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C72DD" w:rsidRPr="004F45DB" w:rsidP="00BC72DD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FF0000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6" o:spid="_x0000_s1039" type="#_x0000_t202" style="width:96pt;height:70.3pt;margin-top:8.67pt;margin-left:-18.21pt;mso-position-horizontal-relative:margin;mso-wrap-distance-bottom:0;mso-wrap-distance-left:9pt;mso-wrap-distance-right:9pt;mso-wrap-distance-top:0;position:absolute;v-text-anchor:top;z-index:25168486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644" w:type="dxa"/>
                        <w:tblLook w:val="04A0"/>
                      </w:tblPr>
                      <w:tblGrid>
                        <w:gridCol w:w="1644"/>
                      </w:tblGrid>
                      <w:tr w14:paraId="70B10B88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62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BC72DD" w:rsidRPr="004F45DB" w:rsidP="004F45DB" w14:paraId="6720CEF9" w14:textId="08F7E6D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FFBF025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58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BC72DD" w:rsidRPr="004F45DB" w:rsidP="004F45DB" w14:paraId="531461E2" w14:textId="295FE03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BC72DD" w:rsidRPr="004F45DB" w:rsidP="00BC72DD" w14:paraId="0F389B81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FF0000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7D8D" w:rsidP="00D07DDA" w14:paraId="54AE63D0" w14:textId="23FF04CD">
      <w:pPr>
        <w:bidi/>
        <w:spacing w:after="0" w:line="240" w:lineRule="auto"/>
        <w:ind w:left="-613" w:hanging="284"/>
        <w:rPr>
          <w:rFonts w:ascii="Calibri" w:eastAsia="Calibri" w:hAnsi="Calibri" w:cs="Calibri"/>
          <w:sz w:val="38"/>
          <w:szCs w:val="38"/>
          <w:rtl/>
          <w:lang w:val="en-US" w:eastAsia="en-US" w:bidi="ar-SA"/>
        </w:rPr>
      </w:pPr>
      <w:r w:rsidRPr="00436F48">
        <w:rPr>
          <w:rFonts w:ascii="Calibri" w:hAnsi="Calibri" w:eastAsiaTheme="minorHAnsi" w:cs="Calibri"/>
          <w:color w:val="C00000"/>
          <w:sz w:val="40"/>
          <w:szCs w:val="40"/>
          <w:u w:val="single"/>
          <w:rtl/>
          <w:lang w:val="en-US" w:eastAsia="en-US" w:bidi="ar-SA"/>
        </w:rPr>
        <w:t xml:space="preserve">السؤال الأول </w:t>
      </w:r>
      <w:r w:rsidRPr="005B0CD4">
        <w:rPr>
          <w:rFonts w:ascii="Calibri" w:hAnsi="Calibri" w:eastAsiaTheme="minorHAnsi" w:cs="Calibri"/>
          <w:color w:val="C00000"/>
          <w:sz w:val="38"/>
          <w:szCs w:val="38"/>
          <w:u w:val="single"/>
          <w:rtl/>
          <w:lang w:val="en-US" w:eastAsia="en-US" w:bidi="ar-SA"/>
        </w:rPr>
        <w:t>:</w:t>
      </w:r>
      <w:r w:rsidRPr="005B0CD4" w:rsidR="00E46712">
        <w:rPr>
          <w:rFonts w:ascii="Calibri" w:hAnsi="Calibri" w:eastAsiaTheme="minorHAnsi" w:cs="Calibri" w:hint="cs"/>
          <w:sz w:val="38"/>
          <w:szCs w:val="38"/>
          <w:u w:val="single"/>
          <w:rtl/>
          <w:lang w:val="en-US" w:eastAsia="en-US" w:bidi="ar-SA"/>
        </w:rPr>
        <w:t xml:space="preserve"> </w:t>
      </w:r>
      <w:r w:rsidRPr="00D07DDA" w:rsidR="00D07DDA">
        <w:rPr>
          <w:rFonts w:ascii="Calibri" w:hAnsi="Calibri" w:eastAsiaTheme="minorHAnsi" w:cs="Calibri" w:hint="cs"/>
          <w:sz w:val="38"/>
          <w:szCs w:val="38"/>
          <w:rtl/>
          <w:lang w:val="en-US" w:eastAsia="en-US" w:bidi="ar-SA"/>
        </w:rPr>
        <w:t xml:space="preserve">                      </w:t>
      </w:r>
    </w:p>
    <w:p w:rsidR="0080309C" w:rsidRPr="005A5E6C" w:rsidP="00C77D8D" w14:paraId="3B8D7FF2" w14:textId="430240B1">
      <w:pPr>
        <w:bidi/>
        <w:spacing w:after="0" w:line="240" w:lineRule="auto"/>
        <w:ind w:left="-613" w:hanging="284"/>
        <w:jc w:val="center"/>
        <w:rPr>
          <w:rFonts w:ascii="Calibri" w:eastAsia="Calibri" w:hAnsi="Calibri" w:cs="Calibri"/>
          <w:sz w:val="40"/>
          <w:szCs w:val="40"/>
          <w:u w:val="single"/>
          <w:rtl/>
          <w:lang w:val="en-US" w:eastAsia="en-US" w:bidi="ar-SA"/>
        </w:rPr>
      </w:pPr>
      <w:r w:rsidRPr="005A5E6C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اخت</w:t>
      </w:r>
      <w:r w:rsidRPr="005A5E6C" w:rsidR="002D3897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ر</w:t>
      </w:r>
      <w:r w:rsidRPr="005A5E6C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 الإجابة الصحيحة :</w:t>
      </w:r>
    </w:p>
    <w:p w:rsidR="00D07DDA" w:rsidRPr="00393BD6" w:rsidP="00D07DDA" w14:paraId="05F66756" w14:textId="13B1F5EF">
      <w:pPr>
        <w:bidi/>
        <w:spacing w:after="0" w:line="240" w:lineRule="auto"/>
        <w:ind w:left="-613" w:hanging="284"/>
        <w:jc w:val="center"/>
        <w:rPr>
          <w:rFonts w:ascii="Calibri" w:eastAsia="Calibri" w:hAnsi="Calibri" w:cs="Calibri"/>
          <w:sz w:val="36"/>
          <w:szCs w:val="36"/>
          <w:u w:val="single"/>
          <w:rtl/>
          <w:lang w:val="en-US" w:eastAsia="en-US" w:bidi="ar-SA"/>
        </w:rPr>
      </w:pPr>
      <w:r w:rsidRPr="00D07DDA">
        <w:rPr>
          <w:rFonts w:ascii="Calibri" w:hAnsi="Calibri" w:cs="Calibri" w:hint="cs"/>
          <w:noProof/>
          <w:color w:val="C0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63062</wp:posOffset>
                </wp:positionH>
                <wp:positionV relativeFrom="paragraph">
                  <wp:posOffset>231666</wp:posOffset>
                </wp:positionV>
                <wp:extent cx="7357241" cy="5223641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357241" cy="52236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Accent5"/>
                              <w:bidiVisual/>
                              <w:tblW w:w="112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/>
                            </w:tblPr>
                            <w:tblGrid>
                              <w:gridCol w:w="608"/>
                              <w:gridCol w:w="1949"/>
                              <w:gridCol w:w="567"/>
                              <w:gridCol w:w="2552"/>
                              <w:gridCol w:w="567"/>
                              <w:gridCol w:w="2268"/>
                              <w:gridCol w:w="589"/>
                              <w:gridCol w:w="2104"/>
                            </w:tblGrid>
                            <w:tr w14:paraId="7A6E7051" w14:textId="7C1F977F" w:rsidTr="00F0434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835"/>
                              </w:trPr>
                              <w:tc>
                                <w:tcPr>
                                  <w:tcW w:w="608" w:type="dxa"/>
                                  <w:shd w:val="clear" w:color="auto" w:fill="DEEAF6"/>
                                  <w:vAlign w:val="center"/>
                                </w:tcPr>
                                <w:p w:rsidR="009A1EC2" w:rsidRPr="00B46BC8" w:rsidP="005C2F1D" w14:textId="47944EF1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after="0" w:line="240" w:lineRule="auto"/>
                                    <w:ind w:left="360" w:hanging="360"/>
                                    <w:contextualSpacing/>
                                    <w:jc w:val="center"/>
                                    <w:rPr>
                                      <w:rFonts w:eastAsia="Times New Roman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6" w:type="dxa"/>
                                  <w:gridSpan w:val="7"/>
                                  <w:vAlign w:val="center"/>
                                </w:tcPr>
                                <w:p w:rsidR="009A1EC2" w:rsidRPr="00B46BC8" w:rsidP="005C2F1D" w14:textId="1FA54C31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يمكن إنشاء نموذج إلكتروني باستخدام :</w:t>
                                  </w:r>
                                </w:p>
                              </w:tc>
                            </w:tr>
                            <w:tr w14:paraId="6EBE96DD" w14:textId="77777777" w:rsidTr="005C2F1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844"/>
                              </w:trPr>
                              <w:tc>
                                <w:tcPr>
                                  <w:tcW w:w="608" w:type="dxa"/>
                                  <w:vAlign w:val="center"/>
                                </w:tcPr>
                                <w:p w:rsidR="00FE12A6" w:rsidRPr="00B46BC8" w:rsidP="005C2F1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FE12A6" w:rsidRPr="00B46BC8" w:rsidP="005C2F1D" w14:textId="547D3E94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مايكروسوفت وورد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FE12A6" w:rsidRPr="00B46BC8" w:rsidP="005C2F1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FE12A6" w:rsidRPr="00B46BC8" w:rsidP="005C2F1D" w14:textId="52CD984C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مايكروسوفت بوربوينت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FE12A6" w:rsidRPr="00B46BC8" w:rsidP="005C2F1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E12A6" w:rsidRPr="00B46BC8" w:rsidP="005C2F1D" w14:textId="3EA657A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نماذج ميكروسوفت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vAlign w:val="center"/>
                                </w:tcPr>
                                <w:p w:rsidR="00FE12A6" w:rsidRPr="00B46BC8" w:rsidP="005C2F1D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vAlign w:val="center"/>
                                </w:tcPr>
                                <w:p w:rsidR="00FE12A6" w:rsidRPr="00B46BC8" w:rsidP="005C2F1D" w14:textId="75FF5231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مايكروسوفت اكسل</w:t>
                                  </w:r>
                                </w:p>
                              </w:tc>
                            </w:tr>
                            <w:tr w14:paraId="26DF96EA" w14:textId="3CFE22B0" w:rsidTr="00F0434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745"/>
                              </w:trPr>
                              <w:tc>
                                <w:tcPr>
                                  <w:tcW w:w="608" w:type="dxa"/>
                                  <w:shd w:val="clear" w:color="auto" w:fill="DEEAF6"/>
                                  <w:vAlign w:val="center"/>
                                </w:tcPr>
                                <w:p w:rsidR="009A1EC2" w:rsidRPr="00B46BC8" w:rsidP="005C2F1D" w14:textId="7ED7A5D3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after="0" w:line="240" w:lineRule="auto"/>
                                    <w:ind w:left="360" w:hanging="360"/>
                                    <w:contextualSpacing/>
                                    <w:jc w:val="center"/>
                                    <w:rPr>
                                      <w:rFonts w:eastAsia="Times New Roman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6" w:type="dxa"/>
                                  <w:gridSpan w:val="7"/>
                                  <w:vAlign w:val="center"/>
                                </w:tcPr>
                                <w:p w:rsidR="009A1EC2" w:rsidRPr="00B46BC8" w:rsidP="005C2F1D" w14:textId="32018285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نوع من أنواع الأسئلة عبارة عن مقياس يستخدم لقياس الآراء حول موضوع ما في النموذج:</w:t>
                                  </w:r>
                                </w:p>
                              </w:tc>
                            </w:tr>
                            <w:tr w14:paraId="5D2803EA" w14:textId="77777777" w:rsidTr="005C2F1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654"/>
                              </w:trPr>
                              <w:tc>
                                <w:tcPr>
                                  <w:tcW w:w="608" w:type="dxa"/>
                                  <w:vAlign w:val="center"/>
                                </w:tcPr>
                                <w:p w:rsidR="00FE12A6" w:rsidRPr="00B46BC8" w:rsidP="005C2F1D" w14:textId="422F97C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FE12A6" w:rsidRPr="00B46BC8" w:rsidP="005C2F1D" w14:textId="0FF24FEE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المقالية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FE12A6" w:rsidRPr="00B46BC8" w:rsidP="005C2F1D" w14:textId="36DEA9E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FE12A6" w:rsidRPr="00B46BC8" w:rsidP="005C2F1D" w14:textId="5DF111AF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الاختيار من متعدد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FE12A6" w:rsidRPr="00B46BC8" w:rsidP="005C2F1D" w14:textId="1728B90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E12A6" w:rsidRPr="00B46BC8" w:rsidP="005C2F1D" w14:textId="4D6A4284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ليكرت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vAlign w:val="center"/>
                                </w:tcPr>
                                <w:p w:rsidR="00FE12A6" w:rsidRPr="00B46BC8" w:rsidP="005C2F1D" w14:textId="104EADD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vAlign w:val="center"/>
                                </w:tcPr>
                                <w:p w:rsidR="00FE12A6" w:rsidRPr="00B46BC8" w:rsidP="005C2F1D" w14:textId="3C8A0BC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تقييم</w:t>
                                  </w:r>
                                </w:p>
                              </w:tc>
                            </w:tr>
                            <w:tr w14:paraId="1A8971F6" w14:textId="398E58C7" w:rsidTr="00F0434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782"/>
                              </w:trPr>
                              <w:tc>
                                <w:tcPr>
                                  <w:tcW w:w="608" w:type="dxa"/>
                                  <w:shd w:val="clear" w:color="auto" w:fill="DEEAF6"/>
                                  <w:vAlign w:val="center"/>
                                </w:tcPr>
                                <w:p w:rsidR="009A1EC2" w:rsidRPr="00B46BC8" w:rsidP="005C2F1D" w14:textId="055BCB1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  <w:spacing w:after="0" w:line="240" w:lineRule="auto"/>
                                    <w:ind w:left="360" w:hanging="360"/>
                                    <w:contextualSpacing/>
                                    <w:jc w:val="center"/>
                                    <w:rPr>
                                      <w:rFonts w:eastAsia="Times New Roman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6" w:type="dxa"/>
                                  <w:gridSpan w:val="7"/>
                                  <w:vAlign w:val="center"/>
                                </w:tcPr>
                                <w:p w:rsidR="009A1EC2" w:rsidRPr="00B46BC8" w:rsidP="005C2F1D" w14:textId="40C3986E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من خصائص مخطط المعلومات البياني ويقصد بها إثراء ودعم النصوص المعقدة لتبسيط وتسهيل فهم المعلومات</w:t>
                                  </w: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14:paraId="3B6AB22D" w14:textId="77777777" w:rsidTr="005C2F1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608" w:type="dxa"/>
                                  <w:vAlign w:val="center"/>
                                </w:tcPr>
                                <w:p w:rsidR="00D31471" w:rsidRPr="00B46BC8" w:rsidP="005C2F1D" w14:textId="335DFF6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31471" w:rsidRPr="00B46BC8" w:rsidP="005C2F1D" w14:textId="381CC374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الكفاءة والدقة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4282FE3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D31471" w:rsidRPr="00B46BC8" w:rsidP="005C2F1D" w14:textId="0086996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البساطة والوضوح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11D62F3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D31471" w:rsidRPr="00B46BC8" w:rsidP="005C2F1D" w14:textId="60DEEA5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الجاذبية والفعالية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vAlign w:val="center"/>
                                </w:tcPr>
                                <w:p w:rsidR="00D31471" w:rsidRPr="00B46BC8" w:rsidP="005C2F1D" w14:textId="62D0C16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vAlign w:val="center"/>
                                </w:tcPr>
                                <w:p w:rsidR="00D31471" w:rsidRPr="00B46BC8" w:rsidP="005C2F1D" w14:textId="46B79C0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التوازن</w:t>
                                  </w:r>
                                </w:p>
                              </w:tc>
                            </w:tr>
                            <w:tr w14:paraId="54168302" w14:textId="4F26BE34" w:rsidTr="00F0434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694"/>
                              </w:trPr>
                              <w:tc>
                                <w:tcPr>
                                  <w:tcW w:w="608" w:type="dxa"/>
                                  <w:shd w:val="clear" w:color="auto" w:fill="DEEAF6"/>
                                  <w:vAlign w:val="center"/>
                                </w:tcPr>
                                <w:p w:rsidR="00D31471" w:rsidRPr="00B46BC8" w:rsidP="005C2F1D" w14:textId="5049D3C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596" w:type="dxa"/>
                                  <w:gridSpan w:val="7"/>
                                  <w:vAlign w:val="center"/>
                                </w:tcPr>
                                <w:p w:rsidR="00D31471" w:rsidRPr="00B46BC8" w:rsidP="005C2F1D" w14:textId="2D19489C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عبارة موجودة داخل عبارة أخرى في المقطع البرمجي الأساسي للبرنامج :</w:t>
                                  </w:r>
                                </w:p>
                              </w:tc>
                            </w:tr>
                            <w:tr w14:paraId="35905EC8" w14:textId="77777777" w:rsidTr="005C2F1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824"/>
                              </w:trPr>
                              <w:tc>
                                <w:tcPr>
                                  <w:tcW w:w="608" w:type="dxa"/>
                                  <w:vAlign w:val="center"/>
                                </w:tcPr>
                                <w:p w:rsidR="00D31471" w:rsidRPr="00B46BC8" w:rsidP="005C2F1D" w14:textId="085B088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31471" w:rsidRPr="00B46BC8" w:rsidP="005C2F1D" w14:textId="2762040C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العبارة الأصلية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764214C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D31471" w:rsidRPr="00B46BC8" w:rsidP="005C2F1D" w14:textId="60238193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العبارة الشرطية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4D2EC8E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D31471" w:rsidRPr="00B46BC8" w:rsidP="005C2F1D" w14:textId="16DD4FD5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العبارة المتداخلة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vAlign w:val="center"/>
                                </w:tcPr>
                                <w:p w:rsidR="00D31471" w:rsidRPr="00B46BC8" w:rsidP="005C2F1D" w14:textId="434C6E0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vAlign w:val="center"/>
                                </w:tcPr>
                                <w:p w:rsidR="00D31471" w:rsidRPr="00B46BC8" w:rsidP="005C2F1D" w14:textId="6625DF9A">
                                  <w:pPr>
                                    <w:shd w:val="clear" w:color="auto" w:fill="FFFFFF"/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العبارة البادئة</w:t>
                                  </w:r>
                                </w:p>
                              </w:tc>
                            </w:tr>
                            <w:tr w14:paraId="44AF500C" w14:textId="027CB523" w:rsidTr="00F0434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715"/>
                              </w:trPr>
                              <w:tc>
                                <w:tcPr>
                                  <w:tcW w:w="608" w:type="dxa"/>
                                  <w:shd w:val="clear" w:color="auto" w:fill="DEEAF6"/>
                                  <w:vAlign w:val="center"/>
                                </w:tcPr>
                                <w:p w:rsidR="00D31471" w:rsidRPr="00B46BC8" w:rsidP="005C2F1D" w14:textId="1E4804CF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aps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596" w:type="dxa"/>
                                  <w:gridSpan w:val="7"/>
                                  <w:vAlign w:val="center"/>
                                </w:tcPr>
                                <w:p w:rsidR="00D31471" w:rsidRPr="00B46BC8" w:rsidP="005C2F1D" w14:textId="69C03040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يعد الخطوة الأولى من خطوات تصميم مخطط المعلومات البياني :</w:t>
                                  </w:r>
                                </w:p>
                              </w:tc>
                            </w:tr>
                            <w:tr w14:paraId="2C33FE8D" w14:textId="77777777" w:rsidTr="005C2F1D">
                              <w:tblPrEx>
                                <w:tblW w:w="11204" w:type="dxa"/>
                                <w:tblLook w:val="04A0"/>
                              </w:tblPrEx>
                              <w:trPr>
                                <w:trHeight w:val="745"/>
                              </w:trPr>
                              <w:tc>
                                <w:tcPr>
                                  <w:tcW w:w="608" w:type="dxa"/>
                                  <w:vAlign w:val="center"/>
                                </w:tcPr>
                                <w:p w:rsidR="00D31471" w:rsidRPr="00B46BC8" w:rsidP="005C2F1D" w14:textId="55BD5B9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vAlign w:val="center"/>
                                </w:tcPr>
                                <w:p w:rsidR="00D31471" w:rsidRPr="00B46BC8" w:rsidP="005C2F1D" w14:textId="5C6F343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اختيار الموضوع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313276E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Align w:val="center"/>
                                </w:tcPr>
                                <w:p w:rsidR="00D31471" w:rsidRPr="00B46BC8" w:rsidP="005C2F1D" w14:textId="78081E62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تحديد الأهداف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D31471" w:rsidRPr="00B46BC8" w:rsidP="005C2F1D" w14:textId="6A8284B8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D31471" w:rsidRPr="00B46BC8" w:rsidP="005C2F1D" w14:textId="0CE94DF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جمع البيانات</w:t>
                                  </w:r>
                                </w:p>
                              </w:tc>
                              <w:tc>
                                <w:tcPr>
                                  <w:tcW w:w="589" w:type="dxa"/>
                                  <w:vAlign w:val="center"/>
                                </w:tcPr>
                                <w:p w:rsidR="00D31471" w:rsidRPr="00B46BC8" w:rsidP="005C2F1D" w14:textId="72F3D26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  <w:vAlign w:val="center"/>
                                </w:tcPr>
                                <w:p w:rsidR="00D31471" w:rsidRPr="00B46BC8" w:rsidP="005C2F1D" w14:textId="0EDC144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46BC8">
                                    <w:rPr>
                                      <w:rFonts w:eastAsiaTheme="minorHAnsi" w:cs="Calibri"/>
                                      <w:color w:val="00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تحديد الجمهور</w:t>
                                  </w:r>
                                </w:p>
                              </w:tc>
                            </w:tr>
                          </w:tbl>
                          <w:p w:rsidR="00C77D8D" w:rsidRPr="00D3147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7D8D" w:rsidRPr="00D3147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7D8D" w:rsidRPr="00D3147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7D8D" w:rsidRPr="00D3147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C77D8D" w:rsidRPr="00D31471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40" type="#_x0000_t202" style="width:579.31pt;height:411.31pt;margin-top:18.24pt;margin-left:4.97pt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tbl>
                      <w:tblPr>
                        <w:tblStyle w:val="GridTable1LightAccent5"/>
                        <w:bidiVisual/>
                        <w:tblW w:w="112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/>
                      </w:tblPr>
                      <w:tblGrid>
                        <w:gridCol w:w="608"/>
                        <w:gridCol w:w="1949"/>
                        <w:gridCol w:w="567"/>
                        <w:gridCol w:w="2552"/>
                        <w:gridCol w:w="567"/>
                        <w:gridCol w:w="2268"/>
                        <w:gridCol w:w="589"/>
                        <w:gridCol w:w="2104"/>
                      </w:tblGrid>
                      <w:tr w14:paraId="7A6E7050" w14:textId="7C1F977F" w:rsidTr="00F0434D">
                        <w:tblPrEx>
                          <w:tblW w:w="11204" w:type="dxa"/>
                          <w:tblLook w:val="04A0"/>
                        </w:tblPrEx>
                        <w:trPr>
                          <w:trHeight w:val="835"/>
                        </w:trPr>
                        <w:tc>
                          <w:tcPr>
                            <w:tcW w:w="608" w:type="dxa"/>
                            <w:shd w:val="clear" w:color="auto" w:fill="DEEAF6"/>
                            <w:vAlign w:val="center"/>
                          </w:tcPr>
                          <w:p w:rsidR="009A1EC2" w:rsidRPr="00B46BC8" w:rsidP="005C2F1D" w14:paraId="46F9DBB4" w14:textId="47944EF1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ind w:left="360" w:hanging="360"/>
                              <w:contextualSpacing/>
                              <w:jc w:val="center"/>
                              <w:rPr>
                                <w:rFonts w:eastAsia="Times New Roman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596" w:type="dxa"/>
                            <w:gridSpan w:val="7"/>
                            <w:vAlign w:val="center"/>
                          </w:tcPr>
                          <w:p w:rsidR="009A1EC2" w:rsidRPr="00B46BC8" w:rsidP="005C2F1D" w14:paraId="6303D2B4" w14:textId="1FA54C31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يمكن إنشاء نموذج إلكتروني باستخدام :</w:t>
                            </w:r>
                          </w:p>
                        </w:tc>
                      </w:tr>
                      <w:tr w14:paraId="6EBE96DC" w14:textId="77777777" w:rsidTr="005C2F1D">
                        <w:tblPrEx>
                          <w:tblW w:w="11204" w:type="dxa"/>
                          <w:tblLook w:val="04A0"/>
                        </w:tblPrEx>
                        <w:trPr>
                          <w:trHeight w:val="844"/>
                        </w:trPr>
                        <w:tc>
                          <w:tcPr>
                            <w:tcW w:w="608" w:type="dxa"/>
                            <w:vAlign w:val="center"/>
                          </w:tcPr>
                          <w:p w:rsidR="00FE12A6" w:rsidRPr="00B46BC8" w:rsidP="005C2F1D" w14:paraId="79D7AAC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FE12A6" w:rsidRPr="00B46BC8" w:rsidP="005C2F1D" w14:paraId="61BFFFCA" w14:textId="547D3E94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مايكروسوفت وورد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FE12A6" w:rsidRPr="00B46BC8" w:rsidP="005C2F1D" w14:paraId="1DC4E4B1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FE12A6" w:rsidRPr="00B46BC8" w:rsidP="005C2F1D" w14:paraId="25861AE4" w14:textId="52CD984C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مايكروسوفت بوربوينت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FE12A6" w:rsidRPr="00B46BC8" w:rsidP="005C2F1D" w14:paraId="24C2665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E12A6" w:rsidRPr="00B46BC8" w:rsidP="005C2F1D" w14:paraId="50DCABFC" w14:textId="3EA657A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نماذج ميكروسوفت</w:t>
                            </w:r>
                          </w:p>
                        </w:tc>
                        <w:tc>
                          <w:tcPr>
                            <w:tcW w:w="589" w:type="dxa"/>
                            <w:vAlign w:val="center"/>
                          </w:tcPr>
                          <w:p w:rsidR="00FE12A6" w:rsidRPr="00B46BC8" w:rsidP="005C2F1D" w14:paraId="3CBECBF9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04" w:type="dxa"/>
                            <w:vAlign w:val="center"/>
                          </w:tcPr>
                          <w:p w:rsidR="00FE12A6" w:rsidRPr="00B46BC8" w:rsidP="005C2F1D" w14:paraId="7EA3D8BC" w14:textId="75FF5231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مايكروسوفت اكسل</w:t>
                            </w:r>
                          </w:p>
                        </w:tc>
                      </w:tr>
                      <w:tr w14:paraId="26DF96E9" w14:textId="3CFE22B0" w:rsidTr="00F0434D">
                        <w:tblPrEx>
                          <w:tblW w:w="11204" w:type="dxa"/>
                          <w:tblLook w:val="04A0"/>
                        </w:tblPrEx>
                        <w:trPr>
                          <w:trHeight w:val="745"/>
                        </w:trPr>
                        <w:tc>
                          <w:tcPr>
                            <w:tcW w:w="608" w:type="dxa"/>
                            <w:shd w:val="clear" w:color="auto" w:fill="DEEAF6"/>
                            <w:vAlign w:val="center"/>
                          </w:tcPr>
                          <w:p w:rsidR="009A1EC2" w:rsidRPr="00B46BC8" w:rsidP="005C2F1D" w14:paraId="44E1D61B" w14:textId="7ED7A5D3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ind w:left="360" w:hanging="360"/>
                              <w:contextualSpacing/>
                              <w:jc w:val="center"/>
                              <w:rPr>
                                <w:rFonts w:eastAsia="Times New Roman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596" w:type="dxa"/>
                            <w:gridSpan w:val="7"/>
                            <w:vAlign w:val="center"/>
                          </w:tcPr>
                          <w:p w:rsidR="009A1EC2" w:rsidRPr="00B46BC8" w:rsidP="005C2F1D" w14:paraId="7C858C5B" w14:textId="32018285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نوع من أنواع الأسئلة عبارة عن مقياس يستخدم لقياس الآراء حول موضوع ما في النموذج:</w:t>
                            </w:r>
                          </w:p>
                        </w:tc>
                      </w:tr>
                      <w:tr w14:paraId="5D2803E9" w14:textId="77777777" w:rsidTr="005C2F1D">
                        <w:tblPrEx>
                          <w:tblW w:w="11204" w:type="dxa"/>
                          <w:tblLook w:val="04A0"/>
                        </w:tblPrEx>
                        <w:trPr>
                          <w:trHeight w:val="654"/>
                        </w:trPr>
                        <w:tc>
                          <w:tcPr>
                            <w:tcW w:w="608" w:type="dxa"/>
                            <w:vAlign w:val="center"/>
                          </w:tcPr>
                          <w:p w:rsidR="00FE12A6" w:rsidRPr="00B46BC8" w:rsidP="005C2F1D" w14:paraId="6AAD3EF6" w14:textId="422F97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FE12A6" w:rsidRPr="00B46BC8" w:rsidP="005C2F1D" w14:paraId="135546CD" w14:textId="0FF24FEE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المقالية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FE12A6" w:rsidRPr="00B46BC8" w:rsidP="005C2F1D" w14:paraId="4989DB5F" w14:textId="36DEA9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FE12A6" w:rsidRPr="00B46BC8" w:rsidP="005C2F1D" w14:paraId="48B1AE7E" w14:textId="5DF111AF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الاختيار من متعدد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FE12A6" w:rsidRPr="00B46BC8" w:rsidP="005C2F1D" w14:paraId="637FEF96" w14:textId="1728B90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E12A6" w:rsidRPr="00B46BC8" w:rsidP="005C2F1D" w14:paraId="3E174933" w14:textId="4D6A4284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ليكرت</w:t>
                            </w:r>
                          </w:p>
                        </w:tc>
                        <w:tc>
                          <w:tcPr>
                            <w:tcW w:w="589" w:type="dxa"/>
                            <w:vAlign w:val="center"/>
                          </w:tcPr>
                          <w:p w:rsidR="00FE12A6" w:rsidRPr="00B46BC8" w:rsidP="005C2F1D" w14:paraId="1E5FFF19" w14:textId="104EADD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04" w:type="dxa"/>
                            <w:vAlign w:val="center"/>
                          </w:tcPr>
                          <w:p w:rsidR="00FE12A6" w:rsidRPr="00B46BC8" w:rsidP="005C2F1D" w14:paraId="63CA2631" w14:textId="3C8A0BC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تقييم</w:t>
                            </w:r>
                          </w:p>
                        </w:tc>
                      </w:tr>
                      <w:tr w14:paraId="1A8971F5" w14:textId="398E58C7" w:rsidTr="00F0434D">
                        <w:tblPrEx>
                          <w:tblW w:w="11204" w:type="dxa"/>
                          <w:tblLook w:val="04A0"/>
                        </w:tblPrEx>
                        <w:trPr>
                          <w:trHeight w:val="782"/>
                        </w:trPr>
                        <w:tc>
                          <w:tcPr>
                            <w:tcW w:w="608" w:type="dxa"/>
                            <w:shd w:val="clear" w:color="auto" w:fill="DEEAF6"/>
                            <w:vAlign w:val="center"/>
                          </w:tcPr>
                          <w:p w:rsidR="009A1EC2" w:rsidRPr="00B46BC8" w:rsidP="005C2F1D" w14:paraId="7F5FD55E" w14:textId="055BCB1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240" w:lineRule="auto"/>
                              <w:ind w:left="360" w:hanging="360"/>
                              <w:contextualSpacing/>
                              <w:jc w:val="center"/>
                              <w:rPr>
                                <w:rFonts w:eastAsia="Times New Roman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0596" w:type="dxa"/>
                            <w:gridSpan w:val="7"/>
                            <w:vAlign w:val="center"/>
                          </w:tcPr>
                          <w:p w:rsidR="009A1EC2" w:rsidRPr="00B46BC8" w:rsidP="005C2F1D" w14:paraId="24F08EA1" w14:textId="40C3986E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من خصائص مخطط المعلومات البياني ويقصد بها إثراء ودعم النصوص المعقدة لتبسيط وتسهيل فهم المعلومات</w:t>
                            </w: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</w:tc>
                      </w:tr>
                      <w:tr w14:paraId="3B6AB22C" w14:textId="77777777" w:rsidTr="005C2F1D">
                        <w:tblPrEx>
                          <w:tblW w:w="11204" w:type="dxa"/>
                          <w:tblLook w:val="04A0"/>
                        </w:tblPrEx>
                        <w:trPr>
                          <w:trHeight w:val="759"/>
                        </w:trPr>
                        <w:tc>
                          <w:tcPr>
                            <w:tcW w:w="608" w:type="dxa"/>
                            <w:vAlign w:val="center"/>
                          </w:tcPr>
                          <w:p w:rsidR="00D31471" w:rsidRPr="00B46BC8" w:rsidP="005C2F1D" w14:paraId="25E592C1" w14:textId="335DFF6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31471" w:rsidRPr="00B46BC8" w:rsidP="005C2F1D" w14:paraId="733BCC47" w14:textId="381CC37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الكفاءة والدقة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5818BBA6" w14:textId="4282FE3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D31471" w:rsidRPr="00B46BC8" w:rsidP="005C2F1D" w14:paraId="47E3B2E2" w14:textId="0086996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البساطة والوضوح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0552714E" w14:textId="11D62F3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D31471" w:rsidRPr="00B46BC8" w:rsidP="005C2F1D" w14:paraId="46D171B6" w14:textId="60DEEA5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الجاذبية والفعالية</w:t>
                            </w:r>
                          </w:p>
                        </w:tc>
                        <w:tc>
                          <w:tcPr>
                            <w:tcW w:w="589" w:type="dxa"/>
                            <w:vAlign w:val="center"/>
                          </w:tcPr>
                          <w:p w:rsidR="00D31471" w:rsidRPr="00B46BC8" w:rsidP="005C2F1D" w14:paraId="6C042BAE" w14:textId="62D0C1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04" w:type="dxa"/>
                            <w:vAlign w:val="center"/>
                          </w:tcPr>
                          <w:p w:rsidR="00D31471" w:rsidRPr="00B46BC8" w:rsidP="005C2F1D" w14:paraId="770CA6DF" w14:textId="46B79C0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التوازن</w:t>
                            </w:r>
                          </w:p>
                        </w:tc>
                      </w:tr>
                      <w:tr w14:paraId="54168301" w14:textId="4F26BE34" w:rsidTr="00F0434D">
                        <w:tblPrEx>
                          <w:tblW w:w="11204" w:type="dxa"/>
                          <w:tblLook w:val="04A0"/>
                        </w:tblPrEx>
                        <w:trPr>
                          <w:trHeight w:val="694"/>
                        </w:trPr>
                        <w:tc>
                          <w:tcPr>
                            <w:tcW w:w="608" w:type="dxa"/>
                            <w:shd w:val="clear" w:color="auto" w:fill="DEEAF6"/>
                            <w:vAlign w:val="center"/>
                          </w:tcPr>
                          <w:p w:rsidR="00D31471" w:rsidRPr="00B46BC8" w:rsidP="005C2F1D" w14:paraId="0AA41717" w14:textId="5049D3C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596" w:type="dxa"/>
                            <w:gridSpan w:val="7"/>
                            <w:vAlign w:val="center"/>
                          </w:tcPr>
                          <w:p w:rsidR="00D31471" w:rsidRPr="00B46BC8" w:rsidP="005C2F1D" w14:paraId="1C5BAD21" w14:textId="2D19489C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عبارة موجودة داخل عبارة أخرى في المقطع البرمجي الأساسي للبرنامج :</w:t>
                            </w:r>
                          </w:p>
                        </w:tc>
                      </w:tr>
                      <w:tr w14:paraId="35905EC7" w14:textId="77777777" w:rsidTr="005C2F1D">
                        <w:tblPrEx>
                          <w:tblW w:w="11204" w:type="dxa"/>
                          <w:tblLook w:val="04A0"/>
                        </w:tblPrEx>
                        <w:trPr>
                          <w:trHeight w:val="824"/>
                        </w:trPr>
                        <w:tc>
                          <w:tcPr>
                            <w:tcW w:w="608" w:type="dxa"/>
                            <w:vAlign w:val="center"/>
                          </w:tcPr>
                          <w:p w:rsidR="00D31471" w:rsidRPr="00B46BC8" w:rsidP="005C2F1D" w14:paraId="7EAC994C" w14:textId="085B088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31471" w:rsidRPr="00B46BC8" w:rsidP="005C2F1D" w14:paraId="3E81F3F1" w14:textId="2762040C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 الأصلية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1A783DCB" w14:textId="764214C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D31471" w:rsidRPr="00B46BC8" w:rsidP="005C2F1D" w14:paraId="11E7550A" w14:textId="60238193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 الشرطية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72B60E43" w14:textId="4D2EC8E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D31471" w:rsidRPr="00B46BC8" w:rsidP="005C2F1D" w14:paraId="4D4E11EE" w14:textId="16DD4FD5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 المتداخلة</w:t>
                            </w:r>
                          </w:p>
                        </w:tc>
                        <w:tc>
                          <w:tcPr>
                            <w:tcW w:w="589" w:type="dxa"/>
                            <w:vAlign w:val="center"/>
                          </w:tcPr>
                          <w:p w:rsidR="00D31471" w:rsidRPr="00B46BC8" w:rsidP="005C2F1D" w14:paraId="4712BF63" w14:textId="434C6E0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04" w:type="dxa"/>
                            <w:vAlign w:val="center"/>
                          </w:tcPr>
                          <w:p w:rsidR="00D31471" w:rsidRPr="00B46BC8" w:rsidP="005C2F1D" w14:paraId="35451055" w14:textId="6625DF9A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العبارة البادئة</w:t>
                            </w:r>
                          </w:p>
                        </w:tc>
                      </w:tr>
                      <w:tr w14:paraId="44AF500B" w14:textId="027CB523" w:rsidTr="00F0434D">
                        <w:tblPrEx>
                          <w:tblW w:w="11204" w:type="dxa"/>
                          <w:tblLook w:val="04A0"/>
                        </w:tblPrEx>
                        <w:trPr>
                          <w:trHeight w:val="715"/>
                        </w:trPr>
                        <w:tc>
                          <w:tcPr>
                            <w:tcW w:w="608" w:type="dxa"/>
                            <w:shd w:val="clear" w:color="auto" w:fill="DEEAF6"/>
                            <w:vAlign w:val="center"/>
                          </w:tcPr>
                          <w:p w:rsidR="00D31471" w:rsidRPr="00B46BC8" w:rsidP="005C2F1D" w14:paraId="7C78E327" w14:textId="1E4804C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aps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596" w:type="dxa"/>
                            <w:gridSpan w:val="7"/>
                            <w:vAlign w:val="center"/>
                          </w:tcPr>
                          <w:p w:rsidR="00D31471" w:rsidRPr="00B46BC8" w:rsidP="005C2F1D" w14:paraId="053DA974" w14:textId="69C03040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يعد الخطوة الأولى من خطوات تصميم مخطط المعلومات البياني :</w:t>
                            </w:r>
                          </w:p>
                        </w:tc>
                      </w:tr>
                      <w:tr w14:paraId="2C33FE8C" w14:textId="77777777" w:rsidTr="005C2F1D">
                        <w:tblPrEx>
                          <w:tblW w:w="11204" w:type="dxa"/>
                          <w:tblLook w:val="04A0"/>
                        </w:tblPrEx>
                        <w:trPr>
                          <w:trHeight w:val="745"/>
                        </w:trPr>
                        <w:tc>
                          <w:tcPr>
                            <w:tcW w:w="608" w:type="dxa"/>
                            <w:vAlign w:val="center"/>
                          </w:tcPr>
                          <w:p w:rsidR="00D31471" w:rsidRPr="00B46BC8" w:rsidP="005C2F1D" w14:paraId="149EA006" w14:textId="55BD5B9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1949" w:type="dxa"/>
                            <w:vAlign w:val="center"/>
                          </w:tcPr>
                          <w:p w:rsidR="00D31471" w:rsidRPr="00B46BC8" w:rsidP="005C2F1D" w14:paraId="246DBA7B" w14:textId="5C6F343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اختيار الموضوع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2097D248" w14:textId="313276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2552" w:type="dxa"/>
                            <w:vAlign w:val="center"/>
                          </w:tcPr>
                          <w:p w:rsidR="00D31471" w:rsidRPr="00B46BC8" w:rsidP="005C2F1D" w14:paraId="7B6AE693" w14:textId="78081E6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تحديد الأهداف</w:t>
                            </w:r>
                          </w:p>
                        </w:tc>
                        <w:tc>
                          <w:tcPr>
                            <w:tcW w:w="567" w:type="dxa"/>
                            <w:vAlign w:val="center"/>
                          </w:tcPr>
                          <w:p w:rsidR="00D31471" w:rsidRPr="00B46BC8" w:rsidP="005C2F1D" w14:paraId="4F1C8E1C" w14:textId="6A8284B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D31471" w:rsidRPr="00B46BC8" w:rsidP="005C2F1D" w14:paraId="1584B9FE" w14:textId="0CE94DF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جمع البيانات</w:t>
                            </w:r>
                          </w:p>
                        </w:tc>
                        <w:tc>
                          <w:tcPr>
                            <w:tcW w:w="589" w:type="dxa"/>
                            <w:vAlign w:val="center"/>
                          </w:tcPr>
                          <w:p w:rsidR="00D31471" w:rsidRPr="00B46BC8" w:rsidP="005C2F1D" w14:paraId="1FDFF561" w14:textId="72F3D26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2104" w:type="dxa"/>
                            <w:vAlign w:val="center"/>
                          </w:tcPr>
                          <w:p w:rsidR="00D31471" w:rsidRPr="00B46BC8" w:rsidP="005C2F1D" w14:paraId="6DD5553D" w14:textId="0EDC144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B46BC8">
                              <w:rPr>
                                <w:rFonts w:eastAsiaTheme="minorHAnsi" w:cs="Calibri"/>
                                <w:color w:val="00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تحديد الجمهور</w:t>
                            </w:r>
                          </w:p>
                        </w:tc>
                      </w:tr>
                    </w:tbl>
                    <w:p w:rsidR="00C77D8D" w:rsidRPr="00D31471" w14:paraId="654D346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C77D8D" w:rsidRPr="00D31471" w14:paraId="1A6C5E1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C77D8D" w:rsidRPr="00D31471" w14:paraId="479408CE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C77D8D" w:rsidRPr="00D31471" w14:paraId="6D1057CB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C77D8D" w:rsidRPr="00D31471" w14:paraId="0378D19A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0309C" w:rsidP="0080309C" w14:paraId="72490EA1" w14:textId="32736E3D">
      <w:pPr>
        <w:bidi/>
        <w:spacing w:after="160" w:line="259" w:lineRule="auto"/>
        <w:ind w:hanging="897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</w:p>
    <w:p w:rsidR="0080309C" w:rsidP="0080309C" w14:paraId="15F962C7" w14:textId="1CC0C7A1">
      <w:pPr>
        <w:bidi/>
        <w:spacing w:after="160" w:line="259" w:lineRule="auto"/>
        <w:ind w:hanging="897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rtl/>
          <w:lang w:val="en-US" w:eastAsia="en-US" w:bidi="ar-SA"/>
        </w:rPr>
      </w:pPr>
    </w:p>
    <w:p w:rsidR="0080309C" w:rsidRPr="0080309C" w:rsidP="0080309C" w14:paraId="1F97C566" w14:textId="77777777">
      <w:pPr>
        <w:bidi/>
        <w:spacing w:after="160" w:line="259" w:lineRule="auto"/>
        <w:ind w:hanging="897"/>
        <w:rPr>
          <w:rFonts w:ascii="Calibri" w:eastAsia="Calibri" w:hAnsi="Calibri" w:cs="Calibri"/>
          <w:b/>
          <w:bCs/>
          <w:color w:val="C00000"/>
          <w:sz w:val="36"/>
          <w:szCs w:val="36"/>
          <w:u w:val="single"/>
          <w:lang w:val="en-US" w:eastAsia="en-US" w:bidi="ar-SA"/>
        </w:rPr>
      </w:pPr>
    </w:p>
    <w:p w:rsidR="0080309C" w14:paraId="26FC6DFB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D7672B5" w14:textId="525D1BC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3B0A8168" w14:textId="6E2B257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08300448" w14:textId="13EEF7B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DE80E3F" w14:textId="2E9FA99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2EC6E843" w14:textId="57DC083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0451AB25" w14:textId="60F6FDAF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6A3A93DA" w14:textId="5315239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12AE465B" w14:textId="0D2ECD3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6A80D2DF" w14:textId="4D12299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422F1C3" w14:textId="2D26933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F8C4982" w14:textId="53ECD6E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3FFDD548" w14:textId="06BD8FF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93BD6" w14:paraId="3148AC3B" w14:textId="3470C49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93BD6" w14:paraId="55837C89" w14:textId="150E474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F02F69">
        <w:rPr>
          <w:rFonts w:cs="Arial"/>
          <w:noProof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-487505</wp:posOffset>
                </wp:positionH>
                <wp:positionV relativeFrom="paragraph">
                  <wp:posOffset>161838</wp:posOffset>
                </wp:positionV>
                <wp:extent cx="2362397" cy="1313640"/>
                <wp:effectExtent l="0" t="0" r="19050" b="39370"/>
                <wp:wrapNone/>
                <wp:docPr id="17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62397" cy="1313640"/>
                          <a:chOff x="-178689" y="0"/>
                          <a:chExt cx="2362870" cy="977462"/>
                        </a:xfrm>
                      </wpg:grpSpPr>
                      <wps:wsp xmlns:wps="http://schemas.microsoft.com/office/word/2010/wordprocessingShape">
                        <wps:cNvPr id="15" name="سهم: منحني لليسار 15"/>
                        <wps:cNvSpPr/>
                        <wps:spPr>
                          <a:xfrm>
                            <a:off x="555078" y="0"/>
                            <a:ext cx="1629103" cy="977462"/>
                          </a:xfrm>
                          <a:prstGeom prst="curvedLeftArrow">
                            <a:avLst>
                              <a:gd name="adj1" fmla="val 25000"/>
                              <a:gd name="adj2" fmla="val 47853"/>
                              <a:gd name="adj3" fmla="val 25000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" name="مربع نص 16"/>
                        <wps:cNvSpPr txBox="1"/>
                        <wps:spPr>
                          <a:xfrm>
                            <a:off x="-178689" y="224018"/>
                            <a:ext cx="1545021" cy="3783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02F69" w:rsidRPr="00D07DDA" w:rsidP="00F02F69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 w:rsidRPr="00D07DDA">
                                <w:rPr>
                                  <w:rFonts w:ascii="Sakkal Majalla" w:hAnsi="Sakkal Majalla" w:eastAsiaTheme="minorHAnsi" w:cs="Sakkal Majalla"/>
                                  <w:b/>
                                  <w:bCs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اقلب الصفحة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7" o:spid="_x0000_s1041" style="width:187.52pt;height:106.54pt;margin-top:12.74pt;margin-left:-38.39pt;mso-height-percent:0;mso-height-relative:margin;mso-width-percent:0;mso-width-relative:margin;mso-wrap-distance-bottom:0;mso-wrap-distance-left:9pt;mso-wrap-distance-right:9pt;mso-wrap-distance-top:0;position:absolute;z-index:251688960" coordorigin="-1633,0" coordsize="21600,21600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_x0000_s1042" type="#_x0000_t103" style="width:14892;height:21600;left:5074;position:absolute;v-text-anchor:middle" adj="11264,19132,3240" fillcolor="#ddeaf6" stroked="t" strokecolor="#4f81bd" strokeweight="2pt"/>
                <v:shape id="_x0000_s1043" type="#_x0000_t202" style="width:14124;height:8361;left:-1633;position:absolute;top:4950;v-text-anchor:top" filled="f" fillcolor="this" stroked="f" strokeweight="0.5pt">
                  <v:textbox>
                    <w:txbxContent>
                      <w:p w:rsidR="00F02F69" w:rsidRPr="00D07DDA" w:rsidP="00F02F69" w14:paraId="69510609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 w:rsidRPr="00D07DDA">
                          <w:rPr>
                            <w:rFonts w:ascii="Sakkal Majalla" w:hAnsi="Sakkal Majalla" w:eastAsiaTheme="minorHAnsi" w:cs="Sakkal Majalla"/>
                            <w:b/>
                            <w:bCs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اقلب الصفحة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93BD6" w14:paraId="25394DEF" w14:textId="226F828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93BD6" w14:paraId="2AEFFB98" w14:textId="543875D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393BD6" w14:paraId="6593C44C" w14:textId="604D1494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 w:rsidRPr="00F02F6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338805</wp:posOffset>
                </wp:positionV>
                <wp:extent cx="1256140" cy="388620"/>
                <wp:effectExtent l="0" t="0" r="20320" b="1143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6140" cy="388620"/>
                        </a:xfrm>
                        <a:prstGeom prst="roundRect">
                          <a:avLst>
                            <a:gd name="adj" fmla="val 49121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2F69" w:rsidP="00F02F69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عدد الأوراق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14" o:spid="_x0000_s1044" style="width:98.91pt;height:30.6pt;margin-top:26.68pt;margin-left:388.7pt;mso-height-percent:0;mso-height-relative:margin;mso-width-percent:0;mso-width-relative:margin;mso-wrap-distance-bottom:0;mso-wrap-distance-left:9pt;mso-wrap-distance-right:9pt;mso-wrap-distance-top:0;position:absolute;v-text-anchor:top;z-index:251686912" arcsize="32192f" fillcolor="white" stroked="t" strokecolor="black" strokeweight="0.5pt">
                <v:textbox>
                  <w:txbxContent>
                    <w:p w:rsidR="00F02F69" w:rsidP="00F02F69" w14:paraId="0E4C03B3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عدد الأوراق =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002A" w:rsidRPr="0098227F" w:rsidP="0098227F" w14:paraId="6FE705F6" w14:textId="295103BE">
      <w:pPr>
        <w:bidi/>
        <w:spacing w:after="160" w:line="259" w:lineRule="auto"/>
        <w:ind w:hanging="472"/>
        <w:rPr>
          <w:rFonts w:ascii="Calibri" w:eastAsia="Calibri" w:hAnsi="Calibri" w:cs="Calibri"/>
          <w:color w:val="000000"/>
          <w:sz w:val="34"/>
          <w:szCs w:val="34"/>
          <w:rtl/>
          <w:lang w:val="en-US" w:eastAsia="en-US" w:bidi="ar-SA"/>
        </w:rPr>
      </w:pPr>
      <w:r>
        <w:rPr>
          <w:rFonts w:ascii="Calibri" w:hAnsi="Calibri" w:cs="Calibri"/>
          <w:noProof/>
          <w:color w:val="C00000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-273269</wp:posOffset>
                </wp:positionH>
                <wp:positionV relativeFrom="paragraph">
                  <wp:posOffset>-630271</wp:posOffset>
                </wp:positionV>
                <wp:extent cx="1219200" cy="892810"/>
                <wp:effectExtent l="0" t="0" r="0" b="2540"/>
                <wp:wrapNone/>
                <wp:docPr id="8234148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644" w:type="dxa"/>
                              <w:tblLook w:val="04A0"/>
                            </w:tblPr>
                            <w:tblGrid>
                              <w:gridCol w:w="1644"/>
                            </w:tblGrid>
                            <w:tr w14:paraId="5E51D0C6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62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8C002A" w:rsidRPr="004F45DB" w:rsidP="004F45DB" w14:textId="7954430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6CF36614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8C002A" w:rsidRPr="004F45DB" w:rsidP="004F45DB" w14:textId="309B5C9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002A" w:rsidRPr="004F45DB" w:rsidP="008C002A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FF0000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45" type="#_x0000_t202" style="width:96pt;height:70.3pt;margin-top:-49.63pt;margin-left:-21.52pt;mso-position-horizontal-relative:margin;mso-wrap-distance-bottom:0;mso-wrap-distance-left:9pt;mso-wrap-distance-right:9pt;mso-wrap-distance-top:0;position:absolute;v-text-anchor:top;z-index:251691008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644" w:type="dxa"/>
                        <w:tblLook w:val="04A0"/>
                      </w:tblPr>
                      <w:tblGrid>
                        <w:gridCol w:w="1644"/>
                      </w:tblGrid>
                      <w:tr w14:paraId="5E51D0C5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62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8C002A" w:rsidRPr="004F45DB" w:rsidP="004F45DB" w14:paraId="358F8799" w14:textId="7954430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6CF36613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58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8C002A" w:rsidRPr="004F45DB" w:rsidP="004F45DB" w14:paraId="03C30DC1" w14:textId="309B5C9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8C002A" w:rsidRPr="004F45DB" w:rsidP="008C002A" w14:paraId="509FD33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FF0000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6F48" w:rsidR="00D43384">
        <w:rPr>
          <w:rFonts w:ascii="Calibri" w:hAnsi="Calibri" w:eastAsiaTheme="minorHAnsi" w:cs="Calibri" w:hint="cs"/>
          <w:b/>
          <w:bCs/>
          <w:color w:val="C00000"/>
          <w:sz w:val="36"/>
          <w:szCs w:val="36"/>
          <w:rtl/>
          <w:lang w:val="en-US" w:eastAsia="en-US" w:bidi="ar-SA"/>
        </w:rPr>
        <w:t xml:space="preserve"> </w:t>
      </w:r>
      <w:r w:rsidRPr="00802B3D" w:rsidR="00D43384">
        <w:rPr>
          <w:rFonts w:ascii="Calibri" w:hAnsi="Calibri" w:eastAsiaTheme="minorHAnsi" w:cs="Calibri"/>
          <w:color w:val="C00000"/>
          <w:sz w:val="40"/>
          <w:szCs w:val="40"/>
          <w:u w:val="single"/>
          <w:rtl/>
          <w:lang w:val="en-US" w:eastAsia="en-US" w:bidi="ar-SA"/>
        </w:rPr>
        <w:t xml:space="preserve">السؤال </w:t>
      </w:r>
      <w:r w:rsidRPr="00802B3D" w:rsidR="00B84B6A">
        <w:rPr>
          <w:rFonts w:ascii="Calibri" w:hAnsi="Calibri" w:eastAsiaTheme="minorHAnsi" w:cs="Calibri" w:hint="cs"/>
          <w:color w:val="C00000"/>
          <w:sz w:val="40"/>
          <w:szCs w:val="40"/>
          <w:u w:val="single"/>
          <w:rtl/>
          <w:lang w:val="en-US" w:eastAsia="en-US" w:bidi="ar-SA"/>
        </w:rPr>
        <w:t>الثاني</w:t>
      </w:r>
      <w:r w:rsidRPr="00802B3D" w:rsidR="00D43384">
        <w:rPr>
          <w:rFonts w:ascii="Calibri" w:hAnsi="Calibri" w:eastAsiaTheme="minorHAnsi" w:cs="Calibri"/>
          <w:color w:val="C00000"/>
          <w:sz w:val="40"/>
          <w:szCs w:val="40"/>
          <w:u w:val="single"/>
          <w:rtl/>
          <w:lang w:val="en-US" w:eastAsia="en-US" w:bidi="ar-SA"/>
        </w:rPr>
        <w:t xml:space="preserve"> </w:t>
      </w:r>
      <w:r w:rsidRPr="00802B3D" w:rsidR="00D43384">
        <w:rPr>
          <w:rFonts w:ascii="Calibri" w:hAnsi="Calibri" w:eastAsiaTheme="minorHAnsi" w:cs="Calibri"/>
          <w:color w:val="C00000"/>
          <w:sz w:val="36"/>
          <w:szCs w:val="36"/>
          <w:u w:val="single"/>
          <w:rtl/>
          <w:lang w:val="en-US" w:eastAsia="en-US" w:bidi="ar-SA"/>
        </w:rPr>
        <w:t>:</w:t>
      </w:r>
      <w:r w:rsidRPr="00802B3D" w:rsidR="00D43384">
        <w:rPr>
          <w:rFonts w:ascii="Calibri" w:hAnsi="Calibri" w:eastAsiaTheme="minorHAnsi" w:cs="Calibri" w:hint="cs"/>
          <w:sz w:val="36"/>
          <w:szCs w:val="36"/>
          <w:u w:val="single"/>
          <w:rtl/>
          <w:lang w:val="en-US" w:eastAsia="en-US" w:bidi="ar-SA"/>
        </w:rPr>
        <w:t xml:space="preserve"> </w:t>
      </w:r>
      <w:r w:rsidRPr="00802B3D" w:rsidR="00D43384">
        <w:rPr>
          <w:rFonts w:ascii="Calibri" w:hAnsi="Calibri" w:eastAsiaTheme="minorHAnsi" w:cs="Calibri" w:hint="cs"/>
          <w:sz w:val="36"/>
          <w:szCs w:val="36"/>
          <w:rtl/>
          <w:lang w:val="en-US" w:eastAsia="en-US" w:bidi="ar-SA"/>
        </w:rPr>
        <w:t xml:space="preserve"> </w:t>
      </w:r>
    </w:p>
    <w:p w:rsidR="00D43384" w:rsidRPr="00D54E5E" w:rsidP="00C77D8D" w14:paraId="4383EDC5" w14:textId="726DF765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-830317</wp:posOffset>
                </wp:positionH>
                <wp:positionV relativeFrom="paragraph">
                  <wp:posOffset>403620</wp:posOffset>
                </wp:positionV>
                <wp:extent cx="7283669" cy="2848304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3669" cy="28483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1056" w:type="dxa"/>
                              <w:tblBorders>
                                <w:top w:val="single" w:sz="4" w:space="0" w:color="A6A6A6"/>
                                <w:left w:val="single" w:sz="4" w:space="0" w:color="A6A6A6"/>
                                <w:bottom w:val="single" w:sz="4" w:space="0" w:color="A6A6A6"/>
                                <w:right w:val="single" w:sz="4" w:space="0" w:color="A6A6A6"/>
                                <w:insideH w:val="single" w:sz="4" w:space="0" w:color="A6A6A6"/>
                                <w:insideV w:val="single" w:sz="4" w:space="0" w:color="A6A6A6"/>
                              </w:tblBorders>
                              <w:tblLook w:val="04A0"/>
                            </w:tblPr>
                            <w:tblGrid>
                              <w:gridCol w:w="615"/>
                              <w:gridCol w:w="9494"/>
                              <w:gridCol w:w="947"/>
                            </w:tblGrid>
                            <w:tr w14:paraId="6BDF8F88" w14:textId="77777777" w:rsidTr="00AA1246">
                              <w:tblPrEx>
                                <w:tblW w:w="11056" w:type="dxa"/>
                                <w:tblLook w:val="04A0"/>
                              </w:tblPrEx>
                              <w:trPr>
                                <w:trHeight w:val="820"/>
                              </w:trPr>
                              <w:tc>
                                <w:tcPr>
                                  <w:tcW w:w="615" w:type="dxa"/>
                                  <w:shd w:val="clear" w:color="auto" w:fill="DEEAF6"/>
                                  <w:vAlign w:val="center"/>
                                </w:tcPr>
                                <w:p w:rsidR="00D54E5E" w:rsidRPr="00AA1E79" w:rsidP="00D4338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E79">
                                    <w:rPr>
                                      <w:rFonts w:eastAsiaTheme="minorHAnsi"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94" w:type="dxa"/>
                                  <w:vAlign w:val="center"/>
                                </w:tcPr>
                                <w:p w:rsidR="00D54E5E" w:rsidRPr="00AA1246" w:rsidP="00436F4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>تتكون قاعدة البيانات من جدول أو عدة جداول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 xml:space="preserve"> .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:rsidR="00D54E5E" w:rsidRPr="00D356FB" w:rsidP="00436F48" w14:textId="4F3E1EF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C00000"/>
                                      <w:sz w:val="44"/>
                                      <w:szCs w:val="4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E82BEBE" w14:textId="77777777" w:rsidTr="00AA1246">
                              <w:tblPrEx>
                                <w:tblW w:w="11056" w:type="dxa"/>
                                <w:tblLook w:val="04A0"/>
                              </w:tblPrEx>
                              <w:trPr>
                                <w:trHeight w:val="773"/>
                              </w:trPr>
                              <w:tc>
                                <w:tcPr>
                                  <w:tcW w:w="615" w:type="dxa"/>
                                  <w:shd w:val="clear" w:color="auto" w:fill="DEEAF6"/>
                                  <w:vAlign w:val="center"/>
                                </w:tcPr>
                                <w:p w:rsidR="00D54E5E" w:rsidRPr="00AA1E79" w:rsidP="00D43384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E79">
                                    <w:rPr>
                                      <w:rFonts w:eastAsiaTheme="minorHAnsi"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94" w:type="dxa"/>
                                  <w:vAlign w:val="center"/>
                                </w:tcPr>
                                <w:p w:rsidR="00D54E5E" w:rsidRPr="00AA1246" w:rsidP="00436F48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>توفر النماذج عبر الانترنت حلاً مناسباً لجمع البيانات التي تحتاجها بطريقة آلية وسريعة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:rsidR="00D54E5E" w:rsidRPr="00D356FB" w:rsidP="00436F48" w14:textId="1D369B3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44"/>
                                      <w:szCs w:val="4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0BB8A25" w14:textId="77777777" w:rsidTr="00AA1246">
                              <w:tblPrEx>
                                <w:tblW w:w="11056" w:type="dxa"/>
                                <w:tblLook w:val="04A0"/>
                              </w:tblPrEx>
                              <w:trPr>
                                <w:trHeight w:val="820"/>
                              </w:trPr>
                              <w:tc>
                                <w:tcPr>
                                  <w:tcW w:w="615" w:type="dxa"/>
                                  <w:shd w:val="clear" w:color="auto" w:fill="DEEAF6"/>
                                  <w:vAlign w:val="center"/>
                                </w:tcPr>
                                <w:p w:rsidR="008C002A" w:rsidRPr="00AA1E79" w:rsidP="008C002A" w14:textId="45EC7AC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94" w:type="dxa"/>
                                  <w:vAlign w:val="center"/>
                                </w:tcPr>
                                <w:p w:rsidR="008C002A" w:rsidRPr="00AA1246" w:rsidP="008C002A" w14:textId="5A317AE8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 xml:space="preserve">لاتخاذ القرارات في لغة برمجة بايثون يتم استخدام الجملة الشرطية 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lang w:val="en-US" w:eastAsia="en-US" w:bidi=""/>
                                    </w:rPr>
                                    <w:t>if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:rsidR="008C002A" w:rsidRPr="00D356FB" w:rsidP="008C002A" w14:textId="52EC2F6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C00000"/>
                                      <w:sz w:val="44"/>
                                      <w:szCs w:val="4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3FA9F297" w14:textId="77777777" w:rsidTr="00AA1246">
                              <w:tblPrEx>
                                <w:tblW w:w="11056" w:type="dxa"/>
                                <w:tblLook w:val="04A0"/>
                              </w:tblPrEx>
                              <w:trPr>
                                <w:trHeight w:val="820"/>
                              </w:trPr>
                              <w:tc>
                                <w:tcPr>
                                  <w:tcW w:w="615" w:type="dxa"/>
                                  <w:shd w:val="clear" w:color="auto" w:fill="DEEAF6"/>
                                  <w:vAlign w:val="center"/>
                                </w:tcPr>
                                <w:p w:rsidR="008C002A" w:rsidRPr="00AA1E79" w:rsidP="008C002A" w14:textId="1C2F8BE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94" w:type="dxa"/>
                                  <w:vAlign w:val="center"/>
                                </w:tcPr>
                                <w:p w:rsidR="008C002A" w:rsidRPr="00AA1246" w:rsidP="008C002A" w14:textId="1E08153A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 xml:space="preserve">جميع البرامج المستخدمة لإنشاء مخطط المعلومات البياني صعبة ومعقدة 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:rsidR="008C002A" w:rsidRPr="00D356FB" w:rsidP="008C002A" w14:textId="49E3F170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C00000"/>
                                      <w:sz w:val="44"/>
                                      <w:szCs w:val="4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9A87315" w14:textId="77777777" w:rsidTr="00AA1246">
                              <w:tblPrEx>
                                <w:tblW w:w="11056" w:type="dxa"/>
                                <w:tblLook w:val="04A0"/>
                              </w:tblPrEx>
                              <w:trPr>
                                <w:trHeight w:val="820"/>
                              </w:trPr>
                              <w:tc>
                                <w:tcPr>
                                  <w:tcW w:w="615" w:type="dxa"/>
                                  <w:shd w:val="clear" w:color="auto" w:fill="DEEAF6"/>
                                  <w:vAlign w:val="center"/>
                                </w:tcPr>
                                <w:p w:rsidR="008C002A" w:rsidRPr="00AA1E79" w:rsidP="008C002A" w14:textId="6716BB56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Theme="minorHAnsi" w:cs="Calibri" w:hint="cs"/>
                                      <w:sz w:val="38"/>
                                      <w:szCs w:val="3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94" w:type="dxa"/>
                                  <w:vAlign w:val="center"/>
                                </w:tcPr>
                                <w:p w:rsidR="008C002A" w:rsidRPr="00AA1246" w:rsidP="008C002A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  <w:t>لا يمكن أن يحتوي الاستطلاع إلا على نوع واحد من الأسئلة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vAlign w:val="center"/>
                                </w:tcPr>
                                <w:p w:rsidR="008C002A" w:rsidRPr="00D356FB" w:rsidP="008C002A" w14:textId="48B24029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C00000"/>
                                      <w:sz w:val="44"/>
                                      <w:szCs w:val="44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54E5E" w:rsidP="00D54E5E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6" type="#_x0000_t202" style="width:573.52pt;height:224.28pt;margin-top:31.78pt;margin-left:-65.3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1552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1056" w:type="dxa"/>
                        <w:tblBorders>
                          <w:top w:val="single" w:sz="4" w:space="0" w:color="A6A6A6"/>
                          <w:left w:val="single" w:sz="4" w:space="0" w:color="A6A6A6"/>
                          <w:bottom w:val="single" w:sz="4" w:space="0" w:color="A6A6A6"/>
                          <w:right w:val="single" w:sz="4" w:space="0" w:color="A6A6A6"/>
                          <w:insideH w:val="single" w:sz="4" w:space="0" w:color="A6A6A6"/>
                          <w:insideV w:val="single" w:sz="4" w:space="0" w:color="A6A6A6"/>
                        </w:tblBorders>
                        <w:tblLook w:val="04A0"/>
                      </w:tblPr>
                      <w:tblGrid>
                        <w:gridCol w:w="615"/>
                        <w:gridCol w:w="9494"/>
                        <w:gridCol w:w="947"/>
                      </w:tblGrid>
                      <w:tr w14:paraId="6BDF8F87" w14:textId="77777777" w:rsidTr="00AA1246">
                        <w:tblPrEx>
                          <w:tblW w:w="11056" w:type="dxa"/>
                          <w:tblLook w:val="04A0"/>
                        </w:tblPrEx>
                        <w:trPr>
                          <w:trHeight w:val="820"/>
                        </w:trPr>
                        <w:tc>
                          <w:tcPr>
                            <w:tcW w:w="615" w:type="dxa"/>
                            <w:shd w:val="clear" w:color="auto" w:fill="DEEAF6"/>
                            <w:vAlign w:val="center"/>
                          </w:tcPr>
                          <w:p w:rsidR="00D54E5E" w:rsidRPr="00AA1E79" w:rsidP="00D43384" w14:paraId="347BFFA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 w:rsidRPr="00AA1E79">
                              <w:rPr>
                                <w:rFonts w:eastAsiaTheme="minorHAnsi"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94" w:type="dxa"/>
                            <w:vAlign w:val="center"/>
                          </w:tcPr>
                          <w:p w:rsidR="00D54E5E" w:rsidRPr="00AA1246" w:rsidP="00436F48" w14:paraId="140C2DBF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تتكون قاعدة البيانات من جدول أو عدة جداول</w:t>
                            </w:r>
                            <w:r w:rsidRPr="00AA1246">
                              <w:rPr>
                                <w:rFonts w:eastAsiaTheme="minorHAnsi" w:cs="Calibri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.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:rsidR="00D54E5E" w:rsidRPr="00D356FB" w:rsidP="00436F48" w14:paraId="3243BE12" w14:textId="4F3E1EF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C00000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E82BEBD" w14:textId="77777777" w:rsidTr="00AA1246">
                        <w:tblPrEx>
                          <w:tblW w:w="11056" w:type="dxa"/>
                          <w:tblLook w:val="04A0"/>
                        </w:tblPrEx>
                        <w:trPr>
                          <w:trHeight w:val="773"/>
                        </w:trPr>
                        <w:tc>
                          <w:tcPr>
                            <w:tcW w:w="615" w:type="dxa"/>
                            <w:shd w:val="clear" w:color="auto" w:fill="DEEAF6"/>
                            <w:vAlign w:val="center"/>
                          </w:tcPr>
                          <w:p w:rsidR="00D54E5E" w:rsidRPr="00AA1E79" w:rsidP="00D43384" w14:paraId="7A9229D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 w:rsidRPr="00AA1E79">
                              <w:rPr>
                                <w:rFonts w:eastAsiaTheme="minorHAnsi"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94" w:type="dxa"/>
                            <w:vAlign w:val="center"/>
                          </w:tcPr>
                          <w:p w:rsidR="00D54E5E" w:rsidRPr="00AA1246" w:rsidP="00436F48" w14:paraId="545B6030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توفر النماذج عبر الانترنت حلاً مناسباً لجمع البيانات التي تحتاجها بطريقة آلية وسريعة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:rsidR="00D54E5E" w:rsidRPr="00D356FB" w:rsidP="00436F48" w14:paraId="5085F7DD" w14:textId="1D369B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0BB8A24" w14:textId="77777777" w:rsidTr="00AA1246">
                        <w:tblPrEx>
                          <w:tblW w:w="11056" w:type="dxa"/>
                          <w:tblLook w:val="04A0"/>
                        </w:tblPrEx>
                        <w:trPr>
                          <w:trHeight w:val="820"/>
                        </w:trPr>
                        <w:tc>
                          <w:tcPr>
                            <w:tcW w:w="615" w:type="dxa"/>
                            <w:shd w:val="clear" w:color="auto" w:fill="DEEAF6"/>
                            <w:vAlign w:val="center"/>
                          </w:tcPr>
                          <w:p w:rsidR="008C002A" w:rsidRPr="00AA1E79" w:rsidP="008C002A" w14:paraId="5A18D83D" w14:textId="45EC7AC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94" w:type="dxa"/>
                            <w:vAlign w:val="center"/>
                          </w:tcPr>
                          <w:p w:rsidR="008C002A" w:rsidRPr="00AA1246" w:rsidP="008C002A" w14:paraId="062C77E0" w14:textId="5A317AE8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لاتخاذ القرارات في لغة برمجة بايثون يتم استخدام الجملة الشرطية </w:t>
                            </w: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lang w:val="en-US" w:eastAsia="en-US" w:bidi=""/>
                              </w:rPr>
                              <w:t>if</w:t>
                            </w: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:rsidR="008C002A" w:rsidRPr="00D356FB" w:rsidP="008C002A" w14:paraId="72FF8C70" w14:textId="52EC2F6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C00000"/>
                                <w:sz w:val="44"/>
                                <w:szCs w:val="44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3FA9F296" w14:textId="77777777" w:rsidTr="00AA1246">
                        <w:tblPrEx>
                          <w:tblW w:w="11056" w:type="dxa"/>
                          <w:tblLook w:val="04A0"/>
                        </w:tblPrEx>
                        <w:trPr>
                          <w:trHeight w:val="820"/>
                        </w:trPr>
                        <w:tc>
                          <w:tcPr>
                            <w:tcW w:w="615" w:type="dxa"/>
                            <w:shd w:val="clear" w:color="auto" w:fill="DEEAF6"/>
                            <w:vAlign w:val="center"/>
                          </w:tcPr>
                          <w:p w:rsidR="008C002A" w:rsidRPr="00AA1E79" w:rsidP="008C002A" w14:paraId="45AF5ED2" w14:textId="1C2F8BE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94" w:type="dxa"/>
                            <w:vAlign w:val="center"/>
                          </w:tcPr>
                          <w:p w:rsidR="008C002A" w:rsidRPr="00AA1246" w:rsidP="008C002A" w14:paraId="73D56CA9" w14:textId="1E08153A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 xml:space="preserve">جميع البرامج المستخدمة لإنشاء مخطط المعلومات البياني صعبة ومعقدة 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:rsidR="008C002A" w:rsidRPr="00D356FB" w:rsidP="008C002A" w14:paraId="5DB68F72" w14:textId="49E3F17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C00000"/>
                                <w:sz w:val="44"/>
                                <w:szCs w:val="44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9A87314" w14:textId="77777777" w:rsidTr="00AA1246">
                        <w:tblPrEx>
                          <w:tblW w:w="11056" w:type="dxa"/>
                          <w:tblLook w:val="04A0"/>
                        </w:tblPrEx>
                        <w:trPr>
                          <w:trHeight w:val="820"/>
                        </w:trPr>
                        <w:tc>
                          <w:tcPr>
                            <w:tcW w:w="615" w:type="dxa"/>
                            <w:shd w:val="clear" w:color="auto" w:fill="DEEAF6"/>
                            <w:vAlign w:val="center"/>
                          </w:tcPr>
                          <w:p w:rsidR="008C002A" w:rsidRPr="00AA1E79" w:rsidP="008C002A" w14:paraId="75CC4D17" w14:textId="6716BB5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Theme="minorHAnsi" w:cs="Calibri" w:hint="cs"/>
                                <w:sz w:val="38"/>
                                <w:szCs w:val="3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94" w:type="dxa"/>
                            <w:vAlign w:val="center"/>
                          </w:tcPr>
                          <w:p w:rsidR="008C002A" w:rsidRPr="00AA1246" w:rsidP="008C002A" w14:paraId="39B65B13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  <w:t>لا يمكن أن يحتوي الاستطلاع إلا على نوع واحد من الأسئلة</w:t>
                            </w:r>
                          </w:p>
                        </w:tc>
                        <w:tc>
                          <w:tcPr>
                            <w:tcW w:w="947" w:type="dxa"/>
                            <w:vAlign w:val="center"/>
                          </w:tcPr>
                          <w:p w:rsidR="008C002A" w:rsidRPr="00D356FB" w:rsidP="008C002A" w14:paraId="23D0BB26" w14:textId="48B24029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C00000"/>
                                <w:sz w:val="44"/>
                                <w:szCs w:val="44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D54E5E" w:rsidP="00D54E5E" w14:paraId="0934465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4E5E" w:rsidR="00D43384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ضع</w:t>
      </w:r>
      <w:r w:rsidRPr="00D54E5E" w:rsidR="00D43384">
        <w:rPr>
          <w:rFonts w:ascii="Calibri" w:hAnsi="Calibri" w:eastAsiaTheme="minorHAnsi" w:cs="Calibri"/>
          <w:color w:val="000000"/>
          <w:sz w:val="40"/>
          <w:szCs w:val="40"/>
          <w:rtl/>
          <w:lang w:val="en-US" w:eastAsia="en-US" w:bidi="ar-SA"/>
        </w:rPr>
        <w:t xml:space="preserve"> علامة </w:t>
      </w:r>
      <w:r w:rsidRPr="00D54E5E" w:rsidR="00D43384">
        <w:rPr>
          <w:rFonts w:ascii="Wingdings" w:hAnsi="Wingdings" w:eastAsiaTheme="minorHAnsi" w:cs="Calibri"/>
          <w:color w:val="000000"/>
          <w:sz w:val="40"/>
          <w:szCs w:val="40"/>
          <w:lang w:val="en-US" w:eastAsia="en-US" w:bidi="ar-SA"/>
        </w:rPr>
        <w:sym w:font="Wingdings" w:char="F0FC"/>
      </w:r>
      <w:r w:rsidRPr="00D54E5E" w:rsidR="00D43384">
        <w:rPr>
          <w:rFonts w:ascii="Calibri" w:hAnsi="Calibri" w:eastAsiaTheme="minorHAnsi" w:cs="Calibri"/>
          <w:color w:val="000000"/>
          <w:sz w:val="40"/>
          <w:szCs w:val="40"/>
          <w:rtl/>
          <w:lang w:val="en-US" w:eastAsia="en-US" w:bidi="ar-SA"/>
        </w:rPr>
        <w:t xml:space="preserve"> أمام العبارة الصحيحة وعلامة </w:t>
      </w:r>
      <w:r w:rsidRPr="00D54E5E" w:rsidR="00D43384">
        <w:rPr>
          <w:rFonts w:ascii="Wingdings" w:hAnsi="Wingdings" w:eastAsiaTheme="minorHAnsi" w:cs="Calibri"/>
          <w:color w:val="000000"/>
          <w:sz w:val="40"/>
          <w:szCs w:val="40"/>
          <w:lang w:val="en-US" w:eastAsia="en-US" w:bidi="ar-SA"/>
        </w:rPr>
        <w:sym w:font="Wingdings" w:char="F0FB"/>
      </w:r>
      <w:r w:rsidRPr="00D54E5E" w:rsidR="00D43384">
        <w:rPr>
          <w:rFonts w:ascii="Calibri" w:hAnsi="Calibri" w:eastAsiaTheme="minorHAnsi" w:cs="Calibri"/>
          <w:color w:val="000000"/>
          <w:sz w:val="40"/>
          <w:szCs w:val="40"/>
          <w:rtl/>
          <w:lang w:val="en-US" w:eastAsia="en-US" w:bidi="ar-SA"/>
        </w:rPr>
        <w:t xml:space="preserve"> امام العبارة</w:t>
      </w:r>
      <w:r w:rsidRPr="00D54E5E" w:rsidR="00D314E8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 ا</w:t>
      </w:r>
      <w:r w:rsidRPr="00D54E5E" w:rsidR="00D43384">
        <w:rPr>
          <w:rFonts w:ascii="Calibri" w:hAnsi="Calibri" w:eastAsiaTheme="minorHAnsi" w:cs="Calibri"/>
          <w:color w:val="000000"/>
          <w:sz w:val="40"/>
          <w:szCs w:val="40"/>
          <w:rtl/>
          <w:lang w:val="en-US" w:eastAsia="en-US" w:bidi="ar-SA"/>
        </w:rPr>
        <w:t>لخاطئة:</w:t>
      </w:r>
      <w:r w:rsidRPr="00D54E5E" w:rsidR="00D43384">
        <w:rPr>
          <w:rFonts w:ascii="Calibri" w:hAnsi="Calibri" w:eastAsiaTheme="minorHAnsi" w:cs="Calibri"/>
          <w:noProof/>
          <w:color w:val="000000"/>
          <w:sz w:val="28"/>
          <w:szCs w:val="28"/>
          <w:lang w:val="en-US" w:eastAsia="en-US" w:bidi="ar-SA"/>
        </w:rPr>
        <w:t xml:space="preserve"> </w:t>
      </w:r>
    </w:p>
    <w:p w:rsidR="00D43384" w:rsidP="00D43384" w14:paraId="1AE3E2EB" w14:textId="5988DC08">
      <w:pPr>
        <w:bidi/>
        <w:spacing w:after="160" w:line="259" w:lineRule="auto"/>
        <w:rPr>
          <w:rFonts w:ascii="Calibri" w:eastAsia="Calibri" w:hAnsi="Calibri" w:cs="Calibri"/>
          <w:sz w:val="36"/>
          <w:szCs w:val="36"/>
          <w:u w:val="single"/>
          <w:rtl/>
          <w:lang w:val="en-US" w:eastAsia="en-US" w:bidi="ar-SA"/>
        </w:rPr>
      </w:pPr>
    </w:p>
    <w:p w:rsidR="00D43384" w:rsidRPr="00E46712" w:rsidP="00D43384" w14:paraId="0349D7E3" w14:textId="2770C40E">
      <w:pPr>
        <w:bidi/>
        <w:spacing w:after="160" w:line="259" w:lineRule="auto"/>
        <w:ind w:left="-613" w:hanging="284"/>
        <w:rPr>
          <w:rFonts w:ascii="Calibri" w:eastAsia="Calibri" w:hAnsi="Calibri" w:cs="Calibri"/>
          <w:sz w:val="36"/>
          <w:szCs w:val="36"/>
          <w:u w:val="single"/>
          <w:rtl/>
          <w:lang w:val="en-US" w:eastAsia="en-US" w:bidi="ar-SA"/>
        </w:rPr>
      </w:pPr>
    </w:p>
    <w:p w:rsidR="00DC3B5B" w14:paraId="278D58AD" w14:textId="03883D8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64EBD3E" w14:textId="31D3568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154929E8" w14:textId="6C05D28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5927005F" w14:textId="5D038D0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4327D420" w14:textId="59E9974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5F4D2F31" w14:textId="2F184A0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51DD0FF0" w14:textId="28B94DC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C3B5B" w14:paraId="67E94166" w14:textId="704A0DB5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hAnsi="Calibri" w:cs="Calibri"/>
          <w:noProof/>
          <w:color w:val="C00000"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-195842</wp:posOffset>
                </wp:positionH>
                <wp:positionV relativeFrom="paragraph">
                  <wp:posOffset>138014</wp:posOffset>
                </wp:positionV>
                <wp:extent cx="1219200" cy="892810"/>
                <wp:effectExtent l="0" t="0" r="0" b="254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2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644" w:type="dxa"/>
                              <w:tblLook w:val="04A0"/>
                            </w:tblPr>
                            <w:tblGrid>
                              <w:gridCol w:w="1644"/>
                            </w:tblGrid>
                            <w:tr w14:paraId="1147183C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62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25012F" w:rsidRPr="004F45DB" w:rsidP="004F45DB" w14:textId="533C2E5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1C65CB1A" w14:textId="77777777" w:rsidTr="004F45DB">
                              <w:tblPrEx>
                                <w:tblW w:w="1644" w:type="dxa"/>
                                <w:tblLook w:val="04A0"/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1644" w:type="dxa"/>
                                  <w:vAlign w:val="center"/>
                                </w:tcPr>
                                <w:p w:rsidR="0025012F" w:rsidRPr="004F45DB" w:rsidP="004F45DB" w14:textId="46CA10B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5012F" w:rsidRPr="004F45DB" w:rsidP="0025012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color w:val="FF0000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47" type="#_x0000_t202" style="width:96pt;height:70.3pt;margin-top:10.87pt;margin-left:-15.42pt;mso-position-horizontal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644" w:type="dxa"/>
                        <w:tblLook w:val="04A0"/>
                      </w:tblPr>
                      <w:tblGrid>
                        <w:gridCol w:w="1644"/>
                      </w:tblGrid>
                      <w:tr w14:paraId="1147183B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62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25012F" w:rsidRPr="004F45DB" w:rsidP="004F45DB" w14:paraId="28CE66B6" w14:textId="533C2E5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1C65CB19" w14:textId="77777777" w:rsidTr="004F45DB">
                        <w:tblPrEx>
                          <w:tblW w:w="1644" w:type="dxa"/>
                          <w:tblLook w:val="04A0"/>
                        </w:tblPrEx>
                        <w:trPr>
                          <w:trHeight w:val="583"/>
                        </w:trPr>
                        <w:tc>
                          <w:tcPr>
                            <w:tcW w:w="1644" w:type="dxa"/>
                            <w:vAlign w:val="center"/>
                          </w:tcPr>
                          <w:p w:rsidR="0025012F" w:rsidRPr="004F45DB" w:rsidP="004F45DB" w14:paraId="6F7952AE" w14:textId="46CA10B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25012F" w:rsidRPr="004F45DB" w:rsidP="0025012F" w14:paraId="082D2CEA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color w:val="FF0000"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54E5E" w:rsidRPr="00747E93" w:rsidP="00747E93" w14:paraId="7DBBAE19" w14:textId="2D42A1E8">
      <w:pPr>
        <w:bidi/>
        <w:spacing w:after="160" w:line="259" w:lineRule="auto"/>
        <w:ind w:hanging="613"/>
        <w:rPr>
          <w:rFonts w:ascii="Calibri" w:eastAsia="Calibri" w:hAnsi="Calibri" w:cs="Calibri"/>
          <w:sz w:val="38"/>
          <w:szCs w:val="38"/>
          <w:rtl/>
          <w:lang w:val="en-US" w:eastAsia="en-US" w:bidi="ar-SA"/>
        </w:rPr>
      </w:pPr>
      <w:r w:rsidRPr="00747E93">
        <w:rPr>
          <w:rFonts w:ascii="Calibri" w:hAnsi="Calibri" w:eastAsiaTheme="minorHAnsi" w:cs="Calibri"/>
          <w:color w:val="C00000"/>
          <w:sz w:val="42"/>
          <w:szCs w:val="42"/>
          <w:u w:val="single"/>
          <w:rtl/>
          <w:lang w:val="en-US" w:eastAsia="en-US" w:bidi="ar-SA"/>
        </w:rPr>
        <w:t xml:space="preserve">السؤال </w:t>
      </w:r>
      <w:r w:rsidRPr="00747E93">
        <w:rPr>
          <w:rFonts w:ascii="Calibri" w:hAnsi="Calibri" w:eastAsiaTheme="minorHAnsi" w:cs="Calibri" w:hint="cs"/>
          <w:color w:val="C00000"/>
          <w:sz w:val="42"/>
          <w:szCs w:val="42"/>
          <w:u w:val="single"/>
          <w:rtl/>
          <w:lang w:val="en-US" w:eastAsia="en-US" w:bidi="ar-SA"/>
        </w:rPr>
        <w:t>الثالث</w:t>
      </w:r>
      <w:r w:rsidRPr="00747E93">
        <w:rPr>
          <w:rFonts w:ascii="Calibri" w:hAnsi="Calibri" w:eastAsiaTheme="minorHAnsi" w:cs="Calibri"/>
          <w:color w:val="C00000"/>
          <w:sz w:val="42"/>
          <w:szCs w:val="42"/>
          <w:u w:val="single"/>
          <w:rtl/>
          <w:lang w:val="en-US" w:eastAsia="en-US" w:bidi="ar-SA"/>
        </w:rPr>
        <w:t xml:space="preserve"> </w:t>
      </w:r>
      <w:r w:rsidRPr="00747E93">
        <w:rPr>
          <w:rFonts w:ascii="Calibri" w:hAnsi="Calibri" w:eastAsiaTheme="minorHAnsi" w:cs="Calibri"/>
          <w:color w:val="C00000"/>
          <w:sz w:val="38"/>
          <w:szCs w:val="38"/>
          <w:u w:val="single"/>
          <w:rtl/>
          <w:lang w:val="en-US" w:eastAsia="en-US" w:bidi="ar-SA"/>
        </w:rPr>
        <w:t>:</w:t>
      </w:r>
      <w:r w:rsidRPr="00747E93">
        <w:rPr>
          <w:rFonts w:ascii="Calibri" w:hAnsi="Calibri" w:eastAsiaTheme="minorHAnsi" w:cs="Calibri" w:hint="cs"/>
          <w:sz w:val="38"/>
          <w:szCs w:val="38"/>
          <w:u w:val="single"/>
          <w:rtl/>
          <w:lang w:val="en-US" w:eastAsia="en-US" w:bidi="ar-SA"/>
        </w:rPr>
        <w:t xml:space="preserve"> </w:t>
      </w:r>
      <w:r w:rsidRPr="00747E93">
        <w:rPr>
          <w:rFonts w:ascii="Calibri" w:hAnsi="Calibri" w:eastAsiaTheme="minorHAnsi" w:cs="Calibri" w:hint="cs"/>
          <w:sz w:val="38"/>
          <w:szCs w:val="38"/>
          <w:rtl/>
          <w:lang w:val="en-US" w:eastAsia="en-US" w:bidi="ar-SA"/>
        </w:rPr>
        <w:t xml:space="preserve"> </w:t>
      </w:r>
    </w:p>
    <w:p w:rsidR="00A30D82" w:rsidRPr="00A628C7" w:rsidP="00A628C7" w14:paraId="0690B150" w14:textId="688ED81B">
      <w:pPr>
        <w:bidi/>
        <w:spacing w:after="160" w:line="259" w:lineRule="auto"/>
        <w:ind w:left="-510"/>
        <w:rPr>
          <w:rFonts w:ascii="Calibri" w:eastAsia="Calibri" w:hAnsi="Calibri" w:cs="Calibri"/>
          <w:color w:val="000000"/>
          <w:sz w:val="40"/>
          <w:szCs w:val="40"/>
          <w:rtl/>
          <w:lang w:val="en-US" w:eastAsia="en-US" w:bidi="ar-SA"/>
        </w:rPr>
      </w:pPr>
      <w:r w:rsidRPr="00E9668B">
        <w:rPr>
          <w:rFonts w:ascii="Dubai" w:hAnsi="Dubai" w:cs="Dubai" w:hint="cs"/>
          <w:b/>
          <w:bCs/>
          <w:noProof/>
          <w:color w:val="4BACC6" w:themeColor="accent5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-746234</wp:posOffset>
                </wp:positionH>
                <wp:positionV relativeFrom="paragraph">
                  <wp:posOffset>376971</wp:posOffset>
                </wp:positionV>
                <wp:extent cx="7041515" cy="3636579"/>
                <wp:effectExtent l="0" t="0" r="0" b="254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41515" cy="36365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726" w:type="dxa"/>
                              <w:jc w:val="center"/>
                              <w:tblLook w:val="04A0"/>
                            </w:tblPr>
                            <w:tblGrid>
                              <w:gridCol w:w="29"/>
                              <w:gridCol w:w="524"/>
                              <w:gridCol w:w="2431"/>
                              <w:gridCol w:w="15"/>
                              <w:gridCol w:w="839"/>
                              <w:gridCol w:w="6878"/>
                              <w:gridCol w:w="10"/>
                            </w:tblGrid>
                            <w:tr w14:paraId="30F98736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Before w:val="1"/>
                                <w:wBefore w:w="29" w:type="dxa"/>
                                <w:trHeight w:val="702"/>
                                <w:jc w:val="center"/>
                              </w:trPr>
                              <w:tc>
                                <w:tcPr>
                                  <w:tcW w:w="2970" w:type="dxa"/>
                                  <w:gridSpan w:val="3"/>
                                  <w:shd w:val="clear" w:color="auto" w:fill="DEEAF6"/>
                                  <w:vAlign w:val="center"/>
                                </w:tcPr>
                                <w:p w:rsidR="00D01964" w:rsidRPr="00D356FB" w:rsidP="00D01964" w14:textId="77777777">
                                  <w:pPr>
                                    <w:pStyle w:val="ListParagraph"/>
                                    <w:widowControl w:val="0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  <w:spacing w:after="0" w:line="240" w:lineRule="auto"/>
                                    <w:ind w:left="720" w:hanging="360"/>
                                    <w:contextualSpacing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7" w:type="dxa"/>
                                  <w:gridSpan w:val="3"/>
                                  <w:shd w:val="clear" w:color="auto" w:fill="DEEAF6"/>
                                  <w:vAlign w:val="center"/>
                                </w:tcPr>
                                <w:p w:rsidR="00D01964" w:rsidRPr="00D356FB" w:rsidP="00DF1032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356FB">
                                    <w:rPr>
                                      <w:rFonts w:eastAsiaTheme="minorHAnsi" w:cs="Calibri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>(ب)</w:t>
                                  </w:r>
                                </w:p>
                              </w:tc>
                            </w:tr>
                            <w:tr w14:paraId="1953529A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After w:val="1"/>
                                <w:wAfter w:w="10" w:type="dxa"/>
                                <w:trHeight w:val="977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right w:val="single" w:sz="4" w:space="0" w:color="A6A6A6"/>
                                  </w:tcBorders>
                                  <w:shd w:val="clear" w:color="auto" w:fill="DEEAF6"/>
                                  <w:vAlign w:val="center"/>
                                </w:tcPr>
                                <w:p w:rsidR="001D2AC5" w:rsidRPr="00380D58" w:rsidP="001D2AC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D58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left w:val="single" w:sz="4" w:space="0" w:color="A6A6A6"/>
                                  </w:tcBorders>
                                  <w:vAlign w:val="center"/>
                                </w:tcPr>
                                <w:p w:rsidR="001D2AC5" w:rsidRPr="00AA1246" w:rsidP="001D2AC5" w14:textId="44A82A9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المعامل ( =! )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2"/>
                                  <w:vAlign w:val="center"/>
                                </w:tcPr>
                                <w:p w:rsidR="001D2AC5" w:rsidRPr="00AA1246" w:rsidP="001D2AC5" w14:textId="50EF881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C0000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8" w:type="dxa"/>
                                  <w:vAlign w:val="center"/>
                                </w:tcPr>
                                <w:p w:rsidR="001D2AC5" w:rsidRPr="00AA1246" w:rsidP="001D2AC5" w14:textId="39547759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شكل المخطط الانسيابي الذي يستخدم لاتخاذ القرار .</w:t>
                                  </w:r>
                                </w:p>
                              </w:tc>
                            </w:tr>
                            <w:tr w14:paraId="152856BE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After w:val="1"/>
                                <w:wAfter w:w="10" w:type="dxa"/>
                                <w:trHeight w:val="977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right w:val="single" w:sz="4" w:space="0" w:color="A6A6A6"/>
                                  </w:tcBorders>
                                  <w:shd w:val="clear" w:color="auto" w:fill="DEEAF6"/>
                                  <w:vAlign w:val="center"/>
                                </w:tcPr>
                                <w:p w:rsidR="001D2AC5" w:rsidRPr="00380D58" w:rsidP="001D2AC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D58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left w:val="single" w:sz="4" w:space="0" w:color="A6A6A6"/>
                                  </w:tcBorders>
                                  <w:vAlign w:val="center"/>
                                </w:tcPr>
                                <w:p w:rsidR="001D2AC5" w:rsidRPr="00AA1246" w:rsidP="001D2AC5" w14:textId="57EE1D7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2"/>
                                  <w:vAlign w:val="center"/>
                                </w:tcPr>
                                <w:p w:rsidR="001D2AC5" w:rsidRPr="00AA1246" w:rsidP="001D2AC5" w14:textId="10454EED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C0000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8" w:type="dxa"/>
                                  <w:vAlign w:val="center"/>
                                </w:tcPr>
                                <w:p w:rsidR="001D2AC5" w:rsidRPr="00AA1246" w:rsidP="001D2AC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من المعاملات الشرطية في بايثون ويعني لا يساوي</w:t>
                                  </w:r>
                                  <w:r w:rsidRPr="00AA1246">
                                    <w:rPr>
                                      <w:rFonts w:eastAsiaTheme="minorHAnsi" w:cs="Calibr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5A0271F4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After w:val="1"/>
                                <w:wAfter w:w="10" w:type="dxa"/>
                                <w:trHeight w:val="914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right w:val="single" w:sz="4" w:space="0" w:color="A6A6A6"/>
                                  </w:tcBorders>
                                  <w:shd w:val="clear" w:color="auto" w:fill="DEEAF6"/>
                                  <w:vAlign w:val="center"/>
                                </w:tcPr>
                                <w:p w:rsidR="001D2AC5" w:rsidRPr="00380D58" w:rsidP="001D2AC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D58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left w:val="single" w:sz="4" w:space="0" w:color="A6A6A6"/>
                                  </w:tcBorders>
                                  <w:vAlign w:val="center"/>
                                </w:tcPr>
                                <w:p w:rsidR="001D2AC5" w:rsidRPr="00AA1246" w:rsidP="001D2AC5" w14:textId="64ECF4D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المعامل ( =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lang w:val="en-US" w:eastAsia="en-US" w:bidi=""/>
                                    </w:rPr>
                                    <w:t>&lt;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2"/>
                                  <w:vAlign w:val="center"/>
                                </w:tcPr>
                                <w:p w:rsidR="001D2AC5" w:rsidRPr="00AA1246" w:rsidP="001D2AC5" w14:textId="4DF188C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C0000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8" w:type="dxa"/>
                                  <w:vAlign w:val="center"/>
                                </w:tcPr>
                                <w:p w:rsidR="001D2AC5" w:rsidRPr="00AA1246" w:rsidP="001D2AC5" w14:textId="5355A9D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من المعاملات الشرطية في بايثون ويعني</w:t>
                                  </w:r>
                                  <w:r w:rsidRPr="00AA1246">
                                    <w:rPr>
                                      <w:rFonts w:eastAsiaTheme="minorHAnsi" w:cs="Calibri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يساوي</w:t>
                                  </w:r>
                                  <w:r w:rsidRPr="00AA1246">
                                    <w:rPr>
                                      <w:rFonts w:eastAsiaTheme="minorHAns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39FF317E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After w:val="1"/>
                                <w:wAfter w:w="10" w:type="dxa"/>
                                <w:trHeight w:val="914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right w:val="single" w:sz="4" w:space="0" w:color="A6A6A6"/>
                                  </w:tcBorders>
                                  <w:shd w:val="clear" w:color="auto" w:fill="DEEAF6"/>
                                  <w:vAlign w:val="center"/>
                                </w:tcPr>
                                <w:p w:rsidR="001D2AC5" w:rsidRPr="00380D58" w:rsidP="001D2AC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D58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left w:val="single" w:sz="4" w:space="0" w:color="A6A6A6"/>
                                  </w:tcBorders>
                                  <w:vAlign w:val="center"/>
                                </w:tcPr>
                                <w:p w:rsidR="001D2AC5" w:rsidRPr="00AA1246" w:rsidP="001D2AC5" w14:textId="7FCF3BC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323130"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gridSpan w:val="2"/>
                                  <w:vAlign w:val="center"/>
                                </w:tcPr>
                                <w:p w:rsidR="001D2AC5" w:rsidRPr="00AA1246" w:rsidP="001D2AC5" w14:textId="46191A5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C0000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8" w:type="dxa"/>
                                  <w:vAlign w:val="center"/>
                                </w:tcPr>
                                <w:p w:rsidR="001D2AC5" w:rsidRPr="00AA1246" w:rsidP="001D2AC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من المعاملات الشرطية في بايثون ويعني أصغر من أو يساوي</w:t>
                                  </w:r>
                                  <w:r w:rsidRPr="00AA1246">
                                    <w:rPr>
                                      <w:rFonts w:eastAsiaTheme="minorHAnsi" w:cs="Calibr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14:paraId="145551AA" w14:textId="77777777" w:rsidTr="00B80053">
                              <w:tblPrEx>
                                <w:tblW w:w="10726" w:type="dxa"/>
                                <w:jc w:val="center"/>
                                <w:tblLook w:val="04A0"/>
                              </w:tblPrEx>
                              <w:trPr>
                                <w:gridAfter w:val="1"/>
                                <w:wAfter w:w="10" w:type="dxa"/>
                                <w:trHeight w:val="914"/>
                                <w:jc w:val="center"/>
                              </w:trPr>
                              <w:tc>
                                <w:tcPr>
                                  <w:tcW w:w="553" w:type="dxa"/>
                                  <w:gridSpan w:val="2"/>
                                  <w:tcBorders>
                                    <w:right w:val="single" w:sz="4" w:space="0" w:color="A6A6A6"/>
                                  </w:tcBorders>
                                  <w:shd w:val="clear" w:color="auto" w:fill="DEEAF6"/>
                                  <w:vAlign w:val="center"/>
                                </w:tcPr>
                                <w:p w:rsidR="001D2AC5" w:rsidRPr="00380D58" w:rsidP="001D2AC5" w14:textId="77777777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380D58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31" w:type="dxa"/>
                                  <w:tcBorders>
                                    <w:left w:val="single" w:sz="4" w:space="0" w:color="A6A6A6"/>
                                  </w:tcBorders>
                                  <w:vAlign w:val="center"/>
                                </w:tcPr>
                                <w:p w:rsidR="001D2AC5" w:rsidRPr="00AA1246" w:rsidP="001D2AC5" w14:textId="329DC521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المعامل ( = = )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gridSpan w:val="2"/>
                                  <w:vAlign w:val="center"/>
                                </w:tcPr>
                                <w:p w:rsidR="001D2AC5" w:rsidRPr="00AA1246" w:rsidP="001D2AC5" w14:textId="4C14C34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color w:val="C00000"/>
                                      <w:sz w:val="34"/>
                                      <w:szCs w:val="34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8" w:type="dxa"/>
                                  <w:vAlign w:val="center"/>
                                </w:tcPr>
                                <w:p w:rsidR="001D2AC5" w:rsidRPr="00AA1246" w:rsidP="001D2AC5" w14:textId="77777777">
                                  <w:pPr>
                                    <w:bidi/>
                                    <w:spacing w:after="0" w:line="240" w:lineRule="auto"/>
                                    <w:rPr>
                                      <w:rFonts w:cs="Calibri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AA1246">
                                    <w:rPr>
                                      <w:rFonts w:eastAsiaTheme="minorHAnsi" w:cs="Calibr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شكل المخطط الانسيابي الذي يستخدم البداية والنهاية</w:t>
                                  </w:r>
                                  <w:r w:rsidRPr="00AA1246">
                                    <w:rPr>
                                      <w:rFonts w:eastAsiaTheme="minorHAnsi" w:cs="Calibri" w:hint="cs"/>
                                      <w:color w:val="323130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01964" w:rsidP="00D0196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48" type="#_x0000_t202" style="width:554.45pt;height:286.34pt;margin-top:29.68pt;margin-left:-58.76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9504" filled="f" fillcolor="this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10726" w:type="dxa"/>
                        <w:jc w:val="center"/>
                        <w:tblLook w:val="04A0"/>
                      </w:tblPr>
                      <w:tblGrid>
                        <w:gridCol w:w="29"/>
                        <w:gridCol w:w="524"/>
                        <w:gridCol w:w="2431"/>
                        <w:gridCol w:w="15"/>
                        <w:gridCol w:w="839"/>
                        <w:gridCol w:w="6878"/>
                        <w:gridCol w:w="10"/>
                      </w:tblGrid>
                      <w:tr w14:paraId="30F98735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Before w:val="1"/>
                          <w:wBefore w:w="29" w:type="dxa"/>
                          <w:trHeight w:val="702"/>
                          <w:jc w:val="center"/>
                        </w:trPr>
                        <w:tc>
                          <w:tcPr>
                            <w:tcW w:w="2970" w:type="dxa"/>
                            <w:gridSpan w:val="3"/>
                            <w:shd w:val="clear" w:color="auto" w:fill="DEEAF6"/>
                            <w:vAlign w:val="center"/>
                          </w:tcPr>
                          <w:p w:rsidR="00D01964" w:rsidRPr="00D356FB" w:rsidP="00D01964" w14:paraId="5BA9C919" w14:textId="7777777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ind w:left="720" w:hanging="360"/>
                              <w:contextualSpacing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  <w:lang w:val="en-US" w:eastAsia="ar-SA" w:bidi="ar-SA"/>
                              </w:rPr>
                            </w:pPr>
                          </w:p>
                        </w:tc>
                        <w:tc>
                          <w:tcPr>
                            <w:tcW w:w="7727" w:type="dxa"/>
                            <w:gridSpan w:val="3"/>
                            <w:shd w:val="clear" w:color="auto" w:fill="DEEAF6"/>
                            <w:vAlign w:val="center"/>
                          </w:tcPr>
                          <w:p w:rsidR="00D01964" w:rsidRPr="00D356FB" w:rsidP="00DF1032" w14:paraId="1B94A7E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356FB">
                              <w:rPr>
                                <w:rFonts w:eastAsiaTheme="minorHAnsi" w:cs="Calibr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(ب)</w:t>
                            </w:r>
                          </w:p>
                        </w:tc>
                      </w:tr>
                      <w:tr w14:paraId="19535299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After w:val="1"/>
                          <w:wAfter w:w="10" w:type="dxa"/>
                          <w:trHeight w:val="977"/>
                          <w:jc w:val="center"/>
                        </w:trPr>
                        <w:tc>
                          <w:tcPr>
                            <w:tcW w:w="553" w:type="dxa"/>
                            <w:gridSpan w:val="2"/>
                            <w:tcBorders>
                              <w:right w:val="single" w:sz="4" w:space="0" w:color="A6A6A6"/>
                            </w:tcBorders>
                            <w:shd w:val="clear" w:color="auto" w:fill="DEEAF6"/>
                            <w:vAlign w:val="center"/>
                          </w:tcPr>
                          <w:p w:rsidR="001D2AC5" w:rsidRPr="00380D58" w:rsidP="001D2AC5" w14:paraId="6FC4CAA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0D58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left w:val="single" w:sz="4" w:space="0" w:color="A6A6A6"/>
                            </w:tcBorders>
                            <w:vAlign w:val="center"/>
                          </w:tcPr>
                          <w:p w:rsidR="001D2AC5" w:rsidRPr="00AA1246" w:rsidP="001D2AC5" w14:paraId="6B9E5C2D" w14:textId="44A82A9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المعامل ( =! )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2"/>
                            <w:vAlign w:val="center"/>
                          </w:tcPr>
                          <w:p w:rsidR="001D2AC5" w:rsidRPr="00AA1246" w:rsidP="001D2AC5" w14:paraId="35431486" w14:textId="50EF881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878" w:type="dxa"/>
                            <w:vAlign w:val="center"/>
                          </w:tcPr>
                          <w:p w:rsidR="001D2AC5" w:rsidRPr="00AA1246" w:rsidP="001D2AC5" w14:paraId="69771AFD" w14:textId="39547759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شكل المخطط الانسيابي الذي يستخدم لاتخاذ القرار .</w:t>
                            </w:r>
                          </w:p>
                        </w:tc>
                      </w:tr>
                      <w:tr w14:paraId="152856BD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After w:val="1"/>
                          <w:wAfter w:w="10" w:type="dxa"/>
                          <w:trHeight w:val="977"/>
                          <w:jc w:val="center"/>
                        </w:trPr>
                        <w:tc>
                          <w:tcPr>
                            <w:tcW w:w="553" w:type="dxa"/>
                            <w:gridSpan w:val="2"/>
                            <w:tcBorders>
                              <w:right w:val="single" w:sz="4" w:space="0" w:color="A6A6A6"/>
                            </w:tcBorders>
                            <w:shd w:val="clear" w:color="auto" w:fill="DEEAF6"/>
                            <w:vAlign w:val="center"/>
                          </w:tcPr>
                          <w:p w:rsidR="001D2AC5" w:rsidRPr="00380D58" w:rsidP="001D2AC5" w14:paraId="2C9486A2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0D58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left w:val="single" w:sz="4" w:space="0" w:color="A6A6A6"/>
                            </w:tcBorders>
                            <w:vAlign w:val="center"/>
                          </w:tcPr>
                          <w:p w:rsidR="001D2AC5" w:rsidRPr="00AA1246" w:rsidP="001D2AC5" w14:paraId="58FDC087" w14:textId="57EE1D7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2"/>
                            <w:vAlign w:val="center"/>
                          </w:tcPr>
                          <w:p w:rsidR="001D2AC5" w:rsidRPr="00AA1246" w:rsidP="001D2AC5" w14:paraId="19CFE66B" w14:textId="10454EE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878" w:type="dxa"/>
                            <w:vAlign w:val="center"/>
                          </w:tcPr>
                          <w:p w:rsidR="001D2AC5" w:rsidRPr="00AA1246" w:rsidP="001D2AC5" w14:paraId="57C75583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من المعاملات الشرطية في بايثون ويعني لا يساوي</w:t>
                            </w:r>
                            <w:r w:rsidRPr="00AA1246">
                              <w:rPr>
                                <w:rFonts w:eastAsiaTheme="minorHAns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  <w:tr w14:paraId="5A0271F3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After w:val="1"/>
                          <w:wAfter w:w="10" w:type="dxa"/>
                          <w:trHeight w:val="914"/>
                          <w:jc w:val="center"/>
                        </w:trPr>
                        <w:tc>
                          <w:tcPr>
                            <w:tcW w:w="553" w:type="dxa"/>
                            <w:gridSpan w:val="2"/>
                            <w:tcBorders>
                              <w:right w:val="single" w:sz="4" w:space="0" w:color="A6A6A6"/>
                            </w:tcBorders>
                            <w:shd w:val="clear" w:color="auto" w:fill="DEEAF6"/>
                            <w:vAlign w:val="center"/>
                          </w:tcPr>
                          <w:p w:rsidR="001D2AC5" w:rsidRPr="00380D58" w:rsidP="001D2AC5" w14:paraId="4794437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0D58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left w:val="single" w:sz="4" w:space="0" w:color="A6A6A6"/>
                            </w:tcBorders>
                            <w:vAlign w:val="center"/>
                          </w:tcPr>
                          <w:p w:rsidR="001D2AC5" w:rsidRPr="00AA1246" w:rsidP="001D2AC5" w14:paraId="1DECE58E" w14:textId="64ECF4D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المعامل ( =</w:t>
                            </w: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lang w:val="en-US" w:eastAsia="en-US" w:bidi=""/>
                              </w:rPr>
                              <w:t>&lt;</w:t>
                            </w: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2"/>
                            <w:vAlign w:val="center"/>
                          </w:tcPr>
                          <w:p w:rsidR="001D2AC5" w:rsidRPr="00AA1246" w:rsidP="001D2AC5" w14:paraId="242F2A57" w14:textId="4DF188C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878" w:type="dxa"/>
                            <w:vAlign w:val="center"/>
                          </w:tcPr>
                          <w:p w:rsidR="001D2AC5" w:rsidRPr="00AA1246" w:rsidP="001D2AC5" w14:paraId="40781676" w14:textId="5355A9D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من المعاملات الشرطية في بايثون ويعني</w:t>
                            </w:r>
                            <w:r w:rsidRPr="00AA1246">
                              <w:rPr>
                                <w:rFonts w:eastAsiaTheme="minorHAnsi"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يساوي</w:t>
                            </w:r>
                            <w:r w:rsidRPr="00AA1246">
                              <w:rPr>
                                <w:rFonts w:eastAsiaTheme="minorHAnsi" w:cs="Calibri" w:hint="cs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  <w:tr w14:paraId="39FF317D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After w:val="1"/>
                          <w:wAfter w:w="10" w:type="dxa"/>
                          <w:trHeight w:val="914"/>
                          <w:jc w:val="center"/>
                        </w:trPr>
                        <w:tc>
                          <w:tcPr>
                            <w:tcW w:w="553" w:type="dxa"/>
                            <w:gridSpan w:val="2"/>
                            <w:tcBorders>
                              <w:right w:val="single" w:sz="4" w:space="0" w:color="A6A6A6"/>
                            </w:tcBorders>
                            <w:shd w:val="clear" w:color="auto" w:fill="DEEAF6"/>
                            <w:vAlign w:val="center"/>
                          </w:tcPr>
                          <w:p w:rsidR="001D2AC5" w:rsidRPr="00380D58" w:rsidP="001D2AC5" w14:paraId="2ADA6340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0D58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left w:val="single" w:sz="4" w:space="0" w:color="A6A6A6"/>
                            </w:tcBorders>
                            <w:vAlign w:val="center"/>
                          </w:tcPr>
                          <w:p w:rsidR="001D2AC5" w:rsidRPr="00AA1246" w:rsidP="001D2AC5" w14:paraId="171E5E47" w14:textId="7FCF3BC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323130"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gridSpan w:val="2"/>
                            <w:vAlign w:val="center"/>
                          </w:tcPr>
                          <w:p w:rsidR="001D2AC5" w:rsidRPr="00AA1246" w:rsidP="001D2AC5" w14:paraId="03137CF9" w14:textId="46191A5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878" w:type="dxa"/>
                            <w:vAlign w:val="center"/>
                          </w:tcPr>
                          <w:p w:rsidR="001D2AC5" w:rsidRPr="00AA1246" w:rsidP="001D2AC5" w14:paraId="1DAE1242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من المعاملات الشرطية في بايثون ويعني أصغر من أو يساوي</w:t>
                            </w:r>
                            <w:r w:rsidRPr="00AA1246">
                              <w:rPr>
                                <w:rFonts w:eastAsiaTheme="minorHAns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  <w:tr w14:paraId="145551A9" w14:textId="77777777" w:rsidTr="00B80053">
                        <w:tblPrEx>
                          <w:tblW w:w="10726" w:type="dxa"/>
                          <w:jc w:val="center"/>
                          <w:tblLook w:val="04A0"/>
                        </w:tblPrEx>
                        <w:trPr>
                          <w:gridAfter w:val="1"/>
                          <w:wAfter w:w="10" w:type="dxa"/>
                          <w:trHeight w:val="914"/>
                          <w:jc w:val="center"/>
                        </w:trPr>
                        <w:tc>
                          <w:tcPr>
                            <w:tcW w:w="553" w:type="dxa"/>
                            <w:gridSpan w:val="2"/>
                            <w:tcBorders>
                              <w:right w:val="single" w:sz="4" w:space="0" w:color="A6A6A6"/>
                            </w:tcBorders>
                            <w:shd w:val="clear" w:color="auto" w:fill="DEEAF6"/>
                            <w:vAlign w:val="center"/>
                          </w:tcPr>
                          <w:p w:rsidR="001D2AC5" w:rsidRPr="00380D58" w:rsidP="001D2AC5" w14:paraId="0E1A6C2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380D58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31" w:type="dxa"/>
                            <w:tcBorders>
                              <w:left w:val="single" w:sz="4" w:space="0" w:color="A6A6A6"/>
                            </w:tcBorders>
                            <w:vAlign w:val="center"/>
                          </w:tcPr>
                          <w:p w:rsidR="001D2AC5" w:rsidRPr="00AA1246" w:rsidP="001D2AC5" w14:paraId="26B371DA" w14:textId="329DC52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المعامل ( = = )</w:t>
                            </w:r>
                          </w:p>
                        </w:tc>
                        <w:tc>
                          <w:tcPr>
                            <w:tcW w:w="854" w:type="dxa"/>
                            <w:gridSpan w:val="2"/>
                            <w:vAlign w:val="center"/>
                          </w:tcPr>
                          <w:p w:rsidR="001D2AC5" w:rsidRPr="00AA1246" w:rsidP="001D2AC5" w14:paraId="4D238AB1" w14:textId="4C14C34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color w:val="C00000"/>
                                <w:sz w:val="34"/>
                                <w:szCs w:val="34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878" w:type="dxa"/>
                            <w:vAlign w:val="center"/>
                          </w:tcPr>
                          <w:p w:rsidR="001D2AC5" w:rsidRPr="00AA1246" w:rsidP="001D2AC5" w14:paraId="678C819D" w14:textId="77777777">
                            <w:pPr>
                              <w:bidi/>
                              <w:spacing w:after="0" w:line="240" w:lineRule="auto"/>
                              <w:rPr>
                                <w:rFonts w:cs="Calibri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AA1246">
                              <w:rPr>
                                <w:rFonts w:eastAsiaTheme="minorHAnsi" w:cs="Calibr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شكل المخطط الانسيابي الذي يستخدم البداية والنهاية</w:t>
                            </w:r>
                            <w:r w:rsidRPr="00AA1246">
                              <w:rPr>
                                <w:rFonts w:eastAsiaTheme="minorHAnsi" w:cs="Calibri" w:hint="cs"/>
                                <w:color w:val="32313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01964" w:rsidP="00D01964" w14:paraId="1D3842CA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E93" w:rsidR="00D54E5E">
        <w:rPr>
          <w:rFonts w:ascii="Calibri" w:hAnsi="Calibri" w:eastAsiaTheme="minorHAnsi" w:cs="Calibri" w:hint="cs"/>
          <w:b/>
          <w:bCs/>
          <w:color w:val="C00000"/>
          <w:sz w:val="52"/>
          <w:szCs w:val="52"/>
          <w:rtl/>
          <w:lang w:val="en-US" w:eastAsia="en-US" w:bidi="ar-SA"/>
        </w:rPr>
        <w:t xml:space="preserve">         </w:t>
      </w:r>
      <w:r w:rsidRPr="00A628C7" w:rsidR="00A30D8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اخ</w:t>
      </w:r>
      <w:r w:rsidRPr="00A628C7" w:rsidR="002D3897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تر</w:t>
      </w:r>
      <w:r w:rsidRPr="00A628C7" w:rsidR="00A30D8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 </w:t>
      </w:r>
      <w:r w:rsidRPr="00A628C7" w:rsidR="000729F8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للعمود</w:t>
      </w:r>
      <w:r w:rsidRPr="00A628C7" w:rsidR="00DF103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 </w:t>
      </w:r>
      <w:r w:rsidRPr="00A628C7" w:rsidR="00A30D8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(أ) ما يناسبه </w:t>
      </w:r>
      <w:r w:rsidRPr="00A628C7" w:rsidR="00DF103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>في</w:t>
      </w:r>
      <w:r w:rsidRPr="00A628C7" w:rsidR="00A30D82">
        <w:rPr>
          <w:rFonts w:ascii="Calibri" w:hAnsi="Calibri" w:eastAsiaTheme="minorHAnsi" w:cs="Calibri" w:hint="cs"/>
          <w:color w:val="000000"/>
          <w:sz w:val="40"/>
          <w:szCs w:val="40"/>
          <w:rtl/>
          <w:lang w:val="en-US" w:eastAsia="en-US" w:bidi="ar-SA"/>
        </w:rPr>
        <w:t xml:space="preserve"> العمود (ب) </w:t>
      </w:r>
    </w:p>
    <w:p w:rsidR="00440153" w:rsidP="00A30D82" w14:paraId="2D2A5B95" w14:textId="2871B810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2DAF0645" w14:textId="2E90515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718D735C" w14:textId="5A8F7AD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4D67A16E" w14:textId="7BD1428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4671673</wp:posOffset>
                </wp:positionH>
                <wp:positionV relativeFrom="paragraph">
                  <wp:posOffset>259496</wp:posOffset>
                </wp:positionV>
                <wp:extent cx="681990" cy="430530"/>
                <wp:effectExtent l="0" t="0" r="22860" b="26670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1990" cy="4305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49" style="width:53.7pt;height:33.9pt;margin-top:20.43pt;margin-left:367.85pt;mso-height-percent:0;mso-height-relative:margin;mso-width-percent:0;mso-width-relative:margin;mso-wrap-distance-bottom:0;mso-wrap-distance-left:9pt;mso-wrap-distance-right:9pt;mso-wrap-distance-top:0;position:absolute;v-text-anchor:middle;z-index:251675648" arcsize="10923f" fillcolor="white" stroked="t" strokecolor="black" strokeweight="2pt"/>
            </w:pict>
          </mc:Fallback>
        </mc:AlternateContent>
      </w:r>
    </w:p>
    <w:p w:rsidR="00440153" w:rsidP="00A30D82" w14:paraId="3818E3B9" w14:textId="7453FAC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42FC4B5B" w14:textId="63E3BAE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3286D9E9" w14:textId="5315866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301D8475" w14:textId="776F4FBF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04534B06" w14:textId="6A3BF0F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4833970</wp:posOffset>
                </wp:positionH>
                <wp:positionV relativeFrom="paragraph">
                  <wp:posOffset>50011</wp:posOffset>
                </wp:positionV>
                <wp:extent cx="522080" cy="527488"/>
                <wp:effectExtent l="19050" t="19050" r="30480" b="44450"/>
                <wp:wrapNone/>
                <wp:docPr id="21" name="معي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2080" cy="527488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معين 21" o:spid="_x0000_s1050" type="#_x0000_t4" style="width:41.11pt;height:41.53pt;margin-top:3.94pt;margin-left:380.63pt;mso-height-percent:0;mso-height-relative:margin;mso-width-percent:0;mso-width-relative:margin;mso-wrap-distance-bottom:0;mso-wrap-distance-left:9pt;mso-wrap-distance-right:9pt;mso-wrap-distance-top:0;position:absolute;v-text-anchor:middle;z-index:251673600" fillcolor="white" stroked="t" strokecolor="black" strokeweight="2pt"/>
            </w:pict>
          </mc:Fallback>
        </mc:AlternateContent>
      </w:r>
    </w:p>
    <w:p w:rsidR="00440153" w:rsidP="00A30D82" w14:paraId="4F20D937" w14:textId="543908F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P="00A30D82" w14:paraId="5E19251C" w14:textId="70AD008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01964" w:rsidP="00A30D82" w14:paraId="12EBB234" w14:textId="5225F38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01964" w:rsidP="00A30D82" w14:paraId="266980C1" w14:textId="63002F7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440153" w:rsidRPr="00D356FB" w:rsidP="00D356FB" w14:paraId="6D18CDA7" w14:textId="41175D78">
      <w:pPr>
        <w:bidi/>
        <w:spacing w:after="160" w:line="259" w:lineRule="auto"/>
        <w:jc w:val="center"/>
        <w:rPr>
          <w:rFonts w:ascii="Sakkal Majalla" w:eastAsia="Calibri" w:hAnsi="Sakkal Majalla" w:cs="DecoType Naskh Variants"/>
          <w:sz w:val="48"/>
          <w:szCs w:val="48"/>
          <w:lang w:val="en-US" w:eastAsia="en-US" w:bidi="ar-SA"/>
        </w:rPr>
        <w:sectPr w:rsidSect="00802B3D">
          <w:footerReference w:type="default" r:id="rId10"/>
          <w:type w:val="nextPage"/>
          <w:pgSz w:w="11906" w:h="16838"/>
          <w:pgMar w:top="1276" w:right="1440" w:bottom="1440" w:left="1440" w:header="709" w:footer="0" w:gutter="0"/>
          <w:pgNumType w:start="1"/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1328661</wp:posOffset>
                </wp:positionH>
                <wp:positionV relativeFrom="paragraph">
                  <wp:posOffset>83448</wp:posOffset>
                </wp:positionV>
                <wp:extent cx="3362829" cy="1030014"/>
                <wp:effectExtent l="0" t="0" r="0" b="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62829" cy="103001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D278D" w:rsidP="00BD27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</w:pPr>
                            <w:r w:rsidRPr="00A376E5">
                              <w:rPr>
                                <w:rFonts w:ascii="Calibri" w:hAnsi="Calibri" w:eastAsiaTheme="minorHAnsi" w:cs="Calibri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مع تمنياتي لكن بالتوفيق والنجاح</w:t>
                            </w:r>
                          </w:p>
                          <w:p w:rsidR="00BD278D" w:rsidRPr="00A376E5" w:rsidP="00BD278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hAnsi="Calibri" w:eastAsiaTheme="minorHAnsi" w:cs="Calibri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 xml:space="preserve">معلمة المادة : نجود دحمان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ربع نص 20" o:spid="_x0000_s1051" style="width:264.79pt;height:81.1pt;margin-top:6.57pt;margin-left:104.62pt;mso-height-percent:0;mso-height-relative:margin;mso-width-percent:0;mso-width-relative:margin;mso-wrap-distance-bottom:0;mso-wrap-distance-left:9pt;mso-wrap-distance-right:9pt;mso-wrap-distance-top:0;position:absolute;v-text-anchor:top;z-index:251693056" arcsize="0" filled="f" fillcolor="this" stroked="f" strokeweight="0.5pt">
                <v:textbox>
                  <w:txbxContent>
                    <w:p w:rsidR="00BD278D" w:rsidP="00BD278D" w14:paraId="3A3F704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40"/>
                          <w:szCs w:val="40"/>
                          <w:rtl/>
                          <w:lang w:val="en-US" w:eastAsia="en-US" w:bidi="ar-SA"/>
                        </w:rPr>
                      </w:pPr>
                      <w:r w:rsidRPr="00A376E5">
                        <w:rPr>
                          <w:rFonts w:ascii="Calibri" w:hAnsi="Calibri" w:eastAsiaTheme="minorHAnsi" w:cs="Calibri"/>
                          <w:sz w:val="40"/>
                          <w:szCs w:val="40"/>
                          <w:rtl/>
                          <w:lang w:val="en-US" w:eastAsia="en-US" w:bidi="ar-SA"/>
                        </w:rPr>
                        <w:t>مع تمنياتي لكن بالتوفيق والنجاح</w:t>
                      </w:r>
                    </w:p>
                    <w:p w:rsidR="00BD278D" w:rsidRPr="00A376E5" w:rsidP="00BD278D" w14:paraId="2EC266A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40"/>
                          <w:szCs w:val="40"/>
                          <w:lang w:val="en-US" w:eastAsia="en-US" w:bidi="ar-SA"/>
                        </w:rPr>
                      </w:pPr>
                      <w:r>
                        <w:rPr>
                          <w:rFonts w:ascii="Calibri" w:hAnsi="Calibri" w:eastAsiaTheme="minorHAnsi" w:cs="Calibri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 xml:space="preserve">معلمة المادة : نجود دحمان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2886888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688897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210137202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37202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P="00A929B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الم</w:t>
            </w:r>
            <w:r w:rsidRPr="001A7ED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قرر:</w:t>
            </w:r>
            <w:r w:rsidRPr="001A7ED6"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A929B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المهارات الرقمية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Align w:val="center"/>
          </w:tcPr>
          <w:p w:rsidR="00AF4F3B" w:rsidRPr="001A7ED6" w:rsidP="00BF7339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الصف: </w:t>
            </w:r>
            <w:r w:rsidR="00BF733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ثاني متوسط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A929BA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AF4F3B" w:rsidRPr="001A7ED6" w:rsidP="00D76970">
            <w:pPr>
              <w:bidi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A7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الزمن: </w:t>
            </w:r>
            <w:r w:rsidR="00D7697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ساعة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151" w:type="dxa"/>
            <w:vMerge/>
            <w:vAlign w:val="center"/>
          </w:tcPr>
          <w:p w:rsidR="00AF4F3B" w:rsidP="00FF61BA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AF4F3B" w:rsidP="00404B2C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F4F3B" w:rsidP="00AC0CB5">
      <w:pPr>
        <w:bidi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</w:t>
      </w:r>
      <w:r w:rsidR="006F0BF5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ختبار نهاية الفصل الدراسي </w:t>
      </w:r>
      <w:r w:rsidR="0085080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الأول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للعام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144</w:t>
      </w:r>
      <w:r w:rsidR="00AC0C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6</w:t>
      </w:r>
      <w:r w:rsidR="00313ED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هـ</w:t>
      </w:r>
    </w:p>
    <w:tbl>
      <w:tblPr>
        <w:tblStyle w:val="TableNormal"/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E2218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>فقط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rtl/>
                <w:lang w:val="en-US"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</w:tbl>
    <w:p w:rsidR="00AF4F3B" w:rsidP="00FF61B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p w:rsidR="00AF4F3B" w:rsidP="00FF61BA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ab/>
        <w:t>)</w:t>
      </w:r>
    </w:p>
    <w:p w:rsidR="008C5A58" w:rsidP="00DC160D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52" style="flip:x;mso-wrap-distance-bottom:0;mso-wrap-distance-left:9pt;mso-wrap-distance-right:9pt;mso-wrap-distance-top:0;position:absolute;v-text-anchor:top;z-index:251704320" from="-62.25pt,4.55pt" to="477.75pt,4.5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AF4F3B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55814603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52098808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451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  <w:p w:rsidR="003B433C" w:rsidP="00845177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46517440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53" style="width:54pt;height:49.5pt;margin-top:1.6pt;margin-left:-56.3pt;mso-height-percent:0;mso-height-relative:page;mso-width-percent:0;mso-width-relative:page;mso-wrap-distance-bottom:0;mso-wrap-distance-left:9pt;mso-wrap-distance-right:9pt;mso-wrap-distance-top:0;position:absolute;z-index:251698176" coordorigin="0,0" coordsize="21600,21600">
                <v:roundrect id="_x0000_s1054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451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3B433C" w:rsidP="00845177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roundrect>
                <v:line id="_x0000_s1055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 w:rsidR="00DC160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السؤال الأول: </w:t>
      </w:r>
      <w:r w:rsidR="00DC160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ضع المصطلح أمام التعريف المناسب له  :-</w:t>
      </w:r>
    </w:p>
    <w:p w:rsidR="001A7ED6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</w:p>
    <w:tbl>
      <w:tblPr>
        <w:tblStyle w:val="TableGrid1"/>
        <w:tblpPr w:leftFromText="180" w:rightFromText="180" w:vertAnchor="text" w:horzAnchor="margin" w:tblpXSpec="center" w:tblpY="109"/>
        <w:bidiVisual/>
        <w:tblW w:w="7938" w:type="dxa"/>
        <w:tblInd w:w="-1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417"/>
        <w:gridCol w:w="1418"/>
        <w:gridCol w:w="1975"/>
        <w:gridCol w:w="1143"/>
        <w:gridCol w:w="1985"/>
      </w:tblGrid>
      <w:tr w:rsidTr="00D76970">
        <w:tblPrEx>
          <w:tblW w:w="7938" w:type="dxa"/>
          <w:tblInd w:w="-141" w:type="dxa"/>
          <w:tblLook w:val="04A0"/>
        </w:tblPrEx>
        <w:trPr>
          <w:trHeight w:val="411"/>
        </w:trPr>
        <w:tc>
          <w:tcPr>
            <w:tcW w:w="1417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البيانات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عامل تصفية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مخطط المعلومات البياني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تطبيق كانفا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4D44" w:rsidRPr="00F90311" w:rsidP="00684D4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بيئة التواصل باي تشارم</w:t>
            </w:r>
          </w:p>
        </w:tc>
      </w:tr>
    </w:tbl>
    <w:p w:rsidR="00684D44">
      <w:pPr>
        <w:bidi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tbl>
      <w:tblPr>
        <w:tblStyle w:val="TableGrid1"/>
        <w:bidiVisual/>
        <w:tblW w:w="9123" w:type="dxa"/>
        <w:jc w:val="center"/>
        <w:tblLook w:val="04A0"/>
      </w:tblPr>
      <w:tblGrid>
        <w:gridCol w:w="1627"/>
        <w:gridCol w:w="7496"/>
      </w:tblGrid>
      <w:tr w:rsidTr="008A28FD">
        <w:tblPrEx>
          <w:tblW w:w="9123" w:type="dxa"/>
          <w:jc w:val="center"/>
          <w:tblLook w:val="04A0"/>
        </w:tblPrEx>
        <w:trPr>
          <w:trHeight w:val="412"/>
          <w:jc w:val="center"/>
        </w:trPr>
        <w:tc>
          <w:tcPr>
            <w:tcW w:w="1627" w:type="dxa"/>
            <w:vAlign w:val="center"/>
          </w:tcPr>
          <w:p w:rsidR="001F35BB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6" w:type="dxa"/>
            <w:vAlign w:val="bottom"/>
          </w:tcPr>
          <w:p w:rsidR="001F35BB" w:rsidRPr="00F257C8" w:rsidP="00F423C2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تطبيق </w:t>
            </w:r>
            <w:r w:rsidRPr="00F257C8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سهل الاستخدام لتصميم الرسومات ويمكن من خلالها جعل الأفكار المعقدة والكميات الكبيرة من البيانات سهلة الفهم</w:t>
            </w:r>
            <w:r w:rsidR="00AC0C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:rsidTr="008A28FD">
        <w:tblPrEx>
          <w:tblW w:w="9123" w:type="dxa"/>
          <w:jc w:val="center"/>
          <w:tblLook w:val="04A0"/>
        </w:tblPrEx>
        <w:trPr>
          <w:trHeight w:val="403"/>
          <w:jc w:val="center"/>
        </w:trPr>
        <w:tc>
          <w:tcPr>
            <w:tcW w:w="1627" w:type="dxa"/>
            <w:vAlign w:val="center"/>
          </w:tcPr>
          <w:p w:rsidR="001F35BB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6" w:type="dxa"/>
            <w:vAlign w:val="bottom"/>
          </w:tcPr>
          <w:p w:rsidR="001F35BB" w:rsidRPr="00F257C8" w:rsidP="00F423C2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257C8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تمثيل مرئي ملخص للمعلومات أو البيانات أو المعرفة</w:t>
            </w:r>
            <w:r w:rsidR="00AC0C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:rsidTr="008A28FD">
        <w:tblPrEx>
          <w:tblW w:w="9123" w:type="dxa"/>
          <w:jc w:val="center"/>
          <w:tblLook w:val="04A0"/>
        </w:tblPrEx>
        <w:trPr>
          <w:trHeight w:val="429"/>
          <w:jc w:val="center"/>
        </w:trPr>
        <w:tc>
          <w:tcPr>
            <w:tcW w:w="1627" w:type="dxa"/>
            <w:vAlign w:val="center"/>
          </w:tcPr>
          <w:p w:rsidR="001F35BB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6" w:type="dxa"/>
            <w:vAlign w:val="bottom"/>
          </w:tcPr>
          <w:p w:rsidR="001F35BB" w:rsidRPr="00F257C8" w:rsidP="00F423C2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F257C8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يطبق اذا كان لديك سجلات كثيرة وتريد فقط رؤية سجلات تشترك في بيانات محددة</w:t>
            </w:r>
            <w:r w:rsidR="00AC0C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:rsidTr="008A28FD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  <w:vAlign w:val="center"/>
          </w:tcPr>
          <w:p w:rsidR="001F35BB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6" w:type="dxa"/>
            <w:vAlign w:val="bottom"/>
          </w:tcPr>
          <w:p w:rsidR="001F35BB" w:rsidRPr="00F257C8" w:rsidP="00F423C2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F257C8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مجموعة من الحقائق مثل الكلمات والأرقام والقياسات لم يتم تحليلها أو معالجتها بأي طريقة</w:t>
            </w:r>
            <w:r w:rsidR="00AC0CB5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:rsidTr="00C52634">
        <w:tblPrEx>
          <w:tblW w:w="9123" w:type="dxa"/>
          <w:jc w:val="center"/>
          <w:tblLook w:val="04A0"/>
        </w:tblPrEx>
        <w:trPr>
          <w:trHeight w:val="425"/>
          <w:jc w:val="center"/>
        </w:trPr>
        <w:tc>
          <w:tcPr>
            <w:tcW w:w="1627" w:type="dxa"/>
            <w:vAlign w:val="center"/>
          </w:tcPr>
          <w:p w:rsidR="00DC160D" w:rsidRPr="00C52634" w:rsidP="00C52634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496" w:type="dxa"/>
            <w:vAlign w:val="center"/>
          </w:tcPr>
          <w:p w:rsidR="00DC160D" w:rsidRPr="00BF7339" w:rsidP="003B433C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بيئة تطوير متكاملة توفر العديد من الوحدات النمطية والحزم والأدوات لمساعدتك في البرمجة</w:t>
            </w:r>
            <w:r w:rsidR="00AC0CB5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</w:t>
            </w:r>
            <w:bookmarkStart w:id="2" w:name="_GoBack"/>
            <w:bookmarkEnd w:id="2"/>
          </w:p>
        </w:tc>
      </w:tr>
    </w:tbl>
    <w:p w:rsidR="00685634" w:rsidRPr="00172AE3" w:rsidP="00172AE3">
      <w:pPr>
        <w:bidi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655606498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56" style="flip:x;mso-wrap-distance-bottom:0;mso-wrap-distance-left:9pt;mso-wrap-distance-right:9pt;mso-wrap-distance-top:0;position:absolute;v-text-anchor:top;z-index:251700224" from="-62.25pt,9.15pt" to="477.75pt,9.15pt" fillcolor="this" stroked="t" strokecolor="black" strokeweight="0.75pt">
                <v:stroke dashstyle="shortDash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1A7ED6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368938453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2093815092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P="008C5A58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</w:p>
                            <w:p w:rsidR="003B433C" w:rsidP="008C5A58">
                              <w:pPr>
                                <w:bidi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1452095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57" style="width:54pt;height:49.5pt;margin-top:1.85pt;margin-left:-56.3pt;mso-height-percent:0;mso-height-relative:page;mso-width-percent:0;mso-width-relative:page;mso-wrap-distance-bottom:0;mso-wrap-distance-left:9pt;mso-wrap-distance-right:9pt;mso-wrap-distance-top:0;position:absolute;z-index:251702272" coordorigin="0,0" coordsize="21600,21600">
                <v:roundrect id="_x0000_s1058" style="width:21431;height:21600;left:169;position:absolute;v-text-anchor:middle" arcsize="10923f" fillcolor="white" stroked="t" strokecolor="black" strokeweight="0.25pt">
                  <v:textbox>
                    <w:txbxContent>
                      <w:p w:rsidR="003B433C" w:rsidP="008C5A58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3B433C" w:rsidP="008C5A58">
                        <w:pPr>
                          <w:bidi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8"/>
                            <w:szCs w:val="28"/>
                            <w:rtl/>
                            <w:lang w:val="en-US" w:eastAsia="en-US" w:bidi="ar-SA"/>
                          </w:rPr>
                          <w:t>10</w:t>
                        </w:r>
                      </w:p>
                    </w:txbxContent>
                  </v:textbox>
                </v:roundrect>
                <v:line id="_x0000_s1059" style="position:absolute;v-text-anchor:top" from="0,10459" to="21600,10459" fillcolor="this" stroked="t" strokecolor="black" strokeweight="0.25pt">
                  <v:shadow on="t" type="perspective" color="black" opacity="24929f" origin=",0.5" offset="0,1.57pt"/>
                </v:line>
              </v:group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السؤال الثاني : 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أ</w:t>
      </w:r>
      <w:r w:rsidRPr="00D90DC7" w:rsidR="0053471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- </w:t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  <w:lang w:val="en-US" w:eastAsia="en-US" w:bidi="ar-SA"/>
        </w:rPr>
        <w:t xml:space="preserve">اختر الاجابة الصحيحة بوضع علامة </w:t>
      </w:r>
      <w:r w:rsidRPr="00D90DC7" w:rsidR="001A7ED6">
        <w:rPr>
          <w:rFonts w:ascii="Wingdings" w:eastAsia="Times New Roman" w:hAnsi="Wingdings" w:cs="Sultan bold"/>
          <w:b/>
          <w:bCs/>
          <w:sz w:val="24"/>
          <w:szCs w:val="24"/>
          <w:lang w:val="en-US" w:eastAsia="en-US" w:bidi="ar-SA"/>
        </w:rPr>
        <w:sym w:font="Wingdings" w:char="F0FE"/>
      </w:r>
      <w:r w:rsidRPr="00D90DC7" w:rsidR="001A7ED6">
        <w:rPr>
          <w:rFonts w:ascii="Times New Roman" w:eastAsia="Times New Roman" w:hAnsi="Times New Roman" w:cs="Sultan bold" w:hint="cs"/>
          <w:b/>
          <w:bCs/>
          <w:sz w:val="24"/>
          <w:szCs w:val="24"/>
          <w:rtl/>
          <w:lang w:val="en-US" w:eastAsia="en-US" w:bidi="ar-SA"/>
        </w:rPr>
        <w:t xml:space="preserve"> عند الاجابة الصحيحة</w:t>
      </w:r>
      <w:r w:rsidRPr="00D90DC7" w:rsidR="001A7E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:-</w:t>
      </w:r>
    </w:p>
    <w:p w:rsidR="00534718" w:rsidP="008C5A58">
      <w:pPr>
        <w:bidi/>
        <w:rPr>
          <w:rFonts w:ascii="Times New Roman" w:eastAsia="Times New Roman" w:hAnsi="Times New Roman" w:cs="Times New Roman"/>
          <w:sz w:val="22"/>
          <w:szCs w:val="22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  <w:t xml:space="preserve">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"/>
        <w:gridCol w:w="2278"/>
        <w:gridCol w:w="466"/>
        <w:gridCol w:w="2594"/>
        <w:gridCol w:w="466"/>
        <w:gridCol w:w="2252"/>
      </w:tblGrid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F2F2F2"/>
          </w:tcPr>
          <w:p w:rsidR="00172AE3" w:rsidRPr="001F35BB" w:rsidP="001F35BB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1-</w:t>
            </w:r>
            <w:r w:rsidRPr="001F35BB" w:rsidR="00684D44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F35BB" w:rsidR="001F35B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تستخدم للتحكم في مسار البرنامج وتجدها عادة كجزء من دالة </w:t>
            </w:r>
            <w:r w:rsidRPr="001F35BB" w:rsidR="001F35BB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if</w:t>
            </w:r>
            <w:r w:rsidRPr="001F35BB" w:rsidR="001F35B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أو </w:t>
            </w:r>
            <w:r w:rsidRPr="001F35BB" w:rsidR="001F35BB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US" w:eastAsia="en-US" w:bidi="ar-SA"/>
              </w:rPr>
              <w:t>While</w:t>
            </w:r>
            <w:r w:rsidRPr="001F35BB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المعاملات الشرطية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المعاملات المنطقية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المعاملات البرمجية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F2F2F2"/>
          </w:tcPr>
          <w:p w:rsidR="00172AE3" w:rsidRPr="008E190A" w:rsidP="001F35BB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2-</w:t>
            </w:r>
            <w:r w:rsidRPr="008E190A" w:rsidR="00493979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E190A" w:rsidR="00B03621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المعامل ( </w:t>
            </w:r>
            <w:r w:rsidRPr="008E190A" w:rsidR="001F35BB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=!</w:t>
            </w:r>
            <w:r w:rsidRPr="008E190A" w:rsidR="00B03621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) من المعاملات الشرطية في بايثون ويعني</w:t>
            </w:r>
            <w:r w:rsidRPr="008E190A" w:rsidR="00493979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A929BA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أكبر من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يساوي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لا يساوي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F2F2F2"/>
          </w:tcPr>
          <w:p w:rsidR="00172AE3" w:rsidRPr="008E190A" w:rsidP="008E190A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3-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snapToGrid w:val="0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8E190A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أبسط مثال على قاعدة البيانات: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دفتر العناوين الإلكتروني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قاعدة بيانات المستشفى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B03621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قاعدة بيانات نظام نور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F2F2F2"/>
          </w:tcPr>
          <w:p w:rsidR="00172AE3" w:rsidRPr="008E190A" w:rsidP="00B03621">
            <w:pPr>
              <w:bidi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4-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E190A" w:rsidR="00B03621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يعد الخطوة الأولى من خطوات تصميم مخطط المعلومات البياني</w:t>
            </w:r>
            <w:r w:rsidRPr="008E190A" w:rsidR="00493979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اختيار الموضوع </w:t>
            </w:r>
          </w:p>
        </w:tc>
        <w:tc>
          <w:tcPr>
            <w:tcW w:w="388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تحديد الجمهور 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eastAsia="Times New Roman" w:asciiTheme="majorBidi" w:hAnsiTheme="majorBidi" w:cstheme="majorBidi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جمع البيانات</w:t>
            </w:r>
          </w:p>
        </w:tc>
      </w:tr>
      <w:tr w:rsidTr="00AC0CB5">
        <w:tblPrEx>
          <w:tblW w:w="0" w:type="auto"/>
          <w:tblLook w:val="00A0"/>
        </w:tblPrEx>
        <w:trPr>
          <w:trHeight w:val="283"/>
        </w:trPr>
        <w:tc>
          <w:tcPr>
            <w:tcW w:w="8522" w:type="dxa"/>
            <w:gridSpan w:val="6"/>
            <w:shd w:val="clear" w:color="auto" w:fill="F2F2F2"/>
          </w:tcPr>
          <w:p w:rsidR="00172AE3" w:rsidRPr="008E190A" w:rsidP="00D76970">
            <w:pPr>
              <w:bidi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5</w:t>
            </w:r>
            <w:r w:rsidRPr="008E190A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-</w:t>
            </w:r>
            <w:r w:rsidRPr="008E190A" w:rsidR="00D90DC7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E190A" w:rsidR="00D769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يستخدم لوصف وضع كائن أو أكثر داخل كائن آخر في برمجة الحاسب</w:t>
            </w:r>
            <w:r w:rsidRPr="008E190A" w:rsidR="00D90DC7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E47395">
        <w:tblPrEx>
          <w:tblW w:w="0" w:type="auto"/>
          <w:tblLook w:val="00A0"/>
        </w:tblPrEx>
        <w:trPr>
          <w:trHeight w:val="283"/>
        </w:trPr>
        <w:tc>
          <w:tcPr>
            <w:tcW w:w="341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70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التداخل</w:t>
            </w:r>
          </w:p>
        </w:tc>
        <w:tc>
          <w:tcPr>
            <w:tcW w:w="388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712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التعقيد</w:t>
            </w:r>
          </w:p>
        </w:tc>
        <w:tc>
          <w:tcPr>
            <w:tcW w:w="366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 w:bidi="ar-SA"/>
              </w:rPr>
            </w:pPr>
            <w:r w:rsidRPr="001F35BB">
              <w:rPr>
                <w:rFonts w:ascii="Wingdings" w:eastAsia="Times New Roman" w:hAnsi="Wingdings" w:cstheme="majorBidi"/>
                <w:color w:val="000000" w:themeColor="text1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2345" w:type="dxa"/>
            <w:shd w:val="clear" w:color="auto" w:fill="auto"/>
          </w:tcPr>
          <w:p w:rsidR="00172AE3" w:rsidRPr="001F35BB" w:rsidP="003B433C">
            <w:pPr>
              <w:bidi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color w:val="000000" w:themeColor="text1"/>
                <w:sz w:val="24"/>
                <w:szCs w:val="24"/>
                <w:rtl/>
                <w:lang w:val="en-US" w:eastAsia="en-US" w:bidi="ar-SA"/>
              </w:rPr>
              <w:t>التواصل</w:t>
            </w:r>
          </w:p>
        </w:tc>
      </w:tr>
    </w:tbl>
    <w:p w:rsidR="008C5A58" w:rsidP="00CF2153">
      <w:pPr>
        <w:bidi/>
        <w:rPr>
          <w:rFonts w:ascii="Times New Roman" w:eastAsia="Times New Roman" w:hAnsi="Times New Roman" w:cs="Times New Roman"/>
          <w:sz w:val="22"/>
          <w:szCs w:val="22"/>
          <w:u w:val="single"/>
          <w:rtl/>
          <w:lang w:val="en-US" w:eastAsia="en-US" w:bidi="ar-SA"/>
        </w:rPr>
      </w:pPr>
    </w:p>
    <w:p w:rsidR="00534718" w:rsidRPr="00D90DC7" w:rsidP="00493979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ب-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 xml:space="preserve"> ضع علامة (√) أو (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ar-SA"/>
        </w:rPr>
        <w:t>Х</w:t>
      </w:r>
      <w:r w:rsidRPr="00D90DC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) أمام العبارات التالية</w:t>
      </w:r>
      <w:r w:rsidRPr="00D90DC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>:-</w:t>
      </w:r>
    </w:p>
    <w:p w:rsidR="00493979" w:rsidRPr="00493979" w:rsidP="00493979">
      <w:pPr>
        <w:bidi/>
        <w:rPr>
          <w:rFonts w:ascii="Times New Roman" w:eastAsia="Times New Roman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"/>
        <w:gridCol w:w="7420"/>
        <w:gridCol w:w="654"/>
      </w:tblGrid>
      <w:tr w:rsidTr="00AC0CB5">
        <w:tblPrEx>
          <w:tblW w:w="0" w:type="auto"/>
          <w:tblLook w:val="00A0"/>
        </w:tblPrEx>
        <w:trPr>
          <w:trHeight w:val="327"/>
        </w:trPr>
        <w:tc>
          <w:tcPr>
            <w:tcW w:w="448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D76970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لإنشاء مخطط معلومات بياني جيد تحتاج إلى معلومات مبالغ فيها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AC0CB5">
        <w:tblPrEx>
          <w:tblW w:w="0" w:type="auto"/>
          <w:tblLook w:val="00A0"/>
        </w:tblPrEx>
        <w:trPr>
          <w:trHeight w:val="417"/>
        </w:trPr>
        <w:tc>
          <w:tcPr>
            <w:tcW w:w="448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D769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إذا تحقق الشرط  في جملة </w:t>
            </w:r>
            <w:r w:rsidRPr="00D76970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val="en-US" w:eastAsia="en-US" w:bidi="ar-SA"/>
              </w:rPr>
              <w:t>if…else</w:t>
            </w:r>
            <w:r w:rsidRPr="00D769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 xml:space="preserve"> الشرطية يتم تنفيذ ثلاثة عمليات محددة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AC0CB5">
        <w:tblPrEx>
          <w:tblW w:w="0" w:type="auto"/>
          <w:tblLook w:val="00A0"/>
        </w:tblPrEx>
        <w:trPr>
          <w:trHeight w:val="409"/>
        </w:trPr>
        <w:tc>
          <w:tcPr>
            <w:tcW w:w="448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US" w:bidi="ar-SA"/>
              </w:rPr>
            </w:pPr>
            <w:r w:rsidRPr="00D76970">
              <w:rPr>
                <w:rFonts w:eastAsia="Times New Roman" w:asciiTheme="majorBidi" w:hAnsiTheme="majorBidi" w:cstheme="majorBidi" w:hint="cs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لا تستطيع مشاركة نموذجك عبر الانترنت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AC0CB5">
        <w:tblPrEx>
          <w:tblW w:w="0" w:type="auto"/>
          <w:tblLook w:val="00A0"/>
        </w:tblPrEx>
        <w:trPr>
          <w:trHeight w:val="415"/>
        </w:trPr>
        <w:tc>
          <w:tcPr>
            <w:tcW w:w="448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D76970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من مميزات استخدام مخطط المعلومات البياني جذب الانتباه وتوليد الاهتمام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  <w:tr w:rsidTr="00AC0CB5">
        <w:tblPrEx>
          <w:tblW w:w="0" w:type="auto"/>
          <w:tblLook w:val="00A0"/>
        </w:tblPrEx>
        <w:trPr>
          <w:trHeight w:val="420"/>
        </w:trPr>
        <w:tc>
          <w:tcPr>
            <w:tcW w:w="448" w:type="dxa"/>
            <w:shd w:val="clear" w:color="auto" w:fill="F2F2F2"/>
            <w:vAlign w:val="center"/>
          </w:tcPr>
          <w:p w:rsidR="008C5A58" w:rsidRPr="003F6CE3" w:rsidP="001A7ED6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3F6CE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7420" w:type="dxa"/>
            <w:shd w:val="clear" w:color="auto" w:fill="auto"/>
            <w:vAlign w:val="center"/>
          </w:tcPr>
          <w:p w:rsidR="008C5A58" w:rsidRPr="00D76970" w:rsidP="003B433C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D76970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407035</wp:posOffset>
                      </wp:positionV>
                      <wp:extent cx="2186940" cy="304800"/>
                      <wp:effectExtent l="0" t="0" r="3810" b="0"/>
                      <wp:wrapNone/>
                      <wp:docPr id="1213731838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4762" w:rsidRPr="00BD6F54" w:rsidP="008B476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D6F54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60" type="#_x0000_t202" style="width:172.2pt;height:24pt;margin-top:32.05pt;margin-left:98.05pt;mso-height-percent:0;mso-height-relative:margin;mso-width-percent:0;mso-width-relative:margin;mso-wrap-distance-bottom:0;mso-wrap-distance-left:9pt;mso-wrap-distance-right:9pt;mso-wrap-distance-top:0;position:absolute;v-text-anchor:top;z-index:251706368" fillcolor="white" stroked="f" strokeweight="0.5pt">
                      <v:textbox>
                        <w:txbxContent>
                          <w:p w:rsidR="008B4762" w:rsidRPr="00BD6F54" w:rsidP="008B476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BD6F54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6970" w:rsidR="0085080E">
              <w:rPr>
                <w:rFonts w:eastAsia="Times New Roman" w:asciiTheme="majorBidi" w:hAnsiTheme="majorBidi" w:cstheme="majorBidi"/>
                <w:b/>
                <w:bCs/>
                <w:color w:val="000000" w:themeColor="text1"/>
                <w:sz w:val="22"/>
                <w:szCs w:val="22"/>
                <w:rtl/>
                <w:lang w:val="en-US" w:eastAsia="en-US" w:bidi="ar-SA"/>
              </w:rPr>
              <w:t>في المعاملات الشرطية تتم مقارنة قيمتين ويعود برنامج بايثون بالإجابة المنطقية صواب أو خطأ</w:t>
            </w:r>
          </w:p>
        </w:tc>
        <w:tc>
          <w:tcPr>
            <w:tcW w:w="654" w:type="dxa"/>
            <w:shd w:val="clear" w:color="auto" w:fill="auto"/>
          </w:tcPr>
          <w:p w:rsidR="008C5A58" w:rsidRPr="00C52634" w:rsidP="003B433C">
            <w:pPr>
              <w:bidi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 w:bidi="ar-SA"/>
              </w:rPr>
            </w:pPr>
          </w:p>
        </w:tc>
      </w:tr>
    </w:tbl>
    <w:p w:rsidR="00BE3CBE" w:rsidRPr="004C1261" w:rsidP="001A7ED6">
      <w:pPr>
        <w:bidi/>
        <w:rPr>
          <w:rFonts w:ascii="Times New Roman" w:eastAsia="Times New Roman" w:hAnsi="Times New Roman" w:cs="Times New Roman"/>
          <w:vanish/>
          <w:sz w:val="24"/>
          <w:szCs w:val="24"/>
          <w:lang w:val="en-US" w:eastAsia="en-US" w:bidi="ar-SA"/>
        </w:rPr>
      </w:pPr>
    </w:p>
    <w:sectPr w:rsidSect="00BF54C0">
      <w:footerReference w:type="default" r:id="rId12"/>
      <w:type w:val="nextPage"/>
      <w:pgSz w:w="11906" w:h="16838"/>
      <w:pgMar w:top="1440" w:right="1800" w:bottom="1440" w:left="1800" w:header="708" w:footer="0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DejaVu Sans Condensed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b/>
        <w:bCs/>
        <w:sz w:val="22"/>
        <w:szCs w:val="22"/>
        <w:rtl/>
      </w:rPr>
      <w:id w:val="484043940"/>
      <w:docPartObj>
        <w:docPartGallery w:val="Page Numbers (Bottom of Page)"/>
        <w:docPartUnique/>
      </w:docPartObj>
    </w:sdtPr>
    <w:sdtContent>
      <w:p w:rsidR="005A79CA" w:rsidRPr="005A79CA" w14:paraId="57483995" w14:textId="29A1BF8D">
        <w:pPr>
          <w:tabs>
            <w:tab w:val="center" w:pos="4153"/>
            <w:tab w:val="right" w:pos="8306"/>
          </w:tabs>
          <w:bidi/>
          <w:jc w:val="center"/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</w:pP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begin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instrText>PAGE   \* MERGEFORMAT</w:instrTex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separate"/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rtl/>
            <w:lang w:val="ar-SA" w:eastAsia="ar-SA" w:bidi="ar-SA"/>
          </w:rPr>
          <w:t>2</w:t>
        </w:r>
        <w:r w:rsidRPr="005A79CA">
          <w:rPr>
            <w:rFonts w:ascii="Times New Roman" w:eastAsia="Times New Roman" w:hAnsi="Times New Roman" w:cs="Traditional Arabic"/>
            <w:b/>
            <w:bCs/>
            <w:noProof/>
            <w:sz w:val="22"/>
            <w:szCs w:val="22"/>
            <w:lang w:val="en-US" w:eastAsia="ar-SA" w:bidi="ar-SA"/>
          </w:rPr>
          <w:fldChar w:fldCharType="end"/>
        </w:r>
      </w:p>
    </w:sdtContent>
  </w:sdt>
  <w:p w:rsidR="005A79CA" w14:paraId="01059011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noProof/>
        <w:sz w:val="20"/>
        <w:szCs w:val="20"/>
        <w:lang w:val="en-US" w:eastAsia="ar-SA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F1AEC"/>
    <w:multiLevelType w:val="hybridMultilevel"/>
    <w:tmpl w:val="E8A6B4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81E41"/>
    <w:multiLevelType w:val="hybridMultilevel"/>
    <w:tmpl w:val="D9C87DFA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06868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02105"/>
    <w:rsid w:val="000729F8"/>
    <w:rsid w:val="000953CE"/>
    <w:rsid w:val="000F3513"/>
    <w:rsid w:val="00112D1B"/>
    <w:rsid w:val="001142A3"/>
    <w:rsid w:val="00172AE3"/>
    <w:rsid w:val="00185D4C"/>
    <w:rsid w:val="00186192"/>
    <w:rsid w:val="001A7ED6"/>
    <w:rsid w:val="001D2AC5"/>
    <w:rsid w:val="001E6B4F"/>
    <w:rsid w:val="001F35BB"/>
    <w:rsid w:val="00210936"/>
    <w:rsid w:val="00223B77"/>
    <w:rsid w:val="0025012F"/>
    <w:rsid w:val="002D3897"/>
    <w:rsid w:val="002D5567"/>
    <w:rsid w:val="002E2EB5"/>
    <w:rsid w:val="002F259E"/>
    <w:rsid w:val="00311EFA"/>
    <w:rsid w:val="00313ED2"/>
    <w:rsid w:val="00334C09"/>
    <w:rsid w:val="00345F3A"/>
    <w:rsid w:val="00365CE6"/>
    <w:rsid w:val="00380D58"/>
    <w:rsid w:val="00385730"/>
    <w:rsid w:val="00393BD6"/>
    <w:rsid w:val="003A3BF5"/>
    <w:rsid w:val="003B433C"/>
    <w:rsid w:val="003F6CE3"/>
    <w:rsid w:val="00404B2C"/>
    <w:rsid w:val="00424C8D"/>
    <w:rsid w:val="00436F48"/>
    <w:rsid w:val="00440153"/>
    <w:rsid w:val="004452B8"/>
    <w:rsid w:val="00460962"/>
    <w:rsid w:val="00475C70"/>
    <w:rsid w:val="00482151"/>
    <w:rsid w:val="00493979"/>
    <w:rsid w:val="004C1261"/>
    <w:rsid w:val="004D1904"/>
    <w:rsid w:val="004F45DB"/>
    <w:rsid w:val="00502EA2"/>
    <w:rsid w:val="00526687"/>
    <w:rsid w:val="00534718"/>
    <w:rsid w:val="00561FE6"/>
    <w:rsid w:val="005A5E6C"/>
    <w:rsid w:val="005A79CA"/>
    <w:rsid w:val="005B0CD4"/>
    <w:rsid w:val="005C2F1D"/>
    <w:rsid w:val="005F2629"/>
    <w:rsid w:val="006809BA"/>
    <w:rsid w:val="00684D44"/>
    <w:rsid w:val="00685634"/>
    <w:rsid w:val="006E3E28"/>
    <w:rsid w:val="006F0BF5"/>
    <w:rsid w:val="00737A9D"/>
    <w:rsid w:val="00747E93"/>
    <w:rsid w:val="007A695B"/>
    <w:rsid w:val="007F53D3"/>
    <w:rsid w:val="00800AB6"/>
    <w:rsid w:val="00802B3D"/>
    <w:rsid w:val="0080309C"/>
    <w:rsid w:val="00824575"/>
    <w:rsid w:val="008371AA"/>
    <w:rsid w:val="00845177"/>
    <w:rsid w:val="0085080E"/>
    <w:rsid w:val="00883383"/>
    <w:rsid w:val="008B4762"/>
    <w:rsid w:val="008C002A"/>
    <w:rsid w:val="008C5A58"/>
    <w:rsid w:val="008E190A"/>
    <w:rsid w:val="008F42D0"/>
    <w:rsid w:val="008F7291"/>
    <w:rsid w:val="009139E1"/>
    <w:rsid w:val="009407C3"/>
    <w:rsid w:val="00960642"/>
    <w:rsid w:val="00981726"/>
    <w:rsid w:val="0098227F"/>
    <w:rsid w:val="009A1EC2"/>
    <w:rsid w:val="009B1715"/>
    <w:rsid w:val="00A30D82"/>
    <w:rsid w:val="00A369D7"/>
    <w:rsid w:val="00A376E5"/>
    <w:rsid w:val="00A450BC"/>
    <w:rsid w:val="00A5162A"/>
    <w:rsid w:val="00A628C7"/>
    <w:rsid w:val="00A929BA"/>
    <w:rsid w:val="00AA1246"/>
    <w:rsid w:val="00AA1E79"/>
    <w:rsid w:val="00AA64E0"/>
    <w:rsid w:val="00AC0CB5"/>
    <w:rsid w:val="00AF4F3B"/>
    <w:rsid w:val="00B03621"/>
    <w:rsid w:val="00B12FD1"/>
    <w:rsid w:val="00B46564"/>
    <w:rsid w:val="00B46BC8"/>
    <w:rsid w:val="00B53AC9"/>
    <w:rsid w:val="00B80120"/>
    <w:rsid w:val="00B84510"/>
    <w:rsid w:val="00B84B6A"/>
    <w:rsid w:val="00BC72DD"/>
    <w:rsid w:val="00BD278D"/>
    <w:rsid w:val="00BD4F55"/>
    <w:rsid w:val="00BD6F54"/>
    <w:rsid w:val="00BE3CBE"/>
    <w:rsid w:val="00BF7339"/>
    <w:rsid w:val="00C52634"/>
    <w:rsid w:val="00C77D8D"/>
    <w:rsid w:val="00CB3B47"/>
    <w:rsid w:val="00CF2153"/>
    <w:rsid w:val="00CF53BE"/>
    <w:rsid w:val="00D01964"/>
    <w:rsid w:val="00D063CB"/>
    <w:rsid w:val="00D07DDA"/>
    <w:rsid w:val="00D21DF0"/>
    <w:rsid w:val="00D31471"/>
    <w:rsid w:val="00D314E8"/>
    <w:rsid w:val="00D356FB"/>
    <w:rsid w:val="00D43384"/>
    <w:rsid w:val="00D54E5E"/>
    <w:rsid w:val="00D73E86"/>
    <w:rsid w:val="00D76970"/>
    <w:rsid w:val="00D90DC7"/>
    <w:rsid w:val="00D933AA"/>
    <w:rsid w:val="00DC160D"/>
    <w:rsid w:val="00DC3B5B"/>
    <w:rsid w:val="00DE15AD"/>
    <w:rsid w:val="00DE4142"/>
    <w:rsid w:val="00DF1032"/>
    <w:rsid w:val="00E16C22"/>
    <w:rsid w:val="00E2218E"/>
    <w:rsid w:val="00E46712"/>
    <w:rsid w:val="00E65949"/>
    <w:rsid w:val="00F02F69"/>
    <w:rsid w:val="00F257C8"/>
    <w:rsid w:val="00F4082F"/>
    <w:rsid w:val="00F423C2"/>
    <w:rsid w:val="00F67794"/>
    <w:rsid w:val="00F90311"/>
    <w:rsid w:val="00FB6C19"/>
    <w:rsid w:val="00FE12A6"/>
    <w:rsid w:val="00FF61B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unhideWhenUsed/>
    <w:rsid w:val="005A79CA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تذييل الصفحة Char"/>
    <w:basedOn w:val="DefaultParagraphFont"/>
    <w:link w:val="Footer"/>
    <w:uiPriority w:val="99"/>
    <w:rsid w:val="005A79CA"/>
    <w:rPr>
      <w:rFonts w:cs="Traditional Arabic"/>
      <w:noProof/>
      <w:lang w:eastAsia="ar-SA"/>
    </w:rPr>
  </w:style>
  <w:style w:type="table" w:styleId="TableGrid">
    <w:name w:val="Table Grid"/>
    <w:basedOn w:val="TableNormal"/>
    <w:rsid w:val="000953CE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0BC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  <w:style w:type="table" w:customStyle="1" w:styleId="TableGrid0">
    <w:name w:val="Table Grid_0"/>
    <w:basedOn w:val="TableNormal"/>
    <w:uiPriority w:val="39"/>
    <w:rsid w:val="009D1C5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5">
    <w:name w:val="Grid Table 1 Light Accent 5"/>
    <w:basedOn w:val="TableNormal"/>
    <w:uiPriority w:val="46"/>
    <w:rsid w:val="005C2F1D"/>
    <w:rPr>
      <w:rFonts w:ascii="Calibri" w:eastAsia="Calibri" w:hAnsi="Calibri" w:cs="Arial"/>
      <w:sz w:val="22"/>
      <w:szCs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_1"/>
    <w:basedOn w:val="TableNormal"/>
    <w:uiPriority w:val="99"/>
    <w:rsid w:val="00404B2C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emf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