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>
      <w:pPr>
        <w:bidi w:val="0"/>
        <w:spacing w:before="637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44pt;height:713.97pt" o:allowincell="f">
            <v:imagedata r:id="rId4" o:title=""/>
            <w10:anchorlock/>
          </v:shape>
        </w:pict>
      </w:r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08" w:footer="708"/>
          <w:cols w:space="708"/>
          <w:titlePg w:val="0"/>
        </w:sectPr>
      </w:pPr>
    </w:p>
    <w:p w:rsidR="0094696F">
      <w:pPr>
        <w:bidi/>
        <w:rPr>
          <w:rFonts w:ascii="Times New Roman" w:eastAsia="Times New Roman" w:hAnsi="Times New Roman" w:cs="Traditional Arabic"/>
          <w:noProof/>
          <w:sz w:val="26"/>
          <w:szCs w:val="26"/>
          <w:rtl/>
          <w:lang w:val="en-US" w:eastAsia="ar-SA" w:bidi="ar-SA"/>
        </w:rPr>
      </w:pPr>
      <w:r>
        <w:rPr>
          <w:rFonts w:ascii="Traditional Arabic" w:hAnsi="Traditional Arabic" w:hint="cs"/>
          <w:b/>
          <w:bCs/>
          <w:sz w:val="34"/>
          <w:szCs w:val="3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132451</wp:posOffset>
                </wp:positionV>
                <wp:extent cx="784489" cy="577970"/>
                <wp:effectExtent l="0" t="0" r="15875" b="1270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489" cy="57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F87" w:rsidRPr="00C859C4" w:rsidP="00C0121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</w:p>
                          <w:p w:rsidR="00F86F87" w:rsidRPr="00C859C4" w:rsidP="00C0121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C859C4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 w:eastAsia="ar-SA" w:bidi="ar-SA"/>
                              </w:rPr>
                              <w:t>25</w:t>
                            </w:r>
                          </w:p>
                          <w:p w:rsidR="00F86F87" w:rsidP="00C0121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width:61.77pt;height:45.51pt;margin-top:10.43pt;margin-left:15.8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0.75pt">
                <v:textbox>
                  <w:txbxContent>
                    <w:p w:rsidR="00F86F87" w:rsidRPr="00C859C4" w:rsidP="00C01217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0"/>
                          <w:szCs w:val="40"/>
                          <w:lang w:val="en-US" w:eastAsia="ar-SA" w:bidi="ar-SA"/>
                        </w:rPr>
                      </w:pPr>
                    </w:p>
                    <w:p w:rsidR="00F86F87" w:rsidRPr="00C859C4" w:rsidP="00C01217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C859C4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  <w:t>25</w:t>
                      </w:r>
                    </w:p>
                    <w:p w:rsidR="00F86F87" w:rsidP="00C01217">
                      <w:pPr>
                        <w:bidi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D21">
      <w:pPr>
        <w:bidi/>
        <w:rPr>
          <w:rFonts w:ascii="Times New Roman" w:eastAsia="Times New Roman" w:hAnsi="Times New Roman" w:cs="Traditional Arabic"/>
          <w:noProof/>
          <w:sz w:val="26"/>
          <w:szCs w:val="26"/>
          <w:rtl/>
          <w:lang w:val="en-US" w:eastAsia="ar-SA" w:bidi="ar-SA"/>
        </w:rPr>
      </w:pPr>
      <w:r w:rsidRPr="0094696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209550</wp:posOffset>
                </wp:positionV>
                <wp:extent cx="793115" cy="0"/>
                <wp:effectExtent l="0" t="19050" r="6985" b="190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7" type="#_x0000_t32" style="width:62.45pt;height:0;margin-top:16.5pt;margin-left:15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t" strokecolor="black" strokeweight="2.25pt">
                <v:stroke joinstyle="round"/>
              </v:shape>
            </w:pict>
          </mc:Fallback>
        </mc:AlternateContent>
      </w:r>
    </w:p>
    <w:p w:rsidR="00C01217" w:rsidP="005E72A0">
      <w:pPr>
        <w:bidi/>
        <w:spacing w:before="100" w:beforeAutospacing="1" w:after="100" w:afterAutospacing="1"/>
        <w:contextualSpacing/>
        <w:jc w:val="lowKashida"/>
        <w:rPr>
          <w:rFonts w:ascii="Times New Roman" w:eastAsia="Times New Roman" w:hAnsi="Times New Roman" w:cs="Times New Roman"/>
          <w:noProof/>
          <w:sz w:val="22"/>
          <w:szCs w:val="22"/>
          <w:rtl/>
          <w:lang w:val="en-US" w:eastAsia="ar-SA" w:bidi="ar-SA"/>
        </w:rPr>
      </w:pPr>
      <w:r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السؤال الأول </w:t>
      </w:r>
      <w:r>
        <w:rPr>
          <w:rFonts w:eastAsia="Times New Roman" w:asciiTheme="majorBidi" w:hAnsiTheme="majorBidi" w:cstheme="majorBidi" w:hint="cs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: </w:t>
      </w:r>
      <w:r w:rsidRPr="0094696F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>ا</w:t>
      </w:r>
      <w:r w:rsidRPr="0094696F" w:rsidR="0094696F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ختاري </w:t>
      </w:r>
      <w:r w:rsidRPr="0094696F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الاجابة الصحيحة للعبارات الآتية </w:t>
      </w:r>
      <w:r w:rsidRPr="009D2F71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>:</w:t>
      </w:r>
      <w:r w:rsidRPr="009D2F71" w:rsidR="0094696F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( </w:t>
      </w:r>
      <w:r w:rsidRPr="009D2F71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>ثم ظلل</w:t>
      </w:r>
      <w:r w:rsidRPr="009D2F71">
        <w:rPr>
          <w:rFonts w:eastAsia="Times New Roman" w:asciiTheme="majorBidi" w:hAnsiTheme="majorBidi" w:cstheme="majorBidi" w:hint="cs"/>
          <w:b/>
          <w:bCs/>
          <w:noProof/>
          <w:sz w:val="24"/>
          <w:szCs w:val="24"/>
          <w:u w:val="single"/>
          <w:rtl/>
          <w:lang w:val="en-US" w:eastAsia="ar-SA" w:bidi="ar-SA"/>
        </w:rPr>
        <w:t>ي</w:t>
      </w:r>
      <w:r w:rsidRPr="009D2F71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 الإجابة الصحيحة في ورقة التصحيح الآلي</w:t>
      </w:r>
      <w:r w:rsidRPr="009D2F71" w:rsidR="0094696F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>)</w:t>
      </w:r>
    </w:p>
    <w:p w:rsidR="005E72A0" w:rsidRPr="005E72A0" w:rsidP="005E72A0">
      <w:pPr>
        <w:bidi/>
        <w:spacing w:before="100" w:beforeAutospacing="1" w:after="100" w:afterAutospacing="1"/>
        <w:contextualSpacing/>
        <w:jc w:val="lowKashida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D00E7B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9754" w:type="dxa"/>
            <w:gridSpan w:val="7"/>
          </w:tcPr>
          <w:p w:rsidR="00D00E7B" w:rsidRPr="0094696F" w:rsidP="009A4D59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العالم الذي قاس كمية غاز الأوزون في الغلاف الجوي هو :</w:t>
            </w:r>
          </w:p>
        </w:tc>
      </w:tr>
      <w:tr w:rsidTr="00D00E7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D00E7B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D00E7B">
            <w:pPr>
              <w:bidi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توماس ميجلي</w:t>
            </w:r>
          </w:p>
        </w:tc>
        <w:tc>
          <w:tcPr>
            <w:tcW w:w="454" w:type="dxa"/>
          </w:tcPr>
          <w:p w:rsidR="00207EF3" w:rsidRPr="0094696F" w:rsidP="00D00E7B">
            <w:pPr>
              <w:bidi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D00E7B">
            <w:pPr>
              <w:bidi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الكسندر فلمنج</w:t>
            </w:r>
          </w:p>
        </w:tc>
        <w:tc>
          <w:tcPr>
            <w:tcW w:w="454" w:type="dxa"/>
          </w:tcPr>
          <w:p w:rsidR="00207EF3" w:rsidRPr="0094696F" w:rsidP="00D00E7B">
            <w:pPr>
              <w:bidi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دوبسون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D00E7B">
            <w:pPr>
              <w:bidi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جوليان هيل</w:t>
            </w:r>
          </w:p>
        </w:tc>
      </w:tr>
    </w:tbl>
    <w:p w:rsidR="009A4D59" w:rsidRPr="0094696F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9754" w:type="dxa"/>
            <w:gridSpan w:val="7"/>
          </w:tcPr>
          <w:p w:rsidR="00D00E7B" w:rsidRPr="0094696F" w:rsidP="00207EF3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تستطي</w:t>
            </w:r>
            <w:r w:rsidR="005E72A0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 المخلوقات الحية البقاء على ال</w:t>
            </w:r>
            <w:r w:rsidR="005E72A0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رض بفضل طبقة الاوزون التي تحميها من المستويات العالية من الأشعة :</w:t>
            </w:r>
          </w:p>
        </w:tc>
      </w:tr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الفوق بنفسجية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التحت حمراء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الضوء المرئي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اشعة الراديو</w:t>
            </w:r>
          </w:p>
        </w:tc>
      </w:tr>
    </w:tbl>
    <w:p w:rsidR="00D00E7B" w:rsidRPr="0094696F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المعدل الطبيعي لغاز الأوزون:</w:t>
            </w:r>
          </w:p>
        </w:tc>
      </w:tr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200 DU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3000 DU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100 DU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300 DU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9754" w:type="dxa"/>
            <w:gridSpan w:val="7"/>
          </w:tcPr>
          <w:p w:rsidR="00D00E7B" w:rsidRPr="0094696F" w:rsidP="00207EF3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يُسمّى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فرع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الكيمياء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الذي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يُركّز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على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المركّبات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الكربونية:</w:t>
            </w:r>
          </w:p>
        </w:tc>
      </w:tr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الكيمياء الحيوية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الكيمياء الغير عضوية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الكيمياء العضوية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الكيمياء الفيزيائية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تفسير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رياضي،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أو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لغوي،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أو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مرئي،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يبيّن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كيفية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حدوث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الأشياء</w:t>
            </w:r>
            <w:r w:rsidR="005E72A0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: </w:t>
            </w:r>
          </w:p>
        </w:tc>
      </w:tr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النموذج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الاستنتاجات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المادة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الفرضية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الفرضية هي</w:t>
            </w:r>
            <w:r w:rsidR="005E72A0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:</w:t>
            </w:r>
          </w:p>
        </w:tc>
      </w:tr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مجموعة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الملاحظات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المضبوطة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تفسيرات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مؤقتة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للملاحظات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تفسير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مدعم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بتجارب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عدّة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قانون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يُفسّر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علاقة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في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الطبيعة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.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ترمز الى الخواص الفيزيائية مثل اللون والرائحة والشكل</w:t>
            </w:r>
            <w:r w:rsidR="005E72A0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: </w:t>
            </w:r>
          </w:p>
        </w:tc>
      </w:tr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البيانات النوعية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البيانات الكمية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المتغير المستقل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المتغير التابع</w:t>
            </w:r>
          </w:p>
        </w:tc>
      </w:tr>
    </w:tbl>
    <w:p w:rsidR="00207EF3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يصف علاقة أوجدها الله في الطبيعة تدعمها عدة تجارب  :</w:t>
            </w:r>
          </w:p>
        </w:tc>
      </w:tr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الملاحظة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الفرضية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القانون العلمي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الاستنتاج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 مبادئ العمل في المختبر :</w:t>
            </w:r>
          </w:p>
        </w:tc>
      </w:tr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دراسة التجربة المحددة اثناء اجراءها في المختبر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لبس الملابس الفضفاضة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عدم لبس العدسات اللاصقة في المختبر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اعادة المواد غير المستعملة الى العبوة الاصلية </w:t>
            </w:r>
          </w:p>
        </w:tc>
      </w:tr>
    </w:tbl>
    <w:p w:rsidR="00D00E7B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C859C4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5E72A0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 الإكتشافات الغير مقصودة إكتشاف: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القطن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النايلون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الحرير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مركبات الكلوروفلوروكربون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11</w:t>
            </w:r>
          </w:p>
        </w:tc>
        <w:tc>
          <w:tcPr>
            <w:tcW w:w="9754" w:type="dxa"/>
            <w:gridSpan w:val="7"/>
          </w:tcPr>
          <w:p w:rsidR="00D00E7B" w:rsidRPr="0094696F" w:rsidP="00207EF3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حالة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حالات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المادة،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لها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حجم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ثابت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وشكل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متغيّر: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الصلبة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السائلة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الغازية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البلازما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12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 الخواص الغير مميزة للمادة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الكثافة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درجة الانصهار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درجة الغليان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الكتلة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13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ينصّ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على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أنّ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الكتلة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لا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تفنى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ولا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تُستحدث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في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أثناء التفاعل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الكيميائي: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قانون النسب الثابتة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قانون حفظ الكتلة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قانون النسب المتضاعفة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النسبة المئوية بالكتلة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14</w:t>
            </w:r>
          </w:p>
        </w:tc>
        <w:tc>
          <w:tcPr>
            <w:tcW w:w="9754" w:type="dxa"/>
            <w:gridSpan w:val="7"/>
          </w:tcPr>
          <w:p w:rsidR="00D00E7B" w:rsidRPr="0094696F" w:rsidP="00207EF3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أي مما يلي مثال على التغير الكيميائي : 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207EF3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غليان الماء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انصهار الجليد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تبخر البنزين </w:t>
            </w:r>
          </w:p>
        </w:tc>
        <w:tc>
          <w:tcPr>
            <w:tcW w:w="454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207EF3" w:rsidRPr="0094696F" w:rsidP="00207EF3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تعفن الخبز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9754" w:type="dxa"/>
            <w:gridSpan w:val="7"/>
          </w:tcPr>
          <w:p w:rsidR="00D00E7B" w:rsidRPr="0094696F" w:rsidP="0001581E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طريقة للفصل حيث يتم فصل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المواد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اعتمادًا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على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درجة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غليانها: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الترشيح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التبلور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التقطير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الكروموتوجرافيا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 أمثلة محاليل غاز – غاز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الخل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tabs>
                <w:tab w:val="center" w:pos="1097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الهواء الجوي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المياه الغازية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الاكسجين الذائب في الماء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17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واحدٌ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ممّا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يلي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يُعدّ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مثالا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على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العنصر: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الماء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الهواء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سكر المائدة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الاكسجين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18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ينصّ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على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أنّ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كتل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مختلفة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العنصر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نفسه،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تتحد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مع كتلة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ثابتة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عنصر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آخر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لتكوين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مركّبات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مختلفة: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قانون النسب الثابتة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قانون حفظ الكتلة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قانون النسب المتضاعفة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النسبة المئوية بالكتلة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19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يتفاعل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1g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هيدروجين كليا مع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19g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فلور . ما النسبة المئوية بالكتلة للهيدروجين في المركب الناتج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50%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5%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7%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5.3%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أي مما يلي مثال على المركب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ملح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النيكل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النحاس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الصوديوم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21</w:t>
            </w:r>
          </w:p>
        </w:tc>
        <w:tc>
          <w:tcPr>
            <w:tcW w:w="9754" w:type="dxa"/>
            <w:gridSpan w:val="7"/>
          </w:tcPr>
          <w:p w:rsidR="00D00E7B" w:rsidRPr="0094696F" w:rsidP="0001581E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أول من اقترح أن المادة مكونة من ذرات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ديموقريطوس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ارسطو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جون دالتون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رذرفورد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22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أشعة المهبط عبارة عن سيل من الجسيمات المشحونة شحنة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موجبة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سالبة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متعادلة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قد تكون موجبة وقد تكون سالبة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23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أستنتج أن كتلة الجسيم المشحون أقل كثيرا من كتلة ذرة الهيدروجين: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وليام كروكس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طومسون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مليكان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رذرفورد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مركز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الذرة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الذي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يحوي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البروتونات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والنيوترونات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الالكترون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العنصر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الفراغ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النواة </w:t>
            </w:r>
          </w:p>
        </w:tc>
      </w:tr>
    </w:tbl>
    <w:p w:rsidR="008F33BD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9754" w:type="dxa"/>
            <w:gridSpan w:val="7"/>
          </w:tcPr>
          <w:p w:rsidR="00D00E7B" w:rsidRPr="0094696F" w:rsidP="0001581E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قدرة العلماء على جعل الذرات تتحرك لتكون اشكالا و أنماطا وبناء ألات بحجم صغير جدا تسمى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تقنية النانو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القانون العلمي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النموذج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النظرية العلمية </w:t>
            </w:r>
          </w:p>
        </w:tc>
      </w:tr>
    </w:tbl>
    <w:p w:rsidR="00D00E7B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576225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26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يسمى القطب الموصول بالطرف السالب للبطارية في تجربة العالم وليام كروكس بـ: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الانود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الكاثود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المصعد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مصدر الجهد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27</w:t>
            </w:r>
          </w:p>
        </w:tc>
        <w:tc>
          <w:tcPr>
            <w:tcW w:w="9754" w:type="dxa"/>
            <w:gridSpan w:val="7"/>
          </w:tcPr>
          <w:p w:rsidR="00D00E7B" w:rsidRPr="0094696F" w:rsidP="0001581E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النظائر هي : 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ذرات لها عدد البروتونات نفسه لكنها تختلف في عدد النيترونات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ذرات لها عدد النيترونات نفسه لكنها تختلف في عدد البروتونات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ذرات لها عدد الالكترونات نفسه لكنها تختلف في عدد البروتونات 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ذرات لها عدد البروتونات نفسه لكنها تختلف في عدد الالكترونات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28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التفاعل الذي ينتج</w:t>
            </w:r>
            <w:r w:rsidR="00576225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عنه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تغيير في نواة الذرة يسمى</w:t>
            </w:r>
            <w:r w:rsidR="00576225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1581E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التفاعل الكيميائي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التفاعل النووي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الاحلال الاشعاعي</w:t>
            </w:r>
          </w:p>
        </w:tc>
        <w:tc>
          <w:tcPr>
            <w:tcW w:w="454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1581E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اشعة بيتا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29</w:t>
            </w:r>
          </w:p>
        </w:tc>
        <w:tc>
          <w:tcPr>
            <w:tcW w:w="9754" w:type="dxa"/>
            <w:gridSpan w:val="7"/>
          </w:tcPr>
          <w:p w:rsidR="00D00E7B" w:rsidRPr="0094696F" w:rsidP="000B7661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تفق</w:t>
            </w:r>
            <w:r w:rsidR="00576225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د ا</w:t>
            </w:r>
            <w:r w:rsidR="00576225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لأ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نوية غير المستقرة الطاقة بإصدار اشعاعات في عملية تلقائية تعرف بـ: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اشعة الفا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النشاط الاشعاعي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التفاعل النووي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التحلل الاشعاعي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الأشعة التي انحرفت في إتجاه الصفيحة الموجبة الشحنة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اشعة الفا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اشعة</w:t>
            </w:r>
            <w:r w:rsidR="00576225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بيتا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اشعة جاما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الاشعاعات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31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أقصى عدد من الالكترونات يستوعبه مستوى الطاقة الرئيس يمكن حسابه بالمعادلة: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e = 2n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e = n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e = 4n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e = 2n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32</w:t>
            </w:r>
          </w:p>
        </w:tc>
        <w:tc>
          <w:tcPr>
            <w:tcW w:w="9754" w:type="dxa"/>
            <w:gridSpan w:val="7"/>
          </w:tcPr>
          <w:p w:rsidR="00D00E7B" w:rsidRPr="0094696F" w:rsidP="000B7661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عدد تأكسد الكالسيوم هو : علما بأن الكالسيوم يقع في المجموعة الثانية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+1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-1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+2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-2</w:t>
            </w:r>
          </w:p>
        </w:tc>
      </w:tr>
    </w:tbl>
    <w:p w:rsidR="00692F2D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33</w:t>
            </w:r>
          </w:p>
        </w:tc>
        <w:tc>
          <w:tcPr>
            <w:tcW w:w="9754" w:type="dxa"/>
            <w:gridSpan w:val="7"/>
          </w:tcPr>
          <w:p w:rsidR="00D00E7B" w:rsidRPr="0094696F" w:rsidP="000B7661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shd w:val="clear" w:color="auto" w:fill="FFFFFF"/>
                <w:rtl/>
                <w:lang w:val="en-US" w:eastAsia="ar-SA" w:bidi="ar-SA"/>
              </w:rPr>
              <w:t>تساوي عدد الذرات في المواد المتفاعلة مع عدد الذرات في المواد الناتجة يمثل المعادلة: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الرمزية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اللفظية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الكيميائية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الكيميائية الموزونة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34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أي مما يلي التوزيع الالكتروني الصحيح للبورون ( علما بأن العدد الذري للبورون =5)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1s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2s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3s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1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1s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2s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3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1s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2s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2p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1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1s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1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2s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3s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9754" w:type="dxa"/>
            <w:gridSpan w:val="7"/>
          </w:tcPr>
          <w:p w:rsidR="00D00E7B" w:rsidRPr="0094696F" w:rsidP="00576225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shd w:val="clear" w:color="auto" w:fill="FFFFFF"/>
                <w:rtl/>
                <w:lang w:val="en-US" w:eastAsia="ar-SA" w:bidi="ar-SA"/>
              </w:rPr>
              <w:t>عدم إحلال النحاس محل الألمونيوم يرجع إلى</w:t>
            </w:r>
            <w:r w:rsidR="00576225">
              <w:rPr>
                <w:rFonts w:eastAsia="Times New Roman" w:asciiTheme="majorBidi" w:hAnsiTheme="majorBidi" w:cstheme="majorBidi" w:hint="cs"/>
                <w:noProof/>
                <w:color w:val="000000"/>
                <w:sz w:val="24"/>
                <w:szCs w:val="24"/>
                <w:shd w:val="clear" w:color="auto" w:fill="FFFFFF"/>
                <w:rtl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shd w:val="clear" w:color="auto" w:fill="FFFFFF"/>
                <w:rtl/>
                <w:lang w:val="en-US" w:eastAsia="ar-SA" w:bidi="ar-SA"/>
              </w:rPr>
              <w:t>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shd w:val="clear" w:color="auto" w:fill="FFFFFF"/>
                <w:rtl/>
                <w:lang w:val="en-US" w:eastAsia="ar-SA" w:bidi="ar-SA"/>
              </w:rPr>
              <w:t>أن النحاس أقل نشاطا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shd w:val="clear" w:color="auto" w:fill="FFFFFF"/>
                <w:rtl/>
                <w:lang w:val="en-US" w:eastAsia="ar-SA" w:bidi="ar-SA"/>
              </w:rPr>
              <w:t>أن النحاس أعلى نشاطا</w:t>
            </w:r>
            <w:r w:rsidRPr="0094696F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shd w:val="clear" w:color="auto" w:fill="FFFFFF"/>
                <w:lang w:val="en-US" w:eastAsia="ar-SA" w:bidi="ar-SA"/>
              </w:rPr>
              <w:t> 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shd w:val="clear" w:color="auto" w:fill="FFFFFF"/>
                <w:rtl/>
                <w:lang w:val="en-US" w:eastAsia="ar-SA" w:bidi="ar-SA"/>
              </w:rPr>
              <w:t>أن النحاس أثقل من الألمونيوم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shd w:val="clear" w:color="auto" w:fill="FFFFFF"/>
                <w:rtl/>
                <w:lang w:val="en-US" w:eastAsia="ar-SA" w:bidi="ar-SA"/>
              </w:rPr>
              <w:t>أن النحاس جيد التوصيل  للحرارة والكهرباء</w:t>
            </w:r>
          </w:p>
        </w:tc>
      </w:tr>
    </w:tbl>
    <w:p w:rsidR="000B7661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9754" w:type="dxa"/>
            <w:gridSpan w:val="7"/>
          </w:tcPr>
          <w:p w:rsidR="00D00E7B" w:rsidRPr="0094696F" w:rsidP="000B7661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نوع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التفاعل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الذي تحل فيه ذرات عنصر محل ذرات عنصر اخر في مركب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تفكك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احلال مزدوج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احلال بسيط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تكوين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37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AB </w:t>
            </w:r>
            <w:r w:rsidRPr="0094696F">
              <w:rPr>
                <w:rFonts w:ascii="Wingdings" w:eastAsia="Times New Roman" w:hAnsi="Wingdings" w:cstheme="majorBidi"/>
                <w:noProof/>
                <w:sz w:val="24"/>
                <w:szCs w:val="24"/>
                <w:lang w:val="en-US" w:eastAsia="ar-SA" w:bidi="ar-SA"/>
              </w:rPr>
              <w:sym w:font="Wingdings" w:char="F0E0"/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A + B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نوع التفاعل السابق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تفكك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احلال مزدوج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تكوين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احلال بسيط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38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يسمّى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كلوريد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الصوديوم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في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المحلول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عند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إذابة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ملعقة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منه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في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لتر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الماء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الجزئ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الراسب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المذاب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المذيب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39</w:t>
            </w:r>
          </w:p>
        </w:tc>
        <w:tc>
          <w:tcPr>
            <w:tcW w:w="9754" w:type="dxa"/>
            <w:gridSpan w:val="7"/>
          </w:tcPr>
          <w:p w:rsidR="00D00E7B" w:rsidRPr="0094696F" w:rsidP="000B7661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المركّبات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التي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تُنتج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أيونات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الهيدروجين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في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المحلول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المائي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هي</w:t>
            </w:r>
            <w:r w:rsidR="00576225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: 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الاحماض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المحاليل المائية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القواعد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المركبات الايونية</w:t>
            </w:r>
          </w:p>
        </w:tc>
      </w:tr>
    </w:tbl>
    <w:p w:rsidR="008F33BD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معادلة تظهر كافة ال</w:t>
            </w: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94696F" w:rsidR="000B7661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يونات في المحلول بصورتها الواقعية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معادلة كيميائية  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معادلة ايونية كاملة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معادلة ايونية نهائية 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معادلة كيميائية موزونة </w:t>
            </w:r>
          </w:p>
        </w:tc>
      </w:tr>
    </w:tbl>
    <w:p w:rsidR="00D00E7B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576225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983F4A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41</w:t>
            </w:r>
          </w:p>
        </w:tc>
        <w:tc>
          <w:tcPr>
            <w:tcW w:w="9754" w:type="dxa"/>
            <w:gridSpan w:val="7"/>
          </w:tcPr>
          <w:p w:rsidR="00D00E7B" w:rsidRPr="00576225" w:rsidP="000B766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يحتوي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مول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واحد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من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كلوريد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البوتاسيوم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 xml:space="preserve">على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6.02 × 10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vertAlign w:val="superscript"/>
                <w:lang w:val="en-US" w:eastAsia="en-US" w:bidi="ar-SA"/>
              </w:rPr>
              <w:t>23</w:t>
            </w:r>
            <w:r w:rsidR="00576225">
              <w:rPr>
                <w:rFonts w:eastAsia="Times New Roman" w:asciiTheme="majorBidi" w:hAnsiTheme="majorBidi" w:cstheme="majorBidi" w:hint="cs"/>
                <w:noProof w:val="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ذرة من 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KCl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وحدة صيغة من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KCl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أيون من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KCl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جرام من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KCl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42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احسبي عدد الجزيئات في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11.5 mol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من الماء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H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b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O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6.9X10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22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9.6X10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23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vertAlign w:val="superscript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1.9X10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23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6.9X10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perscript"/>
                <w:lang w:val="en-US" w:eastAsia="ar-SA" w:bidi="ar-SA"/>
              </w:rPr>
              <w:t>24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43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الكتلة بالجرام لـ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3.57mol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من الالمونيوم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Al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تساوي : ( علما بأن الكتلة المولية للالمونيوم = 26.982 )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0B7661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0.13g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7.55 g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96.32g</w:t>
            </w:r>
          </w:p>
        </w:tc>
        <w:tc>
          <w:tcPr>
            <w:tcW w:w="454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0B7661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9.632 g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44</w:t>
            </w:r>
          </w:p>
        </w:tc>
        <w:tc>
          <w:tcPr>
            <w:tcW w:w="9754" w:type="dxa"/>
            <w:gridSpan w:val="7"/>
          </w:tcPr>
          <w:p w:rsidR="00D00E7B" w:rsidRPr="0094696F" w:rsidP="003F135B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وحدة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قياس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الكتلة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المولية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وفق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النظام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الدولي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للوحدات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هي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3F135B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g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g/mol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mol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mol/g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45</w:t>
            </w:r>
          </w:p>
        </w:tc>
        <w:tc>
          <w:tcPr>
            <w:tcW w:w="9754" w:type="dxa"/>
            <w:gridSpan w:val="7"/>
          </w:tcPr>
          <w:p w:rsidR="00D00E7B" w:rsidRPr="0094696F" w:rsidP="003F135B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الكتلة المولية للمركب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CO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b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هو : ( علما بأن الكتلة المولية للكربون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C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=12.011) (الكتلة المولية للاكسجين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O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=16)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3F135B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44.011 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44.11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384.3 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40.022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46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لمعلومات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ستحتاج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إلى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معرفتها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حول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المركّب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لتستعملها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في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تحديد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صيغتيه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الأولية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والجزيئية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هي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3F135B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كتلة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المركّب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عدد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العناصر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في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المركّب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التركيب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النسبي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المئوي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لمكوّنات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المركّب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حجم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المركّب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47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حددي النسبة المئوية بالكتلة لعنصر الكربون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C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في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CO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b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bscript"/>
                <w:rtl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 xml:space="preserve">: ( الكتلة المولية للكربون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C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 xml:space="preserve"> = 12.01) ( الكتلة المولية للاكسجين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O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 xml:space="preserve"> = 16)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3F135B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92%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27.29%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72.71%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20%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48</w:t>
            </w:r>
          </w:p>
        </w:tc>
        <w:tc>
          <w:tcPr>
            <w:tcW w:w="9754" w:type="dxa"/>
            <w:gridSpan w:val="7"/>
          </w:tcPr>
          <w:p w:rsidR="00D00E7B" w:rsidRPr="0094696F" w:rsidP="003F135B">
            <w:pPr>
              <w:tabs>
                <w:tab w:val="left" w:pos="4814"/>
              </w:tabs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صيغة تعطي العدد الفعلي للذرات من كل عنصر في جزئ واحد من المادة 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3F135B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الصيغة الاولية 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الصيغة الكيميائية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الصيغة الجزيئية 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وحدة الصيغ الكيميائية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49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مركّب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يحتوي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عددًا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محدّدًا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من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جزيئات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الماء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مرتبطة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مع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جزيئاته</w:t>
            </w:r>
            <w:r w:rsidR="00983F4A">
              <w:rPr>
                <w:rFonts w:eastAsia="Times New Roman" w:asciiTheme="majorBidi" w:hAnsiTheme="majorBidi" w:cstheme="majorBidi" w:hint="cs"/>
                <w:noProof w:val="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3F135B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المركب الايوني 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الملح المائي 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الجزئ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الماء </w:t>
            </w:r>
          </w:p>
        </w:tc>
      </w:tr>
    </w:tbl>
    <w:p w:rsidR="00D00E7B" w:rsidRPr="0094696F" w:rsidP="00D00E7B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RPr="0094696F" w:rsidP="006C4E21">
            <w:pPr>
              <w:bidi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50</w:t>
            </w:r>
          </w:p>
        </w:tc>
        <w:tc>
          <w:tcPr>
            <w:tcW w:w="9754" w:type="dxa"/>
            <w:gridSpan w:val="7"/>
          </w:tcPr>
          <w:p w:rsidR="00D00E7B" w:rsidRPr="0094696F" w:rsidP="006C4E21">
            <w:pPr>
              <w:bidi/>
              <w:jc w:val="lowKashida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لصيغة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الكيمائية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لبروميد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الصوديوم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ثنائي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الماء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هي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: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 xml:space="preserve"> ( علما بأن البروم يقع في المجموعة  17 والصوديوم في المجموعة الاولى )</w:t>
            </w:r>
          </w:p>
        </w:tc>
      </w:tr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3F135B" w:rsidRPr="0094696F" w:rsidP="006C4E21">
            <w:pPr>
              <w:bidi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bscript"/>
                <w:rtl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NaBrH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H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b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O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.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NaBr)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NaBr.(HO)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454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3F135B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2H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vertAlign w:val="subscript"/>
                <w:lang w:val="en-US" w:eastAsia="ar-SA" w:bidi="ar-SA"/>
              </w:rPr>
              <w:t>2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>O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lang w:val="en-US" w:eastAsia="en-US" w:bidi="ar-SA"/>
              </w:rPr>
              <w:t>NaBr.</w:t>
            </w:r>
          </w:p>
        </w:tc>
      </w:tr>
    </w:tbl>
    <w:p w:rsidR="00983F4A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 w:rsidRPr="00CA1B0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115199</wp:posOffset>
                </wp:positionV>
                <wp:extent cx="732790" cy="542925"/>
                <wp:effectExtent l="0" t="0" r="10160" b="2857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F87" w:rsidRPr="00015EE0" w:rsidP="00CC23D9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86F87" w:rsidRPr="00015EE0" w:rsidP="00CC23D9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en-US" w:eastAsia="ar-SA" w:bidi="ar-SA"/>
                              </w:rPr>
                            </w:pPr>
                            <w:r w:rsidRPr="00015EE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28" type="#_x0000_t202" style="width:57.7pt;height:42.75pt;margin-top:9.07pt;margin-left:8.3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0.75pt">
                <v:textbox>
                  <w:txbxContent>
                    <w:p w:rsidR="00F86F87" w:rsidRPr="00015EE0" w:rsidP="00CC23D9">
                      <w:pPr>
                        <w:bidi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  <w:p w:rsidR="00F86F87" w:rsidRPr="00015EE0" w:rsidP="00CC23D9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2"/>
                          <w:szCs w:val="22"/>
                          <w:lang w:val="en-US" w:eastAsia="ar-SA" w:bidi="ar-SA"/>
                        </w:rPr>
                      </w:pPr>
                      <w:r w:rsidRPr="00015EE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A1B0F" w:rsidRPr="0094696F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015EE0" w:rsidRPr="00CA1B0F" w:rsidP="00983F4A">
      <w:pPr>
        <w:bidi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  <w:r w:rsidRPr="00CA1B0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43060</wp:posOffset>
                </wp:positionV>
                <wp:extent cx="698500" cy="0"/>
                <wp:effectExtent l="0" t="0" r="25400" b="190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29" type="#_x0000_t32" style="width:55pt;height:0;margin-top:3.39pt;margin-left:9.7pt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t" strokecolor="black" strokeweight="1.5pt">
                <v:stroke joinstyle="round"/>
              </v:shape>
            </w:pict>
          </mc:Fallback>
        </mc:AlternateContent>
      </w:r>
      <w:r w:rsidRPr="00CA1B0F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>السؤال الثاني :اختر (أ) إذا كانت العبارة صحيحة و اختر (ب) إذا كانت العبارة خاطئة.</w:t>
      </w:r>
    </w:p>
    <w:p w:rsidR="00CC23D9" w:rsidRPr="00015EE0" w:rsidP="00CC23D9">
      <w:pPr>
        <w:bidi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2"/>
          <w:szCs w:val="22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7088"/>
        <w:gridCol w:w="1459"/>
        <w:gridCol w:w="1518"/>
      </w:tblGrid>
      <w:tr w:rsidTr="00015EE0">
        <w:tblPrEx>
          <w:tblW w:w="0" w:type="auto"/>
          <w:jc w:val="center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</w:t>
            </w:r>
          </w:p>
        </w:tc>
        <w:tc>
          <w:tcPr>
            <w:tcW w:w="7088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العبارة</w:t>
            </w:r>
          </w:p>
        </w:tc>
        <w:tc>
          <w:tcPr>
            <w:tcW w:w="1459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أ- العبارة صحيحة</w:t>
            </w:r>
          </w:p>
        </w:tc>
        <w:tc>
          <w:tcPr>
            <w:tcW w:w="1518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ب- العبارة خاطئة</w:t>
            </w: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7088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EG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السبب الرئيسي في ثقب الاوزون هو أبخرة الأمونيا  .</w:t>
            </w:r>
          </w:p>
        </w:tc>
        <w:tc>
          <w:tcPr>
            <w:tcW w:w="1459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52</w:t>
            </w:r>
          </w:p>
        </w:tc>
        <w:tc>
          <w:tcPr>
            <w:tcW w:w="7088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EG"/>
              </w:rPr>
            </w:pPr>
            <w:r w:rsidRPr="0094696F">
              <w:rPr>
                <w:rFonts w:eastAsia="Times New Roman" w:asciiTheme="majorBidi" w:hAnsiTheme="majorBidi" w:cstheme="majorBidi"/>
                <w:i/>
                <w:noProof/>
                <w:sz w:val="24"/>
                <w:szCs w:val="24"/>
                <w:rtl/>
                <w:lang w:val="en-US" w:eastAsia="ar-SA" w:bidi="ar-SA"/>
              </w:rPr>
              <w:t>المتغير التابع هو الذي يتم قياسه أثناء التجربة .</w:t>
            </w:r>
          </w:p>
        </w:tc>
        <w:tc>
          <w:tcPr>
            <w:tcW w:w="1459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CC23D9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53</w:t>
            </w:r>
          </w:p>
        </w:tc>
        <w:tc>
          <w:tcPr>
            <w:tcW w:w="7088" w:type="dxa"/>
          </w:tcPr>
          <w:p w:rsidR="006C6684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لا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يمكن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ضغط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الجسيمات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في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الحالة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الغازية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إلى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حجم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أقل.</w:t>
            </w:r>
          </w:p>
        </w:tc>
        <w:tc>
          <w:tcPr>
            <w:tcW w:w="1459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7088" w:type="dxa"/>
          </w:tcPr>
          <w:p w:rsidR="006C6684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الكروموتوجرافيا هي طريقة لفصل مكونات المخلوط بالاعتماد على قابلية انجذاب كل مكون من مكونات الم</w:t>
            </w:r>
            <w:r w:rsidR="00983F4A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خلوط لسطح مادة أخرى . وقد تعرف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مكونات المخلوط  بالطور الثابت</w:t>
            </w:r>
            <w:r w:rsidR="00983F4A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.</w:t>
            </w:r>
          </w:p>
        </w:tc>
        <w:tc>
          <w:tcPr>
            <w:tcW w:w="1459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7088" w:type="dxa"/>
          </w:tcPr>
          <w:p w:rsidR="006C6684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العملية المستخدمة في فصل مكونات الماء تعرف بالتحليل الكهربائي.  </w:t>
            </w:r>
          </w:p>
        </w:tc>
        <w:tc>
          <w:tcPr>
            <w:tcW w:w="1459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7088" w:type="dxa"/>
          </w:tcPr>
          <w:p w:rsidR="006C6684" w:rsidRPr="0094696F" w:rsidP="00983F4A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كان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دالتون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محقًّا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حين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قال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"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الذرات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لا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تُقسم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إلى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جسيمات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أصغر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منها .</w:t>
            </w:r>
          </w:p>
        </w:tc>
        <w:tc>
          <w:tcPr>
            <w:tcW w:w="1459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7088" w:type="dxa"/>
          </w:tcPr>
          <w:p w:rsidR="006C6684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يحدد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عدد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النيترونات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في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الذرة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هوية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ذرة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العنصر</w:t>
            </w:r>
            <w:r w:rsidRPr="0094696F">
              <w:rPr>
                <w:rFonts w:asciiTheme="majorBidi" w:eastAsiaTheme="minorHAnsi" w:hAnsiTheme="majorBidi" w:cstheme="majorBidi"/>
                <w:noProof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1459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7088" w:type="dxa"/>
          </w:tcPr>
          <w:p w:rsidR="006C6684" w:rsidRPr="0094696F" w:rsidP="00F86F87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يتكوّن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أكسيد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الحديد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عند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اشتعال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سلك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المواعين, يمثل  التفاعل السابق تفاعل احتراق . </w:t>
            </w:r>
          </w:p>
        </w:tc>
        <w:tc>
          <w:tcPr>
            <w:tcW w:w="1459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7088" w:type="dxa"/>
          </w:tcPr>
          <w:p w:rsidR="006C6684" w:rsidRPr="0094696F" w:rsidP="00983F4A">
            <w:pPr>
              <w:bidi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ال</w:t>
            </w:r>
            <w:r w:rsidR="00983F4A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يون الذي لا يشارك في التفاعل يسمى ال</w:t>
            </w:r>
            <w:r w:rsidR="00983F4A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يون المتفرج.</w:t>
            </w:r>
          </w:p>
        </w:tc>
        <w:tc>
          <w:tcPr>
            <w:tcW w:w="1459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  <w:tr w:rsidTr="00015EE0">
        <w:tblPrEx>
          <w:tblW w:w="0" w:type="auto"/>
          <w:jc w:val="center"/>
          <w:tblInd w:w="99" w:type="dxa"/>
          <w:tblLayout w:type="fixed"/>
          <w:tblLook w:val="04A0"/>
        </w:tblPrEx>
        <w:trPr>
          <w:jc w:val="center"/>
        </w:trPr>
        <w:tc>
          <w:tcPr>
            <w:tcW w:w="525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Calibri" w:asciiTheme="majorBidi" w:hAnsiTheme="majorBidi" w:cstheme="majorBidi" w:hint="cs"/>
                <w:noProof/>
                <w:sz w:val="24"/>
                <w:szCs w:val="24"/>
                <w:rtl/>
                <w:lang w:val="en-US" w:eastAsia="ar-SA" w:bidi="ar-SA"/>
              </w:rPr>
              <w:t>6</w:t>
            </w:r>
            <w:r w:rsidRPr="0094696F">
              <w:rPr>
                <w:rFonts w:eastAsia="Calibri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>0</w:t>
            </w:r>
          </w:p>
        </w:tc>
        <w:tc>
          <w:tcPr>
            <w:tcW w:w="7088" w:type="dxa"/>
          </w:tcPr>
          <w:p w:rsidR="006C6684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 xml:space="preserve">يحتوي المول على العدد نفسه من الجسيمات دائما , غير </w:t>
            </w:r>
            <w:r w:rsidR="00983F4A">
              <w:rPr>
                <w:rFonts w:eastAsia="Times New Roman" w:asciiTheme="majorBidi" w:hAnsiTheme="majorBidi" w:cstheme="majorBidi" w:hint="cs"/>
                <w:noProof w:val="0"/>
                <w:sz w:val="24"/>
                <w:szCs w:val="24"/>
                <w:rtl/>
                <w:lang w:val="en-US" w:eastAsia="en-US" w:bidi="ar-SA"/>
              </w:rPr>
              <w:t>أ</w:t>
            </w:r>
            <w:r w:rsidRPr="0094696F">
              <w:rPr>
                <w:rFonts w:eastAsia="Times New Roman" w:asciiTheme="majorBidi" w:hAnsiTheme="majorBidi" w:cstheme="majorBidi"/>
                <w:noProof w:val="0"/>
                <w:sz w:val="24"/>
                <w:szCs w:val="24"/>
                <w:rtl/>
                <w:lang w:val="en-US" w:eastAsia="en-US" w:bidi="ar-SA"/>
              </w:rPr>
              <w:t>ن مولات المواد المختلفة لها كتل مختلفة .</w:t>
            </w:r>
          </w:p>
        </w:tc>
        <w:tc>
          <w:tcPr>
            <w:tcW w:w="1459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  <w:tc>
          <w:tcPr>
            <w:tcW w:w="1518" w:type="dxa"/>
          </w:tcPr>
          <w:p w:rsidR="006C6684" w:rsidRPr="0094696F" w:rsidP="00207EF3">
            <w:pPr>
              <w:bidi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</w:tc>
      </w:tr>
    </w:tbl>
    <w:p w:rsidR="00692F2D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F86F87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015EE0" w:rsidRPr="0094696F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 w:rsidRPr="00015EE0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84719</wp:posOffset>
                </wp:positionV>
                <wp:extent cx="638175" cy="508000"/>
                <wp:effectExtent l="0" t="0" r="28575" b="2540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F87" w:rsidP="00CC23D9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86F87" w:rsidRPr="00CC23D9" w:rsidP="00CC23D9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 w:rsidRPr="00015EE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6" o:spid="_x0000_s1030" type="#_x0000_t202" style="width:50.25pt;height:40pt;margin-top:6.67pt;margin-left:8.3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0.75pt">
                <v:textbox>
                  <w:txbxContent>
                    <w:p w:rsidR="00F86F87" w:rsidP="00CC23D9">
                      <w:pPr>
                        <w:bidi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F86F87" w:rsidRPr="00CC23D9" w:rsidP="00CC23D9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0"/>
                          <w:szCs w:val="40"/>
                          <w:lang w:val="en-US" w:eastAsia="ar-SA" w:bidi="ar-SA"/>
                        </w:rPr>
                      </w:pPr>
                      <w:r w:rsidRPr="00015EE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C23D9" w:rsidRPr="00015EE0" w:rsidP="00CC23D9">
      <w:pPr>
        <w:bidi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US" w:eastAsia="en-US" w:bidi="ar-SA"/>
        </w:rPr>
      </w:pPr>
      <w:r w:rsidRPr="0094696F">
        <w:rPr>
          <w:rFonts w:asciiTheme="majorBidi" w:hAnsiTheme="majorBidi" w:cstheme="majorBidi"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149489</wp:posOffset>
                </wp:positionV>
                <wp:extent cx="638175" cy="0"/>
                <wp:effectExtent l="0" t="0" r="9525" b="190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1" type="#_x0000_t32" style="width:50.25pt;height:0;margin-top:11.77pt;margin-left:8.3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t" strokecolor="black" strokeweight="1.5pt">
                <v:stroke joinstyle="round"/>
              </v:shape>
            </w:pict>
          </mc:Fallback>
        </mc:AlternateContent>
      </w:r>
      <w:r w:rsidRPr="00015EE0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>السؤال الثالث :</w:t>
      </w:r>
      <w:r w:rsidRPr="00015EE0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en-US" w:bidi="ar-SA"/>
        </w:rPr>
        <w:t xml:space="preserve"> </w:t>
      </w:r>
    </w:p>
    <w:p w:rsidR="0094696F" w:rsidRPr="0094696F" w:rsidP="00CC23D9">
      <w:pPr>
        <w:bidi/>
        <w:rPr>
          <w:rFonts w:ascii="Times New Roman" w:eastAsia="Times New Roman" w:hAnsi="Times New Roman" w:cs="Times New Roman"/>
          <w:noProof/>
          <w:sz w:val="24"/>
          <w:szCs w:val="24"/>
          <w:u w:val="single"/>
          <w:rtl/>
          <w:lang w:val="en-US" w:eastAsia="ar-SA" w:bidi="ar-SA"/>
        </w:rPr>
      </w:pPr>
    </w:p>
    <w:p w:rsidR="0094696F" w:rsidRPr="00015EE0" w:rsidP="0094696F">
      <w:pPr>
        <w:pStyle w:val="ListParagraph"/>
        <w:numPr>
          <w:ilvl w:val="0"/>
          <w:numId w:val="1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val="en-US" w:eastAsia="ar-SA" w:bidi="ar-SA"/>
        </w:rPr>
      </w:pPr>
      <w:r w:rsidRPr="00015EE0">
        <w:rPr>
          <w:rFonts w:eastAsia="Times New Roman" w:asciiTheme="majorBidi" w:hAnsiTheme="majorBidi" w:cstheme="majorBidi"/>
          <w:b/>
          <w:bCs/>
          <w:noProof/>
          <w:sz w:val="24"/>
          <w:szCs w:val="24"/>
          <w:rtl/>
          <w:lang w:val="en-US" w:eastAsia="ar-SA" w:bidi="ar-SA"/>
        </w:rPr>
        <w:t xml:space="preserve">اكملي الفراغات التالية بما يناسبها : </w:t>
      </w:r>
    </w:p>
    <w:p w:rsidR="0094696F" w:rsidRPr="009D1797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يتكوّن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الأوزون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عندما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تصطدم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الأشعّة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الصادرة من الشمس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بـغاز الاكسجين في الجزء العلوي من طبقة ........................</w:t>
      </w:r>
    </w:p>
    <w:p w:rsidR="0094696F" w:rsidRPr="009D1797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البحث العلمي الذي يجري لحل مشكلة محددة يسمى ...............................</w:t>
      </w: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........................... هي حالة مميزة من حالات المادة يمكن وصفها بأنها غاز متأين تكون فيه الالكترونات حرة الحركة .  </w:t>
      </w: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يمكن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ملاحظة الخواص</w:t>
      </w:r>
      <w:r w:rsidR="00983F4A">
        <w:rPr>
          <w:rFonts w:eastAsia="Times New Roman" w:asciiTheme="majorBidi" w:hAnsiTheme="majorBidi" w:cstheme="majorBidi" w:hint="cs"/>
          <w:noProof/>
          <w:sz w:val="24"/>
          <w:szCs w:val="24"/>
          <w:rtl/>
          <w:lang w:val="en-US" w:eastAsia="ar-SA" w:bidi="ar-SA"/>
        </w:rPr>
        <w:t>.....................................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دون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تغيّر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تركيب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المادة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الكيميائي.</w:t>
      </w: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مخلوط له تركيب ثابت, وتمتزج مكوناته بانتظام  يسمى  ...............</w:t>
      </w:r>
      <w:r w:rsidR="00983F4A">
        <w:rPr>
          <w:rFonts w:eastAsia="Times New Roman" w:asciiTheme="majorBidi" w:hAnsiTheme="majorBidi" w:cstheme="majorBidi" w:hint="cs"/>
          <w:noProof/>
          <w:sz w:val="24"/>
          <w:szCs w:val="24"/>
          <w:rtl/>
          <w:lang w:val="en-US" w:eastAsia="ar-SA" w:bidi="ar-SA"/>
        </w:rPr>
        <w:t>...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..............</w:t>
      </w: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من مؤشرات حدوث التفاعل الكيميائي ......................................</w:t>
      </w: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وحدة الكتل الذرية تعرف بأنها 1/12 من كتلة ذرة .....................................</w:t>
      </w: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الالكترونات ضمن مستوى الطاقة الرئيس الواحد ليس لها الطاقة نفسها وانما تتوزع في مستويات طاقة ........................ يشار اليها بال</w:t>
      </w:r>
      <w:r w:rsidR="001A5726">
        <w:rPr>
          <w:rFonts w:eastAsia="Times New Roman" w:asciiTheme="majorBidi" w:hAnsiTheme="majorBidi" w:cstheme="majorBidi" w:hint="cs"/>
          <w:noProof/>
          <w:sz w:val="24"/>
          <w:szCs w:val="24"/>
          <w:rtl/>
          <w:lang w:val="en-US" w:eastAsia="ar-SA" w:bidi="ar-SA"/>
        </w:rPr>
        <w:t>أ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حرف (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s-p-d-f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)</w:t>
      </w:r>
    </w:p>
    <w:p w:rsidR="0094696F" w:rsidRPr="001A5726" w:rsidP="0094696F">
      <w:pPr>
        <w:bidi/>
        <w:jc w:val="lowKashida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</w:p>
    <w:p w:rsidR="009D1797" w:rsidRPr="009D1797" w:rsidP="009D1797">
      <w:pPr>
        <w:pStyle w:val="ListParagraph"/>
        <w:numPr>
          <w:ilvl w:val="0"/>
          <w:numId w:val="1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015EE0">
        <w:rPr>
          <w:rFonts w:eastAsia="Times New Roman" w:asciiTheme="majorBidi" w:hAnsiTheme="majorBidi" w:cstheme="majorBidi"/>
          <w:b/>
          <w:bCs/>
          <w:noProof/>
          <w:sz w:val="24"/>
          <w:szCs w:val="24"/>
          <w:rtl/>
          <w:lang w:val="en-US" w:eastAsia="ar-SA" w:bidi="ar-SA"/>
        </w:rPr>
        <w:t>صنفي التفاعلات الكيميائية التالية الى ( تفكك – تكوين – إحلال مزدوج – إحلال بسيط – إحتراق )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: </w:t>
      </w:r>
    </w:p>
    <w:p w:rsidR="0094696F" w:rsidRPr="009D1797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D1797">
        <w:rPr>
          <w:rFonts w:eastAsia="Times New Roman" w:asciiTheme="majorBidi" w:hAnsiTheme="majorBidi" w:cstheme="majorBidi" w:hint="cs"/>
          <w:noProof/>
          <w:sz w:val="24"/>
          <w:szCs w:val="24"/>
          <w:vertAlign w:val="subscript"/>
          <w:rtl/>
          <w:lang w:val="en-US" w:eastAsia="ar-SA" w:bidi="ar-SA"/>
        </w:rPr>
        <w:t xml:space="preserve"> 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: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CaO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 xml:space="preserve">(s)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+  H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>2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O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>(l)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4696F">
        <w:rPr>
          <w:rFonts w:ascii="Wingdings" w:eastAsia="Times New Roman" w:hAnsi="Wingdings" w:cs="Traditional Arabic"/>
          <w:noProof/>
          <w:sz w:val="20"/>
          <w:szCs w:val="20"/>
          <w:lang w:val="en-US" w:eastAsia="ar-SA" w:bidi="ar-SA"/>
        </w:rPr>
        <w:sym w:font="Wingdings" w:char="F0E0"/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 Ca(OH)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>2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 xml:space="preserve">(s)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.....................................................</w:t>
      </w:r>
    </w:p>
    <w:p w:rsidR="009A4D59" w:rsidRPr="009D1797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>
        <w:rPr>
          <w:rFonts w:eastAsia="Times New Roman" w:asciiTheme="majorBidi" w:hAnsiTheme="majorBidi" w:cstheme="majorBidi" w:hint="cs"/>
          <w:noProof/>
          <w:sz w:val="24"/>
          <w:szCs w:val="24"/>
          <w:rtl/>
          <w:lang w:val="en-US" w:eastAsia="ar-SA" w:bidi="ar-SA"/>
        </w:rPr>
        <w:t xml:space="preserve"> </w:t>
      </w:r>
      <w:r w:rsidRPr="009D1797" w:rsid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:</w:t>
      </w:r>
      <w:r>
        <w:rPr>
          <w:rFonts w:eastAsia="Times New Roman" w:asciiTheme="majorBidi" w:hAnsiTheme="majorBidi" w:cstheme="majorBidi" w:hint="cs"/>
          <w:noProof/>
          <w:sz w:val="24"/>
          <w:szCs w:val="24"/>
          <w:rtl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CH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 xml:space="preserve">4 (g)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+ 2O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 xml:space="preserve">2 (g) </w:t>
      </w:r>
      <w:r w:rsidRPr="0094696F">
        <w:rPr>
          <w:rFonts w:ascii="Wingdings" w:eastAsia="Times New Roman" w:hAnsi="Wingdings" w:cs="Traditional Arabic"/>
          <w:noProof/>
          <w:sz w:val="20"/>
          <w:szCs w:val="20"/>
          <w:lang w:val="en-US" w:eastAsia="ar-SA" w:bidi="ar-SA"/>
        </w:rPr>
        <w:sym w:font="Wingdings" w:char="F0E0"/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CO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 xml:space="preserve">2 (g)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+ 2H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>2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O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 xml:space="preserve"> (g)</w:t>
      </w:r>
      <w:r w:rsidRPr="009D1797" w:rsid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..................................................... </w:t>
      </w:r>
    </w:p>
    <w:p w:rsidR="001A5726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</w:p>
    <w:p w:rsidR="009A4D59" w:rsidRPr="0094696F" w:rsidP="009A4D59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94696F" w:rsidRPr="00015EE0" w:rsidP="0094696F">
      <w:pPr>
        <w:bidi/>
        <w:jc w:val="lowKashida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  <w:r w:rsidRPr="0094696F">
        <w:rPr>
          <w:rFonts w:asciiTheme="majorBidi" w:hAnsiTheme="majorBidi" w:cstheme="majorBidi"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330068</wp:posOffset>
                </wp:positionH>
                <wp:positionV relativeFrom="paragraph">
                  <wp:posOffset>148661</wp:posOffset>
                </wp:positionV>
                <wp:extent cx="733245" cy="569271"/>
                <wp:effectExtent l="0" t="0" r="10160" b="2159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45" cy="5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F87" w:rsidRPr="001A5726" w:rsidP="00CC23D9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86F87" w:rsidRPr="00CC23D9" w:rsidP="00CC23D9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 w:rsidRPr="001A5726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32" type="#_x0000_t202" style="width:57.74pt;height:44.82pt;margin-top:11.71pt;margin-left:25.99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<v:textbox>
                  <w:txbxContent>
                    <w:p w:rsidR="00F86F87" w:rsidRPr="001A5726" w:rsidP="00CC23D9">
                      <w:pPr>
                        <w:bidi/>
                        <w:rPr>
                          <w:rFonts w:ascii="Times New Roman" w:eastAsia="Times New Roman" w:hAnsi="Times New Roman" w:cs="Traditional Arabic"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F86F87" w:rsidRPr="00CC23D9" w:rsidP="00CC23D9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0"/>
                          <w:szCs w:val="40"/>
                          <w:lang w:val="en-US" w:eastAsia="ar-SA" w:bidi="ar-SA"/>
                        </w:rPr>
                      </w:pPr>
                      <w:r w:rsidRPr="001A5726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15EE0" w:rsidR="0094696F">
        <w:rPr>
          <w:rFonts w:eastAsia="Times New Roman" w:asciiTheme="majorBidi" w:hAnsiTheme="majorBidi" w:cstheme="majorBidi"/>
          <w:b/>
          <w:bCs/>
          <w:noProof/>
          <w:sz w:val="24"/>
          <w:szCs w:val="24"/>
          <w:rtl/>
          <w:lang w:val="en-US" w:eastAsia="ar-SA" w:bidi="ar-SA"/>
        </w:rPr>
        <w:t>ا</w:t>
      </w:r>
      <w:r w:rsidRPr="00015EE0" w:rsidR="0094696F">
        <w:rPr>
          <w:rFonts w:eastAsia="Times New Roman"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لسؤال الرابع : اجيبي عن الاسئلة التالية : </w:t>
      </w:r>
    </w:p>
    <w:p w:rsidR="0094696F" w:rsidRPr="00015EE0" w:rsidP="0094696F">
      <w:pPr>
        <w:bidi/>
        <w:jc w:val="lowKashida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ar-SA" w:bidi="ar-SA"/>
        </w:rPr>
      </w:pPr>
    </w:p>
    <w:p w:rsidR="0094696F" w:rsidRPr="009D1797" w:rsidP="009D1797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>
        <w:rPr>
          <w:rFonts w:ascii="Traditional Arabic" w:hAnsi="Traditional Arabic"/>
          <w:b/>
          <w:bCs/>
          <w:sz w:val="36"/>
          <w:szCs w:val="3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80010</wp:posOffset>
                </wp:positionV>
                <wp:extent cx="698500" cy="0"/>
                <wp:effectExtent l="0" t="0" r="25400" b="190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9" o:spid="_x0000_s1033" type="#_x0000_t32" style="width:55pt;height:0;margin-top:6.3pt;margin-left:28.1pt;mso-height-percent:0;mso-height-relative:page;mso-width-percent:0;mso-width-relative:page;mso-wrap-distance-bottom:0;mso-wrap-distance-left:9pt;mso-wrap-distance-right:9pt;mso-wrap-distance-top:0;position:absolute;v-text-anchor:top;z-index:251672576" filled="f" fillcolor="this" stroked="t" strokecolor="black" strokeweight="1.5pt">
                <v:stroke joinstyle="round"/>
              </v:shape>
            </w:pict>
          </mc:Fallback>
        </mc:AlternateConten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سمي كلا من المركبات التالية : </w:t>
      </w:r>
    </w:p>
    <w:p w:rsidR="0094696F" w:rsidRPr="009D1797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(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FeO</w:t>
      </w:r>
      <w:r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) </w:t>
      </w:r>
      <w:r>
        <w:rPr>
          <w:rFonts w:eastAsia="Times New Roman" w:asciiTheme="majorBidi" w:hAnsiTheme="majorBidi" w:cstheme="majorBidi" w:hint="cs"/>
          <w:noProof/>
          <w:sz w:val="24"/>
          <w:szCs w:val="24"/>
          <w:rtl/>
          <w:lang w:val="en-US" w:eastAsia="ar-SA" w:bidi="ar-SA"/>
        </w:rPr>
        <w:t xml:space="preserve"> </w:t>
      </w: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: .........................................</w:t>
      </w:r>
    </w:p>
    <w:p w:rsidR="0094696F" w:rsidRPr="00015EE0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(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NaCl</w:t>
      </w:r>
      <w:r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)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: ...........................................</w:t>
      </w:r>
    </w:p>
    <w:p w:rsidR="0094696F" w:rsidRPr="0094696F" w:rsidP="0094696F">
      <w:pPr>
        <w:bidi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94696F" w:rsidRPr="009D1797" w:rsidP="009D1797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D1797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قارني بين اشعة ألفا وأشعة بيتا من ناحية التركيب  :  </w:t>
      </w:r>
    </w:p>
    <w:tbl>
      <w:tblPr>
        <w:tblStyle w:val="TableGrid"/>
        <w:tblW w:w="0" w:type="auto"/>
        <w:tblInd w:w="1515" w:type="dxa"/>
        <w:tblLook w:val="04A0"/>
      </w:tblPr>
      <w:tblGrid>
        <w:gridCol w:w="4136"/>
        <w:gridCol w:w="3627"/>
      </w:tblGrid>
      <w:tr w:rsidTr="00F86F87">
        <w:tblPrEx>
          <w:tblW w:w="0" w:type="auto"/>
          <w:tblInd w:w="1515" w:type="dxa"/>
          <w:tblLook w:val="04A0"/>
        </w:tblPrEx>
        <w:tc>
          <w:tcPr>
            <w:tcW w:w="4136" w:type="dxa"/>
          </w:tcPr>
          <w:p w:rsidR="0094696F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التركيب </w:t>
            </w:r>
          </w:p>
        </w:tc>
        <w:tc>
          <w:tcPr>
            <w:tcW w:w="3627" w:type="dxa"/>
          </w:tcPr>
          <w:p w:rsidR="0094696F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نوع الاشعاع </w:t>
            </w:r>
          </w:p>
        </w:tc>
      </w:tr>
      <w:tr w:rsidTr="00F86F87">
        <w:tblPrEx>
          <w:tblW w:w="0" w:type="auto"/>
          <w:tblInd w:w="1515" w:type="dxa"/>
          <w:tblLook w:val="04A0"/>
        </w:tblPrEx>
        <w:trPr>
          <w:trHeight w:val="626"/>
        </w:trPr>
        <w:tc>
          <w:tcPr>
            <w:tcW w:w="4136" w:type="dxa"/>
          </w:tcPr>
          <w:p w:rsidR="0094696F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627" w:type="dxa"/>
          </w:tcPr>
          <w:p w:rsidR="0094696F" w:rsidRPr="009D1797" w:rsidP="009D179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D1797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ألفا </w:t>
            </w:r>
          </w:p>
        </w:tc>
      </w:tr>
      <w:tr w:rsidTr="00F86F87">
        <w:tblPrEx>
          <w:tblW w:w="0" w:type="auto"/>
          <w:tblInd w:w="1515" w:type="dxa"/>
          <w:tblLook w:val="04A0"/>
        </w:tblPrEx>
        <w:trPr>
          <w:trHeight w:val="705"/>
        </w:trPr>
        <w:tc>
          <w:tcPr>
            <w:tcW w:w="4136" w:type="dxa"/>
          </w:tcPr>
          <w:p w:rsidR="0094696F" w:rsidRPr="0094696F" w:rsidP="00F86F87">
            <w:pPr>
              <w:bidi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627" w:type="dxa"/>
          </w:tcPr>
          <w:p w:rsidR="0094696F" w:rsidRPr="0094696F" w:rsidP="009D179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</w:pPr>
            <w:r w:rsidRPr="0094696F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val="en-US" w:eastAsia="ar-SA" w:bidi="ar-SA"/>
              </w:rPr>
              <w:t xml:space="preserve">بيتا </w:t>
            </w:r>
          </w:p>
        </w:tc>
      </w:tr>
    </w:tbl>
    <w:p w:rsidR="00015EE0" w:rsidRPr="001A5726" w:rsidP="0094696F">
      <w:pPr>
        <w:bidi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احسبي عدد مولات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22.6g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من نترات الفضة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AgNO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>3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: ( مراعية كتابة جميع القوانين المستخدمة ) </w:t>
      </w:r>
    </w:p>
    <w:p w:rsidR="0094696F" w:rsidRPr="0094696F" w:rsidP="009D2F71">
      <w:pPr>
        <w:bidi/>
        <w:ind w:left="360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( علما بأن الكتلة المولية لكل من العناصر 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Ag = 107.86 ,  N= 14.007  , O= 16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) </w:t>
      </w:r>
    </w:p>
    <w:p w:rsidR="001A5726" w:rsidP="001A5726">
      <w:pPr>
        <w:bidi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.........................................................................</w:t>
      </w:r>
      <w:r w:rsidR="00015EE0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....................................................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..............</w:t>
      </w:r>
      <w:r w:rsidRPr="001A5726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........................................................................................................................................................................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...........</w:t>
      </w:r>
      <w:r w:rsidRPr="001A5726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</w:t>
      </w:r>
      <w:r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........................................................................................................................................................................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...........</w:t>
      </w:r>
    </w:p>
    <w:p w:rsidR="0094696F" w:rsidRPr="0094696F" w:rsidP="001A5726">
      <w:pPr>
        <w:bidi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 </w:t>
      </w: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نظير النيون (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>Ne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) عدد الذري 10 وعدده الكتلي 22 , اكتبي رمزه : ..................................</w:t>
      </w:r>
    </w:p>
    <w:p w:rsidR="0094696F" w:rsidRPr="0094696F" w:rsidP="0094696F">
      <w:pPr>
        <w:bidi/>
        <w:ind w:left="360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</w:p>
    <w:p w:rsidR="0094696F" w:rsidRPr="0094696F" w:rsidP="009D1797">
      <w:pPr>
        <w:pStyle w:val="ListParagraph"/>
        <w:numPr>
          <w:ilvl w:val="0"/>
          <w:numId w:val="2"/>
        </w:numPr>
        <w:bidi/>
        <w:ind w:left="720" w:hanging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 xml:space="preserve">اكتبي المعادلة  الايونية الكاملة والمعادلة الايونية النهائية للتفاعل التالي : </w:t>
      </w:r>
    </w:p>
    <w:p w:rsidR="0094696F" w:rsidRPr="0094696F" w:rsidP="0094696F">
      <w:pPr>
        <w:pStyle w:val="ListParagraph"/>
        <w:bidi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HCl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>(aq)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+  LiOH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 xml:space="preserve"> (aq)  </w:t>
      </w:r>
      <w:r w:rsidRPr="0094696F">
        <w:rPr>
          <w:rFonts w:ascii="Wingdings" w:eastAsia="Times New Roman" w:hAnsi="Wingdings" w:cstheme="majorBidi"/>
          <w:noProof/>
          <w:sz w:val="24"/>
          <w:szCs w:val="24"/>
          <w:lang w:val="en-US" w:eastAsia="ar-SA" w:bidi="ar-SA"/>
        </w:rPr>
        <w:sym w:font="Wingdings" w:char="F0E0"/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 H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>2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O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>(L)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lang w:val="en-US" w:eastAsia="ar-SA" w:bidi="ar-SA"/>
        </w:rPr>
        <w:t xml:space="preserve">  +  LiCl </w:t>
      </w:r>
      <w:r w:rsidRPr="0094696F">
        <w:rPr>
          <w:rFonts w:eastAsia="Times New Roman" w:asciiTheme="majorBidi" w:hAnsiTheme="majorBidi" w:cstheme="majorBidi"/>
          <w:noProof/>
          <w:sz w:val="24"/>
          <w:szCs w:val="24"/>
          <w:vertAlign w:val="subscript"/>
          <w:lang w:val="en-US" w:eastAsia="ar-SA" w:bidi="ar-SA"/>
        </w:rPr>
        <w:t xml:space="preserve">(aq) </w:t>
      </w:r>
    </w:p>
    <w:p w:rsidR="009A4D59" w:rsidRPr="0094696F" w:rsidP="0094696F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 w:rsidRPr="0094696F">
        <w:rPr>
          <w:rFonts w:eastAsia="Times New Roman" w:asciiTheme="majorBidi" w:hAnsiTheme="majorBidi" w:cstheme="majorBidi"/>
          <w:noProof/>
          <w:sz w:val="24"/>
          <w:szCs w:val="24"/>
          <w:rtl/>
          <w:lang w:val="en-US"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4D59" w:rsidRPr="001A5726" w:rsidP="001A5726">
      <w:pPr>
        <w:bidi/>
        <w:jc w:val="lowKashida"/>
        <w:rPr>
          <w:rFonts w:ascii="Times New Roman" w:eastAsia="Times New Roman" w:hAnsi="Times New Roman" w:cs="Times New Roman"/>
          <w:noProof/>
          <w:sz w:val="24"/>
          <w:szCs w:val="24"/>
          <w:rtl/>
          <w:lang w:val="en-US" w:eastAsia="ar-SA" w:bidi="ar-SA"/>
        </w:rPr>
      </w:pPr>
      <w:r>
        <w:rPr>
          <w:rFonts w:asciiTheme="majorBidi" w:hAnsiTheme="majorBidi" w:cstheme="majorBidi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1522787</wp:posOffset>
                </wp:positionH>
                <wp:positionV relativeFrom="paragraph">
                  <wp:posOffset>110622</wp:posOffset>
                </wp:positionV>
                <wp:extent cx="4218940" cy="35306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F87" w:rsidRPr="001A5726" w:rsidP="001A5726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GE Dinar Two Medium"/>
                                <w:noProof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  <w:r w:rsidRPr="001A5726">
                              <w:rPr>
                                <w:rFonts w:ascii="Times New Roman" w:eastAsia="Times New Roman" w:hAnsi="Times New Roman" w:cs="GE Dinar Two Medium" w:hint="cs"/>
                                <w:noProof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  <w:t>انتهت الأسئلة</w:t>
                            </w:r>
                            <w:r w:rsidRPr="001A5726">
                              <w:rPr>
                                <w:rFonts w:ascii="Times New Roman" w:eastAsia="Times New Roman" w:hAnsi="Times New Roman" w:cs="GE Dinar Two Medium"/>
                                <w:noProof/>
                                <w:sz w:val="18"/>
                                <w:szCs w:val="18"/>
                                <w:lang w:val="en-US" w:eastAsia="ar-SA" w:bidi="ar-SA"/>
                              </w:rPr>
                              <w:t xml:space="preserve">   -     </w:t>
                            </w:r>
                            <w:r w:rsidRPr="001A5726">
                              <w:rPr>
                                <w:rFonts w:ascii="Times New Roman" w:eastAsia="Times New Roman" w:hAnsi="Times New Roman" w:cs="GE Dinar Two Medium" w:hint="cs"/>
                                <w:noProof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  <w:t>أسأل الله لكن التوفيق</w:t>
                            </w:r>
                            <w:r w:rsidRPr="001A5726">
                              <w:rPr>
                                <w:rFonts w:ascii="Times New Roman" w:eastAsia="Times New Roman" w:hAnsi="Times New Roman" w:cs="GE Dinar Two Medium"/>
                                <w:noProof/>
                                <w:sz w:val="18"/>
                                <w:szCs w:val="18"/>
                                <w:lang w:val="en-US" w:eastAsia="ar-SA" w:bidi="ar-SA"/>
                              </w:rPr>
                              <w:t xml:space="preserve">    -    </w:t>
                            </w:r>
                            <w:r w:rsidRPr="001A5726">
                              <w:rPr>
                                <w:rFonts w:ascii="Times New Roman" w:eastAsia="Times New Roman" w:hAnsi="Times New Roman" w:cs="GE Dinar Two Medium" w:hint="cs"/>
                                <w:noProof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  <w:t>معلمة المادة : سحر عطار</w:t>
                            </w:r>
                          </w:p>
                          <w:p w:rsidR="00F86F87" w:rsidRPr="002B59A5" w:rsidP="001A5726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GE Dinar Two Medium"/>
                                <w:noProof/>
                                <w:sz w:val="16"/>
                                <w:szCs w:val="16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4" type="#_x0000_t202" style="width:332.2pt;height:27.8pt;margin-top:8.71pt;margin-left:119.9pt;mso-height-percent:0;mso-height-relative:margin;mso-width-percent:0;mso-width-relative:margin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:rsidR="00F86F87" w:rsidRPr="001A5726" w:rsidP="001A5726">
                      <w:pPr>
                        <w:bidi/>
                        <w:jc w:val="center"/>
                        <w:rPr>
                          <w:rFonts w:ascii="Times New Roman" w:eastAsia="Times New Roman" w:hAnsi="Times New Roman" w:cs="GE Dinar Two Medium"/>
                          <w:noProof/>
                          <w:sz w:val="18"/>
                          <w:szCs w:val="18"/>
                          <w:rtl/>
                          <w:lang w:val="en-US" w:eastAsia="ar-SA" w:bidi="ar-SA"/>
                        </w:rPr>
                      </w:pPr>
                      <w:r w:rsidRPr="001A5726">
                        <w:rPr>
                          <w:rFonts w:ascii="Times New Roman" w:eastAsia="Times New Roman" w:hAnsi="Times New Roman" w:cs="GE Dinar Two Medium" w:hint="cs"/>
                          <w:noProof/>
                          <w:sz w:val="18"/>
                          <w:szCs w:val="18"/>
                          <w:rtl/>
                          <w:lang w:val="en-US" w:eastAsia="ar-SA" w:bidi="ar-SA"/>
                        </w:rPr>
                        <w:t>انتهت الأسئلة</w:t>
                      </w:r>
                      <w:r w:rsidRPr="001A5726">
                        <w:rPr>
                          <w:rFonts w:ascii="Times New Roman" w:eastAsia="Times New Roman" w:hAnsi="Times New Roman" w:cs="GE Dinar Two Medium"/>
                          <w:noProof/>
                          <w:sz w:val="18"/>
                          <w:szCs w:val="18"/>
                          <w:lang w:val="en-US" w:eastAsia="ar-SA" w:bidi="ar-SA"/>
                        </w:rPr>
                        <w:t xml:space="preserve">   -     </w:t>
                      </w:r>
                      <w:r w:rsidRPr="001A5726">
                        <w:rPr>
                          <w:rFonts w:ascii="Times New Roman" w:eastAsia="Times New Roman" w:hAnsi="Times New Roman" w:cs="GE Dinar Two Medium" w:hint="cs"/>
                          <w:noProof/>
                          <w:sz w:val="18"/>
                          <w:szCs w:val="18"/>
                          <w:rtl/>
                          <w:lang w:val="en-US" w:eastAsia="ar-SA" w:bidi="ar-SA"/>
                        </w:rPr>
                        <w:t>أسأل الله لكن التوفيق</w:t>
                      </w:r>
                      <w:r w:rsidRPr="001A5726">
                        <w:rPr>
                          <w:rFonts w:ascii="Times New Roman" w:eastAsia="Times New Roman" w:hAnsi="Times New Roman" w:cs="GE Dinar Two Medium"/>
                          <w:noProof/>
                          <w:sz w:val="18"/>
                          <w:szCs w:val="18"/>
                          <w:lang w:val="en-US" w:eastAsia="ar-SA" w:bidi="ar-SA"/>
                        </w:rPr>
                        <w:t xml:space="preserve">    -    </w:t>
                      </w:r>
                      <w:r w:rsidRPr="001A5726">
                        <w:rPr>
                          <w:rFonts w:ascii="Times New Roman" w:eastAsia="Times New Roman" w:hAnsi="Times New Roman" w:cs="GE Dinar Two Medium" w:hint="cs"/>
                          <w:noProof/>
                          <w:sz w:val="18"/>
                          <w:szCs w:val="18"/>
                          <w:rtl/>
                          <w:lang w:val="en-US" w:eastAsia="ar-SA" w:bidi="ar-SA"/>
                        </w:rPr>
                        <w:t>معلمة المادة : سحر عطار</w:t>
                      </w:r>
                    </w:p>
                    <w:p w:rsidR="00F86F87" w:rsidRPr="002B59A5" w:rsidP="001A5726">
                      <w:pPr>
                        <w:bidi/>
                        <w:jc w:val="center"/>
                        <w:rPr>
                          <w:rFonts w:ascii="Times New Roman" w:eastAsia="Times New Roman" w:hAnsi="Times New Roman" w:cs="GE Dinar Two Medium"/>
                          <w:noProof/>
                          <w:sz w:val="16"/>
                          <w:szCs w:val="16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 w:rsidSect="0035245C">
          <w:headerReference w:type="default" r:id="rId5"/>
          <w:footerReference w:type="default" r:id="rId6"/>
          <w:headerReference w:type="first" r:id="rId7"/>
          <w:footerReference w:type="first" r:id="rId8"/>
          <w:endnotePr>
            <w:numFmt w:val="lowerLetter"/>
          </w:endnotePr>
          <w:type w:val="nextPage"/>
          <w:pgSz w:w="11906" w:h="16838"/>
          <w:pgMar w:top="426" w:right="566" w:bottom="426" w:left="567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135"/>
        <w:bidiVisual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2126"/>
        <w:gridCol w:w="1984"/>
        <w:gridCol w:w="850"/>
        <w:gridCol w:w="851"/>
        <w:gridCol w:w="1418"/>
        <w:gridCol w:w="1843"/>
      </w:tblGrid>
      <w:tr>
        <w:tblPrEx>
          <w:tblW w:w="0" w:type="auto"/>
          <w:tblInd w:w="2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46ADE" w:rsidRPr="00E34FCB" w:rsidP="009D361B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</w:rPr>
              <w:pict>
                <v:shape id="Picture 7" o:spid="_x0000_i1035" type="#_x0000_t75" alt="KywOS" style="width:85.83pt;height:31.35pt;visibility:visible" filled="f" stroked="f">
                  <v:fill o:detectmouseclick="f"/>
                  <v:imagedata r:id="rId9" o:title="KywOS"/>
                </v:shape>
              </w:pict>
            </w:r>
          </w:p>
          <w:p w:rsidR="00BB70A7" w:rsidRPr="00E34FCB" w:rsidP="003436BC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الإدارة العامة </w:t>
            </w:r>
            <w:r w:rsidRPr="00E34FCB" w:rsidR="00F46ADE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Pr="00E34FCB" w:rsidR="00E46F9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لتعليم بم</w:t>
            </w:r>
            <w:r w:rsidR="00EA62E4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حافظة</w:t>
            </w:r>
            <w:r w:rsidR="003F1D5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صبيا</w:t>
            </w:r>
            <w:r w:rsidR="003F315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(بنين )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B70A7" w:rsidRPr="00E34FCB" w:rsidP="009E399B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E46DAF">
              <w:rPr>
                <w:rFonts w:ascii="Calibri" w:eastAsia="Calibri" w:hAnsi="Calibri" w:cs="AL-Mohanad"/>
                <w:sz w:val="22"/>
                <w:szCs w:val="36"/>
                <w:lang w:val="en-US" w:eastAsia="en-US" w:bidi="ar-SA"/>
              </w:rPr>
              <w:t xml:space="preserve">    </w:t>
            </w:r>
            <w:r>
              <w:pict>
                <v:shape id="_x0000_i1036" type="#_x0000_t75" style="width:99.58pt;height:55.73pt" stroked="f">
                  <v:imagedata r:id="rId10" r:href="rId11" o:title="1444823505lnha01401002015ha0016-800x500"/>
                </v:shape>
              </w:pict>
            </w:r>
            <w:r w:rsidR="00E46DAF">
              <w:rPr>
                <w:rFonts w:ascii="Calibri" w:eastAsia="Calibri" w:hAnsi="Calibri" w:cs="AL-Mohanad"/>
                <w:sz w:val="22"/>
                <w:szCs w:val="36"/>
                <w:lang w:val="en-US" w:eastAsia="en-US" w:bidi="ar-SA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0A7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المادة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0A7" w:rsidRPr="00E34FCB" w:rsidP="00EA62E4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D015F6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كيمياء</w:t>
            </w:r>
          </w:p>
        </w:tc>
      </w:tr>
      <w:tr>
        <w:tblPrEx>
          <w:tblW w:w="0" w:type="auto"/>
          <w:tblInd w:w="215" w:type="dxa"/>
          <w:tblLook w:val="04A0"/>
        </w:tblPrEx>
        <w:tc>
          <w:tcPr>
            <w:tcW w:w="3827" w:type="dxa"/>
            <w:gridSpan w:val="2"/>
            <w:vMerge/>
            <w:tcBorders>
              <w:left w:val="nil"/>
              <w:right w:val="nil"/>
            </w:tcBorders>
          </w:tcPr>
          <w:p w:rsidR="00BB70A7" w:rsidRPr="00E34FCB" w:rsidP="000E2EEB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8" w:space="0" w:color="000000"/>
            </w:tcBorders>
          </w:tcPr>
          <w:p w:rsidR="00BB70A7" w:rsidRPr="00E34FCB" w:rsidP="000E2EEB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0A7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 w:rsidR="00F52D7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المرحلة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0A7" w:rsidRPr="00E34FCB" w:rsidP="00EA62E4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 w:rsidR="00F46ADE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D015F6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ثانوية</w:t>
            </w:r>
            <w:r w:rsidR="00EA62E4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( مسارات</w:t>
            </w:r>
            <w:r w:rsidR="003436BC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E399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>
        <w:tblPrEx>
          <w:tblW w:w="0" w:type="auto"/>
          <w:tblInd w:w="215" w:type="dxa"/>
          <w:tblLook w:val="04A0"/>
        </w:tblPrEx>
        <w:tc>
          <w:tcPr>
            <w:tcW w:w="3827" w:type="dxa"/>
            <w:gridSpan w:val="2"/>
            <w:vMerge/>
            <w:tcBorders>
              <w:left w:val="nil"/>
              <w:right w:val="nil"/>
            </w:tcBorders>
          </w:tcPr>
          <w:p w:rsidR="00F52D70" w:rsidRPr="00E34FCB" w:rsidP="000E2EEB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8" w:space="0" w:color="000000"/>
            </w:tcBorders>
          </w:tcPr>
          <w:p w:rsidR="00F52D70" w:rsidRPr="00E34FCB" w:rsidP="000E2EEB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70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الصف الدراسي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70" w:rsidRPr="00E34FCB" w:rsidP="00EA62E4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AF67A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الاول (المستوى الاول</w:t>
            </w:r>
            <w:r w:rsidR="009E399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>
        <w:tblPrEx>
          <w:tblW w:w="0" w:type="auto"/>
          <w:tblInd w:w="215" w:type="dxa"/>
          <w:tblLook w:val="04A0"/>
        </w:tblPrEx>
        <w:tc>
          <w:tcPr>
            <w:tcW w:w="3827" w:type="dxa"/>
            <w:gridSpan w:val="2"/>
          </w:tcPr>
          <w:p w:rsidR="00F52D70" w:rsidRPr="00E34FCB" w:rsidP="003436BC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 w:rsidR="003B418A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مدرسة</w:t>
            </w:r>
            <w:r w:rsidR="00A53F2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9488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ثانوية </w:t>
            </w:r>
            <w:r w:rsidR="000B5E2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</w:t>
            </w:r>
            <w:r w:rsidR="003F1D5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مسارات )</w:t>
            </w:r>
          </w:p>
        </w:tc>
        <w:tc>
          <w:tcPr>
            <w:tcW w:w="3685" w:type="dxa"/>
            <w:gridSpan w:val="3"/>
            <w:tcBorders>
              <w:right w:val="single" w:sz="8" w:space="0" w:color="000000"/>
            </w:tcBorders>
          </w:tcPr>
          <w:p w:rsidR="00F52D70" w:rsidRPr="00E34FCB" w:rsidP="00F46ADE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اختبار الفصل الد</w:t>
            </w:r>
            <w:r w:rsidRPr="00E34FCB" w:rsidR="00E46F9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راسي </w:t>
            </w:r>
            <w:r w:rsidR="00EA62E4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  <w:r w:rsidRPr="00E34FCB" w:rsidR="008F712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- الدور ال</w:t>
            </w:r>
            <w:r w:rsidR="003436BC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أول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70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العام الدراسي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70" w:rsidRPr="00E34FCB" w:rsidP="00EA62E4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 w:rsidR="00F46ADE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  <w:r w:rsidR="003436BC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="000B5E2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E34FCB" w:rsidR="00F46ADE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هـ</w:t>
            </w:r>
          </w:p>
        </w:tc>
      </w:tr>
      <w:tr w:rsidTr="003159C0">
        <w:tblPrEx>
          <w:tblW w:w="0" w:type="auto"/>
          <w:tblInd w:w="215" w:type="dxa"/>
          <w:tblLook w:val="04A0"/>
        </w:tblPrEx>
        <w:tc>
          <w:tcPr>
            <w:tcW w:w="1701" w:type="dxa"/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قسم</w:t>
            </w:r>
          </w:p>
        </w:tc>
        <w:tc>
          <w:tcPr>
            <w:tcW w:w="2126" w:type="dxa"/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عام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000000"/>
            </w:tcBorders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000000"/>
            </w:tcBorders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زمن الاختبار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2E4" w:rsidRPr="00E34FCB" w:rsidP="00EA62E4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3 ساعات</w:t>
            </w:r>
          </w:p>
        </w:tc>
      </w:tr>
      <w:tr w:rsidTr="00EA62E4">
        <w:tblPrEx>
          <w:tblW w:w="0" w:type="auto"/>
          <w:tblInd w:w="215" w:type="dxa"/>
          <w:tblLook w:val="04A0"/>
        </w:tblPrEx>
        <w:tc>
          <w:tcPr>
            <w:tcW w:w="1701" w:type="dxa"/>
            <w:shd w:val="clear" w:color="auto" w:fill="F2F2F2"/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</w:t>
            </w:r>
            <w:r w:rsidR="0019488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مصحح (</w:t>
            </w:r>
            <w:r w:rsidR="000B5E2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84" w:type="dxa"/>
            <w:shd w:val="clear" w:color="auto" w:fill="F2F2F2"/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19488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المراجع (</w:t>
            </w:r>
            <w:r w:rsidR="000B5E2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1701" w:type="dxa"/>
            <w:gridSpan w:val="2"/>
            <w:tcBorders>
              <w:right w:val="single" w:sz="8" w:space="0" w:color="000000"/>
            </w:tcBorders>
            <w:shd w:val="clear" w:color="auto" w:fill="FFFFFF"/>
          </w:tcPr>
          <w:p w:rsidR="00EA62E4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2E4" w:rsidRPr="00E34FCB" w:rsidP="00EA62E4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تاريخ الاختبار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2E4" w:rsidRPr="00E34FCB" w:rsidP="000E2EEB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</w:tr>
      <w:tr w:rsidTr="00EA62E4">
        <w:tblPrEx>
          <w:tblW w:w="0" w:type="auto"/>
          <w:tblInd w:w="215" w:type="dxa"/>
          <w:tblLook w:val="04A0"/>
        </w:tblPrEx>
        <w:tc>
          <w:tcPr>
            <w:tcW w:w="1701" w:type="dxa"/>
            <w:shd w:val="clear" w:color="auto" w:fill="F2F2F2"/>
          </w:tcPr>
          <w:p w:rsidR="004276BD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EA62E4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اسم الطالب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4276BD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000000"/>
            </w:tcBorders>
            <w:shd w:val="clear" w:color="auto" w:fill="F2F2F2"/>
          </w:tcPr>
          <w:p w:rsidR="004276BD" w:rsidRPr="00E34FCB" w:rsidP="000E2EEB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4FCB" w:rsidR="00EA62E4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6BD" w:rsidRPr="00E34FCB" w:rsidP="000E2EEB">
            <w:pPr>
              <w:bidi/>
              <w:spacing w:after="0" w:line="240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276BD" w:rsidRPr="00AF2D03" w:rsidP="00EA62E4">
      <w:pPr>
        <w:bidi/>
        <w:spacing w:after="200" w:line="120" w:lineRule="exact"/>
        <w:ind w:left="0" w:right="0"/>
        <w:rPr>
          <w:rFonts w:ascii="Calibri" w:eastAsia="Calibri" w:hAnsi="Calibri" w:cs="Rateb lotusb22" w:hint="cs"/>
          <w:sz w:val="14"/>
          <w:szCs w:val="28"/>
          <w:rtl/>
          <w:lang w:val="en-US" w:eastAsia="en-US" w:bidi="ar-SA"/>
        </w:rPr>
      </w:pPr>
      <w:r>
        <w:rPr>
          <w:rFonts w:cs="Rateb lotusb22"/>
          <w:noProof/>
          <w:sz w:val="14"/>
          <w:szCs w:val="28"/>
        </w:rPr>
        <w:pict>
          <v:roundrect id="_x0000_s1037" style="width:557.15pt;height:150.35pt;margin-top:-2.25pt;margin-left:-10.6pt;position:absolute;z-index:251676672" arcsize="3668f" filled="f"/>
        </w:pict>
      </w:r>
      <w:r w:rsidRPr="00E27498" w:rsidR="00BB70A7">
        <w:rPr>
          <w:rFonts w:ascii="Calibri" w:eastAsia="Calibri" w:hAnsi="Calibri" w:cs="Rateb lotusb22"/>
          <w:sz w:val="14"/>
          <w:szCs w:val="28"/>
          <w:lang w:val="en-US" w:eastAsia="en-US" w:bidi="ar-SA"/>
        </w:rPr>
        <w:tab/>
        <w:tab/>
        <w:tab/>
        <w:tab/>
        <w:tab/>
        <w:tab/>
      </w:r>
    </w:p>
    <w:tbl>
      <w:tblPr>
        <w:tblStyle w:val="TableNormal"/>
        <w:bidiVisual/>
        <w:tblW w:w="11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156"/>
      </w:tblGrid>
      <w:tr w:rsidTr="00F46ADE">
        <w:tblPrEx>
          <w:tblW w:w="111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20"/>
          <w:jc w:val="center"/>
        </w:trPr>
        <w:tc>
          <w:tcPr>
            <w:tcW w:w="11156" w:type="dxa"/>
            <w:shd w:val="clear" w:color="auto" w:fill="FFFFFF"/>
            <w:vAlign w:val="center"/>
          </w:tcPr>
          <w:p w:rsidR="00E853D4" w:rsidRPr="00F46ADE" w:rsidP="003436BC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w:pict>
                <v:shape id="_x0000_s1038" type="#_x0000_t32" style="width:0.05pt;height:25.15pt;margin-top:-0.1pt;margin-left:57.3pt;flip:y;position:absolute;z-index:251681792" o:connectortype="straight" filled="f"/>
              </w:pic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w:pict>
                <v:shape id="_x0000_s1039" type="#_x0000_t32" style="width:0.05pt;height:25.15pt;margin-top:-0.35pt;margin-left:21.45pt;flip:y;position:absolute;z-index:251680768" o:connectortype="straight" filled="f"/>
              </w:pic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</w:t>
            </w:r>
            <w:r w:rsidR="009E399B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السؤال الأول </w:t>
            </w:r>
            <w:r w:rsidRPr="00F46ADE" w:rsidR="008F712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:-  </w:t>
            </w:r>
            <w:r w:rsidRPr="00F46AD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أسئلة الاختيار من متعدد من الفقرة(1) إلى الفقرة(</w:t>
            </w:r>
            <w:r w:rsidR="003436B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  <w:r w:rsidRPr="00F46AD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)</w: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       10</w:t>
            </w:r>
            <w:r w:rsidR="00EA62E4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</w:tr>
    </w:tbl>
    <w:p w:rsidR="008F7128" w:rsidRPr="00F46ADE" w:rsidP="00F46ADE">
      <w:pPr>
        <w:bidi/>
        <w:spacing w:after="0" w:line="240" w:lineRule="auto"/>
        <w:ind w:left="0" w:right="0"/>
        <w:rPr>
          <w:rFonts w:ascii="Calibri" w:eastAsia="Calibri" w:hAnsi="Calibri" w:cs="AL-Mohanad"/>
          <w:sz w:val="2"/>
          <w:szCs w:val="4"/>
          <w:lang w:val="en-US" w:eastAsia="en-US" w:bidi="ar-SA"/>
        </w:rPr>
      </w:pPr>
    </w:p>
    <w:tbl>
      <w:tblPr>
        <w:tblStyle w:val="TableNormal"/>
        <w:bidiVisual/>
        <w:tblW w:w="11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16"/>
        <w:gridCol w:w="81"/>
        <w:gridCol w:w="2903"/>
        <w:gridCol w:w="697"/>
        <w:gridCol w:w="2981"/>
        <w:gridCol w:w="36"/>
        <w:gridCol w:w="697"/>
        <w:gridCol w:w="3145"/>
      </w:tblGrid>
      <w:tr w:rsidTr="00A4393C">
        <w:tblPrEx>
          <w:tblW w:w="111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bidi/>
              <w:spacing w:after="0" w:line="240" w:lineRule="auto"/>
              <w:ind w:left="0"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[1]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AA5807" w:rsidP="00AF67AD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AL-Mateen" w:hint="cs"/>
                <w:sz w:val="22"/>
                <w:szCs w:val="22"/>
                <w:rtl/>
                <w:lang w:val="en-US" w:eastAsia="en-US" w:bidi="ar-SA"/>
              </w:rPr>
            </w:pPr>
            <w:r w:rsidR="00AF67AD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 xml:space="preserve">هي دراسة المادة والتعرف عليها </w:t>
            </w:r>
            <w:r w:rsidR="00A3118C">
              <w:rPr>
                <w:rFonts w:ascii="Times New Roman" w:eastAsia="Calibri" w:hAnsi="Times New Roman" w:cs="AL-Mateen" w:hint="cs"/>
                <w:sz w:val="22"/>
                <w:szCs w:val="22"/>
                <w:rtl/>
                <w:lang w:val="en-US" w:eastAsia="en-US" w:bidi="ar-SA"/>
              </w:rPr>
              <w:t>:-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[2]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AA5807" w:rsidP="003F271D">
            <w:pPr>
              <w:bidi/>
              <w:spacing w:after="0" w:line="240" w:lineRule="auto"/>
              <w:ind w:left="0" w:right="0"/>
              <w:rPr>
                <w:rFonts w:ascii="Times New Roman" w:eastAsia="Arial" w:hAnsi="Times New Roman" w:cs="Times New Roman" w:hint="cs"/>
                <w:sz w:val="24"/>
                <w:szCs w:val="24"/>
                <w:rtl/>
                <w:lang w:val="en-US" w:eastAsia="en-US" w:bidi="ar-SA"/>
              </w:rPr>
            </w:pPr>
            <w:r w:rsidR="00AF67AD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 xml:space="preserve">جسيم مادي يحمل شحنة موجبة </w:t>
            </w:r>
            <w:r w:rsidR="00A3118C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:-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[3]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3436BC" w:rsidP="00AF67AD">
            <w:pPr>
              <w:bidi/>
              <w:spacing w:after="0" w:line="240" w:lineRule="auto"/>
              <w:ind w:left="0" w:right="0"/>
              <w:rPr>
                <w:rFonts w:ascii="Times New Roman" w:eastAsia="Arial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3436BC" w:rsidR="00263E41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 xml:space="preserve">المادة </w:t>
            </w:r>
            <w:r w:rsidRPr="003436BC" w:rsidR="00EB5F43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الأقل</w:t>
            </w:r>
            <w:r w:rsidRPr="003436BC" w:rsidR="00263E41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 xml:space="preserve"> نسبة في المح</w:t>
            </w:r>
            <w:r w:rsidRPr="003436BC" w:rsidR="00263E41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لول</w:t>
            </w:r>
            <w:r w:rsidRPr="003436BC" w:rsidR="00263E41">
              <w:rPr>
                <w:rFonts w:ascii="Times New Roman" w:eastAsia="Arial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436BC" w:rsidR="00263E41">
              <w:rPr>
                <w:rFonts w:ascii="Times New Roman" w:eastAsia="Arial" w:hAnsi="Times New Roman" w:cs="Times New Roman" w:hint="cs"/>
                <w:sz w:val="24"/>
                <w:szCs w:val="24"/>
                <w:rtl/>
                <w:lang w:val="en-US" w:eastAsia="en-US" w:bidi="ar-SA"/>
              </w:rPr>
              <w:t>....... :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6621D9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6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2A6526" w:rsidP="00AF67AD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en-US" w:bidi="ar-SA"/>
              </w:rPr>
            </w:pPr>
            <w:r w:rsidRPr="002A6526" w:rsidR="00AF67AD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الكيمياء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A4393C" w:rsidP="00AF67AD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 w:hint="cs"/>
                <w:sz w:val="26"/>
                <w:szCs w:val="26"/>
                <w:lang w:val="en-US" w:eastAsia="en-US" w:bidi="ar-SA"/>
              </w:rPr>
            </w:pPr>
            <w:r w:rsidRPr="002A6526" w:rsidR="00D837E4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البروتون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 w:rsid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A4393C" w:rsidP="006621D9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D837E4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المذا</w:t>
            </w:r>
            <w:r w:rsidR="00263E41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5B552A" w:rsid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الاحياء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2A6526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2A6526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2A6526" w:rsidR="00EB5F43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</w:t>
            </w:r>
            <w:r w:rsidR="00EB5F43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إلكترون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5B552A" w:rsid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eastAsia="en-US" w:bidi="ar-SA"/>
              </w:rPr>
            </w:pPr>
            <w:r w:rsidR="00263E41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المخلوط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eastAsia="en-US" w:bidi="ar-SA"/>
              </w:rPr>
            </w:pP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الفيزياء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AF67AD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A3118C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</w:t>
            </w: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ني</w:t>
            </w:r>
            <w:r w:rsidR="00EB5F43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و</w:t>
            </w: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ترون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2A6526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2A6526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en-US" w:bidi="ar-SA"/>
              </w:rPr>
            </w:pPr>
            <w:r w:rsidR="00D837E4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المذي</w:t>
            </w:r>
            <w:r w:rsidR="00263E41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94593" w:rsidRPr="006621D9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6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593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eastAsia="en-US" w:bidi="ar-SA"/>
              </w:rPr>
            </w:pP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علم الأرض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593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جميع ما ذكر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593" w:rsidRPr="003759C9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="00263E41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المركب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bidi/>
              <w:spacing w:after="0" w:line="240" w:lineRule="auto"/>
              <w:ind w:left="0"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[4]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AA5807" w:rsidP="0054797C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="00AF67AD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الطبقة الابعد لطبقة الاوزون</w:t>
            </w:r>
            <w:r w:rsidR="0054797C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AA5807" w:rsidR="000351EB">
              <w:rPr>
                <w:rFonts w:ascii="Times New Roman" w:eastAsia="Arial" w:hAnsi="Times New Roman" w:cs="AL-Mateen"/>
                <w:sz w:val="22"/>
                <w:szCs w:val="22"/>
                <w:rtl/>
                <w:lang w:val="en-US" w:eastAsia="en-US" w:bidi="ar-SA"/>
              </w:rPr>
              <w:t>: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[5]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B35211" w:rsidP="005B552A">
            <w:pPr>
              <w:bidi/>
              <w:spacing w:after="0" w:line="240" w:lineRule="auto"/>
              <w:ind w:left="0" w:right="0"/>
              <w:rPr>
                <w:rFonts w:ascii="Times New Roman" w:eastAsia="Arial" w:hAnsi="Times New Roman" w:cs="Times New Roman"/>
                <w:sz w:val="22"/>
                <w:szCs w:val="22"/>
                <w:lang w:val="en-US" w:eastAsia="en-US" w:bidi="ar-SA"/>
              </w:rPr>
            </w:pPr>
            <w:r w:rsidR="001267E9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 xml:space="preserve">يتكون من عنصرين أو أكثر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[6]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B35211" w:rsidP="0054797C">
            <w:pPr>
              <w:bidi/>
              <w:spacing w:after="0" w:line="240" w:lineRule="auto"/>
              <w:ind w:left="0" w:right="0"/>
              <w:rPr>
                <w:rFonts w:ascii="Times New Roman" w:eastAsia="Arial" w:hAnsi="Times New Roman" w:cs="Times New Roman" w:hint="cs"/>
                <w:sz w:val="24"/>
                <w:szCs w:val="24"/>
                <w:rtl/>
                <w:lang w:val="en-US" w:eastAsia="en-US" w:bidi="ar-SA"/>
              </w:rPr>
            </w:pPr>
            <w:r w:rsidR="001267E9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لها عدد البروتونات وتختلف الن</w:t>
            </w:r>
            <w:r w:rsidR="001267E9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يترونا</w:t>
            </w:r>
            <w:r w:rsidR="001267E9">
              <w:rPr>
                <w:rFonts w:ascii="Times New Roman" w:eastAsia="Arial" w:hAnsi="Times New Roman" w:cs="Times New Roman" w:hint="cs"/>
                <w:sz w:val="24"/>
                <w:szCs w:val="24"/>
                <w:rtl/>
                <w:lang w:val="en-US" w:eastAsia="en-US" w:bidi="ar-SA"/>
              </w:rPr>
              <w:t>ت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D837E4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الميزو</w:t>
            </w: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سفير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2A6526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2A6526" w:rsidP="001F2B6B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</w:pPr>
            <w:r w:rsidRPr="002A6526" w:rsidR="001267E9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</w:t>
            </w:r>
            <w:r w:rsidR="00D837E4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جدول الدوري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54797C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54797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54797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العدد الكتلي</w:t>
            </w:r>
            <w:r w:rsidRPr="0054797C" w:rsidR="0054797C">
              <w:rPr>
                <w:rFonts w:ascii="Times New Roman" w:eastAsia="Calibri" w:hAnsi="Times New Roman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5B552A" w:rsid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D837E4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الاكس</w:t>
            </w: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5B552A" w:rsid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F01B25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="00D837E4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المركب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2A6526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</w:pPr>
            <w:r w:rsidRPr="007A1C7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  <w:r w:rsidRPr="00D837E4" w:rsidR="005B552A">
              <w:rPr>
                <w:rFonts w:ascii="Times New Roman" w:eastAsia="Calibri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7A1C7C" w:rsidP="00B35211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7A1C7C" w:rsidR="001267E9">
              <w:rPr>
                <w:rFonts w:ascii="Times New Roman" w:eastAsia="Calibri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النظائر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F2B6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2B6B" w:rsidRPr="003759C9" w:rsidP="0054797C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2"/>
                <w:szCs w:val="22"/>
                <w:lang w:val="en-US" w:eastAsia="en-US" w:bidi="ar-SA"/>
              </w:rPr>
            </w:pPr>
            <w:r w:rsidR="00AF67AD">
              <w:rPr>
                <w:rFonts w:ascii="Times New Roman" w:eastAsia="Calibri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الستراتوسفير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F2B6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2B6B" w:rsidRPr="003759C9" w:rsidP="00D35556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العنصر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F2B6B" w:rsidRPr="0054797C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4797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2B6B" w:rsidRPr="0054797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العدد الذري</w:t>
            </w:r>
            <w:r w:rsidR="008B11E5">
              <w:rPr>
                <w:rFonts w:ascii="Times New Roman" w:eastAsia="Calibri" w:hAnsi="Times New Roman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2A6526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2A6526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D837E4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التروب</w:t>
            </w:r>
            <w:r w:rsidRPr="002A6526"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3759C9" w:rsidP="00AF67AD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الكتلة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54797C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4797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54797C" w:rsidP="00B35211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الكتلة الذرية</w:t>
            </w:r>
            <w:r w:rsidRPr="0054797C" w:rsidR="008B11E5">
              <w:rPr>
                <w:rFonts w:ascii="Times New Roman" w:eastAsia="Calibri" w:hAnsi="Times New Roman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9D361B" w:rsidRPr="00F46ADE" w:rsidP="005B552A">
            <w:pPr>
              <w:bidi/>
              <w:spacing w:after="0" w:line="240" w:lineRule="auto"/>
              <w:ind w:left="0"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[7]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D361B" w:rsidRPr="008B11E5" w:rsidP="00B35211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العالم الذي حضر مركب كلورفلورو كربون هو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9D361B" w:rsidRPr="00F46ADE" w:rsidP="005B552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[8]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D361B" w:rsidRPr="003436BC" w:rsidP="00D35556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eastAsia="en-US" w:bidi="ar-SA"/>
              </w:rPr>
            </w:pPr>
            <w:r w:rsidRPr="003436BC" w:rsidR="003436BC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اساس التحويل بين الكتلة و</w:t>
            </w:r>
            <w:r w:rsidRPr="003436BC" w:rsidR="003436BC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الذرات ه</w:t>
            </w:r>
            <w:r w:rsidRPr="003436BC" w:rsidR="003436BC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و .........  :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9D361B" w:rsidRPr="00F46ADE" w:rsidP="005B552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[9]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D361B" w:rsidRPr="00AA5807" w:rsidP="00460BBB">
            <w:pPr>
              <w:bidi/>
              <w:spacing w:after="0" w:line="240" w:lineRule="auto"/>
              <w:ind w:left="0" w:right="0"/>
              <w:rPr>
                <w:rFonts w:ascii="Times New Roman" w:eastAsia="Arial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="00460BBB">
              <w:rPr>
                <w:rFonts w:ascii="Times New Roman" w:eastAsia="Arial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كم عدد النيترونات عندما يكون العدد الذري </w:t>
            </w:r>
            <w:r w:rsidR="00460BBB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ar-SA"/>
              </w:rPr>
              <w:t>6</w:t>
            </w:r>
            <w:r w:rsidR="00460BBB">
              <w:rPr>
                <w:rFonts w:ascii="Times New Roman" w:eastAsia="Arial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والعدد الكتلي </w:t>
            </w:r>
            <w:r w:rsidR="00460BBB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ar-SA"/>
              </w:rPr>
              <w:t>12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9D361B" w:rsidRPr="00A4393C" w:rsidP="001267E9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</w:pPr>
            <w:r w:rsidR="00F01B25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1267E9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ديمقريطس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9D361B" w:rsidRPr="00A4393C" w:rsidP="006621D9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eastAsia="en-US" w:bidi="ar-SA"/>
              </w:rPr>
            </w:pPr>
            <w:r w:rsidR="003436BC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المول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9D361B" w:rsidRPr="002A6526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9D361B" w:rsidRPr="002A6526" w:rsidP="006621D9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F51BC8"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  <w:t>36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A4393C" w:rsidP="00B35211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دالتون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3759C9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3759C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  <w:r w:rsidRPr="003759C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3759C9" w:rsidP="006621D9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ال</w:t>
            </w:r>
            <w:r w:rsidR="003436BC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عدد الذري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460BBB"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  <w:t>12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A76FE4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76FE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7A1C7C" w:rsidP="00B35211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7A1C7C" w:rsidR="001267E9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توماس ميجلي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A4393C" w:rsidP="00B35211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eastAsia="en-US" w:bidi="ar-SA"/>
              </w:rPr>
            </w:pPr>
            <w:r w:rsidR="00460BBB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</w:t>
            </w:r>
            <w:r w:rsidR="003436BC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كتلة ال</w:t>
            </w:r>
            <w:r w:rsidR="00D837E4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مولية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3759C9" w:rsidP="00460BBB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en-US" w:bidi="ar-SA"/>
              </w:rPr>
            </w:pPr>
            <w:r w:rsidR="00460BB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en-US" w:bidi="ar-SA"/>
              </w:rPr>
              <w:t>6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3759C9" w:rsidP="006621D9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="001267E9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  <w:lang w:val="en-US" w:eastAsia="en-US" w:bidi="ar-SA"/>
              </w:rPr>
              <w:t>رذرفورد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A76FE4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76FE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A76FE4" w:rsidP="003436BC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eastAsia="en-US" w:bidi="ar-SA"/>
              </w:rPr>
            </w:pPr>
            <w:r w:rsidRPr="00A76FE4" w:rsidR="00460BBB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</w:t>
            </w:r>
            <w:r w:rsidR="003436BC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كتلة ال</w:t>
            </w:r>
            <w:r w:rsidR="00F51BC8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ذرية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 w:rsidR="00460BBB"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  <w:t>6-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203B2B" w:rsidRPr="00F46ADE" w:rsidP="00203B2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[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10</w:t>
            </w: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]</w:t>
            </w:r>
          </w:p>
        </w:tc>
        <w:tc>
          <w:tcPr>
            <w:tcW w:w="6581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03B2B" w:rsidRPr="00AA5807" w:rsidP="007769AD">
            <w:pPr>
              <w:bidi/>
              <w:spacing w:after="0" w:line="240" w:lineRule="auto"/>
              <w:ind w:left="0" w:right="0"/>
              <w:rPr>
                <w:rFonts w:ascii="Times New Roman" w:eastAsia="Arial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هو عملية تتبخر فيها المواد ا</w:t>
            </w:r>
            <w:r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لصلبة دو</w:t>
            </w:r>
            <w:r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>ن أن تنصهر  :</w:t>
            </w:r>
            <w:r w:rsidRPr="00AA5807">
              <w:rPr>
                <w:rFonts w:ascii="Times New Roman" w:eastAsia="Arial" w:hAnsi="Times New Roman" w:cs="AL-Mateen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203B2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</w:p>
        </w:tc>
        <w:tc>
          <w:tcPr>
            <w:tcW w:w="6581" w:type="dxa"/>
            <w:gridSpan w:val="3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203B2B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الترشيح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03B2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</w:p>
        </w:tc>
        <w:tc>
          <w:tcPr>
            <w:tcW w:w="6581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03B2B" w:rsidRPr="00A4393C" w:rsidP="005B552A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الكروموتجرافي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03B2B" w:rsidRPr="005B552A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ج-</w:t>
            </w:r>
          </w:p>
        </w:tc>
        <w:tc>
          <w:tcPr>
            <w:tcW w:w="6581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03B2B" w:rsidRPr="00A4393C" w:rsidP="008A1315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 xml:space="preserve">التقطير 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203B2B" w:rsidRPr="002A6526" w:rsidP="005B552A">
            <w:pPr>
              <w:bidi/>
              <w:spacing w:after="0" w:line="240" w:lineRule="auto"/>
              <w:ind w:left="0"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د-</w:t>
            </w:r>
          </w:p>
        </w:tc>
        <w:tc>
          <w:tcPr>
            <w:tcW w:w="6581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3B2B" w:rsidRPr="002A6526" w:rsidP="006621D9">
            <w:pPr>
              <w:bidi/>
              <w:spacing w:after="0" w:line="240" w:lineRule="auto"/>
              <w:ind w:left="0" w:right="0"/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</w:pPr>
            <w:r w:rsidRPr="002A6526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eastAsia="en-US" w:bidi="ar-SA"/>
              </w:rPr>
              <w:t>التسامي</w:t>
            </w:r>
          </w:p>
        </w:tc>
      </w:tr>
    </w:tbl>
    <w:p w:rsidR="00140DB1" w:rsidRPr="000D3DDC" w:rsidP="00140DB1">
      <w:pPr>
        <w:bidi/>
        <w:spacing w:after="0" w:line="240" w:lineRule="auto"/>
        <w:ind w:left="0" w:right="0"/>
        <w:rPr>
          <w:rFonts w:ascii="Calibri" w:eastAsia="Calibri" w:hAnsi="Calibri" w:cs="Rateb lotusb22" w:hint="cs"/>
          <w:sz w:val="26"/>
          <w:szCs w:val="26"/>
          <w:rtl/>
          <w:lang w:val="en-US" w:eastAsia="en-US" w:bidi="ar-SA"/>
        </w:rPr>
      </w:pPr>
    </w:p>
    <w:tbl>
      <w:tblPr>
        <w:tblStyle w:val="TableNormal"/>
        <w:bidiVisual/>
        <w:tblW w:w="10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0"/>
      </w:tblGrid>
      <w:tr w:rsidTr="003159C0">
        <w:tblPrEx>
          <w:tblW w:w="1066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40DB1" w:rsidRPr="000D3DDC" w:rsidP="00656378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pict>
                <v:shape id="_x0000_s1040" type="#_x0000_t32" style="width:0.05pt;height:25pt;margin-top:-0.2pt;margin-left:22.15pt;flip:y;position:absolute;z-index:251678720" o:connectortype="straight" filled="f"/>
              </w:pic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pict>
                <v:shape id="_x0000_s1041" type="#_x0000_t32" style="width:0.05pt;height:25pt;margin-top:-0.2pt;margin-left:56.7pt;flip:y;position:absolute;z-index:251679744" o:connectortype="straight" filled="f"/>
              </w:pic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</w:t>
            </w:r>
            <w:r w:rsidR="00937DE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الثاني</w:t>
            </w:r>
            <w:r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:-  اختر من القائمة الأولى ما يناسبه من القائمة الثانية </w: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</w:t>
            </w:r>
            <w:r w:rsidR="00937DE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</w:t>
            </w:r>
            <w:r w:rsidRPr="00656378" w:rsidR="0065637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</w:tr>
    </w:tbl>
    <w:p w:rsidR="00140DB1" w:rsidRPr="000D3DDC" w:rsidP="00140DB1">
      <w:pPr>
        <w:bidi/>
        <w:spacing w:after="200" w:line="120" w:lineRule="exact"/>
        <w:ind w:left="0" w:right="0"/>
        <w:rPr>
          <w:rFonts w:ascii="Calibri" w:eastAsia="Calibri" w:hAnsi="Calibri" w:cs="AL-Mohanad" w:hint="cs"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/>
      </w:tblPr>
      <w:tblGrid>
        <w:gridCol w:w="674"/>
        <w:gridCol w:w="2977"/>
        <w:gridCol w:w="797"/>
        <w:gridCol w:w="6433"/>
      </w:tblGrid>
      <w:tr w:rsidTr="00140DB1">
        <w:tblPrEx>
          <w:tblW w:w="0" w:type="auto"/>
          <w:jc w:val="center"/>
          <w:tblInd w:w="-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36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القائمة الأولى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(أ)</w:t>
            </w:r>
          </w:p>
        </w:tc>
        <w:tc>
          <w:tcPr>
            <w:tcW w:w="7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القائمة الثانية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(ب)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التفاعل ال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كيميائي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590F0A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مادة كيميائية لا يمكن تجزئتها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النظرية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تبين سرعة الشيء أو طوله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تفاعل الاحتراق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يتحد الأكسجين مع مادة كيميائية مطلقا طاقة على شكل ضوء.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بيانات كمية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تفسير لظاهرة طبيعية بناء على المشاهدات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31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العنصر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عملية يعاد فيها ترتيب الذرات في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مادة لتكوين مواد مختلفة</w:t>
            </w:r>
          </w:p>
        </w:tc>
      </w:tr>
    </w:tbl>
    <w:p w:rsidR="00140DB1" w:rsidP="004276BD">
      <w:pPr>
        <w:bidi/>
        <w:spacing w:after="0" w:line="240" w:lineRule="auto"/>
        <w:ind w:left="0" w:right="0"/>
        <w:rPr>
          <w:rFonts w:ascii="Calibri" w:eastAsia="Calibri" w:hAnsi="Calibri" w:cs="Rateb lotusb22" w:hint="cs"/>
          <w:sz w:val="26"/>
          <w:szCs w:val="2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0"/>
      </w:tblGrid>
      <w:tr w:rsidTr="009F4219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C67DA" w:rsidRPr="000D3DDC" w:rsidP="00E46DAF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42" type="#_x0000_t32" style="width:0.05pt;height:25pt;margin-top:-2.45pt;margin-left:49.6pt;flip:y;position:absolute;z-index:251684864" o:connectortype="straight" filled="f"/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43" type="#_x0000_t32" style="width:0.1pt;height:25pt;margin-top:-2.45pt;margin-left:21pt;flip:y;position:absolute;z-index:251683840" o:connectortype="straight" filled="f"/>
              </w:pict>
            </w: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</w:t>
            </w:r>
            <w:r w:rsidRPr="000D3DDC" w:rsidR="00E46DAF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الثالث :-</w:t>
            </w:r>
            <w:r w:rsidR="003436B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ضع علامة (صح) أو (خطأ) </w:t>
            </w:r>
            <w:r w:rsidRPr="000D3DDC" w:rsidR="00013E6A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3DDC" w:rsidR="00E46DAF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أمام العبارات التالية :</w:t>
            </w:r>
            <w:r w:rsidRPr="000D3DDC" w:rsidR="00013E6A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D837E4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10   </w:t>
            </w:r>
          </w:p>
        </w:tc>
      </w:tr>
    </w:tbl>
    <w:p w:rsidR="008C10BF" w:rsidRPr="000D3DDC">
      <w:pPr>
        <w:bidi/>
        <w:spacing w:after="200" w:line="120" w:lineRule="exact"/>
        <w:ind w:left="0" w:right="0"/>
        <w:rPr>
          <w:rFonts w:ascii="Calibri" w:eastAsia="Calibri" w:hAnsi="Calibri" w:cs="AL-Mohanad"/>
          <w:sz w:val="28"/>
          <w:szCs w:val="28"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8796"/>
        <w:gridCol w:w="1065"/>
      </w:tblGrid>
      <w:tr w:rsidTr="00140DB1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11"/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5738B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38B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Pr="00D32D95" w:rsidR="00754A8F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في تفاعلات التكوين تتحد مادتان أو أكثر لتكوين مادة  واحدة</w:t>
            </w:r>
            <w:r w:rsidR="00294A2F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38B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D14F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DA5D3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="00DA5D3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7D667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عرف العالم طومسون بأن</w:t>
            </w:r>
            <w:r w:rsidR="007D667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الذرة كروية الشكل مكونة من شحنات موجبة</w:t>
            </w:r>
            <w:r w:rsidR="00BF37DB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4678E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D14F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="007D667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تستخدم الكيمياء الفيزيائية في سرعة التفاعلات </w:t>
            </w:r>
            <w:r w:rsidR="00D14F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D14F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D32D95" w:rsidR="00754A8F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الراسب هو المادة السائلة التي تنتج خلال تفاعل كيميائي في محلول  </w:t>
            </w:r>
            <w:r w:rsidR="00294A2F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D14F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0D0D0A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F51BC8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AC11B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العدد الذري = عدد البروتونات </w:t>
            </w:r>
            <w:r w:rsidR="00F51BC8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=</w:t>
            </w:r>
            <w:r w:rsidR="00AC11B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عدد الالكترونات </w:t>
            </w:r>
            <w:r w:rsidR="00294A2F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D14F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0D0D0A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="003F1D58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عدد التأكسد هو التي تفقدها الذرة دون اكتسابها اثناء التفاعل </w:t>
            </w:r>
            <w:r w:rsidRPr="00D32D95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F1D58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3F1D58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العدد الكتلي = العدد الذري = عدد النيوترونات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F1D58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D32D95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</w:t>
            </w:r>
            <w:r w:rsidR="003F1D58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تحلل الاشعاعي تتحلل الذرات المستقرة إشعاعيا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CC0E5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البيانات النوعية تبين سرعة الش</w:t>
            </w:r>
            <w:r w:rsidR="00EB5F4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ي</w:t>
            </w:r>
            <w:r w:rsidR="00CC0E5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ء أو طوله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 w:rsidR="00CC0E5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من افكار ارسطو ان الذرات صلبة لا تفنى ولا تتجزأ 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</w:tbl>
    <w:p w:rsidR="005C4E89" w:rsidRPr="000D3DDC" w:rsidP="000D3DDC">
      <w:pPr>
        <w:bidi/>
        <w:spacing w:after="0" w:line="240" w:lineRule="auto"/>
        <w:ind w:left="0" w:right="0"/>
        <w:rPr>
          <w:rFonts w:ascii="Calibri" w:eastAsia="Calibri" w:hAnsi="Calibri" w:cs="Rateb lotusb22" w:hint="cs"/>
          <w:sz w:val="26"/>
          <w:szCs w:val="26"/>
          <w:rtl/>
          <w:lang w:val="en-US" w:eastAsia="en-US" w:bidi="ar-SA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pict>
          <v:shape id="_x0000_s1044" type="#_x0000_t32" style="width:0.05pt;height:25.15pt;margin-top:14.6pt;margin-left:71.1pt;flip:y;position:absolute;z-index:251685888" o:connectortype="straight" filled="f"/>
        </w:pic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pict>
          <v:shape id="_x0000_s1045" type="#_x0000_t32" style="width:0.05pt;height:25.15pt;margin-top:14.6pt;margin-left:34.1pt;flip:y;position:absolute;z-index:251682816" o:connectortype="straight" filled="f"/>
        </w:pict>
      </w:r>
    </w:p>
    <w:tbl>
      <w:tblPr>
        <w:tblStyle w:val="TableNormal"/>
        <w:bidiVisual/>
        <w:tblW w:w="10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0"/>
      </w:tblGrid>
      <w:tr w:rsidTr="009F4219">
        <w:tblPrEx>
          <w:tblW w:w="1066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87D21" w:rsidRPr="000D3DDC" w:rsidP="00937DE0">
            <w:pPr>
              <w:bidi/>
              <w:spacing w:before="60" w:after="60"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EB5F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</w:t>
            </w: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05BF1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الثالث</w:t>
            </w:r>
            <w:r w:rsidR="00EB5F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:- </w:t>
            </w:r>
            <w:r w:rsidR="00EB5F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اجب عن الاسئلة التالية                  </w:t>
            </w:r>
            <w:r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B5F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</w:t>
            </w:r>
            <w:r w:rsidR="00937DE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</w:tr>
    </w:tbl>
    <w:p w:rsidR="005C4E89">
      <w:pPr>
        <w:bidi/>
        <w:spacing w:after="200" w:line="120" w:lineRule="exact"/>
        <w:ind w:left="0" w:right="0"/>
        <w:rPr>
          <w:rFonts w:ascii="Calibri" w:eastAsia="Calibri" w:hAnsi="Calibri" w:cs="AL-Mohanad" w:hint="cs"/>
          <w:sz w:val="28"/>
          <w:szCs w:val="28"/>
          <w:rtl/>
          <w:lang w:val="en-US" w:eastAsia="en-US" w:bidi="ar-SA"/>
        </w:rPr>
      </w:pPr>
    </w:p>
    <w:p w:rsidR="008C10BF" w:rsidP="00203B2B">
      <w:pPr>
        <w:bidi/>
        <w:spacing w:after="0" w:line="240" w:lineRule="auto"/>
        <w:ind w:left="0" w:right="0"/>
        <w:jc w:val="right"/>
        <w:rPr>
          <w:rFonts w:ascii="Times New Roman" w:eastAsia="Arial" w:hAnsi="Times New Roman" w:cs="Times New Roman" w:hint="cs"/>
          <w:sz w:val="20"/>
          <w:szCs w:val="20"/>
          <w:u w:val="single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"/>
        <w:gridCol w:w="10603"/>
      </w:tblGrid>
      <w:tr w:rsidTr="003159C0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A7FA3" w:rsidRPr="006C29A8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="00937DE0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AA7FA3" w:rsidRPr="00E4566D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4566D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اذكر مثالا لكلا من ( الخاصية الكيميائي</w:t>
            </w:r>
            <w:r w:rsidRPr="00E4566D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ة) (الخاصية الفيزيائية)</w:t>
            </w:r>
          </w:p>
        </w:tc>
      </w:tr>
      <w:tr w:rsidTr="003159C0">
        <w:tblPrEx>
          <w:tblW w:w="0" w:type="auto"/>
          <w:tblLook w:val="04A0"/>
        </w:tblPrEx>
        <w:tc>
          <w:tcPr>
            <w:tcW w:w="3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FA3" w:rsidRPr="006C29A8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6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A7FA3" w:rsidP="003159C0">
            <w:pPr>
              <w:bidi/>
              <w:spacing w:before="60" w:after="60" w:line="360" w:lineRule="auto"/>
              <w:ind w:left="360" w:right="0"/>
              <w:jc w:val="center"/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  <w:p w:rsidR="00AA7FA3" w:rsidP="003159C0">
            <w:pPr>
              <w:bidi/>
              <w:spacing w:before="60" w:after="60" w:line="360" w:lineRule="auto"/>
              <w:ind w:left="360" w:right="0"/>
              <w:jc w:val="center"/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  <w:p w:rsidR="00AA7FA3" w:rsidRPr="001E181C" w:rsidP="003159C0">
            <w:pPr>
              <w:bidi/>
              <w:spacing w:before="60" w:after="60" w:line="360" w:lineRule="auto"/>
              <w:ind w:left="360" w:right="0"/>
              <w:jc w:val="center"/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6C29A8" w:rsidRPr="00AA7FA3" w:rsidP="00AA7FA3">
      <w:pPr>
        <w:bidi/>
        <w:spacing w:after="0" w:line="240" w:lineRule="auto"/>
        <w:ind w:left="0" w:right="0"/>
        <w:jc w:val="right"/>
        <w:rPr>
          <w:rFonts w:ascii="Calibri" w:eastAsia="Calibri" w:hAnsi="Calibri" w:cs="Rateb lotusb22"/>
          <w:b/>
          <w:bCs/>
          <w:sz w:val="26"/>
          <w:szCs w:val="2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"/>
        <w:gridCol w:w="10566"/>
      </w:tblGrid>
      <w:tr w:rsidTr="003159C0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17"/>
        </w:trPr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937DE0" w:rsidRPr="006C29A8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937DE0" w:rsidRPr="00E4566D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="0019488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عينة من مركب مجهول كتلتها </w:t>
            </w:r>
            <w:r w:rsidR="0019488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  <w:t>78.0g</w:t>
            </w:r>
            <w:r w:rsidR="0019488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تحتوي على </w:t>
            </w:r>
            <w:r w:rsidR="0019488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  <w:t>12.4g</w:t>
            </w:r>
            <w:r w:rsidR="0019488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هيدروجين.مالنسبة المئوية لكتلة الهيدروجين في المركب</w:t>
            </w:r>
            <w:r w:rsidRPr="00E4566D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؟ </w:t>
            </w:r>
          </w:p>
          <w:p w:rsidR="00937DE0" w:rsidRPr="008C306B" w:rsidP="003159C0">
            <w:pPr>
              <w:bidi/>
              <w:spacing w:before="60" w:after="60" w:line="360" w:lineRule="auto"/>
              <w:ind w:left="0" w:right="0"/>
              <w:jc w:val="center"/>
              <w:rPr>
                <w:rFonts w:ascii="Times New Roman" w:eastAsia="Calibri" w:hAnsi="Times New Roman" w:cs="Times New Roman" w:hint="cs"/>
                <w:color w:val="FF0000"/>
                <w:sz w:val="32"/>
                <w:szCs w:val="32"/>
                <w:vertAlign w:val="superscript"/>
                <w:rtl/>
                <w:lang w:val="en-US" w:eastAsia="en-US" w:bidi="ar-SA"/>
              </w:rPr>
            </w:pPr>
          </w:p>
        </w:tc>
      </w:tr>
      <w:tr w:rsidTr="003159C0">
        <w:tblPrEx>
          <w:tblW w:w="0" w:type="auto"/>
          <w:tblLook w:val="04A0"/>
        </w:tblPrEx>
        <w:trPr>
          <w:trHeight w:val="825"/>
        </w:trPr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7DE0" w:rsidRPr="006C29A8" w:rsidP="003159C0">
            <w:pPr>
              <w:bidi/>
              <w:spacing w:before="60" w:after="60" w:line="240" w:lineRule="auto"/>
              <w:ind w:left="0" w:right="0"/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DE0" w:rsidRPr="006C29A8" w:rsidP="003159C0">
            <w:pPr>
              <w:tabs>
                <w:tab w:val="left" w:pos="9179"/>
              </w:tabs>
              <w:bidi/>
              <w:spacing w:before="60" w:after="60" w:line="360" w:lineRule="auto"/>
              <w:ind w:left="0" w:right="0"/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A86459" w:rsidP="006C29A8">
      <w:pPr>
        <w:bidi/>
        <w:spacing w:after="0" w:line="240" w:lineRule="auto"/>
        <w:ind w:left="0" w:right="0"/>
        <w:rPr>
          <w:rFonts w:ascii="Calibri" w:eastAsia="Calibri" w:hAnsi="Calibri" w:cs="Rateb lotusb22" w:hint="cs"/>
          <w:sz w:val="14"/>
          <w:szCs w:val="14"/>
          <w:rtl/>
          <w:lang w:val="en-US" w:eastAsia="en-US" w:bidi="ar-SA"/>
        </w:rPr>
      </w:pPr>
    </w:p>
    <w:p w:rsidR="00154009" w:rsidRPr="00E4566D" w:rsidP="00E4566D">
      <w:pPr>
        <w:bidi/>
        <w:spacing w:after="0" w:line="240" w:lineRule="auto"/>
        <w:ind w:left="0" w:right="0"/>
        <w:jc w:val="center"/>
        <w:rPr>
          <w:rFonts w:ascii="Calibri" w:eastAsia="Calibri" w:hAnsi="Calibri" w:cs="Rateb lotusb22"/>
          <w:b/>
          <w:bCs/>
          <w:sz w:val="26"/>
          <w:szCs w:val="26"/>
          <w:lang w:val="en-US" w:eastAsia="en-US" w:bidi="ar-SA"/>
        </w:rPr>
        <w:sectPr w:rsidSect="005B72D1">
          <w:headerReference w:type="default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567" w:right="567" w:bottom="567" w:left="567" w:header="0" w:footer="287" w:gutter="0"/>
          <w:pgNumType w:fmt="numberInDash" w:start="1"/>
          <w:cols w:space="708"/>
          <w:bidi/>
          <w:rtlGutter/>
          <w:docGrid w:linePitch="360"/>
        </w:sectPr>
      </w:pPr>
      <w:r>
        <w:rPr>
          <w:rFonts w:cs="Rateb lotusb22" w:hint="cs"/>
          <w:noProof/>
          <w:sz w:val="32"/>
          <w:szCs w:val="32"/>
          <w:rtl/>
        </w:rPr>
        <w:pict>
          <v:roundrect id="_x0000_s1046" style="width:167.8pt;height:35.05pt;margin-top:0;margin-left:187pt;position:absolute;z-index:-251638784" arcsize="10923f" filled="t" fillcolor="#4bacc6" stroked="t" strokeweight="3pt">
            <v:shadow on="t" color="#205867" opacity="0.5" offset="-6pt,6pt"/>
          </v:roundrect>
        </w:pict>
      </w:r>
      <w:r w:rsidRPr="00154009">
        <w:rPr>
          <w:rFonts w:ascii="Andalus" w:eastAsia="Calibri" w:hAnsi="Andalus" w:cs="Andalus"/>
          <w:sz w:val="32"/>
          <w:szCs w:val="32"/>
          <w:rtl/>
          <w:lang w:val="en-US" w:eastAsia="en-US" w:bidi="ar-SA"/>
        </w:rPr>
        <w:t>مع تمنياتي لكم بالتوفيق والنجاح</w:t>
      </w:r>
    </w:p>
    <w:p w:rsidR="004E2677" w:rsidRPr="00A44B58" w:rsidP="00A44B58" w14:paraId="0DD1B461" w14:textId="6624342C">
      <w:pPr>
        <w:bidi/>
        <w:jc w:val="right"/>
        <w:rPr>
          <w:rFonts w:ascii="Times New Roman" w:eastAsia="Times New Roman" w:hAnsi="Times New Roman" w:cs="Traditional Arabic"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hAnsi="Sakkal Majalla" w:cs="Sakkal Majall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131695" cy="1155700"/>
                <wp:effectExtent l="0" t="0" r="20955" b="2540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A21" w:rsidRPr="005A5A21" w:rsidP="005A5A21" w14:textId="77777777">
                            <w:pPr>
                              <w:bidi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المملكة العربية السعودية</w:t>
                            </w:r>
                          </w:p>
                          <w:p w:rsidR="005A5A21" w:rsidRPr="005A5A21" w:rsidP="005A5A21" w14:textId="77777777">
                            <w:pPr>
                              <w:bidi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وزارة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التعليم 280</w:t>
                            </w:r>
                          </w:p>
                          <w:p w:rsidR="005A5A21" w:rsidRPr="005A5A21" w:rsidP="005A5A21" w14:textId="77777777">
                            <w:pPr>
                              <w:bidi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إدارة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التعليم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بمحافظة ال</w:t>
                            </w:r>
                          </w:p>
                          <w:p w:rsidR="005A5A21" w:rsidRPr="005A5A21" w:rsidP="005A5A21" w14:textId="77777777">
                            <w:pPr>
                              <w:bidi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الثانوية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47" style="width:167.85pt;height:91pt;margin-top:1.0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92032" arcsize="10923f" fillcolor="white" stroked="t" strokecolor="white" strokeweight="0.75pt">
                <v:stroke joinstyle="round"/>
                <v:textbox>
                  <w:txbxContent>
                    <w:p w:rsidR="005A5A21" w:rsidRPr="005A5A21" w:rsidP="005A5A21" w14:paraId="7332902C" w14:textId="77777777">
                      <w:pPr>
                        <w:bidi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5A5A21" w:rsidRPr="005A5A21" w:rsidP="005A5A21" w14:paraId="75D1E603" w14:textId="77777777">
                      <w:pPr>
                        <w:bidi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وزارة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التعليم 280</w:t>
                      </w:r>
                    </w:p>
                    <w:p w:rsidR="005A5A21" w:rsidRPr="005A5A21" w:rsidP="005A5A21" w14:paraId="1071EF03" w14:textId="77777777">
                      <w:pPr>
                        <w:bidi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إدارة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التعليم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بمحافظة ال</w:t>
                      </w:r>
                    </w:p>
                    <w:p w:rsidR="005A5A21" w:rsidRPr="005A5A21" w:rsidP="005A5A21" w14:paraId="7DEB0B8B" w14:textId="77777777">
                      <w:pPr>
                        <w:bidi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الثانوية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44B58">
        <w:rPr>
          <w:rFonts w:ascii="Sakkal Majalla" w:hAnsi="Sakkal Majalla" w:cs="Sakkal Majall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-6225</wp:posOffset>
                </wp:positionV>
                <wp:extent cx="1314450" cy="1282700"/>
                <wp:effectExtent l="0" t="0" r="19050" b="1270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28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A21" w:rsidRPr="005A5A21" w:rsidP="005A5A21" w14:textId="77777777">
                            <w:pPr>
                              <w:bidi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الصف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 w:eastAsia="ar-SA" w:bidi="ar-SA"/>
                              </w:rPr>
                              <w:t>: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اول 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ثانوي</w:t>
                            </w:r>
                          </w:p>
                          <w:p w:rsidR="005A5A21" w:rsidRPr="005A5A21" w:rsidP="005A5A21" w14:textId="77777777">
                            <w:pPr>
                              <w:bidi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الزمن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3 ساعات</w:t>
                            </w:r>
                          </w:p>
                          <w:p w:rsidR="005A5A21" w:rsidRPr="005A5A21" w:rsidP="005A5A21" w14:textId="0ACBBF3E">
                            <w:pPr>
                              <w:bidi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التاريخ :    /</w:t>
                            </w:r>
                            <w:r w:rsidR="00977C9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11</w:t>
                            </w:r>
                          </w:p>
                          <w:p w:rsidR="005A5A21" w:rsidRPr="005A5A21" w:rsidP="005A5A21" w14:textId="1B21E10A">
                            <w:pPr>
                              <w:bidi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عدد الاوراق : </w:t>
                            </w:r>
                            <w:r w:rsidR="00977C9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4</w:t>
                            </w:r>
                          </w:p>
                          <w:p w:rsidR="005A5A21" w:rsidRPr="005A5A21" w:rsidP="005A5A21" w14:textId="0587494A">
                            <w:pPr>
                              <w:bidi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المادة : كيمياء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1</w:t>
                            </w:r>
                          </w:p>
                          <w:p w:rsidR="005A5A21" w:rsidRPr="00A81234" w:rsidP="005A5A21" w14:textId="77777777">
                            <w:pPr>
                              <w:bidi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48" style="width:103.5pt;height:101pt;margin-top:-0.49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89984" arcsize="10923f" fillcolor="white" stroked="t" strokecolor="white" strokeweight="0.75pt">
                <v:stroke joinstyle="round" dashstyle="1 1" endcap="round"/>
                <v:textbox>
                  <w:txbxContent>
                    <w:p w:rsidR="005A5A21" w:rsidRPr="005A5A21" w:rsidP="005A5A21" w14:paraId="7C344651" w14:textId="77777777">
                      <w:pPr>
                        <w:bidi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الصف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  <w:t>: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اول 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ثانوي</w:t>
                      </w:r>
                    </w:p>
                    <w:p w:rsidR="005A5A21" w:rsidRPr="005A5A21" w:rsidP="005A5A21" w14:paraId="7C7A8470" w14:textId="77777777">
                      <w:pPr>
                        <w:bidi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الزمن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3 ساعات</w:t>
                      </w:r>
                    </w:p>
                    <w:p w:rsidR="005A5A21" w:rsidRPr="005A5A21" w:rsidP="005A5A21" w14:paraId="0337B600" w14:textId="0ACBBF3E">
                      <w:pPr>
                        <w:bidi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التاريخ :    /</w:t>
                      </w:r>
                      <w:r w:rsidR="00977C9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11</w:t>
                      </w:r>
                    </w:p>
                    <w:p w:rsidR="005A5A21" w:rsidRPr="005A5A21" w:rsidP="005A5A21" w14:paraId="0B4DD47A" w14:textId="1B21E10A">
                      <w:pPr>
                        <w:bidi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عدد الاوراق : </w:t>
                      </w:r>
                      <w:r w:rsidR="00977C9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4</w:t>
                      </w:r>
                    </w:p>
                    <w:p w:rsidR="005A5A21" w:rsidRPr="005A5A21" w:rsidP="005A5A21" w14:paraId="43DD01D2" w14:textId="0587494A">
                      <w:pPr>
                        <w:bidi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المادة : كيمياء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1</w:t>
                      </w:r>
                    </w:p>
                    <w:p w:rsidR="005A5A21" w:rsidRPr="00A81234" w:rsidP="005A5A21" w14:paraId="109BBA49" w14:textId="77777777">
                      <w:pPr>
                        <w:bidi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5A21" w:rsidRPr="00A44B58" w:rsidP="00A44B58" w14:paraId="5E7EAEC0" w14:textId="5938766E">
      <w:pPr>
        <w:bidi/>
        <w:outlineLvl w:val="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A44B58" w14:paraId="3D02E5ED" w14:textId="0C8814E0">
      <w:pPr>
        <w:bidi/>
        <w:ind w:left="141" w:hanging="141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Theme="minorHAnsi" w:eastAsiaTheme="minorHAnsi" w:hAnsiTheme="minorHAnsi" w:cstheme="minorBidi"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1122045</wp:posOffset>
            </wp:positionH>
            <wp:positionV relativeFrom="paragraph">
              <wp:posOffset>188595</wp:posOffset>
            </wp:positionV>
            <wp:extent cx="3768696" cy="971550"/>
            <wp:effectExtent l="0" t="0" r="0" b="0"/>
            <wp:wrapNone/>
            <wp:docPr id="3" name="صورة 3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صورة ذات صل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240" r="-31013" b="1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69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B58">
        <w:rPr>
          <w:rFonts w:ascii="Sakkal Majalla" w:hAnsi="Sakkal Majalla" w:cs="Sakkal Majall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-4485</wp:posOffset>
                </wp:positionV>
                <wp:extent cx="1847850" cy="1186774"/>
                <wp:effectExtent l="0" t="0" r="19050" b="1397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1867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A21" w:rsidP="005A5A21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0" o:spid="_x0000_s1049" style="width:145.5pt;height:93.45pt;margin-top:-0.3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position:absolute;v-text-anchor:top;z-index:-251629568" arcsize="10923f" fillcolor="white" stroked="t" strokecolor="white" strokeweight="0.75pt">
                <v:stroke joinstyle="round"/>
                <v:textbox>
                  <w:txbxContent>
                    <w:p w:rsidR="005A5A21" w:rsidP="005A5A21" w14:paraId="0971A027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  <w:t>بسم الله الرحمن الرحيم</w:t>
      </w:r>
    </w:p>
    <w:p w:rsidR="005A5A21" w:rsidRPr="00A44B58" w:rsidP="00A44B58" w14:paraId="333B7756" w14:textId="147CA30E">
      <w:pPr>
        <w:bidi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A44B58" w14:paraId="0B5DE79A" w14:textId="77777777">
      <w:pPr>
        <w:bidi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A44B58" w14:paraId="2C8AABC1" w14:textId="77777777">
      <w:pPr>
        <w:bidi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A44B58" w14:paraId="5EEBD66A" w14:textId="77777777">
      <w:pPr>
        <w:bidi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FB6286" w14:paraId="2E3B670C" w14:textId="0DA0AB92">
      <w:pPr>
        <w:bidi/>
        <w:ind w:right="-72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 xml:space="preserve">                                                                                                 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ختبار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 xml:space="preserve"> مادة الكيمياء النهائي</w:t>
      </w:r>
    </w:p>
    <w:p w:rsidR="00F53754" w:rsidP="00F53754" w14:paraId="2B4F2E85" w14:textId="77777777">
      <w:pPr>
        <w:bidi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الفصل الدراسي ا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لثالث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(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الدور الاول)</w:t>
      </w:r>
    </w:p>
    <w:p w:rsidR="005A5A21" w:rsidRPr="00A44B58" w:rsidP="00F53754" w14:paraId="58017D19" w14:textId="0F076F8D">
      <w:pPr>
        <w:bidi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 xml:space="preserve"> نظام مسارات 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 xml:space="preserve">للعام </w:t>
      </w:r>
      <w:r w:rsid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الدراسي .................</w:t>
      </w:r>
    </w:p>
    <w:tbl>
      <w:tblPr>
        <w:tblStyle w:val="TableNormal"/>
        <w:tblpPr w:leftFromText="180" w:rightFromText="180" w:vertAnchor="text" w:horzAnchor="margin" w:tblpY="460"/>
        <w:bidiVisual/>
        <w:tblW w:w="9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694"/>
        <w:gridCol w:w="1388"/>
        <w:gridCol w:w="1871"/>
        <w:gridCol w:w="1276"/>
        <w:gridCol w:w="1276"/>
        <w:gridCol w:w="991"/>
      </w:tblGrid>
      <w:tr w14:paraId="29394A67" w14:textId="77777777" w:rsidTr="00FB6286">
        <w:tblPrEx>
          <w:tblW w:w="949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1E0"/>
        </w:tblPrEx>
        <w:trPr>
          <w:trHeight w:val="614"/>
        </w:trPr>
        <w:tc>
          <w:tcPr>
            <w:tcW w:w="2694" w:type="dxa"/>
            <w:vAlign w:val="center"/>
          </w:tcPr>
          <w:p w:rsidR="00FB6286" w:rsidRPr="00A44B58" w:rsidP="00FB6286" w14:paraId="0FC089FD" w14:textId="77777777">
            <w:pPr>
              <w:bidi/>
              <w:spacing w:before="240" w:after="200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رق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م ال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س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ؤال</w:t>
            </w:r>
          </w:p>
        </w:tc>
        <w:tc>
          <w:tcPr>
            <w:tcW w:w="1388" w:type="dxa"/>
            <w:vAlign w:val="center"/>
          </w:tcPr>
          <w:p w:rsidR="00FB6286" w:rsidRPr="00A44B58" w:rsidP="00FB6286" w14:paraId="687A5F63" w14:textId="77777777">
            <w:pPr>
              <w:bidi/>
              <w:spacing w:before="240" w:after="200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الدرجة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رقما</w:t>
            </w:r>
          </w:p>
        </w:tc>
        <w:tc>
          <w:tcPr>
            <w:tcW w:w="1871" w:type="dxa"/>
            <w:vAlign w:val="center"/>
          </w:tcPr>
          <w:p w:rsidR="00FB6286" w:rsidRPr="00A44B58" w:rsidP="00FB6286" w14:paraId="39AA46CF" w14:textId="77777777">
            <w:pPr>
              <w:bidi/>
              <w:spacing w:before="240" w:after="200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ة 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ك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تابة</w:t>
            </w:r>
          </w:p>
        </w:tc>
        <w:tc>
          <w:tcPr>
            <w:tcW w:w="1276" w:type="dxa"/>
          </w:tcPr>
          <w:p w:rsidR="00FB6286" w:rsidRPr="00A44B58" w:rsidP="00FB6286" w14:paraId="546B57FA" w14:textId="77777777">
            <w:pPr>
              <w:bidi/>
              <w:spacing w:before="240" w:after="200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المصححة</w:t>
            </w:r>
          </w:p>
        </w:tc>
        <w:tc>
          <w:tcPr>
            <w:tcW w:w="1276" w:type="dxa"/>
          </w:tcPr>
          <w:p w:rsidR="00FB6286" w:rsidRPr="00A44B58" w:rsidP="00FB6286" w14:paraId="351AF76D" w14:textId="77777777">
            <w:pPr>
              <w:bidi/>
              <w:spacing w:before="240" w:after="200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المراجعة</w:t>
            </w:r>
          </w:p>
        </w:tc>
        <w:tc>
          <w:tcPr>
            <w:tcW w:w="991" w:type="dxa"/>
            <w:vAlign w:val="center"/>
          </w:tcPr>
          <w:p w:rsidR="00FB6286" w:rsidRPr="00A44B58" w:rsidP="00FB6286" w14:paraId="6692CFC3" w14:textId="77777777">
            <w:pPr>
              <w:bidi/>
              <w:spacing w:before="240" w:after="200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ة</w:t>
            </w:r>
          </w:p>
        </w:tc>
      </w:tr>
      <w:tr w14:paraId="6CBC023C" w14:textId="77777777" w:rsidTr="00FB6286">
        <w:tblPrEx>
          <w:tblW w:w="9496" w:type="dxa"/>
          <w:tblLayout w:type="fixed"/>
          <w:tblLook w:val="01E0"/>
        </w:tblPrEx>
        <w:trPr>
          <w:trHeight w:val="274"/>
        </w:trPr>
        <w:tc>
          <w:tcPr>
            <w:tcW w:w="2694" w:type="dxa"/>
            <w:vAlign w:val="center"/>
          </w:tcPr>
          <w:p w:rsidR="00FB6286" w:rsidRPr="00A44B58" w:rsidP="00FB6286" w14:paraId="15E80DBD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السؤال الأول</w:t>
            </w:r>
          </w:p>
        </w:tc>
        <w:tc>
          <w:tcPr>
            <w:tcW w:w="1388" w:type="dxa"/>
            <w:vAlign w:val="center"/>
          </w:tcPr>
          <w:p w:rsidR="00FB6286" w:rsidRPr="00A44B58" w:rsidP="00FB6286" w14:paraId="0263C79B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FB6286" w:rsidRPr="00A44B58" w:rsidP="00FB6286" w14:paraId="48ED44C6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871" w:type="dxa"/>
            <w:vAlign w:val="center"/>
          </w:tcPr>
          <w:p w:rsidR="00FB6286" w:rsidRPr="00A44B58" w:rsidP="00FB6286" w14:paraId="51743400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76" w:type="dxa"/>
          </w:tcPr>
          <w:p w:rsidR="00FB6286" w:rsidRPr="00A44B58" w:rsidP="00FB6286" w14:paraId="71FBCD32" w14:textId="77777777">
            <w:pPr>
              <w:bidi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276" w:type="dxa"/>
          </w:tcPr>
          <w:p w:rsidR="00FB6286" w:rsidRPr="00A44B58" w:rsidP="00FB6286" w14:paraId="63FBF843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991" w:type="dxa"/>
            <w:vAlign w:val="center"/>
          </w:tcPr>
          <w:p w:rsidR="00FB6286" w:rsidRPr="00A44B58" w:rsidP="00FB6286" w14:paraId="54702158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11F2B319" w14:textId="77777777" w:rsidTr="00FB6286">
        <w:tblPrEx>
          <w:tblW w:w="9496" w:type="dxa"/>
          <w:tblLayout w:type="fixed"/>
          <w:tblLook w:val="01E0"/>
        </w:tblPrEx>
        <w:trPr>
          <w:trHeight w:val="274"/>
        </w:trPr>
        <w:tc>
          <w:tcPr>
            <w:tcW w:w="2694" w:type="dxa"/>
            <w:vAlign w:val="center"/>
          </w:tcPr>
          <w:p w:rsidR="00FB6286" w:rsidP="00FB6286" w14:paraId="03AEACC4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السؤال الثاني</w:t>
            </w:r>
          </w:p>
          <w:p w:rsidR="00FB6286" w:rsidRPr="00A44B58" w:rsidP="00FB6286" w14:paraId="5F267D25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388" w:type="dxa"/>
            <w:vAlign w:val="center"/>
          </w:tcPr>
          <w:p w:rsidR="00FB6286" w:rsidRPr="00A44B58" w:rsidP="00FB6286" w14:paraId="629BD925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871" w:type="dxa"/>
            <w:vAlign w:val="center"/>
          </w:tcPr>
          <w:p w:rsidR="00FB6286" w:rsidRPr="00A44B58" w:rsidP="00FB6286" w14:paraId="0FE63F14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76" w:type="dxa"/>
          </w:tcPr>
          <w:p w:rsidR="00FB6286" w:rsidRPr="00A44B58" w:rsidP="00FB6286" w14:paraId="0F0EA58E" w14:textId="77777777">
            <w:pPr>
              <w:bidi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276" w:type="dxa"/>
          </w:tcPr>
          <w:p w:rsidR="00FB6286" w:rsidRPr="00A44B58" w:rsidP="00FB6286" w14:paraId="3FF1F068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991" w:type="dxa"/>
            <w:vAlign w:val="center"/>
          </w:tcPr>
          <w:p w:rsidR="00FB6286" w:rsidRPr="00A44B58" w:rsidP="00FB6286" w14:paraId="3FA0ABFC" w14:textId="77777777">
            <w:pPr>
              <w:bidi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541432A" w14:textId="77777777" w:rsidTr="00FB6286">
        <w:tblPrEx>
          <w:tblW w:w="9496" w:type="dxa"/>
          <w:tblLayout w:type="fixed"/>
          <w:tblLook w:val="01E0"/>
        </w:tblPrEx>
        <w:tc>
          <w:tcPr>
            <w:tcW w:w="9496" w:type="dxa"/>
            <w:gridSpan w:val="6"/>
            <w:vAlign w:val="center"/>
          </w:tcPr>
          <w:p w:rsidR="00FB6286" w:rsidRPr="00A44B58" w:rsidP="00FB6286" w14:paraId="26CD83AD" w14:textId="77777777">
            <w:pPr>
              <w:bidi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124460</wp:posOffset>
                      </wp:positionV>
                      <wp:extent cx="749300" cy="0"/>
                      <wp:effectExtent l="57150" t="38100" r="50800" b="95250"/>
                      <wp:wrapNone/>
                      <wp:docPr id="1918586508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sx="100000" sy="100000" kx="0" ky="0" algn="b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50" style="flip:x;mso-height-percent:0;mso-height-relative:margin;mso-width-percent:0;mso-width-relative:margin;mso-wrap-distance-bottom:0;mso-wrap-distance-left:9pt;mso-wrap-distance-right:9pt;mso-wrap-distance-top:0;position:absolute;v-text-anchor:top;z-index:251698176" from="322.35pt,9.8pt" to="381.35pt,9.8pt" fillcolor="this" stroked="t" strokecolor="black" strokeweight="1pt"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لدرجة النهائية :                                              كتابة....................................................................................</w:t>
            </w:r>
          </w:p>
        </w:tc>
      </w:tr>
    </w:tbl>
    <w:p w:rsidR="005A5A21" w:rsidRPr="00A44B58" w:rsidP="00FB6286" w14:paraId="5BBBCECF" w14:textId="7145E448">
      <w:pPr>
        <w:bidi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اسم الطالبة :..................................................................... السجل المدني:....................</w:t>
      </w:r>
    </w:p>
    <w:p w:rsidR="005A5A21" w:rsidRPr="00A44B58" w:rsidP="00DE35A5" w14:paraId="4C290B96" w14:textId="77777777">
      <w:pPr>
        <w:bidi/>
        <w:spacing w:line="276" w:lineRule="auto"/>
        <w:ind w:left="283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 xml:space="preserve">          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تعليمات مهمة :</w:t>
      </w:r>
    </w:p>
    <w:p w:rsidR="005A5A21" w:rsidRPr="00A44B58" w:rsidP="00DE35A5" w14:paraId="7EAC6085" w14:textId="77777777">
      <w:pPr>
        <w:pStyle w:val="ListParagraph"/>
        <w:numPr>
          <w:ilvl w:val="0"/>
          <w:numId w:val="3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اذكري الله قبل البدء  و لا تنظري الى احد.</w:t>
      </w:r>
    </w:p>
    <w:p w:rsidR="005A5A21" w:rsidRPr="00A44B58" w:rsidP="00DE35A5" w14:paraId="35FFC83A" w14:textId="77777777">
      <w:pPr>
        <w:pStyle w:val="ListParagraph"/>
        <w:numPr>
          <w:ilvl w:val="0"/>
          <w:numId w:val="3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يجب الكتابة بالقلم الأزرق.لايسمح بالقلم السماوي.</w:t>
      </w:r>
    </w:p>
    <w:p w:rsidR="005A5A21" w:rsidRPr="00A44B58" w:rsidP="00DE35A5" w14:paraId="30B120EE" w14:textId="77777777">
      <w:pPr>
        <w:pStyle w:val="ListParagraph"/>
        <w:numPr>
          <w:ilvl w:val="0"/>
          <w:numId w:val="3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الكتابة بخط واضح واهتمي بنظافة الورقة وترتيبها.</w:t>
      </w:r>
    </w:p>
    <w:p w:rsidR="005A5A21" w:rsidRPr="00A44B58" w:rsidP="00DE35A5" w14:paraId="0A5F450F" w14:textId="77777777">
      <w:pPr>
        <w:pStyle w:val="ListParagraph"/>
        <w:numPr>
          <w:ilvl w:val="0"/>
          <w:numId w:val="3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تذكري ان الغش منهي عنه شرعا و مخالفة سلوكيه من الدرجة الثانية</w:t>
      </w:r>
    </w:p>
    <w:p w:rsidR="005A5A21" w:rsidRPr="00A44B58" w:rsidP="00DE35A5" w14:paraId="03E9117E" w14:textId="77777777">
      <w:pPr>
        <w:pStyle w:val="ListParagraph"/>
        <w:numPr>
          <w:ilvl w:val="0"/>
          <w:numId w:val="3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يمكنك استخدام الالة الحاسبة .</w:t>
      </w:r>
    </w:p>
    <w:p w:rsidR="005A5A21" w:rsidP="00DE35A5" w14:paraId="764A792A" w14:textId="138A8489">
      <w:pPr>
        <w:pStyle w:val="ListParagraph"/>
        <w:numPr>
          <w:ilvl w:val="0"/>
          <w:numId w:val="3"/>
        </w:numPr>
        <w:bidi/>
        <w:spacing w:line="276" w:lineRule="auto"/>
        <w:ind w:left="1712" w:hanging="360"/>
        <w:contextualSpacing/>
        <w:rPr>
          <w:rFonts w:ascii="Sakkal Majalla" w:eastAsia="Times New Roman" w:hAnsi="Sakkal Majalla" w:cs="Sakkal Majalla"/>
          <w:b/>
          <w:bCs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اخيرا :ا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ذا أشكل عليك شيء فأكثري من الاستغفار والتسب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يح</w:t>
      </w:r>
    </w:p>
    <w:p w:rsidR="00DE35A5" w:rsidRPr="00F53754" w:rsidP="00F53754" w14:paraId="440B30AB" w14:textId="7614FCDC">
      <w:pPr>
        <w:bidi/>
        <w:spacing w:line="276" w:lineRule="auto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A5A21" w:rsidRPr="00A44B58" w:rsidP="00A44B58" w14:paraId="4206F3A1" w14:textId="465E17C0">
      <w:pPr>
        <w:bidi/>
        <w:outlineLvl w:val="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hAnsi="Sakkal Majalla" w:cs="Sakkal Majalla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548005" cy="333375"/>
                <wp:effectExtent l="0" t="0" r="23495" b="28575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5" o:spid="_x0000_s1051" style="width:43.15pt;height:26.25pt;margin-top:0.65pt;margin-left:6.7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1.5pt">
                <v:stroke joinstyle="round"/>
              </v:oval>
            </w:pict>
          </mc:Fallback>
        </mc:AlternateContent>
      </w:r>
      <w:r w:rsidR="00693AC0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ت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لميذتي اللطيفة :ا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ستعين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ي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 xml:space="preserve"> بالله 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 xml:space="preserve"> ثم  أ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جيبي عن ال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أ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سئلة التالية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 xml:space="preserve"> : </w:t>
      </w:r>
    </w:p>
    <w:p w:rsidR="005A5A21" w:rsidRPr="00A44B58" w:rsidP="00FB6286" w14:paraId="30BB3C73" w14:textId="49A126E6">
      <w:pPr>
        <w:bidi/>
        <w:rPr>
          <w:rFonts w:ascii="Sakkal Majalla" w:eastAsia="Times New Roman" w:hAnsi="Sakkal Majalla" w:cs="Sakkal Majalla"/>
          <w:b/>
          <w:bCs/>
          <w:noProof/>
          <w:color w:val="C00000"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 xml:space="preserve">الســؤال الأول :- 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val="en-US" w:eastAsia="ar-SA" w:bidi="ar-SA"/>
        </w:rPr>
        <w:t>أ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val="en-US" w:eastAsia="ar-SA" w:bidi="ar-SA"/>
        </w:rPr>
        <w:t xml:space="preserve">/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val="en-US" w:eastAsia="ar-SA" w:bidi="ar-SA"/>
        </w:rPr>
        <w:t>ا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val="en-US" w:eastAsia="ar-SA" w:bidi="ar-SA"/>
        </w:rPr>
        <w:t xml:space="preserve">ختاري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val="en-US" w:eastAsia="ar-SA" w:bidi="ar-SA"/>
        </w:rPr>
        <w:t>الإجابة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val="en-US" w:eastAsia="ar-SA" w:bidi="ar-SA"/>
        </w:rPr>
        <w:t xml:space="preserve"> الصحيحة فيما يلي وذلك بتظليل الحرف المناسب في النموذج المرفق مع ورقة الأسئلة</w:t>
      </w:r>
    </w:p>
    <w:tbl>
      <w:tblPr>
        <w:tblStyle w:val="TableNormal"/>
        <w:bidiVisual/>
        <w:tblW w:w="10095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17"/>
        <w:gridCol w:w="419"/>
        <w:gridCol w:w="2149"/>
        <w:gridCol w:w="377"/>
        <w:gridCol w:w="2197"/>
        <w:gridCol w:w="330"/>
        <w:gridCol w:w="2114"/>
        <w:gridCol w:w="8"/>
      </w:tblGrid>
      <w:tr w14:paraId="6D077D46" w14:textId="77777777" w:rsidTr="00D958C5">
        <w:tblPrEx>
          <w:tblW w:w="10095" w:type="dxa"/>
          <w:tblInd w:w="62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9522A1" w:rsidRPr="007E2A15" w:rsidP="007E2A15" w14:paraId="0A07EC78" w14:textId="110DCC3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1- عل</w:t>
            </w:r>
            <w:r w:rsidRPr="007E2A15" w:rsidR="00FB628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يدرس المادة والتغيرات التي تطرا ع</w:t>
            </w:r>
            <w:r w:rsidRPr="007E2A15" w:rsidR="00FB628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ليها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1A363890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9522A1" w:rsidRPr="007E2A15" w:rsidP="007E2A15" w14:paraId="535DE3C9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9522A1" w:rsidRPr="007E2A15" w:rsidP="007E2A15" w14:paraId="53F86B83" w14:textId="35A8005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الفيزياء </w:t>
            </w:r>
          </w:p>
        </w:tc>
        <w:tc>
          <w:tcPr>
            <w:tcW w:w="419" w:type="dxa"/>
            <w:shd w:val="clear" w:color="auto" w:fill="D9D9D9"/>
          </w:tcPr>
          <w:p w:rsidR="009522A1" w:rsidRPr="007E2A15" w:rsidP="007E2A15" w14:paraId="7C416417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9522A1" w:rsidRPr="007E2A15" w:rsidP="007E2A15" w14:paraId="73A9CEF2" w14:textId="666E40A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الكيمياء</w:t>
            </w:r>
          </w:p>
        </w:tc>
        <w:tc>
          <w:tcPr>
            <w:tcW w:w="377" w:type="dxa"/>
            <w:shd w:val="clear" w:color="auto" w:fill="D9D9D9"/>
          </w:tcPr>
          <w:p w:rsidR="009522A1" w:rsidRPr="007E2A15" w:rsidP="007E2A15" w14:paraId="54751F36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9522A1" w:rsidRPr="007E2A15" w:rsidP="007E2A15" w14:paraId="2C3B39DA" w14:textId="7D42D7A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الرياضيات</w:t>
            </w:r>
          </w:p>
        </w:tc>
        <w:tc>
          <w:tcPr>
            <w:tcW w:w="330" w:type="dxa"/>
            <w:shd w:val="clear" w:color="auto" w:fill="D9D9D9"/>
          </w:tcPr>
          <w:p w:rsidR="009522A1" w:rsidRPr="007E2A15" w:rsidP="007E2A15" w14:paraId="772734DC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9522A1" w:rsidRPr="007E2A15" w:rsidP="007E2A15" w14:paraId="3623E5DE" w14:textId="67A1778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الاحياء</w:t>
            </w:r>
          </w:p>
        </w:tc>
      </w:tr>
      <w:tr w14:paraId="3BC6132F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77D4DA42" w14:textId="37BB7D51">
            <w:pPr>
              <w:bidi/>
              <w:ind w:left="360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2-</w:t>
            </w:r>
            <w:r w:rsidRPr="007E2A15" w:rsidR="0022516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يوجد غاز الأوزون في طبقة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4D816BEB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38DAB9A2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3A10413C" w14:textId="5346C08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التروبوسفير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1CA37C48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46E395B2" w14:textId="69077B9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الستراتوسفير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23F2A8B4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2F3ECF78" w14:textId="595BB65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الميزوسفير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17A9EC6A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6CDF4C5D" w14:textId="5BEF5E9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الثيرموسفير</w:t>
            </w:r>
          </w:p>
        </w:tc>
      </w:tr>
      <w:tr w14:paraId="3749F2CD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59F2162F" w14:textId="162373D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22516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المعدل الطبيعي لغاز الأوزون في الجو </w:t>
            </w:r>
            <w:r w:rsidRPr="007E2A15" w:rsidR="00C101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478065B8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2AF46144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7C44296B" w14:textId="74D1CE1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100 DU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5DF5E528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3D650FF7" w14:textId="60AD037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150 DU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692247CD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632971D7" w14:textId="0CD72B7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33</w:t>
            </w:r>
            <w:r w:rsidRPr="007E2A15" w:rsidR="0022516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0 DU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4801344D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714036BA" w14:textId="67AC3A8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300 DU</w:t>
            </w:r>
          </w:p>
        </w:tc>
      </w:tr>
      <w:tr w14:paraId="4A00A329" w14:textId="77777777" w:rsidTr="00FB6286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  <w:vAlign w:val="center"/>
          </w:tcPr>
          <w:p w:rsidR="00567C24" w:rsidRPr="007E2A15" w:rsidP="007E2A15" w14:paraId="4507742C" w14:textId="2065A95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4 -</w:t>
            </w:r>
            <w:r w:rsidRPr="007E2A15" w:rsidR="00FB628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  <w:r w:rsidRPr="007E2A15" w:rsidR="00554A8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لعلم الذي يهتم بدراسة المواد التي لا تحتوي على الكربون هو علم الكيمياء </w:t>
            </w:r>
            <w:r w:rsidRPr="007E2A15" w:rsidR="00C101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724E7723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15803A4F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73499714" w14:textId="5AE0D54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غير العضوية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6935C4D0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4ECC44CA" w14:textId="533AE01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العضوية 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0D77E270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4B368920" w14:textId="1845C2E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التحليلة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06377170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18077CE1" w14:textId="1CB658E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الفيزيائية</w:t>
            </w:r>
          </w:p>
        </w:tc>
      </w:tr>
      <w:tr w14:paraId="31E41758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1A36583F" w14:textId="17C0A911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7E2A15" w:rsidR="00554A8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يرمز لغاز الأوزون بالرمز </w:t>
            </w:r>
            <w:r w:rsidRPr="007E2A15" w:rsidR="00C101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4B8FE23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507"/>
        </w:trPr>
        <w:tc>
          <w:tcPr>
            <w:tcW w:w="284" w:type="dxa"/>
            <w:shd w:val="clear" w:color="auto" w:fill="D9D9D9"/>
          </w:tcPr>
          <w:p w:rsidR="00567C24" w:rsidRPr="007E2A15" w:rsidP="007E2A15" w14:paraId="16605620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08D4C439" w14:textId="39ABF53A">
            <w:pPr>
              <w:bidi/>
              <w:spacing w:after="160"/>
              <w:jc w:val="center"/>
              <w:rPr>
                <w:rFonts w:ascii="Sakkal Majalla" w:eastAsia="Calibri" w:hAnsi="Sakkal Majalla" w:cs="Sakkal Majalla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lang w:val="en-US" w:eastAsia="en-US" w:bidi="ar-SA"/>
              </w:rPr>
              <w:t>O</w:t>
            </w: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vertAlign w:val="subscript"/>
                <w:lang w:val="en-US" w:eastAsia="en-US" w:bidi="ar-SA"/>
              </w:rPr>
              <w:t>4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657873D4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590083E6" w14:textId="097B37B0">
            <w:pPr>
              <w:bidi/>
              <w:spacing w:after="160"/>
              <w:jc w:val="center"/>
              <w:rPr>
                <w:rFonts w:ascii="Sakkal Majalla" w:eastAsia="Calibri" w:hAnsi="Sakkal Majalla" w:cs="Sakkal Majalla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lang w:val="en-US" w:eastAsia="en-US" w:bidi="ar-SA"/>
              </w:rPr>
              <w:t>O</w:t>
            </w: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03D10060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040812FC" w14:textId="3537F3ED">
            <w:pPr>
              <w:bidi/>
              <w:spacing w:after="160"/>
              <w:jc w:val="center"/>
              <w:rPr>
                <w:rFonts w:ascii="Sakkal Majalla" w:eastAsia="Calibri" w:hAnsi="Sakkal Majalla" w:cs="Sakkal Majalla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lang w:val="en-US" w:eastAsia="en-US" w:bidi="ar-SA"/>
              </w:rPr>
              <w:t>O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44CCF230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0573EE76" w14:textId="7810308D">
            <w:pPr>
              <w:bidi/>
              <w:spacing w:after="160"/>
              <w:jc w:val="center"/>
              <w:rPr>
                <w:rFonts w:ascii="Sakkal Majalla" w:eastAsia="Calibri" w:hAnsi="Sakkal Majalla" w:cs="Sakkal Majalla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lang w:val="en-US" w:eastAsia="en-US" w:bidi="ar-SA"/>
              </w:rPr>
              <w:t>O</w:t>
            </w: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vertAlign w:val="subscript"/>
                <w:lang w:val="en-US" w:eastAsia="en-US" w:bidi="ar-SA"/>
              </w:rPr>
              <w:t>3</w:t>
            </w:r>
          </w:p>
        </w:tc>
      </w:tr>
      <w:tr w14:paraId="54E29015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5A74FB89" w14:textId="2C08185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6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554A8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7E2A15" w:rsidR="009522A1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يفضل العلماء لتجاربهم  استعمال </w:t>
            </w:r>
            <w:r w:rsidRPr="007E2A15" w:rsidR="00554A8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 w:rsidR="00AE480D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134CF986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12BE6341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2CF25E20" w14:textId="4627D6F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الكتلة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6911BD3A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68953E79" w14:textId="0621549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الوزن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408A9115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1EECA667" w14:textId="6EE9D30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الحجم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77B873BD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7A3D0DF2" w14:textId="343E0E6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المساحة</w:t>
            </w:r>
          </w:p>
        </w:tc>
      </w:tr>
      <w:tr w14:paraId="341EFD58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1657748D" w14:textId="33A6658C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7- مص</w:t>
            </w:r>
            <w:r w:rsidRPr="007E2A15" w:rsidR="001018C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طلح </w:t>
            </w:r>
            <w:r w:rsidRPr="007E2A15" w:rsidR="001018C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CFCs</w:t>
            </w:r>
            <w:r w:rsidRPr="007E2A15" w:rsidR="001018C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يعني مركبات مكونة من </w:t>
            </w:r>
            <w:r w:rsidRPr="007E2A15" w:rsidR="00AE480D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4514918E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23E9F4AF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615C9DA3" w14:textId="13D5610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الكلور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39185BAB" w14:textId="7B3D0DF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768186B6" w14:textId="216A7C2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الكربون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6219DAEB" w14:textId="1AD0176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14F04B4E" w14:textId="41F902D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الفلور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6185B252" w14:textId="08EF995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6116DC76" w14:textId="16C2FEC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جميع ماسبق</w:t>
            </w:r>
          </w:p>
        </w:tc>
      </w:tr>
      <w:tr w14:paraId="4DB48933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20FE0FE5" w14:textId="11927AE9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8- اي</w:t>
            </w:r>
            <w:r w:rsidRPr="007E2A15" w:rsidR="001018C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مما يلي يعتبر مثالا على البيانات ا</w:t>
            </w:r>
            <w:r w:rsidRPr="007E2A15" w:rsidR="00C911F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لنوعية </w:t>
            </w:r>
            <w:r w:rsidRPr="007E2A15" w:rsidR="00AE480D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5295F25D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67C24" w:rsidRPr="007E2A15" w:rsidP="007E2A15" w14:paraId="22004E88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00D18B8E" w14:textId="0DF8610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السرعة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01E37964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0EB4AAA7" w14:textId="0009F95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اللون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440385EB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5635713B" w14:textId="34A7A5F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الطول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5B45D952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21AF066B" w14:textId="4C9199F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الحجم</w:t>
            </w:r>
          </w:p>
        </w:tc>
      </w:tr>
      <w:tr w14:paraId="4670DD09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0862840F" w14:textId="3B820853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9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7E2A15" w:rsidR="00780CE1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تختبر الفرضية</w:t>
            </w:r>
            <w:r w:rsidRPr="007E2A15" w:rsidR="00AE480D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14:paraId="7D0A1FC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72DC74D6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0E7B3C64" w14:textId="2A32058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28C88B8A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309E045A" w14:textId="68C1831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الملاحظة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3919B4A8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2A346135" w14:textId="1139D6F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الاستنتاج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3681EF5E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31C8BD12" w14:textId="3D458BC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التجربة</w:t>
            </w:r>
          </w:p>
        </w:tc>
      </w:tr>
      <w:tr w14:paraId="28340E79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10087" w:type="dxa"/>
            <w:gridSpan w:val="8"/>
            <w:shd w:val="clear" w:color="auto" w:fill="auto"/>
          </w:tcPr>
          <w:p w:rsidR="00780CE1" w:rsidRPr="007E2A15" w:rsidP="007E2A15" w14:paraId="5D7D3A57" w14:textId="06861D2A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10 – أي ا</w:t>
            </w:r>
            <w:r w:rsidRPr="007E2A15" w:rsidR="00C911F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لعامل الذي اخطط بتغيره اثناء التجربة</w:t>
            </w:r>
          </w:p>
        </w:tc>
      </w:tr>
      <w:tr w14:paraId="71501CB1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A71114" w:rsidRPr="007E2A15" w:rsidP="007E2A15" w14:paraId="38DEA730" w14:textId="02916231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A71114" w:rsidRPr="007E2A15" w:rsidP="007E2A15" w14:paraId="50C0B9B9" w14:textId="57F0772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التابع</w:t>
            </w:r>
          </w:p>
        </w:tc>
        <w:tc>
          <w:tcPr>
            <w:tcW w:w="419" w:type="dxa"/>
            <w:shd w:val="clear" w:color="auto" w:fill="D9D9D9"/>
          </w:tcPr>
          <w:p w:rsidR="00A71114" w:rsidRPr="007E2A15" w:rsidP="007E2A15" w14:paraId="0CA1CD85" w14:textId="60BA82E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A71114" w:rsidRPr="007E2A15" w:rsidP="007E2A15" w14:paraId="36561C97" w14:textId="4CDE338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</w:t>
            </w:r>
            <w:r w:rsidRPr="007E2A15" w:rsidR="00C911F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مستقل</w:t>
            </w:r>
          </w:p>
        </w:tc>
        <w:tc>
          <w:tcPr>
            <w:tcW w:w="377" w:type="dxa"/>
            <w:shd w:val="clear" w:color="auto" w:fill="D9D9D9"/>
          </w:tcPr>
          <w:p w:rsidR="00A71114" w:rsidRPr="007E2A15" w:rsidP="007E2A15" w14:paraId="2093AC51" w14:textId="568A1A3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A71114" w:rsidRPr="007E2A15" w:rsidP="007E2A15" w14:paraId="5C4662A3" w14:textId="51927AA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  <w:r w:rsidRPr="007E2A15" w:rsidR="00C911F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لضابط</w:t>
            </w:r>
          </w:p>
        </w:tc>
        <w:tc>
          <w:tcPr>
            <w:tcW w:w="330" w:type="dxa"/>
            <w:shd w:val="clear" w:color="auto" w:fill="D9D9D9"/>
          </w:tcPr>
          <w:p w:rsidR="00A71114" w:rsidRPr="007E2A15" w:rsidP="007E2A15" w14:paraId="1342DE6F" w14:textId="3D9E250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A71114" w:rsidRPr="007E2A15" w:rsidP="007E2A15" w14:paraId="075C0C4A" w14:textId="265B2B9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الثابت</w:t>
            </w:r>
          </w:p>
        </w:tc>
      </w:tr>
      <w:tr w14:paraId="6128A75E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10087" w:type="dxa"/>
            <w:gridSpan w:val="8"/>
            <w:shd w:val="clear" w:color="auto" w:fill="auto"/>
          </w:tcPr>
          <w:p w:rsidR="00A71114" w:rsidRPr="007E2A15" w:rsidP="007E2A15" w14:paraId="016A2C0D" w14:textId="3136E3F2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11-</w:t>
            </w:r>
            <w:r w:rsidRPr="007E2A15" w:rsidR="0098775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ثقب الاوزن 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يقصد به</w:t>
            </w:r>
          </w:p>
        </w:tc>
      </w:tr>
      <w:tr w14:paraId="57FBDC85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D552BD" w:rsidRPr="007E2A15" w:rsidP="007E2A15" w14:paraId="47A7B482" w14:textId="060AB168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D552BD" w:rsidRPr="007E2A15" w:rsidP="007E2A15" w14:paraId="07C4C1FC" w14:textId="5BB2E3C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انخفاض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كمية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الاوزون</w:t>
            </w:r>
          </w:p>
        </w:tc>
        <w:tc>
          <w:tcPr>
            <w:tcW w:w="419" w:type="dxa"/>
            <w:shd w:val="clear" w:color="auto" w:fill="D9D9D9"/>
          </w:tcPr>
          <w:p w:rsidR="00D552BD" w:rsidRPr="007E2A15" w:rsidP="007E2A15" w14:paraId="2252A376" w14:textId="5B3C3D0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D552BD" w:rsidRPr="007E2A15" w:rsidP="007E2A15" w14:paraId="5755A136" w14:textId="5C4724F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ارتفاع كمية الاوزون</w:t>
            </w:r>
          </w:p>
        </w:tc>
        <w:tc>
          <w:tcPr>
            <w:tcW w:w="377" w:type="dxa"/>
            <w:shd w:val="clear" w:color="auto" w:fill="D9D9D9"/>
          </w:tcPr>
          <w:p w:rsidR="00D552BD" w:rsidRPr="007E2A15" w:rsidP="007E2A15" w14:paraId="0B166911" w14:textId="1B5F663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D552BD" w:rsidRPr="007E2A15" w:rsidP="007E2A15" w14:paraId="75C9597C" w14:textId="510FC93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زيادة كلوف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لور كربون</w:t>
            </w:r>
          </w:p>
        </w:tc>
        <w:tc>
          <w:tcPr>
            <w:tcW w:w="330" w:type="dxa"/>
            <w:shd w:val="clear" w:color="auto" w:fill="D9D9D9"/>
          </w:tcPr>
          <w:p w:rsidR="00D552BD" w:rsidRPr="007E2A15" w:rsidP="007E2A15" w14:paraId="487ADF9C" w14:textId="7072199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D552BD" w:rsidRPr="007E2A15" w:rsidP="007E2A15" w14:paraId="2CE13D5D" w14:textId="18FD72D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لاشي مما ذكر</w:t>
            </w:r>
          </w:p>
        </w:tc>
      </w:tr>
      <w:tr w14:paraId="5A1FC8D3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56C4F" w:rsidRPr="007E2A15" w:rsidP="007E2A15" w14:paraId="67E5133C" w14:textId="621992E5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 أي مما يلي لا يعتبر مثالا مادة  :</w:t>
            </w:r>
          </w:p>
        </w:tc>
      </w:tr>
      <w:tr w14:paraId="126D7355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56C4F" w:rsidRPr="007E2A15" w:rsidP="007E2A15" w14:paraId="1068334D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56C4F" w:rsidRPr="007E2A15" w:rsidP="007E2A15" w14:paraId="0884D2FD" w14:textId="1747DD0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الافكار</w:t>
            </w:r>
          </w:p>
        </w:tc>
        <w:tc>
          <w:tcPr>
            <w:tcW w:w="419" w:type="dxa"/>
            <w:shd w:val="clear" w:color="auto" w:fill="D9D9D9"/>
          </w:tcPr>
          <w:p w:rsidR="00556C4F" w:rsidRPr="007E2A15" w:rsidP="007E2A15" w14:paraId="6A9EE85C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56C4F" w:rsidRPr="007E2A15" w:rsidP="007E2A15" w14:paraId="6D44F0F4" w14:textId="59E2E92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الضوء</w:t>
            </w:r>
          </w:p>
        </w:tc>
        <w:tc>
          <w:tcPr>
            <w:tcW w:w="377" w:type="dxa"/>
            <w:shd w:val="clear" w:color="auto" w:fill="D9D9D9"/>
          </w:tcPr>
          <w:p w:rsidR="00556C4F" w:rsidRPr="007E2A15" w:rsidP="007E2A15" w14:paraId="08DCB130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56C4F" w:rsidRPr="007E2A15" w:rsidP="007E2A15" w14:paraId="15862B53" w14:textId="6DDAC5D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الصوت</w:t>
            </w:r>
          </w:p>
        </w:tc>
        <w:tc>
          <w:tcPr>
            <w:tcW w:w="330" w:type="dxa"/>
            <w:shd w:val="clear" w:color="auto" w:fill="D9D9D9"/>
          </w:tcPr>
          <w:p w:rsidR="00556C4F" w:rsidRPr="007E2A15" w:rsidP="007E2A15" w14:paraId="5738BB0F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56C4F" w:rsidRPr="007E2A15" w:rsidP="007E2A15" w14:paraId="366D1939" w14:textId="6C6547C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جميع ماسبق</w:t>
            </w:r>
          </w:p>
        </w:tc>
      </w:tr>
      <w:tr w14:paraId="5081FE98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56C4F" w:rsidRPr="007E2A15" w:rsidP="007E2A15" w14:paraId="04807E82" w14:textId="0A2555B4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 تتنوع فروع الكيمياء بسبب :</w:t>
            </w:r>
          </w:p>
        </w:tc>
      </w:tr>
      <w:tr w14:paraId="42EF1F65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56C4F" w:rsidRPr="007E2A15" w:rsidP="007E2A15" w14:paraId="2610DDFE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56C4F" w:rsidRPr="007E2A15" w:rsidP="007E2A15" w14:paraId="70212BC4" w14:textId="1C3BF91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تنوع المادة</w:t>
            </w:r>
          </w:p>
        </w:tc>
        <w:tc>
          <w:tcPr>
            <w:tcW w:w="419" w:type="dxa"/>
            <w:shd w:val="clear" w:color="auto" w:fill="D9D9D9"/>
          </w:tcPr>
          <w:p w:rsidR="00556C4F" w:rsidRPr="007E2A15" w:rsidP="007E2A15" w14:paraId="4398FDE2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56C4F" w:rsidRPr="007E2A15" w:rsidP="007E2A15" w14:paraId="5F508E5B" w14:textId="75EBB89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تنوع المجالات</w:t>
            </w:r>
          </w:p>
        </w:tc>
        <w:tc>
          <w:tcPr>
            <w:tcW w:w="377" w:type="dxa"/>
            <w:shd w:val="clear" w:color="auto" w:fill="D9D9D9"/>
          </w:tcPr>
          <w:p w:rsidR="00556C4F" w:rsidRPr="007E2A15" w:rsidP="007E2A15" w14:paraId="30722F4C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56C4F" w:rsidRPr="007E2A15" w:rsidP="007E2A15" w14:paraId="278D4237" w14:textId="7C9322A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لق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ة المواد</w:t>
            </w:r>
          </w:p>
        </w:tc>
        <w:tc>
          <w:tcPr>
            <w:tcW w:w="330" w:type="dxa"/>
            <w:shd w:val="clear" w:color="auto" w:fill="D9D9D9"/>
          </w:tcPr>
          <w:p w:rsidR="00556C4F" w:rsidRPr="007E2A15" w:rsidP="007E2A15" w14:paraId="7131F605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56C4F" w:rsidRPr="007E2A15" w:rsidP="007E2A15" w14:paraId="24B806F1" w14:textId="4B0DE7C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لكثرة المجالات</w:t>
            </w:r>
          </w:p>
        </w:tc>
      </w:tr>
      <w:tr w14:paraId="1FF5799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56C4F" w:rsidRPr="007E2A15" w:rsidP="007E2A15" w14:paraId="14F1EBF3" w14:textId="55558D31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14-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تستعمل النماذج  لدراسة المادة التي لاترى بالعين المجردة :</w:t>
            </w:r>
          </w:p>
        </w:tc>
      </w:tr>
      <w:tr w14:paraId="266F712B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56C4F" w:rsidRPr="007E2A15" w:rsidP="007E2A15" w14:paraId="27470F38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56C4F" w:rsidRPr="007E2A15" w:rsidP="007E2A15" w14:paraId="6C1F9E00" w14:textId="25242B1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لتسهيل دراستها</w:t>
            </w:r>
          </w:p>
        </w:tc>
        <w:tc>
          <w:tcPr>
            <w:tcW w:w="419" w:type="dxa"/>
            <w:shd w:val="clear" w:color="auto" w:fill="D9D9D9"/>
          </w:tcPr>
          <w:p w:rsidR="00556C4F" w:rsidRPr="007E2A15" w:rsidP="007E2A15" w14:paraId="13FD4ADB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56C4F" w:rsidRPr="007E2A15" w:rsidP="007E2A15" w14:paraId="772D79EA" w14:textId="0C3823A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لملاحظة خواصها</w:t>
            </w:r>
          </w:p>
        </w:tc>
        <w:tc>
          <w:tcPr>
            <w:tcW w:w="377" w:type="dxa"/>
            <w:shd w:val="clear" w:color="auto" w:fill="D9D9D9"/>
          </w:tcPr>
          <w:p w:rsidR="00556C4F" w:rsidRPr="007E2A15" w:rsidP="007E2A15" w14:paraId="26AAF55A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56C4F" w:rsidRPr="007E2A15" w:rsidP="007E2A15" w14:paraId="0793548A" w14:textId="020B3E6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لتفسير سلوكها</w:t>
            </w:r>
          </w:p>
        </w:tc>
        <w:tc>
          <w:tcPr>
            <w:tcW w:w="330" w:type="dxa"/>
            <w:shd w:val="clear" w:color="auto" w:fill="D9D9D9"/>
          </w:tcPr>
          <w:p w:rsidR="00556C4F" w:rsidRPr="007E2A15" w:rsidP="007E2A15" w14:paraId="3A1EF99D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56C4F" w:rsidRPr="007E2A15" w:rsidP="007E2A15" w14:paraId="515AE0D0" w14:textId="21321B8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لاشي مماذكر</w:t>
            </w:r>
          </w:p>
        </w:tc>
      </w:tr>
      <w:tr w14:paraId="08C677FE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987753" w:rsidRPr="007E2A15" w:rsidP="007E2A15" w14:paraId="6E212648" w14:textId="4DCCF06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bookmarkStart w:id="1" w:name="_Hlk104708909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15-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من امثلة الاكتشافات الغير مق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ص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ودةا اتكشفت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ه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العالم فلمنج</w:t>
            </w:r>
          </w:p>
        </w:tc>
      </w:tr>
      <w:tr w14:paraId="43F811E4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987753" w:rsidRPr="007E2A15" w:rsidP="007E2A15" w14:paraId="40F60B0A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987753" w:rsidRPr="007E2A15" w:rsidP="007E2A15" w14:paraId="3A124837" w14:textId="3DC7EB5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النايلون</w:t>
            </w:r>
          </w:p>
        </w:tc>
        <w:tc>
          <w:tcPr>
            <w:tcW w:w="419" w:type="dxa"/>
            <w:shd w:val="clear" w:color="auto" w:fill="D9D9D9"/>
          </w:tcPr>
          <w:p w:rsidR="00987753" w:rsidRPr="007E2A15" w:rsidP="007E2A15" w14:paraId="6A6927B1" w14:textId="2BD4762B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987753" w:rsidRPr="007E2A15" w:rsidP="007E2A15" w14:paraId="5F24969A" w14:textId="4A3E530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فطر البنسلين</w:t>
            </w:r>
          </w:p>
        </w:tc>
        <w:tc>
          <w:tcPr>
            <w:tcW w:w="377" w:type="dxa"/>
            <w:shd w:val="clear" w:color="auto" w:fill="D9D9D9"/>
          </w:tcPr>
          <w:p w:rsidR="00987753" w:rsidRPr="007E2A15" w:rsidP="007E2A15" w14:paraId="19B281F7" w14:textId="10C60CB1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987753" w:rsidRPr="007E2A15" w:rsidP="007E2A15" w14:paraId="7030A969" w14:textId="0883D73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الكوكيز</w:t>
            </w:r>
          </w:p>
        </w:tc>
        <w:tc>
          <w:tcPr>
            <w:tcW w:w="330" w:type="dxa"/>
            <w:shd w:val="clear" w:color="auto" w:fill="D9D9D9"/>
          </w:tcPr>
          <w:p w:rsidR="00987753" w:rsidRPr="007E2A15" w:rsidP="007E2A15" w14:paraId="15E00254" w14:textId="44E5541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987753" w:rsidRPr="007E2A15" w:rsidP="007E2A15" w14:paraId="4DC61A9F" w14:textId="3CC34FA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الميكرويف</w:t>
            </w:r>
          </w:p>
        </w:tc>
      </w:tr>
      <w:tr w14:paraId="248A5CC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987753" w:rsidRPr="007E2A15" w:rsidP="007E2A15" w14:paraId="1ED32049" w14:textId="018215C2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16-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حث يجرى لحصول على المعرفة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  <w:t xml:space="preserve"> هو بحث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2D67518D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987753" w:rsidRPr="007E2A15" w:rsidP="007E2A15" w14:paraId="6B16D480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987753" w:rsidRPr="007E2A15" w:rsidP="007E2A15" w14:paraId="65E31CE5" w14:textId="7D86668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نظري</w:t>
            </w:r>
          </w:p>
        </w:tc>
        <w:tc>
          <w:tcPr>
            <w:tcW w:w="419" w:type="dxa"/>
            <w:shd w:val="clear" w:color="auto" w:fill="D9D9D9"/>
          </w:tcPr>
          <w:p w:rsidR="00987753" w:rsidRPr="007E2A15" w:rsidP="007E2A15" w14:paraId="54D87AB2" w14:textId="4BBB6DDA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987753" w:rsidRPr="007E2A15" w:rsidP="007E2A15" w14:paraId="0FE7E206" w14:textId="565C707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تطبيقي</w:t>
            </w:r>
          </w:p>
        </w:tc>
        <w:tc>
          <w:tcPr>
            <w:tcW w:w="377" w:type="dxa"/>
            <w:shd w:val="clear" w:color="auto" w:fill="D9D9D9"/>
          </w:tcPr>
          <w:p w:rsidR="00987753" w:rsidRPr="007E2A15" w:rsidP="007E2A15" w14:paraId="4DD6AE1C" w14:textId="3352E71C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987753" w:rsidRPr="007E2A15" w:rsidP="007E2A15" w14:paraId="3FE24F46" w14:textId="4A63165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تقني</w:t>
            </w:r>
          </w:p>
        </w:tc>
        <w:tc>
          <w:tcPr>
            <w:tcW w:w="330" w:type="dxa"/>
            <w:shd w:val="clear" w:color="auto" w:fill="D9D9D9"/>
          </w:tcPr>
          <w:p w:rsidR="00987753" w:rsidRPr="007E2A15" w:rsidP="007E2A15" w14:paraId="680807DE" w14:textId="0E78F64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987753" w:rsidRPr="007E2A15" w:rsidP="007E2A15" w14:paraId="1722CEE1" w14:textId="36778DC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لاشي مماذكر</w:t>
            </w:r>
          </w:p>
        </w:tc>
      </w:tr>
      <w:tr w14:paraId="70CD547F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13422" w:rsidRPr="007E2A15" w:rsidP="007E2A15" w14:paraId="47FA8501" w14:textId="6A657E1A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17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 ال</w:t>
            </w:r>
            <w:r w:rsidRPr="007E2A15" w:rsidR="00D96D2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بحث العلمي الذي يجر</w:t>
            </w:r>
            <w:r w:rsidRPr="007E2A15" w:rsidR="00B9461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ى لحل مشكلة محددة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50FEC3B8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13422" w:rsidRPr="007E2A15" w:rsidP="007E2A15" w14:paraId="102F83E0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13422" w:rsidRPr="007E2A15" w:rsidP="007E2A15" w14:paraId="09E2E60B" w14:textId="4E87A0E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النظري</w:t>
            </w:r>
          </w:p>
        </w:tc>
        <w:tc>
          <w:tcPr>
            <w:tcW w:w="419" w:type="dxa"/>
            <w:shd w:val="clear" w:color="auto" w:fill="D9D9D9"/>
          </w:tcPr>
          <w:p w:rsidR="00413422" w:rsidRPr="007E2A15" w:rsidP="007E2A15" w14:paraId="609FFA47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13422" w:rsidRPr="007E2A15" w:rsidP="007E2A15" w14:paraId="74515E2A" w14:textId="16675D7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التطبيقي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77" w:type="dxa"/>
            <w:shd w:val="clear" w:color="auto" w:fill="D9D9D9"/>
          </w:tcPr>
          <w:p w:rsidR="00413422" w:rsidRPr="007E2A15" w:rsidP="007E2A15" w14:paraId="7096726E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13422" w:rsidRPr="007E2A15" w:rsidP="007E2A15" w14:paraId="56B0EBDB" w14:textId="2ECC239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الوصفي</w:t>
            </w:r>
          </w:p>
        </w:tc>
        <w:tc>
          <w:tcPr>
            <w:tcW w:w="330" w:type="dxa"/>
            <w:shd w:val="clear" w:color="auto" w:fill="D9D9D9"/>
          </w:tcPr>
          <w:p w:rsidR="00413422" w:rsidRPr="007E2A15" w:rsidP="007E2A15" w14:paraId="5C55212D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13422" w:rsidRPr="007E2A15" w:rsidP="007E2A15" w14:paraId="48E69569" w14:textId="3CDDE96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المعرفي</w:t>
            </w:r>
          </w:p>
        </w:tc>
      </w:tr>
      <w:tr w14:paraId="447B35BE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13422" w:rsidRPr="007E2A15" w:rsidP="007E2A15" w14:paraId="11033E56" w14:textId="65826B0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18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0F114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دراسة أسباب تفشي وانتشار كرونا  مث</w:t>
            </w:r>
            <w:r w:rsidRPr="007E2A15" w:rsidR="000F114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 على البحث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449638AD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13422" w:rsidRPr="007E2A15" w:rsidP="007E2A15" w14:paraId="45C9A552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13422" w:rsidRPr="007E2A15" w:rsidP="007E2A15" w14:paraId="63D818D2" w14:textId="66D9CA3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التطبيقي</w:t>
            </w:r>
          </w:p>
        </w:tc>
        <w:tc>
          <w:tcPr>
            <w:tcW w:w="419" w:type="dxa"/>
            <w:shd w:val="clear" w:color="auto" w:fill="D9D9D9"/>
          </w:tcPr>
          <w:p w:rsidR="00413422" w:rsidRPr="007E2A15" w:rsidP="007E2A15" w14:paraId="743D2EEA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13422" w:rsidRPr="007E2A15" w:rsidP="007E2A15" w14:paraId="6A3DC629" w14:textId="30DC287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النظري</w:t>
            </w:r>
          </w:p>
        </w:tc>
        <w:tc>
          <w:tcPr>
            <w:tcW w:w="377" w:type="dxa"/>
            <w:shd w:val="clear" w:color="auto" w:fill="D9D9D9"/>
          </w:tcPr>
          <w:p w:rsidR="00413422" w:rsidRPr="007E2A15" w:rsidP="007E2A15" w14:paraId="5EE7F62C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13422" w:rsidRPr="007E2A15" w:rsidP="007E2A15" w14:paraId="03DBE9AD" w14:textId="716ECBA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الوصفي</w:t>
            </w:r>
          </w:p>
        </w:tc>
        <w:tc>
          <w:tcPr>
            <w:tcW w:w="330" w:type="dxa"/>
            <w:shd w:val="clear" w:color="auto" w:fill="D9D9D9"/>
          </w:tcPr>
          <w:p w:rsidR="00413422" w:rsidRPr="007E2A15" w:rsidP="007E2A15" w14:paraId="26A056B5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13422" w:rsidRPr="007E2A15" w:rsidP="007E2A15" w14:paraId="702B34D1" w14:textId="42E7948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المعرفي</w:t>
            </w:r>
          </w:p>
        </w:tc>
      </w:tr>
      <w:tr w14:paraId="0F022308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13422" w:rsidRPr="007E2A15" w:rsidP="007E2A15" w14:paraId="42B759F0" w14:textId="6AFEFA0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19</w:t>
            </w:r>
            <w:r w:rsidRPr="007E2A15" w:rsidR="000F114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ـ العامل الذي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</w:t>
            </w:r>
            <w:r w:rsidRPr="007E2A15" w:rsidR="000F114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يسمح له بالت</w:t>
            </w:r>
            <w:r w:rsidRPr="007E2A15" w:rsidR="00FB262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غيير أثناء التجربة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6B97D251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13422" w:rsidRPr="007E2A15" w:rsidP="007E2A15" w14:paraId="6006B163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13422" w:rsidRPr="007E2A15" w:rsidP="007E2A15" w14:paraId="7BD007BD" w14:textId="5EB0221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المتغير التابع</w:t>
            </w:r>
          </w:p>
        </w:tc>
        <w:tc>
          <w:tcPr>
            <w:tcW w:w="419" w:type="dxa"/>
            <w:shd w:val="clear" w:color="auto" w:fill="D9D9D9"/>
          </w:tcPr>
          <w:p w:rsidR="00413422" w:rsidRPr="007E2A15" w:rsidP="007E2A15" w14:paraId="76C5E9A0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13422" w:rsidRPr="007E2A15" w:rsidP="007E2A15" w14:paraId="21A084A8" w14:textId="0E9B1E2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المتغير المستقل</w:t>
            </w:r>
          </w:p>
        </w:tc>
        <w:tc>
          <w:tcPr>
            <w:tcW w:w="377" w:type="dxa"/>
            <w:shd w:val="clear" w:color="auto" w:fill="D9D9D9"/>
          </w:tcPr>
          <w:p w:rsidR="00413422" w:rsidRPr="007E2A15" w:rsidP="007E2A15" w14:paraId="260DD94E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13422" w:rsidRPr="007E2A15" w:rsidP="007E2A15" w14:paraId="7C56489E" w14:textId="159A336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الثابت </w:t>
            </w:r>
          </w:p>
        </w:tc>
        <w:tc>
          <w:tcPr>
            <w:tcW w:w="330" w:type="dxa"/>
            <w:shd w:val="clear" w:color="auto" w:fill="D9D9D9"/>
          </w:tcPr>
          <w:p w:rsidR="00413422" w:rsidRPr="007E2A15" w:rsidP="007E2A15" w14:paraId="152CD9F3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13422" w:rsidRPr="007E2A15" w:rsidP="007E2A15" w14:paraId="74B1FF30" w14:textId="78B7A05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الضابط</w:t>
            </w:r>
          </w:p>
        </w:tc>
      </w:tr>
      <w:tr w14:paraId="6812146D" w14:textId="77777777" w:rsidTr="00D958C5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413422" w:rsidRPr="007E2A15" w:rsidP="007E2A15" w14:paraId="07B28E84" w14:textId="47BA488B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20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ـ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جمع المعلوات والبيانات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23DC1A68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FB262B" w:rsidRPr="007E2A15" w:rsidP="007E2A15" w14:paraId="18A67576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FB262B" w:rsidRPr="007E2A15" w:rsidP="007E2A15" w14:paraId="44F4FDDE" w14:textId="729A67F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التجربة</w:t>
            </w:r>
          </w:p>
        </w:tc>
        <w:tc>
          <w:tcPr>
            <w:tcW w:w="419" w:type="dxa"/>
            <w:shd w:val="clear" w:color="auto" w:fill="D9D9D9"/>
          </w:tcPr>
          <w:p w:rsidR="00FB262B" w:rsidRPr="007E2A15" w:rsidP="007E2A15" w14:paraId="05BC0ADD" w14:textId="2AF3AD5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FB262B" w:rsidRPr="007E2A15" w:rsidP="007E2A15" w14:paraId="19F97244" w14:textId="1DED466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الملاحظة</w:t>
            </w:r>
          </w:p>
        </w:tc>
        <w:tc>
          <w:tcPr>
            <w:tcW w:w="377" w:type="dxa"/>
            <w:shd w:val="clear" w:color="auto" w:fill="D9D9D9"/>
          </w:tcPr>
          <w:p w:rsidR="00FB262B" w:rsidRPr="007E2A15" w:rsidP="007E2A15" w14:paraId="11A1541A" w14:textId="768475A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FB262B" w:rsidRPr="007E2A15" w:rsidP="007E2A15" w14:paraId="7524222A" w14:textId="16AC26C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الاستنتاج</w:t>
            </w:r>
          </w:p>
        </w:tc>
        <w:tc>
          <w:tcPr>
            <w:tcW w:w="330" w:type="dxa"/>
            <w:shd w:val="clear" w:color="auto" w:fill="D9D9D9"/>
          </w:tcPr>
          <w:p w:rsidR="00FB262B" w:rsidRPr="007E2A15" w:rsidP="007E2A15" w14:paraId="063F925B" w14:textId="146B15C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FB262B" w:rsidRPr="007E2A15" w:rsidP="007E2A15" w14:paraId="4FDE7284" w14:textId="6B5DC88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</w:tr>
      <w:bookmarkEnd w:id="1"/>
      <w:tr w14:paraId="56089F6D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A5A21" w:rsidRPr="007E2A15" w:rsidP="007E2A15" w14:paraId="268BA368" w14:textId="0CF89F5B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21 . م.....................مزيج مكون من مادتين نقيتين او اكثر مع الاحتفاظ بخواصها الاصلية</w:t>
            </w:r>
          </w:p>
        </w:tc>
      </w:tr>
      <w:tr w14:paraId="67EE6AA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F75E34" w:rsidRPr="007E2A15" w:rsidP="007E2A15" w14:paraId="23D8FFDA" w14:textId="744475A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bookmarkStart w:id="2" w:name="_Hlk104709788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F75E34" w:rsidRPr="007E2A15" w:rsidP="007E2A15" w14:paraId="56DC0D35" w14:textId="30A604B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:rsidR="00F75E34" w:rsidRPr="007E2A15" w:rsidP="007E2A15" w14:paraId="52F3A13D" w14:textId="124108A6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F75E34" w:rsidRPr="007E2A15" w:rsidP="007E2A15" w14:paraId="677D8C15" w14:textId="1FCF46B8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:rsidR="00F75E34" w:rsidRPr="007E2A15" w:rsidP="007E2A15" w14:paraId="5673E32F" w14:textId="5E6C045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F75E34" w:rsidRPr="007E2A15" w:rsidP="007E2A15" w14:paraId="36DF6EF2" w14:textId="3842828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:rsidR="00F75E34" w:rsidRPr="007E2A15" w:rsidP="007E2A15" w14:paraId="34B010D5" w14:textId="5391778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F75E34" w:rsidRPr="007E2A15" w:rsidP="007E2A15" w14:paraId="618289D4" w14:textId="0EA44AB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</w:tr>
      <w:bookmarkEnd w:id="2"/>
      <w:tr w14:paraId="6A2646DF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A5A21" w:rsidRPr="007E2A15" w:rsidP="007E2A15" w14:paraId="407F2E76" w14:textId="7B2AA94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22.احدى المواد جسيماتها قابلة للانضغاط</w:t>
            </w:r>
          </w:p>
        </w:tc>
      </w:tr>
      <w:tr w14:paraId="03237AE1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A5A21" w:rsidRPr="007E2A15" w:rsidP="007E2A15" w14:paraId="5979C954" w14:textId="3AAE4C8C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A5A21" w:rsidRPr="007E2A15" w:rsidP="007E2A15" w14:paraId="302D8012" w14:textId="465AD83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الملح</w:t>
            </w:r>
          </w:p>
        </w:tc>
        <w:tc>
          <w:tcPr>
            <w:tcW w:w="419" w:type="dxa"/>
            <w:shd w:val="clear" w:color="auto" w:fill="D9D9D9"/>
          </w:tcPr>
          <w:p w:rsidR="005A5A21" w:rsidRPr="007E2A15" w:rsidP="007E2A15" w14:paraId="5C97033C" w14:textId="663FDA8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A5A21" w:rsidRPr="007E2A15" w:rsidP="007E2A15" w14:paraId="286406B1" w14:textId="4B311A0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السكر</w:t>
            </w:r>
          </w:p>
        </w:tc>
        <w:tc>
          <w:tcPr>
            <w:tcW w:w="377" w:type="dxa"/>
            <w:shd w:val="clear" w:color="auto" w:fill="D9D9D9"/>
          </w:tcPr>
          <w:p w:rsidR="005A5A21" w:rsidRPr="007E2A15" w:rsidP="007E2A15" w14:paraId="20616B60" w14:textId="24E0B35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A5A21" w:rsidRPr="007E2A15" w:rsidP="007E2A15" w14:paraId="546108C2" w14:textId="5C5969D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الهيليوم</w:t>
            </w:r>
          </w:p>
        </w:tc>
        <w:tc>
          <w:tcPr>
            <w:tcW w:w="330" w:type="dxa"/>
            <w:shd w:val="clear" w:color="auto" w:fill="D9D9D9"/>
          </w:tcPr>
          <w:p w:rsidR="005A5A21" w:rsidRPr="007E2A15" w:rsidP="007E2A15" w14:paraId="2999CDE0" w14:textId="4091651C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A5A21" w:rsidRPr="007E2A15" w:rsidP="007E2A15" w14:paraId="0C7BC439" w14:textId="3C4BC38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الماء</w:t>
            </w:r>
          </w:p>
        </w:tc>
      </w:tr>
      <w:tr w14:paraId="0BEEE219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5A5A21" w:rsidRPr="007E2A15" w:rsidP="007E2A15" w14:paraId="032DB7C0" w14:textId="32D5CDC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23. سلطة الفواكه مثال على </w:t>
            </w:r>
          </w:p>
        </w:tc>
      </w:tr>
      <w:tr w14:paraId="14D24A4A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66649D09" w14:textId="6DD7C63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3CE9512F" w14:textId="09DBCD6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5DDC4373" w14:textId="50639C7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661488A3" w14:textId="187770D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3CCACAB4" w14:textId="393053C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4ACF2E09" w14:textId="0E0BB0B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0925F686" w14:textId="7186729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106F31B3" w14:textId="4DE78B4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</w:tr>
      <w:tr w14:paraId="4D08799B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6278BD71" w14:textId="7543FC38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24. خواص الفيزيائية غير مميزة للمادة</w:t>
            </w:r>
          </w:p>
        </w:tc>
      </w:tr>
      <w:tr w14:paraId="501B75EB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592E1C2E" w14:textId="5C5ECA22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58FBE7A0" w14:textId="57AA45B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الكتلة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52F1D9F0" w14:textId="15BC43C8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2342ACD9" w14:textId="66B592B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الكثافة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4FEDC072" w14:textId="16B3DC86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6EFCB76B" w14:textId="7EBA4FA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الانصهار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70157430" w14:textId="33BDE2D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02173A12" w14:textId="2653872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التبلور</w:t>
            </w:r>
          </w:p>
        </w:tc>
      </w:tr>
      <w:tr w14:paraId="12493E15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488786C0" w14:textId="39C31CB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25:من التغيرات الكيميائية للمادة</w:t>
            </w:r>
          </w:p>
        </w:tc>
      </w:tr>
      <w:tr w14:paraId="1163CBE8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1EDF664D" w14:textId="3B7D534B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7B645410" w14:textId="514D5FE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تكسر الزجاج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52F9DD93" w14:textId="7281106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56B642AB" w14:textId="1A53C79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تكون الصدا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29287409" w14:textId="0D1FBDA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0FF855EA" w14:textId="3B88389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تكون الجليد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4504A0EA" w14:textId="7810B35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5D9DFF9B" w14:textId="113967E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قص الورقة</w:t>
            </w:r>
          </w:p>
        </w:tc>
      </w:tr>
      <w:tr w14:paraId="50E0FB6C" w14:textId="77777777" w:rsidTr="00D958C5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3C923AA7" w14:textId="249CD9F5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26عنصر حالة سائلة </w:t>
            </w:r>
          </w:p>
        </w:tc>
      </w:tr>
      <w:tr w14:paraId="17C6B4D3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621A4782" w14:textId="30A94402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253627EF" w14:textId="1427D2D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النحاس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29A6D045" w14:textId="68A2C65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7F90B5BD" w14:textId="385DD62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الزئبق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6D990938" w14:textId="479FA14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2303A966" w14:textId="679EBB4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الذهب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5E8671DD" w14:textId="51FA873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66CB13E2" w14:textId="607834A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الصوديوم</w:t>
            </w:r>
          </w:p>
        </w:tc>
      </w:tr>
      <w:tr w14:paraId="728E8073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146ED2" w:rsidRPr="007E2A15" w:rsidP="007E2A15" w14:paraId="2628493D" w14:textId="4CF6C36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27. مادة حجمها ثابت ولها صفة الجريان</w:t>
            </w:r>
          </w:p>
        </w:tc>
      </w:tr>
      <w:tr w14:paraId="517EB4F9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146ED2" w:rsidRPr="007E2A15" w:rsidP="007E2A15" w14:paraId="5FE2AD11" w14:textId="59C333DB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16165798" w14:textId="4787C9B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الهيدروجين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722B23B4" w14:textId="1A195AF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7C05A726" w14:textId="0EF7DE6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الحديد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7FEA5942" w14:textId="74B9E1D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5C6F2DF0" w14:textId="2E5E6B2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الاكسجين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30423EDC" w14:textId="6E9567B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146ED2" w:rsidRPr="007E2A15" w:rsidP="007E2A15" w14:paraId="78723C42" w14:textId="4915EDF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الماء </w:t>
            </w:r>
          </w:p>
        </w:tc>
      </w:tr>
      <w:tr w14:paraId="27F15996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2B639FAC" w14:textId="54C282E2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bookmarkStart w:id="3" w:name="_Hlk104717275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28.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من الطرق فصل الماء الى مكوناتها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053FE681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710689A2" w14:textId="39C478A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22DB0A42" w14:textId="6FE6F4E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التقطير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482549F0" w14:textId="7782BCA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59924C5C" w14:textId="7EF33D6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التحليل</w:t>
            </w:r>
            <w:r w:rsidRPr="007E2A15" w:rsidR="005536D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الكهربائي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5C884CE5" w14:textId="57E9CCE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73FAE779" w14:textId="781B349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الكروماتورجافيا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7B8EF794" w14:textId="4CFF5C0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36BCD4E3" w14:textId="2E74718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التبلور</w:t>
            </w:r>
          </w:p>
        </w:tc>
      </w:tr>
      <w:tr w14:paraId="1CA9FBFF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7F7A94C3" w14:textId="2D70B0B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29.اول من وضع نسخة للجدول الدوري الحديث </w:t>
            </w:r>
          </w:p>
        </w:tc>
      </w:tr>
      <w:tr w14:paraId="586E2230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4035228E" w14:textId="4155C23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517B6EE9" w14:textId="58B68EE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075ACBDF" w14:textId="6D8C487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414BDAB7" w14:textId="3D4488E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دبسون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16127ADF" w14:textId="3F67430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5E006F10" w14:textId="34FB5D1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مندليف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51B19F8A" w14:textId="6437D55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26424C19" w14:textId="4C36D16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توماس</w:t>
            </w:r>
          </w:p>
        </w:tc>
      </w:tr>
      <w:tr w14:paraId="08BEED82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142273BE" w14:textId="254ECEC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30-المادة التي يبد بها التفاعل الكيميائي</w:t>
            </w:r>
          </w:p>
        </w:tc>
      </w:tr>
      <w:tr w14:paraId="35BF5425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1FAA5185" w14:textId="734CC1A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6406251E" w14:textId="098770B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متفاعلات 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5ACAECE1" w14:textId="62AE5E6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35EE4CAE" w14:textId="51346AF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نواتج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120079FE" w14:textId="5667EEA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3754C364" w14:textId="7676150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عناصر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49D89D0F" w14:textId="6C3C6692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160E181A" w14:textId="2882FAF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مركبات </w:t>
            </w:r>
          </w:p>
        </w:tc>
      </w:tr>
      <w:tr w14:paraId="49B11B78" w14:textId="77777777" w:rsidTr="00D958C5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080BD9D9" w14:textId="6053E83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31-مادة كيميائية تتكون من عتصرين مختلفين او اكثر متحدين 0</w:t>
            </w:r>
          </w:p>
        </w:tc>
      </w:tr>
      <w:tr w14:paraId="676691F9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D958C5" w:rsidRPr="007E2A15" w:rsidP="007E2A15" w14:paraId="2A77A8EE" w14:textId="4889FC9C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D958C5" w:rsidRPr="007E2A15" w:rsidP="007E2A15" w14:paraId="4B98803C" w14:textId="70ACB5F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:rsidR="00D958C5" w:rsidRPr="007E2A15" w:rsidP="007E2A15" w14:paraId="347C6C78" w14:textId="2CCD1DD8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D958C5" w:rsidRPr="007E2A15" w:rsidP="007E2A15" w14:paraId="2459F5F0" w14:textId="53FEB6F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:rsidR="00D958C5" w:rsidRPr="007E2A15" w:rsidP="007E2A15" w14:paraId="2A3CB076" w14:textId="6DBE173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D958C5" w:rsidRPr="007E2A15" w:rsidP="007E2A15" w14:paraId="754A6226" w14:textId="308D91F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:rsidR="00D958C5" w:rsidRPr="007E2A15" w:rsidP="007E2A15" w14:paraId="41A4505A" w14:textId="42267E3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B409FE" w:rsidRPr="007E2A15" w:rsidP="007E2A15" w14:paraId="57AB72F9" w14:textId="71A7F43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</w:tr>
      <w:bookmarkEnd w:id="3"/>
      <w:tr w14:paraId="2F1FE7D9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D958C5" w:rsidRPr="007E2A15" w:rsidP="007E2A15" w14:paraId="7ABFE778" w14:textId="0A55932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32-ي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رمز للصوديوم بالرمز</w:t>
            </w:r>
          </w:p>
        </w:tc>
      </w:tr>
      <w:tr w14:paraId="1FE13AB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D958C5" w:rsidRPr="007E2A15" w:rsidP="007E2A15" w14:paraId="760E300B" w14:textId="7261E636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D958C5" w:rsidRPr="007E2A15" w:rsidP="007E2A15" w14:paraId="19560963" w14:textId="20583F5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Na</w:t>
            </w:r>
          </w:p>
        </w:tc>
        <w:tc>
          <w:tcPr>
            <w:tcW w:w="419" w:type="dxa"/>
            <w:shd w:val="clear" w:color="auto" w:fill="D9D9D9"/>
          </w:tcPr>
          <w:p w:rsidR="00D958C5" w:rsidRPr="007E2A15" w:rsidP="007E2A15" w14:paraId="14B2EA51" w14:textId="30C98A2C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D958C5" w:rsidRPr="007E2A15" w:rsidP="007E2A15" w14:paraId="2ED3E69D" w14:textId="2AC4AC0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N</w:t>
            </w:r>
          </w:p>
        </w:tc>
        <w:tc>
          <w:tcPr>
            <w:tcW w:w="377" w:type="dxa"/>
            <w:shd w:val="clear" w:color="auto" w:fill="D9D9D9"/>
          </w:tcPr>
          <w:p w:rsidR="00D958C5" w:rsidRPr="007E2A15" w:rsidP="007E2A15" w14:paraId="1242EFED" w14:textId="3EC68AD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D958C5" w:rsidRPr="007E2A15" w:rsidP="007E2A15" w14:paraId="2CFB173D" w14:textId="36B9BCB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F</w:t>
            </w:r>
          </w:p>
        </w:tc>
        <w:tc>
          <w:tcPr>
            <w:tcW w:w="330" w:type="dxa"/>
            <w:shd w:val="clear" w:color="auto" w:fill="D9D9D9"/>
          </w:tcPr>
          <w:p w:rsidR="00D958C5" w:rsidRPr="007E2A15" w:rsidP="007E2A15" w14:paraId="37B74538" w14:textId="61C8E6D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D958C5" w:rsidRPr="007E2A15" w:rsidP="007E2A15" w14:paraId="0CE748D1" w14:textId="153FC6F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S</w:t>
            </w:r>
          </w:p>
        </w:tc>
      </w:tr>
      <w:tr w14:paraId="2BF4DE49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D958C5" w:rsidRPr="007E2A15" w:rsidP="007E2A15" w14:paraId="1E974312" w14:textId="5EAD4DE8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33</w:t>
            </w:r>
            <w:r w:rsidRPr="007E2A15" w:rsidR="003866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480F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اول مناقترح ان مادة مكونة من ذرات  هو</w:t>
            </w:r>
          </w:p>
        </w:tc>
      </w:tr>
      <w:tr w14:paraId="6A9CB311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D958C5" w:rsidRPr="007E2A15" w:rsidP="007E2A15" w14:paraId="6C005AB4" w14:textId="30BE46B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D958C5" w:rsidRPr="007E2A15" w:rsidP="007E2A15" w14:paraId="64A49078" w14:textId="60001F4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:rsidR="00D958C5" w:rsidRPr="007E2A15" w:rsidP="007E2A15" w14:paraId="184726C9" w14:textId="0EAA9F5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D958C5" w:rsidRPr="007E2A15" w:rsidP="007E2A15" w14:paraId="7CA7A2AA" w14:textId="1FF5C68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دالتون</w:t>
            </w:r>
          </w:p>
        </w:tc>
        <w:tc>
          <w:tcPr>
            <w:tcW w:w="377" w:type="dxa"/>
            <w:shd w:val="clear" w:color="auto" w:fill="D9D9D9"/>
          </w:tcPr>
          <w:p w:rsidR="00D958C5" w:rsidRPr="007E2A15" w:rsidP="007E2A15" w14:paraId="4618560F" w14:textId="42AE7D9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D958C5" w:rsidRPr="007E2A15" w:rsidP="007E2A15" w14:paraId="2EAA527F" w14:textId="4D619F8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بور</w:t>
            </w:r>
          </w:p>
        </w:tc>
        <w:tc>
          <w:tcPr>
            <w:tcW w:w="330" w:type="dxa"/>
            <w:shd w:val="clear" w:color="auto" w:fill="D9D9D9"/>
          </w:tcPr>
          <w:p w:rsidR="00D958C5" w:rsidRPr="007E2A15" w:rsidP="007E2A15" w14:paraId="572B8BD5" w14:textId="3B14757A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D958C5" w:rsidRPr="007E2A15" w:rsidP="007E2A15" w14:paraId="3CA03EF9" w14:textId="0028B2B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ديمقراطيس</w:t>
            </w:r>
          </w:p>
        </w:tc>
      </w:tr>
      <w:tr w14:paraId="2DE46280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D958C5" w:rsidRPr="007E2A15" w:rsidP="007E2A15" w14:paraId="188E8080" w14:textId="48EA245B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480F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العالم الذي اقترح لاوجود للفراغ </w:t>
            </w:r>
          </w:p>
        </w:tc>
      </w:tr>
      <w:tr w14:paraId="4F7575FB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2DA3A497" w14:textId="2D30927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79EDF165" w14:textId="3B6F22C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3852A6E7" w14:textId="31957CA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55D9C575" w14:textId="4EDB655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دالتون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1E78F5AB" w14:textId="51CB723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217564A2" w14:textId="04E9063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بور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2FA26794" w14:textId="7A9F3C58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046C729C" w14:textId="49DB052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ديمقراطيس</w:t>
            </w:r>
          </w:p>
        </w:tc>
      </w:tr>
      <w:tr w14:paraId="5F9590A0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D958C5" w:rsidRPr="007E2A15" w:rsidP="007E2A15" w14:paraId="683BF792" w14:textId="58F44C7F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480F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اصغر جسيم في العنصر ويحتف</w:t>
            </w:r>
            <w:r w:rsidRPr="007E2A15" w:rsidR="003E182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ظ</w:t>
            </w:r>
            <w:r w:rsidRPr="007E2A15" w:rsidR="00480F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بخواص العنصر</w:t>
            </w:r>
          </w:p>
        </w:tc>
      </w:tr>
      <w:tr w14:paraId="2C05A143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07DA3C3F" w14:textId="770A461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962AE" w:rsidRPr="007E2A15" w:rsidP="007E2A15" w14:paraId="5A45E280" w14:textId="6030345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460F2962" w14:textId="34544F1C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4EB3691F" w14:textId="216BC1C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53D49FE7" w14:textId="3DF602FA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1F07525D" w14:textId="21DD0B3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76EF6D68" w14:textId="3802E62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5A4534C0" w14:textId="624495C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الالكترون</w:t>
            </w:r>
          </w:p>
        </w:tc>
      </w:tr>
      <w:tr w14:paraId="282817EC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80FD4" w:rsidRPr="007E2A15" w:rsidP="007E2A15" w14:paraId="35D0D92B" w14:textId="191011E2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6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يطلق على اشعة المب</w:t>
            </w:r>
            <w:r w:rsidRPr="007E2A15" w:rsidR="003E182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ه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ط باسم </w:t>
            </w:r>
          </w:p>
        </w:tc>
      </w:tr>
      <w:tr w14:paraId="28AD3019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80FD4" w:rsidRPr="007E2A15" w:rsidP="007E2A15" w14:paraId="252A6F49" w14:textId="2C00196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80FD4" w:rsidRPr="007E2A15" w:rsidP="007E2A15" w14:paraId="67FBFFFC" w14:textId="3ABAD16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:rsidR="00480FD4" w:rsidRPr="007E2A15" w:rsidP="007E2A15" w14:paraId="499856CA" w14:textId="1ADBA571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80FD4" w:rsidRPr="007E2A15" w:rsidP="007E2A15" w14:paraId="744660F7" w14:textId="5A6C3FA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:rsidR="00480FD4" w:rsidRPr="007E2A15" w:rsidP="007E2A15" w14:paraId="4B02DEEA" w14:textId="7766A0C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80FD4" w:rsidRPr="007E2A15" w:rsidP="007E2A15" w14:paraId="482E8229" w14:textId="541C07D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480FD4" w:rsidRPr="007E2A15" w:rsidP="007E2A15" w14:paraId="3B443FDA" w14:textId="37333CD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80FD4" w:rsidRPr="007E2A15" w:rsidP="007E2A15" w14:paraId="445269AF" w14:textId="094B1F3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الالكترون</w:t>
            </w:r>
          </w:p>
        </w:tc>
      </w:tr>
      <w:tr w14:paraId="010A303E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480FD4" w:rsidRPr="007E2A15" w:rsidP="007E2A15" w14:paraId="171AFA8A" w14:textId="1F8710E1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7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جسيم ذري  يحمل  الشحنة  موجبة تساوي الشحنة الالكترون </w:t>
            </w:r>
          </w:p>
        </w:tc>
      </w:tr>
      <w:tr w14:paraId="244ACE3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7EE95F29" w14:textId="6FFFF15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962AE" w:rsidRPr="007E2A15" w:rsidP="007E2A15" w14:paraId="59F4A147" w14:textId="48DA315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18DC1010" w14:textId="75A4440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4D610589" w14:textId="39D3985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1E1E3CCD" w14:textId="05871CF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090F4AC2" w14:textId="2B6FED4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2AB3B67D" w14:textId="7FEE8EB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4B6CB439" w14:textId="7DE4E43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الالكترون</w:t>
            </w:r>
          </w:p>
        </w:tc>
      </w:tr>
      <w:tr w14:paraId="23F6CE7D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80FD4" w:rsidRPr="007E2A15" w:rsidP="007E2A15" w14:paraId="64D6EAB3" w14:textId="462864BB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 ي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حتوي احد نظائر اعنصر الزئبق على 80 بروتونا و120 نيترون ماالعدد الكتلي لهذا العنصر</w:t>
            </w:r>
          </w:p>
        </w:tc>
      </w:tr>
      <w:tr w14:paraId="69C297B2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80FD4" w:rsidRPr="007E2A15" w:rsidP="007E2A15" w14:paraId="4E5C55BF" w14:textId="02796468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80FD4" w:rsidRPr="007E2A15" w:rsidP="007E2A15" w14:paraId="47524D0A" w14:textId="4FCF02D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200</w:t>
            </w:r>
          </w:p>
        </w:tc>
        <w:tc>
          <w:tcPr>
            <w:tcW w:w="419" w:type="dxa"/>
            <w:shd w:val="clear" w:color="auto" w:fill="D9D9D9"/>
          </w:tcPr>
          <w:p w:rsidR="00480FD4" w:rsidRPr="007E2A15" w:rsidP="007E2A15" w14:paraId="3B624B81" w14:textId="6D34179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80FD4" w:rsidRPr="007E2A15" w:rsidP="007E2A15" w14:paraId="44F769A8" w14:textId="34757AB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80</w:t>
            </w:r>
          </w:p>
        </w:tc>
        <w:tc>
          <w:tcPr>
            <w:tcW w:w="377" w:type="dxa"/>
            <w:shd w:val="clear" w:color="auto" w:fill="D9D9D9"/>
          </w:tcPr>
          <w:p w:rsidR="00480FD4" w:rsidRPr="007E2A15" w:rsidP="007E2A15" w14:paraId="629D2B0B" w14:textId="4EC16B0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80FD4" w:rsidRPr="007E2A15" w:rsidP="007E2A15" w14:paraId="42893D1B" w14:textId="6D5E4E5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120</w:t>
            </w:r>
          </w:p>
        </w:tc>
        <w:tc>
          <w:tcPr>
            <w:tcW w:w="330" w:type="dxa"/>
            <w:shd w:val="clear" w:color="auto" w:fill="D9D9D9"/>
          </w:tcPr>
          <w:p w:rsidR="00480FD4" w:rsidRPr="007E2A15" w:rsidP="007E2A15" w14:paraId="25FA152B" w14:textId="2FEA68C0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80FD4" w:rsidRPr="007E2A15" w:rsidP="007E2A15" w14:paraId="060ADCBB" w14:textId="2C96CAA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20</w:t>
            </w:r>
          </w:p>
        </w:tc>
      </w:tr>
      <w:tr w14:paraId="35C83F53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480FD4" w:rsidRPr="007E2A15" w:rsidP="007E2A15" w14:paraId="6942767B" w14:textId="0DDEA226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9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فقد الانوية الغير مستقرة للطاقة نتيجة اصدار اشعة بشكل تلقائي يسمى </w:t>
            </w:r>
          </w:p>
        </w:tc>
      </w:tr>
      <w:tr w14:paraId="072EF557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5E32298B" w14:textId="1A81F44F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962AE" w:rsidRPr="007E2A15" w:rsidP="007E2A15" w14:paraId="4570A3E5" w14:textId="5BF39F1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التحلل الاشعاعي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0D4C5F56" w14:textId="687A79EB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45F2233C" w14:textId="227DCFC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التحلل النووي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753E8917" w14:textId="5A9D1F9F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7B1E1E74" w14:textId="58D2FD4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4D8345F2" w14:textId="314ADFC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401F2DDB" w14:textId="168347E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التفاعل الكميائي</w:t>
            </w:r>
          </w:p>
        </w:tc>
      </w:tr>
      <w:tr w14:paraId="3FE45CCD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5962AE" w:rsidRPr="007E2A15" w:rsidP="007E2A15" w14:paraId="7EDB58A3" w14:textId="3D40395C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40</w:t>
            </w:r>
            <w:r w:rsidRPr="007E2A15" w:rsidR="003866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جسيم عبارة عن الكترون له شحنة سالبة أحادية </w:t>
            </w:r>
          </w:p>
        </w:tc>
      </w:tr>
      <w:tr w14:paraId="1FF78741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36C8FA6B" w14:textId="0717EFB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962AE" w:rsidRPr="007E2A15" w:rsidP="007E2A15" w14:paraId="573B9B75" w14:textId="3C53E4C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24C7C760" w14:textId="797D369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1F38689F" w14:textId="53A53F1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52125ED2" w14:textId="05721A38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25CC8DEF" w14:textId="0564870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336DD607" w14:textId="7C9DB3BE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17B899F8" w14:textId="49057EC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الالكترون</w:t>
            </w:r>
          </w:p>
        </w:tc>
      </w:tr>
      <w:tr w14:paraId="578B7554" w14:textId="77777777" w:rsidTr="00304B3F">
        <w:tblPrEx>
          <w:tblW w:w="10095" w:type="dxa"/>
          <w:tblInd w:w="627" w:type="dxa"/>
          <w:tblLook w:val="04A0"/>
        </w:tblPrEx>
        <w:trPr>
          <w:trHeight w:val="518"/>
        </w:trPr>
        <w:tc>
          <w:tcPr>
            <w:tcW w:w="10095" w:type="dxa"/>
            <w:gridSpan w:val="9"/>
            <w:shd w:val="clear" w:color="auto" w:fill="auto"/>
          </w:tcPr>
          <w:p w:rsidR="00D8353B" w:rsidRPr="007E2A15" w:rsidP="007E2A15" w14:paraId="760C7904" w14:textId="6D363984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تفاعل تتحد فيه مادة مع غاز الاكسجين ويطلق طاقة على هيئة ضوء او حرا</w:t>
            </w:r>
            <w:r w:rsidRPr="007E2A15" w:rsidR="00304B3F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رة</w:t>
            </w:r>
          </w:p>
        </w:tc>
      </w:tr>
      <w:tr w14:paraId="02EA63EA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1C21007E" w14:textId="2762E6A9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04B3F" w:rsidRPr="007E2A15" w:rsidP="007E2A15" w14:paraId="391CA79B" w14:textId="6FA3F6B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الإحلال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1B56CA3D" w14:textId="1837B40B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6B995355" w14:textId="4E341081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التفك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ك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741EE786" w14:textId="2C02CAE3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60A5056D" w14:textId="01EA0E8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الاحتراق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35CE0947" w14:textId="022E257C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3C46CB19" w14:textId="5B654F2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التكوين</w:t>
            </w:r>
          </w:p>
        </w:tc>
      </w:tr>
      <w:tr w14:paraId="1C5C252C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637BB859" w14:textId="1D62722F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عدد الالكترونات التي يستوعبها مستوى الطاقة الثاني:</w:t>
            </w:r>
          </w:p>
        </w:tc>
      </w:tr>
      <w:tr w14:paraId="28128E25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160ABF9C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3565871C" w14:textId="2AB10EB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12FD02EF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0F66426D" w14:textId="658E0B8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610EFA88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16AE1052" w14:textId="155DD2E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2EB4D642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6A8C6BDB" w14:textId="2111E7C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18</w:t>
            </w:r>
          </w:p>
        </w:tc>
      </w:tr>
      <w:tr w14:paraId="19A349CF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466B337E" w14:textId="30787E0E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من مؤشرات حدوث التفاعل الكيميائي:</w:t>
            </w:r>
          </w:p>
        </w:tc>
      </w:tr>
      <w:tr w14:paraId="5C4EC10D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2853464B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1DBC78A6" w14:textId="6163EFA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تغير لون 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626D4421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14DB9F4D" w14:textId="430C6A0D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ظهور فقاعات 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487B035F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323D2868" w14:textId="3589554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حرارة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6F43EFE6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1C574DC2" w14:textId="4FBEF0B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جميع ما ذكر</w:t>
            </w:r>
          </w:p>
        </w:tc>
      </w:tr>
      <w:tr w14:paraId="585A5C0B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3E623364" w14:textId="2D5C0B93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CC11D6" w:rsid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التوزيع الالكتروني الصحيح  لأيون الأكسجين </w:t>
            </w:r>
            <w:r w:rsidRPr="00CC11D6" w:rsid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val="en-US" w:eastAsia="ar-SA" w:bidi="ar-SA"/>
              </w:rPr>
              <w:t>8</w:t>
            </w:r>
            <w:r w:rsidRPr="00CC11D6" w:rsid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O</w:t>
            </w:r>
          </w:p>
        </w:tc>
      </w:tr>
      <w:tr w14:paraId="5713AFB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1D89EE3C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4F853E46" w14:textId="15930CE3">
            <w:pPr>
              <w:bidi/>
              <w:ind w:left="360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2p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6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45B2F266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7D0A0D44" w14:textId="0BC5DBAF">
            <w:pPr>
              <w:bidi/>
              <w:ind w:left="360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6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05ABDE38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2D78CF34" w14:textId="53F6EF0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1s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8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0EB1D4F6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57439764" w14:textId="37A8E2E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p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d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6</w:t>
            </w:r>
          </w:p>
        </w:tc>
      </w:tr>
      <w:tr w14:paraId="37C05597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14F28AB7" w14:textId="65BA53AD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693AC0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تفاعل يحدث بين مادتين وينتج عنه مركب واحد:</w:t>
            </w:r>
          </w:p>
        </w:tc>
      </w:tr>
      <w:tr w14:paraId="1B6245DD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68A043CA" w14:textId="2A12532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67559697" w14:textId="1C0CB85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الإحلال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597F0282" w14:textId="7AB3111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78902564" w14:textId="42A4703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التفك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ك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4CF76A4F" w14:textId="77D060A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4AB631A4" w14:textId="1018961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الاحتراق</w: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4A9B2B5B" w14:textId="1AB66EB4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3DDB268A" w14:textId="63C1A54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التكوين</w:t>
            </w:r>
          </w:p>
        </w:tc>
      </w:tr>
      <w:tr w14:paraId="756715DE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5426F3E2" w14:textId="159DA5D4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6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2A53E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ـ  تسمى وحدة النظام الدولي الأساسية لقياس كمية المادة</w:t>
            </w:r>
          </w:p>
        </w:tc>
      </w:tr>
      <w:tr w14:paraId="5E410924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0EBECDA7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48E437A4" w14:textId="7937BCB4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مول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76375C5A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44DED75D" w14:textId="603D0B4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جرام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33F8EF91" w14:textId="7777777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700B4CEA" w14:textId="7777777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7C929288" w14:textId="7777777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1E0C7068" w14:textId="7777777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795AA479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159467B1" w14:textId="09B2B4B5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7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2A53E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عدد جزيئات السكر في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val="en-US" w:eastAsia="ar-SA" w:bidi="ar-SA"/>
                </w:rPr>
                <m:t>2</m:t>
              </m:r>
              <m: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val="en-US" w:eastAsia="ar-SA" w:bidi="ar-SA"/>
                </w:rPr>
                <m:t>mol</m:t>
              </m:r>
            </m:oMath>
            <w:r w:rsidRPr="007E2A15" w:rsidR="002A53E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منه</w:t>
            </w:r>
          </w:p>
        </w:tc>
      </w:tr>
      <w:tr w14:paraId="40B9D99B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2564B87C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240630B6" w14:textId="27004B81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أ ـ </w:t>
            </w: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 xml:space="preserve">2 </w:t>
            </w: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جزيء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1C876A6B" w14:textId="7777777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120A5C79" w14:textId="25A4012B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ب ـ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val="en-US" w:eastAsia="ar-SA" w:bidi="ar-SA"/>
                </w:rPr>
                <m:t>1.2 ×</m:t>
              </m:r>
              <m:sSup>
                <m:sSupPr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24</m:t>
                  </m:r>
                </m:sup>
              </m:sSup>
            </m:oMath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328A3A04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7BE07DCC" w14:textId="2EBC1470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ـ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val="en-US" w:eastAsia="ar-SA" w:bidi="ar-SA"/>
                </w:rPr>
                <m:t>1</m:t>
              </m:r>
            </m:oMath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جزيء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6E46ECD9" w14:textId="7777777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31F936D8" w14:textId="47EB953E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m:oMath>
              <m:sSup>
                <m:sSupPr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23</m:t>
                  </m:r>
                </m:sup>
              </m:sSup>
            </m:oMath>
            <w:r w:rsidRPr="00FA1559" w:rsid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جزيء</w:t>
            </w:r>
          </w:p>
        </w:tc>
      </w:tr>
      <w:tr w14:paraId="76509389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7A17AF" w:rsidRPr="007E2A15" w:rsidP="007E2A15" w14:paraId="3CBB3E44" w14:textId="1E34EC7C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FA1559" w:rsid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تقاس الكتلة المولية بوحدة :</w:t>
            </w:r>
          </w:p>
        </w:tc>
      </w:tr>
      <w:tr w14:paraId="0A0AAD1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7A17AF" w:rsidRPr="007E2A15" w:rsidP="007E2A15" w14:paraId="0C38F100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7A17AF" w:rsidRPr="007E2A15" w:rsidP="007E2A15" w14:paraId="7F8234C9" w14:textId="42C5B16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raditional Arabic"/>
                        <w:noProof/>
                        <w:sz w:val="20"/>
                        <w:szCs w:val="20"/>
                        <w:lang w:val="en-US" w:eastAsia="ar-SA" w:bidi="ar-SA"/>
                      </w:rPr>
                    </m:ctrlPr>
                    <m: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val="en-US" w:eastAsia="ar-SA" w:bidi="ar-SA"/>
                      </w:rPr>
                      <m:t>g</m:t>
                    </m:r>
                  </m:num>
                  <m:den>
                    <m:ctrlPr>
                      <w:rPr>
                        <w:rFonts w:ascii="Times New Roman" w:eastAsia="Times New Roman" w:hAnsi="Times New Roman" w:cs="Traditional Arabic"/>
                        <w:noProof/>
                        <w:sz w:val="20"/>
                        <w:szCs w:val="20"/>
                        <w:lang w:val="en-US" w:eastAsia="ar-SA" w:bidi="ar-SA"/>
                      </w:rPr>
                    </m:ctrlPr>
                    <m: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val="en-US" w:eastAsia="ar-SA" w:bidi="ar-SA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D9D9D9"/>
          </w:tcPr>
          <w:p w:rsidR="007A17AF" w:rsidRPr="007E2A15" w:rsidP="007E2A15" w14:paraId="412FEE2B" w14:textId="7777777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7A17AF" w:rsidRPr="007E2A15" w:rsidP="007E2A15" w14:paraId="66D0B7DE" w14:textId="45430698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MOL</w:t>
            </w:r>
          </w:p>
        </w:tc>
        <w:tc>
          <w:tcPr>
            <w:tcW w:w="377" w:type="dxa"/>
            <w:shd w:val="clear" w:color="auto" w:fill="D9D9D9"/>
          </w:tcPr>
          <w:p w:rsidR="007A17AF" w:rsidRPr="007E2A15" w:rsidP="007E2A15" w14:paraId="702AAE17" w14:textId="77777777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7A17AF" w:rsidRPr="007E2A15" w:rsidP="007E2A15" w14:paraId="30659E85" w14:textId="796A2F0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g</w:t>
            </w:r>
          </w:p>
        </w:tc>
        <w:tc>
          <w:tcPr>
            <w:tcW w:w="330" w:type="dxa"/>
            <w:shd w:val="clear" w:color="auto" w:fill="D9D9D9"/>
          </w:tcPr>
          <w:p w:rsidR="007A17AF" w:rsidRPr="007E2A15" w:rsidP="007E2A15" w14:paraId="457F1907" w14:textId="77777777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7A17AF" w:rsidRPr="007E2A15" w:rsidP="007E2A15" w14:paraId="37EFEAAC" w14:textId="30CA6DB8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</w:t>
            </w:r>
          </w:p>
        </w:tc>
      </w:tr>
      <w:tr w14:paraId="548DD74C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7A17AF" w:rsidRPr="007E2A15" w:rsidP="007E2A15" w14:paraId="56A00933" w14:textId="31C29C1B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49</w:t>
            </w:r>
            <w:r w:rsidRPr="00640A72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ـ  عدد مولات </w:t>
            </w:r>
            <w:r w:rsidRPr="00640A72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9 g</w:t>
            </w:r>
            <w:r w:rsidRPr="00640A72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من الماء  ؟ ( الكتلة المولية للماء = </w:t>
            </w:r>
            <w:r w:rsidRPr="00640A72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 xml:space="preserve">18 </w:t>
            </w:r>
            <m:oMath>
              <m:f>
                <m:fPr>
                  <m:type m:val="lin"/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g</m:t>
                  </m:r>
                </m:num>
                <m:den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mol</m:t>
                  </m:r>
                </m:den>
              </m:f>
            </m:oMath>
          </w:p>
        </w:tc>
      </w:tr>
      <w:tr w14:paraId="3F430009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7A17AF" w:rsidRPr="007E2A15" w:rsidP="007E2A15" w14:paraId="60895C6B" w14:textId="2AD30EA5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7A17AF" w:rsidRPr="007E2A15" w:rsidP="007E2A15" w14:paraId="10AB5E99" w14:textId="280D8C7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640A72">
              <w:rPr>
                <w:rFonts w:ascii="Sakkal Majalla" w:eastAsia="Calibri" w:hAnsi="Sakkal Majalla" w:cs="Sakkal Majalla"/>
                <w:noProof w:val="0"/>
                <w:color w:val="000000"/>
                <w:sz w:val="28"/>
                <w:szCs w:val="28"/>
                <w:lang w:val="en-US" w:eastAsia="en-US" w:bidi="ar-SA"/>
              </w:rPr>
              <w:t>0.50 mol</w:t>
            </w:r>
          </w:p>
        </w:tc>
        <w:tc>
          <w:tcPr>
            <w:tcW w:w="419" w:type="dxa"/>
            <w:shd w:val="clear" w:color="auto" w:fill="D9D9D9"/>
          </w:tcPr>
          <w:p w:rsidR="007A17AF" w:rsidRPr="007E2A15" w:rsidP="007E2A15" w14:paraId="1958D260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7A17AF" w:rsidRPr="007E2A15" w:rsidP="007E2A15" w14:paraId="7F8B6897" w14:textId="5786F3B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 mol</w:t>
            </w:r>
          </w:p>
        </w:tc>
        <w:tc>
          <w:tcPr>
            <w:tcW w:w="377" w:type="dxa"/>
            <w:shd w:val="clear" w:color="auto" w:fill="D9D9D9"/>
          </w:tcPr>
          <w:p w:rsidR="007A17AF" w:rsidRPr="007E2A15" w:rsidP="007E2A15" w14:paraId="22386025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7A17AF" w:rsidRPr="007E2A15" w:rsidP="007E2A15" w14:paraId="67CD2582" w14:textId="66AAB906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3 mol</w:t>
            </w:r>
          </w:p>
        </w:tc>
        <w:tc>
          <w:tcPr>
            <w:tcW w:w="330" w:type="dxa"/>
            <w:shd w:val="clear" w:color="auto" w:fill="D9D9D9"/>
          </w:tcPr>
          <w:p w:rsidR="007A17AF" w:rsidRPr="007E2A15" w:rsidP="007E2A15" w14:paraId="4424E3AA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7A17AF" w:rsidRPr="007E2A15" w:rsidP="007E2A15" w14:paraId="563EB8C3" w14:textId="1F87D59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640A72">
              <w:rPr>
                <w:rFonts w:ascii="Sakkal Majalla" w:eastAsia="Calibri" w:hAnsi="Sakkal Majalla" w:cs="Sakkal Majalla"/>
                <w:noProof w:val="0"/>
                <w:color w:val="000000"/>
                <w:sz w:val="28"/>
                <w:szCs w:val="28"/>
                <w:lang w:val="en-US" w:eastAsia="en-US" w:bidi="ar-SA"/>
              </w:rPr>
              <w:t>0.25 mol</w:t>
            </w:r>
          </w:p>
        </w:tc>
      </w:tr>
      <w:tr w14:paraId="2AD72855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2E24CA" w:rsidRPr="007E2A15" w:rsidP="007E2A15" w14:paraId="08652207" w14:textId="7EC286B3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50-</w:t>
            </w:r>
            <w:r w:rsidRPr="007E2A15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الكتلة المولية للمركب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NaOH)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23 -O=16=H=1)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Na=</w:t>
            </w:r>
          </w:p>
        </w:tc>
      </w:tr>
      <w:tr w14:paraId="50906FCA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40A72" w:rsidRPr="007E2A15" w:rsidP="007E2A15" w14:paraId="1B330ACA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40A72" w:rsidRPr="007E2A15" w:rsidP="007E2A15" w14:paraId="1031ACEB" w14:textId="42ED96E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40</w:t>
            </w:r>
          </w:p>
        </w:tc>
        <w:tc>
          <w:tcPr>
            <w:tcW w:w="419" w:type="dxa"/>
            <w:shd w:val="clear" w:color="auto" w:fill="D9D9D9"/>
          </w:tcPr>
          <w:p w:rsidR="00640A72" w:rsidRPr="007E2A15" w:rsidP="007E2A15" w14:paraId="5CC37C6D" w14:textId="29E05948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40A72" w:rsidRPr="007E2A15" w:rsidP="007E2A15" w14:paraId="52893F42" w14:textId="0DCCD35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60</w:t>
            </w:r>
          </w:p>
        </w:tc>
        <w:tc>
          <w:tcPr>
            <w:tcW w:w="377" w:type="dxa"/>
            <w:shd w:val="clear" w:color="auto" w:fill="D9D9D9"/>
          </w:tcPr>
          <w:p w:rsidR="00640A72" w:rsidRPr="007E2A15" w:rsidP="007E2A15" w14:paraId="764CA2C3" w14:textId="1ECDE25F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40A72" w:rsidRPr="007E2A15" w:rsidP="007E2A15" w14:paraId="750D003B" w14:textId="23A212C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16</w:t>
            </w:r>
          </w:p>
        </w:tc>
        <w:tc>
          <w:tcPr>
            <w:tcW w:w="330" w:type="dxa"/>
            <w:shd w:val="clear" w:color="auto" w:fill="D9D9D9"/>
          </w:tcPr>
          <w:p w:rsidR="00640A72" w:rsidRPr="007E2A15" w:rsidP="007E2A15" w14:paraId="0ECEDF22" w14:textId="5B72075D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40A72" w:rsidRPr="007E2A15" w:rsidP="007E2A15" w14:paraId="3152CD08" w14:textId="3C09569B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23</w:t>
            </w:r>
          </w:p>
        </w:tc>
      </w:tr>
      <w:tr w14:paraId="039F1AAA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693AC0" w:rsidRPr="007E2A15" w:rsidP="007E2A15" w14:paraId="064E444E" w14:textId="172CF681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51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 يستعمل الرمز (...... ) ليفصل بين المتفاعلات والنواتج</w:t>
            </w:r>
          </w:p>
        </w:tc>
      </w:tr>
      <w:tr w14:paraId="6D80CF4D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09CE9353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54F68708" w14:textId="32F96EF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+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10A71A5F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75AB6787" w14:textId="15FD3A9F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=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4BAFAF03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2DD9E16E" w14:textId="6179A5C9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color w:val="0D0D0D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535270</wp:posOffset>
                      </wp:positionH>
                      <wp:positionV relativeFrom="paragraph">
                        <wp:posOffset>139857</wp:posOffset>
                      </wp:positionV>
                      <wp:extent cx="553673" cy="8389"/>
                      <wp:effectExtent l="0" t="57150" r="37465" b="86995"/>
                      <wp:wrapNone/>
                      <wp:docPr id="884633427" name="رابط كسهم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53673" cy="83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8" o:spid="_x0000_s1052" type="#_x0000_t32" style="width:43.6pt;height:0.66pt;margin-top:11.01pt;margin-left:42.15pt;mso-wrap-distance-bottom:0;mso-wrap-distance-left:9pt;mso-wrap-distance-right:9pt;mso-wrap-distance-top:0;position:absolute;v-text-anchor:top;z-index:251700224" fillcolor="this" stroked="t" strokecolor="#4a7dbb" strokeweight="0.7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1AA9FC8D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064A5A8F" w14:textId="681FDFFA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لاشي مما ذكر</w:t>
            </w:r>
          </w:p>
        </w:tc>
      </w:tr>
      <w:tr w14:paraId="1CD56DE7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693AC0" w:rsidRPr="007E2A15" w:rsidP="007E2A15" w14:paraId="6FD6C1CB" w14:textId="0A69E68E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52-- يستعمل الرمز (...... ) الحالة الصلبة</w:t>
            </w:r>
          </w:p>
        </w:tc>
      </w:tr>
      <w:tr w14:paraId="5F29EF4D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42E5F2C9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0A9FE7E2" w14:textId="451FA711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S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338F7AEE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226BCE49" w14:textId="67138822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L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1CD5877C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46BB6608" w14:textId="2B55B12E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g</w: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1E460D69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007D3A15" w14:textId="18D1084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aq</w:t>
            </w:r>
          </w:p>
        </w:tc>
      </w:tr>
      <w:tr w14:paraId="0FDD496B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693AC0" w:rsidRPr="007E2A15" w:rsidP="007E2A15" w14:paraId="66CE353D" w14:textId="4D2221F9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 w:rsidR="003F1B61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3F1B61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صيغة مركب كلوريد الماغنسيوم</w:t>
            </w:r>
          </w:p>
        </w:tc>
      </w:tr>
      <w:tr w14:paraId="2AC8641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375642B2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034982AE" w14:textId="71F6E288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MgCL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362702C9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11A2ADFE" w14:textId="1050465C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MgC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val="en-US" w:eastAsia="ar-SA" w:bidi="ar-SA"/>
              </w:rPr>
              <w:t>L2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28F9B301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0E54FD04" w14:textId="256D0C75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H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val="en-US" w:eastAsia="ar-SA" w:bidi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O</w: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6D7B3926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2B4C5793" w14:textId="012278E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Mg</w:t>
            </w:r>
          </w:p>
        </w:tc>
      </w:tr>
      <w:tr w14:paraId="24A8AEC3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693AC0" w:rsidRPr="007E2A15" w:rsidP="007E2A15" w14:paraId="64B591D6" w14:textId="0BBE53D6">
            <w:pPr>
              <w:bidi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 w:rsidR="003F1B61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يتكون المحلول المائي من</w:t>
            </w:r>
          </w:p>
        </w:tc>
      </w:tr>
      <w:tr w14:paraId="4B697A4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76453784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586FCA7F" w14:textId="3A8FE33D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مذاب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53B85A9A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6278B86F" w14:textId="0C61F60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مذيب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4C486925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10F67CB9" w14:textId="3AAD89F1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مذاب ومذيب</w: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5B1B753C" w14:textId="77777777">
            <w:pPr>
              <w:bidi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476D6932" w14:textId="4ABD3D63">
            <w:pPr>
              <w:bidi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راسب</w:t>
            </w:r>
          </w:p>
        </w:tc>
      </w:tr>
    </w:tbl>
    <w:p w:rsidR="00ED630E" w:rsidRPr="007E2A15" w:rsidP="007E2A15" w14:paraId="78A11F31" w14:textId="51E923D6">
      <w:pPr>
        <w:bidi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 w:rsidRPr="007E2A15">
        <w:rPr>
          <w:rFonts w:ascii="Sakkal Majalla" w:hAnsi="Sakkal Majalla" w:cs="Sakkal Majalla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264061</wp:posOffset>
                </wp:positionH>
                <wp:positionV relativeFrom="paragraph">
                  <wp:posOffset>85585</wp:posOffset>
                </wp:positionV>
                <wp:extent cx="745067" cy="287866"/>
                <wp:effectExtent l="0" t="0" r="17145" b="17145"/>
                <wp:wrapNone/>
                <wp:docPr id="1538716390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067" cy="28786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3AC0" w:rsidP="00693AC0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7" o:spid="_x0000_s1053" style="width:58.67pt;height:22.67pt;margin-top:6.74pt;margin-left:20.79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1.5pt">
                <v:stroke joinstyle="round"/>
                <v:textbox>
                  <w:txbxContent>
                    <w:p w:rsidR="00693AC0" w:rsidP="00693AC0" w14:paraId="07B0BE68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44B58" w:rsidRPr="007E2A15" w:rsidP="007E2A15" w14:paraId="4115C2E9" w14:textId="58E8DE33">
      <w:pPr>
        <w:bidi/>
        <w:rPr>
          <w:rFonts w:ascii="Sakkal Majalla" w:eastAsia="Times New Roman" w:hAnsi="Sakkal Majalla" w:cs="Sakkal Majalla"/>
          <w:noProof/>
          <w:sz w:val="28"/>
          <w:szCs w:val="28"/>
          <w:lang w:val="en-US" w:eastAsia="ar-SA" w:bidi="ar-SA"/>
        </w:rPr>
      </w:pPr>
      <w:r w:rsidRPr="007E2A15"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  <w:t xml:space="preserve"> السؤال الثاني </w:t>
      </w:r>
      <w:r w:rsidRPr="007E2A15"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  <w:t>/ ضعي الرقم المناسب من القائمة (أ) مع مايناسبها من القائمة (ب)  :</w:t>
      </w:r>
      <w:r w:rsidRPr="007E2A15" w:rsidR="00600E47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</w:p>
    <w:tbl>
      <w:tblPr>
        <w:tblStyle w:val="TableGrid0"/>
        <w:bidiVisual/>
        <w:tblW w:w="0" w:type="auto"/>
        <w:tblInd w:w="422" w:type="dxa"/>
        <w:tblLook w:val="04A0"/>
      </w:tblPr>
      <w:tblGrid>
        <w:gridCol w:w="3913"/>
        <w:gridCol w:w="969"/>
        <w:gridCol w:w="5034"/>
      </w:tblGrid>
      <w:tr w14:paraId="4E599F31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B58" w:rsidRPr="007E2A15" w:rsidP="007E2A15" w14:paraId="7AE342AD" w14:textId="4D3E3A44">
            <w:pPr>
              <w:jc w:val="center"/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القائمة ( أ )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7B81E579" w14:textId="77777777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B58" w:rsidRPr="007E2A15" w:rsidP="007E2A15" w14:paraId="414D5243" w14:textId="0B7E0A08">
            <w:pPr>
              <w:jc w:val="center"/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القائمة ( ب )</w:t>
            </w:r>
          </w:p>
        </w:tc>
      </w:tr>
      <w:tr w14:paraId="2BB7C274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5F3D063F" w14:textId="3E808119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ا</w:t>
            </w: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لصيغة العامة لتفاعل الاحتراق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3258ADC" w14:textId="125DB4F3">
            <w:pPr>
              <w:jc w:val="center"/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124CE9F3" w14:textId="28D44D27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 + B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 B  </w:t>
            </w:r>
            <w:r w:rsidRPr="007E2A15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  <w:tr w14:paraId="76D297C9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3ABB84D" w14:textId="7E089E24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2-الصبغة العامة لتفاعل الاحلال البسيط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2DCA4BD9" w14:textId="2FF3813B">
            <w:pPr>
              <w:jc w:val="center"/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4CC908F" w14:textId="20615AE7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AB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 + B  </w:t>
            </w:r>
            <w:r w:rsidRPr="007E2A15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  <w:tr w14:paraId="08215466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0815F20F" w14:textId="640F64E3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3-الصبغة العامة لتفاعل الاحلال ال</w:t>
            </w:r>
            <w:r w:rsidRPr="007E2A15" w:rsidR="00600E47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مزدوج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CF3DCA0" w14:textId="2BB17BB1">
            <w:pPr>
              <w:jc w:val="center"/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263C249" w14:textId="76DA49F1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AO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 + O  </w:t>
            </w:r>
            <w:r w:rsidRPr="007E2A15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  <w:tr w14:paraId="09F241C7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01AF736C" w14:textId="0833399E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4- الصبغة العامة لتفاعل التفكك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42EBA9B6" w14:textId="52E3052C">
            <w:pPr>
              <w:jc w:val="center"/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65DA7CCA" w14:textId="53F8FF0F">
            <w:pPr>
              <w:tabs>
                <w:tab w:val="left" w:pos="2025"/>
                <w:tab w:val="center" w:pos="2497"/>
              </w:tabs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AX+B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 + BX  </w:t>
            </w:r>
            <w:r w:rsidRPr="007E2A15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  <w:tr w14:paraId="552AC160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2DD23474" w14:textId="4912176E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5- الصبغة العامة لتفاعل التكوين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743312B7" w14:textId="6A4A5AF3">
            <w:pPr>
              <w:jc w:val="center"/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6661E8BE" w14:textId="59AEEAD6">
            <w:pPr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AY+BX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AX + BY  </w:t>
            </w:r>
            <w:r w:rsidRPr="007E2A15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</w:tbl>
    <w:p w:rsidR="007E2A15" w:rsidP="007E2A15" w14:paraId="7B456C5D" w14:textId="1EC6122B">
      <w:pPr>
        <w:bidi/>
        <w:jc w:val="center"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انتهت</w:t>
      </w:r>
    </w:p>
    <w:p w:rsidR="007E2A15" w:rsidRPr="00FB6286" w:rsidP="007E2A15" w14:paraId="62A77F3C" w14:textId="65418CDE">
      <w:pPr>
        <w:bidi/>
        <w:jc w:val="center"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مع تمنياتي لكن بالتوفيق</w:t>
      </w:r>
    </w:p>
    <w:sectPr w:rsidSect="00D6127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lowerLetter"/>
      </w:endnotePr>
      <w:type w:val="nextPage"/>
      <w:pgSz w:w="11906" w:h="16838" w:code="9"/>
      <w:pgMar w:top="709" w:right="707" w:bottom="851" w:left="851" w:header="57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Jeddah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 Dinar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ateen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teb lotusb22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6F8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31115</wp:posOffset>
              </wp:positionH>
              <wp:positionV relativeFrom="paragraph">
                <wp:posOffset>-109855</wp:posOffset>
              </wp:positionV>
              <wp:extent cx="1104900" cy="352425"/>
              <wp:effectExtent l="635" t="0" r="0" b="3175"/>
              <wp:wrapNone/>
              <wp:docPr id="8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F87" w:rsidRPr="00374657" w:rsidP="00374657">
                          <w:pPr>
                            <w:bidi/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</w:pP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A64602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5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A64602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5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</w:p>
                        <w:p w:rsidR="00F86F87" w:rsidRPr="00374657" w:rsidP="00374657">
                          <w:pPr>
                            <w:bidi/>
                            <w:rPr>
                              <w:rFonts w:ascii="Times New Roman" w:eastAsia="Times New Roman" w:hAnsi="Times New Roman" w:cs="mohammad bold art 1"/>
                              <w:noProof/>
                              <w:sz w:val="16"/>
                              <w:szCs w:val="16"/>
                              <w:lang w:val="en-US" w:eastAsia="ar-SA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050" type="#_x0000_t202" style="width:87pt;height:27.75pt;margin-top:-8.65pt;margin-left:2.45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F86F87" w:rsidRPr="00374657" w:rsidP="00374657">
                    <w:pPr>
                      <w:bidi/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</w:pP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صفحة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PAGE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A64602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5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 من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NUMPAGES 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A64602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5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</w:p>
                  <w:p w:rsidR="00F86F87" w:rsidRPr="00374657" w:rsidP="00374657">
                    <w:pPr>
                      <w:bidi/>
                      <w:rPr>
                        <w:rFonts w:ascii="Times New Roman" w:eastAsia="Times New Roman" w:hAnsi="Times New Roman" w:cs="mohammad bold art 1"/>
                        <w:noProof/>
                        <w:sz w:val="16"/>
                        <w:szCs w:val="16"/>
                        <w:lang w:val="en-US" w:eastAsia="ar-SA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6F8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-121285</wp:posOffset>
              </wp:positionH>
              <wp:positionV relativeFrom="paragraph">
                <wp:posOffset>90170</wp:posOffset>
              </wp:positionV>
              <wp:extent cx="1104900" cy="352425"/>
              <wp:effectExtent l="635" t="0" r="0" b="3175"/>
              <wp:wrapNone/>
              <wp:docPr id="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F87" w:rsidRPr="00374657" w:rsidP="0035245C">
                          <w:pPr>
                            <w:bidi/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</w:pP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8F5225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1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8F5225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1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</w:p>
                        <w:p w:rsidR="00F86F87" w:rsidRPr="00374657" w:rsidP="0035245C">
                          <w:pPr>
                            <w:bidi/>
                            <w:rPr>
                              <w:rFonts w:ascii="Times New Roman" w:eastAsia="Times New Roman" w:hAnsi="Times New Roman" w:cs="mohammad bold art 1"/>
                              <w:noProof/>
                              <w:sz w:val="16"/>
                              <w:szCs w:val="16"/>
                              <w:lang w:val="en-US" w:eastAsia="ar-SA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54" type="#_x0000_t202" style="width:87pt;height:27.75pt;margin-top:7.1pt;margin-left:-9.55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f">
              <v:textbox>
                <w:txbxContent>
                  <w:p w:rsidR="00F86F87" w:rsidRPr="00374657" w:rsidP="0035245C">
                    <w:pPr>
                      <w:bidi/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</w:pP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صفحة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PAGE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8F5225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1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 من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NUMPAGES 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8F5225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1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</w:p>
                  <w:p w:rsidR="00F86F87" w:rsidRPr="00374657" w:rsidP="0035245C">
                    <w:pPr>
                      <w:bidi/>
                      <w:rPr>
                        <w:rFonts w:ascii="Times New Roman" w:eastAsia="Times New Roman" w:hAnsi="Times New Roman" w:cs="mohammad bold art 1"/>
                        <w:noProof/>
                        <w:sz w:val="16"/>
                        <w:szCs w:val="16"/>
                        <w:lang w:val="en-US" w:eastAsia="ar-SA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10075545</wp:posOffset>
              </wp:positionV>
              <wp:extent cx="1616710" cy="297180"/>
              <wp:effectExtent l="0" t="0" r="0" b="7620"/>
              <wp:wrapNone/>
              <wp:docPr id="1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1671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86F87" w:rsidRPr="00021D6D" w:rsidP="00374657">
                          <w:pPr>
                            <w:bidi/>
                            <w:jc w:val="center"/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</w:pP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 xml:space="preserve">الصفحة 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begin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  <w:instrText>PAGE  \* Arabic  \* MERGEFORMAT</w:instrTex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separate"/>
                          </w:r>
                          <w:r w:rsidRPr="008F5225" w:rsidR="008F5225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>1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end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begin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  <w:instrText>NUMPAGES  \* Arabic  \* MERGEFORMAT</w:instrTex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separate"/>
                          </w:r>
                          <w:r w:rsidRPr="008F5225" w:rsidR="008F5225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>1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4" o:spid="_x0000_s2055" type="#_x0000_t202" style="width:127.3pt;height:23.4pt;margin-top:793.35pt;margin-left:21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F86F87" w:rsidRPr="00021D6D" w:rsidP="00374657">
                    <w:pPr>
                      <w:bidi/>
                      <w:jc w:val="center"/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</w:pP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 xml:space="preserve">الصفحة 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begin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  <w:instrText>PAGE  \* Arabic  \* MERGEFORMAT</w:instrTex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separate"/>
                    </w:r>
                    <w:r w:rsidRPr="008F5225" w:rsidR="008F5225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>1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end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 xml:space="preserve"> من 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begin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  <w:instrText>NUMPAGES  \* Arabic  \* MERGEFORMAT</w:instrTex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separate"/>
                    </w:r>
                    <w:r w:rsidRPr="008F5225" w:rsidR="008F5225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>1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6734" w:rsidRPr="002C7A10" w:rsidP="002C7A10">
    <w:pPr>
      <w:tabs>
        <w:tab w:val="center" w:pos="4153"/>
        <w:tab w:val="right" w:pos="8306"/>
      </w:tabs>
      <w:bidi/>
      <w:spacing w:after="0" w:line="240" w:lineRule="auto"/>
      <w:ind w:left="0" w:right="0"/>
      <w:jc w:val="center"/>
      <w:rPr>
        <w:rFonts w:ascii="Calibri" w:eastAsia="Calibri" w:hAnsi="Calibri" w:cs="AL-Mohanad" w:hint="cs"/>
        <w:sz w:val="10"/>
        <w:szCs w:val="24"/>
        <w:rtl/>
        <w:lang w:val="en-US" w:eastAsia="en-US" w:bidi="ar-SA"/>
      </w:rPr>
    </w:pPr>
    <w:r w:rsidRPr="002C7A10">
      <w:rPr>
        <w:rFonts w:ascii="Calibri" w:eastAsia="Calibri" w:hAnsi="Calibri" w:cs="AL-Mohanad"/>
        <w:sz w:val="10"/>
        <w:szCs w:val="24"/>
        <w:lang w:val="en-US" w:eastAsia="en-US" w:bidi="ar-SA"/>
      </w:rPr>
      <w:fldChar w:fldCharType="begin"/>
    </w:r>
    <w:r w:rsidRPr="002C7A10">
      <w:rPr>
        <w:rFonts w:ascii="Calibri" w:eastAsia="Calibri" w:hAnsi="Calibri" w:cs="AL-Mohanad"/>
        <w:sz w:val="10"/>
        <w:szCs w:val="24"/>
        <w:lang w:val="en-US" w:eastAsia="en-US" w:bidi="ar-SA"/>
      </w:rPr>
      <w:instrText xml:space="preserve"> PAGE   \* MERGEFORMAT </w:instrText>
    </w:r>
    <w:r w:rsidRPr="002C7A10">
      <w:rPr>
        <w:rFonts w:ascii="Calibri" w:eastAsia="Calibri" w:hAnsi="Calibri" w:cs="AL-Mohanad"/>
        <w:sz w:val="10"/>
        <w:szCs w:val="24"/>
        <w:lang w:val="en-US" w:eastAsia="en-US" w:bidi="ar-SA"/>
      </w:rPr>
      <w:fldChar w:fldCharType="separate"/>
    </w:r>
    <w:r w:rsidRPr="00194888" w:rsidR="00194888">
      <w:rPr>
        <w:rFonts w:ascii="Calibri" w:eastAsia="Calibri" w:hAnsi="Calibri" w:cs="Calibri"/>
        <w:noProof/>
        <w:sz w:val="10"/>
        <w:szCs w:val="24"/>
        <w:rtl/>
        <w:lang w:val="ar-SA" w:eastAsia="en-US" w:bidi="ar-SA"/>
      </w:rPr>
      <w:t>-</w:t>
    </w:r>
    <w:r w:rsidR="00194888">
      <w:rPr>
        <w:rFonts w:ascii="Calibri" w:eastAsia="Calibri" w:hAnsi="Calibri" w:cs="AL-Mohanad"/>
        <w:noProof/>
        <w:sz w:val="10"/>
        <w:szCs w:val="24"/>
        <w:rtl/>
        <w:lang w:val="en-US" w:eastAsia="en-US" w:bidi="ar-SA"/>
      </w:rPr>
      <w:t xml:space="preserve"> 2 -</w:t>
    </w:r>
    <w:r w:rsidRPr="002C7A10">
      <w:rPr>
        <w:rFonts w:ascii="Calibri" w:eastAsia="Calibri" w:hAnsi="Calibri" w:cs="AL-Mohanad"/>
        <w:sz w:val="10"/>
        <w:szCs w:val="24"/>
        <w:lang w:val="en-US" w:eastAsia="en-US" w:bidi="ar-S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851" w:rsidP="00470696" w14:paraId="7D12E3BB" w14:textId="77777777">
    <w:pPr>
      <w:framePr w:wrap="around" w:vAnchor="text" w:hAnchor="text" w:xAlign="center" w:y="1"/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rFonts w:ascii="Times New Roman" w:eastAsia="Times New Roman" w:hAnsi="Times New Roman" w:cs="Traditional Arabic"/>
        <w:noProof/>
        <w:sz w:val="20"/>
        <w:szCs w:val="20"/>
        <w:rtl/>
        <w:lang w:val="en-US" w:eastAsia="ar-SA" w:bidi="ar-SA"/>
      </w:rPr>
      <w:fldChar w:fldCharType="begin"/>
    </w:r>
    <w:r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  <w:instrText xml:space="preserve">PAGE  </w:instrText>
    </w:r>
    <w:r>
      <w:rPr>
        <w:rFonts w:ascii="Times New Roman" w:eastAsia="Times New Roman" w:hAnsi="Times New Roman" w:cs="Traditional Arabic"/>
        <w:noProof/>
        <w:sz w:val="20"/>
        <w:szCs w:val="20"/>
        <w:rtl/>
        <w:lang w:val="en-US" w:eastAsia="ar-SA" w:bidi="ar-SA"/>
      </w:rPr>
      <w:fldChar w:fldCharType="separate"/>
    </w:r>
    <w:r>
      <w:rPr>
        <w:rFonts w:ascii="Times New Roman" w:eastAsia="Times New Roman" w:hAnsi="Times New Roman" w:cs="Traditional Arabic"/>
        <w:noProof/>
        <w:sz w:val="20"/>
        <w:szCs w:val="20"/>
        <w:rtl/>
        <w:lang w:val="en-US" w:eastAsia="ar-SA" w:bidi="ar-SA"/>
      </w:rPr>
      <w:fldChar w:fldCharType="end"/>
    </w:r>
  </w:p>
  <w:p w:rsidR="00C72851" w:rsidP="00470696" w14:paraId="58B788AC" w14:textId="77777777">
    <w:pPr>
      <w:tabs>
        <w:tab w:val="center" w:pos="4153"/>
        <w:tab w:val="right" w:pos="8306"/>
      </w:tabs>
      <w:bidi/>
      <w:ind w:right="360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017377257"/>
      <w:docPartObj>
        <w:docPartGallery w:val="Page Numbers (Bottom of Page)"/>
        <w:docPartUnique/>
      </w:docPartObj>
    </w:sdtPr>
    <w:sdtContent>
      <w:p w:rsidR="00693AC0" w14:paraId="225BEDA2" w14:textId="0E58C862">
        <w:pPr>
          <w:tabs>
            <w:tab w:val="center" w:pos="4153"/>
            <w:tab w:val="right" w:pos="8306"/>
          </w:tabs>
          <w:bidi/>
          <w:jc w:val="center"/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</w:pPr>
        <w:r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  <w:fldChar w:fldCharType="begin"/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  <w:instrText>PAGE   \* MERGEFORMAT</w:instrText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  <w:fldChar w:fldCharType="separate"/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rtl/>
            <w:lang w:val="ar-SA" w:eastAsia="ar-SA" w:bidi="ar-SA"/>
          </w:rPr>
          <w:t>2</w:t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  <w:fldChar w:fldCharType="end"/>
        </w:r>
      </w:p>
    </w:sdtContent>
  </w:sdt>
  <w:p w:rsidR="00693AC0" w14:paraId="0A8F3DE9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6F8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-17145</wp:posOffset>
              </wp:positionV>
              <wp:extent cx="6974205" cy="9511665"/>
              <wp:effectExtent l="20955" t="20955" r="24765" b="20955"/>
              <wp:wrapNone/>
              <wp:docPr id="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4205" cy="951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2049" style="width:549.15pt;height:748.95pt;margin-top:-1.35pt;margin-left:-5.7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3pt">
              <v:stroke linestyle="thinTh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10979" w:type="dxa"/>
      <w:jc w:val="center"/>
      <w:tblBorders>
        <w:top w:val="thinThickLargeGap" w:sz="18" w:space="0" w:color="auto"/>
        <w:left w:val="thickThinLargeGap" w:sz="18" w:space="0" w:color="auto"/>
        <w:bottom w:val="thickThinLargeGap" w:sz="18" w:space="0" w:color="auto"/>
        <w:right w:val="thinThickLargeGap" w:sz="18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276"/>
      <w:gridCol w:w="567"/>
      <w:gridCol w:w="567"/>
      <w:gridCol w:w="283"/>
      <w:gridCol w:w="425"/>
      <w:gridCol w:w="142"/>
      <w:gridCol w:w="142"/>
      <w:gridCol w:w="709"/>
      <w:gridCol w:w="1551"/>
      <w:gridCol w:w="781"/>
      <w:gridCol w:w="647"/>
      <w:gridCol w:w="1497"/>
      <w:gridCol w:w="1161"/>
      <w:gridCol w:w="1231"/>
    </w:tblGrid>
    <w:tr w:rsidTr="00194984">
      <w:tblPrEx>
        <w:tblW w:w="10979" w:type="dxa"/>
        <w:jc w:val="center"/>
        <w:tblBorders>
          <w:top w:val="thinThickLargeGap" w:sz="18" w:space="0" w:color="auto"/>
          <w:left w:val="thickThinLargeGap" w:sz="18" w:space="0" w:color="auto"/>
          <w:bottom w:val="thickThinLargeGap" w:sz="18" w:space="0" w:color="auto"/>
          <w:right w:val="thinThickLarge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Ex>
      <w:trPr>
        <w:cantSplit/>
        <w:jc w:val="center"/>
      </w:trPr>
      <w:tc>
        <w:tcPr>
          <w:tcW w:w="2693" w:type="dxa"/>
          <w:gridSpan w:val="4"/>
          <w:vMerge w:val="restart"/>
          <w:tcBorders>
            <w:top w:val="thinThickSmallGap" w:sz="12" w:space="0" w:color="auto"/>
            <w:left w:val="thickThinSmallGap" w:sz="12" w:space="0" w:color="auto"/>
            <w:right w:val="single" w:sz="4" w:space="0" w:color="auto"/>
          </w:tcBorders>
          <w:vAlign w:val="center"/>
        </w:tcPr>
        <w:p w:rsidR="00F86F87" w:rsidRPr="00D02263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المملكة العربية السعودية</w:t>
          </w:r>
        </w:p>
        <w:p w:rsidR="00F86F87" w:rsidRPr="00D0226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وزارة التعليم</w:t>
          </w:r>
        </w:p>
        <w:p w:rsidR="00F86F87" w:rsidRPr="00D0226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الإدارة العامة للتعليم</w:t>
          </w:r>
        </w:p>
        <w:p w:rsidR="00F86F87" w:rsidRPr="00D0226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 xml:space="preserve"> بالمدينة المنورة</w:t>
          </w:r>
        </w:p>
        <w:p w:rsidR="00F86F87" w:rsidRPr="00D0226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مدارس الخندق الأهلية</w:t>
          </w:r>
        </w:p>
        <w:p w:rsidR="00F86F87" w:rsidRPr="00CF70DF" w:rsidP="00816F73">
          <w:pPr>
            <w:bidi/>
            <w:jc w:val="center"/>
            <w:rPr>
              <w:rFonts w:ascii="Times New Roman" w:eastAsia="Times New Roman" w:hAnsi="Times New Roman" w:cs="Traditional Arabic"/>
              <w:noProof/>
              <w:sz w:val="20"/>
              <w:szCs w:val="20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ابتدائي * متوسط * ثانوي</w:t>
          </w:r>
          <w:r w:rsidRPr="00CB7830">
            <w:rPr>
              <w:rFonts w:ascii="Times New Roman" w:eastAsia="Times New Roman" w:hAnsi="Times New Roman" w:cs="Traditional Arabic"/>
              <w:noProof/>
              <w:sz w:val="22"/>
              <w:szCs w:val="22"/>
              <w:rtl/>
              <w:lang w:val="en-US" w:eastAsia="en-US" w:bidi="ar-SA"/>
            </w:rPr>
            <w:t xml:space="preserve"> </w:t>
          </w:r>
          <w:r>
            <w:rPr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5372100</wp:posOffset>
                    </wp:positionH>
                    <wp:positionV relativeFrom="paragraph">
                      <wp:posOffset>-573405</wp:posOffset>
                    </wp:positionV>
                    <wp:extent cx="1595755" cy="1440180"/>
                    <wp:effectExtent l="10795" t="10795" r="12700" b="6350"/>
                    <wp:wrapNone/>
                    <wp:docPr id="13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5755" cy="1440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6F87" w:rsidP="00816F73">
                                <w:pPr>
                                  <w:bidi/>
                                  <w:rPr>
                                    <w:rFonts w:ascii="Times New Roman" w:eastAsia="Times New Roman" w:hAnsi="Times New Roman" w:cs="Traditional Arabic"/>
                                    <w:noProof/>
                                    <w:sz w:val="20"/>
                                    <w:szCs w:val="20"/>
                                    <w:lang w:val="en-US" w:eastAsia="ar-SA" w:bidi="ar-S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2051" type="#_x0000_t202" style="width:125.65pt;height:113.4pt;margin-top:-45.15pt;margin-left:423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0.75pt">
                    <v:textbox>
                      <w:txbxContent>
                        <w:p w:rsidR="00F86F87" w:rsidP="00816F73">
                          <w:pPr>
                            <w:bidi/>
                            <w:rPr>
                              <w:rFonts w:ascii="Times New Roman" w:eastAsia="Times New Roman" w:hAnsi="Times New Roman" w:cs="Traditional Arabic"/>
                              <w:noProof/>
                              <w:sz w:val="20"/>
                              <w:szCs w:val="20"/>
                              <w:lang w:val="en-US" w:eastAsia="ar-SA" w:bidi="ar-S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969" w:type="dxa"/>
          <w:gridSpan w:val="5"/>
          <w:vMerge w:val="restart"/>
          <w:tcBorders>
            <w:top w:val="thinThickSmallGap" w:sz="12" w:space="0" w:color="auto"/>
            <w:left w:val="single" w:sz="4" w:space="0" w:color="auto"/>
            <w:right w:val="thinThickLargeGap" w:sz="18" w:space="0" w:color="auto"/>
          </w:tcBorders>
          <w:vAlign w:val="bottom"/>
        </w:tcPr>
        <w:p w:rsidR="00F86F87" w:rsidP="00816F73">
          <w:pPr>
            <w:pStyle w:val="Heading4"/>
            <w:keepNext/>
            <w:tabs>
              <w:tab w:val="left" w:pos="2541"/>
            </w:tabs>
            <w:bidi/>
            <w:jc w:val="center"/>
            <w:rPr>
              <w:rFonts w:ascii="Times New Roman" w:eastAsia="Times New Roman" w:hAnsi="Times New Roman" w:cs="AL-Mateen"/>
              <w:b/>
              <w:bCs/>
              <w:noProof/>
              <w:sz w:val="28"/>
              <w:szCs w:val="34"/>
              <w:rtl/>
              <w:lang w:val="en-US" w:eastAsia="ar-SA" w:bidi="ar-SA"/>
            </w:rPr>
          </w:pPr>
          <w:r>
            <w:rPr>
              <w:lang w:eastAsia="en-U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-569595</wp:posOffset>
                </wp:positionV>
                <wp:extent cx="1415415" cy="630555"/>
                <wp:effectExtent l="0" t="0" r="0" b="0"/>
                <wp:wrapNone/>
                <wp:docPr id="12" name="صورة 7" descr="شعارلا الوزارة الجديد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7" descr="شعارلا الوزارة الجديد 2016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AL-Mateen" w:hint="cs"/>
              <w:b/>
              <w:bCs/>
              <w:noProof/>
              <w:sz w:val="28"/>
              <w:szCs w:val="34"/>
              <w:rtl/>
              <w:lang w:val="en-US" w:eastAsia="ar-SA" w:bidi="ar-SA"/>
            </w:rPr>
            <w:t>أسئلة اختبار</w:t>
          </w:r>
        </w:p>
        <w:p w:rsidR="00F86F87" w:rsidP="00C01217">
          <w:pPr>
            <w:bidi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  <w:r w:rsidRPr="0067565F"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 xml:space="preserve">الفصل الدراسي </w:t>
          </w: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الأول</w:t>
          </w:r>
          <w:r w:rsidRPr="0067565F"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 xml:space="preserve"> </w:t>
          </w: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الدور: الأول</w:t>
          </w:r>
        </w:p>
        <w:p w:rsidR="00F86F87" w:rsidP="00C01217">
          <w:pPr>
            <w:bidi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للعام الدراسي1441</w:t>
          </w:r>
        </w:p>
        <w:p w:rsidR="00F86F87" w:rsidRPr="0067565F" w:rsidP="00816F73">
          <w:pPr>
            <w:bidi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</w:p>
      </w:tc>
      <w:tc>
        <w:tcPr>
          <w:tcW w:w="781" w:type="dxa"/>
          <w:vMerge w:val="restart"/>
          <w:tcBorders>
            <w:top w:val="thinThickSmallGap" w:sz="12" w:space="0" w:color="auto"/>
            <w:left w:val="thinThickLargeGap" w:sz="18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رقم السؤال</w:t>
          </w:r>
        </w:p>
      </w:tc>
      <w:tc>
        <w:tcPr>
          <w:tcW w:w="2144" w:type="dxa"/>
          <w:gridSpan w:val="2"/>
          <w:tcBorders>
            <w:top w:val="thinThickSmallGap" w:sz="12" w:space="0" w:color="auto"/>
            <w:bottom w:val="single" w:sz="6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الدرجة المستحقة</w:t>
          </w:r>
        </w:p>
      </w:tc>
      <w:tc>
        <w:tcPr>
          <w:tcW w:w="1161" w:type="dxa"/>
          <w:vMerge w:val="restart"/>
          <w:tcBorders>
            <w:top w:val="thinThickSmallGap" w:sz="12" w:space="0" w:color="auto"/>
            <w:bottom w:val="single" w:sz="6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اسم المصحح</w:t>
          </w:r>
        </w:p>
      </w:tc>
      <w:tc>
        <w:tcPr>
          <w:tcW w:w="1231" w:type="dxa"/>
          <w:vMerge w:val="restart"/>
          <w:tcBorders>
            <w:top w:val="thinThickSmallGap" w:sz="12" w:space="0" w:color="auto"/>
            <w:bottom w:val="single" w:sz="6" w:space="0" w:color="auto"/>
            <w:right w:val="thinThickSmallGap" w:sz="12" w:space="0" w:color="auto"/>
          </w:tcBorders>
          <w:shd w:val="clear" w:color="auto" w:fill="auto"/>
          <w:vAlign w:val="center"/>
        </w:tcPr>
        <w:p w:rsidR="00F86F87" w:rsidRPr="00816F73" w:rsidP="00816F73">
          <w:pPr>
            <w:pStyle w:val="Heading1"/>
            <w:keepNext/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اسم المراجع</w:t>
          </w: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06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</w:tcPr>
        <w:p w:rsidR="00F86F87" w:rsidRPr="00FF44B1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:rsidR="00F86F87" w:rsidRPr="00FF44B1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nThickLargeGap" w:sz="18" w:space="0" w:color="auto"/>
          </w:tcBorders>
          <w:shd w:val="clear" w:color="auto" w:fill="C0C0C0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64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رقماً</w:t>
          </w:r>
        </w:p>
      </w:tc>
      <w:tc>
        <w:tcPr>
          <w:tcW w:w="149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كتابةً</w:t>
          </w:r>
        </w:p>
      </w:tc>
      <w:tc>
        <w:tcPr>
          <w:tcW w:w="1161" w:type="dxa"/>
          <w:vMerge/>
          <w:tcBorders>
            <w:top w:val="single" w:sz="6" w:space="0" w:color="auto"/>
            <w:bottom w:val="thinThickLargeGap" w:sz="18" w:space="0" w:color="auto"/>
          </w:tcBorders>
          <w:shd w:val="clear" w:color="auto" w:fill="C0C0C0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vMerge/>
          <w:tcBorders>
            <w:top w:val="single" w:sz="6" w:space="0" w:color="auto"/>
            <w:bottom w:val="thinThickLargeGap" w:sz="18" w:space="0" w:color="auto"/>
            <w:right w:val="thinThickSmallGap" w:sz="12" w:space="0" w:color="auto"/>
          </w:tcBorders>
          <w:shd w:val="clear" w:color="auto" w:fill="C0C0C0"/>
        </w:tcPr>
        <w:p w:rsidR="00F86F87" w:rsidRPr="00816F73" w:rsidP="00816F73">
          <w:pPr>
            <w:bidi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</w:tcPr>
        <w:p w:rsidR="00F86F87" w:rsidRPr="00FF44B1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:rsidR="00F86F87" w:rsidRPr="00FF44B1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tcBorders>
            <w:top w:val="thinThickLargeGap" w:sz="18" w:space="0" w:color="auto"/>
            <w:left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الأول</w:t>
          </w:r>
        </w:p>
      </w:tc>
      <w:tc>
        <w:tcPr>
          <w:tcW w:w="64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top w:val="thinThickLargeGap" w:sz="18" w:space="0" w:color="auto"/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F86F87" w:rsidRPr="00816F73" w:rsidP="00816F73">
          <w:pPr>
            <w:bidi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  <w:vAlign w:val="center"/>
        </w:tcPr>
        <w:p w:rsidR="00F86F87" w:rsidRPr="00FF44B1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  <w:vAlign w:val="center"/>
        </w:tcPr>
        <w:p w:rsidR="00F86F87" w:rsidRPr="00FF44B1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tcBorders>
            <w:top w:val="single" w:sz="6" w:space="0" w:color="auto"/>
            <w:left w:val="thinThickLargeGap" w:sz="18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الثاني</w:t>
          </w:r>
        </w:p>
      </w:tc>
      <w:tc>
        <w:tcPr>
          <w:tcW w:w="647" w:type="dxa"/>
          <w:tcBorders>
            <w:top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top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top w:val="single" w:sz="6" w:space="0" w:color="auto"/>
            <w:right w:val="thinThickSmallGap" w:sz="12" w:space="0" w:color="auto"/>
          </w:tcBorders>
          <w:shd w:val="clear" w:color="auto" w:fill="auto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6F87" w:rsidRPr="004A5331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bottom w:val="single" w:sz="4" w:space="0" w:color="auto"/>
            <w:right w:val="thinThickLargeGap" w:sz="18" w:space="0" w:color="auto"/>
          </w:tcBorders>
          <w:vAlign w:val="center"/>
        </w:tcPr>
        <w:p w:rsidR="00F86F87" w:rsidRPr="004A5331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</w:p>
      </w:tc>
      <w:tc>
        <w:tcPr>
          <w:tcW w:w="781" w:type="dxa"/>
          <w:tcBorders>
            <w:left w:val="thinThickLargeGap" w:sz="18" w:space="0" w:color="auto"/>
            <w:bottom w:val="single" w:sz="4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الثالث</w:t>
          </w:r>
        </w:p>
      </w:tc>
      <w:tc>
        <w:tcPr>
          <w:tcW w:w="647" w:type="dxa"/>
          <w:tcBorders>
            <w:bottom w:val="single" w:sz="4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bottom w:val="single" w:sz="4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right w:val="thinThickSmallGap" w:sz="12" w:space="0" w:color="auto"/>
          </w:tcBorders>
          <w:shd w:val="clear" w:color="auto" w:fill="auto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3402" w:type="dxa"/>
          <w:gridSpan w:val="7"/>
          <w:tcBorders>
            <w:top w:val="single" w:sz="4" w:space="0" w:color="auto"/>
            <w:left w:val="thickThinSmallGap" w:sz="12" w:space="0" w:color="auto"/>
            <w:right w:val="single" w:sz="4" w:space="0" w:color="auto"/>
          </w:tcBorders>
        </w:tcPr>
        <w:p w:rsidR="00F86F87" w:rsidRPr="00D02263" w:rsidP="00D02263">
          <w:pPr>
            <w:bidi/>
            <w:rPr>
              <w:rFonts w:ascii="Times New Roman" w:eastAsia="Times New Roman" w:hAnsi="Times New Roman" w:cs="AL-Mohanad Bold"/>
              <w:noProof/>
              <w:sz w:val="24"/>
              <w:szCs w:val="24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 xml:space="preserve">اسم </w:t>
          </w: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الطالبة:</w:t>
          </w:r>
          <w:r w:rsidRPr="00D02263">
            <w:rPr>
              <w:rFonts w:ascii="Times New Roman" w:eastAsia="Times New Roman" w:hAnsi="Times New Roman" w:cs="AL-Mohanad Bold" w:hint="cs"/>
              <w:noProof/>
              <w:sz w:val="24"/>
              <w:szCs w:val="24"/>
              <w:rtl/>
              <w:lang w:val="en-US" w:eastAsia="ar-SA" w:bidi="ar-SA"/>
            </w:rPr>
            <w:t>.......................</w:t>
          </w:r>
          <w:r w:rsidRPr="00D02263">
            <w:rPr>
              <w:rFonts w:ascii="Times New Roman" w:eastAsia="Times New Roman" w:hAnsi="Times New Roman" w:cs="AL-Mohanad Bold" w:hint="cs"/>
              <w:noProof/>
              <w:sz w:val="24"/>
              <w:szCs w:val="24"/>
              <w:rtl/>
              <w:lang w:val="en-US" w:eastAsia="ar-SA" w:bidi="ar-SA"/>
            </w:rPr>
            <w:t>.....</w:t>
          </w:r>
          <w:r w:rsidRPr="00D02263">
            <w:rPr>
              <w:rFonts w:ascii="Times New Roman" w:eastAsia="Times New Roman" w:hAnsi="Times New Roman" w:cs="AL-Mohanad Bold" w:hint="cs"/>
              <w:noProof/>
              <w:sz w:val="24"/>
              <w:szCs w:val="24"/>
              <w:rtl/>
              <w:lang w:val="en-US" w:eastAsia="ar-SA" w:bidi="ar-SA"/>
            </w:rPr>
            <w:t>..</w:t>
          </w:r>
          <w:r>
            <w:rPr>
              <w:rFonts w:ascii="Times New Roman" w:eastAsia="Times New Roman" w:hAnsi="Times New Roman" w:cs="AL-Mohanad Bold" w:hint="cs"/>
              <w:noProof/>
              <w:sz w:val="24"/>
              <w:szCs w:val="24"/>
              <w:rtl/>
              <w:lang w:val="en-US" w:eastAsia="ar-SA" w:bidi="ar-SA"/>
            </w:rPr>
            <w:t>.</w:t>
          </w:r>
          <w:r w:rsidRPr="00D02263">
            <w:rPr>
              <w:rFonts w:ascii="Times New Roman" w:eastAsia="Times New Roman" w:hAnsi="Times New Roman" w:cs="AL-Mohanad Bold" w:hint="cs"/>
              <w:noProof/>
              <w:sz w:val="24"/>
              <w:szCs w:val="24"/>
              <w:rtl/>
              <w:lang w:val="en-US" w:eastAsia="ar-SA" w:bidi="ar-SA"/>
            </w:rPr>
            <w:t>.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</w:tcPr>
        <w:p w:rsidR="00F86F87" w:rsidRPr="00D02263" w:rsidP="005E72A0">
          <w:pPr>
            <w:pStyle w:val="Heading4"/>
            <w:keepNext/>
            <w:bidi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 xml:space="preserve">الصف:الأول الثانوي 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4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الرابع</w:t>
          </w:r>
        </w:p>
      </w:tc>
      <w:tc>
        <w:tcPr>
          <w:tcW w:w="64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right w:val="thinThickSmallGap" w:sz="12" w:space="0" w:color="auto"/>
          </w:tcBorders>
          <w:shd w:val="clear" w:color="auto" w:fill="auto"/>
        </w:tcPr>
        <w:p w:rsidR="00F86F87" w:rsidRPr="00816F73" w:rsidP="00816F73">
          <w:pPr>
            <w:bidi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3118" w:type="dxa"/>
          <w:gridSpan w:val="5"/>
          <w:tcBorders>
            <w:left w:val="thickThinSmallGap" w:sz="12" w:space="0" w:color="auto"/>
          </w:tcBorders>
        </w:tcPr>
        <w:p w:rsidR="00F86F87" w:rsidRPr="00D02263" w:rsidP="00816F73">
          <w:pPr>
            <w:bidi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رقم الجلوس:</w:t>
          </w:r>
        </w:p>
      </w:tc>
      <w:tc>
        <w:tcPr>
          <w:tcW w:w="2544" w:type="dxa"/>
          <w:gridSpan w:val="4"/>
          <w:tcBorders>
            <w:right w:val="thinThickLargeGap" w:sz="18" w:space="0" w:color="auto"/>
          </w:tcBorders>
        </w:tcPr>
        <w:p w:rsidR="00F86F87" w:rsidRPr="00D02263" w:rsidP="00816F73">
          <w:pPr>
            <w:bidi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المادة: كيمياء 1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الخامس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F86F87" w:rsidRPr="00816F73" w:rsidP="00816F73">
          <w:pPr>
            <w:bidi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1276" w:type="dxa"/>
          <w:tcBorders>
            <w:left w:val="thickThinSmallGap" w:sz="12" w:space="0" w:color="auto"/>
          </w:tcBorders>
        </w:tcPr>
        <w:p w:rsidR="00F86F87" w:rsidRPr="00D02263" w:rsidP="00816F73">
          <w:pPr>
            <w:bidi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اليوم والتاريخ</w:t>
          </w:r>
        </w:p>
      </w:tc>
      <w:tc>
        <w:tcPr>
          <w:tcW w:w="2126" w:type="dxa"/>
          <w:gridSpan w:val="6"/>
          <w:tcBorders>
            <w:right w:val="single" w:sz="4" w:space="0" w:color="auto"/>
          </w:tcBorders>
        </w:tcPr>
        <w:p w:rsidR="00F86F87" w:rsidP="00D02263">
          <w:pPr>
            <w:bidi/>
            <w:jc w:val="center"/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الخميس</w:t>
          </w:r>
        </w:p>
        <w:p w:rsidR="00D02263" w:rsidRPr="00D02263" w:rsidP="00D02263">
          <w:pPr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(29/4/1441 هـ )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right w:val="thinThickLargeGap" w:sz="18" w:space="0" w:color="auto"/>
          </w:tcBorders>
        </w:tcPr>
        <w:p w:rsidR="00F86F87" w:rsidRPr="00D02263" w:rsidP="00816F73">
          <w:pPr>
            <w:bidi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الزمن : ثلاث ساعات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السادس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F86F87" w:rsidRPr="00816F73" w:rsidP="00816F73">
          <w:pPr>
            <w:bidi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211"/>
        <w:jc w:val="center"/>
      </w:trPr>
      <w:tc>
        <w:tcPr>
          <w:tcW w:w="1843" w:type="dxa"/>
          <w:gridSpan w:val="2"/>
          <w:vMerge w:val="restart"/>
          <w:tcBorders>
            <w:top w:val="thinThickLargeGap" w:sz="18" w:space="0" w:color="auto"/>
            <w:left w:val="thickThinSmallGap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F86F87" w:rsidRPr="00D02263" w:rsidP="00816F73">
          <w:pPr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 xml:space="preserve">الدرجة الكلية </w:t>
          </w:r>
        </w:p>
      </w:tc>
      <w:tc>
        <w:tcPr>
          <w:tcW w:w="567" w:type="dxa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86F87" w:rsidRPr="00D02263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رقمًا</w:t>
          </w:r>
        </w:p>
      </w:tc>
      <w:tc>
        <w:tcPr>
          <w:tcW w:w="850" w:type="dxa"/>
          <w:gridSpan w:val="3"/>
          <w:tcBorders>
            <w:top w:val="thinThickLargeGap" w:sz="18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:rsidR="00F86F87" w:rsidRPr="00D02263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lang w:val="en-US" w:eastAsia="ar-SA" w:bidi="ar-SA"/>
            </w:rPr>
          </w:pPr>
        </w:p>
      </w:tc>
      <w:tc>
        <w:tcPr>
          <w:tcW w:w="851" w:type="dxa"/>
          <w:gridSpan w:val="2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86F87" w:rsidRPr="00D02263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lang w:val="en-US" w:eastAsia="ar-SA" w:bidi="ar-SA"/>
            </w:rPr>
          </w:pPr>
          <w:r w:rsidRPr="00D02263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كتابة</w:t>
          </w:r>
        </w:p>
      </w:tc>
      <w:tc>
        <w:tcPr>
          <w:tcW w:w="1551" w:type="dxa"/>
          <w:vMerge w:val="restart"/>
          <w:tcBorders>
            <w:top w:val="thinThickLargeGap" w:sz="18" w:space="0" w:color="auto"/>
            <w:left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:rsidR="00F86F87" w:rsidRPr="00D02263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lang w:val="en-US" w:eastAsia="ar-SA" w:bidi="ar-SA"/>
            </w:rPr>
          </w:pPr>
        </w:p>
      </w:tc>
      <w:tc>
        <w:tcPr>
          <w:tcW w:w="781" w:type="dxa"/>
          <w:vMerge w:val="restart"/>
          <w:tcBorders>
            <w:top w:val="thinThickLargeGap" w:sz="18" w:space="0" w:color="auto"/>
            <w:left w:val="thinThickLargeGap" w:sz="18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 xml:space="preserve">  </w:t>
          </w: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6"/>
              <w:szCs w:val="16"/>
              <w:rtl/>
              <w:lang w:val="en-US" w:eastAsia="ar-SA" w:bidi="ar-SA"/>
            </w:rPr>
            <w:t>المجموع</w:t>
          </w:r>
        </w:p>
      </w:tc>
      <w:tc>
        <w:tcPr>
          <w:tcW w:w="64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vMerge w:val="restart"/>
          <w:tcBorders>
            <w:top w:val="thinThickLargeGap" w:sz="18" w:space="0" w:color="auto"/>
          </w:tcBorders>
          <w:shd w:val="clear" w:color="auto" w:fill="auto"/>
        </w:tcPr>
        <w:p w:rsidR="00F86F87" w:rsidRPr="00816F73" w:rsidP="00816F73">
          <w:pPr>
            <w:bidi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vMerge w:val="restart"/>
          <w:tcBorders>
            <w:top w:val="thinThickLargeGap" w:sz="18" w:space="0" w:color="auto"/>
            <w:right w:val="thinThickSmallGap" w:sz="12" w:space="0" w:color="auto"/>
          </w:tcBorders>
          <w:shd w:val="clear" w:color="auto" w:fill="auto"/>
        </w:tcPr>
        <w:p w:rsidR="00F86F87" w:rsidRPr="00816F73" w:rsidP="00816F73">
          <w:pPr>
            <w:bidi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210"/>
        <w:jc w:val="center"/>
      </w:trPr>
      <w:tc>
        <w:tcPr>
          <w:tcW w:w="1843" w:type="dxa"/>
          <w:gridSpan w:val="2"/>
          <w:vMerge/>
          <w:tcBorders>
            <w:left w:val="thickThinSmallGap" w:sz="12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F86F87" w:rsidP="00816F73">
          <w:pPr>
            <w:bidi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567" w:type="dxa"/>
          <w:vMerge/>
          <w:tcBorders>
            <w:left w:val="single" w:sz="4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F86F87" w:rsidRPr="00B141FF" w:rsidP="00816F73">
          <w:pPr>
            <w:pStyle w:val="Heading4"/>
            <w:keepNext/>
            <w:bidi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850" w:type="dxa"/>
          <w:gridSpan w:val="3"/>
          <w:tcBorders>
            <w:top w:val="single" w:sz="4" w:space="0" w:color="auto"/>
            <w:left w:val="single" w:sz="4" w:space="0" w:color="auto"/>
            <w:bottom w:val="thickThinSmallGap" w:sz="12" w:space="0" w:color="auto"/>
            <w:right w:val="thinThickLargeGap" w:sz="18" w:space="0" w:color="auto"/>
          </w:tcBorders>
          <w:shd w:val="clear" w:color="auto" w:fill="auto"/>
        </w:tcPr>
        <w:p w:rsidR="00F86F87" w:rsidRPr="00B141FF" w:rsidP="00816F73">
          <w:pPr>
            <w:pStyle w:val="Heading4"/>
            <w:keepNext/>
            <w:bidi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851" w:type="dxa"/>
          <w:gridSpan w:val="2"/>
          <w:vMerge/>
          <w:tcBorders>
            <w:left w:val="single" w:sz="4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F86F87" w:rsidRPr="00B141FF" w:rsidP="00816F73">
          <w:pPr>
            <w:pStyle w:val="Heading4"/>
            <w:keepNext/>
            <w:bidi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1551" w:type="dxa"/>
          <w:vMerge/>
          <w:tcBorders>
            <w:left w:val="single" w:sz="4" w:space="0" w:color="auto"/>
            <w:bottom w:val="thickThinSmallGap" w:sz="12" w:space="0" w:color="auto"/>
            <w:right w:val="thinThickLargeGap" w:sz="18" w:space="0" w:color="auto"/>
          </w:tcBorders>
          <w:shd w:val="clear" w:color="auto" w:fill="auto"/>
        </w:tcPr>
        <w:p w:rsidR="00F86F87" w:rsidRPr="00B141FF" w:rsidP="00816F73">
          <w:pPr>
            <w:pStyle w:val="Heading4"/>
            <w:keepNext/>
            <w:bidi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ckThinSmallGap" w:sz="12" w:space="0" w:color="auto"/>
          </w:tcBorders>
          <w:shd w:val="clear" w:color="auto" w:fill="auto"/>
          <w:vAlign w:val="center"/>
        </w:tcPr>
        <w:p w:rsidR="00F86F87" w:rsidRPr="000F6296" w:rsidP="00816F73">
          <w:pPr>
            <w:pStyle w:val="Heading4"/>
            <w:keepNext/>
            <w:bidi/>
            <w:jc w:val="center"/>
            <w:rPr>
              <w:rFonts w:ascii="Times New Roman" w:eastAsia="Times New Roman" w:hAnsi="Times New Roman" w:cs="AL-Mohanad Bold"/>
              <w:b w:val="0"/>
              <w:bCs w:val="0"/>
              <w:noProof/>
              <w:sz w:val="20"/>
              <w:szCs w:val="36"/>
              <w:rtl/>
              <w:lang w:val="en-US" w:eastAsia="ar-SA" w:bidi="ar-SA"/>
            </w:rPr>
          </w:pPr>
        </w:p>
      </w:tc>
      <w:tc>
        <w:tcPr>
          <w:tcW w:w="647" w:type="dxa"/>
          <w:vMerge/>
          <w:tcBorders>
            <w:bottom w:val="thickThinSmallGap" w:sz="12" w:space="0" w:color="auto"/>
          </w:tcBorders>
          <w:shd w:val="clear" w:color="auto" w:fill="auto"/>
          <w:vAlign w:val="center"/>
        </w:tcPr>
        <w:p w:rsidR="00F86F87" w:rsidRPr="00DF0CBD" w:rsidP="00816F73">
          <w:pPr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497" w:type="dxa"/>
          <w:vMerge/>
          <w:tcBorders>
            <w:bottom w:val="thickThinSmallGap" w:sz="12" w:space="0" w:color="auto"/>
          </w:tcBorders>
          <w:shd w:val="clear" w:color="auto" w:fill="auto"/>
          <w:vAlign w:val="center"/>
        </w:tcPr>
        <w:p w:rsidR="00F86F87" w:rsidRPr="00DF0CBD" w:rsidP="00816F73">
          <w:pPr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161" w:type="dxa"/>
          <w:vMerge/>
          <w:tcBorders>
            <w:bottom w:val="thickThinSmallGap" w:sz="12" w:space="0" w:color="auto"/>
          </w:tcBorders>
          <w:shd w:val="clear" w:color="auto" w:fill="auto"/>
        </w:tcPr>
        <w:p w:rsidR="00F86F87" w:rsidRPr="00DF0CBD" w:rsidP="00816F73">
          <w:pPr>
            <w:bidi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231" w:type="dxa"/>
          <w:vMerge/>
          <w:tcBorders>
            <w:bottom w:val="thickThinSmallGap" w:sz="12" w:space="0" w:color="auto"/>
            <w:right w:val="thinThickSmallGap" w:sz="12" w:space="0" w:color="auto"/>
          </w:tcBorders>
          <w:shd w:val="clear" w:color="auto" w:fill="auto"/>
        </w:tcPr>
        <w:p w:rsidR="00F86F87" w:rsidRPr="00DF0CBD" w:rsidP="00816F73">
          <w:pPr>
            <w:bidi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lang w:val="en-US" w:eastAsia="ar-SA" w:bidi="ar-SA"/>
            </w:rPr>
          </w:pPr>
        </w:p>
      </w:tc>
    </w:tr>
  </w:tbl>
  <w:p w:rsidR="00F86F8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1811655</wp:posOffset>
              </wp:positionH>
              <wp:positionV relativeFrom="paragraph">
                <wp:posOffset>60960</wp:posOffset>
              </wp:positionV>
              <wp:extent cx="3286125" cy="400050"/>
              <wp:effectExtent l="0" t="0" r="0" b="0"/>
              <wp:wrapNone/>
              <wp:docPr id="14" name="مربع نص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612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F87" w:rsidRPr="008A7580">
                          <w:pPr>
                            <w:bidi/>
                            <w:rPr>
                              <w:rFonts w:ascii="Times New Roman" w:eastAsia="Times New Roman" w:hAnsi="Times New Roman" w:cs="Traditional Arabic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طالبتي العزيزة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وفقك الله استع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ي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ن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ي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بالله ثم ابدأ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ي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ب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الإجابة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4" o:spid="_x0000_s2052" type="#_x0000_t202" style="width:258.75pt;height:31.5pt;margin-top:4.8pt;margin-left:142.65pt;mso-height-percent:0;mso-height-relative:margin;mso-width-percent:0;mso-width-relative:margin;mso-wrap-distance-bottom:0;mso-wrap-distance-left:9pt;mso-wrap-distance-right:9pt;mso-wrap-distance-top:0;position:absolute;v-text-anchor:top;z-index:251665408" filled="f" fillcolor="this" stroked="f" strokeweight="0.5pt">
              <v:textbox>
                <w:txbxContent>
                  <w:p w:rsidR="00F86F87" w:rsidRPr="008A7580">
                    <w:pPr>
                      <w:bidi/>
                      <w:rPr>
                        <w:rFonts w:ascii="Times New Roman" w:eastAsia="Times New Roman" w:hAnsi="Times New Roman" w:cs="Traditional Arabic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</w:pP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طالبتي العزيزة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وفقك الله استع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ي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ن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ي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بالله ثم ابدأ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ي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ب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الإجابة </w:t>
                    </w:r>
                  </w:p>
                </w:txbxContent>
              </v:textbox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-124433</wp:posOffset>
              </wp:positionH>
              <wp:positionV relativeFrom="paragraph">
                <wp:posOffset>64221</wp:posOffset>
              </wp:positionV>
              <wp:extent cx="7094427" cy="6686550"/>
              <wp:effectExtent l="19050" t="19050" r="11430" b="1905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4427" cy="668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3" style="width:558.62pt;height:526.5pt;margin-top:5.06pt;margin-left:-9.8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3.5pt">
              <v:stroke linestyle="thinThin"/>
            </v:rect>
          </w:pict>
        </mc:Fallback>
      </mc:AlternateContent>
    </w:r>
    <w:r>
      <w:rPr>
        <w:rFonts w:ascii="Times New Roman" w:eastAsia="Times New Roman" w:hAnsi="Times New Roman" w:cs="Traditional Arabic"/>
        <w:noProof/>
        <w:sz w:val="20"/>
        <w:szCs w:val="20"/>
        <w:lang w:val="en-US" w:eastAsia="en-US" w:bidi="ar-S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851" w14:paraId="32A8103D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 w:val="0"/>
        <w:snapToGrid w:val="0"/>
        <w:sz w:val="20"/>
        <w:szCs w:val="20"/>
        <w:lang w:val="en-US" w:eastAsia="ar-SA" w:bidi="ar-SA"/>
      </w:rPr>
    </w:pPr>
    <w:r>
      <w:rPr>
        <w:rFonts w:ascii="Times New Roman" w:eastAsia="Times New Roman" w:hAnsi="Times New Roman" w:cs="Traditional Arabic" w:hint="cs"/>
        <w:noProof w:val="0"/>
        <w:snapToGrid w:val="0"/>
        <w:sz w:val="20"/>
        <w:szCs w:val="20"/>
        <w:rtl/>
        <w:lang w:val="en-US" w:eastAsia="ar-SA" w:bidi="ar-SA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851" w:rsidRPr="00717A0E" w:rsidP="00717A0E" w14:paraId="57C43763" w14:textId="77777777">
    <w:pPr>
      <w:tabs>
        <w:tab w:val="center" w:pos="4153"/>
        <w:tab w:val="right" w:pos="8306"/>
      </w:tabs>
      <w:bidi/>
      <w:jc w:val="center"/>
      <w:rPr>
        <w:rFonts w:ascii="Times New Roman" w:eastAsia="Times New Roman" w:hAnsi="Times New Roman" w:cs="Traditional Arabic"/>
        <w:b/>
        <w:bCs/>
        <w:noProof w:val="0"/>
        <w:snapToGrid w:val="0"/>
        <w:sz w:val="24"/>
        <w:szCs w:val="20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F1834"/>
    <w:multiLevelType w:val="hybridMultilevel"/>
    <w:tmpl w:val="81B69DFE"/>
    <w:lvl w:ilvl="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31430D69"/>
    <w:multiLevelType w:val="hybridMultilevel"/>
    <w:tmpl w:val="47C0FB28"/>
    <w:lvl w:ilvl="0">
      <w:start w:val="6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11E6E"/>
    <w:multiLevelType w:val="hybridMultilevel"/>
    <w:tmpl w:val="275688FA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mohammad bold art 1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 w16cid:durableId="44022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13E6A"/>
    <w:rsid w:val="0001581E"/>
    <w:rsid w:val="00015EE0"/>
    <w:rsid w:val="00021D6D"/>
    <w:rsid w:val="000351EB"/>
    <w:rsid w:val="00076734"/>
    <w:rsid w:val="000B5E23"/>
    <w:rsid w:val="000B7661"/>
    <w:rsid w:val="000D0D0A"/>
    <w:rsid w:val="000D3DDC"/>
    <w:rsid w:val="000E2EEB"/>
    <w:rsid w:val="000F1147"/>
    <w:rsid w:val="000F6296"/>
    <w:rsid w:val="001018C3"/>
    <w:rsid w:val="001267E9"/>
    <w:rsid w:val="00140DB1"/>
    <w:rsid w:val="0014678E"/>
    <w:rsid w:val="00146ED2"/>
    <w:rsid w:val="00154009"/>
    <w:rsid w:val="001707B6"/>
    <w:rsid w:val="00194593"/>
    <w:rsid w:val="00194888"/>
    <w:rsid w:val="001A5726"/>
    <w:rsid w:val="001E181C"/>
    <w:rsid w:val="001F2B6B"/>
    <w:rsid w:val="00203B2B"/>
    <w:rsid w:val="00207EF3"/>
    <w:rsid w:val="0022516B"/>
    <w:rsid w:val="00263E41"/>
    <w:rsid w:val="00294A2F"/>
    <w:rsid w:val="002A53E2"/>
    <w:rsid w:val="002A6526"/>
    <w:rsid w:val="002B59A5"/>
    <w:rsid w:val="002C7A10"/>
    <w:rsid w:val="002E24CA"/>
    <w:rsid w:val="00304B3F"/>
    <w:rsid w:val="003159C0"/>
    <w:rsid w:val="003436BC"/>
    <w:rsid w:val="0035245C"/>
    <w:rsid w:val="00374657"/>
    <w:rsid w:val="003759C9"/>
    <w:rsid w:val="003866D4"/>
    <w:rsid w:val="003B418A"/>
    <w:rsid w:val="003E182E"/>
    <w:rsid w:val="003F135B"/>
    <w:rsid w:val="003F1B61"/>
    <w:rsid w:val="003F1D58"/>
    <w:rsid w:val="003F271D"/>
    <w:rsid w:val="003F3158"/>
    <w:rsid w:val="00413422"/>
    <w:rsid w:val="004276BD"/>
    <w:rsid w:val="00460BBB"/>
    <w:rsid w:val="00470696"/>
    <w:rsid w:val="00480FD4"/>
    <w:rsid w:val="004A5331"/>
    <w:rsid w:val="004E2677"/>
    <w:rsid w:val="0054797C"/>
    <w:rsid w:val="005536D7"/>
    <w:rsid w:val="00554A85"/>
    <w:rsid w:val="00556C4F"/>
    <w:rsid w:val="00567C24"/>
    <w:rsid w:val="00576225"/>
    <w:rsid w:val="00590F0A"/>
    <w:rsid w:val="005962AE"/>
    <w:rsid w:val="005A5A21"/>
    <w:rsid w:val="005B552A"/>
    <w:rsid w:val="005C4E89"/>
    <w:rsid w:val="005E72A0"/>
    <w:rsid w:val="00600E47"/>
    <w:rsid w:val="00640A72"/>
    <w:rsid w:val="00656378"/>
    <w:rsid w:val="00661D21"/>
    <w:rsid w:val="006621D9"/>
    <w:rsid w:val="0067565F"/>
    <w:rsid w:val="00692F2D"/>
    <w:rsid w:val="00693AC0"/>
    <w:rsid w:val="006C29A8"/>
    <w:rsid w:val="006C4E21"/>
    <w:rsid w:val="006C6684"/>
    <w:rsid w:val="00717A0E"/>
    <w:rsid w:val="00754A8F"/>
    <w:rsid w:val="007769AD"/>
    <w:rsid w:val="00780CE1"/>
    <w:rsid w:val="00787D21"/>
    <w:rsid w:val="007A17AF"/>
    <w:rsid w:val="007A1C7C"/>
    <w:rsid w:val="007D6671"/>
    <w:rsid w:val="007E2A15"/>
    <w:rsid w:val="00805BF1"/>
    <w:rsid w:val="00816F73"/>
    <w:rsid w:val="008A1315"/>
    <w:rsid w:val="008A7580"/>
    <w:rsid w:val="008B11E5"/>
    <w:rsid w:val="008C10BF"/>
    <w:rsid w:val="008C306B"/>
    <w:rsid w:val="008F33BD"/>
    <w:rsid w:val="008F5225"/>
    <w:rsid w:val="008F7128"/>
    <w:rsid w:val="00937DE0"/>
    <w:rsid w:val="0094696F"/>
    <w:rsid w:val="009522A1"/>
    <w:rsid w:val="00972B66"/>
    <w:rsid w:val="00977C9D"/>
    <w:rsid w:val="00983F4A"/>
    <w:rsid w:val="00987753"/>
    <w:rsid w:val="009A4D59"/>
    <w:rsid w:val="009B0899"/>
    <w:rsid w:val="009D1797"/>
    <w:rsid w:val="009D2F71"/>
    <w:rsid w:val="009D361B"/>
    <w:rsid w:val="009E399B"/>
    <w:rsid w:val="00A3118C"/>
    <w:rsid w:val="00A4393C"/>
    <w:rsid w:val="00A44B58"/>
    <w:rsid w:val="00A53F28"/>
    <w:rsid w:val="00A60A98"/>
    <w:rsid w:val="00A64602"/>
    <w:rsid w:val="00A71114"/>
    <w:rsid w:val="00A76FE4"/>
    <w:rsid w:val="00A81234"/>
    <w:rsid w:val="00A86459"/>
    <w:rsid w:val="00AA5807"/>
    <w:rsid w:val="00AA7FA3"/>
    <w:rsid w:val="00AC11BD"/>
    <w:rsid w:val="00AE480D"/>
    <w:rsid w:val="00AF2D03"/>
    <w:rsid w:val="00AF67AD"/>
    <w:rsid w:val="00B141FF"/>
    <w:rsid w:val="00B35211"/>
    <w:rsid w:val="00B409FE"/>
    <w:rsid w:val="00B9461E"/>
    <w:rsid w:val="00BB70A7"/>
    <w:rsid w:val="00BC67DA"/>
    <w:rsid w:val="00BF37DB"/>
    <w:rsid w:val="00C01217"/>
    <w:rsid w:val="00C1010E"/>
    <w:rsid w:val="00C72851"/>
    <w:rsid w:val="00C859C4"/>
    <w:rsid w:val="00C911F5"/>
    <w:rsid w:val="00CA1B0F"/>
    <w:rsid w:val="00CB7830"/>
    <w:rsid w:val="00CC0E53"/>
    <w:rsid w:val="00CC11D6"/>
    <w:rsid w:val="00CC23D9"/>
    <w:rsid w:val="00CF70DF"/>
    <w:rsid w:val="00D00E7B"/>
    <w:rsid w:val="00D015F6"/>
    <w:rsid w:val="00D02263"/>
    <w:rsid w:val="00D14F81"/>
    <w:rsid w:val="00D32D95"/>
    <w:rsid w:val="00D35556"/>
    <w:rsid w:val="00D552BD"/>
    <w:rsid w:val="00D8353B"/>
    <w:rsid w:val="00D837E4"/>
    <w:rsid w:val="00D958C5"/>
    <w:rsid w:val="00D96D2B"/>
    <w:rsid w:val="00DA5D31"/>
    <w:rsid w:val="00DE35A5"/>
    <w:rsid w:val="00DF0CBD"/>
    <w:rsid w:val="00E27498"/>
    <w:rsid w:val="00E34FCB"/>
    <w:rsid w:val="00E4566D"/>
    <w:rsid w:val="00E46DAF"/>
    <w:rsid w:val="00E46F9B"/>
    <w:rsid w:val="00E5738B"/>
    <w:rsid w:val="00E853D4"/>
    <w:rsid w:val="00EA62E4"/>
    <w:rsid w:val="00EB5F43"/>
    <w:rsid w:val="00ED630E"/>
    <w:rsid w:val="00F01B25"/>
    <w:rsid w:val="00F46ADE"/>
    <w:rsid w:val="00F51BC8"/>
    <w:rsid w:val="00F52D70"/>
    <w:rsid w:val="00F53754"/>
    <w:rsid w:val="00F75E34"/>
    <w:rsid w:val="00F86F87"/>
    <w:rsid w:val="00FA1559"/>
    <w:rsid w:val="00FB262B"/>
    <w:rsid w:val="00FB6286"/>
    <w:rsid w:val="00FF44B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5F31DA"/>
    <w:pPr>
      <w:keepNext/>
      <w:bidi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Heading4">
    <w:name w:val="heading 4"/>
    <w:basedOn w:val="Normal"/>
    <w:next w:val="Normal"/>
    <w:qFormat/>
    <w:rsid w:val="005F31DA"/>
    <w:pPr>
      <w:keepNext/>
      <w:bidi/>
      <w:jc w:val="center"/>
      <w:outlineLvl w:val="3"/>
    </w:pPr>
    <w:rPr>
      <w:rFonts w:cs="AF_Jeddah"/>
      <w:b/>
      <w:bCs/>
      <w:noProof/>
      <w:sz w:val="20"/>
      <w:szCs w:val="36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rsid w:val="00A92AB4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">
    <w:name w:val="رأس الصفحة Char"/>
    <w:link w:val="Header"/>
    <w:uiPriority w:val="99"/>
    <w:rsid w:val="00A92AB4"/>
    <w:rPr>
      <w:rFonts w:cs="Traditional Arabic"/>
      <w:noProof/>
      <w:lang w:eastAsia="ar-SA"/>
    </w:rPr>
  </w:style>
  <w:style w:type="paragraph" w:styleId="Footer">
    <w:name w:val="footer"/>
    <w:basedOn w:val="Normal"/>
    <w:link w:val="Char0"/>
    <w:rsid w:val="00A92AB4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0">
    <w:name w:val="تذييل الصفحة Char"/>
    <w:link w:val="Footer"/>
    <w:rsid w:val="00A92AB4"/>
    <w:rPr>
      <w:rFonts w:cs="Traditional Arabic"/>
      <w:noProof/>
      <w:lang w:eastAsia="ar-SA"/>
    </w:rPr>
  </w:style>
  <w:style w:type="table" w:styleId="TableGrid">
    <w:name w:val="Table Grid"/>
    <w:basedOn w:val="TableNormal"/>
    <w:uiPriority w:val="59"/>
    <w:rsid w:val="00C01217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96F"/>
    <w:pPr>
      <w:bidi/>
      <w:ind w:left="720"/>
      <w:contextualSpacing/>
    </w:pPr>
    <w:rPr>
      <w:rFonts w:cs="Traditional Arabic"/>
      <w:noProof/>
      <w:sz w:val="20"/>
      <w:szCs w:val="20"/>
      <w:lang w:eastAsia="ar-SA"/>
    </w:rPr>
  </w:style>
  <w:style w:type="character" w:styleId="PageNumber">
    <w:name w:val="page number"/>
    <w:basedOn w:val="DefaultParagraphFont"/>
  </w:style>
  <w:style w:type="table" w:customStyle="1" w:styleId="TableGrid0">
    <w:name w:val="Table Grid_0"/>
    <w:basedOn w:val="TableNormal"/>
    <w:uiPriority w:val="59"/>
    <w:rsid w:val="003B063D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http://s3-eu-west-1.amazonaws.com/okazmedia/wp-content/uploads/2015/10/14145145/1444823505lnha01401002015ha0016-800x500.jpg" TargetMode="Externa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image" Target="media/image5.jpeg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7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