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oxmlPackage1.docx" ContentType="application/vnd.openxmlformats-officedocument.wordprocessingml.documen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201EF5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55DD2DFE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593C5D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</w:p>
                                <w:p w:rsidR="004A49FD" w:rsidRPr="00106261" w:rsidP="004A49FD" w14:textId="47918EA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الثاني</w:t>
                                  </w:r>
                                  <w:r w:rsidR="00243424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تحريري)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372011243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72011243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paraId="3541B9D2" w14:textId="55DD2DF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593C5D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</w:p>
                          <w:p w:rsidR="004A49FD" w:rsidRPr="00106261" w:rsidP="004A49FD" w14:paraId="5599772A" w14:textId="47918EA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الثاني</w:t>
                            </w:r>
                            <w:r w:rsidR="00243424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تحريري)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P="00B97678" w14:paraId="4697B3C3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078A09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667456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078A09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P="00607178" w14:paraId="6CC3A9D2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5A1A17" w14:paraId="11A1B8DC" w14:textId="120EA2E6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315595</wp:posOffset>
                </wp:positionV>
                <wp:extent cx="906780" cy="266700"/>
                <wp:effectExtent l="0" t="0" r="2667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678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1B81778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السيناريو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0" style="width:71.4pt;height:21pt;margin-top:24.85pt;margin-left:273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ed="f" strokecolor="black" strokeweight="0.25pt">
                <v:textbox>
                  <w:txbxContent>
                    <w:p w:rsidR="004A49FD" w:rsidRPr="00447EDD" w:rsidP="004A49FD" w14:paraId="3A0A8932" w14:textId="1B81778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السيناريو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307975</wp:posOffset>
                </wp:positionV>
                <wp:extent cx="899160" cy="266700"/>
                <wp:effectExtent l="0" t="0" r="1524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916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55683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معدل العينة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1" style="width:70.8pt;height:21pt;margin-top:24.25pt;margin-left:18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ed="f" strokecolor="black" strokeweight="0.25pt">
                <v:textbox>
                  <w:txbxContent>
                    <w:p w:rsidR="004A49FD" w:rsidRPr="00447EDD" w:rsidP="004A49FD" w14:paraId="51D87E01" w14:textId="55683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معدل العينة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307975</wp:posOffset>
                </wp:positionV>
                <wp:extent cx="876300" cy="266700"/>
                <wp:effectExtent l="0" t="0" r="19050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762CA6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مخطط القصة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32" style="width:69pt;height:21pt;margin-top:24.25pt;margin-left:106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ed="f" strokecolor="black" strokeweight="0.25pt">
                <v:textbox>
                  <w:txbxContent>
                    <w:p w:rsidR="004A49FD" w:rsidRPr="00447EDD" w:rsidP="004A49FD" w14:paraId="49589EEC" w14:textId="762CA6E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مخطط القصة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307975</wp:posOffset>
                </wp:positionV>
                <wp:extent cx="906780" cy="266700"/>
                <wp:effectExtent l="0" t="0" r="26670" b="19050"/>
                <wp:wrapNone/>
                <wp:docPr id="205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678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19D15B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البكسل</w:t>
                            </w:r>
                            <w:r w:rsidR="00CC6D0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5" o:spid="_x0000_s1033" style="width:71.4pt;height:21pt;margin-top:24.25pt;margin-left:364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filled="f" strokecolor="black" strokeweight="0.25pt">
                <v:textbox>
                  <w:txbxContent>
                    <w:p w:rsidR="004A49FD" w:rsidRPr="00447EDD" w:rsidP="004A49FD" w14:paraId="6E8A73FE" w14:textId="19D15B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البكسل</w:t>
                      </w:r>
                      <w:r w:rsidR="00CC6D0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A1A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 w:rsidR="00582F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 w:rsidRPr="00E036FD" w:rsidR="0060717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المصطلح المناسب مما يلي </w: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</w:t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231967" w:rsidR="005A1A17">
        <w:rPr>
          <w:rFonts w:asciiTheme="majorBidi" w:hAnsiTheme="majorBidi" w:cstheme="majorBidi" w:hint="cs"/>
          <w:b/>
          <w:bCs/>
          <w:sz w:val="14"/>
          <w:szCs w:val="14"/>
          <w:u w:val="single"/>
          <w:rtl/>
        </w:rPr>
        <w:t>نصف درجة</w:t>
      </w:r>
      <w:r w:rsidRPr="00231967" w:rsidR="00F257C8">
        <w:rPr>
          <w:rFonts w:asciiTheme="majorBidi" w:hAnsiTheme="majorBidi" w:cstheme="majorBidi" w:hint="cs"/>
          <w:b/>
          <w:bCs/>
          <w:sz w:val="14"/>
          <w:szCs w:val="14"/>
          <w:u w:val="single"/>
          <w:rtl/>
        </w:rPr>
        <w:t xml:space="preserve"> لكل فقرة</w:t>
      </w:r>
      <w:r w:rsidRPr="00F257C8" w:rsidR="00582FDA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</w:p>
    <w:p w:rsidR="00582FDA" w:rsidRPr="00AA21AD" w:rsidP="00AA21AD" w14:paraId="0ECE39ED" w14:textId="61DFCED1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tbl>
      <w:tblPr>
        <w:tblpPr w:leftFromText="180" w:rightFromText="180" w:vertAnchor="text" w:horzAnchor="margin" w:tblpY="-2"/>
        <w:bidiVisual/>
        <w:tblW w:w="9639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7856"/>
      </w:tblGrid>
      <w:tr w14:paraId="002F0709" w14:textId="77777777" w:rsidTr="004E30F5">
        <w:tblPrEx>
          <w:tblW w:w="9639" w:type="dxa"/>
          <w:tblInd w:w="-4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4E30F5" w:rsidRPr="00294596" w:rsidP="004E30F5" w14:paraId="43E1F991" w14:textId="77777777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  <w:bookmarkStart w:id="0" w:name="_GoBack"/>
            <w:bookmarkEnd w:id="0"/>
          </w:p>
        </w:tc>
        <w:tc>
          <w:tcPr>
            <w:tcW w:w="7856" w:type="dxa"/>
            <w:shd w:val="clear" w:color="auto" w:fill="auto"/>
            <w:vAlign w:val="center"/>
          </w:tcPr>
          <w:p w:rsidR="004E30F5" w:rsidRPr="005B0A00" w:rsidP="004E30F5" w14:paraId="4F3004A5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C5D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مربعات صغيرة مُجمعة جنباً إلى جنب لكل من هذه المربعات لون محدد وعند دمجها جميعا يتم تكوين الصورة .</w:t>
            </w:r>
          </w:p>
        </w:tc>
      </w:tr>
      <w:tr w14:paraId="3E098EDE" w14:textId="77777777" w:rsidTr="004E30F5">
        <w:tblPrEx>
          <w:tblW w:w="9639" w:type="dxa"/>
          <w:tblInd w:w="-423" w:type="dxa"/>
          <w:tblLook w:val="04A0"/>
        </w:tblPrEx>
        <w:trPr>
          <w:trHeight w:val="454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4E30F5" w:rsidRPr="00294596" w:rsidP="004E30F5" w14:paraId="272D96A0" w14:textId="77777777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7856" w:type="dxa"/>
            <w:shd w:val="clear" w:color="auto" w:fill="auto"/>
            <w:vAlign w:val="center"/>
          </w:tcPr>
          <w:p w:rsidR="004E30F5" w:rsidRPr="005B0A00" w:rsidP="004E30F5" w14:paraId="1AF82E01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C5D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هو كمية التفاصيل بالصوت.</w:t>
            </w:r>
          </w:p>
        </w:tc>
      </w:tr>
      <w:tr w14:paraId="7C11F029" w14:textId="77777777" w:rsidTr="004E30F5">
        <w:tblPrEx>
          <w:tblW w:w="9639" w:type="dxa"/>
          <w:tblInd w:w="-423" w:type="dxa"/>
          <w:tblLook w:val="04A0"/>
        </w:tblPrEx>
        <w:trPr>
          <w:trHeight w:val="454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4E30F5" w:rsidRPr="00294596" w:rsidP="004E30F5" w14:paraId="0FBA9E76" w14:textId="77777777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7856" w:type="dxa"/>
            <w:shd w:val="clear" w:color="auto" w:fill="auto"/>
            <w:vAlign w:val="center"/>
          </w:tcPr>
          <w:p w:rsidR="004E30F5" w:rsidRPr="005B0A00" w:rsidP="004E30F5" w14:paraId="055DD71C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C5D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هو رسم تشبيهي لفيلمك بأكمله.</w:t>
            </w:r>
          </w:p>
        </w:tc>
      </w:tr>
      <w:tr w14:paraId="4E46023C" w14:textId="77777777" w:rsidTr="004E30F5">
        <w:tblPrEx>
          <w:tblW w:w="9639" w:type="dxa"/>
          <w:tblInd w:w="-423" w:type="dxa"/>
          <w:tblLook w:val="04A0"/>
        </w:tblPrEx>
        <w:trPr>
          <w:trHeight w:val="454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4E30F5" w:rsidRPr="00294596" w:rsidP="004E30F5" w14:paraId="57374E6D" w14:textId="77777777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7856" w:type="dxa"/>
            <w:shd w:val="clear" w:color="auto" w:fill="auto"/>
            <w:vAlign w:val="center"/>
          </w:tcPr>
          <w:p w:rsidR="004E30F5" w:rsidP="004E30F5" w14:paraId="7FC89D43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C5D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هو كتابة وصف تفصيلي تسلسلي لأحداث الفيلم ويحتوي على ثلاث مكونات مهمة: الأحداث والحوار والأبطال</w:t>
            </w:r>
          </w:p>
        </w:tc>
      </w:tr>
    </w:tbl>
    <w:p w:rsidR="00F744EA" w:rsidRPr="004E30F5" w:rsidP="004E30F5" w14:paraId="3942D26E" w14:textId="39856B4C">
      <w:pPr>
        <w:rPr>
          <w:rFonts w:hint="cs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-1618615</wp:posOffset>
                </wp:positionH>
                <wp:positionV relativeFrom="paragraph">
                  <wp:posOffset>74295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4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127.45pt,5.85pt" to="542.1pt,7.2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F744EA" w:rsidP="00593C5D" w14:paraId="538FA558" w14:textId="44F9AD9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السؤال الثاني</w:t>
      </w:r>
      <w:r w:rsidR="005A1A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 علامة </w:t>
      </w:r>
      <w:r w:rsidR="00447EDD"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 w:rsidR="00447EDD"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r w:rsidRPr="000F72DD" w:rsidR="000F72DD">
        <w:rPr>
          <w:noProof/>
          <w:rtl/>
        </w:rPr>
        <w:t xml:space="preserve"> </w:t>
      </w:r>
    </w:p>
    <w:tbl>
      <w:tblPr>
        <w:tblpPr w:leftFromText="180" w:rightFromText="180" w:vertAnchor="text" w:horzAnchor="margin" w:tblpXSpec="center" w:tblpY="136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9605"/>
        <w:gridCol w:w="709"/>
      </w:tblGrid>
      <w:tr w14:paraId="6CFF0A8E" w14:textId="77777777" w:rsidTr="004E30F5">
        <w:tblPrEx>
          <w:tblW w:w="107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1A29D5EB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520058A9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يمكنك عرض صورك بواسطة برنامج صورة مايكروسوفت (</w:t>
            </w: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Microsoft Photos</w:t>
            </w: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0F5" w:rsidRPr="007D1AED" w:rsidP="004E30F5" w14:paraId="72561F63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45A84BD" w14:textId="77777777" w:rsidTr="004E30F5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0F44D184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5E266608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الفيديو هو سلسلة من الصور التي تم التقاطها وعرضها في النهاية بتردد معين.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0F5" w:rsidRPr="007D1AED" w:rsidP="004E30F5" w14:paraId="022519C6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576B927A" w14:textId="77777777" w:rsidTr="004E30F5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7FA32F42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3258FDB3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 ما انخفض معدل البت كان حجم الملف أصغر والجودة أقل.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0F5" w:rsidRPr="007D1AED" w:rsidP="004E30F5" w14:paraId="1B098622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464BD92D" w14:textId="77777777" w:rsidTr="004E30F5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54DF4123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13D2CE5C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الديسيبل(</w:t>
            </w: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db</w:t>
            </w: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 هو الوحدة القياسية لقياس شدة الصوت</w:t>
            </w:r>
            <w:r w:rsidRPr="004B531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0F5" w:rsidRPr="007D1AED" w:rsidP="004E30F5" w14:paraId="19434F74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D84964F" w14:textId="77777777" w:rsidTr="004E30F5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66D76A7D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711D20C3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اختيار البيانات هي الخطوة الأولى والأكثر أهمية لإنشاء المخطط.</w:t>
            </w:r>
          </w:p>
        </w:tc>
        <w:tc>
          <w:tcPr>
            <w:tcW w:w="709" w:type="dxa"/>
            <w:shd w:val="clear" w:color="auto" w:fill="auto"/>
          </w:tcPr>
          <w:p w:rsidR="004E30F5" w:rsidRPr="007D1AED" w:rsidP="004E30F5" w14:paraId="057ED380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04BA787C" w14:textId="77777777" w:rsidTr="004E30F5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1287597A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6D804BB3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المخطط البياني المصغر يستخدم لإظهار الاتجاهات في سلسلة من القيم.</w:t>
            </w:r>
          </w:p>
        </w:tc>
        <w:tc>
          <w:tcPr>
            <w:tcW w:w="709" w:type="dxa"/>
            <w:shd w:val="clear" w:color="auto" w:fill="auto"/>
          </w:tcPr>
          <w:p w:rsidR="004E30F5" w:rsidRPr="007D1AED" w:rsidP="004E30F5" w14:paraId="6DE4FC93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7AC5FD5E" w14:textId="77777777" w:rsidTr="004E30F5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00ACE1E0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03620407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ملفات الصوت لها نوع واحد فقط " مضغوطة " .</w:t>
            </w:r>
          </w:p>
        </w:tc>
        <w:tc>
          <w:tcPr>
            <w:tcW w:w="709" w:type="dxa"/>
            <w:shd w:val="clear" w:color="auto" w:fill="auto"/>
          </w:tcPr>
          <w:p w:rsidR="004E30F5" w:rsidRPr="007D1AED" w:rsidP="004E30F5" w14:paraId="6241361E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14:paraId="6ADFD025" w14:textId="77777777" w:rsidTr="004E30F5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1895E6ED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49C8DB9A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يُشير الرمز (</w:t>
            </w:r>
            <w:r w:rsidRPr="004B531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HD</w:t>
            </w:r>
            <w:r w:rsidRPr="004B531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) إلى الدقة القياسية للفيديو.</w:t>
            </w:r>
          </w:p>
        </w:tc>
        <w:tc>
          <w:tcPr>
            <w:tcW w:w="709" w:type="dxa"/>
            <w:shd w:val="clear" w:color="auto" w:fill="auto"/>
          </w:tcPr>
          <w:p w:rsidR="004E30F5" w:rsidRPr="007D1AED" w:rsidP="004E30F5" w14:paraId="399D840E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4E30F5" w:rsidP="00F257C8" w14:paraId="377FD40C" w14:textId="337859B0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-1595755</wp:posOffset>
                </wp:positionH>
                <wp:positionV relativeFrom="paragraph">
                  <wp:posOffset>2464435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35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7696" from="-125.65pt,194.05pt" to="543.9pt,195.4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E54579" w:rsidRPr="00235966" w:rsidP="00F257C8" w14:paraId="0A280D4D" w14:textId="22936A3F">
      <w:p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2693670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6" style="width:79.75pt;height:27.1pt;margin-top:212.1pt;margin-left:205.1pt;mso-width-percent:0;mso-width-relative:margin;mso-wrap-distance-bottom:0;mso-wrap-distance-left:9pt;mso-wrap-distance-right:9pt;mso-wrap-distance-top:0;mso-wrap-style:square;position:absolute;v-text-anchor:middle;visibility:visible;z-index:251665408" filled="f" stroked="f" strokeweight="0.25pt">
                <v:stroke dashstyle="solid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728345</wp:posOffset>
            </wp:positionV>
            <wp:extent cx="1487170" cy="754380"/>
            <wp:effectExtent l="19050" t="19050" r="17780" b="26670"/>
            <wp:wrapNone/>
            <wp:docPr id="386" name="صورة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Screenshot ٠٢-١٠-٢٠٢٤ ١٢.٥٦.٤٦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754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728345</wp:posOffset>
            </wp:positionV>
            <wp:extent cx="1478280" cy="789305"/>
            <wp:effectExtent l="19050" t="19050" r="26670" b="10795"/>
            <wp:wrapNone/>
            <wp:docPr id="385" name="صورة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Screenshot ٠٢-١٠-٢٠٢٤ ١٢.٥٦.٣٥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789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728345</wp:posOffset>
            </wp:positionV>
            <wp:extent cx="1470660" cy="788035"/>
            <wp:effectExtent l="19050" t="19050" r="15240" b="12065"/>
            <wp:wrapNone/>
            <wp:docPr id="388" name="صورة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Screenshot ٠٢-١٠-٢٠٢٤ ١٢.٥٧.٠٥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788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728345</wp:posOffset>
            </wp:positionV>
            <wp:extent cx="1363980" cy="788670"/>
            <wp:effectExtent l="19050" t="19050" r="26670" b="11430"/>
            <wp:wrapNone/>
            <wp:docPr id="387" name="صورة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Screenshot ٠٢-١٠-٢٠٢٤ ١٢.٥٦.٥٥.jp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788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591185</wp:posOffset>
                </wp:positionV>
                <wp:extent cx="7018020" cy="1958340"/>
                <wp:effectExtent l="0" t="0" r="0" b="3810"/>
                <wp:wrapNone/>
                <wp:docPr id="181" name="مربع نص 1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1802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2742"/>
                              <w:gridCol w:w="2742"/>
                              <w:gridCol w:w="2742"/>
                              <w:gridCol w:w="2743"/>
                            </w:tblGrid>
                            <w:tr w14:paraId="6247141E" w14:textId="77777777" w:rsidTr="000F72D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1411"/>
                              </w:trPr>
                              <w:tc>
                                <w:tcPr>
                                  <w:tcW w:w="2795" w:type="dxa"/>
                                </w:tcPr>
                                <w:p w:rsidR="00E54579" w:rsidP="00983649" w14:textId="4D27164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E54579" w:rsidP="00983649" w14:textId="6F8F621C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E54579" w:rsidP="00983649" w14:textId="74BC5E25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:rsidR="00E54579" w:rsidP="00983649" w14:textId="7974B10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1B89121" w14:textId="77777777" w:rsidTr="007C324C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978"/>
                              </w:trPr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E54579" w:rsidRPr="001C3268" w:rsidP="00471EC5" w14:textId="0224A6C0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E54579" w:rsidRPr="00471EC5" w:rsidP="00471EC5" w14:textId="6062B8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E54579" w:rsidRPr="00471EC5" w:rsidP="00471EC5" w14:textId="3CB445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vAlign w:val="center"/>
                                </w:tcPr>
                                <w:p w:rsidR="00E54579" w:rsidRPr="00471EC5" w:rsidP="00471EC5" w14:textId="6AD2BB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</w:tr>
                          </w:tbl>
                          <w:p w:rsidR="00E54579" w:rsidP="00E5457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1" o:spid="_x0000_s1037" type="#_x0000_t202" style="width:552.6pt;height:154.2pt;margin-top:46.55pt;margin-left:-54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2742"/>
                        <w:gridCol w:w="2742"/>
                        <w:gridCol w:w="2742"/>
                        <w:gridCol w:w="2743"/>
                      </w:tblGrid>
                      <w:tr w14:paraId="6247141E" w14:textId="77777777" w:rsidTr="000F72DD">
                        <w:tblPrEx>
                          <w:tblW w:w="0" w:type="auto"/>
                          <w:tblLook w:val="04A0"/>
                        </w:tblPrEx>
                        <w:trPr>
                          <w:trHeight w:val="1411"/>
                        </w:trPr>
                        <w:tc>
                          <w:tcPr>
                            <w:tcW w:w="2795" w:type="dxa"/>
                          </w:tcPr>
                          <w:p w:rsidR="00E54579" w:rsidP="00983649" w14:paraId="3D92E990" w14:textId="4D27164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:rsidR="00E54579" w:rsidP="00983649" w14:paraId="481701B1" w14:textId="6F8F621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:rsidR="00E54579" w:rsidP="00983649" w14:paraId="35A8CEF9" w14:textId="74BC5E2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6" w:type="dxa"/>
                          </w:tcPr>
                          <w:p w:rsidR="00E54579" w:rsidP="00983649" w14:paraId="281900F9" w14:textId="7974B10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71B89121" w14:textId="77777777" w:rsidTr="007C324C">
                        <w:tblPrEx>
                          <w:tblW w:w="0" w:type="auto"/>
                          <w:tblLook w:val="04A0"/>
                        </w:tblPrEx>
                        <w:trPr>
                          <w:trHeight w:val="978"/>
                        </w:trPr>
                        <w:tc>
                          <w:tcPr>
                            <w:tcW w:w="2795" w:type="dxa"/>
                            <w:vAlign w:val="center"/>
                          </w:tcPr>
                          <w:p w:rsidR="00E54579" w:rsidRPr="001C3268" w:rsidP="00471EC5" w14:paraId="5BDB9D8F" w14:textId="0224A6C0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:rsidR="00E54579" w:rsidRPr="00471EC5" w:rsidP="00471EC5" w14:paraId="13386EEA" w14:textId="6062B8E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:rsidR="00E54579" w:rsidRPr="00471EC5" w:rsidP="00471EC5" w14:paraId="7703B310" w14:textId="3CB4454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6" w:type="dxa"/>
                            <w:vAlign w:val="center"/>
                          </w:tcPr>
                          <w:p w:rsidR="00E54579" w:rsidRPr="00471EC5" w:rsidP="00471EC5" w14:paraId="63F96585" w14:textId="6AD2BB8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</w:tr>
                    </w:tbl>
                    <w:p w:rsidR="00E54579" w:rsidP="00E54579" w14:paraId="50A49BD1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227965</wp:posOffset>
                </wp:positionV>
                <wp:extent cx="3909060" cy="335280"/>
                <wp:effectExtent l="0" t="0" r="0" b="762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09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79" w:rsidRPr="004B22E7" w:rsidP="000F72DD" w14:textId="3596531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0F72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لسؤال الثالث</w:t>
                            </w:r>
                            <w:r w:rsidR="005A1A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0F72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اكتب مسمى المخططات البيانية التالية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E5457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8" type="#_x0000_t202" style="width:307.8pt;height:26.4pt;margin-top:17.95pt;margin-left:190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fillcolor="white" stroked="f" strokeweight="0.5pt">
                <v:textbox>
                  <w:txbxContent>
                    <w:p w:rsidR="00E54579" w:rsidRPr="004B22E7" w:rsidP="000F72DD" w14:paraId="5A7901BB" w14:textId="3596531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0F72D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لسؤال الثالث</w:t>
                      </w:r>
                      <w:r w:rsidR="005A1A1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0F72D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اكتب مسمى المخططات البيانية التالية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E54579" w14:paraId="72526385" w14:textId="77777777"/>
                  </w:txbxContent>
                </v:textbox>
              </v:shape>
            </w:pict>
          </mc:Fallback>
        </mc:AlternateContent>
      </w:r>
    </w:p>
    <w:p w:rsidR="00201EF5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5864939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0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D64996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</w:p>
                                <w:p w:rsidR="00C73BFF" w:rsidP="00C73BFF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>
                                    <w:rPr>
                                      <w:rFonts w:cs="Calibri" w:hint="cs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ثاني </w:t>
                                  </w: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hint="cs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</w:t>
                                  </w:r>
                                  <w:r>
                                    <w:rPr>
                                      <w:rFonts w:cs="Calibri" w:hint="cs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97678" w:rsidRPr="00D64996" w:rsidP="00C73BFF" w14:textId="1A8E74BA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الفصل الدراسي الثالث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2013573907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3573907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D64996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D64996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 بمنطقة جازان</w:t>
                                  </w:r>
                                </w:p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 ......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9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693056" fillcolor="white" stroked="f" strokeweight="0.5pt">
                <v:textbox>
                  <w:txbxContent>
                    <w:tbl>
                      <w:tblPr>
                        <w:tblStyle w:val="GridTable1Light0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D64996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D64996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</w:p>
                          <w:p w:rsidR="00C73BFF" w:rsidP="00C73BFF" w14:paraId="6620B81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>
                              <w:rPr>
                                <w:rFonts w:cs="Calibri"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ثاني </w:t>
                            </w: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Calibri"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</w:t>
                            </w:r>
                            <w:r>
                              <w:rPr>
                                <w:rFonts w:cs="Calibri"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97678" w:rsidRPr="00D64996" w:rsidP="00C73BFF" w14:textId="1A8E74BA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الفصل الدراسي الثالث</w:t>
                            </w: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543437791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3437791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D64996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D64996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D64996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 بمنطقة جازان</w:t>
                            </w:r>
                          </w:p>
                          <w:p w:rsidR="00B97678" w:rsidRPr="00D64996" w:rsidP="00B97678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4996"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 ......</w:t>
                            </w:r>
                          </w:p>
                        </w:tc>
                      </w:tr>
                    </w:tbl>
                    <w:p w:rsidR="00B97678" w14:textId="77777777"/>
                  </w:txbxContent>
                </v:textbox>
              </v:shape>
            </w:pict>
          </mc:Fallback>
        </mc:AlternateContent>
      </w:r>
    </w:p>
    <w:p w:rsidR="00D64996" w14:textId="1DB7C869">
      <w:pPr>
        <w:rPr>
          <w:rtl/>
        </w:rPr>
      </w:pPr>
    </w:p>
    <w:p w:rsidR="00AA21AD" w:rsidRPr="00163CEC" w:rsidP="00AA21AD" w14:textId="58019480">
      <w:pPr>
        <w:rPr>
          <w:sz w:val="2"/>
          <w:szCs w:val="2"/>
          <w:rtl/>
        </w:rPr>
      </w:pPr>
    </w:p>
    <w:p w:rsidR="00B97678" w:rsidP="00607178" w14:textId="2E901CF1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72228465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lgDash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D64996" w:rsidP="00D64996" w14:textId="6A34F3A0">
                            <w:pPr>
                              <w:rPr>
                                <w:rFonts w:cs="Calibri"/>
                                <w:sz w:val="10"/>
                                <w:szCs w:val="10"/>
                              </w:rPr>
                            </w:pP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الص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 :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...............................................</w:t>
                            </w:r>
                            <w:r w:rsidRPr="00D64996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40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86912" fillcolor="white" stroked="t" strokecolor="black" strokeweight="1pt">
                <v:stroke dashstyle="longDashDot"/>
                <v:textbox>
                  <w:txbxContent>
                    <w:p w:rsidR="00D64996" w:rsidRPr="00D64996" w:rsidP="00D64996" w14:textId="6A34F3A0">
                      <w:pPr>
                        <w:rPr>
                          <w:rFonts w:cs="Calibri"/>
                          <w:sz w:val="10"/>
                          <w:szCs w:val="10"/>
                        </w:rPr>
                      </w:pPr>
                      <w:r w:rsidRPr="00D64996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64996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64996">
                        <w:rPr>
                          <w:rFonts w:cs="Calibri"/>
                          <w:b/>
                          <w:bCs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D64996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</w:t>
                      </w:r>
                      <w:r w:rsidRPr="00D64996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>الص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ف :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64996">
                        <w:rPr>
                          <w:rFonts w:cs="Calibri"/>
                          <w:b/>
                          <w:bCs/>
                          <w:sz w:val="14"/>
                          <w:szCs w:val="14"/>
                          <w:rtl/>
                        </w:rPr>
                        <w:t>..........</w:t>
                      </w:r>
                      <w:r>
                        <w:rPr>
                          <w:rFonts w:cs="Calibri" w:hint="cs"/>
                          <w:b/>
                          <w:bCs/>
                          <w:sz w:val="14"/>
                          <w:szCs w:val="14"/>
                          <w:rtl/>
                        </w:rPr>
                        <w:t>...............................................</w:t>
                      </w:r>
                      <w:r w:rsidRPr="00D64996">
                        <w:rPr>
                          <w:rFonts w:cs="Calibri"/>
                          <w:b/>
                          <w:bCs/>
                          <w:sz w:val="14"/>
                          <w:szCs w:val="14"/>
                          <w:rtl/>
                        </w:rPr>
                        <w:t>................</w:t>
                      </w:r>
                    </w:p>
                    <w:p w:rsidR="00D64996" w:rsidRPr="00D64996" w:rsidP="00D64996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607178" w:rsidP="00607178" w14:textId="0C64B0F2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87923</wp:posOffset>
                </wp:positionH>
                <wp:positionV relativeFrom="paragraph">
                  <wp:posOffset>385933</wp:posOffset>
                </wp:positionV>
                <wp:extent cx="7605249" cy="4009292"/>
                <wp:effectExtent l="0" t="0" r="0" b="0"/>
                <wp:wrapNone/>
                <wp:docPr id="76029081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605249" cy="4009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997" w:type="dxa"/>
                              <w:tblInd w:w="557" w:type="dxa"/>
                              <w:tblLook w:val="04A0"/>
                            </w:tblPr>
                            <w:tblGrid>
                              <w:gridCol w:w="971"/>
                              <w:gridCol w:w="1984"/>
                              <w:gridCol w:w="567"/>
                              <w:gridCol w:w="2095"/>
                              <w:gridCol w:w="992"/>
                              <w:gridCol w:w="1836"/>
                              <w:gridCol w:w="432"/>
                              <w:gridCol w:w="2120"/>
                            </w:tblGrid>
                            <w:tr w14:paraId="2E3E38D3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11"/>
                              </w:trPr>
                              <w:tc>
                                <w:tcPr>
                                  <w:tcW w:w="10997" w:type="dxa"/>
                                  <w:gridSpan w:val="8"/>
                                  <w:vAlign w:val="center"/>
                                </w:tcPr>
                                <w:p w:rsidR="00AA21AD" w:rsidRPr="000B59C6" w:rsidP="00AA21AD" w14:textId="4D4C855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جميع ما يلي من أنواع الملفات الأكثر شيوعاً لملفات الصوت ما عدا</w:t>
                                  </w:r>
                                </w:p>
                              </w:tc>
                            </w:tr>
                            <w:tr w14:paraId="0DD4901C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4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AA21AD" w:rsidRPr="000B59C6" w:rsidP="00C73BFF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A21AD" w:rsidRPr="000B59C6" w:rsidP="00C73BFF" w14:textId="64714E8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wav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21AD" w:rsidRPr="000B59C6" w:rsidP="00C73BFF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A21AD" w:rsidRPr="000B59C6" w:rsidP="00C73BFF" w14:textId="318F270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mp3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A21AD" w:rsidRPr="000B59C6" w:rsidP="00C73BFF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AA21AD" w:rsidRPr="000B59C6" w:rsidP="00C73BFF" w14:textId="18F77FD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eps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AA21AD" w:rsidRPr="000B59C6" w:rsidP="00C73BFF" w14:textId="7777777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C73BFF" w:rsidRPr="000B59C6" w:rsidP="00C73BFF" w14:textId="3609F53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acc</w:t>
                                  </w:r>
                                </w:p>
                              </w:tc>
                            </w:tr>
                            <w:tr w14:paraId="6C3C8C72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13"/>
                              </w:trPr>
                              <w:tc>
                                <w:tcPr>
                                  <w:tcW w:w="10997" w:type="dxa"/>
                                  <w:gridSpan w:val="8"/>
                                  <w:vAlign w:val="center"/>
                                </w:tcPr>
                                <w:p w:rsidR="00AA21AD" w:rsidRPr="000B59C6" w:rsidP="00AA21AD" w14:textId="5CA1FFD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تستخدم لالتقاط </w:t>
                                  </w:r>
                                  <w:r w:rsidRPr="000B59C6" w:rsidR="005D1ED1">
                                    <w:rPr>
                                      <w:rFonts w:cs="Calibr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الصور</w:t>
                                  </w:r>
                                  <w:r w:rsidRPr="000B59C6" w:rsidR="005D1ED1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14:paraId="4645A4EE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7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AA21AD" w:rsidRPr="000B59C6" w:rsidP="00AA21AD" w14:textId="656158D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A21AD" w:rsidRPr="000B59C6" w:rsidP="00AA21AD" w14:textId="736BE5E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الطابعة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21AD" w:rsidRPr="000B59C6" w:rsidP="00AA21AD" w14:textId="456F07C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A21AD" w:rsidRPr="000B59C6" w:rsidP="00AA21AD" w14:textId="243084F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الماسح الضوئي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A21AD" w:rsidRPr="000B59C6" w:rsidP="00AA21AD" w14:textId="7E880D6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AA21AD" w:rsidRPr="000B59C6" w:rsidP="00AA21AD" w14:textId="2F4C036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الكاميرا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AA21AD" w:rsidRPr="000B59C6" w:rsidP="00AA21AD" w14:textId="4476F47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AA21AD" w:rsidRPr="000B59C6" w:rsidP="00AA21AD" w14:textId="496A697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الميكروفون</w:t>
                                  </w:r>
                                </w:p>
                              </w:tc>
                            </w:tr>
                            <w:tr w14:paraId="1575BC5B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499"/>
                              </w:trPr>
                              <w:tc>
                                <w:tcPr>
                                  <w:tcW w:w="10997" w:type="dxa"/>
                                  <w:gridSpan w:val="8"/>
                                  <w:vAlign w:val="center"/>
                                </w:tcPr>
                                <w:p w:rsidR="00AA21AD" w:rsidRPr="000B59C6" w:rsidP="00AA21AD" w14:textId="1B8FE79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تتكون كل صورة رقمية من مربعات صغيرة مجمعة جنباً إلى جنب 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تسمى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14:paraId="25C69967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79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AA21AD" w:rsidRPr="000B59C6" w:rsidP="00AA21AD" w14:textId="131F932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A21AD" w:rsidRPr="000B59C6" w:rsidP="00AA21AD" w14:textId="05C7058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بكسل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21AD" w:rsidRPr="000B59C6" w:rsidP="00AA21AD" w14:textId="09EC9D1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A21AD" w:rsidRPr="000B59C6" w:rsidP="00AA21AD" w14:textId="0FE2C6A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هيرتز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A21AD" w:rsidRPr="000B59C6" w:rsidP="00AA21AD" w14:textId="55531E5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AA21AD" w:rsidRPr="000B59C6" w:rsidP="00AA21AD" w14:textId="1E5C5B4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بايت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AA21AD" w:rsidRPr="000B59C6" w:rsidP="00AA21AD" w14:textId="70C00F8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AA21AD" w:rsidRPr="000B59C6" w:rsidP="005D1ED1" w14:textId="2FB8B10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لا شيء مما سبق</w:t>
                                  </w:r>
                                </w:p>
                              </w:tc>
                            </w:tr>
                            <w:tr w14:paraId="6440478F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10997" w:type="dxa"/>
                                  <w:gridSpan w:val="8"/>
                                  <w:vAlign w:val="center"/>
                                </w:tcPr>
                                <w:p w:rsidR="00AA21AD" w:rsidRPr="000B59C6" w:rsidP="00AA21AD" w14:textId="7014C2E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من الخطوات التي يتبعها المحترفون لإنشاء فيديو ناجح ويقصد بها كتابة وصف تفصيلي لأحداث الفيلم</w:t>
                                  </w:r>
                                </w:p>
                              </w:tc>
                            </w:tr>
                            <w:tr w14:paraId="42EF9216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D1ED1" w:rsidRPr="000B59C6" w:rsidP="005D1ED1" w14:textId="67852BF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D1ED1" w:rsidRPr="000B59C6" w:rsidP="005D1ED1" w14:textId="3F4B2C4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جدول التصوير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D1ED1" w:rsidRPr="000B59C6" w:rsidP="005D1ED1" w14:textId="7AF3C6A4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5D1ED1" w:rsidRPr="000B59C6" w:rsidP="005D1ED1" w14:textId="41EEA81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النص 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( السيناريو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D1ED1" w:rsidRPr="000B59C6" w:rsidP="005D1ED1" w14:textId="751878B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5D1ED1" w:rsidRPr="000B59C6" w:rsidP="005D1ED1" w14:textId="45681404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مخطط القصة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D1ED1" w:rsidRPr="000B59C6" w:rsidP="005D1ED1" w14:textId="46DBD72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5D1ED1" w:rsidRPr="000B59C6" w:rsidP="005D1ED1" w14:textId="75AA4CA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لا شيء مما سبق</w:t>
                                  </w:r>
                                </w:p>
                              </w:tc>
                            </w:tr>
                            <w:tr w14:paraId="45A1773E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10997" w:type="dxa"/>
                                  <w:gridSpan w:val="8"/>
                                  <w:vAlign w:val="center"/>
                                </w:tcPr>
                                <w:p w:rsidR="005D1ED1" w:rsidRPr="000B59C6" w:rsidP="005D1ED1" w14:textId="45FF387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من الخطوات التي يتبعها المحترفون لإنشاء فيديو ناجح ويقصد بها إنشاء رسم تشبيهي لفيلمك 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بأكمله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14:paraId="5DCB4620" w14:textId="77777777" w:rsidTr="005D1ED1">
                              <w:tblPrEx>
                                <w:tblW w:w="10997" w:type="dxa"/>
                                <w:tblInd w:w="557" w:type="dxa"/>
                                <w:tblLook w:val="04A0"/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5D1ED1" w:rsidRPr="000B59C6" w:rsidP="005D1ED1" w14:textId="13AAB5F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D1ED1" w:rsidRPr="000B59C6" w:rsidP="005D1ED1" w14:textId="1712A968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جدول التصوير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D1ED1" w:rsidRPr="000B59C6" w:rsidP="005D1ED1" w14:textId="41F9BFDE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5D1ED1" w:rsidRPr="000B59C6" w:rsidP="005D1ED1" w14:textId="25426D4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النص 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( السيناريو</w:t>
                                  </w: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D1ED1" w:rsidRPr="000B59C6" w:rsidP="005D1ED1" w14:textId="00664D0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5D1ED1" w:rsidRPr="000B59C6" w:rsidP="005D1ED1" w14:textId="6FA4D28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مخطط القصة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D1ED1" w:rsidRPr="000B59C6" w:rsidP="005D1ED1" w14:textId="212DD44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5D1ED1" w:rsidRPr="000B59C6" w:rsidP="005D1ED1" w14:textId="7636398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cs="Calibr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لا شيء مما سبق</w:t>
                                  </w:r>
                                </w:p>
                              </w:tc>
                            </w:tr>
                          </w:tbl>
                          <w:p w:rsidR="00AA21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1" type="#_x0000_t202" style="width:598.84pt;height:315.69pt;margin-top:30.39pt;margin-left:6.92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88960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10997" w:type="dxa"/>
                        <w:tblInd w:w="557" w:type="dxa"/>
                        <w:tblLook w:val="04A0"/>
                      </w:tblPr>
                      <w:tblGrid>
                        <w:gridCol w:w="971"/>
                        <w:gridCol w:w="1984"/>
                        <w:gridCol w:w="567"/>
                        <w:gridCol w:w="2095"/>
                        <w:gridCol w:w="992"/>
                        <w:gridCol w:w="1836"/>
                        <w:gridCol w:w="432"/>
                        <w:gridCol w:w="2120"/>
                      </w:tblGrid>
                      <w:tr w14:paraId="2E3E38D3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11"/>
                        </w:trPr>
                        <w:tc>
                          <w:tcPr>
                            <w:tcW w:w="10997" w:type="dxa"/>
                            <w:gridSpan w:val="8"/>
                            <w:vAlign w:val="center"/>
                          </w:tcPr>
                          <w:p w:rsidR="00AA21AD" w:rsidRPr="000B59C6" w:rsidP="00AA21AD" w14:paraId="6667914E" w14:textId="4D4C85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جميع ما يلي من أنواع الملفات الأكثر شيوعاً لملفات الصوت ما عدا</w:t>
                            </w:r>
                          </w:p>
                        </w:tc>
                      </w:tr>
                      <w:tr w14:paraId="0DD4901C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4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AA21AD" w:rsidRPr="000B59C6" w:rsidP="00C73BFF" w14:paraId="2416C82D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A21AD" w:rsidRPr="000B59C6" w:rsidP="00C73BFF" w14:paraId="190A31CE" w14:textId="64714E8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wav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21AD" w:rsidRPr="000B59C6" w:rsidP="00C73BFF" w14:paraId="37255BF1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A21AD" w:rsidRPr="000B59C6" w:rsidP="00C73BFF" w14:paraId="2F44F78E" w14:textId="318F270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mp3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A21AD" w:rsidRPr="000B59C6" w:rsidP="00C73BFF" w14:paraId="03D9D59C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AA21AD" w:rsidRPr="000B59C6" w:rsidP="00C73BFF" w14:paraId="56E47F09" w14:textId="18F77FD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eps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AA21AD" w:rsidRPr="000B59C6" w:rsidP="00C73BFF" w14:paraId="16EA7369" w14:textId="77777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:rsidR="00C73BFF" w:rsidRPr="000B59C6" w:rsidP="00C73BFF" w14:paraId="3B5A2F47" w14:textId="3609F53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acc</w:t>
                            </w:r>
                          </w:p>
                        </w:tc>
                      </w:tr>
                      <w:tr w14:paraId="6C3C8C72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13"/>
                        </w:trPr>
                        <w:tc>
                          <w:tcPr>
                            <w:tcW w:w="10997" w:type="dxa"/>
                            <w:gridSpan w:val="8"/>
                            <w:vAlign w:val="center"/>
                          </w:tcPr>
                          <w:p w:rsidR="00AA21AD" w:rsidRPr="000B59C6" w:rsidP="00AA21AD" w14:paraId="368A21B9" w14:textId="5CA1FF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تستخدم لالتقاط </w:t>
                            </w:r>
                            <w:r w:rsidRPr="000B59C6" w:rsidR="005D1ED1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الصور</w:t>
                            </w:r>
                            <w:r w:rsidRPr="000B59C6" w:rsidR="005D1ED1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:</w:t>
                            </w:r>
                          </w:p>
                        </w:tc>
                      </w:tr>
                      <w:tr w14:paraId="4645A4EE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7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AA21AD" w:rsidRPr="000B59C6" w:rsidP="00AA21AD" w14:paraId="69E4F43D" w14:textId="656158D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A21AD" w:rsidRPr="000B59C6" w:rsidP="00AA21AD" w14:paraId="0F7AA7B2" w14:textId="736BE5E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الطابعة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21AD" w:rsidRPr="000B59C6" w:rsidP="00AA21AD" w14:paraId="6F8021D7" w14:textId="456F07C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A21AD" w:rsidRPr="000B59C6" w:rsidP="00AA21AD" w14:paraId="219F2E91" w14:textId="243084F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الماسح الضوئي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A21AD" w:rsidRPr="000B59C6" w:rsidP="00AA21AD" w14:paraId="72CA3515" w14:textId="7E880D6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AA21AD" w:rsidRPr="000B59C6" w:rsidP="00AA21AD" w14:paraId="5263609D" w14:textId="2F4C036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الكاميرا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AA21AD" w:rsidRPr="000B59C6" w:rsidP="00AA21AD" w14:paraId="497E35C9" w14:textId="4476F47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:rsidR="00AA21AD" w:rsidRPr="000B59C6" w:rsidP="00AA21AD" w14:paraId="09E23631" w14:textId="496A697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الميكروفون</w:t>
                            </w:r>
                          </w:p>
                        </w:tc>
                      </w:tr>
                      <w:tr w14:paraId="1575BC5B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499"/>
                        </w:trPr>
                        <w:tc>
                          <w:tcPr>
                            <w:tcW w:w="10997" w:type="dxa"/>
                            <w:gridSpan w:val="8"/>
                            <w:vAlign w:val="center"/>
                          </w:tcPr>
                          <w:p w:rsidR="00AA21AD" w:rsidRPr="000B59C6" w:rsidP="00AA21AD" w14:paraId="078F09C0" w14:textId="1B8FE7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تتكون كل صورة رقمية من مربعات صغيرة مجمعة جنباً إلى جنب 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تسمى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</w:tr>
                      <w:tr w14:paraId="25C69967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79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AA21AD" w:rsidRPr="000B59C6" w:rsidP="00AA21AD" w14:paraId="605A3DB8" w14:textId="131F932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A21AD" w:rsidRPr="000B59C6" w:rsidP="00AA21AD" w14:paraId="00FE9D2E" w14:textId="05C7058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بكسل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21AD" w:rsidRPr="000B59C6" w:rsidP="00AA21AD" w14:paraId="42E09F50" w14:textId="09EC9D1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A21AD" w:rsidRPr="000B59C6" w:rsidP="00AA21AD" w14:paraId="3E4CA358" w14:textId="0FE2C6A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هيرتز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A21AD" w:rsidRPr="000B59C6" w:rsidP="00AA21AD" w14:paraId="1D233FC3" w14:textId="55531E5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AA21AD" w:rsidRPr="000B59C6" w:rsidP="00AA21AD" w14:paraId="6C51D8AE" w14:textId="1E5C5B4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بايت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AA21AD" w:rsidRPr="000B59C6" w:rsidP="00AA21AD" w14:paraId="1AF277EF" w14:textId="70C00F8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:rsidR="00AA21AD" w:rsidRPr="000B59C6" w:rsidP="005D1ED1" w14:paraId="62EFD4E1" w14:textId="2FB8B10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لا شيء مما سبق</w:t>
                            </w:r>
                          </w:p>
                        </w:tc>
                      </w:tr>
                      <w:tr w14:paraId="6440478F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10997" w:type="dxa"/>
                            <w:gridSpan w:val="8"/>
                            <w:vAlign w:val="center"/>
                          </w:tcPr>
                          <w:p w:rsidR="00AA21AD" w:rsidRPr="000B59C6" w:rsidP="00AA21AD" w14:paraId="61571151" w14:textId="7014C2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من الخطوات التي يتبعها المحترفون لإنشاء فيديو ناجح ويقصد بها كتابة وصف تفصيلي لأحداث الفيلم</w:t>
                            </w:r>
                          </w:p>
                        </w:tc>
                      </w:tr>
                      <w:tr w14:paraId="42EF9216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D1ED1" w:rsidRPr="000B59C6" w:rsidP="005D1ED1" w14:paraId="168F676F" w14:textId="67852BF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5D1ED1" w:rsidRPr="000B59C6" w:rsidP="005D1ED1" w14:paraId="167FCBE4" w14:textId="3F4B2C4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جدول التصوير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D1ED1" w:rsidRPr="000B59C6" w:rsidP="005D1ED1" w14:paraId="3FBDB701" w14:textId="7AF3C6A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5D1ED1" w:rsidRPr="000B59C6" w:rsidP="005D1ED1" w14:paraId="6C227EA6" w14:textId="41EEA81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النص 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( السيناريو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D1ED1" w:rsidRPr="000B59C6" w:rsidP="005D1ED1" w14:paraId="0261859E" w14:textId="751878B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5D1ED1" w:rsidRPr="000B59C6" w:rsidP="005D1ED1" w14:paraId="724FB3AB" w14:textId="4568140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مخطط القصة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D1ED1" w:rsidRPr="000B59C6" w:rsidP="005D1ED1" w14:paraId="76ACACF1" w14:textId="46DBD72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:rsidR="005D1ED1" w:rsidRPr="000B59C6" w:rsidP="005D1ED1" w14:paraId="59739A34" w14:textId="75AA4CA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لا شيء مما سبق</w:t>
                            </w:r>
                          </w:p>
                        </w:tc>
                      </w:tr>
                      <w:tr w14:paraId="45A1773E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10997" w:type="dxa"/>
                            <w:gridSpan w:val="8"/>
                            <w:vAlign w:val="center"/>
                          </w:tcPr>
                          <w:p w:rsidR="005D1ED1" w:rsidRPr="000B59C6" w:rsidP="005D1ED1" w14:paraId="444C7E98" w14:textId="45FF38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من الخطوات التي يتبعها المحترفون لإنشاء فيديو ناجح ويقصد بها إنشاء رسم تشبيهي لفيلمك 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بأكمله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</w:tr>
                      <w:tr w14:paraId="5DCB4620" w14:textId="77777777" w:rsidTr="005D1ED1">
                        <w:tblPrEx>
                          <w:tblW w:w="10997" w:type="dxa"/>
                          <w:tblInd w:w="557" w:type="dxa"/>
                          <w:tblLook w:val="04A0"/>
                        </w:tblPrEx>
                        <w:trPr>
                          <w:trHeight w:val="387"/>
                        </w:trPr>
                        <w:tc>
                          <w:tcPr>
                            <w:tcW w:w="971" w:type="dxa"/>
                            <w:vAlign w:val="center"/>
                          </w:tcPr>
                          <w:p w:rsidR="005D1ED1" w:rsidRPr="000B59C6" w:rsidP="005D1ED1" w14:paraId="547815B0" w14:textId="13AAB5F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5D1ED1" w:rsidRPr="000B59C6" w:rsidP="005D1ED1" w14:paraId="1DE4E651" w14:textId="1712A96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جدول التصوير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D1ED1" w:rsidRPr="000B59C6" w:rsidP="005D1ED1" w14:paraId="7164820C" w14:textId="41F9BFD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5D1ED1" w:rsidRPr="000B59C6" w:rsidP="005D1ED1" w14:paraId="37DDF148" w14:textId="25426D4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النص 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( السيناريو</w:t>
                            </w: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D1ED1" w:rsidRPr="000B59C6" w:rsidP="005D1ED1" w14:paraId="587E38C9" w14:textId="00664D0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836" w:type="dxa"/>
                            <w:vAlign w:val="center"/>
                          </w:tcPr>
                          <w:p w:rsidR="005D1ED1" w:rsidRPr="000B59C6" w:rsidP="005D1ED1" w14:paraId="7D556ADB" w14:textId="6FA4D28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مخطط القصة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D1ED1" w:rsidRPr="000B59C6" w:rsidP="005D1ED1" w14:paraId="50F14CB8" w14:textId="212DD44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:rsidR="005D1ED1" w:rsidRPr="000B59C6" w:rsidP="005D1ED1" w14:paraId="5418FDBE" w14:textId="7636398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B59C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لا شيء مما سبق</w:t>
                            </w:r>
                          </w:p>
                        </w:tc>
                      </w:tr>
                    </w:tbl>
                    <w:p w:rsidR="00AA21AD" w14:paraId="2785995E" w14:textId="77777777"/>
                  </w:txbxContent>
                </v:textbox>
              </v:shape>
            </w:pict>
          </mc:Fallback>
        </mc:AlternateContent>
      </w:r>
      <w:r w:rsidRPr="00AA21AD" w:rsidR="00582FDA"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 xml:space="preserve">السؤال </w:t>
      </w:r>
      <w:r w:rsidRPr="00AA21AD" w:rsidR="00582FDA"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>الأول :</w:t>
      </w:r>
      <w:r w:rsidRPr="00AA21AD" w:rsidR="00582FDA"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 xml:space="preserve"> </w:t>
      </w:r>
      <w:r w:rsidR="00607178"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 xml:space="preserve">   </w:t>
      </w:r>
      <w:r w:rsidRPr="00607178" w:rsidR="00582FDA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اختاري الإجابة الصحيحة لكل من العبارات التالية: -    </w:t>
      </w:r>
    </w:p>
    <w:p w:rsidR="00582FDA" w:rsidRPr="00AA21AD" w:rsidP="00AA21AD" w14:textId="18906921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14:paraId="7A970458" w14:textId="0C062537">
      <w:pPr>
        <w:rPr>
          <w:rtl/>
        </w:rPr>
      </w:pPr>
    </w:p>
    <w:p w:rsidR="00607178" w14:paraId="62CE6993" w14:textId="23B507E4">
      <w:pPr>
        <w:rPr>
          <w:rtl/>
        </w:rPr>
      </w:pPr>
    </w:p>
    <w:p w:rsidR="00607178" w14:paraId="72FC8759" w14:textId="5CE15326">
      <w:pPr>
        <w:rPr>
          <w:rtl/>
        </w:rPr>
      </w:pPr>
    </w:p>
    <w:p w:rsidR="00607178" w14:paraId="4B3FAF59" w14:textId="6536BB4D">
      <w:pPr>
        <w:rPr>
          <w:rtl/>
        </w:rPr>
      </w:pPr>
    </w:p>
    <w:p w:rsidR="00607178" w14:paraId="7FBC6E3B" w14:textId="7ADDD7E6">
      <w:pPr>
        <w:rPr>
          <w:rtl/>
        </w:rPr>
      </w:pPr>
    </w:p>
    <w:p w:rsidR="00607178" w14:paraId="2BB0862C" w14:textId="2E1803F4">
      <w:pPr>
        <w:rPr>
          <w:rtl/>
        </w:rPr>
      </w:pPr>
    </w:p>
    <w:p w:rsidR="00607178" w14:paraId="6A5C636E" w14:textId="755F7136">
      <w:pPr>
        <w:rPr>
          <w:rtl/>
        </w:rPr>
      </w:pPr>
    </w:p>
    <w:p w:rsidR="00607178" w14:paraId="6987274A" w14:textId="00FB39B3">
      <w:pPr>
        <w:rPr>
          <w:rtl/>
        </w:rPr>
      </w:pPr>
    </w:p>
    <w:p w:rsidR="00607178" w14:paraId="40E12626" w14:textId="18815A66">
      <w:pPr>
        <w:rPr>
          <w:rtl/>
        </w:rPr>
      </w:pPr>
    </w:p>
    <w:p w:rsidR="00607178" w14:paraId="3575AAC9" w14:textId="7E25AF8A">
      <w:pPr>
        <w:rPr>
          <w:rtl/>
        </w:rPr>
      </w:pPr>
    </w:p>
    <w:p w:rsidR="00607178" w14:paraId="06CC4F20" w14:textId="67043A31">
      <w:pPr>
        <w:rPr>
          <w:rtl/>
        </w:rPr>
      </w:pPr>
    </w:p>
    <w:p w:rsidR="00B97678" w:rsidP="00B97678" w14:paraId="36393F54" w14:textId="1688E1AC">
      <w:pPr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192209</wp:posOffset>
                </wp:positionV>
                <wp:extent cx="5537004" cy="17585"/>
                <wp:effectExtent l="0" t="0" r="26035" b="20955"/>
                <wp:wrapNone/>
                <wp:docPr id="1496277326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537004" cy="175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42" style="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95104" from="0,15.13pt" to="435.98pt,16.52pt" fillcolor="this" stroked="t" strokecolor="#ed7d31" strokeweight="1.5pt">
                <w10:wrap anchorx="margin"/>
              </v:line>
            </w:pict>
          </mc:Fallback>
        </mc:AlternateContent>
      </w:r>
    </w:p>
    <w:p w:rsidR="00607178" w:rsidRPr="00AA21AD" w:rsidP="00607178" w14:paraId="50341D9D" w14:textId="30DD5601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 w:rsidRPr="00AA21AD"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 xml:space="preserve">السؤال </w:t>
      </w:r>
      <w:r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>الثاني :</w:t>
      </w:r>
      <w:r>
        <w:rPr>
          <w:rFonts w:asciiTheme="minorHAnsi" w:hAnsiTheme="minorHAnsi" w:cstheme="minorHAnsi" w:hint="cs"/>
          <w:b/>
          <w:bCs/>
          <w:color w:val="C00000"/>
          <w:sz w:val="36"/>
          <w:szCs w:val="36"/>
          <w:rtl/>
        </w:rPr>
        <w:t xml:space="preserve"> </w:t>
      </w:r>
    </w:p>
    <w:p w:rsidR="00607178" w:rsidRPr="00607178" w:rsidP="00607178" w14:paraId="770487C6" w14:textId="528F2E92">
      <w:pPr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-703385</wp:posOffset>
                </wp:positionH>
                <wp:positionV relativeFrom="paragraph">
                  <wp:posOffset>397559</wp:posOffset>
                </wp:positionV>
                <wp:extent cx="7130073" cy="203981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130073" cy="203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945" w:type="dxa"/>
                              <w:tblLook w:val="04A0"/>
                            </w:tblPr>
                            <w:tblGrid>
                              <w:gridCol w:w="497"/>
                              <w:gridCol w:w="9743"/>
                              <w:gridCol w:w="705"/>
                            </w:tblGrid>
                            <w:tr w14:paraId="74D1B56B" w14:textId="77777777" w:rsidTr="000B59C6">
                              <w:tblPrEx>
                                <w:tblW w:w="10945" w:type="dxa"/>
                                <w:tblLook w:val="04A0"/>
                              </w:tblPrEx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607178" w:rsidRPr="00607178" w:rsidP="00607178" w14:textId="65E114D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7178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  <w:vAlign w:val="bottom"/>
                                </w:tcPr>
                                <w:p w:rsidR="00607178" w:rsidRPr="000B59C6" w:rsidP="00607178" w14:textId="39E9720F"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يمكن التمييز بين ملفات الوسائط المختلفة في جهاز الحاسب بسهولة وذلك بالتحقق من 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امتدادها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bottom"/>
                                </w:tcPr>
                                <w:p w:rsidR="00607178" w:rsidRPr="00794F7F" w:rsidP="00794F7F" w14:textId="0135E6D7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88FB3D7" w14:textId="77777777" w:rsidTr="000B59C6">
                              <w:tblPrEx>
                                <w:tblW w:w="10945" w:type="dxa"/>
                                <w:tblLook w:val="04A0"/>
                              </w:tblPrEx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607178" w:rsidRPr="00607178" w:rsidP="00607178" w14:textId="06E988F9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7178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  <w:vAlign w:val="bottom"/>
                                </w:tcPr>
                                <w:p w:rsidR="00607178" w:rsidRPr="000B59C6" w:rsidP="00607178" w14:textId="1BF2D2EC"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جميع برامج الترميز تتم إضافتها بشكل تلقائي على 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الحاسب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bottom"/>
                                </w:tcPr>
                                <w:p w:rsidR="00607178" w:rsidRPr="00794F7F" w:rsidP="00794F7F" w14:textId="0BE589FE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77ABD29" w14:textId="77777777" w:rsidTr="000B59C6">
                              <w:tblPrEx>
                                <w:tblW w:w="10945" w:type="dxa"/>
                                <w:tblLook w:val="04A0"/>
                              </w:tblPrEx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607178" w:rsidRPr="00607178" w:rsidP="00607178" w14:textId="48387E84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7178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  <w:vAlign w:val="bottom"/>
                                </w:tcPr>
                                <w:p w:rsidR="00607178" w:rsidRPr="000B59C6" w:rsidP="00607178" w14:textId="784589AA"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تتيح الكاميرات الرقمية التقاط الفيديو 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فقط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bottom"/>
                                </w:tcPr>
                                <w:p w:rsidR="00607178" w:rsidRPr="00794F7F" w:rsidP="00794F7F" w14:textId="7FEB9E7A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E1968B1" w14:textId="77777777" w:rsidTr="000B59C6">
                              <w:tblPrEx>
                                <w:tblW w:w="10945" w:type="dxa"/>
                                <w:tblLook w:val="04A0"/>
                              </w:tblPrEx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607178" w:rsidRPr="00607178" w:rsidP="00607178" w14:textId="3A5A616D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7178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  <w:vAlign w:val="bottom"/>
                                </w:tcPr>
                                <w:p w:rsidR="00607178" w:rsidRPr="000B59C6" w:rsidP="00607178" w14:textId="7D8490CB"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لا يمكن حذف مقطع بعد إضافته إلى المخطط 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الزمني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bottom"/>
                                </w:tcPr>
                                <w:p w:rsidR="00607178" w:rsidRPr="00794F7F" w:rsidP="00794F7F" w14:textId="0D2BA56C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C65DD69" w14:textId="77777777" w:rsidTr="000B59C6">
                              <w:tblPrEx>
                                <w:tblW w:w="10945" w:type="dxa"/>
                                <w:tblLook w:val="04A0"/>
                              </w:tblPrEx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607178" w:rsidRPr="00607178" w:rsidP="00607178" w14:textId="38585369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7178"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  <w:vAlign w:val="bottom"/>
                                </w:tcPr>
                                <w:p w:rsidR="00607178" w:rsidRPr="000B59C6" w:rsidP="00607178" w14:textId="305B6392">
                                  <w:pPr>
                                    <w:rPr>
                                      <w:rFonts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يشير الرمز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( HD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 ) 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إلى الفيديو عالي الدقة</w:t>
                                  </w:r>
                                  <w:r w:rsidRPr="000B59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bottom"/>
                                </w:tcPr>
                                <w:p w:rsidR="00607178" w:rsidRPr="00794F7F" w:rsidP="00794F7F" w14:textId="5E75DC1A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71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43" type="#_x0000_t202" style="width:561.42pt;height:160.62pt;margin-top:31.3pt;margin-left:-55.38pt;mso-height-percent:0;mso-height-relative:margin;mso-width-percent:0;mso-width-relative:margin;mso-wrap-distance-bottom:0;mso-wrap-distance-left:9pt;mso-wrap-distance-right:9pt;mso-wrap-distance-top:0;position:absolute;v-text-anchor:top;z-index:251691008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10945" w:type="dxa"/>
                        <w:tblLook w:val="04A0"/>
                      </w:tblPr>
                      <w:tblGrid>
                        <w:gridCol w:w="497"/>
                        <w:gridCol w:w="9743"/>
                        <w:gridCol w:w="705"/>
                      </w:tblGrid>
                      <w:tr w14:paraId="74D1B56B" w14:textId="77777777" w:rsidTr="000B59C6">
                        <w:tblPrEx>
                          <w:tblW w:w="10945" w:type="dxa"/>
                          <w:tblLook w:val="04A0"/>
                        </w:tblPrEx>
                        <w:tc>
                          <w:tcPr>
                            <w:tcW w:w="497" w:type="dxa"/>
                            <w:vAlign w:val="center"/>
                          </w:tcPr>
                          <w:p w:rsidR="00607178" w:rsidRPr="00607178" w:rsidP="00607178" w14:paraId="3CD675A7" w14:textId="65E114D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17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43" w:type="dxa"/>
                            <w:vAlign w:val="bottom"/>
                          </w:tcPr>
                          <w:p w:rsidR="00607178" w:rsidRPr="000B59C6" w:rsidP="00607178" w14:paraId="0A6C500D" w14:textId="39E9720F">
                            <w:pP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يمكن التمييز بين ملفات الوسائط المختلفة في جهاز الحاسب بسهولة وذلك بالتحقق من 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امتدادها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05" w:type="dxa"/>
                            <w:vAlign w:val="bottom"/>
                          </w:tcPr>
                          <w:p w:rsidR="00607178" w:rsidRPr="00794F7F" w:rsidP="00794F7F" w14:paraId="7847C807" w14:textId="0135E6D7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688FB3D7" w14:textId="77777777" w:rsidTr="000B59C6">
                        <w:tblPrEx>
                          <w:tblW w:w="10945" w:type="dxa"/>
                          <w:tblLook w:val="04A0"/>
                        </w:tblPrEx>
                        <w:tc>
                          <w:tcPr>
                            <w:tcW w:w="497" w:type="dxa"/>
                            <w:vAlign w:val="center"/>
                          </w:tcPr>
                          <w:p w:rsidR="00607178" w:rsidRPr="00607178" w:rsidP="00607178" w14:paraId="2C29B3E5" w14:textId="06E988F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17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43" w:type="dxa"/>
                            <w:vAlign w:val="bottom"/>
                          </w:tcPr>
                          <w:p w:rsidR="00607178" w:rsidRPr="000B59C6" w:rsidP="00607178" w14:paraId="56E732EE" w14:textId="1BF2D2EC">
                            <w:pP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جميع برامج الترميز تتم إضافتها بشكل تلقائي على 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الحاسب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05" w:type="dxa"/>
                            <w:vAlign w:val="bottom"/>
                          </w:tcPr>
                          <w:p w:rsidR="00607178" w:rsidRPr="00794F7F" w:rsidP="00794F7F" w14:paraId="7E99AD06" w14:textId="0BE589FE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277ABD29" w14:textId="77777777" w:rsidTr="000B59C6">
                        <w:tblPrEx>
                          <w:tblW w:w="10945" w:type="dxa"/>
                          <w:tblLook w:val="04A0"/>
                        </w:tblPrEx>
                        <w:tc>
                          <w:tcPr>
                            <w:tcW w:w="497" w:type="dxa"/>
                            <w:vAlign w:val="center"/>
                          </w:tcPr>
                          <w:p w:rsidR="00607178" w:rsidRPr="00607178" w:rsidP="00607178" w14:paraId="6BF33843" w14:textId="48387E84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17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43" w:type="dxa"/>
                            <w:vAlign w:val="bottom"/>
                          </w:tcPr>
                          <w:p w:rsidR="00607178" w:rsidRPr="000B59C6" w:rsidP="00607178" w14:paraId="6CC25786" w14:textId="784589AA">
                            <w:pP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تتيح الكاميرات الرقمية التقاط الفيديو 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فقط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05" w:type="dxa"/>
                            <w:vAlign w:val="bottom"/>
                          </w:tcPr>
                          <w:p w:rsidR="00607178" w:rsidRPr="00794F7F" w:rsidP="00794F7F" w14:paraId="76A4B32D" w14:textId="7FEB9E7A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0E1968B1" w14:textId="77777777" w:rsidTr="000B59C6">
                        <w:tblPrEx>
                          <w:tblW w:w="10945" w:type="dxa"/>
                          <w:tblLook w:val="04A0"/>
                        </w:tblPrEx>
                        <w:tc>
                          <w:tcPr>
                            <w:tcW w:w="497" w:type="dxa"/>
                            <w:vAlign w:val="center"/>
                          </w:tcPr>
                          <w:p w:rsidR="00607178" w:rsidRPr="00607178" w:rsidP="00607178" w14:paraId="2AB79275" w14:textId="3A5A61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17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43" w:type="dxa"/>
                            <w:vAlign w:val="bottom"/>
                          </w:tcPr>
                          <w:p w:rsidR="00607178" w:rsidRPr="000B59C6" w:rsidP="00607178" w14:paraId="5F7A4DB2" w14:textId="7D8490CB">
                            <w:pP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لا يمكن حذف مقطع بعد إضافته إلى المخطط 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الزمني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05" w:type="dxa"/>
                            <w:vAlign w:val="bottom"/>
                          </w:tcPr>
                          <w:p w:rsidR="00607178" w:rsidRPr="00794F7F" w:rsidP="00794F7F" w14:paraId="72039288" w14:textId="0D2BA5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3C65DD69" w14:textId="77777777" w:rsidTr="000B59C6">
                        <w:tblPrEx>
                          <w:tblW w:w="10945" w:type="dxa"/>
                          <w:tblLook w:val="04A0"/>
                        </w:tblPrEx>
                        <w:tc>
                          <w:tcPr>
                            <w:tcW w:w="497" w:type="dxa"/>
                            <w:vAlign w:val="center"/>
                          </w:tcPr>
                          <w:p w:rsidR="00607178" w:rsidRPr="00607178" w:rsidP="00607178" w14:paraId="7FD1F662" w14:textId="3858536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178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743" w:type="dxa"/>
                            <w:vAlign w:val="bottom"/>
                          </w:tcPr>
                          <w:p w:rsidR="00607178" w:rsidRPr="000B59C6" w:rsidP="00607178" w14:paraId="34E614A0" w14:textId="305B6392">
                            <w:pP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يشير الرمز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( HD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) 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إلى الفيديو عالي الدقة</w:t>
                            </w:r>
                            <w:r w:rsidRPr="000B59C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05" w:type="dxa"/>
                            <w:vAlign w:val="bottom"/>
                          </w:tcPr>
                          <w:p w:rsidR="00607178" w:rsidRPr="00794F7F" w:rsidP="00794F7F" w14:paraId="79B1FDE3" w14:textId="5E75DC1A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07178" w14:paraId="0C2EAA4E" w14:textId="77777777"/>
                  </w:txbxContent>
                </v:textbox>
              </v:shape>
            </w:pict>
          </mc:Fallback>
        </mc:AlternateContent>
      </w:r>
      <w:r w:rsidRPr="00607178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ضعي علامة  </w:t>
      </w:r>
      <w:r w:rsidRPr="00607178">
        <w:rPr>
          <w:rFonts w:ascii="Wingdings" w:hAnsi="Wingdings" w:cstheme="minorHAnsi"/>
          <w:b/>
          <w:bCs/>
          <w:sz w:val="32"/>
          <w:szCs w:val="32"/>
        </w:rPr>
        <w:sym w:font="Wingdings" w:char="F0FC"/>
      </w:r>
      <w:r w:rsidRPr="00607178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 امام العبارات الصحيحة وعلامة  </w:t>
      </w:r>
      <w:r w:rsidRPr="00607178">
        <w:rPr>
          <w:rFonts w:ascii="Wingdings" w:hAnsi="Wingdings" w:cstheme="minorHAnsi"/>
          <w:b/>
          <w:bCs/>
          <w:sz w:val="32"/>
          <w:szCs w:val="32"/>
        </w:rPr>
        <w:sym w:font="Wingdings" w:char="F0FB"/>
      </w:r>
      <w:r w:rsidRPr="00607178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  امام العبارات </w:t>
      </w:r>
      <w:r w:rsidRPr="00607178">
        <w:rPr>
          <w:rFonts w:asciiTheme="minorHAnsi" w:hAnsiTheme="minorHAnsi" w:cstheme="minorHAnsi"/>
          <w:b/>
          <w:bCs/>
          <w:sz w:val="32"/>
          <w:szCs w:val="32"/>
          <w:rtl/>
        </w:rPr>
        <w:t>الخاطئة</w:t>
      </w:r>
      <w:r w:rsidRPr="00607178">
        <w:rPr>
          <w:rFonts w:asciiTheme="minorHAnsi" w:hAnsiTheme="minorHAnsi" w:cstheme="minorHAnsi"/>
          <w:sz w:val="32"/>
          <w:szCs w:val="32"/>
          <w:rtl/>
        </w:rPr>
        <w:t xml:space="preserve"> :</w:t>
      </w:r>
      <w:r w:rsidRPr="00607178">
        <w:rPr>
          <w:rFonts w:asciiTheme="minorHAnsi" w:hAnsiTheme="minorHAnsi" w:cstheme="minorHAnsi"/>
          <w:sz w:val="32"/>
          <w:szCs w:val="32"/>
          <w:rtl/>
        </w:rPr>
        <w:t xml:space="preserve">  </w:t>
      </w:r>
    </w:p>
    <w:p w:rsidR="00607178" w14:paraId="08065C03" w14:textId="0F1B2769">
      <w:pPr>
        <w:sectPr w:rsidSect="00B97678">
          <w:type w:val="nextPage"/>
          <w:pgSz w:w="11906" w:h="16838"/>
          <w:pgMar w:top="709" w:right="1440" w:bottom="1440" w:left="1440" w:header="709" w:footer="709" w:gutter="0"/>
          <w:pgNumType w:start="1"/>
          <w:cols w:space="708"/>
          <w:bidi/>
          <w:rtlGutter/>
          <w:docGrid w:linePitch="360"/>
        </w:sect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-518746</wp:posOffset>
                </wp:positionH>
                <wp:positionV relativeFrom="paragraph">
                  <wp:posOffset>2245067</wp:posOffset>
                </wp:positionV>
                <wp:extent cx="6919497" cy="411480"/>
                <wp:effectExtent l="0" t="0" r="15240" b="2667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9497" cy="411480"/>
                        </a:xfrm>
                        <a:prstGeom prst="rect">
                          <a:avLst/>
                        </a:prstGeom>
                        <a:ln>
                          <a:prstDash val="lgDash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678" w:rsidRPr="00D64996" w:rsidP="00B97678" w14:textId="18592D9D">
                            <w:pPr>
                              <w:jc w:val="right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مع تمنياتي لكم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بالتوفيق .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المعلمة :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نجود دحمان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44" type="#_x0000_t202" style="width:544.84pt;height:32.4pt;margin-top:176.78pt;margin-left:-40.8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7152" fillcolor="white" stroked="t" strokecolor="black" strokeweight="1pt">
                <v:stroke dashstyle="longDashDot"/>
                <v:textbox>
                  <w:txbxContent>
                    <w:p w:rsidR="00B97678" w:rsidRPr="00D64996" w:rsidP="00B97678" w14:paraId="4ACE977D" w14:textId="18592D9D">
                      <w:pPr>
                        <w:jc w:val="right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مع تمنياتي لكم 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بالتوفيق .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.</w:t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المعلمة :</w:t>
                      </w:r>
                      <w:r>
                        <w:rPr>
                          <w:rFonts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نجود دحمان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19DE" w:rsidP="00E319DE" w14:paraId="4BAD1F15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margin" w:tblpY="81"/>
        <w:tblOverlap w:val="never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270"/>
      </w:tblGrid>
      <w:tr w14:paraId="2E5627B6" w14:textId="77777777" w:rsidTr="00A612C7">
        <w:tblPrEx>
          <w:tblW w:w="0" w:type="auto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1E0"/>
        </w:tblPrEx>
        <w:trPr>
          <w:trHeight w:val="195"/>
          <w:tblCellSpacing w:w="20" w:type="dxa"/>
        </w:trPr>
        <w:tc>
          <w:tcPr>
            <w:tcW w:w="3190" w:type="dxa"/>
            <w:shd w:val="clear" w:color="auto" w:fill="E0E0E0"/>
          </w:tcPr>
          <w:p w:rsidR="00E319DE" w:rsidRPr="00DC22A3" w:rsidP="00A612C7" w14:paraId="4B8E54C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العام الدراسي: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     هـ</w:t>
            </w:r>
          </w:p>
        </w:tc>
      </w:tr>
      <w:tr w14:paraId="0186B96C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208"/>
          <w:tblCellSpacing w:w="20" w:type="dxa"/>
        </w:trPr>
        <w:tc>
          <w:tcPr>
            <w:tcW w:w="3190" w:type="dxa"/>
            <w:shd w:val="clear" w:color="auto" w:fill="auto"/>
          </w:tcPr>
          <w:p w:rsidR="00E319DE" w:rsidRPr="00DC22A3" w:rsidP="00A612C7" w14:paraId="3A3E426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الفصل الدراسي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الثالث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</w:t>
            </w:r>
          </w:p>
        </w:tc>
      </w:tr>
      <w:tr w14:paraId="6FE76345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208"/>
          <w:tblCellSpacing w:w="20" w:type="dxa"/>
        </w:trPr>
        <w:tc>
          <w:tcPr>
            <w:tcW w:w="3190" w:type="dxa"/>
            <w:shd w:val="clear" w:color="auto" w:fill="auto"/>
          </w:tcPr>
          <w:p w:rsidR="00E319DE" w:rsidRPr="00DC22A3" w:rsidP="00A612C7" w14:paraId="288420B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المادة : مهارات رقمية</w:t>
            </w:r>
          </w:p>
        </w:tc>
      </w:tr>
      <w:tr w14:paraId="73C8B698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208"/>
          <w:tblCellSpacing w:w="20" w:type="dxa"/>
        </w:trPr>
        <w:tc>
          <w:tcPr>
            <w:tcW w:w="3190" w:type="dxa"/>
            <w:shd w:val="clear" w:color="auto" w:fill="auto"/>
          </w:tcPr>
          <w:p w:rsidR="00E319DE" w:rsidRPr="00DC22A3" w:rsidP="00A612C7" w14:paraId="1AD8372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اختبار: الفترة الأولى</w:t>
            </w:r>
          </w:p>
        </w:tc>
      </w:tr>
      <w:tr w14:paraId="27D1CF73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151"/>
          <w:tblCellSpacing w:w="20" w:type="dxa"/>
        </w:trPr>
        <w:tc>
          <w:tcPr>
            <w:tcW w:w="3190" w:type="dxa"/>
            <w:shd w:val="clear" w:color="auto" w:fill="auto"/>
          </w:tcPr>
          <w:p w:rsidR="00E319DE" w:rsidRPr="00DC22A3" w:rsidP="00A612C7" w14:paraId="7611E6D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الصف 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ثاني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متوسط</w:t>
            </w:r>
          </w:p>
        </w:tc>
      </w:tr>
    </w:tbl>
    <w:p w:rsidR="00E319DE" w:rsidP="00E319DE" w14:paraId="371046AB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73025</wp:posOffset>
                </wp:positionV>
                <wp:extent cx="2228850" cy="1000125"/>
                <wp:effectExtent l="4445" t="0" r="0" b="3175"/>
                <wp:wrapNone/>
                <wp:docPr id="179786464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9DE" w:rsidP="00E319DE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 w:rsidRPr="00ED0F47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025965" cy="581025"/>
                                  <wp:effectExtent l="0" t="0" r="0" b="0"/>
                                  <wp:docPr id="1523753594" name="صورة 1" descr="MO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3753594" name="صورة 1" descr="MO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639" cy="587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width:175.5pt;height:78.75pt;margin-top:5.75pt;margin-left:0.35pt;mso-height-percent:0;mso-height-relative:page;mso-width-percent:0;mso-width-relative:page;mso-wrap-distance-bottom:0;mso-wrap-distance-left:9pt;mso-wrap-distance-right:9pt;mso-wrap-distance-top:0;position:absolute;v-text-anchor:top;z-index:251699200" fillcolor="white" stroked="f">
                <v:textbox>
                  <w:txbxContent>
                    <w:p w:rsidR="00E319DE" w:rsidP="00E319DE" w14:paraId="1008B676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US" w:bidi="ar-SA"/>
                        </w:rPr>
                      </w:pPr>
                      <w:drawing>
                        <wp:inline distT="0" distB="0" distL="0" distR="0">
                          <wp:extent cx="2025965" cy="581025"/>
                          <wp:effectExtent l="0" t="0" r="0" b="0"/>
                          <wp:docPr id="966352771" name="صورة 1" descr="MOE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6352771" name="صورة 1" descr="MOE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639" cy="5872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right" w:tblpY="-250"/>
        <w:tblOverlap w:val="never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360"/>
      </w:tblGrid>
      <w:tr w14:paraId="27F575C6" w14:textId="77777777" w:rsidTr="00A612C7">
        <w:tblPrEx>
          <w:tblW w:w="0" w:type="auto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1E0"/>
        </w:tblPrEx>
        <w:trPr>
          <w:trHeight w:val="228"/>
          <w:tblCellSpacing w:w="20" w:type="dxa"/>
        </w:trPr>
        <w:tc>
          <w:tcPr>
            <w:tcW w:w="3280" w:type="dxa"/>
            <w:shd w:val="clear" w:color="auto" w:fill="E0E0E0"/>
          </w:tcPr>
          <w:p w:rsidR="00E319DE" w:rsidRPr="00DC22A3" w:rsidP="00A612C7" w14:paraId="0673EA7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shd w:val="clear" w:color="auto" w:fill="E0E0E0"/>
                <w:rtl/>
                <w:lang w:val="en-US" w:eastAsia="en-US" w:bidi="ar-SA"/>
              </w:rPr>
              <w:t>المملكة العربية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السعودية</w:t>
            </w:r>
          </w:p>
        </w:tc>
      </w:tr>
      <w:tr w14:paraId="28414A19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228"/>
          <w:tblCellSpacing w:w="20" w:type="dxa"/>
        </w:trPr>
        <w:tc>
          <w:tcPr>
            <w:tcW w:w="3280" w:type="dxa"/>
            <w:shd w:val="clear" w:color="auto" w:fill="auto"/>
          </w:tcPr>
          <w:p w:rsidR="00E319DE" w:rsidRPr="00DC22A3" w:rsidP="00A612C7" w14:paraId="0EB3F16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وزارة التعـــليـم                                                                                                        </w:t>
            </w:r>
          </w:p>
        </w:tc>
      </w:tr>
      <w:tr w14:paraId="6964FBA8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228"/>
          <w:tblCellSpacing w:w="20" w:type="dxa"/>
        </w:trPr>
        <w:tc>
          <w:tcPr>
            <w:tcW w:w="3280" w:type="dxa"/>
            <w:shd w:val="clear" w:color="auto" w:fill="auto"/>
          </w:tcPr>
          <w:p w:rsidR="00E319DE" w:rsidRPr="00DC22A3" w:rsidP="00A612C7" w14:paraId="6BC46BB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الإدارة العامة لتعليم بالرياض                              </w:t>
            </w:r>
          </w:p>
        </w:tc>
      </w:tr>
      <w:tr w14:paraId="340F48EB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203"/>
          <w:tblCellSpacing w:w="20" w:type="dxa"/>
        </w:trPr>
        <w:tc>
          <w:tcPr>
            <w:tcW w:w="3280" w:type="dxa"/>
            <w:shd w:val="clear" w:color="auto" w:fill="auto"/>
          </w:tcPr>
          <w:p w:rsidR="00E319DE" w:rsidRPr="00DC22A3" w:rsidP="00A612C7" w14:paraId="6217547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مكتب التعليم بالجنوب</w:t>
            </w:r>
          </w:p>
        </w:tc>
      </w:tr>
      <w:tr w14:paraId="7F2453AE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36"/>
          <w:tblCellSpacing w:w="20" w:type="dxa"/>
        </w:trPr>
        <w:tc>
          <w:tcPr>
            <w:tcW w:w="3280" w:type="dxa"/>
            <w:shd w:val="clear" w:color="auto" w:fill="auto"/>
          </w:tcPr>
          <w:p w:rsidR="00E319DE" w:rsidRPr="00DC22A3" w:rsidP="00A612C7" w14:paraId="496D3F5B" w14:textId="77777777">
            <w:pPr>
              <w:tabs>
                <w:tab w:val="center" w:pos="1517"/>
                <w:tab w:val="left" w:pos="223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متوسطة مكة المكرمة</w:t>
            </w:r>
          </w:p>
        </w:tc>
      </w:tr>
    </w:tbl>
    <w:p w:rsidR="00E319DE" w:rsidP="00E319DE" w14:paraId="2FAB414F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E319DE" w:rsidP="00E319DE" w14:paraId="57F53A5B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E319DE" w:rsidP="00E319DE" w14:paraId="75CC99E9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E319DE" w:rsidRPr="00F159C6" w:rsidP="00E319DE" w14:paraId="45396C37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</w:p>
    <w:p w:rsidR="00E319DE" w:rsidP="00E319DE" w14:paraId="46F95B76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margin" w:tblpY="142"/>
        <w:bidiVisual/>
        <w:tblW w:w="10560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985"/>
        <w:gridCol w:w="2763"/>
        <w:gridCol w:w="5812"/>
      </w:tblGrid>
      <w:tr w14:paraId="3635979B" w14:textId="77777777" w:rsidTr="00A612C7">
        <w:tblPrEx>
          <w:tblW w:w="10560" w:type="dxa"/>
          <w:tblCellSpacing w:w="2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/>
        </w:tblPrEx>
        <w:trPr>
          <w:trHeight w:hRule="exact" w:val="471"/>
          <w:tblCellSpacing w:w="20" w:type="dxa"/>
        </w:trPr>
        <w:tc>
          <w:tcPr>
            <w:tcW w:w="10480" w:type="dxa"/>
            <w:gridSpan w:val="3"/>
            <w:shd w:val="clear" w:color="auto" w:fill="auto"/>
            <w:vAlign w:val="center"/>
          </w:tcPr>
          <w:p w:rsidR="00E319DE" w:rsidRPr="00DC22A3" w:rsidP="00A612C7" w14:paraId="6736A3C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اسم الطالب :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C22A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..................................................................................................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نموذج :  (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أ 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)  الفصل (  </w:t>
            </w:r>
            <w:r w:rsidRPr="00DC22A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..............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 ) </w:t>
            </w:r>
          </w:p>
        </w:tc>
      </w:tr>
      <w:tr w14:paraId="1080C1CB" w14:textId="77777777" w:rsidTr="00A612C7">
        <w:tblPrEx>
          <w:tblW w:w="10560" w:type="dxa"/>
          <w:tblCellSpacing w:w="20" w:type="dxa"/>
          <w:tblLook w:val="01E0"/>
        </w:tblPrEx>
        <w:trPr>
          <w:trHeight w:hRule="exact" w:val="318"/>
          <w:tblCellSpacing w:w="20" w:type="dxa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9DE" w:rsidRPr="00DC22A3" w:rsidP="00A612C7" w14:paraId="4105E36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الدرجة</w:t>
            </w: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9DE" w:rsidRPr="00DC22A3" w:rsidP="00A612C7" w14:paraId="19F10AC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5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9DE" w:rsidP="00A612C7" w14:paraId="4F376EE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20</w:t>
            </w:r>
          </w:p>
          <w:p w:rsidR="00E319DE" w:rsidRPr="00DC22A3" w:rsidP="00A612C7" w14:paraId="1CA5678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E319DE" w:rsidRPr="006D42C6" w:rsidP="00E319DE" w14:paraId="36973AE0" w14:textId="77777777">
      <w:pPr>
        <w:bidi/>
        <w:spacing w:after="0" w:line="240" w:lineRule="auto"/>
        <w:rPr>
          <w:rFonts w:ascii="Traditional Arabic" w:eastAsia="Times New Roman" w:hAnsi="Traditional Arabic" w:cs="Akhbar MT"/>
          <w:b/>
          <w:bCs/>
          <w:sz w:val="26"/>
          <w:szCs w:val="26"/>
          <w:rtl/>
          <w:lang w:val="en-US" w:eastAsia="en-US" w:bidi="ar-SA"/>
        </w:rPr>
      </w:pPr>
      <w:bookmarkStart w:id="1" w:name="_Hlk531813018"/>
      <w:r w:rsidRPr="006D42C6">
        <w:rPr>
          <w:rFonts w:ascii="Traditional Arabic" w:eastAsia="Times New Roman" w:hAnsi="Traditional Arabic" w:cs="Akhbar MT"/>
          <w:b/>
          <w:bCs/>
          <w:sz w:val="26"/>
          <w:szCs w:val="26"/>
          <w:rtl/>
          <w:lang w:val="en-US" w:eastAsia="en-US" w:bidi="ar-SA"/>
        </w:rPr>
        <w:t xml:space="preserve">السؤال </w:t>
      </w:r>
      <w:r w:rsidRPr="006D42C6">
        <w:rPr>
          <w:rFonts w:ascii="Traditional Arabic" w:eastAsia="Times New Roman" w:hAnsi="Traditional Arabic" w:cs="Akhbar MT" w:hint="cs"/>
          <w:b/>
          <w:bCs/>
          <w:sz w:val="26"/>
          <w:szCs w:val="26"/>
          <w:rtl/>
          <w:lang w:val="en-US" w:eastAsia="en-US" w:bidi="ar-SA"/>
        </w:rPr>
        <w:t>الاول</w:t>
      </w:r>
      <w:r w:rsidRPr="006D42C6">
        <w:rPr>
          <w:rFonts w:ascii="Traditional Arabic" w:eastAsia="Times New Roman" w:hAnsi="Traditional Arabic" w:cs="Akhbar MT"/>
          <w:b/>
          <w:bCs/>
          <w:sz w:val="26"/>
          <w:szCs w:val="26"/>
          <w:rtl/>
          <w:lang w:val="en-US" w:eastAsia="en-US" w:bidi="ar-SA"/>
        </w:rPr>
        <w:t xml:space="preserve"> : ضع علامة (</w:t>
      </w:r>
      <w:r w:rsidRPr="006D42C6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√</w:t>
      </w:r>
      <w:r w:rsidRPr="006D42C6">
        <w:rPr>
          <w:rFonts w:ascii="Traditional Arabic" w:eastAsia="Times New Roman" w:hAnsi="Traditional Arabic" w:cs="Akhbar MT"/>
          <w:b/>
          <w:bCs/>
          <w:sz w:val="26"/>
          <w:szCs w:val="26"/>
          <w:rtl/>
          <w:lang w:val="en-US" w:eastAsia="en-US" w:bidi="ar-SA"/>
        </w:rPr>
        <w:t>) أمام العبارة الصحيحة وعلامة (</w:t>
      </w:r>
      <w:r w:rsidRPr="006D42C6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ᵪ</w:t>
      </w:r>
      <w:r w:rsidRPr="006D42C6">
        <w:rPr>
          <w:rFonts w:ascii="Traditional Arabic" w:eastAsia="Times New Roman" w:hAnsi="Traditional Arabic" w:cs="Akhbar MT"/>
          <w:b/>
          <w:bCs/>
          <w:sz w:val="26"/>
          <w:szCs w:val="26"/>
          <w:rtl/>
          <w:lang w:val="en-US" w:eastAsia="en-US" w:bidi="ar-SA"/>
        </w:rPr>
        <w:t xml:space="preserve">) أمام العبارة </w:t>
      </w:r>
      <w:bookmarkEnd w:id="1"/>
      <w:r w:rsidRPr="006D42C6">
        <w:rPr>
          <w:rFonts w:ascii="Traditional Arabic" w:eastAsia="Times New Roman" w:hAnsi="Traditional Arabic" w:cs="Akhbar MT"/>
          <w:b/>
          <w:bCs/>
          <w:sz w:val="26"/>
          <w:szCs w:val="26"/>
          <w:rtl/>
          <w:lang w:val="en-US" w:eastAsia="en-US" w:bidi="ar-SA"/>
        </w:rPr>
        <w:t>الخاطئة؟</w:t>
      </w:r>
    </w:p>
    <w:tbl>
      <w:tblPr>
        <w:tblStyle w:val="TableNormal"/>
        <w:tblpPr w:leftFromText="180" w:rightFromText="180" w:vertAnchor="text" w:horzAnchor="margin" w:tblpXSpec="center" w:tblpY="107"/>
        <w:bidiVisual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7967"/>
        <w:gridCol w:w="1979"/>
      </w:tblGrid>
      <w:tr w14:paraId="0F584398" w14:textId="77777777" w:rsidTr="00A612C7">
        <w:tblPrEx>
          <w:tblW w:w="1052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75" w:type="dxa"/>
            <w:shd w:val="clear" w:color="auto" w:fill="auto"/>
          </w:tcPr>
          <w:p w:rsidR="00E319DE" w:rsidRPr="00F236FA" w:rsidP="00A612C7" w14:paraId="62BA6AB4" w14:textId="77777777">
            <w:pPr>
              <w:pStyle w:val="ListParagraph"/>
              <w:numPr>
                <w:ilvl w:val="0"/>
                <w:numId w:val="4"/>
              </w:numPr>
              <w:bidi/>
              <w:spacing w:after="0" w:line="276" w:lineRule="auto"/>
              <w:ind w:left="421" w:hanging="360"/>
              <w:contextualSpacing/>
              <w:rPr>
                <w:rFonts w:ascii="Traditional Arabic" w:eastAsia="Times New Roman" w:hAnsi="Traditional Arabic" w:cs="Akhbar MT"/>
                <w:b/>
                <w:bCs/>
                <w:color w:val="00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E319DE" w:rsidRPr="00F236FA" w:rsidP="00A612C7" w14:paraId="249C7899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jc w:val="center"/>
              <w:rPr>
                <w:rFonts w:ascii="Traditional Arabic" w:eastAsia="Times New Roman" w:hAnsi="Traditional Arabic" w:cs="Akhbar MT"/>
                <w:b/>
                <w:bCs/>
                <w:color w:val="00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F236FA">
              <w:rPr>
                <w:rFonts w:ascii="Traditional Arabic" w:eastAsia="Times New Roman" w:hAnsi="Traditional Arabic" w:cs="Akhbar MT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العامل المهم في جودة الفديو هو الجهاز المستخدم لالتقاطه</w:t>
            </w:r>
          </w:p>
        </w:tc>
        <w:tc>
          <w:tcPr>
            <w:tcW w:w="1979" w:type="dxa"/>
            <w:shd w:val="clear" w:color="auto" w:fill="auto"/>
          </w:tcPr>
          <w:p w:rsidR="00E319DE" w:rsidRPr="00F236FA" w:rsidP="00A612C7" w14:paraId="21CB4D11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raditional Arabic" w:eastAsia="Times New Roman" w:hAnsi="Traditional Arabic" w:cs="Akhbar MT"/>
                <w:b/>
                <w:bCs/>
                <w:color w:val="00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F236FA">
              <w:rPr>
                <w:rFonts w:ascii="Traditional Arabic" w:eastAsia="Times New Roman" w:hAnsi="Traditional Arabic" w:cs="Akhbar MT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              )  </w:t>
            </w:r>
          </w:p>
        </w:tc>
      </w:tr>
      <w:tr w14:paraId="7E4093E8" w14:textId="77777777" w:rsidTr="00A612C7">
        <w:tblPrEx>
          <w:tblW w:w="10521" w:type="dxa"/>
          <w:tblLook w:val="04A0"/>
        </w:tblPrEx>
        <w:tc>
          <w:tcPr>
            <w:tcW w:w="575" w:type="dxa"/>
            <w:shd w:val="clear" w:color="auto" w:fill="auto"/>
          </w:tcPr>
          <w:p w:rsidR="00E319DE" w:rsidRPr="00F236FA" w:rsidP="00A612C7" w14:paraId="4825DD75" w14:textId="77777777">
            <w:pPr>
              <w:pStyle w:val="ListParagraph"/>
              <w:numPr>
                <w:ilvl w:val="0"/>
                <w:numId w:val="4"/>
              </w:numPr>
              <w:bidi/>
              <w:spacing w:after="0" w:line="276" w:lineRule="auto"/>
              <w:ind w:left="421" w:hanging="360"/>
              <w:contextualSpacing/>
              <w:rPr>
                <w:rFonts w:ascii="Traditional Arabic" w:eastAsia="Times New Roman" w:hAnsi="Traditional Arabic" w:cs="Akhbar MT"/>
                <w:b/>
                <w:bCs/>
                <w:color w:val="00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E319DE" w:rsidRPr="00F236FA" w:rsidP="00A612C7" w14:paraId="6FADB707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jc w:val="center"/>
              <w:rPr>
                <w:rFonts w:ascii="Traditional Arabic" w:eastAsia="Times New Roman" w:hAnsi="Traditional Arabic" w:cs="Akhbar MT"/>
                <w:b/>
                <w:bCs/>
                <w:color w:val="00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F236FA">
              <w:rPr>
                <w:rFonts w:ascii="Traditional Arabic" w:eastAsia="Times New Roman" w:hAnsi="Traditional Arabic" w:cs="Akhbar MT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يمكن التمييز بين ملفات الوسائط عن طريق التحقق من امتدادها</w:t>
            </w:r>
          </w:p>
        </w:tc>
        <w:tc>
          <w:tcPr>
            <w:tcW w:w="1979" w:type="dxa"/>
            <w:shd w:val="clear" w:color="auto" w:fill="auto"/>
          </w:tcPr>
          <w:p w:rsidR="00E319DE" w:rsidRPr="00F236FA" w:rsidP="00A612C7" w14:paraId="76538C76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raditional Arabic" w:eastAsia="Times New Roman" w:hAnsi="Traditional Arabic" w:cs="Akhbar MT"/>
                <w:b/>
                <w:bCs/>
                <w:color w:val="00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F236FA">
              <w:rPr>
                <w:rFonts w:ascii="Traditional Arabic" w:eastAsia="Times New Roman" w:hAnsi="Traditional Arabic" w:cs="Akhbar MT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               )  </w:t>
            </w:r>
          </w:p>
        </w:tc>
      </w:tr>
      <w:tr w14:paraId="45F01607" w14:textId="77777777" w:rsidTr="00A612C7">
        <w:tblPrEx>
          <w:tblW w:w="10521" w:type="dxa"/>
          <w:tblLook w:val="04A0"/>
        </w:tblPrEx>
        <w:tc>
          <w:tcPr>
            <w:tcW w:w="575" w:type="dxa"/>
            <w:shd w:val="clear" w:color="auto" w:fill="auto"/>
          </w:tcPr>
          <w:p w:rsidR="00E319DE" w:rsidRPr="00F236FA" w:rsidP="00A612C7" w14:paraId="0E773407" w14:textId="77777777">
            <w:pPr>
              <w:pStyle w:val="ListParagraph"/>
              <w:numPr>
                <w:ilvl w:val="0"/>
                <w:numId w:val="4"/>
              </w:numPr>
              <w:bidi/>
              <w:spacing w:after="0" w:line="276" w:lineRule="auto"/>
              <w:ind w:left="122" w:right="-353" w:hanging="122"/>
              <w:contextualSpacing/>
              <w:rPr>
                <w:rFonts w:ascii="Traditional Arabic" w:eastAsia="Times New Roman" w:hAnsi="Traditional Arabic" w:cs="Akhbar MT"/>
                <w:b/>
                <w:bCs/>
                <w:color w:val="00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E319DE" w:rsidRPr="00F236FA" w:rsidP="00A612C7" w14:paraId="0E13B70E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jc w:val="center"/>
              <w:rPr>
                <w:rFonts w:ascii="Traditional Arabic" w:eastAsia="Times New Roman" w:hAnsi="Traditional Arabic" w:cs="Akhbar MT"/>
                <w:b/>
                <w:bCs/>
                <w:color w:val="000000"/>
                <w:kern w:val="0"/>
                <w:sz w:val="26"/>
                <w:szCs w:val="26"/>
                <w:lang w:val="en-US" w:eastAsia="en-US" w:bidi="ar-SA"/>
                <w14:ligatures w14:val="none"/>
              </w:rPr>
            </w:pPr>
            <w:r w:rsidRPr="00F236FA">
              <w:rPr>
                <w:rFonts w:ascii="Traditional Arabic" w:eastAsia="Times New Roman" w:hAnsi="Traditional Arabic" w:cs="Akhbar MT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تتيح عملية ضغط الملفات الى تصغير حجم الملف وهذا لا يؤثر على جودتها </w:t>
            </w:r>
          </w:p>
        </w:tc>
        <w:tc>
          <w:tcPr>
            <w:tcW w:w="1979" w:type="dxa"/>
            <w:shd w:val="clear" w:color="auto" w:fill="auto"/>
          </w:tcPr>
          <w:p w:rsidR="00E319DE" w:rsidRPr="00F236FA" w:rsidP="00A612C7" w14:paraId="256244A4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raditional Arabic" w:eastAsia="Times New Roman" w:hAnsi="Traditional Arabic" w:cs="Akhbar MT"/>
                <w:b/>
                <w:bCs/>
                <w:color w:val="00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F236FA">
              <w:rPr>
                <w:rFonts w:ascii="Traditional Arabic" w:eastAsia="Times New Roman" w:hAnsi="Traditional Arabic" w:cs="Akhbar MT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               )  </w:t>
            </w:r>
          </w:p>
        </w:tc>
      </w:tr>
      <w:tr w14:paraId="5231C3F7" w14:textId="77777777" w:rsidTr="00A612C7">
        <w:tblPrEx>
          <w:tblW w:w="10521" w:type="dxa"/>
          <w:tblLook w:val="04A0"/>
        </w:tblPrEx>
        <w:tc>
          <w:tcPr>
            <w:tcW w:w="575" w:type="dxa"/>
            <w:shd w:val="clear" w:color="auto" w:fill="auto"/>
          </w:tcPr>
          <w:p w:rsidR="00E319DE" w:rsidRPr="00F236FA" w:rsidP="00A612C7" w14:paraId="2689EB34" w14:textId="77777777">
            <w:pPr>
              <w:pStyle w:val="ListParagraph"/>
              <w:numPr>
                <w:ilvl w:val="0"/>
                <w:numId w:val="4"/>
              </w:numPr>
              <w:bidi/>
              <w:spacing w:after="0" w:line="276" w:lineRule="auto"/>
              <w:ind w:left="122" w:right="-353" w:hanging="122"/>
              <w:contextualSpacing/>
              <w:rPr>
                <w:rFonts w:ascii="Traditional Arabic" w:eastAsia="Times New Roman" w:hAnsi="Traditional Arabic" w:cs="Akhbar MT"/>
                <w:b/>
                <w:bCs/>
                <w:color w:val="00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E319DE" w:rsidRPr="00F236FA" w:rsidP="00A612C7" w14:paraId="1410E982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jc w:val="right"/>
              <w:rPr>
                <w:rFonts w:ascii="Traditional Arabic" w:eastAsia="Times New Roman" w:hAnsi="Traditional Arabic" w:cs="Akhbar MT"/>
                <w:b/>
                <w:bCs/>
                <w:color w:val="00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F236FA">
              <w:rPr>
                <w:rFonts w:ascii="Traditional Arabic" w:hAnsi="Traditional Arabic" w:cs="Akhbar MT" w:hint="cs"/>
                <w:b/>
                <w:bCs/>
                <w:noProof/>
                <w:color w:val="000000" w:themeColor="text1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53340</wp:posOffset>
                      </wp:positionV>
                      <wp:extent cx="495300" cy="24765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9DE" w:rsidRPr="00827EB0" w:rsidP="00E319DE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 w:rsidRPr="00827EB0"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Mp3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" o:spid="_x0000_s1046" type="#_x0000_t202" style="width:39pt;height:19.5pt;margin-top:4.2pt;margin-left:302.2pt;mso-height-percent:0;mso-height-relative:margin;mso-width-percent:0;mso-width-relative:margin;mso-wrap-distance-bottom:0;mso-wrap-distance-left:9pt;mso-wrap-distance-right:9pt;mso-wrap-distance-top:0;position:absolute;v-text-anchor:top;z-index:251701248" fillcolor="white" stroked="f" strokeweight="0.5pt">
                      <v:textbox>
                        <w:txbxContent>
                          <w:p w:rsidR="00E319DE" w:rsidRPr="00827EB0" w:rsidP="00E319DE" w14:paraId="18338B28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827EB0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en-US" w:eastAsia="en-US" w:bidi="ar-SA"/>
                              </w:rPr>
                              <w:t>Mp3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36FA">
              <w:rPr>
                <w:rFonts w:ascii="Traditional Arabic" w:eastAsia="Times New Roman" w:hAnsi="Traditional Arabic" w:cs="Akhbar MT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ملف من نوع                   يعد التنسيق الاكثر شيوعا وسبب انه يشغل مساحة اكثر مقارنة بالتنسيقا</w:t>
            </w:r>
            <w:r w:rsidRPr="00F236FA">
              <w:rPr>
                <w:rFonts w:ascii="Traditional Arabic" w:eastAsia="Times New Roman" w:hAnsi="Traditional Arabic" w:cs="Akhbar MT" w:hint="eastAsia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ت</w:t>
            </w:r>
            <w:r w:rsidRPr="00F236FA">
              <w:rPr>
                <w:rFonts w:ascii="Traditional Arabic" w:eastAsia="Times New Roman" w:hAnsi="Traditional Arabic" w:cs="Akhbar MT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 الاخرى </w:t>
            </w:r>
          </w:p>
        </w:tc>
        <w:tc>
          <w:tcPr>
            <w:tcW w:w="1979" w:type="dxa"/>
            <w:shd w:val="clear" w:color="auto" w:fill="auto"/>
          </w:tcPr>
          <w:p w:rsidR="00E319DE" w:rsidRPr="00F236FA" w:rsidP="00A612C7" w14:paraId="67DADBDE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raditional Arabic" w:eastAsia="Times New Roman" w:hAnsi="Traditional Arabic" w:cs="Akhbar MT"/>
                <w:b/>
                <w:bCs/>
                <w:color w:val="00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F236FA">
              <w:rPr>
                <w:rFonts w:ascii="Traditional Arabic" w:eastAsia="Times New Roman" w:hAnsi="Traditional Arabic" w:cs="Akhbar MT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(                )</w:t>
            </w:r>
          </w:p>
        </w:tc>
      </w:tr>
      <w:tr w14:paraId="224C9F73" w14:textId="77777777" w:rsidTr="00A612C7">
        <w:tblPrEx>
          <w:tblW w:w="10521" w:type="dxa"/>
          <w:tblLook w:val="04A0"/>
        </w:tblPrEx>
        <w:tc>
          <w:tcPr>
            <w:tcW w:w="575" w:type="dxa"/>
            <w:shd w:val="clear" w:color="auto" w:fill="auto"/>
          </w:tcPr>
          <w:p w:rsidR="00E319DE" w:rsidRPr="00F236FA" w:rsidP="00A612C7" w14:paraId="5A37BF48" w14:textId="77777777">
            <w:pPr>
              <w:pStyle w:val="ListParagraph"/>
              <w:numPr>
                <w:ilvl w:val="0"/>
                <w:numId w:val="4"/>
              </w:numPr>
              <w:bidi/>
              <w:spacing w:after="0" w:line="276" w:lineRule="auto"/>
              <w:ind w:left="122" w:right="-353" w:hanging="122"/>
              <w:contextualSpacing/>
              <w:rPr>
                <w:rFonts w:ascii="Traditional Arabic" w:eastAsia="Times New Roman" w:hAnsi="Traditional Arabic" w:cs="Akhbar MT"/>
                <w:b/>
                <w:bCs/>
                <w:color w:val="00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E319DE" w:rsidRPr="00F236FA" w:rsidP="00A612C7" w14:paraId="27B22438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jc w:val="center"/>
              <w:rPr>
                <w:rFonts w:ascii="Traditional Arabic" w:eastAsia="Times New Roman" w:hAnsi="Traditional Arabic" w:cs="Akhbar MT"/>
                <w:b/>
                <w:bCs/>
                <w:color w:val="00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F236FA">
              <w:rPr>
                <w:rFonts w:ascii="Traditional Arabic" w:eastAsia="Times New Roman" w:hAnsi="Traditional Arabic" w:cs="Akhbar MT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من اهم انواع الملفات الصوتية الملفات المشفرة</w:t>
            </w:r>
          </w:p>
        </w:tc>
        <w:tc>
          <w:tcPr>
            <w:tcW w:w="1979" w:type="dxa"/>
            <w:shd w:val="clear" w:color="auto" w:fill="auto"/>
          </w:tcPr>
          <w:p w:rsidR="00E319DE" w:rsidRPr="00F236FA" w:rsidP="00A612C7" w14:paraId="782443DE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raditional Arabic" w:eastAsia="Times New Roman" w:hAnsi="Traditional Arabic" w:cs="Akhbar MT"/>
                <w:b/>
                <w:bCs/>
                <w:color w:val="00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F236FA">
              <w:rPr>
                <w:rFonts w:ascii="Traditional Arabic" w:eastAsia="Times New Roman" w:hAnsi="Traditional Arabic" w:cs="Akhbar MT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              )  </w:t>
            </w:r>
          </w:p>
        </w:tc>
      </w:tr>
    </w:tbl>
    <w:p w:rsidR="00E319DE" w:rsidRPr="006D42C6" w:rsidP="00E319DE" w14:paraId="708DC5BB" w14:textId="77777777">
      <w:pPr>
        <w:bidi/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4"/>
          <w:szCs w:val="24"/>
          <w:u w:val="single"/>
          <w:rtl/>
          <w:lang w:val="en-US" w:eastAsia="en-US" w:bidi="ar-SA"/>
        </w:rPr>
      </w:pPr>
    </w:p>
    <w:p w:rsidR="00E319DE" w:rsidRPr="006D42C6" w:rsidP="00E319DE" w14:paraId="09E797AA" w14:textId="77777777">
      <w:pPr>
        <w:bidi/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4"/>
          <w:szCs w:val="24"/>
          <w:u w:val="single"/>
          <w:rtl/>
          <w:lang w:val="en-US" w:eastAsia="en-US" w:bidi="ar-SA"/>
        </w:rPr>
      </w:pPr>
      <w:r w:rsidRPr="006D42C6">
        <w:rPr>
          <w:rFonts w:ascii="Times New Roman" w:eastAsia="Times New Roman" w:hAnsi="Times New Roman" w:cs="Akhbar MT" w:hint="cs"/>
          <w:b/>
          <w:bCs/>
          <w:sz w:val="24"/>
          <w:szCs w:val="24"/>
          <w:u w:val="single"/>
          <w:rtl/>
          <w:lang w:val="en-US" w:eastAsia="en-US" w:bidi="ar-SA"/>
        </w:rPr>
        <w:t>السؤال الثاني :</w:t>
      </w:r>
      <w:r w:rsidRPr="006D42C6">
        <w:rPr>
          <w:rFonts w:ascii="Times New Roman" w:eastAsia="Times New Roman" w:hAnsi="Times New Roman" w:cs="Akhbar MT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Pr="006D42C6">
        <w:rPr>
          <w:rFonts w:ascii="Times New Roman" w:eastAsia="Times New Roman" w:hAnsi="Times New Roman" w:cs="Akhbar MT" w:hint="cs"/>
          <w:b/>
          <w:bCs/>
          <w:sz w:val="24"/>
          <w:szCs w:val="24"/>
          <w:u w:val="single"/>
          <w:rtl/>
          <w:lang w:val="en-US" w:eastAsia="en-US" w:bidi="ar-SA"/>
        </w:rPr>
        <w:t>(أ) اختر الإجابة الصحيحة مما يلي  :</w:t>
      </w:r>
    </w:p>
    <w:p w:rsidR="00E319DE" w:rsidRPr="006D42C6" w:rsidP="00E319DE" w14:paraId="14B20A7C" w14:textId="77777777">
      <w:pPr>
        <w:bidi/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10"/>
          <w:szCs w:val="10"/>
          <w:u w:val="single"/>
          <w:rtl/>
          <w:lang w:val="en-US" w:eastAsia="en-US" w:bidi="ar-SA"/>
        </w:rPr>
      </w:pPr>
    </w:p>
    <w:tbl>
      <w:tblPr>
        <w:tblStyle w:val="TableGrid1"/>
        <w:bidiVisual/>
        <w:tblW w:w="0" w:type="auto"/>
        <w:tblInd w:w="283" w:type="dxa"/>
        <w:tblLook w:val="04A0"/>
      </w:tblPr>
      <w:tblGrid>
        <w:gridCol w:w="2619"/>
        <w:gridCol w:w="3028"/>
        <w:gridCol w:w="2397"/>
        <w:gridCol w:w="2282"/>
      </w:tblGrid>
      <w:tr w14:paraId="42B5B8B4" w14:textId="77777777" w:rsidTr="00A612C7">
        <w:tblPrEx>
          <w:tblW w:w="0" w:type="auto"/>
          <w:tblInd w:w="283" w:type="dxa"/>
          <w:tblLook w:val="04A0"/>
        </w:tblPrEx>
        <w:trPr>
          <w:trHeight w:val="454"/>
        </w:trPr>
        <w:tc>
          <w:tcPr>
            <w:tcW w:w="10326" w:type="dxa"/>
            <w:gridSpan w:val="4"/>
            <w:shd w:val="pct12" w:color="auto" w:fill="auto"/>
            <w:vAlign w:val="bottom"/>
          </w:tcPr>
          <w:p w:rsidR="00E319DE" w:rsidRPr="00F236FA" w:rsidP="00A612C7" w14:paraId="0D48F398" w14:textId="77777777">
            <w:pPr>
              <w:bidi/>
              <w:spacing w:after="0" w:line="360" w:lineRule="auto"/>
              <w:ind w:left="328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F236FA">
              <w:rPr>
                <w:rFonts w:ascii="Times New Roman" w:eastAsia="Times New Roman" w:hAnsi="Times New Roman" w:cs="Akhbar MT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1- هو كتابة وصف تفصيلي تسلسلي لا حداث الفليم</w:t>
            </w:r>
          </w:p>
        </w:tc>
      </w:tr>
      <w:tr w14:paraId="02EBA206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</w:tcPr>
          <w:p w:rsidR="00E319DE" w:rsidRPr="00F236FA" w:rsidP="00A612C7" w14:paraId="507BAADB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236FA">
              <w:rPr>
                <w:rFonts w:ascii="Calibri" w:eastAsia="Times New Roman" w:hAnsi="Calibri" w:cs="Akhbar MT" w:hint="cs"/>
                <w:b/>
                <w:bCs/>
                <w:noProof w:val="0"/>
                <w:color w:val="000000"/>
                <w:kern w:val="0"/>
                <w:sz w:val="24"/>
                <w:szCs w:val="24"/>
                <w:rtl/>
                <w:lang w:val="en-US" w:eastAsia="en-US" w:bidi="ar-SA"/>
              </w:rPr>
              <w:t xml:space="preserve"> السيناريو</w:t>
            </w:r>
          </w:p>
        </w:tc>
        <w:tc>
          <w:tcPr>
            <w:tcW w:w="3028" w:type="dxa"/>
          </w:tcPr>
          <w:p w:rsidR="00E319DE" w:rsidRPr="00F236FA" w:rsidP="00A612C7" w14:paraId="335668C1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ب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المحتوى</w:t>
            </w:r>
          </w:p>
        </w:tc>
        <w:tc>
          <w:tcPr>
            <w:tcW w:w="2397" w:type="dxa"/>
          </w:tcPr>
          <w:p w:rsidR="00E319DE" w:rsidRPr="00F236FA" w:rsidP="00A612C7" w14:paraId="14FD7BBF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جـ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مخطط القصة</w:t>
            </w:r>
          </w:p>
        </w:tc>
        <w:tc>
          <w:tcPr>
            <w:tcW w:w="2282" w:type="dxa"/>
          </w:tcPr>
          <w:p w:rsidR="00E319DE" w:rsidRPr="00F236FA" w:rsidP="00A612C7" w14:paraId="5B811ABD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د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236FA">
              <w:rPr>
                <w:rFonts w:ascii="Calibri" w:eastAsia="Times New Roman" w:hAnsi="Calibri" w:cs="Akhbar MT" w:hint="cs"/>
                <w:b/>
                <w:bCs/>
                <w:noProof w:val="0"/>
                <w:color w:val="000000"/>
                <w:kern w:val="0"/>
                <w:sz w:val="24"/>
                <w:szCs w:val="24"/>
                <w:rtl/>
                <w:lang w:val="en-US" w:eastAsia="en-US" w:bidi="ar-SA"/>
              </w:rPr>
              <w:t xml:space="preserve"> الاحداث</w:t>
            </w:r>
          </w:p>
        </w:tc>
      </w:tr>
      <w:tr w14:paraId="1545F03E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pct12" w:color="auto" w:fill="auto"/>
            <w:vAlign w:val="center"/>
          </w:tcPr>
          <w:p w:rsidR="00E319DE" w:rsidRPr="00F236FA" w:rsidP="00A612C7" w14:paraId="24B38018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2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F236FA">
              <w:rPr>
                <w:rFonts w:ascii="Calibri" w:eastAsia="Times New Roman" w:hAnsi="Calibri" w:cs="Akhbar MT" w:hint="cs"/>
                <w:b/>
                <w:bCs/>
                <w:noProof w:val="0"/>
                <w:color w:val="000000"/>
                <w:kern w:val="0"/>
                <w:sz w:val="24"/>
                <w:szCs w:val="24"/>
                <w:rtl/>
                <w:lang w:val="en-US" w:eastAsia="en-US" w:bidi="ar-SA"/>
              </w:rPr>
              <w:t xml:space="preserve">يسمى هذا الجزء </w:t>
            </w:r>
            <w:r>
              <w:rPr>
                <w:color w:val="000000" w:themeColor="text1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317pt;height:26pt;mso-height-percent:0;mso-width-percent:0" o:ole="">
                  <v:imagedata r:id="rId10" o:title=""/>
                </v:shape>
                <o:OLEObject Type="Embed" ProgID="PBrush" ShapeID="_x0000_i1047" DrawAspect="Content" ObjectID="_1767817909" r:id="rId11"/>
              </w:object>
            </w:r>
            <w:r w:rsidRPr="00F236FA">
              <w:rPr>
                <w:rFonts w:ascii="Arial" w:eastAsia="Times New Roman" w:hAnsi="Times New Roman" w:cs="Arial" w:hint="cs"/>
                <w:b/>
                <w:bCs/>
                <w:noProof/>
                <w:color w:val="000000"/>
                <w:kern w:val="28"/>
                <w:szCs w:val="24"/>
                <w:rtl/>
                <w:lang w:val="en-US" w:eastAsia="ar-SA" w:bidi="ar-SA"/>
              </w:rPr>
              <w:t xml:space="preserve"> في برنامج شوت كت</w:t>
            </w:r>
          </w:p>
        </w:tc>
      </w:tr>
      <w:tr w14:paraId="47F0B393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</w:tcPr>
          <w:p w:rsidR="00E319DE" w:rsidRPr="00F236FA" w:rsidP="00A612C7" w14:paraId="371E24A2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المخطط الزمني</w:t>
            </w:r>
          </w:p>
        </w:tc>
        <w:tc>
          <w:tcPr>
            <w:tcW w:w="3028" w:type="dxa"/>
          </w:tcPr>
          <w:p w:rsidR="00E319DE" w:rsidRPr="00F236FA" w:rsidP="00A612C7" w14:paraId="1A7037D7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ب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F236FA">
              <w:rPr>
                <w:rFonts w:eastAsia="Times New Roman" w:asciiTheme="minorBidi" w:hAnsiTheme="minorBidi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قائمة التشغيل</w:t>
            </w:r>
          </w:p>
        </w:tc>
        <w:tc>
          <w:tcPr>
            <w:tcW w:w="2397" w:type="dxa"/>
          </w:tcPr>
          <w:p w:rsidR="00E319DE" w:rsidRPr="00F236FA" w:rsidP="00A612C7" w14:paraId="5E1AF68A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جـ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236FA">
              <w:rPr>
                <w:rFonts w:eastAsia="Times New Roman" w:asciiTheme="minorBidi" w:hAnsiTheme="minorBidi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شريط  القوائم</w:t>
            </w:r>
          </w:p>
        </w:tc>
        <w:tc>
          <w:tcPr>
            <w:tcW w:w="2282" w:type="dxa"/>
          </w:tcPr>
          <w:p w:rsidR="00E319DE" w:rsidRPr="00F236FA" w:rsidP="00A612C7" w14:paraId="4B70F841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د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الشريط الخطي</w:t>
            </w:r>
          </w:p>
        </w:tc>
      </w:tr>
      <w:tr w14:paraId="6003B2F0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pct12" w:color="auto" w:fill="auto"/>
          </w:tcPr>
          <w:p w:rsidR="00E319DE" w:rsidRPr="00F236FA" w:rsidP="00A612C7" w14:paraId="7825DFB2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3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في برنامج شوت كت لاضافة مرشح ( فلتر ) موازنة الون الابيض نختار </w:t>
            </w:r>
          </w:p>
        </w:tc>
      </w:tr>
      <w:tr w14:paraId="753184B0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</w:tcPr>
          <w:p w:rsidR="00E319DE" w:rsidRPr="00F236FA" w:rsidP="00A612C7" w14:paraId="08F48406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  <w:t>White Balance</w:t>
            </w:r>
          </w:p>
        </w:tc>
        <w:tc>
          <w:tcPr>
            <w:tcW w:w="3028" w:type="dxa"/>
          </w:tcPr>
          <w:p w:rsidR="00E319DE" w:rsidRPr="00F236FA" w:rsidP="00A612C7" w14:paraId="27797DB3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ب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  <w:t>White Filter</w:t>
            </w:r>
          </w:p>
        </w:tc>
        <w:tc>
          <w:tcPr>
            <w:tcW w:w="2397" w:type="dxa"/>
          </w:tcPr>
          <w:p w:rsidR="00E319DE" w:rsidRPr="00F236FA" w:rsidP="00A612C7" w14:paraId="7AD7F33F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جـ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  <w:t>Filter</w:t>
            </w:r>
          </w:p>
        </w:tc>
        <w:tc>
          <w:tcPr>
            <w:tcW w:w="2282" w:type="dxa"/>
          </w:tcPr>
          <w:p w:rsidR="00E319DE" w:rsidRPr="00F236FA" w:rsidP="00A612C7" w14:paraId="499BB312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د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  <w:t>Balance</w:t>
            </w:r>
          </w:p>
        </w:tc>
      </w:tr>
      <w:tr w14:paraId="6005CE76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clear" w:color="auto" w:fill="D9D9D9"/>
          </w:tcPr>
          <w:p w:rsidR="00E319DE" w:rsidRPr="00F236FA" w:rsidP="00A612C7" w14:paraId="07BC5B43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4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في برنامج شوت كوت تسمى النافذة التي تحتوي على معاينة الفديو بـ</w:t>
            </w:r>
          </w:p>
        </w:tc>
      </w:tr>
      <w:tr w14:paraId="04FBCE70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000000"/>
            </w:tcBorders>
          </w:tcPr>
          <w:p w:rsidR="00E319DE" w:rsidRPr="00F236FA" w:rsidP="00A612C7" w14:paraId="59CE7CC0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نافذة المصدر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</w:tcPr>
          <w:p w:rsidR="00E319DE" w:rsidRPr="00F236FA" w:rsidP="00A612C7" w14:paraId="6194C390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ب- النافذة الرئيسية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E319DE" w:rsidRPr="00F236FA" w:rsidP="00A612C7" w14:paraId="231F6825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ج- النافذة الاولى 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E319DE" w:rsidRPr="00F236FA" w:rsidP="00A612C7" w14:paraId="06EB1E73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د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النافذة الفرعية </w:t>
            </w:r>
          </w:p>
        </w:tc>
      </w:tr>
      <w:tr w14:paraId="597755DB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clear" w:color="auto" w:fill="D9D9D9"/>
          </w:tcPr>
          <w:p w:rsidR="00E319DE" w:rsidRPr="00F236FA" w:rsidP="00A612C7" w14:paraId="4B2B5C0E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5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عند ادراج نص في مقطع فديو  في برنامج شوت كوت نختار فلتر</w:t>
            </w:r>
          </w:p>
        </w:tc>
      </w:tr>
      <w:tr w14:paraId="545542BC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000000"/>
            </w:tcBorders>
          </w:tcPr>
          <w:p w:rsidR="00E319DE" w:rsidRPr="00F236FA" w:rsidP="00A612C7" w14:paraId="5225AB6B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  <w:t>Text :Simple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</w:tcPr>
          <w:p w:rsidR="00E319DE" w:rsidRPr="00F236FA" w:rsidP="00A612C7" w14:paraId="0A2E0130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ب-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  <w:t>Text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E319DE" w:rsidRPr="00F236FA" w:rsidP="00A612C7" w14:paraId="21F055B2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ج-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  <w:t xml:space="preserve"> Filter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  <w:t>Text :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E319DE" w:rsidRPr="00F236FA" w:rsidP="00A612C7" w14:paraId="1C145D8A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د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  <w:t>Filter</w:t>
            </w:r>
          </w:p>
        </w:tc>
      </w:tr>
      <w:tr w14:paraId="781D5E26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clear" w:color="auto" w:fill="D9D9D9"/>
          </w:tcPr>
          <w:p w:rsidR="00E319DE" w:rsidRPr="00F236FA" w:rsidP="00A612C7" w14:paraId="65EE0AB3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6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هي علامات او نقاط تتيح معرفة بدء الحركة و وقت انتهائها</w:t>
            </w:r>
          </w:p>
        </w:tc>
      </w:tr>
      <w:tr w14:paraId="40CA5171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</w:tcPr>
          <w:p w:rsidR="00E319DE" w:rsidRPr="00F236FA" w:rsidP="00A612C7" w14:paraId="19B1D1F1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الاطارات المفتاحية</w:t>
            </w:r>
          </w:p>
        </w:tc>
        <w:tc>
          <w:tcPr>
            <w:tcW w:w="3028" w:type="dxa"/>
          </w:tcPr>
          <w:p w:rsidR="00E319DE" w:rsidRPr="00F236FA" w:rsidP="00A612C7" w14:paraId="55CFC0DF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ب- الاطارات الزمنية</w:t>
            </w:r>
          </w:p>
        </w:tc>
        <w:tc>
          <w:tcPr>
            <w:tcW w:w="2397" w:type="dxa"/>
          </w:tcPr>
          <w:p w:rsidR="00E319DE" w:rsidRPr="00F236FA" w:rsidP="00A612C7" w14:paraId="1E271F4E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ج- الاطارات الخارجية</w:t>
            </w:r>
          </w:p>
        </w:tc>
        <w:tc>
          <w:tcPr>
            <w:tcW w:w="2282" w:type="dxa"/>
          </w:tcPr>
          <w:p w:rsidR="00E319DE" w:rsidRPr="00F236FA" w:rsidP="00A612C7" w14:paraId="5DE8A337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د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جميع ما سبق </w:t>
            </w:r>
          </w:p>
        </w:tc>
      </w:tr>
      <w:tr w14:paraId="0D2BF3EF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clear" w:color="auto" w:fill="D9D9D9"/>
          </w:tcPr>
          <w:p w:rsidR="00E319DE" w:rsidRPr="00F236FA" w:rsidP="00A612C7" w14:paraId="2CA33B70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7- لاضافة فلتر تلاشي الفديو لداخل نختار  </w:t>
            </w:r>
          </w:p>
        </w:tc>
      </w:tr>
      <w:tr w14:paraId="670016F0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000000"/>
            </w:tcBorders>
          </w:tcPr>
          <w:p w:rsidR="00E319DE" w:rsidRPr="00F236FA" w:rsidP="00A612C7" w14:paraId="6A39CCCC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  <w:t>Fade in video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</w:tcPr>
          <w:p w:rsidR="00E319DE" w:rsidRPr="00F236FA" w:rsidP="00A612C7" w14:paraId="4672980F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ب-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  <w:t>Fade out video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E319DE" w:rsidRPr="00F236FA" w:rsidP="00A612C7" w14:paraId="35404B25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ج-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  <w:t>in video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E319DE" w:rsidRPr="00F236FA" w:rsidP="00A612C7" w14:paraId="7E8FA028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د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  <w:t>out video</w:t>
            </w:r>
          </w:p>
        </w:tc>
      </w:tr>
      <w:tr w14:paraId="194955BA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pct12" w:color="auto" w:fill="auto"/>
          </w:tcPr>
          <w:p w:rsidR="00E319DE" w:rsidRPr="00F236FA" w:rsidP="00A612C7" w14:paraId="097CF17F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8- تتكون كل صورة رقمية من مربعات صغيرة مجمعة جنب الى جنب تسمى</w:t>
            </w:r>
          </w:p>
        </w:tc>
      </w:tr>
      <w:tr w14:paraId="4D2816DA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000000"/>
            </w:tcBorders>
          </w:tcPr>
          <w:p w:rsidR="00E319DE" w:rsidRPr="00F236FA" w:rsidP="00A612C7" w14:paraId="2D6A8A14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F236FA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بكسلات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</w:tcPr>
          <w:p w:rsidR="00E319DE" w:rsidRPr="00F236FA" w:rsidP="00A612C7" w14:paraId="6B3FDC02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ب- الاطارات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E319DE" w:rsidRPr="00F236FA" w:rsidP="00A612C7" w14:paraId="0BE82227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ج- النقاط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E319DE" w:rsidRPr="00F236FA" w:rsidP="00A612C7" w14:paraId="6372FB85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د- الشعارات</w:t>
            </w:r>
          </w:p>
        </w:tc>
      </w:tr>
      <w:tr w14:paraId="50DF1B08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pct10" w:color="auto" w:fill="auto"/>
          </w:tcPr>
          <w:p w:rsidR="00E319DE" w:rsidRPr="00F236FA" w:rsidP="00A612C7" w14:paraId="16017480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9- الافلام المنزلية التي يصنعها الهواة قد تحتوي على اخطاء فنية مثل </w:t>
            </w:r>
          </w:p>
        </w:tc>
      </w:tr>
      <w:tr w14:paraId="0663862A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000000"/>
            </w:tcBorders>
          </w:tcPr>
          <w:p w:rsidR="00E319DE" w:rsidRPr="00F236FA" w:rsidP="00A612C7" w14:paraId="1A1CD527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أ- صور مايكرسوفت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</w:tcPr>
          <w:p w:rsidR="00E319DE" w:rsidRPr="00F236FA" w:rsidP="00A612C7" w14:paraId="5F2A0B70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ب- ما يكروسوفت وورد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E319DE" w:rsidRPr="00F236FA" w:rsidP="00A612C7" w14:paraId="6B05B275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ج- ما يكروسوفت اكسل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E319DE" w:rsidRPr="00F236FA" w:rsidP="00A612C7" w14:paraId="549C2C7C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د- ما يكروسوفت بوربوينت</w:t>
            </w:r>
          </w:p>
        </w:tc>
      </w:tr>
      <w:tr w14:paraId="3A48A04E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pct10" w:color="auto" w:fill="auto"/>
          </w:tcPr>
          <w:p w:rsidR="00E319DE" w:rsidRPr="00F236FA" w:rsidP="00A612C7" w14:paraId="331EA910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10- يمكن عرض الصور و الفديو في الحاسب عن طريق برنامج </w:t>
            </w:r>
          </w:p>
        </w:tc>
      </w:tr>
      <w:tr w14:paraId="14DDDF0A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auto"/>
            </w:tcBorders>
          </w:tcPr>
          <w:p w:rsidR="00E319DE" w:rsidRPr="00F236FA" w:rsidP="00A612C7" w14:paraId="0F3AB3D8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أ- الاهتزاز في الصورة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E319DE" w:rsidRPr="00F236FA" w:rsidP="00A612C7" w14:paraId="5A122156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ب- طول و قصر اللقطات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319DE" w:rsidRPr="00F236FA" w:rsidP="00A612C7" w14:paraId="0495BF1B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ج- تباين زاوية الكميرا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E319DE" w:rsidRPr="00F236FA" w:rsidP="00A612C7" w14:paraId="7FD120A2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236FA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د- جميع ما سبق</w:t>
            </w:r>
          </w:p>
        </w:tc>
      </w:tr>
    </w:tbl>
    <w:p w:rsidR="00E319DE" w:rsidP="00E319DE" w14:paraId="1EC24399" w14:textId="77777777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US" w:eastAsia="en-US" w:bidi="ar-SA"/>
        </w:rPr>
      </w:pPr>
    </w:p>
    <w:p w:rsidR="00E319DE" w:rsidP="00E319DE" w14:paraId="1DA80A91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E319DE" w:rsidP="00E319DE" w14:paraId="52AA292D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E319DE" w:rsidP="00E319DE" w14:paraId="64FA8EA5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E319DE" w:rsidP="00E319DE" w14:paraId="7B3F2DF9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E319DE" w:rsidP="00E319DE" w14:paraId="41D3A816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E319DE" w:rsidP="00E319DE" w14:paraId="6FE42CC8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E319DE" w:rsidP="00E319DE" w14:paraId="1F96D7DD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E319DE" w:rsidP="00E319DE" w14:paraId="78E3FFA4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margin" w:tblpY="81"/>
        <w:tblOverlap w:val="never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270"/>
      </w:tblGrid>
      <w:tr w14:paraId="0862A56E" w14:textId="77777777" w:rsidTr="00A612C7">
        <w:tblPrEx>
          <w:tblW w:w="0" w:type="auto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1E0"/>
        </w:tblPrEx>
        <w:trPr>
          <w:trHeight w:val="195"/>
          <w:tblCellSpacing w:w="20" w:type="dxa"/>
        </w:trPr>
        <w:tc>
          <w:tcPr>
            <w:tcW w:w="3190" w:type="dxa"/>
            <w:shd w:val="clear" w:color="auto" w:fill="E0E0E0"/>
          </w:tcPr>
          <w:p w:rsidR="00E319DE" w:rsidRPr="00DC22A3" w:rsidP="00A612C7" w14:paraId="5DD325E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العام الدراسي: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    هـ</w:t>
            </w:r>
          </w:p>
        </w:tc>
      </w:tr>
      <w:tr w14:paraId="4EDF0FE2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208"/>
          <w:tblCellSpacing w:w="20" w:type="dxa"/>
        </w:trPr>
        <w:tc>
          <w:tcPr>
            <w:tcW w:w="3190" w:type="dxa"/>
            <w:shd w:val="clear" w:color="auto" w:fill="auto"/>
          </w:tcPr>
          <w:p w:rsidR="00E319DE" w:rsidRPr="00DC22A3" w:rsidP="00A612C7" w14:paraId="4B71268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الفصل الدراسي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الثالث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</w:t>
            </w:r>
          </w:p>
        </w:tc>
      </w:tr>
      <w:tr w14:paraId="382FBE36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208"/>
          <w:tblCellSpacing w:w="20" w:type="dxa"/>
        </w:trPr>
        <w:tc>
          <w:tcPr>
            <w:tcW w:w="3190" w:type="dxa"/>
            <w:shd w:val="clear" w:color="auto" w:fill="auto"/>
          </w:tcPr>
          <w:p w:rsidR="00E319DE" w:rsidRPr="00DC22A3" w:rsidP="00A612C7" w14:paraId="5E7135F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المادة : مهارات رقمية</w:t>
            </w:r>
          </w:p>
        </w:tc>
      </w:tr>
      <w:tr w14:paraId="2D64681E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208"/>
          <w:tblCellSpacing w:w="20" w:type="dxa"/>
        </w:trPr>
        <w:tc>
          <w:tcPr>
            <w:tcW w:w="3190" w:type="dxa"/>
            <w:shd w:val="clear" w:color="auto" w:fill="auto"/>
          </w:tcPr>
          <w:p w:rsidR="00E319DE" w:rsidRPr="00DC22A3" w:rsidP="00A612C7" w14:paraId="1AA0FF0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اختبار: الفترة الأولى</w:t>
            </w:r>
          </w:p>
        </w:tc>
      </w:tr>
      <w:tr w14:paraId="5B301D5D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151"/>
          <w:tblCellSpacing w:w="20" w:type="dxa"/>
        </w:trPr>
        <w:tc>
          <w:tcPr>
            <w:tcW w:w="3190" w:type="dxa"/>
            <w:shd w:val="clear" w:color="auto" w:fill="auto"/>
          </w:tcPr>
          <w:p w:rsidR="00E319DE" w:rsidRPr="00DC22A3" w:rsidP="00A612C7" w14:paraId="7FFAFFB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الصف 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ثاني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متوسط</w:t>
            </w:r>
          </w:p>
        </w:tc>
      </w:tr>
    </w:tbl>
    <w:p w:rsidR="00E319DE" w:rsidP="00E319DE" w14:paraId="5FE3608F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73025</wp:posOffset>
                </wp:positionV>
                <wp:extent cx="2228850" cy="1000125"/>
                <wp:effectExtent l="4445" t="0" r="0" b="3175"/>
                <wp:wrapNone/>
                <wp:docPr id="34238309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9DE" w:rsidP="00E319DE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 w:rsidRPr="00ED0F47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025965" cy="581025"/>
                                  <wp:effectExtent l="0" t="0" r="0" b="0"/>
                                  <wp:docPr id="1870203305" name="صورة 1229466536" descr="MO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0203305" name="صورة 1" descr="MO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639" cy="587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width:175.5pt;height:78.75pt;margin-top:5.75pt;margin-left:0.35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f">
                <v:textbox>
                  <w:txbxContent>
                    <w:p w:rsidR="00E319DE" w:rsidP="00E319DE" w14:paraId="0C6E2C4A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US" w:bidi="ar-SA"/>
                        </w:rPr>
                      </w:pPr>
                      <w:drawing>
                        <wp:inline distT="0" distB="0" distL="0" distR="0">
                          <wp:extent cx="2025965" cy="581025"/>
                          <wp:effectExtent l="0" t="0" r="0" b="0"/>
                          <wp:docPr id="1229466536" name="صورة 1229466536" descr="MOE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29466536" name="صورة 1" descr="MOE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639" cy="5872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right" w:tblpY="-250"/>
        <w:tblOverlap w:val="never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360"/>
      </w:tblGrid>
      <w:tr w14:paraId="57D97C29" w14:textId="77777777" w:rsidTr="00A612C7">
        <w:tblPrEx>
          <w:tblW w:w="0" w:type="auto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1E0"/>
        </w:tblPrEx>
        <w:trPr>
          <w:trHeight w:val="228"/>
          <w:tblCellSpacing w:w="20" w:type="dxa"/>
        </w:trPr>
        <w:tc>
          <w:tcPr>
            <w:tcW w:w="3280" w:type="dxa"/>
            <w:shd w:val="clear" w:color="auto" w:fill="E0E0E0"/>
          </w:tcPr>
          <w:p w:rsidR="00E319DE" w:rsidRPr="00DC22A3" w:rsidP="00A612C7" w14:paraId="30FC3DB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shd w:val="clear" w:color="auto" w:fill="E0E0E0"/>
                <w:rtl/>
                <w:lang w:val="en-US" w:eastAsia="en-US" w:bidi="ar-SA"/>
              </w:rPr>
              <w:t>المملكة العربية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 السعودية</w:t>
            </w:r>
          </w:p>
        </w:tc>
      </w:tr>
      <w:tr w14:paraId="54059DF5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228"/>
          <w:tblCellSpacing w:w="20" w:type="dxa"/>
        </w:trPr>
        <w:tc>
          <w:tcPr>
            <w:tcW w:w="3280" w:type="dxa"/>
            <w:shd w:val="clear" w:color="auto" w:fill="auto"/>
          </w:tcPr>
          <w:p w:rsidR="00E319DE" w:rsidRPr="00DC22A3" w:rsidP="00A612C7" w14:paraId="4D7D1E7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وزارة التعـــليـم                                                                                                        </w:t>
            </w:r>
          </w:p>
        </w:tc>
      </w:tr>
      <w:tr w14:paraId="165BB69A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228"/>
          <w:tblCellSpacing w:w="20" w:type="dxa"/>
        </w:trPr>
        <w:tc>
          <w:tcPr>
            <w:tcW w:w="3280" w:type="dxa"/>
            <w:shd w:val="clear" w:color="auto" w:fill="auto"/>
          </w:tcPr>
          <w:p w:rsidR="00E319DE" w:rsidRPr="00DC22A3" w:rsidP="00A612C7" w14:paraId="76898FB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الإدارة العامة لتعليم بالرياض                              </w:t>
            </w:r>
          </w:p>
        </w:tc>
      </w:tr>
      <w:tr w14:paraId="56DA9151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203"/>
          <w:tblCellSpacing w:w="20" w:type="dxa"/>
        </w:trPr>
        <w:tc>
          <w:tcPr>
            <w:tcW w:w="3280" w:type="dxa"/>
            <w:shd w:val="clear" w:color="auto" w:fill="auto"/>
          </w:tcPr>
          <w:p w:rsidR="00E319DE" w:rsidRPr="00DC22A3" w:rsidP="00A612C7" w14:paraId="5778F84D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مكتب التعليم بالجنوب</w:t>
            </w:r>
          </w:p>
        </w:tc>
      </w:tr>
      <w:tr w14:paraId="65E909CE" w14:textId="77777777" w:rsidTr="00A612C7">
        <w:tblPrEx>
          <w:tblW w:w="0" w:type="auto"/>
          <w:tblCellSpacing w:w="20" w:type="dxa"/>
          <w:tblLayout w:type="fixed"/>
          <w:tblLook w:val="01E0"/>
        </w:tblPrEx>
        <w:trPr>
          <w:trHeight w:val="36"/>
          <w:tblCellSpacing w:w="20" w:type="dxa"/>
        </w:trPr>
        <w:tc>
          <w:tcPr>
            <w:tcW w:w="3280" w:type="dxa"/>
            <w:shd w:val="clear" w:color="auto" w:fill="auto"/>
          </w:tcPr>
          <w:p w:rsidR="00E319DE" w:rsidRPr="00DC22A3" w:rsidP="00A612C7" w14:paraId="1A05A71F" w14:textId="77777777">
            <w:pPr>
              <w:tabs>
                <w:tab w:val="center" w:pos="1517"/>
                <w:tab w:val="left" w:pos="223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en-US" w:bidi="ar-SA"/>
              </w:rPr>
              <w:t>متوسطة مكة المكرمة</w:t>
            </w:r>
          </w:p>
        </w:tc>
      </w:tr>
    </w:tbl>
    <w:p w:rsidR="00E319DE" w:rsidP="00E319DE" w14:paraId="382A10DB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E319DE" w:rsidP="00E319DE" w14:paraId="40D5866A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E319DE" w:rsidP="00E319DE" w14:paraId="5A9256B7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E319DE" w:rsidRPr="00F159C6" w:rsidP="00E319DE" w14:paraId="3B158BE3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</w:p>
    <w:p w:rsidR="00E319DE" w:rsidP="00E319DE" w14:paraId="44A46266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margin" w:tblpY="142"/>
        <w:bidiVisual/>
        <w:tblW w:w="10560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985"/>
        <w:gridCol w:w="2763"/>
        <w:gridCol w:w="5812"/>
      </w:tblGrid>
      <w:tr w14:paraId="01AA85AF" w14:textId="77777777" w:rsidTr="00A612C7">
        <w:tblPrEx>
          <w:tblW w:w="10560" w:type="dxa"/>
          <w:tblCellSpacing w:w="2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/>
        </w:tblPrEx>
        <w:trPr>
          <w:trHeight w:hRule="exact" w:val="471"/>
          <w:tblCellSpacing w:w="20" w:type="dxa"/>
        </w:trPr>
        <w:tc>
          <w:tcPr>
            <w:tcW w:w="10480" w:type="dxa"/>
            <w:gridSpan w:val="3"/>
            <w:shd w:val="clear" w:color="auto" w:fill="auto"/>
            <w:vAlign w:val="center"/>
          </w:tcPr>
          <w:p w:rsidR="00E319DE" w:rsidRPr="00DC22A3" w:rsidP="00A612C7" w14:paraId="715FC23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DC22A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  <w:t>اسم الطالب :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C22A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..................................................................................................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نموذج :  (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أ 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)  الفصل (  </w:t>
            </w:r>
            <w:r w:rsidRPr="00DC22A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..............</w:t>
            </w:r>
            <w:r w:rsidRPr="00DC22A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 ) </w:t>
            </w:r>
          </w:p>
        </w:tc>
      </w:tr>
      <w:tr w14:paraId="078DB8CA" w14:textId="77777777" w:rsidTr="00A612C7">
        <w:tblPrEx>
          <w:tblW w:w="10560" w:type="dxa"/>
          <w:tblCellSpacing w:w="20" w:type="dxa"/>
          <w:tblLook w:val="01E0"/>
        </w:tblPrEx>
        <w:trPr>
          <w:trHeight w:hRule="exact" w:val="318"/>
          <w:tblCellSpacing w:w="20" w:type="dxa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9DE" w:rsidRPr="00DC22A3" w:rsidP="00A612C7" w14:paraId="05D74BF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الدرجة</w:t>
            </w: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9DE" w:rsidRPr="00DC22A3" w:rsidP="00A612C7" w14:paraId="2F8AF25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5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9DE" w:rsidP="00A612C7" w14:paraId="007FE4B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20</w:t>
            </w:r>
          </w:p>
          <w:p w:rsidR="00E319DE" w:rsidRPr="00DC22A3" w:rsidP="00A612C7" w14:paraId="457729D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E319DE" w:rsidRPr="006D42C6" w:rsidP="00E319DE" w14:paraId="62F6D07B" w14:textId="77777777">
      <w:pPr>
        <w:bidi/>
        <w:spacing w:after="0" w:line="240" w:lineRule="auto"/>
        <w:rPr>
          <w:rFonts w:ascii="Traditional Arabic" w:eastAsia="Times New Roman" w:hAnsi="Traditional Arabic" w:cs="Akhbar MT"/>
          <w:b/>
          <w:bCs/>
          <w:sz w:val="26"/>
          <w:szCs w:val="26"/>
          <w:rtl/>
          <w:lang w:val="en-US" w:eastAsia="en-US" w:bidi="ar-SA"/>
        </w:rPr>
      </w:pPr>
      <w:r w:rsidRPr="006D42C6">
        <w:rPr>
          <w:rFonts w:ascii="Traditional Arabic" w:eastAsia="Times New Roman" w:hAnsi="Traditional Arabic" w:cs="Akhbar MT"/>
          <w:b/>
          <w:bCs/>
          <w:sz w:val="26"/>
          <w:szCs w:val="26"/>
          <w:rtl/>
          <w:lang w:val="en-US" w:eastAsia="en-US" w:bidi="ar-SA"/>
        </w:rPr>
        <w:t xml:space="preserve">السؤال </w:t>
      </w:r>
      <w:r w:rsidRPr="006D42C6">
        <w:rPr>
          <w:rFonts w:ascii="Traditional Arabic" w:eastAsia="Times New Roman" w:hAnsi="Traditional Arabic" w:cs="Akhbar MT" w:hint="cs"/>
          <w:b/>
          <w:bCs/>
          <w:sz w:val="26"/>
          <w:szCs w:val="26"/>
          <w:rtl/>
          <w:lang w:val="en-US" w:eastAsia="en-US" w:bidi="ar-SA"/>
        </w:rPr>
        <w:t>الاول</w:t>
      </w:r>
      <w:r w:rsidRPr="006D42C6">
        <w:rPr>
          <w:rFonts w:ascii="Traditional Arabic" w:eastAsia="Times New Roman" w:hAnsi="Traditional Arabic" w:cs="Akhbar MT"/>
          <w:b/>
          <w:bCs/>
          <w:sz w:val="26"/>
          <w:szCs w:val="26"/>
          <w:rtl/>
          <w:lang w:val="en-US" w:eastAsia="en-US" w:bidi="ar-SA"/>
        </w:rPr>
        <w:t xml:space="preserve"> : ضع علامة (</w:t>
      </w:r>
      <w:r w:rsidRPr="006D42C6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√</w:t>
      </w:r>
      <w:r w:rsidRPr="006D42C6">
        <w:rPr>
          <w:rFonts w:ascii="Traditional Arabic" w:eastAsia="Times New Roman" w:hAnsi="Traditional Arabic" w:cs="Akhbar MT"/>
          <w:b/>
          <w:bCs/>
          <w:sz w:val="26"/>
          <w:szCs w:val="26"/>
          <w:rtl/>
          <w:lang w:val="en-US" w:eastAsia="en-US" w:bidi="ar-SA"/>
        </w:rPr>
        <w:t>) أمام العبارة الصحيحة وعلامة (</w:t>
      </w:r>
      <w:r w:rsidRPr="006D42C6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eastAsia="en-US" w:bidi="ar-SA"/>
        </w:rPr>
        <w:t>ᵪ</w:t>
      </w:r>
      <w:r w:rsidRPr="006D42C6">
        <w:rPr>
          <w:rFonts w:ascii="Traditional Arabic" w:eastAsia="Times New Roman" w:hAnsi="Traditional Arabic" w:cs="Akhbar MT"/>
          <w:b/>
          <w:bCs/>
          <w:sz w:val="26"/>
          <w:szCs w:val="26"/>
          <w:rtl/>
          <w:lang w:val="en-US" w:eastAsia="en-US" w:bidi="ar-SA"/>
        </w:rPr>
        <w:t>) أمام العبارة الخاطئة؟</w:t>
      </w:r>
    </w:p>
    <w:tbl>
      <w:tblPr>
        <w:tblStyle w:val="TableNormal"/>
        <w:tblpPr w:leftFromText="180" w:rightFromText="180" w:vertAnchor="text" w:horzAnchor="margin" w:tblpXSpec="center" w:tblpY="107"/>
        <w:bidiVisual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7967"/>
        <w:gridCol w:w="1979"/>
      </w:tblGrid>
      <w:tr w14:paraId="42392176" w14:textId="77777777" w:rsidTr="00A612C7">
        <w:tblPrEx>
          <w:tblW w:w="1052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75" w:type="dxa"/>
            <w:shd w:val="clear" w:color="auto" w:fill="auto"/>
          </w:tcPr>
          <w:p w:rsidR="00E319DE" w:rsidRPr="006D42C6" w:rsidP="00A612C7" w14:paraId="31A8FA3E" w14:textId="77777777">
            <w:pPr>
              <w:pStyle w:val="ListParagraph"/>
              <w:numPr>
                <w:ilvl w:val="0"/>
                <w:numId w:val="5"/>
              </w:numPr>
              <w:bidi/>
              <w:spacing w:after="0" w:line="276" w:lineRule="auto"/>
              <w:ind w:left="1080" w:hanging="360"/>
              <w:contextualSpacing/>
              <w:rPr>
                <w:rFonts w:ascii="Traditional Arabic" w:eastAsia="Times New Roman" w:hAnsi="Traditional Arabic" w:cs="Akhbar MT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E319DE" w:rsidRPr="00192410" w:rsidP="00A612C7" w14:paraId="3A94E428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jc w:val="center"/>
              <w:rPr>
                <w:rFonts w:ascii="Traditional Arabic" w:eastAsia="Times New Roman" w:hAnsi="Traditional Arabic" w:cs="Akhbar MT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192410">
              <w:rPr>
                <w:rFonts w:ascii="Traditional Arabic" w:eastAsia="Times New Roman" w:hAnsi="Traditional Arabic" w:cs="Akhbar MT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العامل المهم في جودة الفديو هو الجهاز المستخدم لالتقاطه</w:t>
            </w:r>
          </w:p>
        </w:tc>
        <w:tc>
          <w:tcPr>
            <w:tcW w:w="1979" w:type="dxa"/>
            <w:shd w:val="clear" w:color="auto" w:fill="auto"/>
          </w:tcPr>
          <w:p w:rsidR="00E319DE" w:rsidRPr="006D42C6" w:rsidP="00A612C7" w14:paraId="7D019EE1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raditional Arabic" w:eastAsia="Times New Roman" w:hAnsi="Traditional Arabic" w:cs="Akhbar MT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6D42C6"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              )  </w:t>
            </w:r>
          </w:p>
        </w:tc>
      </w:tr>
      <w:tr w14:paraId="322941CC" w14:textId="77777777" w:rsidTr="00A612C7">
        <w:tblPrEx>
          <w:tblW w:w="10521" w:type="dxa"/>
          <w:tblLook w:val="04A0"/>
        </w:tblPrEx>
        <w:tc>
          <w:tcPr>
            <w:tcW w:w="575" w:type="dxa"/>
            <w:shd w:val="clear" w:color="auto" w:fill="auto"/>
          </w:tcPr>
          <w:p w:rsidR="00E319DE" w:rsidRPr="006D42C6" w:rsidP="00A612C7" w14:paraId="24C59225" w14:textId="77777777">
            <w:pPr>
              <w:pStyle w:val="ListParagraph"/>
              <w:numPr>
                <w:ilvl w:val="0"/>
                <w:numId w:val="5"/>
              </w:numPr>
              <w:bidi/>
              <w:spacing w:after="0" w:line="276" w:lineRule="auto"/>
              <w:ind w:left="421" w:hanging="360"/>
              <w:contextualSpacing/>
              <w:rPr>
                <w:rFonts w:ascii="Traditional Arabic" w:eastAsia="Times New Roman" w:hAnsi="Traditional Arabic" w:cs="Akhbar MT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E319DE" w:rsidRPr="006D42C6" w:rsidP="00A612C7" w14:paraId="4A846CF5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jc w:val="center"/>
              <w:rPr>
                <w:rFonts w:ascii="Traditional Arabic" w:eastAsia="Times New Roman" w:hAnsi="Traditional Arabic" w:cs="Akhbar MT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>
              <w:rPr>
                <w:rFonts w:ascii="Traditional Arabic" w:eastAsia="Times New Roman" w:hAnsi="Traditional Arabic" w:cs="Akhbar MT" w:hint="cs"/>
                <w:b/>
                <w:bCs/>
                <w:sz w:val="26"/>
                <w:szCs w:val="26"/>
                <w:rtl/>
                <w:lang w:val="en-US" w:eastAsia="en-US" w:bidi="ar-SA"/>
              </w:rPr>
              <w:t>يمكن التمييز بين ملفات الوسائط عن طريق التحقق من امتدادها</w:t>
            </w:r>
          </w:p>
        </w:tc>
        <w:tc>
          <w:tcPr>
            <w:tcW w:w="1979" w:type="dxa"/>
            <w:shd w:val="clear" w:color="auto" w:fill="auto"/>
          </w:tcPr>
          <w:p w:rsidR="00E319DE" w:rsidRPr="006D42C6" w:rsidP="00A612C7" w14:paraId="5554D2D6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raditional Arabic" w:eastAsia="Times New Roman" w:hAnsi="Traditional Arabic" w:cs="Akhbar MT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6D42C6"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               )  </w:t>
            </w:r>
          </w:p>
        </w:tc>
      </w:tr>
      <w:tr w14:paraId="5611217D" w14:textId="77777777" w:rsidTr="00A612C7">
        <w:tblPrEx>
          <w:tblW w:w="10521" w:type="dxa"/>
          <w:tblLook w:val="04A0"/>
        </w:tblPrEx>
        <w:tc>
          <w:tcPr>
            <w:tcW w:w="575" w:type="dxa"/>
            <w:shd w:val="clear" w:color="auto" w:fill="auto"/>
          </w:tcPr>
          <w:p w:rsidR="00E319DE" w:rsidRPr="006D42C6" w:rsidP="00A612C7" w14:paraId="73CDF1B8" w14:textId="77777777">
            <w:pPr>
              <w:pStyle w:val="ListParagraph"/>
              <w:numPr>
                <w:ilvl w:val="0"/>
                <w:numId w:val="5"/>
              </w:numPr>
              <w:bidi/>
              <w:spacing w:after="0" w:line="276" w:lineRule="auto"/>
              <w:ind w:left="122" w:right="-353" w:hanging="122"/>
              <w:contextualSpacing/>
              <w:rPr>
                <w:rFonts w:ascii="Traditional Arabic" w:eastAsia="Times New Roman" w:hAnsi="Traditional Arabic" w:cs="Akhbar MT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E319DE" w:rsidRPr="00E81853" w:rsidP="00A612C7" w14:paraId="3EBF0C0A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jc w:val="center"/>
              <w:rPr>
                <w:rFonts w:ascii="Traditional Arabic" w:eastAsia="Times New Roman" w:hAnsi="Traditional Arabic" w:cs="Akhbar MT"/>
                <w:b/>
                <w:bCs/>
                <w:color w:val="FF0000"/>
                <w:kern w:val="0"/>
                <w:sz w:val="26"/>
                <w:szCs w:val="26"/>
                <w:lang w:val="en-US" w:eastAsia="en-US" w:bidi="ar-SA"/>
                <w14:ligatures w14:val="none"/>
              </w:rPr>
            </w:pPr>
            <w:r w:rsidRPr="00E81853">
              <w:rPr>
                <w:rFonts w:ascii="Traditional Arabic" w:eastAsia="Times New Roman" w:hAnsi="Traditional Arabic" w:cs="Akhbar MT" w:hint="cs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  <w:t xml:space="preserve">تتيح عملية ضغط الملفات الى تصغير حجم الملف وهذا لا يؤثر على جودتها </w:t>
            </w:r>
          </w:p>
        </w:tc>
        <w:tc>
          <w:tcPr>
            <w:tcW w:w="1979" w:type="dxa"/>
            <w:shd w:val="clear" w:color="auto" w:fill="auto"/>
          </w:tcPr>
          <w:p w:rsidR="00E319DE" w:rsidRPr="006D42C6" w:rsidP="00A612C7" w14:paraId="423DC090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raditional Arabic" w:eastAsia="Times New Roman" w:hAnsi="Traditional Arabic" w:cs="Akhbar MT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6D42C6"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               )  </w:t>
            </w:r>
          </w:p>
        </w:tc>
      </w:tr>
      <w:tr w14:paraId="6E1E8040" w14:textId="77777777" w:rsidTr="00A612C7">
        <w:tblPrEx>
          <w:tblW w:w="10521" w:type="dxa"/>
          <w:tblLook w:val="04A0"/>
        </w:tblPrEx>
        <w:tc>
          <w:tcPr>
            <w:tcW w:w="575" w:type="dxa"/>
            <w:shd w:val="clear" w:color="auto" w:fill="auto"/>
          </w:tcPr>
          <w:p w:rsidR="00E319DE" w:rsidRPr="006D42C6" w:rsidP="00A612C7" w14:paraId="6A3E95B2" w14:textId="77777777">
            <w:pPr>
              <w:pStyle w:val="ListParagraph"/>
              <w:numPr>
                <w:ilvl w:val="0"/>
                <w:numId w:val="5"/>
              </w:numPr>
              <w:bidi/>
              <w:spacing w:after="0" w:line="276" w:lineRule="auto"/>
              <w:ind w:left="122" w:right="-353" w:hanging="122"/>
              <w:contextualSpacing/>
              <w:rPr>
                <w:rFonts w:ascii="Traditional Arabic" w:eastAsia="Times New Roman" w:hAnsi="Traditional Arabic" w:cs="Akhbar MT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E319DE" w:rsidRPr="00E81853" w:rsidP="00A612C7" w14:paraId="7E01ACF8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jc w:val="right"/>
              <w:rPr>
                <w:rFonts w:ascii="Traditional Arabic" w:eastAsia="Times New Roman" w:hAnsi="Traditional Arabic" w:cs="Akhbar MT"/>
                <w:b/>
                <w:bCs/>
                <w:color w:val="FF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E81853">
              <w:rPr>
                <w:rFonts w:ascii="Traditional Arabic" w:hAnsi="Traditional Arabic" w:cs="Akhbar MT" w:hint="cs"/>
                <w:b/>
                <w:bCs/>
                <w:noProof/>
                <w:color w:val="FF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53340</wp:posOffset>
                      </wp:positionV>
                      <wp:extent cx="495300" cy="247650"/>
                      <wp:effectExtent l="0" t="0" r="0" b="0"/>
                      <wp:wrapNone/>
                      <wp:docPr id="1523848741" name="مربع نص 1523848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9DE" w:rsidRPr="00827EB0" w:rsidP="00E319DE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 w:rsidRPr="00827EB0"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Mp3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23848741" o:spid="_x0000_s1049" type="#_x0000_t202" style="width:39pt;height:19.5pt;margin-top:4.2pt;margin-left:302.2pt;mso-height-percent:0;mso-height-relative:margin;mso-width-percent:0;mso-width-relative:margin;mso-wrap-distance-bottom:0;mso-wrap-distance-left:9pt;mso-wrap-distance-right:9pt;mso-wrap-distance-top:0;position:absolute;v-text-anchor:top;z-index:251705344" fillcolor="white" stroked="f" strokeweight="0.5pt">
                      <v:textbox>
                        <w:txbxContent>
                          <w:p w:rsidR="00E319DE" w:rsidRPr="00827EB0" w:rsidP="00E319DE" w14:paraId="577C03DD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827EB0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en-US" w:eastAsia="en-US" w:bidi="ar-SA"/>
                              </w:rPr>
                              <w:t>Mp3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853">
              <w:rPr>
                <w:rFonts w:ascii="Traditional Arabic" w:eastAsia="Times New Roman" w:hAnsi="Traditional Arabic" w:cs="Akhbar MT" w:hint="cs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  <w:t>ملف من نوع                   يعد التنسيق الاكثر شيوعا وسبب انه يشغل مساحة اكثر مقارنة بالتنسيقا</w:t>
            </w:r>
            <w:r w:rsidRPr="00E81853">
              <w:rPr>
                <w:rFonts w:ascii="Traditional Arabic" w:eastAsia="Times New Roman" w:hAnsi="Traditional Arabic" w:cs="Akhbar MT" w:hint="eastAsia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  <w:t>ت</w:t>
            </w:r>
            <w:r w:rsidRPr="00E81853">
              <w:rPr>
                <w:rFonts w:ascii="Traditional Arabic" w:eastAsia="Times New Roman" w:hAnsi="Traditional Arabic" w:cs="Akhbar MT" w:hint="cs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  <w:t xml:space="preserve"> الاخرى </w:t>
            </w:r>
          </w:p>
        </w:tc>
        <w:tc>
          <w:tcPr>
            <w:tcW w:w="1979" w:type="dxa"/>
            <w:shd w:val="clear" w:color="auto" w:fill="auto"/>
          </w:tcPr>
          <w:p w:rsidR="00E319DE" w:rsidRPr="006D42C6" w:rsidP="00A612C7" w14:paraId="2155A819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raditional Arabic" w:eastAsia="Times New Roman" w:hAnsi="Traditional Arabic" w:cs="Akhbar MT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6D42C6"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  <w:lang w:val="en-US" w:eastAsia="en-US" w:bidi="ar-SA"/>
              </w:rPr>
              <w:t>(                )</w:t>
            </w:r>
          </w:p>
        </w:tc>
      </w:tr>
      <w:tr w14:paraId="43A5D67D" w14:textId="77777777" w:rsidTr="00A612C7">
        <w:tblPrEx>
          <w:tblW w:w="10521" w:type="dxa"/>
          <w:tblLook w:val="04A0"/>
        </w:tblPrEx>
        <w:tc>
          <w:tcPr>
            <w:tcW w:w="575" w:type="dxa"/>
            <w:shd w:val="clear" w:color="auto" w:fill="auto"/>
          </w:tcPr>
          <w:p w:rsidR="00E319DE" w:rsidRPr="006D42C6" w:rsidP="00A612C7" w14:paraId="232B07CB" w14:textId="77777777">
            <w:pPr>
              <w:pStyle w:val="ListParagraph"/>
              <w:numPr>
                <w:ilvl w:val="0"/>
                <w:numId w:val="5"/>
              </w:numPr>
              <w:bidi/>
              <w:spacing w:after="0" w:line="276" w:lineRule="auto"/>
              <w:ind w:left="122" w:right="-353" w:hanging="122"/>
              <w:contextualSpacing/>
              <w:rPr>
                <w:rFonts w:ascii="Traditional Arabic" w:eastAsia="Times New Roman" w:hAnsi="Traditional Arabic" w:cs="Akhbar MT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E319DE" w:rsidRPr="00E81853" w:rsidP="00A612C7" w14:paraId="44D6C9D7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jc w:val="center"/>
              <w:rPr>
                <w:rFonts w:ascii="Traditional Arabic" w:eastAsia="Times New Roman" w:hAnsi="Traditional Arabic" w:cs="Akhbar MT"/>
                <w:b/>
                <w:bCs/>
                <w:color w:val="FF0000"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E81853">
              <w:rPr>
                <w:rFonts w:ascii="Traditional Arabic" w:eastAsia="Times New Roman" w:hAnsi="Traditional Arabic" w:cs="Akhbar MT" w:hint="cs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  <w:t>من اهم انواع الملفات الصوتية الملفات المشفرة</w:t>
            </w:r>
          </w:p>
        </w:tc>
        <w:tc>
          <w:tcPr>
            <w:tcW w:w="1979" w:type="dxa"/>
            <w:shd w:val="clear" w:color="auto" w:fill="auto"/>
          </w:tcPr>
          <w:p w:rsidR="00E319DE" w:rsidRPr="006D42C6" w:rsidP="00A612C7" w14:paraId="7F0A27CD" w14:textId="77777777">
            <w:pPr>
              <w:pStyle w:val="ListParagraph"/>
              <w:bidi w:val="0"/>
              <w:spacing w:after="0" w:line="240" w:lineRule="auto"/>
              <w:ind w:left="0"/>
              <w:contextualSpacing/>
              <w:rPr>
                <w:rFonts w:ascii="Traditional Arabic" w:eastAsia="Times New Roman" w:hAnsi="Traditional Arabic" w:cs="Akhbar MT"/>
                <w:b/>
                <w:bCs/>
                <w:kern w:val="0"/>
                <w:sz w:val="26"/>
                <w:szCs w:val="26"/>
                <w:rtl/>
                <w:lang w:val="en-US" w:eastAsia="en-US" w:bidi="ar-SA"/>
                <w14:ligatures w14:val="none"/>
              </w:rPr>
            </w:pPr>
            <w:r w:rsidRPr="006D42C6">
              <w:rPr>
                <w:rFonts w:ascii="Traditional Arabic" w:eastAsia="Times New Roman" w:hAnsi="Traditional Arabic" w:cs="Akhbar MT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              )  </w:t>
            </w:r>
          </w:p>
        </w:tc>
      </w:tr>
    </w:tbl>
    <w:p w:rsidR="00E319DE" w:rsidRPr="006D42C6" w:rsidP="00E319DE" w14:paraId="4C224C5B" w14:textId="77777777">
      <w:pPr>
        <w:bidi/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4"/>
          <w:szCs w:val="24"/>
          <w:u w:val="single"/>
          <w:rtl/>
          <w:lang w:val="en-US" w:eastAsia="en-US" w:bidi="ar-SA"/>
        </w:rPr>
      </w:pPr>
    </w:p>
    <w:p w:rsidR="00E319DE" w:rsidRPr="006D42C6" w:rsidP="00E319DE" w14:paraId="5AD81BD2" w14:textId="77777777">
      <w:pPr>
        <w:bidi/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24"/>
          <w:szCs w:val="24"/>
          <w:u w:val="single"/>
          <w:rtl/>
          <w:lang w:val="en-US" w:eastAsia="en-US" w:bidi="ar-SA"/>
        </w:rPr>
      </w:pPr>
      <w:r w:rsidRPr="006D42C6">
        <w:rPr>
          <w:rFonts w:ascii="Times New Roman" w:eastAsia="Times New Roman" w:hAnsi="Times New Roman" w:cs="Akhbar MT" w:hint="cs"/>
          <w:b/>
          <w:bCs/>
          <w:sz w:val="24"/>
          <w:szCs w:val="24"/>
          <w:u w:val="single"/>
          <w:rtl/>
          <w:lang w:val="en-US" w:eastAsia="en-US" w:bidi="ar-SA"/>
        </w:rPr>
        <w:t>السؤال الثاني :</w:t>
      </w:r>
      <w:r w:rsidRPr="006D42C6">
        <w:rPr>
          <w:rFonts w:ascii="Times New Roman" w:eastAsia="Times New Roman" w:hAnsi="Times New Roman" w:cs="Akhbar MT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Pr="006D42C6">
        <w:rPr>
          <w:rFonts w:ascii="Times New Roman" w:eastAsia="Times New Roman" w:hAnsi="Times New Roman" w:cs="Akhbar MT" w:hint="cs"/>
          <w:b/>
          <w:bCs/>
          <w:sz w:val="24"/>
          <w:szCs w:val="24"/>
          <w:u w:val="single"/>
          <w:rtl/>
          <w:lang w:val="en-US" w:eastAsia="en-US" w:bidi="ar-SA"/>
        </w:rPr>
        <w:t>(أ) اختر الإجابة الصحيحة مما يلي  :</w:t>
      </w:r>
    </w:p>
    <w:p w:rsidR="00E319DE" w:rsidRPr="006D42C6" w:rsidP="00E319DE" w14:paraId="2FB01C2F" w14:textId="77777777">
      <w:pPr>
        <w:bidi/>
        <w:spacing w:after="0" w:line="240" w:lineRule="auto"/>
        <w:jc w:val="lowKashida"/>
        <w:rPr>
          <w:rFonts w:ascii="Times New Roman" w:eastAsia="Times New Roman" w:hAnsi="Times New Roman" w:cs="Akhbar MT"/>
          <w:b/>
          <w:bCs/>
          <w:sz w:val="10"/>
          <w:szCs w:val="10"/>
          <w:u w:val="single"/>
          <w:rtl/>
          <w:lang w:val="en-US" w:eastAsia="en-US" w:bidi="ar-SA"/>
        </w:rPr>
      </w:pPr>
    </w:p>
    <w:tbl>
      <w:tblPr>
        <w:tblStyle w:val="TableGrid1"/>
        <w:bidiVisual/>
        <w:tblW w:w="0" w:type="auto"/>
        <w:tblInd w:w="283" w:type="dxa"/>
        <w:tblLook w:val="04A0"/>
      </w:tblPr>
      <w:tblGrid>
        <w:gridCol w:w="2619"/>
        <w:gridCol w:w="3028"/>
        <w:gridCol w:w="2397"/>
        <w:gridCol w:w="2282"/>
      </w:tblGrid>
      <w:tr w14:paraId="3E0BA000" w14:textId="77777777" w:rsidTr="00A612C7">
        <w:tblPrEx>
          <w:tblW w:w="0" w:type="auto"/>
          <w:tblInd w:w="283" w:type="dxa"/>
          <w:tblLook w:val="04A0"/>
        </w:tblPrEx>
        <w:trPr>
          <w:trHeight w:val="454"/>
        </w:trPr>
        <w:tc>
          <w:tcPr>
            <w:tcW w:w="10326" w:type="dxa"/>
            <w:gridSpan w:val="4"/>
            <w:shd w:val="pct12" w:color="auto" w:fill="auto"/>
            <w:vAlign w:val="bottom"/>
          </w:tcPr>
          <w:p w:rsidR="00E319DE" w:rsidRPr="006D42C6" w:rsidP="00A612C7" w14:paraId="12360933" w14:textId="77777777">
            <w:pPr>
              <w:bidi/>
              <w:spacing w:after="0" w:line="360" w:lineRule="auto"/>
              <w:ind w:left="328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D42C6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1- </w:t>
            </w:r>
            <w:r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  <w:lang w:val="en-US" w:eastAsia="en-US" w:bidi="ar-SA"/>
              </w:rPr>
              <w:t>هو كتابة وصف تفصيلي تسلسلي لا حداث الفليم</w:t>
            </w:r>
          </w:p>
        </w:tc>
      </w:tr>
      <w:tr w14:paraId="1D117F31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</w:tcPr>
          <w:p w:rsidR="00E319DE" w:rsidRPr="00603547" w:rsidP="00A612C7" w14:paraId="5F05FBDC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03547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603547">
              <w:rPr>
                <w:rFonts w:ascii="Arial" w:eastAsia="Times New Roman" w:hAnsi="Times New Roman" w:cs="Akhbar MT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03547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603547">
              <w:rPr>
                <w:rFonts w:ascii="Calibri" w:eastAsia="Times New Roman" w:hAnsi="Calibri" w:cs="Akhbar MT" w:hint="cs"/>
                <w:b/>
                <w:bCs/>
                <w:noProof w:val="0"/>
                <w:color w:val="FF0000"/>
                <w:kern w:val="0"/>
                <w:sz w:val="24"/>
                <w:szCs w:val="24"/>
                <w:rtl/>
                <w:lang w:val="en-US" w:eastAsia="en-US" w:bidi="ar-SA"/>
              </w:rPr>
              <w:t xml:space="preserve"> السيناريو</w:t>
            </w:r>
          </w:p>
        </w:tc>
        <w:tc>
          <w:tcPr>
            <w:tcW w:w="3028" w:type="dxa"/>
          </w:tcPr>
          <w:p w:rsidR="00E319DE" w:rsidRPr="006D42C6" w:rsidP="00A612C7" w14:paraId="039C1B4A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ب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المحتوى</w:t>
            </w:r>
          </w:p>
        </w:tc>
        <w:tc>
          <w:tcPr>
            <w:tcW w:w="2397" w:type="dxa"/>
          </w:tcPr>
          <w:p w:rsidR="00E319DE" w:rsidRPr="006D42C6" w:rsidP="00A612C7" w14:paraId="16CF9CBC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جـ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مخطط القصة</w:t>
            </w:r>
          </w:p>
        </w:tc>
        <w:tc>
          <w:tcPr>
            <w:tcW w:w="2282" w:type="dxa"/>
          </w:tcPr>
          <w:p w:rsidR="00E319DE" w:rsidRPr="006D42C6" w:rsidP="00A612C7" w14:paraId="35BC8A46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 xml:space="preserve">د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6D42C6">
              <w:rPr>
                <w:rFonts w:ascii="Calibri" w:eastAsia="Times New Roman" w:hAnsi="Calibri" w:cs="Akhbar MT" w:hint="cs"/>
                <w:b/>
                <w:bCs/>
                <w:noProof w:val="0"/>
                <w:color w:val="auto"/>
                <w:kern w:val="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Times New Roman" w:hAnsi="Calibri" w:cs="Akhbar MT" w:hint="cs"/>
                <w:b/>
                <w:bCs/>
                <w:noProof w:val="0"/>
                <w:color w:val="auto"/>
                <w:kern w:val="0"/>
                <w:sz w:val="24"/>
                <w:szCs w:val="24"/>
                <w:rtl/>
                <w:lang w:val="en-US" w:eastAsia="en-US" w:bidi="ar-SA"/>
              </w:rPr>
              <w:t>الاحداث</w:t>
            </w:r>
          </w:p>
        </w:tc>
      </w:tr>
      <w:tr w14:paraId="6A4A6269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pct12" w:color="auto" w:fill="auto"/>
            <w:vAlign w:val="center"/>
          </w:tcPr>
          <w:p w:rsidR="00E319DE" w:rsidRPr="006D42C6" w:rsidP="00A612C7" w14:paraId="43493386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2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>
              <w:rPr>
                <w:rFonts w:ascii="Calibri" w:eastAsia="Times New Roman" w:hAnsi="Calibri" w:cs="Akhbar MT" w:hint="cs"/>
                <w:b/>
                <w:bCs/>
                <w:noProof w:val="0"/>
                <w:color w:val="auto"/>
                <w:kern w:val="0"/>
                <w:sz w:val="24"/>
                <w:szCs w:val="24"/>
                <w:rtl/>
                <w:lang w:val="en-US" w:eastAsia="en-US" w:bidi="ar-SA"/>
              </w:rPr>
              <w:t xml:space="preserve">يسمى هذا الجزء </w:t>
            </w:r>
            <w:r>
              <w:object>
                <v:shape id="_x0000_i1050" type="#_x0000_t75" style="width:317pt;height:26pt;mso-height-percent:0;mso-width-percent:0" o:ole="">
                  <v:imagedata r:id="rId10" o:title=""/>
                </v:shape>
                <o:OLEObject Type="Embed" ProgID="PBrush" ShapeID="_x0000_i1050" DrawAspect="Content" ObjectID="_1767817910" r:id="rId12"/>
              </w:object>
            </w:r>
            <w:r>
              <w:rPr>
                <w:rFonts w:ascii="Arial" w:eastAsia="Times New Roman" w:hAnsi="Times New Roman" w:cs="Arial" w:hint="cs"/>
                <w:b/>
                <w:bCs/>
                <w:noProof/>
                <w:color w:val="000000"/>
                <w:kern w:val="28"/>
                <w:szCs w:val="24"/>
                <w:rtl/>
                <w:lang w:val="en-US" w:eastAsia="ar-SA" w:bidi="ar-SA"/>
              </w:rPr>
              <w:t xml:space="preserve"> في برنامج شوت كت</w:t>
            </w:r>
          </w:p>
        </w:tc>
      </w:tr>
      <w:tr w14:paraId="7A21C7FD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</w:tcPr>
          <w:p w:rsidR="00E319DE" w:rsidRPr="006D42C6" w:rsidP="00A612C7" w14:paraId="42AE41F7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المخطط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val="en-US" w:eastAsia="ar-SA" w:bidi="ar-SA"/>
              </w:rPr>
              <w:t>الزمني</w:t>
            </w:r>
          </w:p>
        </w:tc>
        <w:tc>
          <w:tcPr>
            <w:tcW w:w="3028" w:type="dxa"/>
          </w:tcPr>
          <w:p w:rsidR="00E319DE" w:rsidRPr="006D42C6" w:rsidP="00A612C7" w14:paraId="3225892F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ب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>
              <w:rPr>
                <w:rFonts w:eastAsia="Times New Roman" w:asciiTheme="minorBidi" w:hAnsiTheme="minorBidi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قائمة التشغيل</w:t>
            </w:r>
          </w:p>
        </w:tc>
        <w:tc>
          <w:tcPr>
            <w:tcW w:w="2397" w:type="dxa"/>
          </w:tcPr>
          <w:p w:rsidR="00E319DE" w:rsidRPr="006D42C6" w:rsidP="00A612C7" w14:paraId="650C8B7E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جـ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>
              <w:rPr>
                <w:rFonts w:eastAsia="Times New Roman" w:asciiTheme="minorBidi" w:hAnsiTheme="minorBidi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شريط </w:t>
            </w:r>
            <w:r w:rsidRPr="006D42C6">
              <w:rPr>
                <w:rFonts w:eastAsia="Times New Roman" w:asciiTheme="minorBidi" w:hAnsiTheme="minorBidi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القوائم</w:t>
            </w:r>
          </w:p>
        </w:tc>
        <w:tc>
          <w:tcPr>
            <w:tcW w:w="2282" w:type="dxa"/>
          </w:tcPr>
          <w:p w:rsidR="00E319DE" w:rsidRPr="006D42C6" w:rsidP="00A612C7" w14:paraId="2D503C30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 xml:space="preserve">د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>الشريط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 xml:space="preserve"> الخطي</w:t>
            </w:r>
          </w:p>
        </w:tc>
      </w:tr>
      <w:tr w14:paraId="57329CEC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pct12" w:color="auto" w:fill="auto"/>
          </w:tcPr>
          <w:p w:rsidR="00E319DE" w:rsidRPr="006D42C6" w:rsidP="00A612C7" w14:paraId="7D022AD8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3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في برنامج شوت كت لاضافة مرشح ( فلتر ) موازنة الون الابيض نختار </w:t>
            </w:r>
          </w:p>
        </w:tc>
      </w:tr>
      <w:tr w14:paraId="08C8CA4A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</w:tcPr>
          <w:p w:rsidR="00E319DE" w:rsidRPr="006D42C6" w:rsidP="00A612C7" w14:paraId="4BBAFEB2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FE2715">
              <w:rPr>
                <w:rFonts w:ascii="Arial" w:eastAsia="Times New Roman" w:hAnsi="Times New Roman" w:cs="Akhbar MT"/>
                <w:b/>
                <w:bCs/>
                <w:noProof/>
                <w:color w:val="FF0000"/>
                <w:kern w:val="28"/>
                <w:sz w:val="24"/>
                <w:szCs w:val="24"/>
                <w:lang w:val="en-US" w:eastAsia="ar-SA" w:bidi="ar-SA"/>
              </w:rPr>
              <w:t>White Balance</w:t>
            </w:r>
          </w:p>
        </w:tc>
        <w:tc>
          <w:tcPr>
            <w:tcW w:w="3028" w:type="dxa"/>
          </w:tcPr>
          <w:p w:rsidR="00E319DE" w:rsidRPr="006D42C6" w:rsidP="00A612C7" w14:paraId="5FC9E142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ب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lang w:val="en-US" w:eastAsia="ar-SA" w:bidi="ar-SA"/>
              </w:rPr>
              <w:t>White Filter</w:t>
            </w:r>
          </w:p>
        </w:tc>
        <w:tc>
          <w:tcPr>
            <w:tcW w:w="2397" w:type="dxa"/>
          </w:tcPr>
          <w:p w:rsidR="00E319DE" w:rsidRPr="006D42C6" w:rsidP="00A612C7" w14:paraId="5ED37EB6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جـ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lang w:val="en-US" w:eastAsia="ar-SA" w:bidi="ar-SA"/>
              </w:rPr>
              <w:t>Filter</w:t>
            </w:r>
          </w:p>
        </w:tc>
        <w:tc>
          <w:tcPr>
            <w:tcW w:w="2282" w:type="dxa"/>
          </w:tcPr>
          <w:p w:rsidR="00E319DE" w:rsidRPr="006D42C6" w:rsidP="00A612C7" w14:paraId="72B0EEDF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FE2715"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 xml:space="preserve">د </w:t>
            </w:r>
            <w:r w:rsidRPr="00FE2715"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FE2715"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lang w:val="en-US" w:eastAsia="ar-SA" w:bidi="ar-SA"/>
              </w:rPr>
              <w:t>Balance</w:t>
            </w:r>
          </w:p>
        </w:tc>
      </w:tr>
      <w:tr w14:paraId="54B44962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clear" w:color="auto" w:fill="D9D9D9"/>
          </w:tcPr>
          <w:p w:rsidR="00E319DE" w:rsidRPr="006D42C6" w:rsidP="00A612C7" w14:paraId="1A05344E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4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في برنامج شوت كوت تسمى النافذة التي تحتوي على معاينة الفديو بـ</w:t>
            </w:r>
          </w:p>
        </w:tc>
      </w:tr>
      <w:tr w14:paraId="3CC2AD9A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000000"/>
            </w:tcBorders>
          </w:tcPr>
          <w:p w:rsidR="00E319DE" w:rsidRPr="00A35835" w:rsidP="00A612C7" w14:paraId="23702585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A35835">
              <w:rPr>
                <w:rFonts w:ascii="Arial" w:eastAsia="Times New Roman" w:hAnsi="Times New Roman" w:cs="Akhbar MT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نافذة المصدر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</w:tcPr>
          <w:p w:rsidR="00E319DE" w:rsidRPr="006D42C6" w:rsidP="00A612C7" w14:paraId="205C2EE4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ب-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النافذة الرئيسية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E319DE" w:rsidRPr="006D42C6" w:rsidP="00A612C7" w14:paraId="0B7FB6ED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ج-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النافذة الاولى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E319DE" w:rsidRPr="00A35835" w:rsidP="00A612C7" w14:paraId="3D994A42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 xml:space="preserve">د </w:t>
            </w:r>
            <w:r w:rsidRPr="00A35835"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 xml:space="preserve"> النافذة الفرعية</w:t>
            </w: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</w:tr>
      <w:tr w14:paraId="4F2C70DA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clear" w:color="auto" w:fill="D9D9D9"/>
          </w:tcPr>
          <w:p w:rsidR="00E319DE" w:rsidRPr="006D42C6" w:rsidP="00A612C7" w14:paraId="138ACECE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5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عند ادراج نص في مقطع فديو 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في برنامج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شوت كوت نختار فلتر</w:t>
            </w:r>
          </w:p>
        </w:tc>
      </w:tr>
      <w:tr w14:paraId="28437C4B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000000"/>
            </w:tcBorders>
          </w:tcPr>
          <w:p w:rsidR="00E319DE" w:rsidRPr="006D42C6" w:rsidP="00A612C7" w14:paraId="76F247FD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A35835">
              <w:rPr>
                <w:rFonts w:ascii="Arial" w:eastAsia="Times New Roman" w:hAnsi="Times New Roman" w:cs="Akhbar MT"/>
                <w:b/>
                <w:bCs/>
                <w:noProof/>
                <w:color w:val="FF0000"/>
                <w:kern w:val="28"/>
                <w:sz w:val="24"/>
                <w:szCs w:val="24"/>
                <w:lang w:val="en-US" w:eastAsia="ar-SA" w:bidi="ar-SA"/>
              </w:rPr>
              <w:t>Text :Simple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</w:tcPr>
          <w:p w:rsidR="00E319DE" w:rsidRPr="006D42C6" w:rsidP="00A612C7" w14:paraId="47C0AB39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ب- </w:t>
            </w:r>
            <w:r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lang w:val="en-US" w:eastAsia="ar-SA" w:bidi="ar-SA"/>
              </w:rPr>
              <w:t>Text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E319DE" w:rsidRPr="006D42C6" w:rsidP="00A612C7" w14:paraId="45757C5A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ج-</w:t>
            </w:r>
            <w:r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lang w:val="en-US" w:eastAsia="ar-SA" w:bidi="ar-SA"/>
              </w:rPr>
              <w:t xml:space="preserve"> Filter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lang w:val="en-US" w:eastAsia="ar-SA" w:bidi="ar-SA"/>
              </w:rPr>
              <w:t>Text</w:t>
            </w:r>
            <w:r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  <w:t xml:space="preserve"> :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E319DE" w:rsidRPr="006D42C6" w:rsidP="00A612C7" w14:paraId="47306FF2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 xml:space="preserve">د </w:t>
            </w:r>
            <w:r w:rsidRPr="00A35835"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lang w:val="en-US" w:eastAsia="ar-SA" w:bidi="ar-SA"/>
              </w:rPr>
              <w:t>Filter</w:t>
            </w:r>
          </w:p>
        </w:tc>
      </w:tr>
      <w:tr w14:paraId="78614491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clear" w:color="auto" w:fill="D9D9D9"/>
          </w:tcPr>
          <w:p w:rsidR="00E319DE" w:rsidRPr="006D42C6" w:rsidP="00A612C7" w14:paraId="400419DF" w14:textId="77777777">
            <w:pPr>
              <w:tabs>
                <w:tab w:val="center" w:pos="4153"/>
                <w:tab w:val="right" w:pos="8306"/>
              </w:tabs>
              <w:bidi/>
              <w:spacing w:after="0" w:line="46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6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هي علامات او نقاط تتيح معرفة بدء الحركة و وقت انتهائها</w:t>
            </w:r>
          </w:p>
        </w:tc>
      </w:tr>
      <w:tr w14:paraId="68320265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</w:tcPr>
          <w:p w:rsidR="00E319DE" w:rsidRPr="006D42C6" w:rsidP="00A612C7" w14:paraId="46907698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val="en-US" w:eastAsia="ar-SA" w:bidi="ar-SA"/>
              </w:rPr>
              <w:t>الاطارات المفتاحية</w:t>
            </w:r>
          </w:p>
        </w:tc>
        <w:tc>
          <w:tcPr>
            <w:tcW w:w="3028" w:type="dxa"/>
          </w:tcPr>
          <w:p w:rsidR="00E319DE" w:rsidRPr="006D42C6" w:rsidP="00A612C7" w14:paraId="2F229217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ب-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الاطارات الزمنية</w:t>
            </w:r>
          </w:p>
        </w:tc>
        <w:tc>
          <w:tcPr>
            <w:tcW w:w="2397" w:type="dxa"/>
          </w:tcPr>
          <w:p w:rsidR="00E319DE" w:rsidRPr="006D42C6" w:rsidP="00A612C7" w14:paraId="5C4B5345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ج-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الاطارات الخارجية</w:t>
            </w:r>
          </w:p>
        </w:tc>
        <w:tc>
          <w:tcPr>
            <w:tcW w:w="2282" w:type="dxa"/>
          </w:tcPr>
          <w:p w:rsidR="00E319DE" w:rsidRPr="006D42C6" w:rsidP="00A612C7" w14:paraId="50C672E1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د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 w:rsidRPr="00A35835"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 xml:space="preserve">جميع ما سبق </w:t>
            </w:r>
          </w:p>
        </w:tc>
      </w:tr>
      <w:tr w14:paraId="5642FC20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clear" w:color="auto" w:fill="D9D9D9"/>
          </w:tcPr>
          <w:p w:rsidR="00E319DE" w:rsidRPr="006D42C6" w:rsidP="00A612C7" w14:paraId="6192C2AB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7-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لاضافة فلتر تلاشي الفديو لداخل نختار 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</w:tr>
      <w:tr w14:paraId="7F3EF48C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000000"/>
            </w:tcBorders>
          </w:tcPr>
          <w:p w:rsidR="00E319DE" w:rsidRPr="006D42C6" w:rsidP="00A612C7" w14:paraId="62CF47F1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E1119E">
              <w:rPr>
                <w:rFonts w:ascii="Arial" w:eastAsia="Times New Roman" w:hAnsi="Times New Roman" w:cs="Akhbar MT"/>
                <w:b/>
                <w:bCs/>
                <w:noProof/>
                <w:color w:val="FF0000"/>
                <w:kern w:val="28"/>
                <w:sz w:val="24"/>
                <w:szCs w:val="24"/>
                <w:lang w:val="en-US" w:eastAsia="ar-SA" w:bidi="ar-SA"/>
              </w:rPr>
              <w:t>Fade in video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</w:tcPr>
          <w:p w:rsidR="00E319DE" w:rsidRPr="006D42C6" w:rsidP="00A612C7" w14:paraId="4507CD1B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ب- </w:t>
            </w:r>
            <w:r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lang w:val="en-US" w:eastAsia="ar-SA" w:bidi="ar-SA"/>
              </w:rPr>
              <w:t>Fade out video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E319DE" w:rsidRPr="006D42C6" w:rsidP="00A612C7" w14:paraId="57545581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ج- </w:t>
            </w:r>
            <w:r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lang w:val="en-US" w:eastAsia="ar-SA" w:bidi="ar-SA"/>
              </w:rPr>
              <w:t>in video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E319DE" w:rsidRPr="006D42C6" w:rsidP="00A612C7" w14:paraId="596127C1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د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 </w:t>
            </w:r>
            <w:r>
              <w:rPr>
                <w:rFonts w:ascii="Arial" w:eastAsia="Times New Roman" w:hAnsi="Times New Roman" w:cs="Akhbar MT"/>
                <w:b/>
                <w:bCs/>
                <w:noProof/>
                <w:color w:val="auto"/>
                <w:kern w:val="28"/>
                <w:sz w:val="24"/>
                <w:szCs w:val="24"/>
                <w:lang w:val="en-US" w:eastAsia="ar-SA" w:bidi="ar-SA"/>
              </w:rPr>
              <w:t>out video</w:t>
            </w:r>
          </w:p>
        </w:tc>
      </w:tr>
      <w:tr w14:paraId="6D63BB34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pct12" w:color="auto" w:fill="auto"/>
          </w:tcPr>
          <w:p w:rsidR="00E319DE" w:rsidRPr="006D42C6" w:rsidP="00A612C7" w14:paraId="2D388C1B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8-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تتكون كل صورة رقمية من مربعات صغيرة مجمعة جنب الى جنب تسمى</w:t>
            </w:r>
          </w:p>
        </w:tc>
      </w:tr>
      <w:tr w14:paraId="5765A9BB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000000"/>
            </w:tcBorders>
          </w:tcPr>
          <w:p w:rsidR="00E319DE" w:rsidRPr="006D42C6" w:rsidP="00A612C7" w14:paraId="26119A1A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 </w:t>
            </w:r>
            <w:r w:rsidRPr="006D42C6"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–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C93103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val="en-US" w:eastAsia="ar-SA" w:bidi="ar-SA"/>
              </w:rPr>
              <w:t>بكسلات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</w:tcPr>
          <w:p w:rsidR="00E319DE" w:rsidRPr="006D42C6" w:rsidP="00A612C7" w14:paraId="0C51939E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ب-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الاطارات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E319DE" w:rsidRPr="006D42C6" w:rsidP="00A612C7" w14:paraId="3098C268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ج-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النقاط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E319DE" w:rsidRPr="006D42C6" w:rsidP="00A612C7" w14:paraId="6F66D77C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د- </w:t>
            </w:r>
            <w:r w:rsidRPr="00C93103"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>الشعارات</w:t>
            </w:r>
          </w:p>
        </w:tc>
      </w:tr>
      <w:tr w14:paraId="4D9D32A3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pct10" w:color="auto" w:fill="auto"/>
          </w:tcPr>
          <w:p w:rsidR="00E319DE" w:rsidRPr="006D42C6" w:rsidP="00A612C7" w14:paraId="722D442C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9-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الافلام المنزلية التي يصنعها الهواة قد تحتوي على اخطاء فنية مثل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</w:tr>
      <w:tr w14:paraId="44579E59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000000"/>
            </w:tcBorders>
          </w:tcPr>
          <w:p w:rsidR="00E319DE" w:rsidRPr="006D42C6" w:rsidP="00A612C7" w14:paraId="22AC6B36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صور مايكرسوفت</w:t>
            </w:r>
          </w:p>
        </w:tc>
        <w:tc>
          <w:tcPr>
            <w:tcW w:w="3028" w:type="dxa"/>
            <w:tcBorders>
              <w:bottom w:val="single" w:sz="4" w:space="0" w:color="000000"/>
            </w:tcBorders>
          </w:tcPr>
          <w:p w:rsidR="00E319DE" w:rsidRPr="006D42C6" w:rsidP="00A612C7" w14:paraId="4B99C1D8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ب-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ما يكروسوفت وورد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E319DE" w:rsidRPr="006D42C6" w:rsidP="00A612C7" w14:paraId="64AE6364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ج-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ما يكروسوفت اكسل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E319DE" w:rsidRPr="006D42C6" w:rsidP="00A612C7" w14:paraId="1127F110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د-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ما يكروسوفت بوربوينت</w:t>
            </w:r>
          </w:p>
        </w:tc>
      </w:tr>
      <w:tr w14:paraId="0E78E692" w14:textId="77777777" w:rsidTr="00A612C7">
        <w:tblPrEx>
          <w:tblW w:w="0" w:type="auto"/>
          <w:tblInd w:w="283" w:type="dxa"/>
          <w:tblLook w:val="04A0"/>
        </w:tblPrEx>
        <w:tc>
          <w:tcPr>
            <w:tcW w:w="10326" w:type="dxa"/>
            <w:gridSpan w:val="4"/>
            <w:shd w:val="pct10" w:color="auto" w:fill="auto"/>
          </w:tcPr>
          <w:p w:rsidR="00E319DE" w:rsidRPr="006D42C6" w:rsidP="00A612C7" w14:paraId="70628443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10-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يمكن عرض الصور و الفديو في الحاسب عن طريق برنامج </w:t>
            </w:r>
          </w:p>
        </w:tc>
      </w:tr>
      <w:tr w14:paraId="7294E4FE" w14:textId="77777777" w:rsidTr="00A612C7">
        <w:tblPrEx>
          <w:tblW w:w="0" w:type="auto"/>
          <w:tblInd w:w="283" w:type="dxa"/>
          <w:tblLook w:val="04A0"/>
        </w:tblPrEx>
        <w:tc>
          <w:tcPr>
            <w:tcW w:w="2619" w:type="dxa"/>
            <w:tcBorders>
              <w:bottom w:val="single" w:sz="4" w:space="0" w:color="auto"/>
            </w:tcBorders>
          </w:tcPr>
          <w:p w:rsidR="00E319DE" w:rsidRPr="006D42C6" w:rsidP="00A612C7" w14:paraId="4F3215A0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أ-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auto"/>
                <w:kern w:val="28"/>
                <w:sz w:val="24"/>
                <w:szCs w:val="24"/>
                <w:rtl/>
                <w:lang w:val="en-US" w:eastAsia="ar-SA" w:bidi="ar-SA"/>
              </w:rPr>
              <w:t>الاهتزاز في الصورة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E319DE" w:rsidRPr="006D42C6" w:rsidP="00A612C7" w14:paraId="4F7489DE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ب-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طول و قصر اللقطات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319DE" w:rsidRPr="006D42C6" w:rsidP="00A612C7" w14:paraId="44D9F552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 xml:space="preserve">ج-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تباين زاوية الكميرا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E319DE" w:rsidRPr="006D42C6" w:rsidP="00A612C7" w14:paraId="78A5254D" w14:textId="77777777">
            <w:pPr>
              <w:tabs>
                <w:tab w:val="center" w:pos="4153"/>
                <w:tab w:val="right" w:pos="8306"/>
              </w:tabs>
              <w:bidi/>
              <w:spacing w:after="0" w:line="300" w:lineRule="exact"/>
              <w:rPr>
                <w:rFonts w:ascii="Arial" w:eastAsia="Times New Roman" w:hAnsi="Times New Roman" w:cs="Akhbar MT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</w:pP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000000"/>
                <w:kern w:val="28"/>
                <w:sz w:val="24"/>
                <w:szCs w:val="24"/>
                <w:rtl/>
                <w:lang w:val="en-US" w:eastAsia="ar-SA" w:bidi="ar-SA"/>
              </w:rPr>
              <w:t>د-</w:t>
            </w:r>
            <w:r w:rsidRPr="006D42C6"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>
              <w:rPr>
                <w:rFonts w:ascii="Arial" w:eastAsia="Times New Roman" w:hAnsi="Times New Roman" w:cs="Akhbar MT" w:hint="cs"/>
                <w:b/>
                <w:bCs/>
                <w:noProof/>
                <w:color w:val="FF0000"/>
                <w:kern w:val="28"/>
                <w:sz w:val="24"/>
                <w:szCs w:val="24"/>
                <w:rtl/>
                <w:lang w:val="en-US" w:eastAsia="ar-SA" w:bidi="ar-SA"/>
              </w:rPr>
              <w:t>جميع ما سبق</w:t>
            </w:r>
          </w:p>
        </w:tc>
      </w:tr>
    </w:tbl>
    <w:p w:rsidR="00E319DE" w:rsidP="00E319DE" w14:paraId="5521E560" w14:textId="77777777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US" w:eastAsia="en-US" w:bidi="ar-SA"/>
        </w:rPr>
      </w:pPr>
    </w:p>
    <w:p w:rsidR="00E319DE" w:rsidRPr="00F236FA" w:rsidP="00E319DE" w14:paraId="10696C85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</w:p>
    <w:p w:rsidR="00E319DE" w14:paraId="2D803BAE" w14:textId="3A2BE37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  <w:br w:type="page"/>
      </w:r>
    </w:p>
    <w:bookmarkStart w:id="2" w:name="_MON_1767817904"/>
    <w:bookmarkEnd w:id="2"/>
    <w:p w:rsidR="00F236FA" w:rsidRPr="00E319DE" w:rsidP="00E319DE" w14:paraId="40C144AF" w14:textId="50D8B1E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  <w:r>
        <w:rPr>
          <w:noProof/>
        </w:rPr>
        <w:object>
          <v:shape id="_x0000_i1051" type="#_x0000_t75" style="width:508pt;height:651pt;mso-height-percent:0;mso-width-percent:0" o:ole="">
            <v:imagedata r:id="rId13" o:title=""/>
          </v:shape>
          <o:OLEObject Type="Embed" ProgID="Word.Document.12" ShapeID="_x0000_i1051" DrawAspect="Content" ObjectID="_1767817911" r:id="rId14"/>
        </w:object>
      </w:r>
    </w:p>
    <w:sectPr w:rsidSect="009B5E66">
      <w:type w:val="nextPage"/>
      <w:pgSz w:w="11907" w:h="16443" w:code="9"/>
      <w:pgMar w:top="284" w:right="794" w:bottom="0" w:left="720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Hor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khba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E51BDF"/>
    <w:multiLevelType w:val="hybridMultilevel"/>
    <w:tmpl w:val="E166C37A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45377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3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F40E2"/>
    <w:multiLevelType w:val="hybridMultilevel"/>
    <w:tmpl w:val="E166C37A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 w16cid:durableId="667707969">
    <w:abstractNumId w:val="4"/>
  </w:num>
  <w:num w:numId="5" w16cid:durableId="166292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6"/>
    <w:rsid w:val="000B1ADF"/>
    <w:rsid w:val="000B59C6"/>
    <w:rsid w:val="000F72DD"/>
    <w:rsid w:val="00106261"/>
    <w:rsid w:val="00163CEC"/>
    <w:rsid w:val="001833F3"/>
    <w:rsid w:val="00192410"/>
    <w:rsid w:val="001C3268"/>
    <w:rsid w:val="00201EF5"/>
    <w:rsid w:val="00217E69"/>
    <w:rsid w:val="00231967"/>
    <w:rsid w:val="00235966"/>
    <w:rsid w:val="00243424"/>
    <w:rsid w:val="00247771"/>
    <w:rsid w:val="002844DE"/>
    <w:rsid w:val="00294596"/>
    <w:rsid w:val="002B1B64"/>
    <w:rsid w:val="002E73F6"/>
    <w:rsid w:val="002F19A9"/>
    <w:rsid w:val="003162ED"/>
    <w:rsid w:val="00370864"/>
    <w:rsid w:val="00401162"/>
    <w:rsid w:val="00447EDD"/>
    <w:rsid w:val="00471EC5"/>
    <w:rsid w:val="004878BF"/>
    <w:rsid w:val="004A49FD"/>
    <w:rsid w:val="004B22E7"/>
    <w:rsid w:val="004B531A"/>
    <w:rsid w:val="004E30F5"/>
    <w:rsid w:val="00521D01"/>
    <w:rsid w:val="00536584"/>
    <w:rsid w:val="00582FDA"/>
    <w:rsid w:val="00593C5D"/>
    <w:rsid w:val="005A1A17"/>
    <w:rsid w:val="005B0A00"/>
    <w:rsid w:val="005D1ED1"/>
    <w:rsid w:val="005E0A94"/>
    <w:rsid w:val="005F0970"/>
    <w:rsid w:val="00603547"/>
    <w:rsid w:val="00607178"/>
    <w:rsid w:val="00690C84"/>
    <w:rsid w:val="006D42C6"/>
    <w:rsid w:val="0070614E"/>
    <w:rsid w:val="00717E66"/>
    <w:rsid w:val="00794F7F"/>
    <w:rsid w:val="007A7804"/>
    <w:rsid w:val="007C324C"/>
    <w:rsid w:val="007D1AED"/>
    <w:rsid w:val="007F321E"/>
    <w:rsid w:val="007F3315"/>
    <w:rsid w:val="00827EB0"/>
    <w:rsid w:val="00862352"/>
    <w:rsid w:val="00865B0E"/>
    <w:rsid w:val="008D4F9A"/>
    <w:rsid w:val="008E3C4E"/>
    <w:rsid w:val="00903782"/>
    <w:rsid w:val="0090601A"/>
    <w:rsid w:val="00983649"/>
    <w:rsid w:val="009B5E66"/>
    <w:rsid w:val="00A2472B"/>
    <w:rsid w:val="00A35835"/>
    <w:rsid w:val="00A612C7"/>
    <w:rsid w:val="00AA21AD"/>
    <w:rsid w:val="00B97678"/>
    <w:rsid w:val="00C14592"/>
    <w:rsid w:val="00C22175"/>
    <w:rsid w:val="00C245D4"/>
    <w:rsid w:val="00C278E4"/>
    <w:rsid w:val="00C73BFF"/>
    <w:rsid w:val="00C93103"/>
    <w:rsid w:val="00CC6D01"/>
    <w:rsid w:val="00CD1E41"/>
    <w:rsid w:val="00D14BD5"/>
    <w:rsid w:val="00D57A79"/>
    <w:rsid w:val="00D64996"/>
    <w:rsid w:val="00D97972"/>
    <w:rsid w:val="00DB1808"/>
    <w:rsid w:val="00DC22A3"/>
    <w:rsid w:val="00DC542E"/>
    <w:rsid w:val="00DF52E9"/>
    <w:rsid w:val="00E036FD"/>
    <w:rsid w:val="00E1119E"/>
    <w:rsid w:val="00E319DE"/>
    <w:rsid w:val="00E54579"/>
    <w:rsid w:val="00E74809"/>
    <w:rsid w:val="00E81853"/>
    <w:rsid w:val="00EA69B1"/>
    <w:rsid w:val="00EC3AD6"/>
    <w:rsid w:val="00F159C6"/>
    <w:rsid w:val="00F236FA"/>
    <w:rsid w:val="00F23FFE"/>
    <w:rsid w:val="00F257C8"/>
    <w:rsid w:val="00F744EA"/>
    <w:rsid w:val="00FA5872"/>
    <w:rsid w:val="00FD2551"/>
    <w:rsid w:val="00FE271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E30F5"/>
    <w:pPr>
      <w:bidi/>
      <w:spacing w:after="0" w:line="240" w:lineRule="auto"/>
    </w:pPr>
    <w:rPr>
      <w:kern w:val="2"/>
      <w14:ligatures w14:val="standardContextual"/>
    </w:rPr>
  </w:style>
  <w:style w:type="table" w:customStyle="1" w:styleId="GridTable1Light0">
    <w:name w:val="Grid Table 1 Light_0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TableNormal"/>
    <w:uiPriority w:val="3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91464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تذييل الصفحة1"/>
    <w:basedOn w:val="Normal"/>
    <w:rsid w:val="00B7438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Times New Roman"/>
      <w:b/>
      <w:bCs/>
      <w:noProof/>
      <w:color w:val="000000"/>
      <w:kern w:val="28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oleObject" Target="embeddings/oleObject1.bin" /><Relationship Id="rId12" Type="http://schemas.openxmlformats.org/officeDocument/2006/relationships/oleObject" Target="embeddings/oleObject2.bin" /><Relationship Id="rId13" Type="http://schemas.openxmlformats.org/officeDocument/2006/relationships/image" Target="media/image8.emf" /><Relationship Id="rId14" Type="http://schemas.openxmlformats.org/officeDocument/2006/relationships/package" Target="embeddings/ooxmlPackage1.docx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8</cp:revision>
  <cp:lastPrinted>2024-03-31T16:26:00Z</cp:lastPrinted>
  <dcterms:created xsi:type="dcterms:W3CDTF">2024-03-29T16:26:00Z</dcterms:created>
  <dcterms:modified xsi:type="dcterms:W3CDTF">2024-03-31T16:27:00Z</dcterms:modified>
</cp:coreProperties>
</file>