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:rsidR="00F6145D" w:rsidRPr="004969A0" w14:paraId="7E54AEE2" w14:textId="77777777" w:rsidTr="00D01387">
        <w:trPr>
          <w:trHeight w:val="1246"/>
          <w:jc w:val="center"/>
        </w:trPr>
        <w:tc>
          <w:tcPr>
            <w:tcW w:w="10353" w:type="dxa"/>
            <w:gridSpan w:val="8"/>
          </w:tcPr>
          <w:p w14:paraId="5BCCABFF" w14:textId="46663EDD" w:rsidR="00F6145D" w:rsidRPr="004969A0" w:rsidRDefault="00F6145D" w:rsidP="00D0138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bookmarkStart w:id="0" w:name="_Hlk95333789"/>
            <w:bookmarkStart w:id="1" w:name="_Hlk95569972"/>
            <w:r w:rsidRPr="004969A0">
              <w:rPr>
                <w:rFonts w:eastAsia="Calibri" w:cs="Calibri"/>
                <w:noProof/>
                <w:rtl/>
                <w:lang w:val="ar-SA"/>
              </w:rPr>
              <w:drawing>
                <wp:anchor distT="0" distB="0" distL="114300" distR="114300" simplePos="0" relativeHeight="251656192" behindDoc="0" locked="0" layoutInCell="1" allowOverlap="1" wp14:anchorId="08B5C22D" wp14:editId="3FE6FE2E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الصف :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الثاني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3F331C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متوسط</w:t>
            </w:r>
          </w:p>
          <w:p w14:paraId="55EF4C06" w14:textId="77777777" w:rsidR="00F6145D" w:rsidRPr="004969A0" w:rsidRDefault="00F6145D" w:rsidP="00D0138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14:paraId="58445BB8" w14:textId="77777777" w:rsidR="00F6145D" w:rsidRPr="004969A0" w:rsidRDefault="00F6145D" w:rsidP="00D0138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زمن : ساعتان </w:t>
            </w:r>
          </w:p>
          <w:p w14:paraId="517F7E01" w14:textId="2F9C113E" w:rsidR="00F6145D" w:rsidRPr="004969A0" w:rsidRDefault="00F6145D" w:rsidP="00D01387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التاريخ: 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144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ه</w:t>
            </w:r>
          </w:p>
          <w:p w14:paraId="2311D63D" w14:textId="77777777" w:rsidR="00F6145D" w:rsidRPr="004969A0" w:rsidRDefault="00F6145D" w:rsidP="00D01387">
            <w:pPr>
              <w:spacing w:after="2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عدد الصفحات : 3</w:t>
            </w:r>
          </w:p>
        </w:tc>
      </w:tr>
      <w:tr w:rsidR="00F6145D" w:rsidRPr="004969A0" w14:paraId="6D81D139" w14:textId="77777777" w:rsidTr="00D01387">
        <w:trPr>
          <w:jc w:val="center"/>
        </w:trPr>
        <w:tc>
          <w:tcPr>
            <w:tcW w:w="869" w:type="dxa"/>
            <w:vMerge w:val="restart"/>
            <w:shd w:val="clear" w:color="auto" w:fill="F2F2F2" w:themeFill="background1" w:themeFillShade="F2"/>
          </w:tcPr>
          <w:p w14:paraId="11C6144F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14:paraId="7705C61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14:paraId="338CF3F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F2F2F2" w:themeFill="background1" w:themeFillShade="F2"/>
          </w:tcPr>
          <w:p w14:paraId="4178FB2A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14:paraId="59485452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14:paraId="46D7B45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  <w:p w14:paraId="5C2F472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درجة فقط</w:t>
            </w:r>
          </w:p>
        </w:tc>
        <w:tc>
          <w:tcPr>
            <w:tcW w:w="1232" w:type="dxa"/>
            <w:shd w:val="clear" w:color="auto" w:fill="F2F2F2" w:themeFill="background1" w:themeFillShade="F2"/>
          </w:tcPr>
          <w:p w14:paraId="1CCA58B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866" w:type="dxa"/>
          </w:tcPr>
          <w:p w14:paraId="19B98C3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14:paraId="7E44F4D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834" w:type="dxa"/>
          </w:tcPr>
          <w:p w14:paraId="3672CF27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6C8ED2FD" w14:textId="77777777" w:rsidTr="00D01387">
        <w:trPr>
          <w:jc w:val="center"/>
        </w:trPr>
        <w:tc>
          <w:tcPr>
            <w:tcW w:w="869" w:type="dxa"/>
            <w:vMerge/>
            <w:shd w:val="clear" w:color="auto" w:fill="F2F2F2" w:themeFill="background1" w:themeFillShade="F2"/>
          </w:tcPr>
          <w:p w14:paraId="2844718B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2" w:type="dxa"/>
            <w:shd w:val="clear" w:color="auto" w:fill="FFFFFF" w:themeFill="background1"/>
          </w:tcPr>
          <w:p w14:paraId="64C4A275" w14:textId="62020C59" w:rsidR="00F6145D" w:rsidRPr="004969A0" w:rsidRDefault="004A2298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911" w:type="dxa"/>
            <w:vMerge/>
            <w:shd w:val="clear" w:color="auto" w:fill="F2F2F2" w:themeFill="background1" w:themeFillShade="F2"/>
          </w:tcPr>
          <w:p w14:paraId="66994ED9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17" w:type="dxa"/>
            <w:vMerge/>
          </w:tcPr>
          <w:p w14:paraId="2272CDB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F2F2F2" w:themeFill="background1" w:themeFillShade="F2"/>
          </w:tcPr>
          <w:p w14:paraId="294A10F7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66" w:type="dxa"/>
          </w:tcPr>
          <w:p w14:paraId="19798B6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14:paraId="66E5C6A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34" w:type="dxa"/>
          </w:tcPr>
          <w:p w14:paraId="1804005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</w:tbl>
    <w:p w14:paraId="3E4120A2" w14:textId="51442B54" w:rsidR="00F6145D" w:rsidRPr="004969A0" w:rsidRDefault="00F6145D" w:rsidP="00F6145D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  <w:lang w:bidi="ar-SA"/>
        </w:rPr>
      </w:pPr>
      <w:r w:rsidRPr="004969A0">
        <w:rPr>
          <w:rFonts w:eastAsia="Calibri" w:cs="Calibri"/>
          <w:position w:val="0"/>
          <w:rtl/>
          <w:lang w:bidi="ar-SA"/>
        </w:rPr>
        <w:t xml:space="preserve">اختبار </w:t>
      </w:r>
      <w:r w:rsidR="004A2298">
        <w:rPr>
          <w:rFonts w:eastAsia="Calibri" w:cs="Calibri" w:hint="cs"/>
          <w:position w:val="0"/>
          <w:rtl/>
          <w:lang w:bidi="ar-SA"/>
        </w:rPr>
        <w:t xml:space="preserve">منتصف </w:t>
      </w:r>
      <w:r w:rsidRPr="004969A0">
        <w:rPr>
          <w:rFonts w:eastAsia="Calibri" w:cs="Calibri"/>
          <w:position w:val="0"/>
          <w:rtl/>
          <w:lang w:bidi="ar-SA"/>
        </w:rPr>
        <w:t xml:space="preserve"> الفصل الدراسي الثاني ( الدور الأول )لعام 144</w:t>
      </w:r>
      <w:r w:rsidR="004A2298">
        <w:rPr>
          <w:rFonts w:eastAsia="Calibri" w:cs="Calibri" w:hint="cs"/>
          <w:position w:val="0"/>
          <w:rtl/>
          <w:lang w:bidi="ar-SA"/>
        </w:rPr>
        <w:t>5</w:t>
      </w:r>
      <w:r w:rsidRPr="004969A0">
        <w:rPr>
          <w:rFonts w:eastAsia="Calibri" w:cs="Calibri"/>
          <w:position w:val="0"/>
          <w:rtl/>
          <w:lang w:bidi="ar-SA"/>
        </w:rPr>
        <w:t>ه</w:t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53"/>
      </w:tblGrid>
      <w:tr w:rsidR="00F6145D" w:rsidRPr="004969A0" w14:paraId="4DA234F1" w14:textId="77777777" w:rsidTr="00D01387">
        <w:trPr>
          <w:jc w:val="center"/>
        </w:trPr>
        <w:tc>
          <w:tcPr>
            <w:tcW w:w="10353" w:type="dxa"/>
          </w:tcPr>
          <w:p w14:paraId="638DAFE8" w14:textId="17A6C4A8" w:rsidR="00F6145D" w:rsidRPr="004969A0" w:rsidRDefault="00F6145D" w:rsidP="00D01387">
            <w:pPr>
              <w:spacing w:before="40" w:after="4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اسم الطالب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</w:t>
            </w:r>
            <w:r w:rsidR="00F04789"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="00F04789"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\f( 9 ; 1 ) </w:instrText>
            </w:r>
            <w:r w:rsidR="00F04789"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رقم الجلوس :</w:t>
            </w:r>
          </w:p>
        </w:tc>
      </w:tr>
    </w:tbl>
    <w:p w14:paraId="62D5DD56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2"/>
          <w:szCs w:val="2"/>
          <w:u w:val="single"/>
          <w:rtl/>
          <w:lang w:bidi="ar-SA"/>
        </w:rPr>
      </w:pPr>
      <w:bookmarkStart w:id="2" w:name="_Hlk95334124"/>
    </w:p>
    <w:p w14:paraId="419919A3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8"/>
          <w:szCs w:val="8"/>
          <w:u w:val="single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1077"/>
      </w:tblGrid>
      <w:tr w:rsidR="00F6145D" w:rsidRPr="004969A0" w14:paraId="070786F0" w14:textId="77777777" w:rsidTr="00D01387">
        <w:tc>
          <w:tcPr>
            <w:tcW w:w="1134" w:type="dxa"/>
          </w:tcPr>
          <w:p w14:paraId="2979638C" w14:textId="77777777" w:rsidR="00F6145D" w:rsidRPr="004969A0" w:rsidRDefault="00F6145D" w:rsidP="00D0138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bookmarkStart w:id="3" w:name="_Hlk126559832"/>
          </w:p>
        </w:tc>
        <w:tc>
          <w:tcPr>
            <w:tcW w:w="1077" w:type="dxa"/>
            <w:shd w:val="clear" w:color="auto" w:fill="F2F2F2" w:themeFill="background1" w:themeFillShade="F2"/>
          </w:tcPr>
          <w:p w14:paraId="30ECC9D4" w14:textId="2EBEACEF" w:rsidR="00F6145D" w:rsidRPr="004969A0" w:rsidRDefault="004A2298" w:rsidP="00D0138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</w:tbl>
    <w:bookmarkEnd w:id="3"/>
    <w:p w14:paraId="46D04C26" w14:textId="77777777" w:rsidR="00F6145D" w:rsidRPr="004969A0" w:rsidRDefault="00F6145D" w:rsidP="00F6145D">
      <w:pPr>
        <w:spacing w:after="40" w:line="240" w:lineRule="auto"/>
        <w:ind w:left="0" w:firstLine="0"/>
        <w:rPr>
          <w:rFonts w:asciiTheme="minorHAnsi" w:eastAsia="Times New Roman" w:hAnsiTheme="minorHAnsi"/>
          <w:position w:val="0"/>
          <w:rtl/>
          <w:lang w:bidi="ar-SA"/>
        </w:rPr>
      </w:pPr>
      <w:r w:rsidRPr="004969A0">
        <w:rPr>
          <w:rFonts w:asciiTheme="minorHAnsi" w:eastAsia="Times New Roman" w:hAnsiTheme="minorHAnsi"/>
          <w:position w:val="0"/>
          <w:rtl/>
          <w:lang w:bidi="ar-SA"/>
        </w:rPr>
        <w:t>السؤال الأول : اختر الإجابة الصحيحة لكل فقرة من الفقرات التالية :</w:t>
      </w:r>
    </w:p>
    <w:p w14:paraId="40063907" w14:textId="1F142331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2"/>
          <w:szCs w:val="2"/>
          <w:rtl/>
          <w:lang w:bidi="ar-S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715" w:type="dxa"/>
        <w:tblLook w:val="04A0" w:firstRow="1" w:lastRow="0" w:firstColumn="1" w:lastColumn="0" w:noHBand="0" w:noVBand="1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:rsidR="00F6145D" w:rsidRPr="004969A0" w14:paraId="5544CA9F" w14:textId="77777777" w:rsidTr="00216BD3">
        <w:trPr>
          <w:trHeight w:val="416"/>
        </w:trPr>
        <w:tc>
          <w:tcPr>
            <w:tcW w:w="515" w:type="dxa"/>
            <w:shd w:val="clear" w:color="auto" w:fill="auto"/>
            <w:vAlign w:val="center"/>
          </w:tcPr>
          <w:p w14:paraId="49C6989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0AFE3505" w14:textId="7AC04AAB" w:rsidR="00F6145D" w:rsidRPr="00216BD3" w:rsidRDefault="00216BD3" w:rsidP="00216BD3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16BD3">
              <w:rPr>
                <w:rFonts w:cs="Calibri"/>
                <w:b/>
                <w:bCs/>
                <w:sz w:val="24"/>
                <w:szCs w:val="24"/>
                <w:rtl/>
              </w:rPr>
              <w:t>أوجد:  44 % من25:</w:t>
            </w:r>
          </w:p>
        </w:tc>
      </w:tr>
      <w:tr w:rsidR="00AC6C36" w:rsidRPr="004969A0" w14:paraId="040BEAF9" w14:textId="77777777" w:rsidTr="00F04789">
        <w:trPr>
          <w:trHeight w:val="419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B1E0C61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ACDBE2D" w14:textId="72F91DC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216BD3" w:rsidRPr="00216BD3">
              <w:t>10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2205B57E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01060E3" w14:textId="7682C3AA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11</w:t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1F61D48F" w14:textId="77777777" w:rsidR="00F6145D" w:rsidRPr="004969A0" w:rsidRDefault="00F6145D" w:rsidP="00D01387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724419A" w14:textId="2B199591" w:rsidR="00F6145D" w:rsidRPr="004969A0" w:rsidRDefault="00216BD3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12</w:t>
            </w:r>
            <w:r w:rsidR="00F6145D"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14F567A5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595EF59" w14:textId="7DDDC45B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216BD3">
              <w:rPr>
                <w:rFonts w:hint="cs"/>
                <w:rtl/>
              </w:rPr>
              <w:t>13</w:t>
            </w:r>
          </w:p>
        </w:tc>
      </w:tr>
      <w:tr w:rsidR="00F6145D" w:rsidRPr="004969A0" w14:paraId="5FFB8A79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03954A94" w14:textId="69F9ED35" w:rsidR="00F6145D" w:rsidRPr="004969A0" w:rsidRDefault="00A37F2C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115AB5C2" w14:textId="43E8807E" w:rsidR="00F6145D" w:rsidRPr="004969A0" w:rsidRDefault="00F04789" w:rsidP="00D0138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>العدد الذي 75٪ منه تساوي 210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AC6C36" w:rsidRPr="004969A0" w14:paraId="5E2852E6" w14:textId="77777777" w:rsidTr="00D01387"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FFC2A3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7ED1751" w14:textId="53EB3CB9" w:rsidR="00F6145D" w:rsidRPr="004969A0" w:rsidRDefault="00F04789" w:rsidP="00D01387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F04789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280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7DA437E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2001323F" w14:textId="6DE93E83" w:rsidR="00F6145D" w:rsidRPr="004969A0" w:rsidRDefault="00F04789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290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68F15DA5" w14:textId="77777777" w:rsidR="00F6145D" w:rsidRPr="004969A0" w:rsidRDefault="00F6145D" w:rsidP="00D0138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EA27D14" w14:textId="37E0196F" w:rsidR="00F6145D" w:rsidRPr="004969A0" w:rsidRDefault="00F04789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300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AA51E9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7B9354C7" w14:textId="09C438DF" w:rsidR="00F6145D" w:rsidRPr="004969A0" w:rsidRDefault="00F04789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310</w:t>
            </w:r>
          </w:p>
        </w:tc>
      </w:tr>
      <w:tr w:rsidR="00F6145D" w:rsidRPr="004969A0" w14:paraId="3F2E843D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4C011E17" w14:textId="186C4AEC" w:rsidR="00F6145D" w:rsidRPr="004969A0" w:rsidRDefault="00A37F2C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61EC3EB5" w14:textId="0A2E619A" w:rsidR="00F6145D" w:rsidRPr="004969A0" w:rsidRDefault="00F04789" w:rsidP="00D01387">
            <w:pPr>
              <w:contextualSpacing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04789">
              <w:rPr>
                <w:rFonts w:cs="Calibri"/>
                <w:b/>
                <w:bCs/>
                <w:sz w:val="24"/>
                <w:szCs w:val="24"/>
                <w:rtl/>
              </w:rPr>
              <w:t>التغير المئوي إذا كان الثمن الأصلي ٤٠ ريال و الجديد  ٤٨ ريال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AC6C36" w:rsidRPr="004969A0" w14:paraId="60AED643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7693F3DF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4FF9871" w14:textId="07DCBD2B" w:rsidR="00F6145D" w:rsidRPr="004969A0" w:rsidRDefault="00CC0567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20٪ زيادة مئوية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7C87E636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497AA8B" w14:textId="167ACAFA" w:rsidR="00F6145D" w:rsidRPr="004969A0" w:rsidRDefault="00CC0567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25</w:t>
            </w:r>
            <w:r w:rsidRPr="00CC0567">
              <w:rPr>
                <w:rFonts w:eastAsiaTheme="majorEastAsia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97652F7" w14:textId="77777777" w:rsidR="00F6145D" w:rsidRPr="004969A0" w:rsidRDefault="00F6145D" w:rsidP="00D0138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B59979C" w14:textId="3CB23423" w:rsidR="00F6145D" w:rsidRPr="004969A0" w:rsidRDefault="00CC0567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="Calibr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30</w:t>
            </w:r>
            <w:r w:rsidRPr="00CC0567">
              <w:rPr>
                <w:rFonts w:eastAsia="Times New Roman" w:cs="Calibri"/>
                <w:b/>
                <w:bCs/>
                <w:spacing w:val="-10"/>
                <w:kern w:val="28"/>
                <w:sz w:val="24"/>
                <w:szCs w:val="24"/>
                <w:rtl/>
              </w:rPr>
              <w:t>٪ زيادة مئوية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171A194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F47CDCB" w14:textId="4CEA16C1" w:rsidR="00F6145D" w:rsidRPr="004969A0" w:rsidRDefault="00CC0567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35</w:t>
            </w:r>
            <w:r w:rsidRPr="00CC0567">
              <w:rPr>
                <w:rFonts w:cs="Calibri"/>
                <w:b/>
                <w:bCs/>
                <w:sz w:val="24"/>
                <w:szCs w:val="24"/>
                <w:rtl/>
              </w:rPr>
              <w:t>٪ زيادة مئوية</w:t>
            </w:r>
          </w:p>
        </w:tc>
      </w:tr>
      <w:tr w:rsidR="00F6145D" w:rsidRPr="004969A0" w14:paraId="6E51249A" w14:textId="77777777" w:rsidTr="00D01387">
        <w:trPr>
          <w:trHeight w:val="367"/>
        </w:trPr>
        <w:tc>
          <w:tcPr>
            <w:tcW w:w="515" w:type="dxa"/>
            <w:shd w:val="clear" w:color="auto" w:fill="auto"/>
            <w:vAlign w:val="center"/>
          </w:tcPr>
          <w:p w14:paraId="2E5EA94C" w14:textId="751220C4" w:rsidR="00F6145D" w:rsidRPr="004969A0" w:rsidRDefault="00A37F2C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0091A41A" w14:textId="5FC95929" w:rsidR="00F6145D" w:rsidRPr="004969A0" w:rsidRDefault="002330D8" w:rsidP="00D01387">
            <w:pPr>
              <w:spacing w:before="40" w:after="40"/>
              <w:ind w:right="142"/>
              <w:rPr>
                <w:rFonts w:eastAsia="Times New Roman" w:cstheme="minorHAnsi"/>
                <w:b/>
                <w:bCs/>
                <w:noProof/>
                <w:color w:val="000000" w:themeColor="text1"/>
                <w:sz w:val="24"/>
                <w:szCs w:val="24"/>
                <w:rtl/>
              </w:rPr>
            </w:pPr>
            <w:r w:rsidRPr="002330D8">
              <w:rPr>
                <w:rFonts w:eastAsia="Times New Roman" w:cs="Calibri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جوال سعره 700 ريال أوجد السعر الجديد بعد التخفيض 40%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:rsidR="00AC6C36" w:rsidRPr="004969A0" w14:paraId="565FCE71" w14:textId="77777777" w:rsidTr="00D01387">
        <w:trPr>
          <w:trHeight w:val="39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39F619C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31472FEC" w14:textId="2BA10647" w:rsidR="00F6145D" w:rsidRPr="004969A0" w:rsidRDefault="002330D8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cs="Calibri"/>
                <w:b/>
                <w:bCs/>
                <w:sz w:val="24"/>
                <w:szCs w:val="24"/>
                <w:rtl/>
              </w:rPr>
              <w:t>660 ريال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130641A9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7211AA76" w14:textId="64ECC488" w:rsidR="00F6145D" w:rsidRPr="004969A0" w:rsidRDefault="002330D8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420 ريال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2AC5684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723F407D" w14:textId="7C588705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2330D8" w:rsidRPr="002330D8">
              <w:rPr>
                <w:rFonts w:cs="Calibri"/>
                <w:b/>
                <w:bCs/>
                <w:sz w:val="24"/>
                <w:szCs w:val="24"/>
                <w:rtl/>
              </w:rPr>
              <w:t>980 ريال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7F99F889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0E0AD29" w14:textId="4B725905" w:rsidR="00F6145D" w:rsidRPr="004969A0" w:rsidRDefault="002330D8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2330D8">
              <w:rPr>
                <w:rFonts w:cs="Calibri"/>
                <w:b/>
                <w:bCs/>
                <w:sz w:val="24"/>
                <w:szCs w:val="24"/>
                <w:rtl/>
              </w:rPr>
              <w:t>550 ريال</w:t>
            </w:r>
          </w:p>
        </w:tc>
      </w:tr>
      <w:tr w:rsidR="00F6145D" w:rsidRPr="004969A0" w14:paraId="6ABC3D67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599E8EFE" w14:textId="7105C40F" w:rsidR="00F6145D" w:rsidRPr="004969A0" w:rsidRDefault="00A37F2C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32E08788" w14:textId="7D3E83C8" w:rsidR="00F6145D" w:rsidRPr="004969A0" w:rsidRDefault="00AC0E86" w:rsidP="00D0138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>ما النسبة المئوية للعدد 3 من 5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:</w:t>
            </w:r>
          </w:p>
        </w:tc>
      </w:tr>
      <w:tr w:rsidR="00AC6C36" w:rsidRPr="004969A0" w14:paraId="5A334F27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528C7FD1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7310683D" w14:textId="24892A2A" w:rsidR="00F6145D" w:rsidRPr="004969A0" w:rsidRDefault="00AC0E86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AC0E86">
              <w:rPr>
                <w:rFonts w:cs="Calibri"/>
                <w:b/>
                <w:bCs/>
                <w:sz w:val="24"/>
                <w:szCs w:val="24"/>
                <w:rtl/>
              </w:rPr>
              <w:t>30 %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77BDAE7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589BBBD" w14:textId="159958D0" w:rsidR="00F6145D" w:rsidRPr="004969A0" w:rsidRDefault="00606819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50%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FF42A1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50055F4" w14:textId="7774E5AF" w:rsidR="00F6145D" w:rsidRPr="004969A0" w:rsidRDefault="00606819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60</w:t>
            </w:r>
            <w:r w:rsidRPr="00606819">
              <w:rPr>
                <w:rFonts w:cs="Calibri"/>
                <w:b/>
                <w:bCs/>
                <w:sz w:val="24"/>
                <w:szCs w:val="24"/>
                <w:rtl/>
              </w:rPr>
              <w:t xml:space="preserve"> %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58EE4D0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90EDCA4" w14:textId="389B84E0" w:rsidR="00F6145D" w:rsidRPr="004969A0" w:rsidRDefault="00606819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70</w:t>
            </w:r>
            <w:r w:rsidRPr="00606819">
              <w:rPr>
                <w:rFonts w:cs="Calibri"/>
                <w:b/>
                <w:bCs/>
                <w:sz w:val="24"/>
                <w:szCs w:val="24"/>
                <w:rtl/>
              </w:rPr>
              <w:t xml:space="preserve"> %</w:t>
            </w:r>
          </w:p>
        </w:tc>
      </w:tr>
      <w:tr w:rsidR="00F6145D" w:rsidRPr="004969A0" w14:paraId="2A63A6EA" w14:textId="77777777" w:rsidTr="009C47C6"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14:paraId="7D706142" w14:textId="6D1C8CA8" w:rsidR="00F6145D" w:rsidRPr="004969A0" w:rsidRDefault="00A37F2C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20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5015DD" w14:textId="2EAAA660" w:rsidR="00F6145D" w:rsidRPr="009C47C6" w:rsidRDefault="00F6145D" w:rsidP="009C47C6">
            <w:pPr>
              <w:contextualSpacing/>
              <w:rPr>
                <w:rFonts w:eastAsia="Times New Roman" w:cstheme="minorHAns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 w:rsidRP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ارتفع ثمن تذكرة حضور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="009C47C6" w:rsidRP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مباريات دوري المحترفين لكرة القدم من ٢٠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="009C47C6" w:rsidRP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ريالا إلى ٢٥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="009C47C6" w:rsidRP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ريالا</w:t>
            </w:r>
            <w:r w:rsidR="009C47C6" w:rsidRP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9C47C6">
              <w:rPr>
                <w:rtl/>
              </w:rPr>
              <w:t xml:space="preserve"> </w:t>
            </w:r>
            <w:r w:rsidR="009C47C6" w:rsidRPr="009C47C6">
              <w:rPr>
                <w:rFonts w:ascii="Calibri" w:eastAsia="Times New Roman" w:hAnsi="Calibri" w:cs="Calibri"/>
                <w:b/>
                <w:bCs/>
                <w:noProof/>
                <w:color w:val="000000" w:themeColor="text1"/>
                <w:spacing w:val="-10"/>
                <w:kern w:val="28"/>
                <w:position w:val="6"/>
                <w:sz w:val="24"/>
                <w:szCs w:val="24"/>
                <w:rtl/>
              </w:rPr>
              <w:t xml:space="preserve"> </w:t>
            </w:r>
            <w:r w:rsidR="009C47C6" w:rsidRP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ما الزيادة المئوية</w:t>
            </w:r>
            <w:r w:rsidR="009C47C6" w:rsidRPr="009C47C6">
              <w:rPr>
                <w:rtl/>
                <w:lang w:bidi="ku-Arab-IQ"/>
              </w:rPr>
              <w:t xml:space="preserve"> </w:t>
            </w:r>
            <w:r w:rsidR="009C47C6" w:rsidRPr="009C47C6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في ثمن التذكرة</w:t>
            </w:r>
            <w:r w:rsidR="009C47C6"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؟</w:t>
            </w:r>
          </w:p>
        </w:tc>
      </w:tr>
      <w:tr w:rsidR="00AC6C36" w:rsidRPr="004969A0" w14:paraId="444C7AAB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C071A80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479082E1" w14:textId="475E0A3B" w:rsidR="00F6145D" w:rsidRPr="004969A0" w:rsidRDefault="009C47C6" w:rsidP="009C47C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15 %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0DF9DE8A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5DAFDB8" w14:textId="1DD68D0A" w:rsidR="00F6145D" w:rsidRPr="004969A0" w:rsidRDefault="009C47C6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20 %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7D444E69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08118CA" w14:textId="1FDB162D" w:rsidR="00F6145D" w:rsidRPr="004969A0" w:rsidRDefault="009C47C6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25%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33A0E6F5" w14:textId="77777777" w:rsidR="00F6145D" w:rsidRPr="004969A0" w:rsidRDefault="00F6145D" w:rsidP="00D01387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EC91C39" w14:textId="21D391C0" w:rsidR="00F6145D" w:rsidRPr="004969A0" w:rsidRDefault="009C47C6" w:rsidP="00D01387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30%</w:t>
            </w:r>
          </w:p>
        </w:tc>
      </w:tr>
      <w:tr w:rsidR="00F6145D" w:rsidRPr="004969A0" w14:paraId="765DC57E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2DED4313" w14:textId="55B5B120" w:rsidR="00F6145D" w:rsidRPr="004969A0" w:rsidRDefault="00A37F2C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0232EA93" w14:textId="22FA50FA" w:rsidR="00F6145D" w:rsidRPr="004969A0" w:rsidRDefault="00F6145D" w:rsidP="00D01387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B31565">
              <w:rPr>
                <w:rFonts w:cs="Calibri" w:hint="cs"/>
                <w:b/>
                <w:bCs/>
                <w:sz w:val="24"/>
                <w:szCs w:val="24"/>
                <w:rtl/>
              </w:rPr>
              <w:t>قدر 9 % من 81 :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       </w:t>
            </w:r>
          </w:p>
        </w:tc>
      </w:tr>
      <w:tr w:rsidR="00AC6C36" w:rsidRPr="004969A0" w14:paraId="20FD609B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066E668B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4609EF6" w14:textId="65176565" w:rsidR="00F6145D" w:rsidRPr="004969A0" w:rsidRDefault="00B31565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19BF339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72BC542" w14:textId="207CD436" w:rsidR="00F6145D" w:rsidRPr="004969A0" w:rsidRDefault="00B31565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53B49CC" w14:textId="77777777" w:rsidR="00F6145D" w:rsidRPr="004969A0" w:rsidRDefault="00F6145D" w:rsidP="00D0138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E8AE244" w14:textId="619F36DA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="00B31565">
              <w:rPr>
                <w:rFonts w:cstheme="minorHAnsi" w:hint="cs"/>
                <w:b/>
                <w:bCs/>
                <w:sz w:val="24"/>
                <w:szCs w:val="24"/>
                <w:rtl/>
              </w:rPr>
              <w:t>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117054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6B331018" w14:textId="3712637F" w:rsidR="00F6145D" w:rsidRPr="004969A0" w:rsidRDefault="00B31565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</w:tr>
      <w:tr w:rsidR="00F6145D" w:rsidRPr="004969A0" w14:paraId="67E194DD" w14:textId="77777777" w:rsidTr="00D0138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336FF14D" w14:textId="0FF572E7" w:rsidR="00F6145D" w:rsidRPr="004969A0" w:rsidRDefault="00A37F2C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6888EC64" w14:textId="77777777" w:rsidR="00F6145D" w:rsidRPr="004969A0" w:rsidRDefault="00F6145D" w:rsidP="00D01387">
            <w:pPr>
              <w:contextualSpacing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اكتب النسبة المئوية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150% على صورة كسر اعتيادي في أبسط صورة </w:t>
            </w:r>
          </w:p>
        </w:tc>
      </w:tr>
      <w:tr w:rsidR="00AC6C36" w:rsidRPr="004969A0" w14:paraId="1A7EF93A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5418C8A3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5D5F3B3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 ; 4  ) </w:instrText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0BF2F5BE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2CA3A17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\f( 3  ; 4  ) </w:instrText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23234372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ADF4403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 ; 2  ) </w:instrText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240D82C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CB1C27D" w14:textId="77777777" w:rsidR="00F6145D" w:rsidRPr="004969A0" w:rsidRDefault="00F6145D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\f( 2  ; 3  ) </w:instrText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F6145D" w:rsidRPr="004969A0" w14:paraId="1756F76C" w14:textId="77777777" w:rsidTr="00D01387">
        <w:trPr>
          <w:trHeight w:val="340"/>
        </w:trPr>
        <w:tc>
          <w:tcPr>
            <w:tcW w:w="515" w:type="dxa"/>
            <w:shd w:val="clear" w:color="auto" w:fill="FFFFFF" w:themeFill="background1"/>
            <w:vAlign w:val="center"/>
          </w:tcPr>
          <w:p w14:paraId="142BD8F1" w14:textId="4C949EF7" w:rsidR="00F6145D" w:rsidRPr="004969A0" w:rsidRDefault="00A37F2C" w:rsidP="00D013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712E4697" w14:textId="68439136" w:rsidR="00F6145D" w:rsidRPr="004969A0" w:rsidRDefault="002D2DEB" w:rsidP="00D01387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/>
                <w:noProof/>
                <w:color w:val="000000" w:themeColor="text1"/>
                <w:spacing w:val="-10"/>
                <w:kern w:val="28"/>
                <w:rtl/>
              </w:rPr>
              <w:drawing>
                <wp:anchor distT="0" distB="0" distL="114300" distR="114300" simplePos="0" relativeHeight="251663360" behindDoc="0" locked="0" layoutInCell="1" allowOverlap="1" wp14:anchorId="5127100F" wp14:editId="4AEBBF9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-109855</wp:posOffset>
                  </wp:positionV>
                  <wp:extent cx="1152525" cy="951230"/>
                  <wp:effectExtent l="0" t="0" r="9525" b="1270"/>
                  <wp:wrapThrough wrapText="bothSides">
                    <wp:wrapPolygon edited="0">
                      <wp:start x="0" y="0"/>
                      <wp:lineTo x="0" y="21196"/>
                      <wp:lineTo x="21421" y="21196"/>
                      <wp:lineTo x="21421" y="0"/>
                      <wp:lineTo x="0" y="0"/>
                    </wp:wrapPolygon>
                  </wp:wrapThrough>
                  <wp:docPr id="474652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145D"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تص</w:t>
            </w:r>
            <w:r w:rsidRPr="002D2DEB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نف الزاويتان 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7</w:t>
            </w:r>
            <w:r w:rsidRPr="002D2DEB">
              <w:rPr>
                <w:rFonts w:eastAsia="Times New Roman" w:cs="Calibri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و5 انهما</w:t>
            </w:r>
            <w:r>
              <w:rPr>
                <w:rFonts w:eastAsia="Times New Roman" w:cs="Calibr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>:</w:t>
            </w:r>
          </w:p>
        </w:tc>
      </w:tr>
      <w:tr w:rsidR="00AC6C36" w:rsidRPr="004969A0" w14:paraId="274289E9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7E5E9CF5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EB86216" w14:textId="64296682" w:rsidR="00F6145D" w:rsidRPr="004969A0" w:rsidRDefault="002D2DEB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2D2DEB">
              <w:rPr>
                <w:rFonts w:eastAsia="Times New Roman" w:cs="Calibri"/>
                <w:b/>
                <w:bCs/>
                <w:sz w:val="24"/>
                <w:szCs w:val="24"/>
                <w:rtl/>
              </w:rPr>
              <w:t>متبادلتان داخليا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2979BDD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D435E21" w14:textId="2E196779" w:rsidR="00F6145D" w:rsidRPr="004969A0" w:rsidRDefault="002D2DEB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2D2DEB">
              <w:rPr>
                <w:rFonts w:cs="Calibri"/>
                <w:b/>
                <w:bCs/>
                <w:sz w:val="24"/>
                <w:szCs w:val="24"/>
                <w:rtl/>
              </w:rPr>
              <w:t xml:space="preserve">متبادلتان </w:t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خارجيا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3C7EE09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A7B016E" w14:textId="5122A8CC" w:rsidR="00F6145D" w:rsidRPr="004969A0" w:rsidRDefault="002D2DEB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متناظرة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BF2CD7A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7CC1861A" w14:textId="7C933C72" w:rsidR="00F6145D" w:rsidRPr="004969A0" w:rsidRDefault="002D2DEB" w:rsidP="00D01387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متتامتان</w:t>
            </w:r>
          </w:p>
        </w:tc>
      </w:tr>
      <w:tr w:rsidR="00F6145D" w:rsidRPr="004969A0" w14:paraId="592B7D5F" w14:textId="77777777" w:rsidTr="00D0138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3EB169DD" w14:textId="162489DA" w:rsidR="00F6145D" w:rsidRPr="004969A0" w:rsidRDefault="00A37F2C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573F0199" w14:textId="6296CDE3" w:rsidR="002E7CCA" w:rsidRDefault="002E7CCA" w:rsidP="00D01387">
            <w:pPr>
              <w:spacing w:before="20" w:after="20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D46AEC8" wp14:editId="48CB1B9A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-107950</wp:posOffset>
                  </wp:positionV>
                  <wp:extent cx="1376045" cy="551815"/>
                  <wp:effectExtent l="0" t="0" r="0" b="635"/>
                  <wp:wrapThrough wrapText="bothSides">
                    <wp:wrapPolygon edited="0">
                      <wp:start x="0" y="0"/>
                      <wp:lineTo x="0" y="20879"/>
                      <wp:lineTo x="21231" y="20879"/>
                      <wp:lineTo x="21231" y="0"/>
                      <wp:lineTo x="0" y="0"/>
                    </wp:wrapPolygon>
                  </wp:wrapThrough>
                  <wp:docPr id="9611866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118660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45" cy="55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قياس الزاوية (س) في الشكل المقابل  :</w:t>
            </w:r>
            <w:r w:rsidR="00F6145D"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</w:t>
            </w:r>
            <w:r>
              <w:rPr>
                <w:noProof/>
              </w:rPr>
              <w:t xml:space="preserve"> 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F6145D"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  </w:t>
            </w:r>
          </w:p>
          <w:p w14:paraId="3737224C" w14:textId="32CF56BB" w:rsidR="00F6145D" w:rsidRPr="004969A0" w:rsidRDefault="00F6145D" w:rsidP="00D01387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   </w:t>
            </w:r>
          </w:p>
        </w:tc>
      </w:tr>
      <w:tr w:rsidR="00AC6C36" w:rsidRPr="004969A0" w14:paraId="09CF5A8B" w14:textId="77777777" w:rsidTr="00D0138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74759574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DF36B37" w14:textId="7EA00E6A" w:rsidR="00F6145D" w:rsidRPr="004969A0" w:rsidRDefault="002E7CCA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E65025B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6418540B" w14:textId="52DEC8DC" w:rsidR="00F6145D" w:rsidRPr="004969A0" w:rsidRDefault="002E7CCA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145D14EC" w14:textId="77777777" w:rsidR="00F6145D" w:rsidRPr="004969A0" w:rsidRDefault="00F6145D" w:rsidP="00D01387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1F85CED" w14:textId="133A3940" w:rsidR="00F6145D" w:rsidRPr="004969A0" w:rsidRDefault="002E7CCA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46</w:t>
            </w:r>
            <w:r w:rsidR="00F6145D"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     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4011DCF8" w14:textId="77777777" w:rsidR="00F6145D" w:rsidRPr="004969A0" w:rsidRDefault="00F6145D" w:rsidP="00D013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856ED04" w14:textId="5233295C" w:rsidR="00F6145D" w:rsidRPr="004969A0" w:rsidRDefault="002E7CCA" w:rsidP="00D0138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20</w:t>
            </w:r>
          </w:p>
        </w:tc>
      </w:tr>
    </w:tbl>
    <w:p w14:paraId="7EC08A82" w14:textId="3740A3E8" w:rsidR="00F6145D" w:rsidRPr="004969A0" w:rsidRDefault="00F6145D" w:rsidP="00F6145D">
      <w:pPr>
        <w:rPr>
          <w:sz w:val="2"/>
          <w:szCs w:val="2"/>
          <w:rtl/>
          <w:lang w:bidi="ar-SA"/>
        </w:rPr>
      </w:pPr>
    </w:p>
    <w:p w14:paraId="3B8EA72C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position w:val="0"/>
          <w:sz w:val="2"/>
          <w:szCs w:val="2"/>
          <w:rtl/>
          <w:lang w:bidi="ar-SA"/>
        </w:rPr>
      </w:pPr>
    </w:p>
    <w:p w14:paraId="6AB005E5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sz w:val="4"/>
          <w:szCs w:val="4"/>
          <w:rtl/>
          <w:lang w:bidi="ar-SA"/>
        </w:rPr>
      </w:pPr>
    </w:p>
    <w:p w14:paraId="02141FE7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rtl/>
          <w:lang w:bidi="ar-SA"/>
        </w:rPr>
      </w:pPr>
    </w:p>
    <w:p w14:paraId="1C559726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rtl/>
          <w:lang w:bidi="ar-SA"/>
        </w:rPr>
      </w:pPr>
    </w:p>
    <w:p w14:paraId="4555F19D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rtl/>
          <w:lang w:bidi="ar-SA"/>
        </w:rPr>
      </w:pPr>
    </w:p>
    <w:p w14:paraId="0D2F7D07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14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4"/>
        <w:gridCol w:w="1247"/>
      </w:tblGrid>
      <w:tr w:rsidR="00A37F2C" w:rsidRPr="004969A0" w14:paraId="671DC920" w14:textId="77777777" w:rsidTr="00A37F2C">
        <w:tc>
          <w:tcPr>
            <w:tcW w:w="854" w:type="dxa"/>
          </w:tcPr>
          <w:p w14:paraId="6D518EE1" w14:textId="77777777" w:rsidR="00A37F2C" w:rsidRPr="004969A0" w:rsidRDefault="00A37F2C" w:rsidP="00A37F2C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shd w:val="clear" w:color="auto" w:fill="E7E6E6" w:themeFill="background2"/>
          </w:tcPr>
          <w:p w14:paraId="6CE34D6A" w14:textId="77777777" w:rsidR="00A37F2C" w:rsidRPr="004969A0" w:rsidRDefault="00A37F2C" w:rsidP="00A37F2C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14:paraId="284EFD45" w14:textId="77777777" w:rsidR="00A37F2C" w:rsidRDefault="00A37F2C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rtl/>
          <w:lang w:bidi="ar-SA"/>
        </w:rPr>
      </w:pPr>
    </w:p>
    <w:p w14:paraId="75562CFD" w14:textId="71DC37A1" w:rsidR="00F6145D" w:rsidRPr="004969A0" w:rsidRDefault="00F6145D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lang w:bidi="ar-SA"/>
        </w:rPr>
      </w:pPr>
      <w:r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السؤال الثاني: أ) </w:t>
      </w:r>
      <w:r w:rsidRPr="004969A0">
        <w:rPr>
          <w:rFonts w:asciiTheme="minorHAnsi" w:eastAsia="Calibri" w:hAnsiTheme="minorHAnsi"/>
          <w:position w:val="0"/>
          <w:rtl/>
          <w:lang w:bidi="ar-SA"/>
        </w:rPr>
        <w:t xml:space="preserve">ضع علامة </w:t>
      </w:r>
      <w:r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 ( </w:t>
      </w:r>
      <w:r w:rsidRPr="004969A0">
        <w:rPr>
          <w:rFonts w:asciiTheme="minorHAnsi" w:eastAsia="Calibri" w:hAnsiTheme="minorHAnsi"/>
          <w:position w:val="0"/>
          <w:lang w:bidi="ar-SA"/>
        </w:rPr>
        <w:sym w:font="Wingdings" w:char="F0FC"/>
      </w:r>
      <w:r w:rsidRPr="004969A0">
        <w:rPr>
          <w:rFonts w:asciiTheme="minorHAnsi" w:eastAsia="Calibri" w:hAnsiTheme="minorHAnsi"/>
          <w:position w:val="0"/>
          <w:rtl/>
          <w:lang w:bidi="ar-SA"/>
        </w:rPr>
        <w:t xml:space="preserve"> </w:t>
      </w:r>
      <w:r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) </w:t>
      </w:r>
      <w:r w:rsidRPr="004969A0">
        <w:rPr>
          <w:rFonts w:asciiTheme="minorHAnsi" w:eastAsia="Calibri" w:hAnsiTheme="minorHAnsi"/>
          <w:position w:val="0"/>
          <w:rtl/>
          <w:lang w:bidi="ar-SA"/>
        </w:rPr>
        <w:t xml:space="preserve">أمام العبارة الصحيحة و علامة </w:t>
      </w:r>
      <w:r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 ( </w:t>
      </w:r>
      <w:r w:rsidRPr="004969A0">
        <w:rPr>
          <w:rFonts w:asciiTheme="minorHAnsi" w:eastAsia="Calibri" w:hAnsiTheme="minorHAnsi"/>
          <w:position w:val="0"/>
          <w:rtl/>
          <w:lang w:bidi="ar-SA"/>
        </w:rPr>
        <w:t>×</w:t>
      </w:r>
      <w:r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 )</w:t>
      </w:r>
      <w:r w:rsidRPr="004969A0">
        <w:rPr>
          <w:rFonts w:asciiTheme="minorHAnsi" w:eastAsia="Calibri" w:hAnsiTheme="minorHAnsi"/>
          <w:position w:val="0"/>
          <w:rtl/>
          <w:lang w:bidi="ar-SA"/>
        </w:rPr>
        <w:t xml:space="preserve"> أمام العبارة الخاطئة </w:t>
      </w:r>
      <w:r w:rsidRPr="004969A0">
        <w:rPr>
          <w:rFonts w:asciiTheme="minorHAnsi" w:eastAsia="Calibri" w:hAnsiTheme="minorHAnsi"/>
          <w:position w:val="0"/>
          <w:lang w:bidi="ar-SA"/>
        </w:rPr>
        <w:t>:</w:t>
      </w:r>
    </w:p>
    <w:p w14:paraId="0608E8BD" w14:textId="3F731246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  <w:lang w:bidi="ar-SA"/>
        </w:rPr>
      </w:pP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18"/>
        <w:gridCol w:w="9075"/>
        <w:gridCol w:w="843"/>
      </w:tblGrid>
      <w:tr w:rsidR="00F6145D" w:rsidRPr="004969A0" w14:paraId="1AE3E9C6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1ED553D5" w14:textId="77777777" w:rsidR="00F6145D" w:rsidRPr="004969A0" w:rsidRDefault="00F6145D" w:rsidP="00D0138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78FDDC8E" w14:textId="49B2BE7B" w:rsidR="00F6145D" w:rsidRPr="004969A0" w:rsidRDefault="006938DD" w:rsidP="00D0138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6938DD">
              <w:rPr>
                <w:rFonts w:cs="Calibri"/>
                <w:b/>
                <w:bCs/>
                <w:sz w:val="24"/>
                <w:szCs w:val="24"/>
                <w:rtl/>
              </w:rPr>
              <w:t>التغير المئوي هو النسبة المئوية لمقدار التغير من الكمية الأصلية</w:t>
            </w:r>
          </w:p>
        </w:tc>
        <w:tc>
          <w:tcPr>
            <w:tcW w:w="843" w:type="dxa"/>
          </w:tcPr>
          <w:p w14:paraId="3E032D0C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305490F4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348BFE30" w14:textId="77777777" w:rsidR="00F6145D" w:rsidRPr="004969A0" w:rsidRDefault="00F6145D" w:rsidP="00D0138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79A3462F" w14:textId="07354822" w:rsidR="00F6145D" w:rsidRPr="004969A0" w:rsidRDefault="00F6145D" w:rsidP="00D0138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>إذا كانت الزوايا متطابقة فإن قياساتها متساوية</w:t>
            </w:r>
          </w:p>
        </w:tc>
        <w:tc>
          <w:tcPr>
            <w:tcW w:w="843" w:type="dxa"/>
          </w:tcPr>
          <w:p w14:paraId="07C8759C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71F5400E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3749ABB8" w14:textId="77777777" w:rsidR="00F6145D" w:rsidRPr="004969A0" w:rsidRDefault="00F6145D" w:rsidP="00D0138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204D8BD6" w14:textId="16673B83" w:rsidR="00F6145D" w:rsidRPr="004969A0" w:rsidRDefault="00F6145D" w:rsidP="00D0138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مجموع قياسات الزوايا الداخلية لمضلع </w:t>
            </w:r>
            <w:r w:rsidR="006B7D96">
              <w:rPr>
                <w:rFonts w:cstheme="minorHAnsi" w:hint="cs"/>
                <w:b/>
                <w:bCs/>
                <w:sz w:val="24"/>
                <w:szCs w:val="24"/>
                <w:rtl/>
              </w:rPr>
              <w:t>رباعي</w:t>
            </w:r>
            <w:r w:rsidR="006938DD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450 </w:t>
            </w:r>
          </w:p>
        </w:tc>
        <w:tc>
          <w:tcPr>
            <w:tcW w:w="843" w:type="dxa"/>
          </w:tcPr>
          <w:p w14:paraId="59FA49FC" w14:textId="77777777" w:rsidR="00F6145D" w:rsidRPr="004969A0" w:rsidRDefault="00F6145D" w:rsidP="00D01387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6938DD" w:rsidRPr="004969A0" w14:paraId="5F6701AD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13C950AC" w14:textId="77777777" w:rsidR="006938DD" w:rsidRPr="004969A0" w:rsidRDefault="006938DD" w:rsidP="00D0138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14:paraId="2D288983" w14:textId="5DEBB5BF" w:rsidR="006938DD" w:rsidRPr="004969A0" w:rsidRDefault="00DF08E2" w:rsidP="00D01387">
            <w:pPr>
              <w:spacing w:before="120" w:after="120"/>
            </w:pPr>
            <w:r w:rsidRPr="00DF08E2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الزاويتان المتكاملتان مجموع قياسهما 90</w:t>
            </w:r>
          </w:p>
        </w:tc>
        <w:tc>
          <w:tcPr>
            <w:tcW w:w="843" w:type="dxa"/>
          </w:tcPr>
          <w:p w14:paraId="073034D2" w14:textId="77777777" w:rsidR="006938DD" w:rsidRPr="004969A0" w:rsidRDefault="006938DD" w:rsidP="00D0138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  <w:tr w:rsidR="006938DD" w:rsidRPr="004969A0" w14:paraId="55356F30" w14:textId="77777777" w:rsidTr="00D01387">
        <w:trPr>
          <w:trHeight w:val="340"/>
        </w:trPr>
        <w:tc>
          <w:tcPr>
            <w:tcW w:w="518" w:type="dxa"/>
            <w:vAlign w:val="center"/>
          </w:tcPr>
          <w:p w14:paraId="39609CE7" w14:textId="77777777" w:rsidR="006938DD" w:rsidRPr="004969A0" w:rsidRDefault="006938DD" w:rsidP="00D01387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b/>
                <w:bCs/>
                <w:rtl/>
              </w:rPr>
            </w:pPr>
          </w:p>
        </w:tc>
        <w:tc>
          <w:tcPr>
            <w:tcW w:w="9075" w:type="dxa"/>
          </w:tcPr>
          <w:p w14:paraId="4A70155F" w14:textId="7309DC97" w:rsidR="006938DD" w:rsidRPr="00DF08E2" w:rsidRDefault="006B7D96" w:rsidP="00D01387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يسمى المبلغ الذي يتم طرحه من المبلغ الأصلي خصما.</w:t>
            </w:r>
            <w:r w:rsidR="00DF08E2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43" w:type="dxa"/>
          </w:tcPr>
          <w:p w14:paraId="48F0B3FB" w14:textId="77777777" w:rsidR="006938DD" w:rsidRPr="004969A0" w:rsidRDefault="006938DD" w:rsidP="00D01387">
            <w:pPr>
              <w:spacing w:before="120" w:after="120"/>
              <w:jc w:val="center"/>
              <w:rPr>
                <w:rFonts w:cs="Arial"/>
                <w:b/>
                <w:bCs/>
                <w:rtl/>
              </w:rPr>
            </w:pPr>
          </w:p>
        </w:tc>
      </w:tr>
    </w:tbl>
    <w:p w14:paraId="4DA812F0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2"/>
          <w:szCs w:val="2"/>
          <w:rtl/>
          <w:lang w:bidi="ar-SA"/>
        </w:rPr>
      </w:pPr>
    </w:p>
    <w:p w14:paraId="43EB58C7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8"/>
          <w:szCs w:val="8"/>
          <w:rtl/>
          <w:lang w:bidi="ar-SA"/>
        </w:rPr>
      </w:pPr>
      <w:r w:rsidRPr="004969A0">
        <w:rPr>
          <w:rFonts w:asciiTheme="minorHAnsi" w:eastAsia="Times New Roman" w:hAnsiTheme="minorHAnsi"/>
          <w:position w:val="0"/>
          <w:rtl/>
          <w:lang w:bidi="ar-SA"/>
        </w:rPr>
        <w:t xml:space="preserve"> </w:t>
      </w:r>
    </w:p>
    <w:p w14:paraId="36B9B118" w14:textId="221D00DE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/>
          <w:position w:val="0"/>
          <w:sz w:val="6"/>
          <w:szCs w:val="6"/>
          <w:rtl/>
          <w:lang w:bidi="ar-SA"/>
        </w:rPr>
      </w:pPr>
    </w:p>
    <w:p w14:paraId="5D74DEEB" w14:textId="1162C6D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 w:rsidRPr="004969A0">
        <w:rPr>
          <w:rFonts w:asciiTheme="minorHAnsi" w:hAnsiTheme="minorHAnsi" w:hint="cs"/>
          <w:position w:val="0"/>
          <w:rtl/>
          <w:lang w:bidi="ar-SA"/>
        </w:rPr>
        <w:t xml:space="preserve">السؤال الثالث: </w:t>
      </w:r>
    </w:p>
    <w:p w14:paraId="7230049C" w14:textId="44BCEE71" w:rsidR="003F331C" w:rsidRDefault="00A37F2C" w:rsidP="00F6145D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>
        <w:rPr>
          <w:rFonts w:asciiTheme="minorHAnsi" w:hAnsiTheme="minorHAnsi" w:hint="cs"/>
          <w:position w:val="0"/>
          <w:rtl/>
          <w:lang w:bidi="ar-SA"/>
        </w:rPr>
        <w:t>أ</w:t>
      </w:r>
      <w:bookmarkStart w:id="4" w:name="_Hlk153785029"/>
      <w:r>
        <w:rPr>
          <w:rFonts w:asciiTheme="minorHAnsi" w:hAnsiTheme="minorHAnsi" w:hint="cs"/>
          <w:position w:val="0"/>
          <w:rtl/>
          <w:lang w:bidi="ar-SA"/>
        </w:rPr>
        <w:t xml:space="preserve">- </w:t>
      </w:r>
      <w:r w:rsidR="003F331C">
        <w:rPr>
          <w:rFonts w:asciiTheme="minorHAnsi" w:hAnsiTheme="minorHAnsi" w:hint="cs"/>
          <w:position w:val="0"/>
          <w:rtl/>
          <w:lang w:bidi="ar-SA"/>
        </w:rPr>
        <w:t>أوجد قيمة</w:t>
      </w:r>
      <w:r w:rsidR="001E7B63">
        <w:rPr>
          <w:rFonts w:asciiTheme="minorHAnsi" w:hAnsiTheme="minorHAnsi" w:hint="cs"/>
          <w:position w:val="0"/>
          <w:rtl/>
          <w:lang w:bidi="ar-SA"/>
        </w:rPr>
        <w:t xml:space="preserve"> س </w:t>
      </w:r>
      <w:r w:rsidR="003F331C">
        <w:rPr>
          <w:rFonts w:asciiTheme="minorHAnsi" w:hAnsiTheme="minorHAnsi" w:hint="cs"/>
          <w:position w:val="0"/>
          <w:rtl/>
          <w:lang w:bidi="ar-SA"/>
        </w:rPr>
        <w:t xml:space="preserve"> في </w:t>
      </w:r>
      <w:r w:rsidR="001E7B63">
        <w:rPr>
          <w:rFonts w:asciiTheme="minorHAnsi" w:hAnsiTheme="minorHAnsi" w:hint="cs"/>
          <w:position w:val="0"/>
          <w:rtl/>
          <w:lang w:bidi="ar-SA"/>
        </w:rPr>
        <w:t>الأشكال الأتية</w:t>
      </w:r>
      <w:r w:rsidR="003F331C">
        <w:rPr>
          <w:rFonts w:asciiTheme="minorHAnsi" w:hAnsiTheme="minorHAnsi" w:hint="cs"/>
          <w:position w:val="0"/>
          <w:rtl/>
          <w:lang w:bidi="ar-SA"/>
        </w:rPr>
        <w:t xml:space="preserve"> :</w:t>
      </w:r>
      <w:r>
        <w:rPr>
          <w:rFonts w:asciiTheme="minorHAnsi" w:hAnsiTheme="minorHAnsi" w:hint="cs"/>
          <w:position w:val="0"/>
          <w:rtl/>
          <w:lang w:bidi="ar-SA"/>
        </w:rPr>
        <w:t xml:space="preserve"> </w:t>
      </w:r>
      <w:bookmarkEnd w:id="4"/>
      <w:r>
        <w:rPr>
          <w:rFonts w:asciiTheme="minorHAnsi" w:hAnsiTheme="minorHAnsi" w:hint="cs"/>
          <w:position w:val="0"/>
          <w:rtl/>
          <w:lang w:bidi="ar-SA"/>
        </w:rPr>
        <w:t xml:space="preserve">                                                                    (5 درجات)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235"/>
        <w:gridCol w:w="4395"/>
        <w:gridCol w:w="2826"/>
      </w:tblGrid>
      <w:tr w:rsidR="005D2998" w:rsidRPr="003F331C" w14:paraId="20FEB7CF" w14:textId="77777777" w:rsidTr="005D2998">
        <w:tc>
          <w:tcPr>
            <w:tcW w:w="3235" w:type="dxa"/>
          </w:tcPr>
          <w:p w14:paraId="7EA2FDD4" w14:textId="77777777" w:rsidR="003F331C" w:rsidRPr="003F331C" w:rsidRDefault="003F331C" w:rsidP="003F331C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3F33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66DE4402" wp14:editId="4BB55E3A">
                  <wp:simplePos x="0" y="0"/>
                  <wp:positionH relativeFrom="column">
                    <wp:posOffset>953</wp:posOffset>
                  </wp:positionH>
                  <wp:positionV relativeFrom="paragraph">
                    <wp:posOffset>122238</wp:posOffset>
                  </wp:positionV>
                  <wp:extent cx="1928812" cy="824198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383" cy="827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F0AB72" w14:textId="77777777" w:rsidR="003F331C" w:rsidRPr="003F331C" w:rsidRDefault="003F331C" w:rsidP="003F331C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</w:p>
          <w:p w14:paraId="24EE10F4" w14:textId="77777777" w:rsidR="003F331C" w:rsidRPr="003F331C" w:rsidRDefault="003F331C" w:rsidP="003F331C">
            <w:pPr>
              <w:spacing w:after="160" w:line="259" w:lineRule="auto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</w:p>
          <w:p w14:paraId="5C0D20A1" w14:textId="77777777" w:rsidR="003F331C" w:rsidRPr="003F331C" w:rsidRDefault="003F331C" w:rsidP="003F331C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</w:p>
          <w:p w14:paraId="7EA99EF8" w14:textId="77777777" w:rsidR="003F331C" w:rsidRPr="003F331C" w:rsidRDefault="003F331C" w:rsidP="003F331C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</w:rPr>
            </w:pPr>
          </w:p>
          <w:p w14:paraId="4C44922B" w14:textId="619BC84E" w:rsidR="003F331C" w:rsidRPr="003F331C" w:rsidRDefault="003F331C" w:rsidP="003F331C">
            <w:pPr>
              <w:spacing w:after="160" w:line="259" w:lineRule="auto"/>
              <w:jc w:val="center"/>
              <w:rPr>
                <w:rFonts w:ascii="Arial" w:eastAsia="Arial" w:hAnsi="Arial" w:cs="Arial"/>
                <w:b/>
                <w:bCs/>
                <w:color w:val="FF0000"/>
                <w:sz w:val="28"/>
                <w:szCs w:val="28"/>
                <w:lang w:eastAsia="zh-CN"/>
              </w:rPr>
            </w:pPr>
          </w:p>
        </w:tc>
        <w:tc>
          <w:tcPr>
            <w:tcW w:w="4395" w:type="dxa"/>
          </w:tcPr>
          <w:p w14:paraId="7B79DD10" w14:textId="77777777" w:rsidR="005D2998" w:rsidRDefault="000B0CC4" w:rsidP="000B0CC4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6"/>
                <w:szCs w:val="26"/>
                <w:rtl/>
              </w:rPr>
            </w:pP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في الشكل </w:t>
            </w:r>
            <w:r w:rsidRP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 wp14:anchorId="225100B7" wp14:editId="735AC164">
                  <wp:extent cx="158750" cy="207010"/>
                  <wp:effectExtent l="0" t="0" r="0" b="2540"/>
                  <wp:docPr id="7692791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207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س ص ع ≡</w:t>
            </w:r>
            <w:r w:rsidR="005D2998"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5D2998" w:rsidRP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 wp14:anchorId="6C9CFDC8" wp14:editId="60E3D401">
                  <wp:extent cx="147320" cy="192105"/>
                  <wp:effectExtent l="0" t="0" r="5080" b="0"/>
                  <wp:docPr id="7838941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3" cy="194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D2998"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ل ك م </w:t>
            </w: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</w:p>
          <w:p w14:paraId="3557424E" w14:textId="2A5EA8A9" w:rsidR="003F331C" w:rsidRPr="003F331C" w:rsidRDefault="000B0CC4" w:rsidP="000B0CC4">
            <w:pPr>
              <w:spacing w:after="160" w:line="259" w:lineRule="auto"/>
              <w:jc w:val="center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5D2998">
              <w:rPr>
                <w:rFonts w:cstheme="minorHAnsi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5D2998">
              <w:rPr>
                <w:noProof/>
                <w:color w:val="FF0000"/>
                <w:sz w:val="26"/>
                <w:szCs w:val="26"/>
                <w:rtl/>
              </w:rPr>
              <w:drawing>
                <wp:inline distT="0" distB="0" distL="0" distR="0" wp14:anchorId="06843F7F" wp14:editId="2D67005C">
                  <wp:extent cx="2311400" cy="1149350"/>
                  <wp:effectExtent l="0" t="0" r="0" b="0"/>
                  <wp:docPr id="16448050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61" cy="1152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14:paraId="6F9778B5" w14:textId="77777777" w:rsidR="003F331C" w:rsidRPr="003F331C" w:rsidRDefault="003F331C" w:rsidP="003F331C">
            <w:pPr>
              <w:spacing w:after="160" w:line="259" w:lineRule="auto"/>
              <w:jc w:val="right"/>
              <w:rPr>
                <w:rFonts w:cstheme="minorHAnsi"/>
                <w:b/>
                <w:bCs/>
                <w:color w:val="FF0000"/>
                <w:sz w:val="28"/>
                <w:szCs w:val="28"/>
                <w:rtl/>
              </w:rPr>
            </w:pPr>
            <w:r w:rsidRPr="003F33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2BA16053" wp14:editId="11EC1E0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313690</wp:posOffset>
                  </wp:positionV>
                  <wp:extent cx="1228855" cy="1319212"/>
                  <wp:effectExtent l="0" t="0" r="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55" cy="131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FCB458" w14:textId="45EFF98A" w:rsidR="00A37F2C" w:rsidRPr="00A37F2C" w:rsidRDefault="00A37F2C" w:rsidP="00F6145D">
      <w:pPr>
        <w:spacing w:after="160" w:line="259" w:lineRule="auto"/>
        <w:ind w:left="0" w:firstLine="0"/>
        <w:rPr>
          <w:rFonts w:asciiTheme="minorHAnsi" w:hAnsiTheme="minorHAnsi"/>
          <w:position w:val="0"/>
          <w:sz w:val="32"/>
          <w:szCs w:val="32"/>
          <w:rtl/>
          <w:lang w:bidi="ar-SA"/>
        </w:rPr>
      </w:pPr>
      <w:r>
        <w:rPr>
          <w:rFonts w:asciiTheme="minorHAnsi" w:hAnsiTheme="minorHAnsi" w:hint="cs"/>
          <w:position w:val="0"/>
          <w:rtl/>
          <w:lang w:bidi="ar-SA"/>
        </w:rPr>
        <w:t xml:space="preserve">ب </w:t>
      </w:r>
      <w:r>
        <w:rPr>
          <w:rFonts w:asciiTheme="minorHAnsi" w:hAnsiTheme="minorHAnsi"/>
          <w:position w:val="0"/>
          <w:rtl/>
          <w:lang w:bidi="ar-SA"/>
        </w:rPr>
        <w:t>–</w:t>
      </w:r>
      <w:r>
        <w:rPr>
          <w:rFonts w:asciiTheme="minorHAnsi" w:hAnsiTheme="minorHAnsi" w:hint="cs"/>
          <w:position w:val="0"/>
          <w:rtl/>
          <w:lang w:bidi="ar-SA"/>
        </w:rPr>
        <w:t xml:space="preserve"> </w:t>
      </w:r>
      <w:r w:rsidRPr="00A37F2C">
        <w:rPr>
          <w:rFonts w:asciiTheme="minorHAnsi" w:hAnsiTheme="minorHAnsi" w:hint="cs"/>
          <w:position w:val="0"/>
          <w:sz w:val="32"/>
          <w:szCs w:val="32"/>
          <w:rtl/>
          <w:lang w:bidi="ar-SA"/>
        </w:rPr>
        <w:t>أوجد قيمة الزاويا الداخلة في مضلع سداسي</w:t>
      </w:r>
      <w:r w:rsidRPr="00A37F2C">
        <w:rPr>
          <w:rFonts w:asciiTheme="minorHAnsi" w:hAnsiTheme="minorHAnsi" w:hint="cs"/>
          <w:position w:val="0"/>
          <w:sz w:val="32"/>
          <w:szCs w:val="32"/>
          <w:rtl/>
          <w:lang w:bidi="ar-SA"/>
        </w:rPr>
        <w:t xml:space="preserve"> :</w:t>
      </w:r>
    </w:p>
    <w:p w14:paraId="29E4B74F" w14:textId="44686D9F" w:rsidR="003F331C" w:rsidRDefault="003F331C" w:rsidP="00F6145D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14:paraId="1F61FABB" w14:textId="77777777" w:rsidR="00A37F2C" w:rsidRDefault="00A37F2C" w:rsidP="00F6145D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14:paraId="0467069D" w14:textId="77777777" w:rsidR="00A37F2C" w:rsidRDefault="00A37F2C" w:rsidP="00F6145D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14:paraId="55400662" w14:textId="77777777" w:rsidR="00A37F2C" w:rsidRDefault="00A37F2C" w:rsidP="00F6145D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14:paraId="3974ACB9" w14:textId="77777777" w:rsidR="00A37F2C" w:rsidRDefault="00A37F2C" w:rsidP="00F6145D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14:paraId="0F7D7055" w14:textId="332320A3" w:rsidR="00A37F2C" w:rsidRPr="00A37F2C" w:rsidRDefault="00A37F2C" w:rsidP="00F6145D">
      <w:pPr>
        <w:spacing w:after="160" w:line="259" w:lineRule="auto"/>
        <w:ind w:left="0" w:firstLine="0"/>
        <w:rPr>
          <w:noProof/>
          <w:sz w:val="32"/>
          <w:szCs w:val="32"/>
          <w:rtl/>
        </w:rPr>
      </w:pPr>
      <w:r>
        <w:rPr>
          <w:rFonts w:asciiTheme="minorHAnsi" w:hAnsiTheme="minorHAnsi" w:hint="cs"/>
          <w:position w:val="0"/>
          <w:rtl/>
          <w:lang w:bidi="ar-SA"/>
        </w:rPr>
        <w:t xml:space="preserve">جـ - </w:t>
      </w:r>
      <w:r w:rsidRPr="00A37F2C">
        <w:rPr>
          <w:rFonts w:asciiTheme="minorHAnsi" w:hAnsiTheme="minorHAnsi" w:hint="cs"/>
          <w:position w:val="0"/>
          <w:sz w:val="32"/>
          <w:szCs w:val="32"/>
          <w:rtl/>
          <w:lang w:bidi="ar-SA"/>
        </w:rPr>
        <w:t>اشترى تاجر قطعة من الأثاث بمبلغ 2500 ريال وباعها بخسارة 5% . بكم باعها ؟</w:t>
      </w:r>
    </w:p>
    <w:p w14:paraId="7460A0E0" w14:textId="34267DD2" w:rsidR="00A37F2C" w:rsidRDefault="00A37F2C" w:rsidP="00F6145D">
      <w:pPr>
        <w:spacing w:after="160" w:line="259" w:lineRule="auto"/>
        <w:ind w:left="0" w:firstLine="0"/>
        <w:rPr>
          <w:noProof/>
          <w:rtl/>
        </w:rPr>
      </w:pPr>
    </w:p>
    <w:p w14:paraId="2D5A385A" w14:textId="77777777" w:rsidR="00A37F2C" w:rsidRDefault="00A37F2C" w:rsidP="00F6145D">
      <w:pPr>
        <w:spacing w:after="160" w:line="259" w:lineRule="auto"/>
        <w:ind w:left="0" w:firstLine="0"/>
        <w:rPr>
          <w:noProof/>
          <w:rtl/>
        </w:rPr>
      </w:pPr>
    </w:p>
    <w:p w14:paraId="5A00E252" w14:textId="77777777" w:rsidR="00A37F2C" w:rsidRDefault="00A37F2C" w:rsidP="00F6145D">
      <w:pPr>
        <w:spacing w:after="160" w:line="259" w:lineRule="auto"/>
        <w:ind w:left="0" w:firstLine="0"/>
        <w:rPr>
          <w:noProof/>
          <w:rtl/>
        </w:rPr>
      </w:pPr>
    </w:p>
    <w:p w14:paraId="21E0EEAD" w14:textId="77777777" w:rsidR="00A37F2C" w:rsidRDefault="00A37F2C" w:rsidP="00F6145D">
      <w:pPr>
        <w:spacing w:after="160" w:line="259" w:lineRule="auto"/>
        <w:ind w:left="0" w:firstLine="0"/>
        <w:rPr>
          <w:noProof/>
          <w:rtl/>
        </w:rPr>
      </w:pPr>
    </w:p>
    <w:p w14:paraId="6F6BBD3C" w14:textId="77777777" w:rsidR="00A37F2C" w:rsidRDefault="00A37F2C" w:rsidP="00F6145D">
      <w:pPr>
        <w:spacing w:after="160" w:line="259" w:lineRule="auto"/>
        <w:ind w:left="0" w:firstLine="0"/>
        <w:rPr>
          <w:noProof/>
          <w:rtl/>
        </w:rPr>
      </w:pPr>
    </w:p>
    <w:p w14:paraId="3DF2C75A" w14:textId="77777777" w:rsidR="00A37F2C" w:rsidRDefault="00A37F2C" w:rsidP="00F6145D">
      <w:pPr>
        <w:spacing w:after="160" w:line="259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</w:p>
    <w:p w14:paraId="42D949AA" w14:textId="6F1CCA21" w:rsidR="00F6145D" w:rsidRPr="004969A0" w:rsidRDefault="00F6145D" w:rsidP="00DF08E2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  <w:r w:rsidRPr="004969A0">
        <w:rPr>
          <w:rFonts w:asciiTheme="minorHAnsi" w:hAnsiTheme="minorHAnsi" w:hint="cs"/>
          <w:position w:val="0"/>
          <w:rtl/>
          <w:lang w:bidi="ar-SA"/>
        </w:rPr>
        <w:t xml:space="preserve"> </w:t>
      </w:r>
    </w:p>
    <w:p w14:paraId="24EBE4D0" w14:textId="77777777" w:rsidR="00F6145D" w:rsidRDefault="00F6145D" w:rsidP="00F6145D">
      <w:pPr>
        <w:spacing w:line="240" w:lineRule="auto"/>
        <w:ind w:left="0" w:firstLine="0"/>
        <w:jc w:val="center"/>
        <w:rPr>
          <w:rFonts w:asciiTheme="minorHAnsi" w:hAnsiTheme="minorHAnsi"/>
          <w:position w:val="0"/>
          <w:rtl/>
          <w:lang w:bidi="ar-SA"/>
        </w:rPr>
      </w:pPr>
      <w:r w:rsidRPr="00F6145D">
        <w:rPr>
          <w:rFonts w:asciiTheme="minorHAnsi" w:hAnsiTheme="minorHAnsi"/>
          <w:position w:val="0"/>
          <w:rtl/>
          <w:lang w:bidi="ar-SA"/>
        </w:rPr>
        <w:t>انتهت الاسئلة ,,,  أرجو لكم التوفيق والنجاح</w:t>
      </w:r>
      <w:bookmarkEnd w:id="0"/>
      <w:bookmarkEnd w:id="1"/>
      <w:bookmarkEnd w:id="2"/>
    </w:p>
    <w:p w14:paraId="3EA52C28" w14:textId="77777777" w:rsidR="00B80222" w:rsidRPr="00F6145D" w:rsidRDefault="00B80222" w:rsidP="00F6145D">
      <w:pPr>
        <w:spacing w:line="240" w:lineRule="auto"/>
        <w:ind w:left="0" w:firstLine="0"/>
        <w:jc w:val="center"/>
        <w:rPr>
          <w:rFonts w:asciiTheme="minorHAnsi" w:hAnsiTheme="minorHAnsi"/>
          <w:rtl/>
          <w:lang w:bidi="ar-SA"/>
        </w:rPr>
      </w:pPr>
    </w:p>
    <w:sectPr w:rsidR="00B80222" w:rsidRPr="00F6145D" w:rsidSect="007E30A1"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06B268-DAF4-48C6-AB69-F8A398FA77C2}"/>
    <w:embedBold r:id="rId2" w:fontKey="{F0ABB8BF-BF48-4F71-A887-A8E432E0EED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fontKey="{95A5B0FB-9091-4DCA-AB9D-BE8F2F9217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F57491F-3638-429B-B8E5-87DED6073F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EC4563"/>
    <w:multiLevelType w:val="hybridMultilevel"/>
    <w:tmpl w:val="5220F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643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embedTrueTypeFonts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5D"/>
    <w:rsid w:val="000B0CC4"/>
    <w:rsid w:val="001B4C7C"/>
    <w:rsid w:val="001C3340"/>
    <w:rsid w:val="001E7B63"/>
    <w:rsid w:val="00216BD3"/>
    <w:rsid w:val="002330D8"/>
    <w:rsid w:val="002B21B2"/>
    <w:rsid w:val="002D2DEB"/>
    <w:rsid w:val="002E7CCA"/>
    <w:rsid w:val="003F331C"/>
    <w:rsid w:val="00435EC0"/>
    <w:rsid w:val="00487064"/>
    <w:rsid w:val="004A2298"/>
    <w:rsid w:val="0053649C"/>
    <w:rsid w:val="005D2998"/>
    <w:rsid w:val="00606819"/>
    <w:rsid w:val="006938DD"/>
    <w:rsid w:val="006B7D96"/>
    <w:rsid w:val="006F47A5"/>
    <w:rsid w:val="00855A37"/>
    <w:rsid w:val="008B1658"/>
    <w:rsid w:val="00912B9A"/>
    <w:rsid w:val="00971BBA"/>
    <w:rsid w:val="009862F7"/>
    <w:rsid w:val="009C47C6"/>
    <w:rsid w:val="00A37F2C"/>
    <w:rsid w:val="00A97DEB"/>
    <w:rsid w:val="00AC0E86"/>
    <w:rsid w:val="00AC6C36"/>
    <w:rsid w:val="00B27C0B"/>
    <w:rsid w:val="00B31565"/>
    <w:rsid w:val="00B80222"/>
    <w:rsid w:val="00BC5262"/>
    <w:rsid w:val="00C111C9"/>
    <w:rsid w:val="00CC0567"/>
    <w:rsid w:val="00D109A6"/>
    <w:rsid w:val="00DF08E2"/>
    <w:rsid w:val="00E24C61"/>
    <w:rsid w:val="00F04789"/>
    <w:rsid w:val="00F6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4D028C9"/>
  <w15:chartTrackingRefBased/>
  <w15:docId w15:val="{0C12A698-F827-49D6-AE99-C2E66C90E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TableNormal"/>
    <w:next w:val="TableGrid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45D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3F331C"/>
    <w:pPr>
      <w:bidi w:val="0"/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Fathalla Gomaa</cp:lastModifiedBy>
  <cp:revision>4</cp:revision>
  <dcterms:created xsi:type="dcterms:W3CDTF">2023-12-18T07:37:00Z</dcterms:created>
  <dcterms:modified xsi:type="dcterms:W3CDTF">2023-12-18T07:53:00Z</dcterms:modified>
</cp:coreProperties>
</file>