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349"/>
        <w:gridCol w:w="1276"/>
        <w:gridCol w:w="914"/>
        <w:gridCol w:w="2232"/>
        <w:gridCol w:w="655"/>
        <w:gridCol w:w="661"/>
        <w:gridCol w:w="286"/>
        <w:gridCol w:w="371"/>
        <w:gridCol w:w="504"/>
        <w:gridCol w:w="505"/>
        <w:gridCol w:w="505"/>
      </w:tblGrid>
      <w:tr w:rsidR="00674EAE" w:rsidRPr="00A700F7" w14:paraId="384D5DBA" w14:textId="77777777" w:rsidTr="00CE101D">
        <w:trPr>
          <w:trHeight w:val="428"/>
        </w:trPr>
        <w:tc>
          <w:tcPr>
            <w:tcW w:w="2635" w:type="dxa"/>
            <w:gridSpan w:val="2"/>
            <w:vMerge w:val="restart"/>
            <w:tcBorders>
              <w:right w:val="nil"/>
            </w:tcBorders>
            <w:vAlign w:val="center"/>
          </w:tcPr>
          <w:p w14:paraId="6D9CC768" w14:textId="77777777" w:rsidR="00674EAE" w:rsidRPr="006E7935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</w:rPr>
            </w:pPr>
            <w:r w:rsidRPr="006E7935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E7935">
              <w:rPr>
                <w:b/>
                <w:bCs/>
                <w:sz w:val="20"/>
                <w:szCs w:val="20"/>
                <w:rtl/>
              </w:rPr>
              <w:t>لمملكـة العـربية السعـودية</w:t>
            </w:r>
          </w:p>
          <w:p w14:paraId="329ADD3E" w14:textId="77777777" w:rsidR="00674EAE" w:rsidRPr="006E7935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وزارة التعليم</w:t>
            </w:r>
          </w:p>
          <w:p w14:paraId="7A2652AF" w14:textId="77777777" w:rsidR="00674EAE" w:rsidRPr="006E7935" w:rsidRDefault="00AB043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rFonts w:hint="cs"/>
                <w:b/>
                <w:bCs/>
                <w:sz w:val="20"/>
                <w:szCs w:val="20"/>
                <w:rtl/>
              </w:rPr>
              <w:t>إدارة التعليم بمحافظة</w:t>
            </w:r>
          </w:p>
          <w:p w14:paraId="2B3F0880" w14:textId="77777777" w:rsidR="00674EAE" w:rsidRPr="006E7935" w:rsidRDefault="00AE270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م</w:t>
            </w:r>
            <w:r w:rsidR="00AB0430" w:rsidRPr="006E7935">
              <w:rPr>
                <w:rFonts w:hint="cs"/>
                <w:b/>
                <w:bCs/>
                <w:sz w:val="20"/>
                <w:szCs w:val="20"/>
                <w:rtl/>
              </w:rPr>
              <w:t xml:space="preserve">درسة   </w:t>
            </w:r>
          </w:p>
        </w:tc>
        <w:tc>
          <w:tcPr>
            <w:tcW w:w="21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2C35D2F8" w14:textId="77777777" w:rsidR="00674EAE" w:rsidRPr="006E7935" w:rsidRDefault="00226A76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8AEB5FF" wp14:editId="3188A6FE">
                  <wp:extent cx="1184910" cy="746760"/>
                  <wp:effectExtent l="0" t="0" r="0" b="0"/>
                  <wp:docPr id="1" name="صورة 0" descr="شعار الوزاره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Merge w:val="restart"/>
            <w:tcBorders>
              <w:left w:val="nil"/>
            </w:tcBorders>
            <w:vAlign w:val="center"/>
          </w:tcPr>
          <w:p w14:paraId="27EB3DFA" w14:textId="77777777" w:rsidR="00674EAE" w:rsidRPr="0002581B" w:rsidRDefault="00674EAE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14:paraId="06B5570C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28" w:type="dxa"/>
            <w:gridSpan w:val="3"/>
            <w:vAlign w:val="center"/>
          </w:tcPr>
          <w:p w14:paraId="75D915D0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14:paraId="2426BE15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المصحح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7D56E64B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المراجع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09CDD412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المدقق</w:t>
            </w:r>
          </w:p>
        </w:tc>
      </w:tr>
      <w:tr w:rsidR="00674EAE" w:rsidRPr="00A700F7" w14:paraId="21836D58" w14:textId="77777777" w:rsidTr="00CE101D">
        <w:trPr>
          <w:trHeight w:val="427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0B118257" w14:textId="77777777" w:rsidR="00674EAE" w:rsidRPr="006E7935" w:rsidRDefault="00674EAE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39C1E7F2" w14:textId="77777777" w:rsidR="00674EAE" w:rsidRPr="006E7935" w:rsidRDefault="00674EAE" w:rsidP="00F05CB5">
            <w:pPr>
              <w:pStyle w:val="a7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14:paraId="5EEC0C6C" w14:textId="77777777" w:rsidR="00674EAE" w:rsidRPr="0002581B" w:rsidRDefault="00674EAE" w:rsidP="00F05CB5">
            <w:pPr>
              <w:pStyle w:val="a7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63" w:type="dxa"/>
            <w:vMerge/>
            <w:vAlign w:val="center"/>
          </w:tcPr>
          <w:p w14:paraId="20A57F73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vAlign w:val="center"/>
          </w:tcPr>
          <w:p w14:paraId="08172E0E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رقماً</w:t>
            </w:r>
          </w:p>
        </w:tc>
        <w:tc>
          <w:tcPr>
            <w:tcW w:w="664" w:type="dxa"/>
            <w:gridSpan w:val="2"/>
            <w:vAlign w:val="center"/>
          </w:tcPr>
          <w:p w14:paraId="7C4E894D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كتابةً</w:t>
            </w:r>
          </w:p>
        </w:tc>
        <w:tc>
          <w:tcPr>
            <w:tcW w:w="507" w:type="dxa"/>
            <w:vMerge/>
            <w:textDirection w:val="btLr"/>
            <w:vAlign w:val="center"/>
          </w:tcPr>
          <w:p w14:paraId="6BF65458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640E9A18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1F3A7ABD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74EAE" w:rsidRPr="00A700F7" w14:paraId="72CBCF15" w14:textId="77777777" w:rsidTr="00CE101D">
        <w:trPr>
          <w:trHeight w:val="215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14:paraId="4A0683CA" w14:textId="77777777" w:rsidR="00674EAE" w:rsidRPr="006E7935" w:rsidRDefault="00674EAE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14:paraId="76FAA669" w14:textId="77777777" w:rsidR="00674EAE" w:rsidRPr="006E7935" w:rsidRDefault="00674EAE" w:rsidP="00F05CB5">
            <w:pPr>
              <w:pStyle w:val="a7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14:paraId="08CEF5AC" w14:textId="77777777" w:rsidR="00674EAE" w:rsidRPr="0002581B" w:rsidRDefault="00674EAE" w:rsidP="00F05CB5">
            <w:pPr>
              <w:pStyle w:val="a7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6B36DC7" w14:textId="35A285D4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س</w:t>
            </w:r>
            <w:r w:rsidR="006D0241">
              <w:rPr>
                <w:rFonts w:hint="cs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2C8717CD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14:paraId="55A8E944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14:paraId="4C09AEB8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2A809A98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14:paraId="22B77337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74EAE" w:rsidRPr="00A700F7" w14:paraId="395401AE" w14:textId="77777777" w:rsidTr="00CE101D">
        <w:trPr>
          <w:trHeight w:val="268"/>
        </w:trPr>
        <w:tc>
          <w:tcPr>
            <w:tcW w:w="263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D44B1F" w14:textId="77777777" w:rsidR="00674EAE" w:rsidRPr="006E7935" w:rsidRDefault="00674EAE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2ACB7" w14:textId="77777777" w:rsidR="00674EAE" w:rsidRPr="006E7935" w:rsidRDefault="00674EAE" w:rsidP="00F05CB5">
            <w:pPr>
              <w:pStyle w:val="a7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B8DB1F" w14:textId="77777777" w:rsidR="00674EAE" w:rsidRPr="0002581B" w:rsidRDefault="00674EAE" w:rsidP="00F05CB5">
            <w:pPr>
              <w:pStyle w:val="a7"/>
              <w:rPr>
                <w:b/>
                <w:bCs/>
                <w:noProof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2BB0AA7" w14:textId="5536E9FD" w:rsidR="00674EAE" w:rsidRPr="0002581B" w:rsidRDefault="006D0241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س٢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3C949311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14:paraId="2ADACA52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14:paraId="269068C8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0D1094F4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14:paraId="502F1561" w14:textId="77777777" w:rsidR="00674EAE" w:rsidRPr="0002581B" w:rsidRDefault="00674EAE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05CB5" w:rsidRPr="00A700F7" w14:paraId="3BBB413C" w14:textId="77777777" w:rsidTr="00CE101D">
        <w:trPr>
          <w:trHeight w:val="172"/>
        </w:trPr>
        <w:tc>
          <w:tcPr>
            <w:tcW w:w="1218" w:type="dxa"/>
            <w:vAlign w:val="center"/>
          </w:tcPr>
          <w:p w14:paraId="66D14913" w14:textId="77777777" w:rsidR="00F05CB5" w:rsidRPr="006E7935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الــمــادة</w:t>
            </w:r>
          </w:p>
        </w:tc>
        <w:tc>
          <w:tcPr>
            <w:tcW w:w="2693" w:type="dxa"/>
            <w:gridSpan w:val="2"/>
            <w:vAlign w:val="center"/>
          </w:tcPr>
          <w:p w14:paraId="05ED4814" w14:textId="4AEE31CE" w:rsidR="00F05CB5" w:rsidRPr="006E7935" w:rsidRDefault="00C11A38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دراسات إسلامية </w:t>
            </w:r>
          </w:p>
        </w:tc>
        <w:tc>
          <w:tcPr>
            <w:tcW w:w="3257" w:type="dxa"/>
            <w:gridSpan w:val="2"/>
            <w:vMerge w:val="restart"/>
            <w:vAlign w:val="center"/>
          </w:tcPr>
          <w:p w14:paraId="7AF2E980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اختبار الفصل الدراسي الأول</w:t>
            </w:r>
          </w:p>
          <w:p w14:paraId="6FF20E96" w14:textId="2CFB3AAB" w:rsidR="00F05CB5" w:rsidRPr="0002581B" w:rsidRDefault="00F05CB5" w:rsidP="00A5122C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الدور الأول</w:t>
            </w:r>
            <w:r w:rsidR="00A5122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2581B">
              <w:rPr>
                <w:b/>
                <w:bCs/>
                <w:sz w:val="20"/>
                <w:szCs w:val="20"/>
                <w:rtl/>
              </w:rPr>
              <w:t>العام الدراسي</w:t>
            </w:r>
          </w:p>
          <w:p w14:paraId="34268921" w14:textId="397378D6" w:rsidR="00F05CB5" w:rsidRPr="0002581B" w:rsidRDefault="00A5122C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١٤٤٤</w:t>
            </w:r>
          </w:p>
        </w:tc>
        <w:tc>
          <w:tcPr>
            <w:tcW w:w="663" w:type="dxa"/>
            <w:vMerge w:val="restart"/>
            <w:vAlign w:val="center"/>
          </w:tcPr>
          <w:p w14:paraId="45677B8C" w14:textId="69F72194" w:rsidR="00F05CB5" w:rsidRPr="0002581B" w:rsidRDefault="00D95A47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س٣</w:t>
            </w:r>
          </w:p>
        </w:tc>
        <w:tc>
          <w:tcPr>
            <w:tcW w:w="664" w:type="dxa"/>
            <w:vMerge w:val="restart"/>
            <w:vAlign w:val="center"/>
          </w:tcPr>
          <w:p w14:paraId="2DFB8B6B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vMerge w:val="restart"/>
            <w:vAlign w:val="center"/>
          </w:tcPr>
          <w:p w14:paraId="26204E61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</w:tcPr>
          <w:p w14:paraId="406BB628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7F37EAFA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1F3E7FD8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F05CB5" w:rsidRPr="00A700F7" w14:paraId="1D8F0D4F" w14:textId="77777777" w:rsidTr="00CE101D">
        <w:trPr>
          <w:trHeight w:val="172"/>
        </w:trPr>
        <w:tc>
          <w:tcPr>
            <w:tcW w:w="1218" w:type="dxa"/>
            <w:vAlign w:val="center"/>
          </w:tcPr>
          <w:p w14:paraId="19C26461" w14:textId="77777777" w:rsidR="00F05CB5" w:rsidRPr="006E7935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2693" w:type="dxa"/>
            <w:gridSpan w:val="2"/>
            <w:vAlign w:val="center"/>
          </w:tcPr>
          <w:p w14:paraId="51919EF3" w14:textId="17C9EFE0" w:rsidR="00F05CB5" w:rsidRPr="00C11A38" w:rsidRDefault="00C11A38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6E65">
              <w:rPr>
                <w:rFonts w:hint="cs"/>
                <w:b/>
                <w:bCs/>
                <w:sz w:val="20"/>
                <w:szCs w:val="20"/>
                <w:rtl/>
              </w:rPr>
              <w:t>خامس</w:t>
            </w:r>
          </w:p>
        </w:tc>
        <w:tc>
          <w:tcPr>
            <w:tcW w:w="3257" w:type="dxa"/>
            <w:gridSpan w:val="2"/>
            <w:vMerge/>
            <w:vAlign w:val="center"/>
          </w:tcPr>
          <w:p w14:paraId="5A8BB594" w14:textId="77777777" w:rsidR="00F05CB5" w:rsidRPr="0002581B" w:rsidRDefault="00F05CB5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14:paraId="3CC1DEC9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14:paraId="748C8DB2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24ED35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</w:tcPr>
          <w:p w14:paraId="56ACFAB8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451B5756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</w:tcPr>
          <w:p w14:paraId="44F246B3" w14:textId="77777777" w:rsidR="00F05CB5" w:rsidRPr="0002581B" w:rsidRDefault="00F05CB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D2390" w:rsidRPr="00A700F7" w14:paraId="5224A197" w14:textId="77777777" w:rsidTr="00CE101D">
        <w:trPr>
          <w:trHeight w:val="224"/>
        </w:trPr>
        <w:tc>
          <w:tcPr>
            <w:tcW w:w="1218" w:type="dxa"/>
            <w:vAlign w:val="center"/>
          </w:tcPr>
          <w:p w14:paraId="13FE3FBB" w14:textId="77777777" w:rsidR="009D2390" w:rsidRPr="006E7935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693" w:type="dxa"/>
            <w:gridSpan w:val="2"/>
            <w:vAlign w:val="center"/>
          </w:tcPr>
          <w:p w14:paraId="1BDFACF9" w14:textId="748290F0" w:rsidR="009D2390" w:rsidRPr="00E56E65" w:rsidRDefault="00E56E65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56E65">
              <w:rPr>
                <w:rFonts w:hint="cs"/>
                <w:b/>
                <w:bCs/>
                <w:sz w:val="20"/>
                <w:szCs w:val="20"/>
                <w:rtl/>
              </w:rPr>
              <w:t>ساعتين</w:t>
            </w:r>
          </w:p>
        </w:tc>
        <w:tc>
          <w:tcPr>
            <w:tcW w:w="3257" w:type="dxa"/>
            <w:gridSpan w:val="2"/>
            <w:vMerge/>
            <w:vAlign w:val="center"/>
          </w:tcPr>
          <w:p w14:paraId="6EFB7D3C" w14:textId="77777777" w:rsidR="009D2390" w:rsidRPr="0002581B" w:rsidRDefault="009D2390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41004A27" w14:textId="142EA40B" w:rsidR="009D2390" w:rsidRPr="0002581B" w:rsidRDefault="00D95A47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س٤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43298E9D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14:paraId="2C50EBB6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14:paraId="376F7451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49CE210A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14:paraId="03D65FC4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D2390" w:rsidRPr="00A700F7" w14:paraId="34DD8D74" w14:textId="77777777" w:rsidTr="00CE101D">
        <w:trPr>
          <w:cantSplit/>
          <w:trHeight w:val="326"/>
        </w:trPr>
        <w:tc>
          <w:tcPr>
            <w:tcW w:w="1218" w:type="dxa"/>
            <w:vAlign w:val="center"/>
          </w:tcPr>
          <w:p w14:paraId="62581151" w14:textId="77777777" w:rsidR="009D2390" w:rsidRPr="006E7935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693" w:type="dxa"/>
            <w:gridSpan w:val="2"/>
            <w:vAlign w:val="center"/>
          </w:tcPr>
          <w:p w14:paraId="679D4D1B" w14:textId="77777777" w:rsidR="009D2390" w:rsidRPr="00A700F7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14:paraId="18A3E83E" w14:textId="77777777" w:rsidR="009D2390" w:rsidRPr="0002581B" w:rsidRDefault="009D2390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14:paraId="6311476C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14:paraId="28EDDD37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1" w:type="dxa"/>
            <w:gridSpan w:val="4"/>
            <w:vAlign w:val="center"/>
          </w:tcPr>
          <w:p w14:paraId="484C5ECC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b/>
                <w:bCs/>
                <w:sz w:val="20"/>
                <w:szCs w:val="20"/>
                <w:rtl/>
              </w:rPr>
              <w:t>فقط</w:t>
            </w:r>
          </w:p>
        </w:tc>
      </w:tr>
      <w:tr w:rsidR="009D2390" w:rsidRPr="00A700F7" w14:paraId="5CFA9C07" w14:textId="77777777" w:rsidTr="00CE101D">
        <w:trPr>
          <w:cantSplit/>
          <w:trHeight w:val="258"/>
        </w:trPr>
        <w:tc>
          <w:tcPr>
            <w:tcW w:w="1218" w:type="dxa"/>
            <w:vAlign w:val="center"/>
          </w:tcPr>
          <w:p w14:paraId="328870B6" w14:textId="77777777" w:rsidR="009D2390" w:rsidRPr="006E7935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2693" w:type="dxa"/>
            <w:gridSpan w:val="2"/>
            <w:vAlign w:val="center"/>
          </w:tcPr>
          <w:p w14:paraId="3758BA3A" w14:textId="77777777" w:rsidR="009D2390" w:rsidRPr="00A700F7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14:paraId="61ED212E" w14:textId="77777777" w:rsidR="009D2390" w:rsidRPr="0002581B" w:rsidRDefault="009D2390" w:rsidP="00F05CB5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14:paraId="611EC0F1" w14:textId="77777777" w:rsidR="009D2390" w:rsidRPr="0002581B" w:rsidRDefault="009D2390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14:paraId="73DCD895" w14:textId="64CF608C" w:rsidR="009D2390" w:rsidRPr="0002581B" w:rsidRDefault="00D95A47" w:rsidP="00FE415B">
            <w:pPr>
              <w:pStyle w:val="a7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٤٠</w:t>
            </w:r>
          </w:p>
        </w:tc>
        <w:tc>
          <w:tcPr>
            <w:tcW w:w="1901" w:type="dxa"/>
            <w:gridSpan w:val="4"/>
            <w:vMerge w:val="restart"/>
            <w:vAlign w:val="center"/>
          </w:tcPr>
          <w:p w14:paraId="7A6DAFB5" w14:textId="77777777" w:rsidR="009D2390" w:rsidRPr="0002581B" w:rsidRDefault="00FE415B" w:rsidP="00CE101D">
            <w:pPr>
              <w:pStyle w:val="a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2581B">
              <w:rPr>
                <w:rFonts w:hint="cs"/>
                <w:b/>
                <w:bCs/>
                <w:sz w:val="20"/>
                <w:szCs w:val="20"/>
                <w:rtl/>
              </w:rPr>
              <w:t>اربعون</w:t>
            </w:r>
            <w:r w:rsidR="009D2390" w:rsidRPr="0002581B">
              <w:rPr>
                <w:b/>
                <w:bCs/>
                <w:sz w:val="20"/>
                <w:szCs w:val="20"/>
                <w:rtl/>
              </w:rPr>
              <w:t xml:space="preserve"> درجة</w:t>
            </w:r>
          </w:p>
        </w:tc>
      </w:tr>
      <w:tr w:rsidR="009D2390" w:rsidRPr="00A700F7" w14:paraId="2E1F57F9" w14:textId="77777777" w:rsidTr="00CE101D">
        <w:trPr>
          <w:cantSplit/>
          <w:trHeight w:val="258"/>
        </w:trPr>
        <w:tc>
          <w:tcPr>
            <w:tcW w:w="1218" w:type="dxa"/>
            <w:vAlign w:val="center"/>
          </w:tcPr>
          <w:p w14:paraId="15409A54" w14:textId="77777777" w:rsidR="009D2390" w:rsidRPr="006E7935" w:rsidRDefault="009D2390" w:rsidP="00CE101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7935">
              <w:rPr>
                <w:b/>
                <w:bCs/>
                <w:sz w:val="20"/>
                <w:szCs w:val="20"/>
                <w:rtl/>
              </w:rPr>
              <w:t>رقم الجلوس</w:t>
            </w:r>
          </w:p>
        </w:tc>
        <w:tc>
          <w:tcPr>
            <w:tcW w:w="2693" w:type="dxa"/>
            <w:gridSpan w:val="2"/>
            <w:vAlign w:val="center"/>
          </w:tcPr>
          <w:p w14:paraId="6A6D3D90" w14:textId="77777777" w:rsidR="009D2390" w:rsidRPr="00A700F7" w:rsidRDefault="009D2390" w:rsidP="00CE10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14:paraId="7BDFAE3A" w14:textId="77777777" w:rsidR="009D2390" w:rsidRPr="00A700F7" w:rsidRDefault="009D2390" w:rsidP="00BA5F49">
            <w:pPr>
              <w:rPr>
                <w:b/>
                <w:bCs/>
                <w:rtl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14:paraId="4F2BDD02" w14:textId="77777777" w:rsidR="009D2390" w:rsidRPr="00A700F7" w:rsidRDefault="009D2390" w:rsidP="00CE101D">
            <w:pPr>
              <w:pStyle w:val="2"/>
              <w:ind w:left="113" w:right="113"/>
              <w:rPr>
                <w:b/>
                <w:bCs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60CA6BF8" w14:textId="77777777" w:rsidR="009D2390" w:rsidRPr="00A700F7" w:rsidRDefault="009D2390" w:rsidP="00CE101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01" w:type="dxa"/>
            <w:gridSpan w:val="4"/>
            <w:vMerge/>
            <w:vAlign w:val="center"/>
          </w:tcPr>
          <w:p w14:paraId="509CE58E" w14:textId="77777777" w:rsidR="009D2390" w:rsidRPr="00A700F7" w:rsidRDefault="009D2390" w:rsidP="00CE101D">
            <w:pPr>
              <w:jc w:val="right"/>
              <w:rPr>
                <w:b/>
                <w:bCs/>
                <w:rtl/>
              </w:rPr>
            </w:pPr>
          </w:p>
        </w:tc>
      </w:tr>
    </w:tbl>
    <w:p w14:paraId="133081BC" w14:textId="3F4F7FB3" w:rsidR="00ED6D3C" w:rsidRPr="00A700F7" w:rsidRDefault="00674EAE" w:rsidP="00AC1FA3">
      <w:pPr>
        <w:jc w:val="center"/>
        <w:rPr>
          <w:b/>
          <w:bCs/>
          <w:rtl/>
        </w:rPr>
      </w:pPr>
      <w:r w:rsidRPr="00A700F7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DAE5A9E" w14:textId="77777777" w:rsidR="00C50E3F" w:rsidRPr="00A700F7" w:rsidRDefault="00ED6D3C" w:rsidP="00ED6D3C">
      <w:pPr>
        <w:jc w:val="both"/>
        <w:rPr>
          <w:rFonts w:cs="PT Bold Heading"/>
          <w:b/>
          <w:bCs/>
          <w:rtl/>
          <w:lang w:eastAsia="en-US"/>
        </w:rPr>
      </w:pPr>
      <w:r w:rsidRPr="00A700F7">
        <w:rPr>
          <w:rFonts w:cs="PT Bold Heading" w:hint="cs"/>
          <w:b/>
          <w:bCs/>
          <w:rtl/>
          <w:lang w:eastAsia="en-US"/>
        </w:rPr>
        <w:t xml:space="preserve">           </w:t>
      </w:r>
    </w:p>
    <w:p w14:paraId="46EDB2BB" w14:textId="31BF29AB" w:rsidR="00ED6D3C" w:rsidRPr="00A700F7" w:rsidRDefault="00ED6D3C" w:rsidP="00ED6D3C">
      <w:pPr>
        <w:jc w:val="both"/>
        <w:rPr>
          <w:b/>
          <w:bCs/>
          <w:color w:val="000000" w:themeColor="text1"/>
          <w:rtl/>
          <w:lang w:eastAsia="en-US"/>
        </w:rPr>
      </w:pPr>
      <w:r w:rsidRPr="00A700F7">
        <w:rPr>
          <w:rFonts w:cs="PT Bold Heading" w:hint="cs"/>
          <w:b/>
          <w:bCs/>
          <w:rtl/>
          <w:lang w:eastAsia="en-US"/>
        </w:rPr>
        <w:t xml:space="preserve">     السؤال الأول: </w:t>
      </w:r>
      <w:r w:rsidRPr="00A700F7">
        <w:rPr>
          <w:rFonts w:hint="cs"/>
          <w:b/>
          <w:bCs/>
          <w:color w:val="000000" w:themeColor="text1"/>
          <w:rtl/>
          <w:lang w:eastAsia="en-US"/>
        </w:rPr>
        <w:t xml:space="preserve">اختاري الاجابة الصحيحة مما يلي: درجة لكل فقرة   </w:t>
      </w:r>
    </w:p>
    <w:p w14:paraId="27EE9AEF" w14:textId="77777777" w:rsidR="00ED6D3C" w:rsidRPr="00A700F7" w:rsidRDefault="00ED6D3C" w:rsidP="00ED6D3C">
      <w:pPr>
        <w:jc w:val="both"/>
        <w:rPr>
          <w:b/>
          <w:bCs/>
          <w:color w:val="000000" w:themeColor="text1"/>
          <w:rtl/>
          <w:lang w:eastAsia="en-US"/>
        </w:rPr>
      </w:pPr>
    </w:p>
    <w:tbl>
      <w:tblPr>
        <w:tblStyle w:val="10"/>
        <w:bidiVisual/>
        <w:tblW w:w="10413" w:type="dxa"/>
        <w:tblInd w:w="-100" w:type="dxa"/>
        <w:tblLook w:val="04A0" w:firstRow="1" w:lastRow="0" w:firstColumn="1" w:lastColumn="0" w:noHBand="0" w:noVBand="1"/>
      </w:tblPr>
      <w:tblGrid>
        <w:gridCol w:w="4324"/>
        <w:gridCol w:w="2006"/>
        <w:gridCol w:w="2144"/>
        <w:gridCol w:w="1939"/>
      </w:tblGrid>
      <w:tr w:rsidR="00ED6D3C" w:rsidRPr="00A700F7" w14:paraId="306CC2E3" w14:textId="77777777" w:rsidTr="008D2613">
        <w:trPr>
          <w:trHeight w:val="471"/>
        </w:trPr>
        <w:tc>
          <w:tcPr>
            <w:tcW w:w="4324" w:type="dxa"/>
          </w:tcPr>
          <w:p w14:paraId="07BA84FD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١.شبه النبي </w:t>
            </w:r>
            <w:r w:rsidRPr="00A700F7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ﷺ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الصلوات الخمس </w:t>
            </w:r>
          </w:p>
        </w:tc>
        <w:tc>
          <w:tcPr>
            <w:tcW w:w="2006" w:type="dxa"/>
          </w:tcPr>
          <w:p w14:paraId="198CA04D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الوادي </w:t>
            </w:r>
          </w:p>
        </w:tc>
        <w:tc>
          <w:tcPr>
            <w:tcW w:w="2144" w:type="dxa"/>
          </w:tcPr>
          <w:p w14:paraId="42EE5AE7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 النهر </w:t>
            </w:r>
          </w:p>
        </w:tc>
        <w:tc>
          <w:tcPr>
            <w:tcW w:w="1939" w:type="dxa"/>
          </w:tcPr>
          <w:p w14:paraId="4D221AD9" w14:textId="23C3646A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 . البحر</w:t>
            </w:r>
          </w:p>
        </w:tc>
      </w:tr>
      <w:tr w:rsidR="00ED6D3C" w:rsidRPr="00A700F7" w14:paraId="12BF5D88" w14:textId="77777777" w:rsidTr="008D2613">
        <w:trPr>
          <w:trHeight w:val="471"/>
        </w:trPr>
        <w:tc>
          <w:tcPr>
            <w:tcW w:w="4324" w:type="dxa"/>
          </w:tcPr>
          <w:p w14:paraId="577D3FF3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٢. معنى جملة  (الله اكبر )  </w:t>
            </w:r>
          </w:p>
        </w:tc>
        <w:tc>
          <w:tcPr>
            <w:tcW w:w="2006" w:type="dxa"/>
          </w:tcPr>
          <w:p w14:paraId="7B0B4409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الله أعظم وأكبر من كل </w:t>
            </w:r>
            <w:proofErr w:type="spellStart"/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شئ</w:t>
            </w:r>
            <w:proofErr w:type="spellEnd"/>
          </w:p>
        </w:tc>
        <w:tc>
          <w:tcPr>
            <w:tcW w:w="2144" w:type="dxa"/>
          </w:tcPr>
          <w:p w14:paraId="7A3E09A6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اقبلوا على الصلاة  </w:t>
            </w:r>
          </w:p>
        </w:tc>
        <w:tc>
          <w:tcPr>
            <w:tcW w:w="1939" w:type="dxa"/>
          </w:tcPr>
          <w:p w14:paraId="3905133A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ج. محمد عبدالله ورسوله</w:t>
            </w:r>
          </w:p>
        </w:tc>
      </w:tr>
      <w:tr w:rsidR="00ED6D3C" w:rsidRPr="00A700F7" w14:paraId="78F66F28" w14:textId="77777777" w:rsidTr="008D2613">
        <w:trPr>
          <w:trHeight w:val="471"/>
        </w:trPr>
        <w:tc>
          <w:tcPr>
            <w:tcW w:w="4324" w:type="dxa"/>
          </w:tcPr>
          <w:p w14:paraId="5273EC7E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٣.  أعظم ما امر الله به </w:t>
            </w:r>
          </w:p>
        </w:tc>
        <w:tc>
          <w:tcPr>
            <w:tcW w:w="2006" w:type="dxa"/>
          </w:tcPr>
          <w:p w14:paraId="44447F8E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الشرك </w:t>
            </w:r>
          </w:p>
        </w:tc>
        <w:tc>
          <w:tcPr>
            <w:tcW w:w="2144" w:type="dxa"/>
          </w:tcPr>
          <w:p w14:paraId="12DE4600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التوحيد </w:t>
            </w:r>
          </w:p>
        </w:tc>
        <w:tc>
          <w:tcPr>
            <w:tcW w:w="1939" w:type="dxa"/>
          </w:tcPr>
          <w:p w14:paraId="7430388D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ج. لا شيء مما سبق</w:t>
            </w:r>
          </w:p>
        </w:tc>
      </w:tr>
      <w:tr w:rsidR="00ED6D3C" w:rsidRPr="00A700F7" w14:paraId="61A65B6A" w14:textId="77777777" w:rsidTr="008D2613">
        <w:trPr>
          <w:trHeight w:val="471"/>
        </w:trPr>
        <w:tc>
          <w:tcPr>
            <w:tcW w:w="4324" w:type="dxa"/>
          </w:tcPr>
          <w:p w14:paraId="21134E24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٤. عدد جمل الأذان . </w:t>
            </w:r>
          </w:p>
        </w:tc>
        <w:tc>
          <w:tcPr>
            <w:tcW w:w="2006" w:type="dxa"/>
          </w:tcPr>
          <w:p w14:paraId="7CA9713F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أ. ٥</w:t>
            </w:r>
          </w:p>
        </w:tc>
        <w:tc>
          <w:tcPr>
            <w:tcW w:w="2144" w:type="dxa"/>
          </w:tcPr>
          <w:p w14:paraId="0B6A8A9B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ب. ١٢</w:t>
            </w:r>
          </w:p>
        </w:tc>
        <w:tc>
          <w:tcPr>
            <w:tcW w:w="1939" w:type="dxa"/>
          </w:tcPr>
          <w:p w14:paraId="11541495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noProof/>
                <w:color w:val="000000" w:themeColor="text1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EB9892E" wp14:editId="68008ED5">
                      <wp:simplePos x="0" y="0"/>
                      <wp:positionH relativeFrom="column">
                        <wp:posOffset>80823</wp:posOffset>
                      </wp:positionH>
                      <wp:positionV relativeFrom="paragraph">
                        <wp:posOffset>-1341249</wp:posOffset>
                      </wp:positionV>
                      <wp:extent cx="1221740" cy="346075"/>
                      <wp:effectExtent l="0" t="0" r="16510" b="15875"/>
                      <wp:wrapNone/>
                      <wp:docPr id="2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3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6D1C16" w14:textId="241516F3" w:rsidR="00ED6D3C" w:rsidRPr="00885269" w:rsidRDefault="00ED6D3C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85269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="00E45FA3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9892E" id="مجموعة 8" o:spid="_x0000_s1026" style="position:absolute;left:0;text-align:left;margin-left:6.35pt;margin-top:-105.6pt;width:96.2pt;height:27.25pt;z-index:25166028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+QDUmAwAArggAAA4AAABkcnMvZTJvRG9jLnhtbNxW227UMBB9R+IfLL+3uTSbbaNmK9Sb&#13;&#10;kLhUFD7AmzgXcOJge5strxSp2h8p4gVxEfxK8jeMnexuWiohFYQEechm4vF45pwzk93dmxcMnVEh&#13;&#10;c16G2Nm0MaJlxOO8TEP84vnRxjZGUpEyJoyXNMTnVOK9yf17u3UVUJdnnMVUIAhSyqCuQpwpVQWW&#13;&#10;JaOMFkRu8oqWsJhwURAFpkitWJAaohfMcm3bt2ou4krwiEoJbw+6RTwx8ZOERuppkkiqEAsx5KbM&#13;&#10;XZj71NytyS4JUkGqLI/6PMgd0ihIXsKpq1AHRBE0E/lPoYo8ElzyRG1GvLB4kuQRNUVAOY59o5xj&#13;&#10;wWeVKSYN6rRa4QTY3gDqzmGjJ2fHojqtTkSXPTw+4tEriQAYq67SYOig7bTzRtP6MY+BUTJT3FQ+&#13;&#10;T0ShY0BNaG6wPV8jTOcKRfDWcV1n7AETESxueb49HmF9FAmiDJjSGzcc1xuBbAa7o+xwtX/HG3vj&#13;&#10;br9n+54NsXSqJOjONzn3OWoVgKzkGjj5e8CdZqSihg+pcTkRKI+hDIxKUgAU7bvmS/Oh+d4u2gvU&#13;&#10;Gx/bRfMJNVftRfO5vYTfRXOFHNckrbODMEvw5TXkB0vaTwJDv8R8AJ03Ho27U0iwBn8A3pZjj5wO&#13;&#10;/BV4JKiEVMeUF0g/hBj0V8bPoIsMw+TskVRGJnFfMYlfYpQUDFrmjDDk+L4P3HR89N4QfBlUb5Wc&#13;&#10;5fFRzpgxRDrdZwLB3hAfmWu5+5ofK1GttTPWbBOWwqiJlDA5XfOTw3i2uW6NV+QKpg7LixBvr71I&#13;&#10;kFESH5ZxJ0hFctYbUAMrTT90RHTCUvPp3AjAWbE55fE58CR4N2hgMMJDxsUbjGqYMSGWr2dEUIzY&#13;&#10;wxK0uON4uheUMTwgDAwxXJkOV0gZQaiudNQZ+6qbZbNK5GkGZzkGlJI/gK5McmWo0PLpEutLgI74&#13;&#10;S63hLVuj+dq+haZo3oP+v0EXXLYL5EDjgFT+eBf4o7EHlAzmx7IBPNffcWFJD5/bhsdaqr3+KWN5&#13;&#10;JXXLk8Doudf2f6rof0i+Zs7DN9GM/v77rT+6Q9vIff03Y/IDAAD//wMAUEsDBBQABgAIAAAAIQCg&#13;&#10;8O/G5QAAABIBAAAPAAAAZHJzL2Rvd25yZXYueG1sTE/LasMwELwX+g9iC70lslScFsdyCOnjFApN&#13;&#10;CiE3xdrYJpZkLMV2/r7bU3tZmJ3Z2Zl8NdmWDdiHxjsFYp4AQ1d607hKwff+ffYCLETtjG69QwU3&#13;&#10;DLAq7u9ynRk/ui8cdrFiZOJCphXUMXYZ56Gs0eow9x064s6+tzoS7Ctuej2SuW25TJIFt7px9KHW&#13;&#10;HW5qLC+7q1XwMepx/STehu3lvLkd9+nnYStQqceH6XVJY70EFnGKfxfw24HyQ0HBTv7qTGAtYflM&#13;&#10;SgUzKYQERgqZpALYiVYiXRDJi5z/r1L8AAAA//8DAFBLAQItABQABgAIAAAAIQBaIpOj/wAAAOUB&#13;&#10;AAATAAAAAAAAAAAAAAAAAAAAAABbQ29udGVudF9UeXBlc10ueG1sUEsBAi0AFAAGAAgAAAAhAKdK&#13;&#10;zzjXAAAAlgEAAAsAAAAAAAAAAAAAAAAAMAEAAF9yZWxzLy5yZWxzUEsBAi0AFAAGAAgAAAAhACf+&#13;&#10;QDUmAwAArggAAA4AAAAAAAAAAAAAAAAAMAIAAGRycy9lMm9Eb2MueG1sUEsBAi0AFAAGAAgAAAAh&#13;&#10;AKDw78blAAAAEgEAAA8AAAAAAAAAAAAAAAAAggUAAGRycy9kb3ducmV2LnhtbFBLBQYAAAAABAAE&#13;&#10;APMAAACUBgAAAAA=&#13;&#10;">
      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YP638YAAADgAAAADwAAAGRycy9kb3ducmV2LnhtbESP0YrC&#13;&#10;MBRE3wX/IVzBF9F0KyxSjSK6FvdR1w+4Nte22tzUJmr16zfCwr4MDMOcYWaL1lTiTo0rLSv4GEUg&#13;&#10;iDOrS84VHH42wwkI55E1VpZJwZMcLObdzgwTbR+8o/ve5yJA2CWooPC+TqR0WUEG3cjWxCE72cag&#13;&#10;D7bJpW7wEeCmknEUfUqDJYeFAmtaFZRd9jej4Pua2tf4SMd0cF5lcZTqSfzller32vU0yHIKwlPr&#13;&#10;/xt/iK1WMIb3n/AFhJz/AgAA//8DAFBLAQItABQABgAIAAAAIQCcrWMz7wAAAIgBAAATAAAAAAAA&#13;&#10;AAAAAAAAAAAAAABbQ29udGVudF9UeXBlc10ueG1sUEsBAi0AFAAGAAgAAAAhAFHn8aa/AAAAFgEA&#13;&#10;AAsAAAAAAAAAAAAAAAAAIAEAAF9yZWxzLy5yZWxzUEsBAi0AFAAGAAgAAAAhAK2D+t/GAAAA4AAA&#13;&#10;AA8AAAAAAAAAAAAAAAAACAIAAGRycy9kb3ducmV2LnhtbFBLBQYAAAAAAwADALcAAAD7AgAAAAA=&#13;&#10;" strokeweight="1pt">
                        <v:stroke joinstyle="miter"/>
                        <v:path arrowok="t"/>
                        <v:textbox>
                          <w:txbxContent>
                            <w:p w14:paraId="7E6D1C16" w14:textId="241516F3" w:rsidR="00ED6D3C" w:rsidRPr="00885269" w:rsidRDefault="00ED6D3C" w:rsidP="00507E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E45FA3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٢٠</w:t>
                              </w:r>
                            </w:p>
                          </w:txbxContent>
                        </v:textbox>
                      </v:roundrect>
      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0BHd8oAAADgAAAADwAAAGRycy9kb3ducmV2LnhtbESPQWvC&#13;&#10;QBSE70L/w/IEL6VuqmJrdBWriB7sIbYevD2yzyQ0+zZkV43+elcoeBkYhvmGmcwaU4oz1a6wrOC9&#13;&#10;G4EgTq0uOFPw+7N6+wThPLLG0jIpuJKD2fSlNcFY2wsndN75TAQIuxgV5N5XsZQuzcmg69qKOGRH&#13;&#10;Wxv0wdaZ1DVeAtyUshdFQ2mw4LCQY0WLnNK/3ckoaG6HaL5aF6/b5GO0v37j+osOfaU67WY5DjIf&#13;&#10;g/DU+GfjH7HRCgbw+BO+gJDTOwAAAP//AwBQSwECLQAUAAYACAAAACEAnK1jM+8AAACIAQAAEwAA&#13;&#10;AAAAAAAAAAAAAAAAAAAAW0NvbnRlbnRfVHlwZXNdLnhtbFBLAQItABQABgAIAAAAIQBR5/GmvwAA&#13;&#10;ABYBAAALAAAAAAAAAAAAAAAAACABAABfcmVscy8ucmVsc1BLAQItABQABgAIAAAAIQAnQEd3ygAA&#13;&#10;AOA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ج. ١٥</w:t>
            </w:r>
          </w:p>
        </w:tc>
      </w:tr>
      <w:tr w:rsidR="00ED6D3C" w:rsidRPr="00A700F7" w14:paraId="4E78ECE9" w14:textId="77777777" w:rsidTr="008D2613">
        <w:trPr>
          <w:trHeight w:val="471"/>
        </w:trPr>
        <w:tc>
          <w:tcPr>
            <w:tcW w:w="4324" w:type="dxa"/>
          </w:tcPr>
          <w:p w14:paraId="460DCFB1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٥.  من الأصول التي يجب على العبد معرفتها  </w:t>
            </w:r>
          </w:p>
        </w:tc>
        <w:tc>
          <w:tcPr>
            <w:tcW w:w="2006" w:type="dxa"/>
          </w:tcPr>
          <w:p w14:paraId="1AE59F81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معرفة الله عز وجل </w:t>
            </w:r>
          </w:p>
        </w:tc>
        <w:tc>
          <w:tcPr>
            <w:tcW w:w="2144" w:type="dxa"/>
          </w:tcPr>
          <w:p w14:paraId="7624E869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ب. معرفة النبي محمد</w:t>
            </w:r>
            <w:r w:rsidRPr="00A700F7">
              <w:rPr>
                <w:rFonts w:ascii="Calibri" w:hAnsi="Calibri" w:cs="Calibri" w:hint="cs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ascii="Arial" w:hAnsi="Arial" w:cs="Arial" w:hint="cs"/>
                <w:b/>
                <w:bCs/>
                <w:color w:val="000000" w:themeColor="text1"/>
                <w:rtl/>
                <w:lang w:eastAsia="en-US"/>
              </w:rPr>
              <w:t>ﷺ</w:t>
            </w:r>
          </w:p>
        </w:tc>
        <w:tc>
          <w:tcPr>
            <w:tcW w:w="1939" w:type="dxa"/>
          </w:tcPr>
          <w:p w14:paraId="00F4E81A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ج. جميع ما سبق</w:t>
            </w:r>
          </w:p>
        </w:tc>
      </w:tr>
      <w:tr w:rsidR="00ED6D3C" w:rsidRPr="00A700F7" w14:paraId="4D5F3F8B" w14:textId="77777777" w:rsidTr="008D2613">
        <w:trPr>
          <w:trHeight w:val="471"/>
        </w:trPr>
        <w:tc>
          <w:tcPr>
            <w:tcW w:w="4324" w:type="dxa"/>
          </w:tcPr>
          <w:p w14:paraId="10257AB8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٦. كان النبي ﷺ يقول ( وجعلت قرة عيني في ........ ) </w:t>
            </w:r>
          </w:p>
        </w:tc>
        <w:tc>
          <w:tcPr>
            <w:tcW w:w="2006" w:type="dxa"/>
          </w:tcPr>
          <w:p w14:paraId="08E19C25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الزكاة </w:t>
            </w:r>
          </w:p>
        </w:tc>
        <w:tc>
          <w:tcPr>
            <w:tcW w:w="2144" w:type="dxa"/>
          </w:tcPr>
          <w:p w14:paraId="522FECDD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الصلاة </w:t>
            </w:r>
          </w:p>
        </w:tc>
        <w:tc>
          <w:tcPr>
            <w:tcW w:w="1939" w:type="dxa"/>
          </w:tcPr>
          <w:p w14:paraId="139EC7AF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الحج </w:t>
            </w:r>
          </w:p>
        </w:tc>
      </w:tr>
      <w:tr w:rsidR="00ED6D3C" w:rsidRPr="00A700F7" w14:paraId="197487B0" w14:textId="77777777" w:rsidTr="008D2613">
        <w:trPr>
          <w:trHeight w:val="471"/>
        </w:trPr>
        <w:tc>
          <w:tcPr>
            <w:tcW w:w="4324" w:type="dxa"/>
          </w:tcPr>
          <w:p w14:paraId="5A158F76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٧. حكم الأذان فرض كفاية للصلوات الخمس على </w:t>
            </w:r>
          </w:p>
        </w:tc>
        <w:tc>
          <w:tcPr>
            <w:tcW w:w="2006" w:type="dxa"/>
          </w:tcPr>
          <w:p w14:paraId="082D8527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النساء </w:t>
            </w:r>
          </w:p>
        </w:tc>
        <w:tc>
          <w:tcPr>
            <w:tcW w:w="2144" w:type="dxa"/>
          </w:tcPr>
          <w:p w14:paraId="5559D021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ب. النساء والرجال</w:t>
            </w:r>
          </w:p>
        </w:tc>
        <w:tc>
          <w:tcPr>
            <w:tcW w:w="1939" w:type="dxa"/>
          </w:tcPr>
          <w:p w14:paraId="71926D35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الرجال </w:t>
            </w:r>
          </w:p>
        </w:tc>
      </w:tr>
      <w:tr w:rsidR="00ED6D3C" w:rsidRPr="00A700F7" w14:paraId="6AEE2985" w14:textId="77777777" w:rsidTr="008D2613">
        <w:trPr>
          <w:trHeight w:val="471"/>
        </w:trPr>
        <w:tc>
          <w:tcPr>
            <w:tcW w:w="4324" w:type="dxa"/>
          </w:tcPr>
          <w:p w14:paraId="2686211D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٨. على ماذا يدل قوله تعالى 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>: "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وَمَا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خَلَقْتُ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الْجِنَّ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وَالْإِنسَ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إِلَّا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Pr="00A700F7">
              <w:rPr>
                <w:rFonts w:hint="eastAsia"/>
                <w:b/>
                <w:bCs/>
                <w:color w:val="000000" w:themeColor="text1"/>
                <w:rtl/>
                <w:lang w:eastAsia="en-US"/>
              </w:rPr>
              <w:t>لِيَعْبُدُونِ</w:t>
            </w:r>
            <w:r w:rsidRPr="00A700F7">
              <w:rPr>
                <w:b/>
                <w:bCs/>
                <w:color w:val="000000" w:themeColor="text1"/>
                <w:rtl/>
                <w:lang w:eastAsia="en-US"/>
              </w:rPr>
              <w:t>"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يدل على </w:t>
            </w:r>
          </w:p>
        </w:tc>
        <w:tc>
          <w:tcPr>
            <w:tcW w:w="2006" w:type="dxa"/>
          </w:tcPr>
          <w:p w14:paraId="02B11587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التوحيد </w:t>
            </w:r>
          </w:p>
        </w:tc>
        <w:tc>
          <w:tcPr>
            <w:tcW w:w="2144" w:type="dxa"/>
          </w:tcPr>
          <w:p w14:paraId="5E93942A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الشرك </w:t>
            </w:r>
          </w:p>
        </w:tc>
        <w:tc>
          <w:tcPr>
            <w:tcW w:w="1939" w:type="dxa"/>
          </w:tcPr>
          <w:p w14:paraId="5EA7EAF9" w14:textId="77777777" w:rsidR="00ED6D3C" w:rsidRPr="00A700F7" w:rsidRDefault="00ED6D3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النفاق </w:t>
            </w:r>
          </w:p>
        </w:tc>
      </w:tr>
      <w:tr w:rsidR="007F26C3" w:rsidRPr="00A700F7" w14:paraId="6753B28B" w14:textId="77777777" w:rsidTr="008D2613">
        <w:trPr>
          <w:trHeight w:val="471"/>
        </w:trPr>
        <w:tc>
          <w:tcPr>
            <w:tcW w:w="4324" w:type="dxa"/>
          </w:tcPr>
          <w:p w14:paraId="65ACC88F" w14:textId="10180878" w:rsidR="007F26C3" w:rsidRPr="00A700F7" w:rsidRDefault="00184BE8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٩. </w:t>
            </w:r>
            <w:r w:rsidR="00BA546C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هي اسم جامع لكل ما </w:t>
            </w:r>
            <w:r w:rsidR="00D06342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يحبه الله </w:t>
            </w:r>
            <w:proofErr w:type="spellStart"/>
            <w:r w:rsidR="00D06342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ويرضاه</w:t>
            </w:r>
            <w:proofErr w:type="spellEnd"/>
            <w:r w:rsidR="00D06342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من الأقوال والأعمال الظاهرة والباطنة</w:t>
            </w:r>
            <w:r w:rsidR="00F678A9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تعريف </w:t>
            </w:r>
          </w:p>
        </w:tc>
        <w:tc>
          <w:tcPr>
            <w:tcW w:w="2006" w:type="dxa"/>
          </w:tcPr>
          <w:p w14:paraId="3097104F" w14:textId="34AB956F" w:rsidR="007F26C3" w:rsidRPr="00A700F7" w:rsidRDefault="00F678A9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العبادة </w:t>
            </w:r>
          </w:p>
        </w:tc>
        <w:tc>
          <w:tcPr>
            <w:tcW w:w="2144" w:type="dxa"/>
          </w:tcPr>
          <w:p w14:paraId="2E5971EE" w14:textId="51F53A80" w:rsidR="007F26C3" w:rsidRPr="00A700F7" w:rsidRDefault="00E1188E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الإحسان </w:t>
            </w:r>
          </w:p>
        </w:tc>
        <w:tc>
          <w:tcPr>
            <w:tcW w:w="1939" w:type="dxa"/>
          </w:tcPr>
          <w:p w14:paraId="38747906" w14:textId="09D16898" w:rsidR="007F26C3" w:rsidRPr="00A700F7" w:rsidRDefault="00E1188E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الصيام </w:t>
            </w:r>
          </w:p>
        </w:tc>
      </w:tr>
      <w:tr w:rsidR="007F26C3" w:rsidRPr="00A700F7" w14:paraId="5E1D344C" w14:textId="77777777" w:rsidTr="008D2613">
        <w:trPr>
          <w:trHeight w:val="471"/>
        </w:trPr>
        <w:tc>
          <w:tcPr>
            <w:tcW w:w="4324" w:type="dxa"/>
          </w:tcPr>
          <w:p w14:paraId="780196B8" w14:textId="093ED9AC" w:rsidR="007F26C3" w:rsidRPr="00A700F7" w:rsidRDefault="00E1188E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١٠. </w:t>
            </w:r>
            <w:r w:rsidR="00B42883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شروط قبول العبادة </w:t>
            </w:r>
            <w:r w:rsidR="00767BEB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هما </w:t>
            </w:r>
          </w:p>
        </w:tc>
        <w:tc>
          <w:tcPr>
            <w:tcW w:w="2006" w:type="dxa"/>
          </w:tcPr>
          <w:p w14:paraId="700000A2" w14:textId="107F1A70" w:rsidR="007F26C3" w:rsidRPr="00A700F7" w:rsidRDefault="00767BEB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الإخلاص لله تعالى والمتابعة </w:t>
            </w:r>
            <w:r w:rsidR="00BF0DAE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للنبي ﷺ </w:t>
            </w:r>
          </w:p>
        </w:tc>
        <w:tc>
          <w:tcPr>
            <w:tcW w:w="2144" w:type="dxa"/>
          </w:tcPr>
          <w:p w14:paraId="4B25475A" w14:textId="49EBBFA2" w:rsidR="007F26C3" w:rsidRPr="00A700F7" w:rsidRDefault="00BF0DAE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الإخلاص لله تعالى فقط </w:t>
            </w:r>
          </w:p>
        </w:tc>
        <w:tc>
          <w:tcPr>
            <w:tcW w:w="1939" w:type="dxa"/>
          </w:tcPr>
          <w:p w14:paraId="702F3550" w14:textId="21E35BDB" w:rsidR="007F26C3" w:rsidRPr="00A700F7" w:rsidRDefault="00BF0DAE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المتابعة للنبي </w:t>
            </w:r>
            <w:r w:rsidR="003F516D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ﷺ فقط </w:t>
            </w:r>
          </w:p>
        </w:tc>
      </w:tr>
      <w:tr w:rsidR="007F26C3" w:rsidRPr="00A700F7" w14:paraId="42A0DCC6" w14:textId="77777777" w:rsidTr="008D2613">
        <w:trPr>
          <w:trHeight w:val="471"/>
        </w:trPr>
        <w:tc>
          <w:tcPr>
            <w:tcW w:w="4324" w:type="dxa"/>
          </w:tcPr>
          <w:p w14:paraId="65640BAB" w14:textId="1268AA19" w:rsidR="007F26C3" w:rsidRPr="00A700F7" w:rsidRDefault="003F516D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١١. </w:t>
            </w:r>
            <w:r w:rsidR="0082399F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هي طلب </w:t>
            </w:r>
            <w:r w:rsidR="007B7CF9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إزالة الشدة والكرب تعريف </w:t>
            </w:r>
          </w:p>
        </w:tc>
        <w:tc>
          <w:tcPr>
            <w:tcW w:w="2006" w:type="dxa"/>
          </w:tcPr>
          <w:p w14:paraId="4A209E0D" w14:textId="2C12297F" w:rsidR="007F26C3" w:rsidRPr="00A700F7" w:rsidRDefault="007B7CF9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الاستغاثة </w:t>
            </w:r>
          </w:p>
        </w:tc>
        <w:tc>
          <w:tcPr>
            <w:tcW w:w="2144" w:type="dxa"/>
          </w:tcPr>
          <w:p w14:paraId="605C2705" w14:textId="796014AF" w:rsidR="007F26C3" w:rsidRPr="00A700F7" w:rsidRDefault="007B7CF9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</w:t>
            </w:r>
            <w:r w:rsidR="00396485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الذبح </w:t>
            </w:r>
          </w:p>
        </w:tc>
        <w:tc>
          <w:tcPr>
            <w:tcW w:w="1939" w:type="dxa"/>
          </w:tcPr>
          <w:p w14:paraId="4A51E3E6" w14:textId="4421C01F" w:rsidR="007F26C3" w:rsidRPr="00A700F7" w:rsidRDefault="00396485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النذر </w:t>
            </w:r>
          </w:p>
        </w:tc>
      </w:tr>
      <w:tr w:rsidR="007F26C3" w:rsidRPr="00A700F7" w14:paraId="1519D5F5" w14:textId="77777777" w:rsidTr="008D2613">
        <w:trPr>
          <w:trHeight w:val="471"/>
        </w:trPr>
        <w:tc>
          <w:tcPr>
            <w:tcW w:w="4324" w:type="dxa"/>
          </w:tcPr>
          <w:p w14:paraId="142DFC28" w14:textId="3D9FADEE" w:rsidR="007F26C3" w:rsidRPr="00A700F7" w:rsidRDefault="00145759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١٢. </w:t>
            </w:r>
            <w:r w:rsidR="009658EC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كان </w:t>
            </w:r>
            <w:r w:rsidR="00CA2F73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خادم </w:t>
            </w:r>
            <w:r w:rsidR="009658EC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النبي ﷺ و</w:t>
            </w:r>
            <w:r w:rsidR="00A36915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من </w:t>
            </w:r>
            <w:r w:rsidR="009658EC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احسن </w:t>
            </w:r>
            <w:r w:rsidR="00A36915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الناس صلاة صحابي </w:t>
            </w:r>
          </w:p>
        </w:tc>
        <w:tc>
          <w:tcPr>
            <w:tcW w:w="2006" w:type="dxa"/>
          </w:tcPr>
          <w:p w14:paraId="432F5157" w14:textId="03C4995D" w:rsidR="007F26C3" w:rsidRPr="00A700F7" w:rsidRDefault="00A36915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</w:t>
            </w:r>
            <w:r w:rsidR="008C7089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أنس بن مالك رضي الله عنه </w:t>
            </w:r>
          </w:p>
        </w:tc>
        <w:tc>
          <w:tcPr>
            <w:tcW w:w="2144" w:type="dxa"/>
          </w:tcPr>
          <w:p w14:paraId="09504309" w14:textId="6EFC7F2B" w:rsidR="007F26C3" w:rsidRPr="00A700F7" w:rsidRDefault="008C7089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علي بن أبي طالب رضي الله عنه </w:t>
            </w:r>
          </w:p>
        </w:tc>
        <w:tc>
          <w:tcPr>
            <w:tcW w:w="1939" w:type="dxa"/>
          </w:tcPr>
          <w:p w14:paraId="67286E3C" w14:textId="5784AB80" w:rsidR="007F26C3" w:rsidRPr="00A700F7" w:rsidRDefault="008C7089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سعد بن معاذ رضي الله عنه </w:t>
            </w:r>
          </w:p>
        </w:tc>
      </w:tr>
      <w:tr w:rsidR="0054208E" w:rsidRPr="00A700F7" w14:paraId="6C794945" w14:textId="77777777" w:rsidTr="008D2613">
        <w:trPr>
          <w:trHeight w:val="471"/>
        </w:trPr>
        <w:tc>
          <w:tcPr>
            <w:tcW w:w="4324" w:type="dxa"/>
          </w:tcPr>
          <w:p w14:paraId="20789A99" w14:textId="3216A142" w:rsidR="0054208E" w:rsidRPr="00A700F7" w:rsidRDefault="00883047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١٣. </w:t>
            </w:r>
            <w:r w:rsidR="00F03B8E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من فوائد المداومة </w:t>
            </w:r>
            <w:r w:rsidR="0003121F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على العمل الصالح محبة الله لعبده و</w:t>
            </w:r>
          </w:p>
        </w:tc>
        <w:tc>
          <w:tcPr>
            <w:tcW w:w="2006" w:type="dxa"/>
          </w:tcPr>
          <w:p w14:paraId="4DCFB2FA" w14:textId="6E0B377E" w:rsidR="0054208E" w:rsidRPr="00A700F7" w:rsidRDefault="00635130" w:rsidP="00635130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أ.</w:t>
            </w:r>
            <w:r w:rsidR="00883047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ا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لنجاة من الشدائد والمصائب</w:t>
            </w:r>
          </w:p>
        </w:tc>
        <w:tc>
          <w:tcPr>
            <w:tcW w:w="2144" w:type="dxa"/>
          </w:tcPr>
          <w:p w14:paraId="34120107" w14:textId="0ACD0643" w:rsidR="0054208E" w:rsidRPr="00A700F7" w:rsidRDefault="00635130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</w:t>
            </w:r>
            <w:r w:rsidR="007B4CDB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الوقوع في المعاصي</w:t>
            </w:r>
          </w:p>
        </w:tc>
        <w:tc>
          <w:tcPr>
            <w:tcW w:w="1939" w:type="dxa"/>
          </w:tcPr>
          <w:p w14:paraId="31BE4C13" w14:textId="66E2987E" w:rsidR="0054208E" w:rsidRPr="00A700F7" w:rsidRDefault="007B4CDB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</w:t>
            </w:r>
            <w:r w:rsidR="001C60BC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دخول النار </w:t>
            </w:r>
          </w:p>
        </w:tc>
      </w:tr>
      <w:tr w:rsidR="007F26C3" w:rsidRPr="00A700F7" w14:paraId="2C50A73E" w14:textId="77777777" w:rsidTr="008D2613">
        <w:trPr>
          <w:trHeight w:val="471"/>
        </w:trPr>
        <w:tc>
          <w:tcPr>
            <w:tcW w:w="4324" w:type="dxa"/>
          </w:tcPr>
          <w:p w14:paraId="54A30E7C" w14:textId="1F7B4F1C" w:rsidR="007F26C3" w:rsidRPr="00A700F7" w:rsidRDefault="00883047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١٤.</w:t>
            </w:r>
            <w:r w:rsidR="00A90BA7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هي</w:t>
            </w: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</w:t>
            </w:r>
            <w:r w:rsidR="00A90BA7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نوع من </w:t>
            </w:r>
            <w:r w:rsidR="007661CF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الفاكهة من الحمضيات أكبر من الليمون </w:t>
            </w:r>
          </w:p>
        </w:tc>
        <w:tc>
          <w:tcPr>
            <w:tcW w:w="2006" w:type="dxa"/>
          </w:tcPr>
          <w:p w14:paraId="0E6F9AC5" w14:textId="0EE6BB36" w:rsidR="007F26C3" w:rsidRPr="00A700F7" w:rsidRDefault="0069451A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الأترجة </w:t>
            </w:r>
          </w:p>
        </w:tc>
        <w:tc>
          <w:tcPr>
            <w:tcW w:w="2144" w:type="dxa"/>
          </w:tcPr>
          <w:p w14:paraId="6A91245F" w14:textId="025E29CF" w:rsidR="007F26C3" w:rsidRPr="00A700F7" w:rsidRDefault="0069451A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الريحانة </w:t>
            </w:r>
          </w:p>
        </w:tc>
        <w:tc>
          <w:tcPr>
            <w:tcW w:w="1939" w:type="dxa"/>
          </w:tcPr>
          <w:p w14:paraId="5D2D422D" w14:textId="20C220B0" w:rsidR="007F26C3" w:rsidRPr="00A700F7" w:rsidRDefault="0069451A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</w:t>
            </w:r>
            <w:r w:rsidR="00E7097B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الحنظلة </w:t>
            </w:r>
          </w:p>
        </w:tc>
      </w:tr>
      <w:tr w:rsidR="0054208E" w:rsidRPr="00A700F7" w14:paraId="12DBE22F" w14:textId="77777777" w:rsidTr="008D2613">
        <w:trPr>
          <w:trHeight w:val="471"/>
        </w:trPr>
        <w:tc>
          <w:tcPr>
            <w:tcW w:w="4324" w:type="dxa"/>
          </w:tcPr>
          <w:p w14:paraId="1E3D64DC" w14:textId="36ABD2E4" w:rsidR="0054208E" w:rsidRPr="00A700F7" w:rsidRDefault="00E7097B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١٥. </w:t>
            </w:r>
            <w:r w:rsidR="00525F0F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ضرب </w:t>
            </w:r>
            <w:r w:rsidR="00591ECC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الرسول ﷺ التمر مثلا </w:t>
            </w:r>
          </w:p>
        </w:tc>
        <w:tc>
          <w:tcPr>
            <w:tcW w:w="2006" w:type="dxa"/>
          </w:tcPr>
          <w:p w14:paraId="3452FD00" w14:textId="5A5FD54F" w:rsidR="0054208E" w:rsidRPr="00A700F7" w:rsidRDefault="00591ECC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</w:t>
            </w:r>
            <w:r w:rsidR="00732360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للمنافق الذي يقرأ القرآن </w:t>
            </w:r>
          </w:p>
        </w:tc>
        <w:tc>
          <w:tcPr>
            <w:tcW w:w="2144" w:type="dxa"/>
          </w:tcPr>
          <w:p w14:paraId="6EC0C1DD" w14:textId="3230EC50" w:rsidR="0054208E" w:rsidRPr="00A700F7" w:rsidRDefault="00732360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للمؤمن </w:t>
            </w:r>
            <w:r w:rsidR="006A5063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الذي لا يقرأ القرآن </w:t>
            </w:r>
          </w:p>
        </w:tc>
        <w:tc>
          <w:tcPr>
            <w:tcW w:w="1939" w:type="dxa"/>
          </w:tcPr>
          <w:p w14:paraId="73DA2575" w14:textId="6220E946" w:rsidR="0054208E" w:rsidRPr="00A700F7" w:rsidRDefault="006A5063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للمؤمن الذي </w:t>
            </w:r>
            <w:r w:rsidR="00A04269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يقرأ القرآن </w:t>
            </w:r>
          </w:p>
        </w:tc>
      </w:tr>
      <w:tr w:rsidR="0054208E" w:rsidRPr="00A700F7" w14:paraId="6F6222C6" w14:textId="77777777" w:rsidTr="008D2613">
        <w:trPr>
          <w:trHeight w:val="471"/>
        </w:trPr>
        <w:tc>
          <w:tcPr>
            <w:tcW w:w="4324" w:type="dxa"/>
          </w:tcPr>
          <w:p w14:paraId="459BD451" w14:textId="5F5578B3" w:rsidR="0054208E" w:rsidRPr="00A700F7" w:rsidRDefault="00A04269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١٦. </w:t>
            </w:r>
            <w:r w:rsidR="00CF2EBE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( اللهم افتح لي </w:t>
            </w:r>
            <w:r w:rsidR="00AD0D8B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أبواب رحمتك ) دعاء </w:t>
            </w:r>
          </w:p>
        </w:tc>
        <w:tc>
          <w:tcPr>
            <w:tcW w:w="2006" w:type="dxa"/>
          </w:tcPr>
          <w:p w14:paraId="062D0D68" w14:textId="748D2E78" w:rsidR="0054208E" w:rsidRPr="00A700F7" w:rsidRDefault="00AD0D8B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الخروج من المنزل </w:t>
            </w:r>
          </w:p>
        </w:tc>
        <w:tc>
          <w:tcPr>
            <w:tcW w:w="2144" w:type="dxa"/>
          </w:tcPr>
          <w:p w14:paraId="09680A6E" w14:textId="43A45738" w:rsidR="0054208E" w:rsidRPr="00A700F7" w:rsidRDefault="00AD0D8B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دخول </w:t>
            </w:r>
            <w:r w:rsidR="00C13C25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المنزل </w:t>
            </w:r>
          </w:p>
        </w:tc>
        <w:tc>
          <w:tcPr>
            <w:tcW w:w="1939" w:type="dxa"/>
          </w:tcPr>
          <w:p w14:paraId="7764C18C" w14:textId="54DA57A5" w:rsidR="0054208E" w:rsidRPr="00A700F7" w:rsidRDefault="00C13C25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دخول المسجد </w:t>
            </w:r>
          </w:p>
        </w:tc>
      </w:tr>
      <w:tr w:rsidR="0054208E" w:rsidRPr="00A700F7" w14:paraId="7DE031DA" w14:textId="77777777" w:rsidTr="008D2613">
        <w:trPr>
          <w:trHeight w:val="471"/>
        </w:trPr>
        <w:tc>
          <w:tcPr>
            <w:tcW w:w="4324" w:type="dxa"/>
          </w:tcPr>
          <w:p w14:paraId="00C49EF1" w14:textId="66FE0F56" w:rsidR="0054208E" w:rsidRPr="00A700F7" w:rsidRDefault="00C13C25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١٧.</w:t>
            </w:r>
            <w:r w:rsidR="005B34F4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 قال رسول ﷺ 《 إذا دخل </w:t>
            </w:r>
            <w:r w:rsidR="00253412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أحدكم المسجد فليركع ركعتين قبل أن يجلس </w:t>
            </w:r>
            <w:r w:rsidR="00EA7A74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》 تسمى هذي الصلاة </w:t>
            </w:r>
          </w:p>
        </w:tc>
        <w:tc>
          <w:tcPr>
            <w:tcW w:w="2006" w:type="dxa"/>
          </w:tcPr>
          <w:p w14:paraId="121224E6" w14:textId="7EB65003" w:rsidR="0054208E" w:rsidRPr="00A700F7" w:rsidRDefault="00EA7A74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الوتر </w:t>
            </w:r>
          </w:p>
        </w:tc>
        <w:tc>
          <w:tcPr>
            <w:tcW w:w="2144" w:type="dxa"/>
          </w:tcPr>
          <w:p w14:paraId="5D1E3883" w14:textId="0DAB6389" w:rsidR="0054208E" w:rsidRPr="00A700F7" w:rsidRDefault="00EA7A74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</w:t>
            </w:r>
            <w:r w:rsidR="00781A8B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العصر</w:t>
            </w:r>
          </w:p>
        </w:tc>
        <w:tc>
          <w:tcPr>
            <w:tcW w:w="1939" w:type="dxa"/>
          </w:tcPr>
          <w:p w14:paraId="6B6ADE54" w14:textId="0065D361" w:rsidR="0054208E" w:rsidRPr="00A700F7" w:rsidRDefault="00781A8B" w:rsidP="00ED6D3C">
            <w:pPr>
              <w:jc w:val="both"/>
              <w:rPr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تحية المسجد </w:t>
            </w:r>
          </w:p>
        </w:tc>
      </w:tr>
      <w:tr w:rsidR="00781A8B" w:rsidRPr="00A700F7" w14:paraId="5DE80818" w14:textId="77777777" w:rsidTr="008D2613">
        <w:trPr>
          <w:trHeight w:val="471"/>
        </w:trPr>
        <w:tc>
          <w:tcPr>
            <w:tcW w:w="4324" w:type="dxa"/>
          </w:tcPr>
          <w:p w14:paraId="02415ECA" w14:textId="37AAD35C" w:rsidR="00781A8B" w:rsidRPr="00A700F7" w:rsidRDefault="00781A8B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١٨. </w:t>
            </w:r>
            <w:r w:rsidR="00827D0E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اول ما يحاسب به العبد يوم القيامة </w:t>
            </w:r>
          </w:p>
        </w:tc>
        <w:tc>
          <w:tcPr>
            <w:tcW w:w="2006" w:type="dxa"/>
          </w:tcPr>
          <w:p w14:paraId="20DE16B2" w14:textId="751F0A7A" w:rsidR="00781A8B" w:rsidRPr="00A700F7" w:rsidRDefault="0021511C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الصلاة </w:t>
            </w:r>
          </w:p>
        </w:tc>
        <w:tc>
          <w:tcPr>
            <w:tcW w:w="2144" w:type="dxa"/>
          </w:tcPr>
          <w:p w14:paraId="03195DB2" w14:textId="1BC346FB" w:rsidR="00781A8B" w:rsidRPr="00A700F7" w:rsidRDefault="0021511C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الزكاة </w:t>
            </w:r>
          </w:p>
        </w:tc>
        <w:tc>
          <w:tcPr>
            <w:tcW w:w="1939" w:type="dxa"/>
          </w:tcPr>
          <w:p w14:paraId="7F2C3486" w14:textId="17DBE1D7" w:rsidR="00781A8B" w:rsidRPr="00A700F7" w:rsidRDefault="0021511C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الصوم </w:t>
            </w:r>
          </w:p>
        </w:tc>
      </w:tr>
      <w:tr w:rsidR="00176ACA" w:rsidRPr="00A700F7" w14:paraId="5B15F6C7" w14:textId="77777777" w:rsidTr="008D2613">
        <w:trPr>
          <w:trHeight w:val="471"/>
        </w:trPr>
        <w:tc>
          <w:tcPr>
            <w:tcW w:w="4324" w:type="dxa"/>
          </w:tcPr>
          <w:p w14:paraId="4D71494D" w14:textId="10DC5795" w:rsidR="00176ACA" w:rsidRPr="00A700F7" w:rsidRDefault="00147D3A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١٩. يؤمر الطفل بأداء الصلاة </w:t>
            </w:r>
            <w:r w:rsidR="00421D4A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إذا بلغ من عمره </w:t>
            </w:r>
          </w:p>
        </w:tc>
        <w:tc>
          <w:tcPr>
            <w:tcW w:w="2006" w:type="dxa"/>
          </w:tcPr>
          <w:p w14:paraId="0E15FA33" w14:textId="551F873F" w:rsidR="00176ACA" w:rsidRPr="00A700F7" w:rsidRDefault="00421D4A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السابعة </w:t>
            </w:r>
          </w:p>
        </w:tc>
        <w:tc>
          <w:tcPr>
            <w:tcW w:w="2144" w:type="dxa"/>
          </w:tcPr>
          <w:p w14:paraId="7C2C273A" w14:textId="11EDE526" w:rsidR="00176ACA" w:rsidRPr="00A700F7" w:rsidRDefault="00421D4A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العاشرة </w:t>
            </w:r>
          </w:p>
        </w:tc>
        <w:tc>
          <w:tcPr>
            <w:tcW w:w="1939" w:type="dxa"/>
          </w:tcPr>
          <w:p w14:paraId="44E9DED2" w14:textId="1C21DF44" w:rsidR="00176ACA" w:rsidRPr="00A700F7" w:rsidRDefault="00421D4A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ج. الثامنة </w:t>
            </w:r>
          </w:p>
        </w:tc>
      </w:tr>
      <w:tr w:rsidR="00147D3A" w:rsidRPr="00A700F7" w14:paraId="10C307BA" w14:textId="77777777" w:rsidTr="008D2613">
        <w:trPr>
          <w:trHeight w:val="471"/>
        </w:trPr>
        <w:tc>
          <w:tcPr>
            <w:tcW w:w="4324" w:type="dxa"/>
          </w:tcPr>
          <w:p w14:paraId="2CECB3AA" w14:textId="4B2F2D92" w:rsidR="00147D3A" w:rsidRPr="00A700F7" w:rsidRDefault="008E07BC" w:rsidP="008E07B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٢٠. من آداب انتظار الصلاة </w:t>
            </w:r>
          </w:p>
        </w:tc>
        <w:tc>
          <w:tcPr>
            <w:tcW w:w="2006" w:type="dxa"/>
          </w:tcPr>
          <w:p w14:paraId="0FB5488B" w14:textId="4DB77254" w:rsidR="00147D3A" w:rsidRPr="00A700F7" w:rsidRDefault="008E07BC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أ. </w:t>
            </w:r>
            <w:r w:rsidR="00BF6B97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قراءة القرآن الكريم وذكر الله عز وجل </w:t>
            </w:r>
          </w:p>
        </w:tc>
        <w:tc>
          <w:tcPr>
            <w:tcW w:w="2144" w:type="dxa"/>
          </w:tcPr>
          <w:p w14:paraId="38ACB06C" w14:textId="2FD03BD4" w:rsidR="00147D3A" w:rsidRPr="00A700F7" w:rsidRDefault="00BF6B97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 xml:space="preserve">ب. اللعب </w:t>
            </w:r>
            <w:r w:rsidR="001B2F76"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في المسجد</w:t>
            </w:r>
          </w:p>
        </w:tc>
        <w:tc>
          <w:tcPr>
            <w:tcW w:w="1939" w:type="dxa"/>
          </w:tcPr>
          <w:p w14:paraId="53F8F45A" w14:textId="594BC007" w:rsidR="00147D3A" w:rsidRPr="00A700F7" w:rsidRDefault="001B2F76" w:rsidP="00ED6D3C">
            <w:pPr>
              <w:jc w:val="both"/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color w:val="000000" w:themeColor="text1"/>
                <w:rtl/>
                <w:lang w:eastAsia="en-US"/>
              </w:rPr>
              <w:t>العبث في المسجد</w:t>
            </w:r>
          </w:p>
        </w:tc>
      </w:tr>
    </w:tbl>
    <w:p w14:paraId="0C1B6C94" w14:textId="0A9D573C" w:rsidR="0020221C" w:rsidRDefault="0020221C" w:rsidP="0032603D">
      <w:pPr>
        <w:rPr>
          <w:rFonts w:cs="PT Bold Heading"/>
          <w:b/>
          <w:bCs/>
          <w:rtl/>
          <w:lang w:eastAsia="en-US"/>
        </w:rPr>
      </w:pPr>
    </w:p>
    <w:p w14:paraId="51285E68" w14:textId="14BA8BCF" w:rsidR="00D67274" w:rsidRPr="00A700F7" w:rsidRDefault="00D67274" w:rsidP="00D67274">
      <w:pPr>
        <w:jc w:val="center"/>
        <w:rPr>
          <w:rFonts w:cs="PT Bold Heading"/>
          <w:b/>
          <w:bCs/>
          <w:rtl/>
          <w:lang w:eastAsia="en-US"/>
        </w:rPr>
      </w:pPr>
      <w:r>
        <w:rPr>
          <w:rFonts w:cs="PT Bold Heading" w:hint="cs"/>
          <w:b/>
          <w:bCs/>
          <w:rtl/>
          <w:lang w:eastAsia="en-US"/>
        </w:rPr>
        <w:t>١</w:t>
      </w:r>
    </w:p>
    <w:p w14:paraId="5D5B86D4" w14:textId="77777777" w:rsidR="008D2613" w:rsidRDefault="00ED6D3C" w:rsidP="00ED6D3C">
      <w:pPr>
        <w:rPr>
          <w:rFonts w:cs="PT Bold Heading"/>
          <w:b/>
          <w:bCs/>
          <w:rtl/>
          <w:lang w:eastAsia="en-US"/>
        </w:rPr>
      </w:pPr>
      <w:r w:rsidRPr="00A700F7">
        <w:rPr>
          <w:rFonts w:cs="PT Bold Heading" w:hint="cs"/>
          <w:b/>
          <w:bCs/>
          <w:rtl/>
          <w:lang w:eastAsia="en-US"/>
        </w:rPr>
        <w:t xml:space="preserve">  </w:t>
      </w:r>
    </w:p>
    <w:p w14:paraId="3A1022AB" w14:textId="0F30C753" w:rsidR="00ED6D3C" w:rsidRPr="00A700F7" w:rsidRDefault="00ED6D3C" w:rsidP="00ED6D3C">
      <w:pPr>
        <w:rPr>
          <w:rFonts w:cs="PT Bold Heading"/>
          <w:b/>
          <w:bCs/>
          <w:rtl/>
          <w:lang w:eastAsia="en-US"/>
        </w:rPr>
      </w:pPr>
      <w:r w:rsidRPr="00A700F7">
        <w:rPr>
          <w:rFonts w:cs="PT Bold Heading" w:hint="cs"/>
          <w:b/>
          <w:bCs/>
          <w:rtl/>
          <w:lang w:eastAsia="en-US"/>
        </w:rPr>
        <w:lastRenderedPageBreak/>
        <w:t xml:space="preserve">  </w:t>
      </w:r>
      <w:bookmarkStart w:id="0" w:name="_Hlk115100464"/>
      <w:r w:rsidRPr="00A700F7">
        <w:rPr>
          <w:rFonts w:cs="PT Bold Heading" w:hint="cs"/>
          <w:b/>
          <w:bCs/>
          <w:rtl/>
          <w:lang w:eastAsia="en-US"/>
        </w:rPr>
        <w:t>السؤال الثانـي : صلي الفقرة من العمود الأول بما يناسبه من العمود الثاني : در</w:t>
      </w:r>
      <w:r w:rsidR="00811594">
        <w:rPr>
          <w:rFonts w:cs="PT Bold Heading" w:hint="cs"/>
          <w:b/>
          <w:bCs/>
          <w:rtl/>
          <w:lang w:eastAsia="en-US"/>
        </w:rPr>
        <w:t>جتين</w:t>
      </w:r>
      <w:r w:rsidRPr="00A700F7">
        <w:rPr>
          <w:rFonts w:cs="PT Bold Heading" w:hint="cs"/>
          <w:b/>
          <w:bCs/>
          <w:rtl/>
          <w:lang w:eastAsia="en-US"/>
        </w:rPr>
        <w:t xml:space="preserve"> لكل فقرة </w:t>
      </w:r>
    </w:p>
    <w:tbl>
      <w:tblPr>
        <w:tblStyle w:val="10"/>
        <w:tblpPr w:leftFromText="180" w:rightFromText="180" w:vertAnchor="text" w:horzAnchor="margin" w:tblpXSpec="center" w:tblpY="282"/>
        <w:bidiVisual/>
        <w:tblW w:w="10365" w:type="dxa"/>
        <w:tblInd w:w="0" w:type="dxa"/>
        <w:tblLook w:val="04A0" w:firstRow="1" w:lastRow="0" w:firstColumn="1" w:lastColumn="0" w:noHBand="0" w:noVBand="1"/>
      </w:tblPr>
      <w:tblGrid>
        <w:gridCol w:w="480"/>
        <w:gridCol w:w="3946"/>
        <w:gridCol w:w="732"/>
        <w:gridCol w:w="5207"/>
      </w:tblGrid>
      <w:tr w:rsidR="00ED6D3C" w:rsidRPr="00A700F7" w14:paraId="60478864" w14:textId="77777777" w:rsidTr="005A2D4B">
        <w:trPr>
          <w:trHeight w:val="564"/>
        </w:trPr>
        <w:tc>
          <w:tcPr>
            <w:tcW w:w="426" w:type="dxa"/>
          </w:tcPr>
          <w:bookmarkEnd w:id="0"/>
          <w:p w14:paraId="180EC175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رقم </w:t>
            </w:r>
          </w:p>
        </w:tc>
        <w:tc>
          <w:tcPr>
            <w:tcW w:w="3986" w:type="dxa"/>
          </w:tcPr>
          <w:p w14:paraId="092055FC" w14:textId="77777777" w:rsidR="00ED6D3C" w:rsidRPr="00A700F7" w:rsidRDefault="00ED6D3C" w:rsidP="00ED6D3C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العمود الأول </w:t>
            </w:r>
          </w:p>
        </w:tc>
        <w:tc>
          <w:tcPr>
            <w:tcW w:w="693" w:type="dxa"/>
          </w:tcPr>
          <w:p w14:paraId="388F6C07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الإجابة </w:t>
            </w:r>
          </w:p>
        </w:tc>
        <w:tc>
          <w:tcPr>
            <w:tcW w:w="5260" w:type="dxa"/>
          </w:tcPr>
          <w:p w14:paraId="71302D52" w14:textId="77777777" w:rsidR="00ED6D3C" w:rsidRPr="00A700F7" w:rsidRDefault="00ED6D3C" w:rsidP="00ED6D3C">
            <w:pPr>
              <w:jc w:val="center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العمود الثاني </w:t>
            </w:r>
          </w:p>
        </w:tc>
      </w:tr>
      <w:tr w:rsidR="00ED6D3C" w:rsidRPr="00A700F7" w14:paraId="7C387A3C" w14:textId="77777777" w:rsidTr="005A2D4B">
        <w:trPr>
          <w:trHeight w:val="564"/>
        </w:trPr>
        <w:tc>
          <w:tcPr>
            <w:tcW w:w="426" w:type="dxa"/>
          </w:tcPr>
          <w:p w14:paraId="334849DB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١</w:t>
            </w:r>
          </w:p>
        </w:tc>
        <w:tc>
          <w:tcPr>
            <w:tcW w:w="3986" w:type="dxa"/>
          </w:tcPr>
          <w:p w14:paraId="7746351D" w14:textId="7D165073" w:rsidR="00ED6D3C" w:rsidRPr="00A700F7" w:rsidRDefault="00A65FF0" w:rsidP="00ED6D3C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صحابي كان يلقب بأبي هريرة </w:t>
            </w:r>
          </w:p>
        </w:tc>
        <w:tc>
          <w:tcPr>
            <w:tcW w:w="693" w:type="dxa"/>
          </w:tcPr>
          <w:p w14:paraId="5B70A294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14:paraId="0B19EA26" w14:textId="41025F85" w:rsidR="00ED6D3C" w:rsidRPr="00A700F7" w:rsidRDefault="003C76DE" w:rsidP="00A62D11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اي </w:t>
            </w:r>
            <w:r w:rsidR="00ED6D3C" w:rsidRPr="00A700F7">
              <w:rPr>
                <w:rFonts w:cs="PT Bold Heading" w:hint="cs"/>
                <w:b/>
                <w:bCs/>
                <w:rtl/>
                <w:lang w:eastAsia="en-US"/>
              </w:rPr>
              <w:t>يتمه ويكمله على الوجه المشروع</w:t>
            </w:r>
          </w:p>
        </w:tc>
      </w:tr>
      <w:tr w:rsidR="00ED6D3C" w:rsidRPr="00A700F7" w14:paraId="54BEA1EF" w14:textId="77777777" w:rsidTr="005A2D4B">
        <w:trPr>
          <w:trHeight w:val="541"/>
        </w:trPr>
        <w:tc>
          <w:tcPr>
            <w:tcW w:w="426" w:type="dxa"/>
          </w:tcPr>
          <w:p w14:paraId="1DB6461C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٢</w:t>
            </w:r>
          </w:p>
        </w:tc>
        <w:tc>
          <w:tcPr>
            <w:tcW w:w="3986" w:type="dxa"/>
          </w:tcPr>
          <w:p w14:paraId="74AC72D1" w14:textId="43C90C82" w:rsidR="00ED6D3C" w:rsidRPr="00A700F7" w:rsidRDefault="00790729" w:rsidP="00ED6D3C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م</w:t>
            </w:r>
            <w:r w:rsidR="00C41A28"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عنى يصبغ </w:t>
            </w:r>
            <w:r w:rsidR="005E0EB6"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الوضوء </w:t>
            </w:r>
          </w:p>
        </w:tc>
        <w:tc>
          <w:tcPr>
            <w:tcW w:w="693" w:type="dxa"/>
          </w:tcPr>
          <w:p w14:paraId="16BDA32E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14:paraId="0429DAE1" w14:textId="37587DD4" w:rsidR="00ED6D3C" w:rsidRPr="00A700F7" w:rsidRDefault="003051CD" w:rsidP="00A62D11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hint="cs"/>
                <w:b/>
                <w:bCs/>
                <w:noProof/>
                <w:rtl/>
                <w:lang w:val="ar-SA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08D074F" wp14:editId="10A2B746">
                      <wp:simplePos x="0" y="0"/>
                      <wp:positionH relativeFrom="column">
                        <wp:posOffset>43989</wp:posOffset>
                      </wp:positionH>
                      <wp:positionV relativeFrom="paragraph">
                        <wp:posOffset>-1140961</wp:posOffset>
                      </wp:positionV>
                      <wp:extent cx="1221740" cy="346075"/>
                      <wp:effectExtent l="0" t="0" r="16510" b="15875"/>
                      <wp:wrapNone/>
                      <wp:docPr id="5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6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D607FD" w14:textId="2CCA313B" w:rsidR="00ED6D3C" w:rsidRPr="00B4154F" w:rsidRDefault="00321E2D" w:rsidP="00507E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١٤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D074F" id="_x0000_s1029" style="position:absolute;left:0;text-align:left;margin-left:3.45pt;margin-top:-89.85pt;width:96.2pt;height:27.25pt;z-index:251662336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Bpx4jAwAArggAAA4AAABkcnMvZTJvRG9jLnhtbNxW227TQBB9R+IfVvvexk4dp7XqVKg3&#13;&#10;IXGpKHzAxl5fYO01u5s45ZUiVfmRIl4QF8GvOH/D7K6TOKUSUhFI4AfH47nszJkz4+wfzAqGplTI&#13;&#10;nJchdrcdjGgZ8Tgv0xC/eH6ytYuRVKSMCeMlDfEFlfhgdP/efl0FtM8zzmIqEAQpZVBXIc6UqoJe&#13;&#10;T0YZLYjc5hUtQZlwURAFokh7sSA1RC9Yr+84fq/mIq4Ej6iU8PbIKvHIxE8SGqmnSSKpQizEkJsy&#13;&#10;d2HuY3PvjfZJkApSZXnU5kHukEZB8hJOXYU6Ioqgich/ClXkkeCSJ2o74kWPJ0keUVMElOM6N8o5&#13;&#10;FXxSmWLSoE6rFU6A7Q2g7hw2ejI9FdV5dSZs9vD4iEevJAJgenWVBl0DLafWGo3rxzyGjpKJ4qby&#13;&#10;WSIKHQNqQjOD7cUaYTpTKIK3br/vDj3oRATKHc93hgOsjyJBlEGntOOW2/cGQJuOd5Qdr/z3vKE3&#13;&#10;tP6e43sOxNKpksCeb3Juc9QsAFrJNXDy94A7z0hFTT+kxuVMoDwOsY9RSQqAYvGu+dJ8aL4v5otL&#13;&#10;1AofF/PmE2quF5fN58UV/M6ba+T2TdI6OwizBF9uIN9RaTsJHfol5h3ovOFgaE8hwRr8Dng7rjNw&#13;&#10;Lfgr8EhQCalOKS+Qfggx8K+Mn8EUmQ6T6SOpDE3itmISv8QoKRiMzJQw5Pq+D72x/WitIfgyqHaV&#13;&#10;nOXxSc6YEUQ6PmQCgW+IT8y19N6wYyWqNXeGutuEpbBqIiVMTht2shvPMdet8YpcwdZheRHi3bUV&#13;&#10;CTJK4uMytoRUJGetADWw0syDbYQllpqNZ4YA626OeXwBfRLcLhpYjPCQcfEGoxp2TIjl6wkRFCP2&#13;&#10;sAQu7rmengVlBA8aBoLoasZdDSkjCGVLR1Y4VHaXTSqRpxmc5RpQSv4ApjLJlWmFpo9NrC0BJuIv&#13;&#10;jQaQwY5G83XxFoaieQ/8/wZTcLWYI3fnz0yBPxh67sb+WA6A1/f3+qDSy+e25bGmast/ylheST3y&#13;&#10;JDB8brn9nzL6H6Kv2fPwTTSrv/1+649uVzZ0X//NGP0AAAD//wMAUEsDBBQABgAIAAAAIQCmzhPg&#13;&#10;5QAAABEBAAAPAAAAZHJzL2Rvd25yZXYueG1sTE9Na8JAEL0X+h+WKfSmm0TUJmYjYj9OIlQL4m3M&#13;&#10;jkkwuxuyaxL/fTen9jIw8968j3Q9qJp11NrKaAHhNABGOjey0oWAn+Pn5A2Ydagl1kaTgAdZWGfP&#13;&#10;Tykm0vT6m7qDK5gX0TZBAaVzTcK5zUtSaKemIe2xq2kVOr+2BZct9l5c1TwKggVXWGnvUGJD25Ly&#13;&#10;2+GuBHz12G9m4Ue3u123j/Nxvj/tQhLi9WV4X/mxWQFzNLi/Dxg7+PyQ+WAXc9fSslrAIvZEAZNw&#13;&#10;GS+BjYQ4ngG7jKdoHgHjWcr/N8l+AQAA//8DAFBLAQItABQABgAIAAAAIQBaIpOj/wAAAOUBAAAT&#13;&#10;AAAAAAAAAAAAAAAAAAAAAABbQ29udGVudF9UeXBlc10ueG1sUEsBAi0AFAAGAAgAAAAhAKdKzzjX&#13;&#10;AAAAlgEAAAsAAAAAAAAAAAAAAAAAMAEAAF9yZWxzLy5yZWxzUEsBAi0AFAAGAAgAAAAhACPBpx4j&#13;&#10;AwAArggAAA4AAAAAAAAAAAAAAAAAMAIAAGRycy9lMm9Eb2MueG1sUEsBAi0AFAAGAAgAAAAhAKbO&#13;&#10;E+DlAAAAEQEAAA8AAAAAAAAAAAAAAAAAfwUAAGRycy9kb3ducmV2LnhtbFBLBQYAAAAABAAEAPMA&#13;&#10;AACRBgAAAAA=&#13;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jDVwsYAAADgAAAADwAAAGRycy9kb3ducmV2LnhtbESP3YrC&#13;&#10;MBSE74V9h3AWvBFNt4JINcqiu0Uv/XmAY3Ns6zYntclq9emNIHgzMAzzDTOdt6YSF2pcaVnB1yAC&#13;&#10;QZxZXXKuYL/77Y9BOI+ssbJMCm7kYD776Ewx0fbKG7psfS4ChF2CCgrv60RKlxVk0A1sTRyyo20M&#13;&#10;+mCbXOoGrwFuKhlH0UgaLDksFFjToqDsb/tvFKzPqb0PD3RIe6dFFkepHsc/XqnuZ7ucBPmegPDU&#13;&#10;+nfjhVhpBSN4/glfQMjZAwAA//8DAFBLAQItABQABgAIAAAAIQCcrWMz7wAAAIgBAAATAAAAAAAA&#13;&#10;AAAAAAAAAAAAAABbQ29udGVudF9UeXBlc10ueG1sUEsBAi0AFAAGAAgAAAAhAFHn8aa/AAAAFgEA&#13;&#10;AAsAAAAAAAAAAAAAAAAAIAEAAF9yZWxzLy5yZWxzUEsBAi0AFAAGAAgAAAAhAL4w1cLGAAAA4AAA&#13;&#10;AA8AAAAAAAAAAAAAAAAACAIAAGRycy9kb3ducmV2LnhtbFBLBQYAAAAAAwADALcAAAD7AgAAAAA=&#13;&#10;" strokeweight="1pt">
                        <v:stroke joinstyle="miter"/>
                        <v:path arrowok="t"/>
                        <v:textbox>
                          <w:txbxContent>
                            <w:p w14:paraId="0DD607FD" w14:textId="2CCA313B" w:rsidR="00ED6D3C" w:rsidRPr="00B4154F" w:rsidRDefault="00321E2D" w:rsidP="00507E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١٤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SyNysoAAADgAAAADwAAAGRycy9kb3ducmV2LnhtbESPQWvC&#13;&#10;QBSE7wX/w/IKXkrd1EJto2tILaIHPWjbQ26P7GsSzL4N2TVGf70rFLwMDMN8w8yS3tSio9ZVlhW8&#13;&#10;jCIQxLnVFRcKfr6Xz+8gnEfWWFsmBWdykMwHDzOMtT3xjrq9L0SAsItRQel9E0vp8pIMupFtiEP2&#13;&#10;Z1uDPti2kLrFU4CbWo6j6E0arDgslNjQoqT8sD8aBf0li9Llqnra7CYfv+ctrj4pe1Vq+Nh/TYOk&#13;&#10;UxCeen9v/CPWWsEEbn/CFxByfgUAAP//AwBQSwECLQAUAAYACAAAACEAnK1jM+8AAACIAQAAEwAA&#13;&#10;AAAAAAAAAAAAAAAAAAAAW0NvbnRlbnRfVHlwZXNdLnhtbFBLAQItABQABgAIAAAAIQBR5/GmvwAA&#13;&#10;ABYBAAALAAAAAAAAAAAAAAAAACABAABfcmVscy8ucmVsc1BLAQItABQABgAIAAAAIQDpLI3KygAA&#13;&#10;AOAAAAAPAAAAAAAAAAAAAAAAAAgCAABkcnMvZG93bnJldi54bWxQSwUGAAAAAAMAAwC3AAAA/wIA&#13;&#10;AAAA&#13;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ED6D3C" w:rsidRPr="00A700F7">
              <w:rPr>
                <w:rFonts w:cs="PT Bold Heading" w:hint="cs"/>
                <w:b/>
                <w:bCs/>
                <w:rtl/>
                <w:lang w:eastAsia="en-US"/>
              </w:rPr>
              <w:t>هو عبدالرحمن بن صخر الدوسي</w:t>
            </w:r>
          </w:p>
        </w:tc>
      </w:tr>
      <w:tr w:rsidR="00ED6D3C" w:rsidRPr="00A700F7" w14:paraId="70D45C07" w14:textId="77777777" w:rsidTr="005A2D4B">
        <w:trPr>
          <w:trHeight w:val="541"/>
        </w:trPr>
        <w:tc>
          <w:tcPr>
            <w:tcW w:w="426" w:type="dxa"/>
          </w:tcPr>
          <w:p w14:paraId="30573082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٣</w:t>
            </w:r>
          </w:p>
        </w:tc>
        <w:tc>
          <w:tcPr>
            <w:tcW w:w="3986" w:type="dxa"/>
          </w:tcPr>
          <w:p w14:paraId="1BECA72C" w14:textId="2C6ED770" w:rsidR="00ED6D3C" w:rsidRPr="00A700F7" w:rsidRDefault="00790729" w:rsidP="00ED6D3C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تعريف الإقامة </w:t>
            </w:r>
          </w:p>
        </w:tc>
        <w:tc>
          <w:tcPr>
            <w:tcW w:w="693" w:type="dxa"/>
          </w:tcPr>
          <w:p w14:paraId="60D60272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14:paraId="0D28C9DA" w14:textId="33895A43" w:rsidR="00ED6D3C" w:rsidRPr="00A700F7" w:rsidRDefault="00222065" w:rsidP="00A62D11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هي </w:t>
            </w:r>
            <w:r w:rsidR="00ED6D3C" w:rsidRPr="00A700F7">
              <w:rPr>
                <w:rFonts w:cs="PT Bold Heading" w:hint="cs"/>
                <w:b/>
                <w:bCs/>
                <w:rtl/>
                <w:lang w:eastAsia="en-US"/>
              </w:rPr>
              <w:t>الاستسلام لله بالتوحيد و البعد عن كل ما يعبد من دون الله</w:t>
            </w:r>
          </w:p>
        </w:tc>
      </w:tr>
      <w:tr w:rsidR="00ED6D3C" w:rsidRPr="00A700F7" w14:paraId="5D57E2C8" w14:textId="77777777" w:rsidTr="005A2D4B">
        <w:trPr>
          <w:trHeight w:val="564"/>
        </w:trPr>
        <w:tc>
          <w:tcPr>
            <w:tcW w:w="426" w:type="dxa"/>
          </w:tcPr>
          <w:p w14:paraId="1DDB5C5A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٤</w:t>
            </w:r>
          </w:p>
        </w:tc>
        <w:tc>
          <w:tcPr>
            <w:tcW w:w="3986" w:type="dxa"/>
          </w:tcPr>
          <w:p w14:paraId="03729A14" w14:textId="542A8745" w:rsidR="00ED6D3C" w:rsidRPr="00A700F7" w:rsidRDefault="00ED6D3C" w:rsidP="00ED6D3C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 </w:t>
            </w:r>
            <w:r w:rsidR="002D0C8A"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تعريف الحنفية </w:t>
            </w:r>
          </w:p>
        </w:tc>
        <w:tc>
          <w:tcPr>
            <w:tcW w:w="693" w:type="dxa"/>
          </w:tcPr>
          <w:p w14:paraId="5E8D9947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14:paraId="793E127B" w14:textId="775B0BCD" w:rsidR="00ED6D3C" w:rsidRPr="00A700F7" w:rsidRDefault="00ED6D3C" w:rsidP="00A62D11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الإعلام بالقيام  الى الصلاة المفروضة</w:t>
            </w:r>
          </w:p>
        </w:tc>
      </w:tr>
      <w:tr w:rsidR="00ED6D3C" w:rsidRPr="00A700F7" w14:paraId="4206F9C2" w14:textId="77777777" w:rsidTr="005A2D4B">
        <w:trPr>
          <w:trHeight w:val="564"/>
        </w:trPr>
        <w:tc>
          <w:tcPr>
            <w:tcW w:w="426" w:type="dxa"/>
          </w:tcPr>
          <w:p w14:paraId="0FA3F44B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٥</w:t>
            </w:r>
          </w:p>
        </w:tc>
        <w:tc>
          <w:tcPr>
            <w:tcW w:w="3986" w:type="dxa"/>
          </w:tcPr>
          <w:p w14:paraId="1FDF885C" w14:textId="77E3F15E" w:rsidR="00ED6D3C" w:rsidRPr="00A700F7" w:rsidRDefault="00BA613C" w:rsidP="00ED6D3C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يجوز اللهو واللعب في يوم العيد </w:t>
            </w:r>
          </w:p>
        </w:tc>
        <w:tc>
          <w:tcPr>
            <w:tcW w:w="693" w:type="dxa"/>
          </w:tcPr>
          <w:p w14:paraId="5D7F0437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14:paraId="6CD1A72A" w14:textId="620FEE8D" w:rsidR="00ED6D3C" w:rsidRPr="00A700F7" w:rsidRDefault="003C76DE" w:rsidP="00A62D11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اي </w:t>
            </w:r>
            <w:r w:rsidR="00ED6D3C" w:rsidRPr="00A700F7">
              <w:rPr>
                <w:rFonts w:cs="PT Bold Heading" w:hint="cs"/>
                <w:b/>
                <w:bCs/>
                <w:rtl/>
                <w:lang w:eastAsia="en-US"/>
              </w:rPr>
              <w:t>أثبتوا على الصلاة حيث ينادى لأدائها في المسجد</w:t>
            </w:r>
          </w:p>
        </w:tc>
      </w:tr>
      <w:tr w:rsidR="00ED6D3C" w:rsidRPr="00A700F7" w14:paraId="0D37FF60" w14:textId="77777777" w:rsidTr="005A2D4B">
        <w:trPr>
          <w:trHeight w:val="564"/>
        </w:trPr>
        <w:tc>
          <w:tcPr>
            <w:tcW w:w="426" w:type="dxa"/>
          </w:tcPr>
          <w:p w14:paraId="20A858ED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٦</w:t>
            </w:r>
          </w:p>
        </w:tc>
        <w:tc>
          <w:tcPr>
            <w:tcW w:w="3986" w:type="dxa"/>
          </w:tcPr>
          <w:p w14:paraId="75684094" w14:textId="77777777" w:rsidR="00ED6D3C" w:rsidRPr="00A700F7" w:rsidRDefault="00ED6D3C" w:rsidP="00ED6D3C">
            <w:pPr>
              <w:jc w:val="lowKashida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من جمل الأذان ( حي على الصلاة ) ومعناها : </w:t>
            </w:r>
          </w:p>
        </w:tc>
        <w:tc>
          <w:tcPr>
            <w:tcW w:w="693" w:type="dxa"/>
          </w:tcPr>
          <w:p w14:paraId="3B826EB8" w14:textId="77777777" w:rsidR="00ED6D3C" w:rsidRPr="00A700F7" w:rsidRDefault="00ED6D3C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14:paraId="15DE538D" w14:textId="1A7773A6" w:rsidR="00ED6D3C" w:rsidRPr="00A700F7" w:rsidRDefault="00ED6D3C" w:rsidP="00A62D11">
            <w:pPr>
              <w:jc w:val="left"/>
              <w:rPr>
                <w:rFonts w:cs="PT Bold Heading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اذا كان اللهو واللعب في مباح وغير محرم</w:t>
            </w:r>
          </w:p>
        </w:tc>
      </w:tr>
      <w:tr w:rsidR="00870C38" w:rsidRPr="00A700F7" w14:paraId="18530628" w14:textId="77777777" w:rsidTr="005A2D4B">
        <w:trPr>
          <w:trHeight w:val="564"/>
        </w:trPr>
        <w:tc>
          <w:tcPr>
            <w:tcW w:w="426" w:type="dxa"/>
          </w:tcPr>
          <w:p w14:paraId="00CBE40D" w14:textId="441FF2E4" w:rsidR="00870C38" w:rsidRPr="00A700F7" w:rsidRDefault="00870C38" w:rsidP="00ED6D3C">
            <w:pPr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٧</w:t>
            </w:r>
          </w:p>
        </w:tc>
        <w:tc>
          <w:tcPr>
            <w:tcW w:w="3986" w:type="dxa"/>
          </w:tcPr>
          <w:p w14:paraId="28F87B79" w14:textId="02A8A77D" w:rsidR="00870C38" w:rsidRPr="00A700F7" w:rsidRDefault="00870C38" w:rsidP="00ED6D3C">
            <w:pPr>
              <w:jc w:val="lowKashida"/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الصيام </w:t>
            </w:r>
          </w:p>
        </w:tc>
        <w:tc>
          <w:tcPr>
            <w:tcW w:w="693" w:type="dxa"/>
          </w:tcPr>
          <w:p w14:paraId="5FA5A600" w14:textId="77777777" w:rsidR="00870C38" w:rsidRPr="00A700F7" w:rsidRDefault="00870C38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14:paraId="70DE398F" w14:textId="7D2633BF" w:rsidR="00870C38" w:rsidRPr="00A700F7" w:rsidRDefault="002E1366" w:rsidP="00D657A6">
            <w:pPr>
              <w:jc w:val="left"/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لم يأت بسيئة ولا معصية </w:t>
            </w:r>
          </w:p>
        </w:tc>
      </w:tr>
      <w:tr w:rsidR="00DD12A1" w:rsidRPr="00A700F7" w14:paraId="372A4A8C" w14:textId="77777777" w:rsidTr="005A2D4B">
        <w:trPr>
          <w:trHeight w:val="564"/>
        </w:trPr>
        <w:tc>
          <w:tcPr>
            <w:tcW w:w="426" w:type="dxa"/>
          </w:tcPr>
          <w:p w14:paraId="012E8484" w14:textId="79721FE6" w:rsidR="00DD12A1" w:rsidRPr="00A700F7" w:rsidRDefault="00BA613C" w:rsidP="00ED6D3C">
            <w:pPr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>٨</w:t>
            </w:r>
          </w:p>
        </w:tc>
        <w:tc>
          <w:tcPr>
            <w:tcW w:w="3986" w:type="dxa"/>
          </w:tcPr>
          <w:p w14:paraId="709E7D5D" w14:textId="77777777" w:rsidR="00DD12A1" w:rsidRPr="00A700F7" w:rsidRDefault="00DD12A1" w:rsidP="00ED6D3C">
            <w:pPr>
              <w:jc w:val="lowKashida"/>
              <w:rPr>
                <w:rFonts w:cs="PT Bold Heading" w:hint="cs"/>
                <w:b/>
                <w:bCs/>
                <w:rtl/>
                <w:lang w:eastAsia="en-US"/>
              </w:rPr>
            </w:pPr>
          </w:p>
        </w:tc>
        <w:tc>
          <w:tcPr>
            <w:tcW w:w="693" w:type="dxa"/>
          </w:tcPr>
          <w:p w14:paraId="0B3C4895" w14:textId="77777777" w:rsidR="00DD12A1" w:rsidRPr="00A700F7" w:rsidRDefault="00DD12A1" w:rsidP="00ED6D3C">
            <w:pPr>
              <w:rPr>
                <w:rFonts w:cs="PT Bold Heading"/>
                <w:b/>
                <w:bCs/>
                <w:rtl/>
                <w:lang w:eastAsia="en-US"/>
              </w:rPr>
            </w:pPr>
          </w:p>
        </w:tc>
        <w:tc>
          <w:tcPr>
            <w:tcW w:w="5260" w:type="dxa"/>
          </w:tcPr>
          <w:p w14:paraId="22B93B72" w14:textId="04E620CE" w:rsidR="00DD12A1" w:rsidRPr="00A700F7" w:rsidRDefault="00DD12A1" w:rsidP="00DD12A1">
            <w:pPr>
              <w:jc w:val="left"/>
              <w:rPr>
                <w:rFonts w:cs="PT Bold Heading" w:hint="cs"/>
                <w:b/>
                <w:bCs/>
                <w:rtl/>
                <w:lang w:eastAsia="en-US"/>
              </w:rPr>
            </w:pPr>
            <w:r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هو التعبد لله تعالى بترك المفطرات من طلوع الفجر </w:t>
            </w:r>
            <w:r w:rsidR="00D657A6" w:rsidRPr="00A700F7">
              <w:rPr>
                <w:rFonts w:cs="PT Bold Heading" w:hint="cs"/>
                <w:b/>
                <w:bCs/>
                <w:rtl/>
                <w:lang w:eastAsia="en-US"/>
              </w:rPr>
              <w:t xml:space="preserve">إلى غروب الشمس </w:t>
            </w:r>
          </w:p>
        </w:tc>
      </w:tr>
    </w:tbl>
    <w:p w14:paraId="384CAD5D" w14:textId="77777777" w:rsidR="00ED6D3C" w:rsidRPr="00ED6D3C" w:rsidRDefault="00ED6D3C" w:rsidP="00ED6D3C">
      <w:pPr>
        <w:rPr>
          <w:rFonts w:cs="PT Bold Heading"/>
          <w:b/>
          <w:bCs/>
          <w:sz w:val="20"/>
          <w:szCs w:val="20"/>
          <w:rtl/>
          <w:lang w:eastAsia="en-US"/>
        </w:rPr>
      </w:pPr>
    </w:p>
    <w:p w14:paraId="70A3980F" w14:textId="77777777" w:rsidR="00ED6D3C" w:rsidRPr="00ED6D3C" w:rsidRDefault="00ED6D3C" w:rsidP="00ED6D3C">
      <w:pPr>
        <w:spacing w:line="360" w:lineRule="auto"/>
        <w:rPr>
          <w:rFonts w:cs="PT Bold Heading"/>
          <w:b/>
          <w:bCs/>
          <w:sz w:val="20"/>
          <w:szCs w:val="20"/>
          <w:rtl/>
          <w:lang w:eastAsia="en-US"/>
        </w:rPr>
      </w:pPr>
      <w:r w:rsidRPr="00ED6D3C">
        <w:rPr>
          <w:rFonts w:hint="cs"/>
          <w:b/>
          <w:bCs/>
          <w:noProof/>
          <w:sz w:val="20"/>
          <w:szCs w:val="20"/>
          <w:rtl/>
          <w:lang w:val="ar-SA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8F927" wp14:editId="5EE0B12D">
                <wp:simplePos x="0" y="0"/>
                <wp:positionH relativeFrom="column">
                  <wp:posOffset>78740</wp:posOffset>
                </wp:positionH>
                <wp:positionV relativeFrom="paragraph">
                  <wp:posOffset>3460115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C5C2F" w14:textId="77777777" w:rsidR="00ED6D3C" w:rsidRPr="00B4154F" w:rsidRDefault="00ED6D3C" w:rsidP="00131E6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٦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8F927" id="_x0000_s1032" style="position:absolute;left:0;text-align:left;margin-left:6.2pt;margin-top:272.45pt;width:96.2pt;height:27.25pt;z-index:251661312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bbZHcmAwAArwgAAA4AAABkcnMvZTJvRG9jLnhtbNxW227TQBB9R+IfVvve+lLHaaw6FepN&#13;&#10;SFwqCh+wsdcXWHvN7qZOeaVIVX6kiBfERfArzt8wu3YSp1RCKggJ/OB4vLOzM2fOGWdvf1YwdE6F&#13;&#10;zHkZYmfbxoiWEY/zMg3xi+fHW7sYSUXKmDBe0hBfUIn3x/fv7dVVQF2ecRZTgSBIKYO6CnGmVBVY&#13;&#10;lowyWhC5zStawmLCRUEUmCK1YkFqiF4wy7Vt36q5iCvBIyolvD1sF/HYxE8SGqmnSSKpQizEkJsy&#13;&#10;d2HuE3O3xnskSAWpsjzq8iB3SKMgeQmnrkIdEkXQVOQ/hSrySHDJE7Ud8cLiSZJH1BQB5Tj2jXJO&#13;&#10;BJ9Wppg0qNNqhRNgewOoO4eNnpyfiOqsOhVt9vD4iEevJAJgrLpKg76DttPWG03qxzyGjpKp4qby&#13;&#10;WSIKHQNqQjOD7cUaYTpTKIK3jus6Qw86EcHijufbwwHWR5EgyqBTeuOW43oDoE1vd5QdrfaPvKE3&#13;&#10;bPd7tu/ZEEunSoL2fJNzl6NmAdBKroGTvwfcWUYqavohNS6nAuVxiEcYlaQAKBbvmi/Nh+b7Yr64&#13;&#10;RJ3xcTFvPqHmenHZfF5cwe+8uUaOa5LW2UGYJfhyA/nekvaT0KFfYt6DzhsOhu0pJFiD3wNvx7EH&#13;&#10;Tgv+CjwSVEKqE8oLpB9CDPwr42egItNhcv5IKkOTuKuYxC8xSgoGkjknDDm+70Nv2n503hB8GVRv&#13;&#10;lZzl8XHOmDFEOjlgAsHeEB+ba7l7w4+VqNbcGepuE5bCqImUMDlt+Ml+PNtct8YrcgVTh+VFiHfX&#13;&#10;XiTIKImPyrglpCI56wyogZVGD20jWmKp2WRmCLCz6uaExxfQJ8HbQQODER4yLt5gVMOMCbF8PSWC&#13;&#10;YsQelsDFkeNpLShjeNAwMER/ZdJfIWUEodrSUWscqHaWTSuRpxmc5RhQSv4AVJnkyrRC06dNrCsB&#13;&#10;FPGXpOH4S200XxdvQRXNexDAN5DB1WKOnDVwf1QG/mDoORsDZKkAz/VHLizp6XPb9FhztRMAZSyv&#13;&#10;pNY8CQyhO3L/p5T+h/hrBj18FM3s7z7g+qvbtw3f1/8zxj8AAAD//wMAUEsDBBQABgAIAAAAIQA5&#13;&#10;N6yK5AAAABABAAAPAAAAZHJzL2Rvd25yZXYueG1sTE9Na4NAEL0X+h+WKfTWrFpTqnENIf04hUCT&#13;&#10;QshtohOVuLvibtT8+05P7WXgzXvz5r1sOelWDNS7xhoF4SwAQaawZWMqBd/7j6dXEM6jKbG1hhTc&#13;&#10;yMEyv7/LMC3taL5o2PlKsIlxKSqove9SKV1Rk0Y3sx0Z5s621+gZ9pUsexzZXLcyCoIXqbEx/KHG&#13;&#10;jtY1FZfdVSv4HHFcPYfvw+ZyXt+O+/n2sAlJqceH6W3BY7UA4Wnyfxfw24HzQ87BTvZqSidaxlHM&#13;&#10;SgXzOE5AsCAKYi504k2SMCXzTP4vkv8AAAD//wMAUEsBAi0AFAAGAAgAAAAhAFoik6P/AAAA5QEA&#13;&#10;ABMAAAAAAAAAAAAAAAAAAAAAAFtDb250ZW50X1R5cGVzXS54bWxQSwECLQAUAAYACAAAACEAp0rP&#13;&#10;ONcAAACWAQAACwAAAAAAAAAAAAAAAAAwAQAAX3JlbHMvLnJlbHNQSwECLQAUAAYACAAAACEAtttk&#13;&#10;dyYDAACvCAAADgAAAAAAAAAAAAAAAAAwAgAAZHJzL2Uyb0RvYy54bWxQSwECLQAUAAYACAAAACEA&#13;&#10;OTesiuQAAAAQAQAADwAAAAAAAAAAAAAAAACCBQAAZHJzL2Rvd25yZXYueG1sUEsFBgAAAAAEAAQA&#13;&#10;8wAAAJMGAAAAAA==&#13;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+Wl5ccAAADgAAAADwAAAGRycy9kb3ducmV2LnhtbESP0WrC&#13;&#10;QBRE3wX/YbmCL6IbU5AYXUVsG9rH2n7ANXtNotm7Mbtq9Ou7BaEvA8MwZ5jlujO1uFLrKssKppMI&#13;&#10;BHFudcWFgp/v93ECwnlkjbVlUnAnB+tVv7fEVNsbf9F15wsRIOxSVFB636RSurwkg25iG+KQHWxr&#13;&#10;0AfbFlK3eAtwU8s4imbSYMVhocSGtiXlp93FKPg8Z/bxsqd9Njpu8zjKdBK/eaWGg+51EWSzAOGp&#13;&#10;8/+NJ+JDK5jD35/wBYRc/QIAAP//AwBQSwECLQAUAAYACAAAACEAnK1jM+8AAACIAQAAEwAAAAAA&#13;&#10;AAAAAAAAAAAAAAAAW0NvbnRlbnRfVHlwZXNdLnhtbFBLAQItABQABgAIAAAAIQBR5/GmvwAAABYB&#13;&#10;AAALAAAAAAAAAAAAAAAAACABAABfcmVscy8ucmVsc1BLAQItABQABgAIAAAAIQCL5aXlxwAAAOA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17EC5C2F" w14:textId="77777777" w:rsidR="00ED6D3C" w:rsidRPr="00B4154F" w:rsidRDefault="00ED6D3C" w:rsidP="00131E6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٦ درجات 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DOuD8sAAADhAAAADwAAAGRycy9kb3ducmV2LnhtbESPTWvC&#13;&#10;QBCG74X+h2UKvRTdVEFtdA2pIvagBz96yG3ITpPQ7GzIbmP017uFQi/DDC/vMzyLpDe16Kh1lWUF&#13;&#10;r8MIBHFudcWFgvNpM5iBcB5ZY22ZFFzJQbJ8fFhgrO2FD9QdfSEChF2MCkrvm1hKl5dk0A1tQxyy&#13;&#10;L9sa9OFsC6lbvAS4qeUoiibSYMXhQ4kNrUrKv48/RkF/y6J0s61edofp2+d1j9t3ysZKPT/163kY&#13;&#10;6RyEp97/N/4QHzo4TOBXKCwg5PIOAAD//wMAUEsBAi0AFAAGAAgAAAAhAJytYzPvAAAAiAEAABMA&#13;&#10;AAAAAAAAAAAAAAAAAAAAAFtDb250ZW50X1R5cGVzXS54bWxQSwECLQAUAAYACAAAACEAUefxpr8A&#13;&#10;AAAWAQAACwAAAAAAAAAAAAAAAAAgAQAAX3JlbHMvLnJlbHNQSwECLQAUAAYACAAAACEAIDOuD8sA&#13;&#10;AADhAAAADwAAAAAAAAAAAAAAAAAIAgAAZHJzL2Rvd25yZXYueG1sUEsFBgAAAAADAAMAtwAAAAAD&#13;&#10;AAAAAA==&#13;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14240E98" w14:textId="77777777" w:rsidR="005A2D4B" w:rsidRDefault="00ED6D3C" w:rsidP="00ED6D3C">
      <w:pPr>
        <w:rPr>
          <w:rFonts w:cs="PT Bold Heading"/>
          <w:b/>
          <w:bCs/>
          <w:sz w:val="20"/>
          <w:szCs w:val="20"/>
          <w:rtl/>
          <w:lang w:eastAsia="en-US"/>
        </w:rPr>
      </w:pPr>
      <w:r w:rsidRPr="00ED6D3C">
        <w:rPr>
          <w:rFonts w:cs="PT Bold Heading" w:hint="cs"/>
          <w:b/>
          <w:bCs/>
          <w:sz w:val="20"/>
          <w:szCs w:val="20"/>
          <w:rtl/>
          <w:lang w:eastAsia="en-US"/>
        </w:rPr>
        <w:t xml:space="preserve"> </w:t>
      </w:r>
    </w:p>
    <w:p w14:paraId="4F0D5808" w14:textId="2188B212" w:rsidR="00ED6D3C" w:rsidRPr="0013387E" w:rsidRDefault="00ED6D3C" w:rsidP="00ED6D3C">
      <w:pPr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  السؤال الثالث : أ. أكملي الفراغات بما يناسبها من الكلمات التالية  : درجة لكل فقرة </w:t>
      </w:r>
    </w:p>
    <w:p w14:paraId="4DF709FD" w14:textId="77777777" w:rsidR="00ED6D3C" w:rsidRPr="0013387E" w:rsidRDefault="00ED6D3C" w:rsidP="00ED6D3C">
      <w:pPr>
        <w:rPr>
          <w:rFonts w:cs="PT Bold Heading"/>
          <w:b/>
          <w:bCs/>
          <w:rtl/>
          <w:lang w:eastAsia="en-US"/>
        </w:rPr>
      </w:pPr>
    </w:p>
    <w:p w14:paraId="19471C02" w14:textId="77777777" w:rsidR="00ED6D3C" w:rsidRPr="0013387E" w:rsidRDefault="00ED6D3C" w:rsidP="00ED6D3C">
      <w:pPr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         (    درن      </w:t>
      </w:r>
      <w:r w:rsidRPr="0013387E">
        <w:rPr>
          <w:rFonts w:cs="PT Bold Heading"/>
          <w:b/>
          <w:bCs/>
          <w:rtl/>
          <w:lang w:eastAsia="en-US"/>
        </w:rPr>
        <w:t>–</w:t>
      </w:r>
      <w:r w:rsidRPr="0013387E">
        <w:rPr>
          <w:rFonts w:cs="PT Bold Heading" w:hint="cs"/>
          <w:b/>
          <w:bCs/>
          <w:rtl/>
          <w:lang w:eastAsia="en-US"/>
        </w:rPr>
        <w:t xml:space="preserve">       الخروج مبكرا       </w:t>
      </w:r>
      <w:r w:rsidRPr="0013387E">
        <w:rPr>
          <w:rFonts w:cs="PT Bold Heading"/>
          <w:b/>
          <w:bCs/>
          <w:rtl/>
          <w:lang w:eastAsia="en-US"/>
        </w:rPr>
        <w:t>–</w:t>
      </w:r>
      <w:r w:rsidRPr="0013387E">
        <w:rPr>
          <w:rFonts w:cs="PT Bold Heading" w:hint="cs"/>
          <w:b/>
          <w:bCs/>
          <w:rtl/>
          <w:lang w:eastAsia="en-US"/>
        </w:rPr>
        <w:t xml:space="preserve">          السنن الرواتب        </w:t>
      </w:r>
      <w:r w:rsidRPr="0013387E">
        <w:rPr>
          <w:rFonts w:cs="PT Bold Heading"/>
          <w:b/>
          <w:bCs/>
          <w:rtl/>
          <w:lang w:eastAsia="en-US"/>
        </w:rPr>
        <w:t>–</w:t>
      </w:r>
      <w:r w:rsidRPr="0013387E">
        <w:rPr>
          <w:rFonts w:cs="PT Bold Heading" w:hint="cs"/>
          <w:b/>
          <w:bCs/>
          <w:rtl/>
          <w:lang w:eastAsia="en-US"/>
        </w:rPr>
        <w:t xml:space="preserve">         يرفع صاحبه درجات       </w:t>
      </w:r>
      <w:r w:rsidRPr="0013387E">
        <w:rPr>
          <w:rFonts w:cs="PT Bold Heading"/>
          <w:b/>
          <w:bCs/>
          <w:rtl/>
          <w:lang w:eastAsia="en-US"/>
        </w:rPr>
        <w:t>–</w:t>
      </w:r>
      <w:r w:rsidRPr="0013387E">
        <w:rPr>
          <w:rFonts w:cs="PT Bold Heading" w:hint="cs"/>
          <w:b/>
          <w:bCs/>
          <w:rtl/>
          <w:lang w:eastAsia="en-US"/>
        </w:rPr>
        <w:t xml:space="preserve">         الشرك  )</w:t>
      </w:r>
    </w:p>
    <w:p w14:paraId="580A3E2F" w14:textId="77777777" w:rsidR="00ED6D3C" w:rsidRPr="0013387E" w:rsidRDefault="00ED6D3C" w:rsidP="00ED6D3C">
      <w:pPr>
        <w:rPr>
          <w:rFonts w:cs="PT Bold Heading"/>
          <w:b/>
          <w:bCs/>
          <w:rtl/>
          <w:lang w:eastAsia="en-US"/>
        </w:rPr>
      </w:pPr>
    </w:p>
    <w:p w14:paraId="1C007987" w14:textId="77777777" w:rsidR="00ED6D3C" w:rsidRPr="0013387E" w:rsidRDefault="00ED6D3C" w:rsidP="00FC245C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١. من آداب يوم الجمعة ............................. </w:t>
      </w:r>
    </w:p>
    <w:p w14:paraId="5942EB76" w14:textId="77777777" w:rsidR="00ED6D3C" w:rsidRPr="0013387E" w:rsidRDefault="00ED6D3C" w:rsidP="00FC245C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>٢. من فضائل العلم أنه ..............................</w:t>
      </w:r>
    </w:p>
    <w:p w14:paraId="774FE947" w14:textId="77777777" w:rsidR="00ED6D3C" w:rsidRPr="0013387E" w:rsidRDefault="00ED6D3C" w:rsidP="00FC245C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٣. .......................... اي الدرن الوسخ وهذا تشبيه للخطايا والسيئات بالوسخ  </w:t>
      </w:r>
    </w:p>
    <w:p w14:paraId="4FB539B6" w14:textId="77777777" w:rsidR="00ED6D3C" w:rsidRPr="0013387E" w:rsidRDefault="00ED6D3C" w:rsidP="00FC245C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٤. ........................... هي اثنتا عشرة ركعة يتطوع بها قبل الفريضة وبعدها . </w:t>
      </w:r>
    </w:p>
    <w:p w14:paraId="53369E43" w14:textId="7B605E3C" w:rsidR="00ED6D3C" w:rsidRPr="0013387E" w:rsidRDefault="00ED6D3C" w:rsidP="008D2613">
      <w:pPr>
        <w:spacing w:before="240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>٥.   ....................... هو صرف شيء من العبادة لغير الله.</w:t>
      </w:r>
    </w:p>
    <w:p w14:paraId="71626141" w14:textId="4D12547B" w:rsidR="00ED6D3C" w:rsidRPr="0013387E" w:rsidRDefault="00ED6D3C" w:rsidP="00FC245C">
      <w:pPr>
        <w:spacing w:before="240" w:line="276" w:lineRule="auto"/>
        <w:ind w:left="720"/>
        <w:jc w:val="lowKashida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ب. </w:t>
      </w:r>
      <w:proofErr w:type="spellStart"/>
      <w:r w:rsidRPr="0013387E">
        <w:rPr>
          <w:rFonts w:cs="PT Bold Heading" w:hint="cs"/>
          <w:b/>
          <w:bCs/>
          <w:rtl/>
          <w:lang w:eastAsia="en-US"/>
        </w:rPr>
        <w:t>أجيبي</w:t>
      </w:r>
      <w:proofErr w:type="spellEnd"/>
      <w:r w:rsidRPr="0013387E">
        <w:rPr>
          <w:rFonts w:cs="PT Bold Heading" w:hint="cs"/>
          <w:b/>
          <w:bCs/>
          <w:rtl/>
          <w:lang w:eastAsia="en-US"/>
        </w:rPr>
        <w:t xml:space="preserve"> عما يلي :</w:t>
      </w:r>
      <w:r w:rsidR="00BE4AC8">
        <w:rPr>
          <w:rFonts w:cs="PT Bold Heading" w:hint="cs"/>
          <w:b/>
          <w:bCs/>
          <w:rtl/>
          <w:lang w:eastAsia="en-US"/>
        </w:rPr>
        <w:t>ك</w:t>
      </w:r>
    </w:p>
    <w:p w14:paraId="6639F08C" w14:textId="13AE2C95" w:rsidR="00ED6D3C" w:rsidRPr="0013387E" w:rsidRDefault="00ED6D3C" w:rsidP="00FC245C">
      <w:pPr>
        <w:spacing w:before="240"/>
        <w:ind w:left="720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 xml:space="preserve">اذكري الجملة التي </w:t>
      </w:r>
      <w:r w:rsidR="00121EB8" w:rsidRPr="0013387E">
        <w:rPr>
          <w:rFonts w:cs="PT Bold Heading" w:hint="cs"/>
          <w:b/>
          <w:bCs/>
          <w:rtl/>
          <w:lang w:eastAsia="en-US"/>
        </w:rPr>
        <w:t>تزاد</w:t>
      </w:r>
      <w:r w:rsidRPr="0013387E">
        <w:rPr>
          <w:rFonts w:cs="PT Bold Heading" w:hint="cs"/>
          <w:b/>
          <w:bCs/>
          <w:rtl/>
          <w:lang w:eastAsia="en-US"/>
        </w:rPr>
        <w:t xml:space="preserve"> في </w:t>
      </w:r>
      <w:r w:rsidR="00121EB8" w:rsidRPr="0013387E">
        <w:rPr>
          <w:rFonts w:cs="PT Bold Heading" w:hint="cs"/>
          <w:b/>
          <w:bCs/>
          <w:rtl/>
          <w:lang w:eastAsia="en-US"/>
        </w:rPr>
        <w:t xml:space="preserve">أذان </w:t>
      </w:r>
      <w:r w:rsidRPr="0013387E">
        <w:rPr>
          <w:rFonts w:cs="PT Bold Heading" w:hint="cs"/>
          <w:b/>
          <w:bCs/>
          <w:rtl/>
          <w:lang w:eastAsia="en-US"/>
        </w:rPr>
        <w:t xml:space="preserve">صلاة الفجر ؟  </w:t>
      </w:r>
    </w:p>
    <w:p w14:paraId="7198E0FA" w14:textId="0B56C882" w:rsidR="00823152" w:rsidRPr="00BE4AC8" w:rsidRDefault="00ED6D3C" w:rsidP="00BE4AC8">
      <w:pPr>
        <w:spacing w:before="240"/>
        <w:ind w:left="720"/>
        <w:rPr>
          <w:rFonts w:cs="PT Bold Heading"/>
          <w:b/>
          <w:bCs/>
          <w:rtl/>
          <w:lang w:eastAsia="en-US"/>
        </w:rPr>
      </w:pPr>
      <w:r w:rsidRPr="0013387E">
        <w:rPr>
          <w:rFonts w:cs="PT Bold Heading" w:hint="cs"/>
          <w:b/>
          <w:bCs/>
          <w:rtl/>
          <w:lang w:eastAsia="en-US"/>
        </w:rPr>
        <w:t>..............</w:t>
      </w:r>
      <w:r w:rsidR="0002602D">
        <w:rPr>
          <w:rFonts w:cs="PT Bold Heading" w:hint="cs"/>
          <w:b/>
          <w:bCs/>
          <w:rtl/>
          <w:lang w:eastAsia="en-US"/>
        </w:rPr>
        <w:t xml:space="preserve">( الصلاة خير من النوم ) </w:t>
      </w:r>
      <w:r w:rsidRPr="0013387E">
        <w:rPr>
          <w:rFonts w:cs="PT Bold Heading" w:hint="cs"/>
          <w:b/>
          <w:bCs/>
          <w:rtl/>
          <w:lang w:eastAsia="en-US"/>
        </w:rPr>
        <w:t>...........................</w:t>
      </w:r>
    </w:p>
    <w:p w14:paraId="25CB91A7" w14:textId="0D9F863E" w:rsidR="00823152" w:rsidRDefault="00823152" w:rsidP="00674EAE">
      <w:pPr>
        <w:rPr>
          <w:rtl/>
        </w:rPr>
      </w:pPr>
    </w:p>
    <w:p w14:paraId="3B142B79" w14:textId="241053B3" w:rsidR="00823152" w:rsidRPr="00430487" w:rsidRDefault="00BE4AC8" w:rsidP="00430487">
      <w:pPr>
        <w:ind w:left="720"/>
        <w:rPr>
          <w:b/>
          <w:bCs/>
          <w:rtl/>
        </w:rPr>
      </w:pPr>
      <w:r w:rsidRPr="00A700F7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9A146E" w14:textId="2167CD6D" w:rsidR="00823152" w:rsidRDefault="00A74F3C" w:rsidP="00A74F3C">
      <w:pPr>
        <w:jc w:val="center"/>
        <w:rPr>
          <w:rtl/>
        </w:rPr>
      </w:pPr>
      <w:r>
        <w:rPr>
          <w:rFonts w:hint="cs"/>
          <w:rtl/>
        </w:rPr>
        <w:t>انتهت الأسئلة مع تمنياتي لكم بالتوفيق والنجاح</w:t>
      </w:r>
    </w:p>
    <w:p w14:paraId="1072E588" w14:textId="77777777" w:rsidR="00D03BC9" w:rsidRDefault="00D03BC9" w:rsidP="00D03BC9">
      <w:pPr>
        <w:jc w:val="center"/>
        <w:rPr>
          <w:rtl/>
        </w:rPr>
      </w:pPr>
    </w:p>
    <w:p w14:paraId="0A759625" w14:textId="1ACBC1E2" w:rsidR="00D03BC9" w:rsidRDefault="00E27022" w:rsidP="00D57F99">
      <w:pPr>
        <w:rPr>
          <w:rtl/>
        </w:rPr>
      </w:pPr>
      <w:r>
        <w:rPr>
          <w:rFonts w:hint="cs"/>
          <w:rtl/>
        </w:rPr>
        <w:t xml:space="preserve">        </w:t>
      </w:r>
      <w:r w:rsidR="00D03BC9">
        <w:rPr>
          <w:rFonts w:hint="cs"/>
          <w:rtl/>
        </w:rPr>
        <w:t>معلمة المادة</w:t>
      </w:r>
      <w:r w:rsidR="0052675D">
        <w:rPr>
          <w:rFonts w:hint="cs"/>
          <w:rtl/>
        </w:rPr>
        <w:t xml:space="preserve"> </w:t>
      </w:r>
      <w:r w:rsidR="00D03BC9">
        <w:rPr>
          <w:rFonts w:hint="cs"/>
          <w:rtl/>
        </w:rPr>
        <w:t xml:space="preserve">/ </w:t>
      </w:r>
      <w:r w:rsidR="003F6CCB">
        <w:rPr>
          <w:rFonts w:hint="cs"/>
          <w:rtl/>
        </w:rPr>
        <w:t xml:space="preserve">                                                                         </w:t>
      </w:r>
      <w:r w:rsidR="0052675D">
        <w:rPr>
          <w:rFonts w:hint="cs"/>
          <w:rtl/>
        </w:rPr>
        <w:t xml:space="preserve">مديرة المدرسة / </w:t>
      </w:r>
    </w:p>
    <w:p w14:paraId="56C16187" w14:textId="53C760CB" w:rsidR="00823152" w:rsidRDefault="00823152" w:rsidP="00674EAE">
      <w:pPr>
        <w:rPr>
          <w:rtl/>
        </w:rPr>
      </w:pPr>
    </w:p>
    <w:p w14:paraId="1E219D7C" w14:textId="7812C1D6" w:rsidR="00823152" w:rsidRDefault="00823152" w:rsidP="005A2D4B">
      <w:pPr>
        <w:jc w:val="center"/>
        <w:rPr>
          <w:rtl/>
        </w:rPr>
      </w:pPr>
    </w:p>
    <w:p w14:paraId="02A328E1" w14:textId="4863F636" w:rsidR="00B725B1" w:rsidRDefault="00B725B1" w:rsidP="005A2D4B">
      <w:pPr>
        <w:jc w:val="center"/>
        <w:rPr>
          <w:rtl/>
        </w:rPr>
      </w:pPr>
    </w:p>
    <w:p w14:paraId="3DE9517B" w14:textId="3AE7C0B0" w:rsidR="00B725B1" w:rsidRDefault="00B725B1" w:rsidP="005A2D4B">
      <w:pPr>
        <w:jc w:val="center"/>
        <w:rPr>
          <w:rtl/>
        </w:rPr>
      </w:pPr>
      <w:r>
        <w:rPr>
          <w:rFonts w:hint="cs"/>
          <w:rtl/>
        </w:rPr>
        <w:t>٢</w:t>
      </w:r>
    </w:p>
    <w:p w14:paraId="46B26FF9" w14:textId="5A202D9F" w:rsidR="00B725B1" w:rsidRDefault="00B725B1" w:rsidP="00B725B1">
      <w:pPr>
        <w:rPr>
          <w:rtl/>
        </w:rPr>
      </w:pPr>
    </w:p>
    <w:p w14:paraId="1F831A62" w14:textId="0397F17B" w:rsidR="00B725B1" w:rsidRDefault="00B725B1" w:rsidP="00B725B1">
      <w:pPr>
        <w:rPr>
          <w:rtl/>
        </w:rPr>
      </w:pPr>
    </w:p>
    <w:p w14:paraId="7717A0EC" w14:textId="77777777" w:rsidR="00B725B1" w:rsidRDefault="00B725B1" w:rsidP="00B725B1">
      <w:pPr>
        <w:rPr>
          <w:rtl/>
        </w:rPr>
      </w:pPr>
    </w:p>
    <w:sectPr w:rsidR="00B725B1" w:rsidSect="00BA5F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5DAF" w14:textId="77777777" w:rsidR="00B74F78" w:rsidRDefault="00B74F78" w:rsidP="00BA5F49">
      <w:r>
        <w:separator/>
      </w:r>
    </w:p>
  </w:endnote>
  <w:endnote w:type="continuationSeparator" w:id="0">
    <w:p w14:paraId="3F5DF573" w14:textId="77777777" w:rsidR="00B74F78" w:rsidRDefault="00B74F78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6C80" w14:textId="77777777" w:rsidR="00B74F78" w:rsidRDefault="00B74F78" w:rsidP="00BA5F49">
      <w:r>
        <w:separator/>
      </w:r>
    </w:p>
  </w:footnote>
  <w:footnote w:type="continuationSeparator" w:id="0">
    <w:p w14:paraId="785B2DE8" w14:textId="77777777" w:rsidR="00B74F78" w:rsidRDefault="00B74F78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076B"/>
    <w:multiLevelType w:val="hybridMultilevel"/>
    <w:tmpl w:val="28443948"/>
    <w:lvl w:ilvl="0" w:tplc="FFFFFFFF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5C8D"/>
    <w:multiLevelType w:val="hybridMultilevel"/>
    <w:tmpl w:val="7438EF12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4D5B"/>
    <w:multiLevelType w:val="hybridMultilevel"/>
    <w:tmpl w:val="1090DD5E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A1B84"/>
    <w:multiLevelType w:val="hybridMultilevel"/>
    <w:tmpl w:val="0BF033D4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11878">
    <w:abstractNumId w:val="3"/>
  </w:num>
  <w:num w:numId="2" w16cid:durableId="1694840970">
    <w:abstractNumId w:val="1"/>
  </w:num>
  <w:num w:numId="3" w16cid:durableId="1619334521">
    <w:abstractNumId w:val="2"/>
  </w:num>
  <w:num w:numId="4" w16cid:durableId="124807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2581B"/>
    <w:rsid w:val="0002602D"/>
    <w:rsid w:val="0003121F"/>
    <w:rsid w:val="00070BD8"/>
    <w:rsid w:val="00092B43"/>
    <w:rsid w:val="000D6DDA"/>
    <w:rsid w:val="00115F3D"/>
    <w:rsid w:val="00121EB8"/>
    <w:rsid w:val="001316C3"/>
    <w:rsid w:val="0013387E"/>
    <w:rsid w:val="00145759"/>
    <w:rsid w:val="00147D3A"/>
    <w:rsid w:val="001628F2"/>
    <w:rsid w:val="00176ACA"/>
    <w:rsid w:val="00184BE8"/>
    <w:rsid w:val="001B2F76"/>
    <w:rsid w:val="001C60BC"/>
    <w:rsid w:val="001E0E0C"/>
    <w:rsid w:val="0020221C"/>
    <w:rsid w:val="0021511C"/>
    <w:rsid w:val="00222065"/>
    <w:rsid w:val="00226A76"/>
    <w:rsid w:val="00253412"/>
    <w:rsid w:val="002A51C9"/>
    <w:rsid w:val="002B3FAA"/>
    <w:rsid w:val="002D0C8A"/>
    <w:rsid w:val="002E1366"/>
    <w:rsid w:val="003051CD"/>
    <w:rsid w:val="00321E2D"/>
    <w:rsid w:val="0032603D"/>
    <w:rsid w:val="00380403"/>
    <w:rsid w:val="00392C3B"/>
    <w:rsid w:val="00396485"/>
    <w:rsid w:val="003C76DE"/>
    <w:rsid w:val="003E51A0"/>
    <w:rsid w:val="003F516D"/>
    <w:rsid w:val="003F6CCB"/>
    <w:rsid w:val="00421D4A"/>
    <w:rsid w:val="0042680F"/>
    <w:rsid w:val="00430487"/>
    <w:rsid w:val="004400B4"/>
    <w:rsid w:val="0049696E"/>
    <w:rsid w:val="004B7A83"/>
    <w:rsid w:val="004E7D4B"/>
    <w:rsid w:val="004F13D4"/>
    <w:rsid w:val="005140EA"/>
    <w:rsid w:val="00525F0F"/>
    <w:rsid w:val="0052675D"/>
    <w:rsid w:val="0054208E"/>
    <w:rsid w:val="005530AD"/>
    <w:rsid w:val="005801D1"/>
    <w:rsid w:val="00591ECC"/>
    <w:rsid w:val="005A2D4B"/>
    <w:rsid w:val="005B34F4"/>
    <w:rsid w:val="005C2726"/>
    <w:rsid w:val="005D2567"/>
    <w:rsid w:val="005E0EB6"/>
    <w:rsid w:val="005E22EE"/>
    <w:rsid w:val="00635130"/>
    <w:rsid w:val="00674EAE"/>
    <w:rsid w:val="0069451A"/>
    <w:rsid w:val="0069735A"/>
    <w:rsid w:val="006A5063"/>
    <w:rsid w:val="006C41C7"/>
    <w:rsid w:val="006D0241"/>
    <w:rsid w:val="006E7935"/>
    <w:rsid w:val="00732360"/>
    <w:rsid w:val="00747F0E"/>
    <w:rsid w:val="007661CF"/>
    <w:rsid w:val="00767BEB"/>
    <w:rsid w:val="00781A8B"/>
    <w:rsid w:val="00790729"/>
    <w:rsid w:val="00796457"/>
    <w:rsid w:val="007B4CDB"/>
    <w:rsid w:val="007B70DE"/>
    <w:rsid w:val="007B7CF9"/>
    <w:rsid w:val="007F26C3"/>
    <w:rsid w:val="00800ED8"/>
    <w:rsid w:val="00811594"/>
    <w:rsid w:val="00821C06"/>
    <w:rsid w:val="00823152"/>
    <w:rsid w:val="0082399F"/>
    <w:rsid w:val="00827D0E"/>
    <w:rsid w:val="0083761B"/>
    <w:rsid w:val="00870C38"/>
    <w:rsid w:val="0088133D"/>
    <w:rsid w:val="00883047"/>
    <w:rsid w:val="008A14C2"/>
    <w:rsid w:val="008C7089"/>
    <w:rsid w:val="008D2613"/>
    <w:rsid w:val="008E07BC"/>
    <w:rsid w:val="00903AE9"/>
    <w:rsid w:val="00915152"/>
    <w:rsid w:val="00923388"/>
    <w:rsid w:val="00932485"/>
    <w:rsid w:val="0093269A"/>
    <w:rsid w:val="009412CB"/>
    <w:rsid w:val="00941DF1"/>
    <w:rsid w:val="00945034"/>
    <w:rsid w:val="00952F1C"/>
    <w:rsid w:val="009658EC"/>
    <w:rsid w:val="009B2F83"/>
    <w:rsid w:val="009D2390"/>
    <w:rsid w:val="009E37F4"/>
    <w:rsid w:val="00A04269"/>
    <w:rsid w:val="00A26D5C"/>
    <w:rsid w:val="00A3408F"/>
    <w:rsid w:val="00A36915"/>
    <w:rsid w:val="00A44B26"/>
    <w:rsid w:val="00A5122C"/>
    <w:rsid w:val="00A62D11"/>
    <w:rsid w:val="00A65FF0"/>
    <w:rsid w:val="00A700F7"/>
    <w:rsid w:val="00A74F3C"/>
    <w:rsid w:val="00A90BA7"/>
    <w:rsid w:val="00AB0430"/>
    <w:rsid w:val="00AB0ABF"/>
    <w:rsid w:val="00AB66B0"/>
    <w:rsid w:val="00AC1FA3"/>
    <w:rsid w:val="00AC61BF"/>
    <w:rsid w:val="00AD0D8B"/>
    <w:rsid w:val="00AE2700"/>
    <w:rsid w:val="00B04810"/>
    <w:rsid w:val="00B14B77"/>
    <w:rsid w:val="00B42883"/>
    <w:rsid w:val="00B725B1"/>
    <w:rsid w:val="00B74F78"/>
    <w:rsid w:val="00B87575"/>
    <w:rsid w:val="00BA546C"/>
    <w:rsid w:val="00BA5F49"/>
    <w:rsid w:val="00BA613C"/>
    <w:rsid w:val="00BE2222"/>
    <w:rsid w:val="00BE4AC8"/>
    <w:rsid w:val="00BF0DAE"/>
    <w:rsid w:val="00BF6B97"/>
    <w:rsid w:val="00C11A38"/>
    <w:rsid w:val="00C13C25"/>
    <w:rsid w:val="00C301D6"/>
    <w:rsid w:val="00C4130E"/>
    <w:rsid w:val="00C41A28"/>
    <w:rsid w:val="00C50E3F"/>
    <w:rsid w:val="00C8453E"/>
    <w:rsid w:val="00CA2F73"/>
    <w:rsid w:val="00CD5365"/>
    <w:rsid w:val="00CE101D"/>
    <w:rsid w:val="00CF2EBE"/>
    <w:rsid w:val="00D03BC9"/>
    <w:rsid w:val="00D06342"/>
    <w:rsid w:val="00D57F99"/>
    <w:rsid w:val="00D657A6"/>
    <w:rsid w:val="00D67274"/>
    <w:rsid w:val="00D849BF"/>
    <w:rsid w:val="00D95A47"/>
    <w:rsid w:val="00DD12A1"/>
    <w:rsid w:val="00E03B11"/>
    <w:rsid w:val="00E1188E"/>
    <w:rsid w:val="00E2078C"/>
    <w:rsid w:val="00E25434"/>
    <w:rsid w:val="00E27022"/>
    <w:rsid w:val="00E45FA3"/>
    <w:rsid w:val="00E56E65"/>
    <w:rsid w:val="00E7097B"/>
    <w:rsid w:val="00EA7A74"/>
    <w:rsid w:val="00ED6D3C"/>
    <w:rsid w:val="00F03B8E"/>
    <w:rsid w:val="00F05CB5"/>
    <w:rsid w:val="00F16838"/>
    <w:rsid w:val="00F21C77"/>
    <w:rsid w:val="00F678A9"/>
    <w:rsid w:val="00FC245C"/>
    <w:rsid w:val="00F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CAD3E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3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شبكة جدول1"/>
    <w:basedOn w:val="a1"/>
    <w:next w:val="a3"/>
    <w:uiPriority w:val="59"/>
    <w:rsid w:val="00ED6D3C"/>
    <w:pPr>
      <w:jc w:val="right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cp:lastModifiedBy>خلود الاحمدي</cp:lastModifiedBy>
  <cp:revision>2</cp:revision>
  <cp:lastPrinted>2017-12-04T04:47:00Z</cp:lastPrinted>
  <dcterms:created xsi:type="dcterms:W3CDTF">2022-11-01T11:04:00Z</dcterms:created>
  <dcterms:modified xsi:type="dcterms:W3CDTF">2022-11-01T11:04:00Z</dcterms:modified>
</cp:coreProperties>
</file>