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F51" w14:textId="77777777" w:rsidR="00F02A6E" w:rsidRDefault="00F02A6E" w:rsidP="00F02A6E">
      <w:pPr>
        <w:rPr>
          <w:rtl/>
        </w:rPr>
      </w:pPr>
      <w:bookmarkStart w:id="0" w:name="_Hlk126781663"/>
      <w:bookmarkEnd w:id="0"/>
    </w:p>
    <w:tbl>
      <w:tblPr>
        <w:tblStyle w:val="a3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3552"/>
        <w:gridCol w:w="3406"/>
        <w:gridCol w:w="3813"/>
      </w:tblGrid>
      <w:tr w:rsidR="00F02A6E" w:rsidRPr="0063164C" w14:paraId="06CC01FC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67314C37" w14:textId="2613A2DD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الممكة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14:paraId="6945D95B" w14:textId="77777777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90F2A8F" wp14:editId="25E0527E">
                  <wp:extent cx="1691640" cy="1402080"/>
                  <wp:effectExtent l="0" t="0" r="3810" b="76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37B0702B" w14:textId="5E274C8A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ختبار نهاية 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F02A6E" w:rsidRPr="0063164C" w14:paraId="39724523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5B74C449" w14:textId="6D2CF811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="0054548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299B1703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3DCE968C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الدراسي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1444هـ</w:t>
            </w:r>
          </w:p>
        </w:tc>
      </w:tr>
      <w:tr w:rsidR="00F02A6E" w:rsidRPr="0063164C" w14:paraId="4E17920C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6FD3261B" w14:textId="77777777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1269C436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7E98FC64" w14:textId="7E96C5BF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ث</w:t>
            </w:r>
            <w:r w:rsidR="00742A3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اني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F02A6E" w:rsidRPr="0063164C" w14:paraId="3EE2B5BD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794AAACD" w14:textId="419AAD25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بـ........................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40876F83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26CDC3F1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F02A6E" w:rsidRPr="0063164C" w14:paraId="125441F1" w14:textId="7777777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1A62EE8D" w14:textId="20C7725C" w:rsidR="00F02A6E" w:rsidRPr="0063164C" w:rsidRDefault="00F02A6E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6066575C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513250D8" w14:textId="77777777"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8A48AA" w:rsidRPr="0063164C" w14:paraId="673F0785" w14:textId="77777777" w:rsidTr="008A48AA">
        <w:trPr>
          <w:trHeight w:val="908"/>
        </w:trPr>
        <w:tc>
          <w:tcPr>
            <w:tcW w:w="10771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a3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2635"/>
              <w:gridCol w:w="1391"/>
              <w:gridCol w:w="1260"/>
              <w:gridCol w:w="1784"/>
            </w:tblGrid>
            <w:tr w:rsidR="008A48AA" w14:paraId="3B8B57E1" w14:textId="77777777" w:rsidTr="008A48AA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2E45E48E" w14:textId="77777777" w:rsidR="008A48AA" w:rsidRPr="00DB4F00" w:rsidRDefault="008A48AA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4A5DF473" w14:textId="77777777" w:rsidR="008A48AA" w:rsidRPr="00DB4F00" w:rsidRDefault="008A48AA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 w:themeFill="background1" w:themeFillShade="D9"/>
                </w:tcPr>
                <w:p w14:paraId="1177C9F4" w14:textId="77777777" w:rsidR="008A48AA" w:rsidRPr="00DB4F00" w:rsidRDefault="008A48AA" w:rsidP="008A48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</w:tr>
            <w:tr w:rsidR="008A48AA" w14:paraId="49FC0B02" w14:textId="77777777" w:rsidTr="008A48AA">
              <w:tc>
                <w:tcPr>
                  <w:tcW w:w="3455" w:type="dxa"/>
                </w:tcPr>
                <w:p w14:paraId="6BB71C17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14:paraId="6ABD97E3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14:paraId="0678D149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14:paraId="64018D9F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14:paraId="2AA2FE21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8A48AA" w14:paraId="26B0B7E5" w14:textId="77777777" w:rsidTr="008A48AA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14:paraId="653F2F74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14:paraId="440C6C47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14:paraId="2BA2B24A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14:paraId="1B9E9A33" w14:textId="77777777" w:rsidR="008A48AA" w:rsidRPr="0063164C" w:rsidRDefault="008A48AA" w:rsidP="008A48A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14:paraId="2E8E5DC9" w14:textId="77777777" w:rsidR="008A48AA" w:rsidRPr="0063164C" w:rsidRDefault="008A48AA" w:rsidP="008A48AA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1168026" w14:textId="4889D965" w:rsidR="008A48AA" w:rsidRPr="0063164C" w:rsidRDefault="008A48AA" w:rsidP="008A48AA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02A6E" w:rsidRPr="0063164C" w14:paraId="53F37D32" w14:textId="77777777" w:rsidTr="00E5686F">
        <w:tc>
          <w:tcPr>
            <w:tcW w:w="10762" w:type="dxa"/>
            <w:tcBorders>
              <w:bottom w:val="triple" w:sz="4" w:space="0" w:color="auto"/>
            </w:tcBorders>
          </w:tcPr>
          <w:p w14:paraId="45727B5D" w14:textId="5AE10AF9" w:rsidR="00F02A6E" w:rsidRPr="0063164C" w:rsidRDefault="00F02A6E" w:rsidP="00E5686F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proofErr w:type="gramStart"/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</w:t>
            </w:r>
            <w:proofErr w:type="gramEnd"/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14:paraId="38152C05" w14:textId="2CC4FDF0" w:rsidR="00902582" w:rsidRDefault="00902582" w:rsidP="00902582">
      <w:pPr>
        <w:rPr>
          <w:b/>
          <w:bCs/>
          <w:sz w:val="28"/>
          <w:szCs w:val="28"/>
          <w:u w:val="single"/>
          <w:rtl/>
        </w:rPr>
      </w:pPr>
    </w:p>
    <w:p w14:paraId="3C895448" w14:textId="066ECCD3" w:rsidR="00F02A6E" w:rsidRPr="00235F32" w:rsidRDefault="00902582" w:rsidP="00902582">
      <w:pPr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7B80" wp14:editId="5AF602CF">
                <wp:simplePos x="0" y="0"/>
                <wp:positionH relativeFrom="column">
                  <wp:posOffset>795020</wp:posOffset>
                </wp:positionH>
                <wp:positionV relativeFrom="paragraph">
                  <wp:posOffset>8255</wp:posOffset>
                </wp:positionV>
                <wp:extent cx="914400" cy="243840"/>
                <wp:effectExtent l="0" t="0" r="19050" b="2286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3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B6618" id="مستطيل: زوايا مستديرة 16" o:spid="_x0000_s1026" style="position:absolute;left:0;text-align:left;margin-left:62.6pt;margin-top:.65pt;width:1in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="00F02A6E" w:rsidRPr="00235F32">
        <w:rPr>
          <w:rFonts w:hint="cs"/>
          <w:b/>
          <w:bCs/>
          <w:sz w:val="28"/>
          <w:szCs w:val="28"/>
          <w:u w:val="single"/>
          <w:rtl/>
        </w:rPr>
        <w:t>السؤال الاول/</w:t>
      </w:r>
      <w:r w:rsidR="00F02A6E" w:rsidRPr="00235F32">
        <w:rPr>
          <w:rFonts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 w:rsidR="00F02A6E">
        <w:rPr>
          <w:rFonts w:hint="cs"/>
          <w:sz w:val="28"/>
          <w:szCs w:val="28"/>
          <w:rtl/>
        </w:rPr>
        <w:t xml:space="preserve">      </w:t>
      </w:r>
      <w:proofErr w:type="gramStart"/>
      <w:r w:rsidR="00F02A6E">
        <w:rPr>
          <w:rFonts w:hint="cs"/>
          <w:b/>
          <w:bCs/>
          <w:sz w:val="28"/>
          <w:szCs w:val="28"/>
          <w:rtl/>
        </w:rPr>
        <w:t>10</w:t>
      </w:r>
      <w:r w:rsidR="00F02A6E" w:rsidRPr="000568D1">
        <w:rPr>
          <w:rFonts w:hint="cs"/>
          <w:b/>
          <w:bCs/>
          <w:sz w:val="28"/>
          <w:szCs w:val="28"/>
          <w:rtl/>
        </w:rPr>
        <w:t xml:space="preserve">  درجات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87"/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190"/>
      </w:tblGrid>
      <w:tr w:rsidR="00F02A6E" w:rsidRPr="005063DA" w14:paraId="1239DF29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B7314F6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486E8" wp14:editId="56A8344B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1430" t="13970" r="7620" b="5080"/>
                      <wp:wrapNone/>
                      <wp:docPr id="14" name="مخطط انسيابي: محطة طرفية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77A97" w14:textId="77777777" w:rsidR="00F02A6E" w:rsidRPr="003A6046" w:rsidRDefault="00F02A6E" w:rsidP="00F02A6E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486E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14" o:spid="_x0000_s1026" type="#_x0000_t116" style="position:absolute;left:0;text-align:left;margin-left:412.65pt;margin-top:1.8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">
                      <v:textbox>
                        <w:txbxContent>
                          <w:p w14:paraId="4BA77A97" w14:textId="77777777" w:rsidR="00F02A6E" w:rsidRPr="003A6046" w:rsidRDefault="00F02A6E" w:rsidP="00F02A6E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1429" w14:textId="12CCC770" w:rsidR="00F02A6E" w:rsidRPr="005063DA" w:rsidRDefault="00D820E0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طاقة ناتجة من انشطار انويه ذرات </w:t>
            </w:r>
            <w:proofErr w:type="gramStart"/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اليورانيوم ؟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2A26DD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1A814" w14:textId="353D6798" w:rsidR="00F02A6E" w:rsidRPr="005063DA" w:rsidRDefault="00D820E0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التبرع بالملابس الزائدة ليستخدمها غيرك</w:t>
            </w:r>
          </w:p>
        </w:tc>
      </w:tr>
      <w:tr w:rsidR="00F02A6E" w:rsidRPr="005063DA" w14:paraId="760F699E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2DDD8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578EB" w14:textId="540C7222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C93DB" w14:textId="03BC2CBA" w:rsidR="00F02A6E" w:rsidRPr="005063DA" w:rsidRDefault="00D820E0" w:rsidP="00D820E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طاقة الحرارة الجوفية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11325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8636F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B6FDD" w14:textId="025FBE3F" w:rsidR="00F02A6E" w:rsidRPr="005063DA" w:rsidRDefault="00D820E0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إعادة الاستخدام              </w:t>
            </w:r>
          </w:p>
        </w:tc>
      </w:tr>
      <w:tr w:rsidR="00F02A6E" w:rsidRPr="005063DA" w14:paraId="05DBE5F4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4853C7D0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1254250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EAFC10" wp14:editId="0AD4AAF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3" name="مخطط انسيابي: راب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FB11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3" o:spid="_x0000_s1026" type="#_x0000_t120" style="position:absolute;left:0;text-align:left;margin-left:416.7pt;margin-top: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D6DE968" w14:textId="760E101E" w:rsidR="00F02A6E" w:rsidRPr="005063DA" w:rsidRDefault="00D820E0" w:rsidP="00D820E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الطاقة الكهرومائية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C9FF54E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F925F7E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D663A6A" w14:textId="6FC0E325" w:rsidR="00F02A6E" w:rsidRPr="005063DA" w:rsidRDefault="00D820E0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التـدويـر</w:t>
            </w:r>
          </w:p>
        </w:tc>
      </w:tr>
      <w:tr w:rsidR="00F02A6E" w:rsidRPr="005063DA" w14:paraId="6998D8CA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6011756A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8D2510E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77C4EFD" w14:textId="5918E577" w:rsidR="00F02A6E" w:rsidRPr="005063DA" w:rsidRDefault="00D820E0" w:rsidP="00D820E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طاقة الرياح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EF35FF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1F75BAB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9847567" w14:textId="6F418CD3" w:rsidR="00F02A6E" w:rsidRPr="005063DA" w:rsidRDefault="00D820E0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ترشيد الاستهلاك           </w:t>
            </w:r>
          </w:p>
        </w:tc>
      </w:tr>
      <w:tr w:rsidR="00F02A6E" w:rsidRPr="005063DA" w14:paraId="1668A1C9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7C1BEA3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BB335A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EADF01D" w14:textId="2A9878F7" w:rsidR="00F02A6E" w:rsidRPr="005063DA" w:rsidRDefault="00D820E0" w:rsidP="00D820E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1E1825E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3533779" w14:textId="77777777" w:rsidR="00F02A6E" w:rsidRPr="005063DA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A840961" w14:textId="5000B5F5" w:rsidR="00F02A6E" w:rsidRPr="005063DA" w:rsidRDefault="00D820E0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الموارد غير المتجددة</w:t>
            </w:r>
          </w:p>
        </w:tc>
      </w:tr>
      <w:tr w:rsidR="00D820E0" w:rsidRPr="005063DA" w14:paraId="07B84B75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1363CD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89C3" w14:textId="308F51BD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أي مما يلي يستطيع تحويل الطاقة الضوئية إلى طاقة كهربائية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CF9D2F5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EE808" w14:textId="57C7D134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أي مما يلي يسهم </w:t>
            </w: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في تحلل </w:t>
            </w:r>
            <w:proofErr w:type="gramStart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طبقة  الأوزون</w:t>
            </w:r>
            <w:proofErr w:type="gramEnd"/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D820E0" w:rsidRPr="005063DA" w14:paraId="791E4F9B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38518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5CF66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24230" w14:textId="4112DCCC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الضباب الدخاني 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205E0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8456E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C6BBF" w14:textId="6EE32862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B4AAA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الفلوروكلوروكربون</w:t>
            </w:r>
            <w:proofErr w:type="spellEnd"/>
            <w:r w:rsidR="001B4AAA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D820E0" w:rsidRPr="005063DA" w14:paraId="1E02E4FE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1AE0E99E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16F1310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B04FBA" wp14:editId="55EF65A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2" name="مخطط انسيابي: راب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4C3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2" o:spid="_x0000_s1026" type="#_x0000_t120" style="position:absolute;left:0;text-align:left;margin-left:416.7pt;margin-top:7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D3B1D49" w14:textId="1971C68E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محطات 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FDF5682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6067CA9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C1574" wp14:editId="3C6FF62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1" name="مخطط انسيابي: راب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434B" id="مخطط انسيابي: رابط 11" o:spid="_x0000_s1026" type="#_x0000_t120" style="position:absolute;left:0;text-align:left;margin-left:416.7pt;margin-top:7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1E94B83" w14:textId="1C1438DD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الرادون  </w:t>
            </w:r>
          </w:p>
        </w:tc>
      </w:tr>
      <w:tr w:rsidR="00D820E0" w:rsidRPr="005063DA" w14:paraId="0FCF85A6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017963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3EBF502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E232CF6" w14:textId="0377E3F1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محطات توليد طاقة حرارية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80AE09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1A172D9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39BFD808" w14:textId="49F5943A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أول أكسيد الكربون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D820E0" w:rsidRPr="005063DA" w14:paraId="2B291D27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746E382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592C086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9F0CDC3" w14:textId="6537476A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الخلايا الشمسية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612A00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39340B6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32630C0" w14:textId="56F3C0E4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ثاني أكسيد الكربون </w:t>
            </w: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820E0" w:rsidRPr="005063DA" w14:paraId="19C195DE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502E1E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623A5" w14:textId="0D9102F5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أي مما يأتي ينتقل فيه الصوت أسرع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4923641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80FC3" w14:textId="57FDD46F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فتحات صغيرة موجودة على سطح الورقة ومحاطة بخلايا حارسة</w:t>
            </w:r>
          </w:p>
        </w:tc>
      </w:tr>
      <w:tr w:rsidR="00D820E0" w:rsidRPr="005063DA" w14:paraId="34625E2C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F1A06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630B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8DDB1" w14:textId="096022B8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الفراغ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7BA8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DCA3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4DA95" w14:textId="15F108B3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الثغور</w:t>
            </w:r>
          </w:p>
        </w:tc>
      </w:tr>
      <w:tr w:rsidR="00D820E0" w:rsidRPr="005063DA" w14:paraId="2C275E99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CC381D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35A1138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432F67" wp14:editId="627E583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0" name="مخطط انسيابي: راب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305" id="مخطط انسيابي: رابط 10" o:spid="_x0000_s1026" type="#_x0000_t120" style="position:absolute;left:0;text-align:left;margin-left:416.7pt;margin-top:7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1535694" w14:textId="3C040595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الهواء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2D3F50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3E2A7D9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0AE8A2" wp14:editId="518B609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9" name="مخطط انسيابي: راب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01E6D" id="مخطط انسيابي: رابط 9" o:spid="_x0000_s1026" type="#_x0000_t120" style="position:absolute;left:0;text-align:left;margin-left:416.7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94DE3C2" w14:textId="0BD50EFB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proofErr w:type="spellStart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لريزوسومات</w:t>
            </w:r>
            <w:proofErr w:type="spellEnd"/>
          </w:p>
        </w:tc>
      </w:tr>
      <w:tr w:rsidR="00D820E0" w:rsidRPr="005063DA" w14:paraId="56B772A2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D64D43E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02F455D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084B78F" w14:textId="114CF25D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E82BA53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832BFAB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DEFE1D4" w14:textId="1024D174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proofErr w:type="spellStart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الكيوتكل</w:t>
            </w:r>
            <w:proofErr w:type="spellEnd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D820E0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D820E0" w:rsidRPr="005063DA" w14:paraId="2F70BB00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6B58AEA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D9F1997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BA55C85" w14:textId="0C0421AC" w:rsidR="00D820E0" w:rsidRPr="005063DA" w:rsidRDefault="00D820E0" w:rsidP="00D820E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الفولاذ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1DB29AB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FDA464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3C81F98" w14:textId="097E3122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لبذور</w:t>
            </w:r>
          </w:p>
        </w:tc>
      </w:tr>
      <w:tr w:rsidR="00D820E0" w:rsidRPr="005063DA" w14:paraId="06A4E22A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C2ABF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D0391" w14:textId="198357AB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B4AAA"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أي أجزاء النبات يعمل على تثبيته في </w:t>
            </w:r>
            <w:proofErr w:type="gramStart"/>
            <w:r w:rsidR="001B4AAA"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التربة :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8EB8C8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81BD" w14:textId="0FAB365D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تَكوّن من بقايا مخلوقات حية دقيقة بحرية طُمرت في قشرة الأرض </w:t>
            </w:r>
          </w:p>
        </w:tc>
      </w:tr>
      <w:tr w:rsidR="00D820E0" w:rsidRPr="005063DA" w14:paraId="00CFA810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52910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559C6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1F0A5" w14:textId="55E49B3B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الازهار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9E37A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88AC6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0A465" w14:textId="58218DA3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النفط</w:t>
            </w:r>
          </w:p>
        </w:tc>
      </w:tr>
      <w:tr w:rsidR="00D820E0" w:rsidRPr="005063DA" w14:paraId="7546FBEA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96F1A8C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65A3131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05ADF0" wp14:editId="53EEC0A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8" name="مخطط انسيابي: راب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757C2" id="مخطط انسيابي: رابط 8" o:spid="_x0000_s1026" type="#_x0000_t120" style="position:absolute;left:0;text-align:left;margin-left:416.7pt;margin-top:7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D1E2347" w14:textId="7F7A3C1F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الاوراق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3C4C03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C3CD441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61B93D" wp14:editId="050C023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7" name="مخطط انسيابي: راب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1DDDE" id="مخطط انسيابي: رابط 7" o:spid="_x0000_s1026" type="#_x0000_t120" style="position:absolute;left:0;text-align:left;margin-left:416.7pt;margin-top:7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4A767D4" w14:textId="0792AA63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الفحم </w:t>
            </w:r>
          </w:p>
        </w:tc>
      </w:tr>
      <w:tr w:rsidR="00D820E0" w:rsidRPr="005063DA" w14:paraId="5BEAEDAC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F3B4049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F1E0928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E523F2A" w14:textId="3DDD8DB6" w:rsidR="00D820E0" w:rsidRPr="005063DA" w:rsidRDefault="001B4AAA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الساق</w:t>
            </w:r>
            <w:r w:rsidR="00D820E0"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44DFCDB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EA4C27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D7851E8" w14:textId="091F2D5A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E12774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الالومنيوم</w:t>
            </w:r>
          </w:p>
        </w:tc>
      </w:tr>
      <w:tr w:rsidR="00D820E0" w:rsidRPr="005063DA" w14:paraId="3819110A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EACC8C2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59E9C2F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0DA8B85" w14:textId="005D1F9F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الجذر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B273BFD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B354E79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71051A6" w14:textId="75A8FE60" w:rsidR="00D820E0" w:rsidRPr="005063DA" w:rsidRDefault="00E12774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النحاس</w:t>
            </w:r>
          </w:p>
        </w:tc>
      </w:tr>
      <w:tr w:rsidR="00D820E0" w:rsidRPr="005063DA" w14:paraId="57B344DB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AF8E44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942E" w14:textId="6E21E1CE" w:rsidR="00D820E0" w:rsidRPr="005063DA" w:rsidRDefault="00E12774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المسافة بين نقطة على الموجة واقرب نقطة لها</w:t>
            </w:r>
            <w:r w:rsidR="00CA3C16" w:rsidRPr="005063D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تتحرك بنفس سرعتها واتجاهها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CE7B82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4F90D" w14:textId="2D6434A4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902582"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في دورة المحرك رباعية الأشواط يتم دخول الهواء والوقود داخل الأسطوانة في شوط</w:t>
            </w:r>
          </w:p>
        </w:tc>
      </w:tr>
      <w:tr w:rsidR="00D820E0" w:rsidRPr="005063DA" w14:paraId="09DB009A" w14:textId="7777777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57D4C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bookmarkStart w:id="1" w:name="_Hlk119058481"/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48A20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CC55" w14:textId="4C9A7EC6" w:rsidR="00D820E0" w:rsidRPr="005063DA" w:rsidRDefault="00E12774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شدة الموجة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2C97E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8E747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D560C" w14:textId="4F76E45A" w:rsidR="00D820E0" w:rsidRPr="005063DA" w:rsidRDefault="00902582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العادم</w:t>
            </w:r>
          </w:p>
        </w:tc>
      </w:tr>
      <w:tr w:rsidR="00D820E0" w:rsidRPr="005063DA" w14:paraId="1A088465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1B2B930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077247B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BE0CDD" wp14:editId="6E00510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48" name="مخطط انسيابي: رابط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4AB32" id="مخطط انسيابي: رابط 48" o:spid="_x0000_s1026" type="#_x0000_t120" style="position:absolute;left:0;text-align:left;margin-left:416.7pt;margin-top:7.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5BF4571" w14:textId="23BD821B" w:rsidR="00D820E0" w:rsidRPr="005063DA" w:rsidRDefault="00E12774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سعة الموجة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D7FA2E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9A5B9C2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32469A" wp14:editId="2CCB448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49" name="مخطط انسيابي: رابط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8A52C" id="مخطط انسيابي: رابط 49" o:spid="_x0000_s1026" type="#_x0000_t120" style="position:absolute;left:0;text-align:left;margin-left:416.7pt;margin-top:7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5D43BD7" w14:textId="7E770B4C" w:rsidR="00D820E0" w:rsidRPr="005063DA" w:rsidRDefault="00902582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5063D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لضغط</w:t>
            </w:r>
          </w:p>
        </w:tc>
      </w:tr>
      <w:tr w:rsidR="00D820E0" w:rsidRPr="005063DA" w14:paraId="543E81B8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3CBCFA3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CE97BDA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44139A8" w14:textId="32F268BB" w:rsidR="00D820E0" w:rsidRPr="005063DA" w:rsidRDefault="00E12774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التردد</w:t>
            </w:r>
            <w:r w:rsidR="00D820E0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4DA53E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C912BD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2E0C6FD" w14:textId="2B935380" w:rsidR="00D820E0" w:rsidRPr="005063DA" w:rsidRDefault="00902582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الاشتعال</w:t>
            </w:r>
          </w:p>
        </w:tc>
      </w:tr>
      <w:tr w:rsidR="00D820E0" w:rsidRPr="005063DA" w14:paraId="49AF0672" w14:textId="7777777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D035751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439B8B6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56FE261" w14:textId="30837723" w:rsidR="00D820E0" w:rsidRPr="005063DA" w:rsidRDefault="00E12774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الطول الموجي</w:t>
            </w:r>
            <w:r w:rsidR="00D820E0"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04C68ED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E61FCBA" w14:textId="77777777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02940FE" w14:textId="707109AF" w:rsidR="00D820E0" w:rsidRPr="005063DA" w:rsidRDefault="00D820E0" w:rsidP="00D820E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902582" w:rsidRPr="005063D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الحقن</w:t>
            </w:r>
          </w:p>
        </w:tc>
      </w:tr>
    </w:tbl>
    <w:bookmarkEnd w:id="1"/>
    <w:p w14:paraId="5A9729C4" w14:textId="0DD6FFED" w:rsidR="00F02A6E" w:rsidRPr="006749C1" w:rsidRDefault="00902582" w:rsidP="00F02A6E">
      <w:pPr>
        <w:pStyle w:val="a4"/>
        <w:ind w:left="360"/>
        <w:rPr>
          <w:rFonts w:ascii="mylotus" w:hAnsi="mylotus" w:cs="mylotus"/>
          <w:sz w:val="26"/>
          <w:szCs w:val="26"/>
          <w:u w:val="single"/>
        </w:rPr>
      </w:pPr>
      <w:r w:rsidRPr="00CE6420">
        <w:rPr>
          <w:rFonts w:cs="AL-Mohanad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1E7C9" wp14:editId="0C24D9FA">
                <wp:simplePos x="0" y="0"/>
                <wp:positionH relativeFrom="margin">
                  <wp:align>left</wp:align>
                </wp:positionH>
                <wp:positionV relativeFrom="paragraph">
                  <wp:posOffset>5913120</wp:posOffset>
                </wp:positionV>
                <wp:extent cx="1558290" cy="571500"/>
                <wp:effectExtent l="19050" t="19050" r="22860" b="38100"/>
                <wp:wrapNone/>
                <wp:docPr id="1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8290" cy="571500"/>
                        </a:xfrm>
                        <a:prstGeom prst="lef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030F" w14:textId="77777777" w:rsidR="00F02A6E" w:rsidRPr="00655D96" w:rsidRDefault="00F02A6E" w:rsidP="00F02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1E7C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" o:spid="_x0000_s1027" type="#_x0000_t66" style="position:absolute;left:0;text-align:left;margin-left:0;margin-top:465.6pt;width:122.7pt;height: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">
                <v:path arrowok="t"/>
                <o:lock v:ext="edit" aspectratio="t"/>
                <v:textbox>
                  <w:txbxContent>
                    <w:p w14:paraId="4EBD030F" w14:textId="77777777" w:rsidR="00F02A6E" w:rsidRPr="00655D96" w:rsidRDefault="00F02A6E" w:rsidP="00F02A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A3112" w14:textId="0557A163" w:rsidR="00F02A6E" w:rsidRDefault="00F02A6E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</w:p>
    <w:p w14:paraId="11A97CD3" w14:textId="57739580" w:rsidR="00F02A6E" w:rsidRDefault="009B5B6B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EFAC" wp14:editId="19CAB8B9">
                <wp:simplePos x="0" y="0"/>
                <wp:positionH relativeFrom="margin">
                  <wp:posOffset>-24765</wp:posOffset>
                </wp:positionH>
                <wp:positionV relativeFrom="paragraph">
                  <wp:posOffset>269240</wp:posOffset>
                </wp:positionV>
                <wp:extent cx="762000" cy="228600"/>
                <wp:effectExtent l="0" t="0" r="19050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8C104" id="مستطيل: زوايا مستديرة 1" o:spid="_x0000_s1026" style="position:absolute;left:0;text-align:left;margin-left:-1.95pt;margin-top:21.2pt;width:6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F40FD52" w14:textId="43CAD5A9" w:rsidR="00F02A6E" w:rsidRPr="009B5B6B" w:rsidRDefault="00F02A6E" w:rsidP="009B5B6B">
      <w:pPr>
        <w:spacing w:after="0" w:line="240" w:lineRule="auto"/>
        <w:rPr>
          <w:sz w:val="28"/>
          <w:szCs w:val="28"/>
          <w:rtl/>
        </w:rPr>
      </w:pPr>
      <w:bookmarkStart w:id="2" w:name="_Hlk116167695"/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الث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bookmarkEnd w:id="2"/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>درجات</w:t>
      </w:r>
      <w:r>
        <w:rPr>
          <w:rFonts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3"/>
        <w:gridCol w:w="1555"/>
      </w:tblGrid>
      <w:tr w:rsidR="00F02A6E" w:rsidRPr="006832F7" w14:paraId="22B79BC7" w14:textId="77777777" w:rsidTr="009B5B6B">
        <w:trPr>
          <w:trHeight w:val="438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4B42F267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363" w:type="dxa"/>
          </w:tcPr>
          <w:p w14:paraId="625A3B6C" w14:textId="6D7CA93B" w:rsidR="00F02A6E" w:rsidRPr="009B5B6B" w:rsidRDefault="00F02A6E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902582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الطاقة الكهرومائية هي إنتاج الكهرباء باستخدام ضوء الشمس</w:t>
            </w:r>
          </w:p>
        </w:tc>
        <w:tc>
          <w:tcPr>
            <w:tcW w:w="1555" w:type="dxa"/>
          </w:tcPr>
          <w:p w14:paraId="3AA68E8D" w14:textId="31EB7B4E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  <w:tr w:rsidR="00F02A6E" w:rsidRPr="006832F7" w14:paraId="31677A87" w14:textId="77777777" w:rsidTr="009B5B6B">
        <w:trPr>
          <w:trHeight w:val="454"/>
        </w:trPr>
        <w:tc>
          <w:tcPr>
            <w:tcW w:w="571" w:type="dxa"/>
          </w:tcPr>
          <w:p w14:paraId="78DFF1FD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363" w:type="dxa"/>
          </w:tcPr>
          <w:p w14:paraId="425368CD" w14:textId="6088ACBE" w:rsidR="00F02A6E" w:rsidRPr="009B5B6B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902582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تتكون الموجات الطولية من قمم وقيعان.</w:t>
            </w:r>
          </w:p>
        </w:tc>
        <w:tc>
          <w:tcPr>
            <w:tcW w:w="1555" w:type="dxa"/>
          </w:tcPr>
          <w:p w14:paraId="14E85DE9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  <w:tr w:rsidR="00F02A6E" w:rsidRPr="006832F7" w14:paraId="2056DC94" w14:textId="77777777" w:rsidTr="009B5B6B">
        <w:trPr>
          <w:trHeight w:val="454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69D46070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363" w:type="dxa"/>
          </w:tcPr>
          <w:p w14:paraId="138488E6" w14:textId="7D1A4B0E" w:rsidR="00F02A6E" w:rsidRPr="009B5B6B" w:rsidRDefault="00902582" w:rsidP="00E5686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عندما يسخن الجسم تقل سرعة جزيئاته وتتقارب بعضها من بعض</w:t>
            </w:r>
            <w:r w:rsidR="00F02A6E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5" w:type="dxa"/>
          </w:tcPr>
          <w:p w14:paraId="5E849BB8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    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F02A6E" w:rsidRPr="006832F7" w14:paraId="7FD8448E" w14:textId="77777777" w:rsidTr="009B5B6B">
        <w:trPr>
          <w:trHeight w:val="454"/>
        </w:trPr>
        <w:tc>
          <w:tcPr>
            <w:tcW w:w="571" w:type="dxa"/>
          </w:tcPr>
          <w:p w14:paraId="3F58E179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363" w:type="dxa"/>
          </w:tcPr>
          <w:p w14:paraId="4FCEB247" w14:textId="3405B0B3" w:rsidR="00F02A6E" w:rsidRPr="009B5B6B" w:rsidRDefault="005664C1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تكون بتلات الازهار في ذوات الفلقة الواحدة 4 او مضاعفاتها</w:t>
            </w:r>
          </w:p>
        </w:tc>
        <w:tc>
          <w:tcPr>
            <w:tcW w:w="1555" w:type="dxa"/>
          </w:tcPr>
          <w:p w14:paraId="479A2708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    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F02A6E" w:rsidRPr="006832F7" w14:paraId="195DF09F" w14:textId="77777777" w:rsidTr="009B5B6B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26CAF5F2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363" w:type="dxa"/>
          </w:tcPr>
          <w:p w14:paraId="534A1037" w14:textId="2C98A8D4" w:rsidR="00F02A6E" w:rsidRPr="009B5B6B" w:rsidRDefault="00322FCA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ملوثات التربة </w:t>
            </w:r>
            <w:r w:rsidR="009B5B6B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النفايات</w:t>
            </w: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الصلبة التي ترمى في غير الأماكن المخصصة لها</w:t>
            </w:r>
            <w:r w:rsidR="00F02A6E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5" w:type="dxa"/>
          </w:tcPr>
          <w:p w14:paraId="5B5CFCDF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  <w:tr w:rsidR="00F02A6E" w:rsidRPr="006832F7" w14:paraId="07983B22" w14:textId="77777777" w:rsidTr="009B5B6B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43E4D608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8363" w:type="dxa"/>
          </w:tcPr>
          <w:p w14:paraId="3CF3DBAE" w14:textId="36EB853A" w:rsidR="00F02A6E" w:rsidRPr="009B5B6B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B5B6B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02582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يمكن للعين البشرية رؤية كافة موجات الطيف الكهرومغناطيسي</w:t>
            </w:r>
            <w:r w:rsidR="001C0EB7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5" w:type="dxa"/>
          </w:tcPr>
          <w:p w14:paraId="723F75D4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  <w:tr w:rsidR="00F02A6E" w:rsidRPr="006832F7" w14:paraId="693BB7D2" w14:textId="77777777" w:rsidTr="009B5B6B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7621373A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8363" w:type="dxa"/>
          </w:tcPr>
          <w:p w14:paraId="7350AEE4" w14:textId="3554885C" w:rsidR="00F02A6E" w:rsidRPr="009B5B6B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C0EB7" w:rsidRPr="009B5B6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اللحاء ينقل الماء من الجذور لبقية أجزاء النبات</w:t>
            </w:r>
          </w:p>
        </w:tc>
        <w:tc>
          <w:tcPr>
            <w:tcW w:w="1555" w:type="dxa"/>
          </w:tcPr>
          <w:p w14:paraId="795266B9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  <w:tr w:rsidR="00F02A6E" w:rsidRPr="006832F7" w14:paraId="319AADE0" w14:textId="77777777" w:rsidTr="009B5B6B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3307F3CB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8363" w:type="dxa"/>
          </w:tcPr>
          <w:p w14:paraId="532079ED" w14:textId="11ECEDFB" w:rsidR="00F02A6E" w:rsidRPr="009B5B6B" w:rsidRDefault="00322FCA" w:rsidP="00322FC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تنتقل</w:t>
            </w:r>
            <w:r w:rsidR="00CA3C16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الحرارة من الجسم الا</w:t>
            </w:r>
            <w:r w:rsidR="001E4F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="00CA3C16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 الى الجسم الاسخن دائماً</w:t>
            </w:r>
          </w:p>
        </w:tc>
        <w:tc>
          <w:tcPr>
            <w:tcW w:w="1555" w:type="dxa"/>
          </w:tcPr>
          <w:p w14:paraId="1FF2685E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  <w:tr w:rsidR="00F02A6E" w:rsidRPr="006832F7" w14:paraId="16F9BC70" w14:textId="77777777" w:rsidTr="009B5B6B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160D280B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8363" w:type="dxa"/>
          </w:tcPr>
          <w:p w14:paraId="11C5F448" w14:textId="3A89CDC3" w:rsidR="00F02A6E" w:rsidRPr="009B5B6B" w:rsidRDefault="009B5B6B" w:rsidP="009B5B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عندما تمسك حبل بأحد طرفيه ثم تقوم بهز يدك اعلى </w:t>
            </w:r>
            <w:proofErr w:type="gramStart"/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واسفل</w:t>
            </w:r>
            <w:proofErr w:type="gramEnd"/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بسرعة فان الحبل تنتج فيه موجات طولية</w:t>
            </w:r>
          </w:p>
        </w:tc>
        <w:tc>
          <w:tcPr>
            <w:tcW w:w="1555" w:type="dxa"/>
          </w:tcPr>
          <w:p w14:paraId="7239302A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  <w:tr w:rsidR="00F02A6E" w:rsidRPr="006832F7" w14:paraId="6C8DC3D4" w14:textId="77777777" w:rsidTr="009B5B6B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05BECDDD" w14:textId="77777777" w:rsidR="00F02A6E" w:rsidRPr="006832F7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8363" w:type="dxa"/>
          </w:tcPr>
          <w:p w14:paraId="03EC3B1B" w14:textId="1DEB86D2" w:rsidR="00F02A6E" w:rsidRPr="009B5B6B" w:rsidRDefault="00F02A6E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322FCA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كلما لجأنا الى ترشيد الاستهلاك للموارد ال</w:t>
            </w:r>
            <w:r w:rsidR="001E4F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طبيعية للبيئة فإننا</w:t>
            </w:r>
            <w:r w:rsidR="00322FCA"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نساهم في حمايتها</w:t>
            </w:r>
          </w:p>
        </w:tc>
        <w:tc>
          <w:tcPr>
            <w:tcW w:w="1555" w:type="dxa"/>
          </w:tcPr>
          <w:p w14:paraId="18A4278B" w14:textId="77777777" w:rsidR="00F02A6E" w:rsidRPr="009B5B6B" w:rsidRDefault="00F02A6E" w:rsidP="00E5686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{                 }</w:t>
            </w:r>
          </w:p>
        </w:tc>
      </w:tr>
    </w:tbl>
    <w:p w14:paraId="159E8F09" w14:textId="42B25036" w:rsidR="00F02A6E" w:rsidRDefault="00F947B7" w:rsidP="00F02A6E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09C17" wp14:editId="4902CA8C">
                <wp:simplePos x="0" y="0"/>
                <wp:positionH relativeFrom="margin">
                  <wp:posOffset>53340</wp:posOffset>
                </wp:positionH>
                <wp:positionV relativeFrom="paragraph">
                  <wp:posOffset>190500</wp:posOffset>
                </wp:positionV>
                <wp:extent cx="731520" cy="297180"/>
                <wp:effectExtent l="0" t="0" r="11430" b="2667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1C028" id="مستطيل: زوايا مستديرة 30" o:spid="_x0000_s1026" style="position:absolute;left:0;text-align:left;margin-left:4.2pt;margin-top:15pt;width:57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EE1F8D9" w14:textId="089E79C6" w:rsidR="00F02A6E" w:rsidRDefault="00F02A6E" w:rsidP="00F02A6E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bookmarkStart w:id="3" w:name="_Hlk116169083"/>
      <w:bookmarkStart w:id="4" w:name="_Hlk118551426"/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bookmarkEnd w:id="3"/>
      <w:r>
        <w:rPr>
          <w:rFonts w:asciiTheme="minorBidi" w:hAnsiTheme="minorBidi" w:hint="cs"/>
          <w:b/>
          <w:bCs/>
          <w:sz w:val="28"/>
          <w:szCs w:val="28"/>
          <w:rtl/>
        </w:rPr>
        <w:t>اختر الرقم المناسب من العمود (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أ )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وضعه في الفراغ  المناسب له في  العمود (ب )        </w:t>
      </w:r>
      <w:r>
        <w:rPr>
          <w:rFonts w:asciiTheme="minorBidi" w:eastAsia="Times New Roman" w:hAnsiTheme="minorBidi" w:hint="cs"/>
          <w:noProof/>
          <w:sz w:val="28"/>
          <w:szCs w:val="28"/>
          <w:rtl/>
          <w:lang w:eastAsia="ar-SA"/>
        </w:rPr>
        <w:t>10درجات</w:t>
      </w:r>
    </w:p>
    <w:p w14:paraId="3E149FF5" w14:textId="77777777" w:rsidR="00F02A6E" w:rsidRPr="00B05416" w:rsidRDefault="00F02A6E" w:rsidP="00F02A6E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bookmarkEnd w:id="4"/>
    </w:p>
    <w:tbl>
      <w:tblPr>
        <w:tblStyle w:val="a3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566"/>
        <w:gridCol w:w="7381"/>
        <w:gridCol w:w="588"/>
        <w:gridCol w:w="2094"/>
      </w:tblGrid>
      <w:tr w:rsidR="00F02A6E" w:rsidRPr="00EF74A9" w14:paraId="13BAB24D" w14:textId="77777777" w:rsidTr="00AF5CAA">
        <w:tc>
          <w:tcPr>
            <w:tcW w:w="432" w:type="dxa"/>
            <w:shd w:val="clear" w:color="auto" w:fill="F2F2F2" w:themeFill="background1" w:themeFillShade="F2"/>
          </w:tcPr>
          <w:p w14:paraId="38494F0C" w14:textId="77777777" w:rsidR="00F02A6E" w:rsidRPr="00EF74A9" w:rsidRDefault="00F02A6E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5" w:name="_Hlk127574481"/>
          </w:p>
        </w:tc>
        <w:tc>
          <w:tcPr>
            <w:tcW w:w="7494" w:type="dxa"/>
            <w:shd w:val="clear" w:color="auto" w:fill="F2F2F2" w:themeFill="background1" w:themeFillShade="F2"/>
          </w:tcPr>
          <w:p w14:paraId="6F6A5F6A" w14:textId="77777777" w:rsidR="00F02A6E" w:rsidRPr="00EF74A9" w:rsidRDefault="00F02A6E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العمود </w:t>
            </w:r>
            <w:proofErr w:type="gramStart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أ</w:t>
            </w:r>
            <w:proofErr w:type="gramEnd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88" w:type="dxa"/>
            <w:shd w:val="clear" w:color="auto" w:fill="F2F2F2" w:themeFill="background1" w:themeFillShade="F2"/>
          </w:tcPr>
          <w:p w14:paraId="5EDB6077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211091EB" w14:textId="77777777" w:rsidR="00F02A6E" w:rsidRPr="00EF74A9" w:rsidRDefault="00F02A6E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العمود </w:t>
            </w:r>
            <w:proofErr w:type="gramStart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02A6E" w:rsidRPr="00EF74A9" w14:paraId="28AAFAA8" w14:textId="77777777" w:rsidTr="00AF5CAA">
        <w:tc>
          <w:tcPr>
            <w:tcW w:w="432" w:type="dxa"/>
          </w:tcPr>
          <w:p w14:paraId="7C56E3D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7494" w:type="dxa"/>
          </w:tcPr>
          <w:p w14:paraId="2C6FFEA9" w14:textId="6EEE9CB3" w:rsidR="00F02A6E" w:rsidRPr="00EF74A9" w:rsidRDefault="00AF5CAA" w:rsidP="00AF5CAA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مقدار الطاقة الحرارية اللازمة لرفع درجة حرارة 1 كجم من المادة درجة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سلسيوسية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واحدة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</w:tcPr>
          <w:p w14:paraId="5F895290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32314EDB" w14:textId="4BEB255A" w:rsidR="00F02A6E" w:rsidRPr="00EF74A9" w:rsidRDefault="00241EDB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الأنواع الرائدة</w:t>
            </w:r>
          </w:p>
        </w:tc>
      </w:tr>
      <w:tr w:rsidR="00F02A6E" w:rsidRPr="00EF74A9" w14:paraId="7E13A2DA" w14:textId="77777777" w:rsidTr="00AF5CAA">
        <w:tc>
          <w:tcPr>
            <w:tcW w:w="432" w:type="dxa"/>
          </w:tcPr>
          <w:p w14:paraId="425EC35E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7494" w:type="dxa"/>
          </w:tcPr>
          <w:p w14:paraId="4879B9CD" w14:textId="599AA54B" w:rsidR="00F02A6E" w:rsidRPr="00EF74A9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5CAA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عملية حركة ونقل التربة من مكان لآخر </w:t>
            </w:r>
          </w:p>
        </w:tc>
        <w:tc>
          <w:tcPr>
            <w:tcW w:w="588" w:type="dxa"/>
          </w:tcPr>
          <w:p w14:paraId="00D9C05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3CB4C5C3" w14:textId="1704CFEE" w:rsidR="00F02A6E" w:rsidRPr="00EF74A9" w:rsidRDefault="00241EDB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الكامبيوم</w:t>
            </w:r>
            <w:proofErr w:type="spellEnd"/>
          </w:p>
        </w:tc>
      </w:tr>
      <w:tr w:rsidR="00F02A6E" w:rsidRPr="00EF74A9" w14:paraId="49BE1CA7" w14:textId="77777777" w:rsidTr="00AF5CAA">
        <w:tc>
          <w:tcPr>
            <w:tcW w:w="432" w:type="dxa"/>
          </w:tcPr>
          <w:p w14:paraId="525B88C5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7494" w:type="dxa"/>
          </w:tcPr>
          <w:p w14:paraId="1C9AC5E9" w14:textId="5154068B" w:rsidR="00F02A6E" w:rsidRPr="00EF74A9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5E45">
              <w:rPr>
                <w:rFonts w:cs="Lotus-Light" w:hint="cs"/>
                <w:b/>
                <w:bCs/>
                <w:sz w:val="24"/>
                <w:szCs w:val="24"/>
                <w:rtl/>
              </w:rPr>
              <w:t>اضطراب ينتقل عبر المادة او الفراغ</w:t>
            </w:r>
          </w:p>
        </w:tc>
        <w:tc>
          <w:tcPr>
            <w:tcW w:w="588" w:type="dxa"/>
          </w:tcPr>
          <w:p w14:paraId="78A7350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41AA9FB8" w14:textId="32EA4AA3" w:rsidR="00F02A6E" w:rsidRPr="00EF74A9" w:rsidRDefault="00241EDB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الطاقة الحرارية الجوفية</w:t>
            </w:r>
          </w:p>
        </w:tc>
      </w:tr>
      <w:tr w:rsidR="00F02A6E" w:rsidRPr="00EF74A9" w14:paraId="4FEE3BC8" w14:textId="77777777" w:rsidTr="00AF5CAA">
        <w:tc>
          <w:tcPr>
            <w:tcW w:w="432" w:type="dxa"/>
          </w:tcPr>
          <w:p w14:paraId="1D5DFF1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7494" w:type="dxa"/>
          </w:tcPr>
          <w:p w14:paraId="3A10200C" w14:textId="6F93043A" w:rsidR="00F02A6E" w:rsidRPr="00EF74A9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5CA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احتجاز الغازات الموجودة في الغلاف الجوي لأشعة الشمس </w:t>
            </w:r>
          </w:p>
        </w:tc>
        <w:tc>
          <w:tcPr>
            <w:tcW w:w="588" w:type="dxa"/>
          </w:tcPr>
          <w:p w14:paraId="17AA4E85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7B92F5D7" w14:textId="615A99C1" w:rsidR="00F02A6E" w:rsidRPr="00EF74A9" w:rsidRDefault="00AF5CAA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الاحتباس الحراري</w:t>
            </w:r>
          </w:p>
        </w:tc>
      </w:tr>
      <w:tr w:rsidR="00F02A6E" w:rsidRPr="00EF74A9" w14:paraId="289B3303" w14:textId="77777777" w:rsidTr="00AF5CAA">
        <w:tc>
          <w:tcPr>
            <w:tcW w:w="432" w:type="dxa"/>
          </w:tcPr>
          <w:p w14:paraId="0178391C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7494" w:type="dxa"/>
          </w:tcPr>
          <w:p w14:paraId="7C33854A" w14:textId="5BF9E58C" w:rsidR="00F02A6E" w:rsidRPr="00EF74A9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5E4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عدد الاطوال الموجية التي تعبر نقطة محددة خلال ثانية</w:t>
            </w:r>
          </w:p>
        </w:tc>
        <w:tc>
          <w:tcPr>
            <w:tcW w:w="588" w:type="dxa"/>
          </w:tcPr>
          <w:p w14:paraId="5F8D68D5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4EFBAFFC" w14:textId="3AEAB032" w:rsidR="00F02A6E" w:rsidRPr="00EF74A9" w:rsidRDefault="00AF5CAA" w:rsidP="0017386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التعرية</w:t>
            </w:r>
          </w:p>
        </w:tc>
      </w:tr>
      <w:tr w:rsidR="00F02A6E" w:rsidRPr="00EF74A9" w14:paraId="58D59A62" w14:textId="77777777" w:rsidTr="00AF5CAA">
        <w:tc>
          <w:tcPr>
            <w:tcW w:w="432" w:type="dxa"/>
          </w:tcPr>
          <w:p w14:paraId="6500B31C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7494" w:type="dxa"/>
          </w:tcPr>
          <w:p w14:paraId="66E41BC7" w14:textId="3D8A1B5C" w:rsidR="00F02A6E" w:rsidRPr="00EF74A9" w:rsidRDefault="00241EDB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الطاقة الحرارية الموجودة في باطن الارض</w:t>
            </w:r>
          </w:p>
        </w:tc>
        <w:tc>
          <w:tcPr>
            <w:tcW w:w="588" w:type="dxa"/>
          </w:tcPr>
          <w:p w14:paraId="580A7CA1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255C1670" w14:textId="70BAB9BD" w:rsidR="00F02A6E" w:rsidRPr="00EF74A9" w:rsidRDefault="00765E45" w:rsidP="0017386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الحرارة النوعية</w:t>
            </w:r>
          </w:p>
        </w:tc>
      </w:tr>
      <w:tr w:rsidR="00F02A6E" w:rsidRPr="00EF74A9" w14:paraId="2F0547A9" w14:textId="77777777" w:rsidTr="00AF5CAA">
        <w:tc>
          <w:tcPr>
            <w:tcW w:w="432" w:type="dxa"/>
          </w:tcPr>
          <w:p w14:paraId="15907753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7494" w:type="dxa"/>
          </w:tcPr>
          <w:p w14:paraId="623E56D5" w14:textId="16362751" w:rsidR="00F02A6E" w:rsidRPr="00EF74A9" w:rsidRDefault="00765E45" w:rsidP="00765E45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szCs w:val="24"/>
                <w:rtl/>
              </w:rPr>
              <w:t xml:space="preserve">تغير اتجاه الموجه عندما تتغير سرعتها </w:t>
            </w:r>
            <w:r w:rsidR="00173868">
              <w:rPr>
                <w:rFonts w:ascii="mylotus" w:hAnsi="mylotus" w:cs="mylotus" w:hint="cs"/>
                <w:b/>
                <w:bCs/>
                <w:sz w:val="24"/>
                <w:szCs w:val="24"/>
                <w:rtl/>
              </w:rPr>
              <w:t xml:space="preserve">بسبب انتقالها من وسط الى آخر </w:t>
            </w:r>
          </w:p>
        </w:tc>
        <w:tc>
          <w:tcPr>
            <w:tcW w:w="588" w:type="dxa"/>
          </w:tcPr>
          <w:p w14:paraId="0C96259D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772DB1A7" w14:textId="46746EB0" w:rsidR="00F02A6E" w:rsidRPr="00EF74A9" w:rsidRDefault="00765E45" w:rsidP="0017386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الموجه</w:t>
            </w:r>
          </w:p>
        </w:tc>
      </w:tr>
      <w:tr w:rsidR="00F02A6E" w:rsidRPr="00EF74A9" w14:paraId="32E4987D" w14:textId="77777777" w:rsidTr="00AF5CAA">
        <w:tc>
          <w:tcPr>
            <w:tcW w:w="432" w:type="dxa"/>
          </w:tcPr>
          <w:p w14:paraId="789AD8C3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7494" w:type="dxa"/>
          </w:tcPr>
          <w:p w14:paraId="677A9DC9" w14:textId="2733A3F7" w:rsidR="00F02A6E" w:rsidRPr="00EF74A9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1ED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نسيج يصنع معظم خلايا الخشب واللحاء باستمرار</w:t>
            </w:r>
          </w:p>
        </w:tc>
        <w:tc>
          <w:tcPr>
            <w:tcW w:w="588" w:type="dxa"/>
          </w:tcPr>
          <w:p w14:paraId="6604060D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43691F5A" w14:textId="7BC7267B" w:rsidR="00F02A6E" w:rsidRPr="00EF74A9" w:rsidRDefault="00765E45" w:rsidP="0017386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التردد</w:t>
            </w:r>
          </w:p>
        </w:tc>
      </w:tr>
      <w:tr w:rsidR="00F02A6E" w:rsidRPr="00EF74A9" w14:paraId="0A450C26" w14:textId="77777777" w:rsidTr="00AF5CAA">
        <w:tc>
          <w:tcPr>
            <w:tcW w:w="432" w:type="dxa"/>
          </w:tcPr>
          <w:p w14:paraId="06BAB041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7494" w:type="dxa"/>
          </w:tcPr>
          <w:p w14:paraId="430873F9" w14:textId="2B11D27F" w:rsidR="00F02A6E" w:rsidRPr="00EF74A9" w:rsidRDefault="00173868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هو انعطاف الموجات حول حواف الاجسام </w:t>
            </w:r>
          </w:p>
        </w:tc>
        <w:tc>
          <w:tcPr>
            <w:tcW w:w="588" w:type="dxa"/>
          </w:tcPr>
          <w:p w14:paraId="3655E070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178FFF62" w14:textId="221C4701" w:rsidR="00F02A6E" w:rsidRPr="00EF74A9" w:rsidRDefault="00173868" w:rsidP="0017386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الانكسار</w:t>
            </w:r>
          </w:p>
        </w:tc>
      </w:tr>
      <w:tr w:rsidR="00F02A6E" w:rsidRPr="00EF74A9" w14:paraId="2DAC70F2" w14:textId="77777777" w:rsidTr="00AF5CAA">
        <w:tc>
          <w:tcPr>
            <w:tcW w:w="432" w:type="dxa"/>
          </w:tcPr>
          <w:p w14:paraId="15EFD477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7494" w:type="dxa"/>
          </w:tcPr>
          <w:p w14:paraId="2CB697B9" w14:textId="72C5BBE1" w:rsidR="00F02A6E" w:rsidRPr="00EF74A9" w:rsidRDefault="00F02A6E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41ED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المخلوقات التي تنمو اولاً في البيئات الجديدة او غير المستقرة</w:t>
            </w:r>
          </w:p>
        </w:tc>
        <w:tc>
          <w:tcPr>
            <w:tcW w:w="588" w:type="dxa"/>
          </w:tcPr>
          <w:p w14:paraId="73E75A69" w14:textId="77777777"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</w:tcPr>
          <w:p w14:paraId="0D8475EB" w14:textId="31DCB0D4" w:rsidR="00F02A6E" w:rsidRPr="00EF74A9" w:rsidRDefault="00173868" w:rsidP="0017386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الحيود</w:t>
            </w:r>
          </w:p>
        </w:tc>
      </w:tr>
      <w:bookmarkEnd w:id="5"/>
    </w:tbl>
    <w:p w14:paraId="4B75ACB6" w14:textId="77777777" w:rsidR="00F02A6E" w:rsidRDefault="00F02A6E" w:rsidP="00F02A6E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14:paraId="7C6F8FD1" w14:textId="531943E9" w:rsidR="00F02A6E" w:rsidRDefault="00F02A6E" w:rsidP="00F02A6E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1FC82" wp14:editId="52FA4E3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27760" cy="297180"/>
                <wp:effectExtent l="0" t="0" r="15240" b="2667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97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2F8C3" id="مستطيل: زوايا مستديرة 2" o:spid="_x0000_s1026" style="position:absolute;left:0;text-align:left;margin-left:0;margin-top:.3pt;width:88.8pt;height:2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C40F78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 w:rsidR="00492867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أكمل الفراغات في العبارات التالية بما يناسب كل فراغ حسب الكلمات في الجدول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    10 درجات</w:t>
      </w:r>
    </w:p>
    <w:tbl>
      <w:tblPr>
        <w:tblStyle w:val="a3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877"/>
        <w:gridCol w:w="1388"/>
        <w:gridCol w:w="962"/>
        <w:gridCol w:w="787"/>
        <w:gridCol w:w="991"/>
        <w:gridCol w:w="836"/>
        <w:gridCol w:w="1009"/>
        <w:gridCol w:w="1535"/>
        <w:gridCol w:w="1148"/>
        <w:gridCol w:w="1229"/>
      </w:tblGrid>
      <w:tr w:rsidR="005063DA" w14:paraId="7317158D" w14:textId="77777777" w:rsidTr="005063DA">
        <w:tc>
          <w:tcPr>
            <w:tcW w:w="877" w:type="dxa"/>
            <w:shd w:val="clear" w:color="auto" w:fill="F2F2F2" w:themeFill="background1" w:themeFillShade="F2"/>
          </w:tcPr>
          <w:p w14:paraId="1B94F971" w14:textId="0F4FBA9C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السقوط 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3D321581" w14:textId="03D5A992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ذوات الفلقة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456FCB35" w14:textId="756AD742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الوضع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6CD385D2" w14:textId="3B3CB45C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الهواء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09C1B3C4" w14:textId="55057EDE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التوصيل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671A1E06" w14:textId="41840EFF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الحركة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14:paraId="6FFEB261" w14:textId="71351398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الانعكاس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190E2A27" w14:textId="582DD8D2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ذوات الفلقتين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4F73D7D5" w14:textId="6115DCC9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الاشعاع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A2BF307" w14:textId="38291C80" w:rsidR="00916AE4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الضوء</w:t>
            </w:r>
          </w:p>
        </w:tc>
      </w:tr>
    </w:tbl>
    <w:p w14:paraId="4BD5DEF3" w14:textId="4CD09274" w:rsidR="00F02A6E" w:rsidRPr="00916AE4" w:rsidRDefault="00916AE4" w:rsidP="00916AE4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5664C1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تنقسم النباتات </w:t>
      </w:r>
      <w:r w:rsidR="001B69A9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مغطاة البذور</w:t>
      </w:r>
      <w:r w:rsidRPr="005664C1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إ</w:t>
      </w:r>
      <w:r w:rsidR="005664C1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لى قسمين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</w:t>
      </w:r>
      <w:bookmarkStart w:id="6" w:name="_Hlk136286905"/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bookmarkStart w:id="7" w:name="_Hlk136286678"/>
      <w:r w:rsidR="00F02A6E"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F02A6E"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7"/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6"/>
    </w:p>
    <w:p w14:paraId="5E89EAF0" w14:textId="28B5BB9F" w:rsidR="00F02A6E" w:rsidRPr="00911341" w:rsidRDefault="00911341" w:rsidP="002614E0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 w:rsidRPr="009113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الطاقة الحرارية هي مجموع طاق</w:t>
      </w:r>
      <w:r w:rsidR="005063D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ت</w:t>
      </w:r>
      <w:r w:rsidRPr="009113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ي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</w:t>
      </w:r>
      <w:r w:rsidR="001B69A9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="001B69A9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>لجزيئات الجسم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p w14:paraId="6097BA26" w14:textId="2D48BF27" w:rsidR="00F02A6E" w:rsidRPr="00911341" w:rsidRDefault="00911341" w:rsidP="00331299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 w:rsidRPr="0091134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من موارد البيئة المتجددة </w:t>
      </w:r>
      <w:bookmarkStart w:id="8" w:name="_Hlk136287166"/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8"/>
    </w:p>
    <w:p w14:paraId="37CD2609" w14:textId="6FA99084" w:rsidR="00F02A6E" w:rsidRDefault="00911341" w:rsidP="00F02A6E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 w:rsidRPr="00911341">
        <w:rPr>
          <w:rFonts w:asciiTheme="minorBidi" w:hAnsiTheme="minorBidi"/>
          <w:b/>
          <w:bCs/>
          <w:sz w:val="24"/>
          <w:szCs w:val="24"/>
          <w:rtl/>
        </w:rPr>
        <w:t>حسب قانون الانعكاس</w:t>
      </w:r>
      <w:r w:rsidRPr="00911341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ar-SA"/>
        </w:rPr>
        <w:t xml:space="preserve"> فإن زاوية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Pr="00911341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>تساوي زاوية</w:t>
      </w:r>
      <w:r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14:paraId="571A15FB" w14:textId="6B63EB1D" w:rsidR="00911341" w:rsidRDefault="005664C1" w:rsidP="00F02A6E">
      <w:pPr>
        <w:pStyle w:val="a4"/>
        <w:numPr>
          <w:ilvl w:val="0"/>
          <w:numId w:val="1"/>
        </w:num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من طرق انتقال الحرارة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14:paraId="31B8A52D" w14:textId="77777777" w:rsidR="005664C1" w:rsidRDefault="005664C1" w:rsidP="00F02A6E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14:paraId="4E3F829F" w14:textId="77777777" w:rsidR="005664C1" w:rsidRDefault="005664C1" w:rsidP="00F02A6E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14:paraId="5FE8D847" w14:textId="13A579D4" w:rsidR="00F02A6E" w:rsidRPr="009A0A77" w:rsidRDefault="00F02A6E" w:rsidP="00F02A6E">
      <w:pPr>
        <w:ind w:left="360"/>
        <w:rPr>
          <w:rFonts w:asciiTheme="minorBidi" w:eastAsia="Times New Roman" w:hAnsiTheme="minorBidi"/>
          <w:b/>
          <w:bCs/>
          <w:noProof/>
          <w:sz w:val="16"/>
          <w:szCs w:val="16"/>
          <w:rtl/>
          <w:lang w:eastAsia="ar-SA"/>
        </w:rPr>
      </w:pPr>
      <w:r w:rsidRPr="00DC249D">
        <w:rPr>
          <w:rFonts w:ascii="Times New Roman" w:eastAsia="Times New Roman" w:hAnsi="Times New Roman" w:cs="Traditional Arabic" w:hint="cs"/>
          <w:noProof/>
          <w:sz w:val="20"/>
          <w:szCs w:val="20"/>
          <w:rtl/>
          <w:lang w:val="ar-SA" w:eastAsia="ar-SA"/>
        </w:rPr>
        <w:t xml:space="preserve"> </w:t>
      </w:r>
    </w:p>
    <w:p w14:paraId="02BE0EA9" w14:textId="1E7AFCEE" w:rsidR="00F02A6E" w:rsidRPr="009A0A77" w:rsidRDefault="00F02A6E" w:rsidP="00F02A6E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Pr="009A0A77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انتهت الأسئلة            تمنياتي لكم بالتوفيق    أ. </w:t>
      </w:r>
    </w:p>
    <w:p w14:paraId="50452E54" w14:textId="77777777" w:rsidR="00F02A6E" w:rsidRPr="00095875" w:rsidRDefault="00F02A6E" w:rsidP="00F02A6E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</w:p>
    <w:p w14:paraId="3D0DC381" w14:textId="2CCDD70E" w:rsidR="00173868" w:rsidRDefault="00173868" w:rsidP="0050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FBFEF94" w14:textId="3156E326" w:rsidR="005063DA" w:rsidRDefault="005063DA" w:rsidP="0050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D54EF4F" w14:textId="6E6DA6FA" w:rsidR="005063DA" w:rsidRDefault="005063DA" w:rsidP="00506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C1EA712" w14:textId="77777777" w:rsidR="005063DA" w:rsidRDefault="005063DA" w:rsidP="005063DA">
      <w:pPr>
        <w:rPr>
          <w:rtl/>
        </w:rPr>
      </w:pPr>
    </w:p>
    <w:tbl>
      <w:tblPr>
        <w:tblStyle w:val="a3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3552"/>
        <w:gridCol w:w="3406"/>
        <w:gridCol w:w="3813"/>
      </w:tblGrid>
      <w:tr w:rsidR="005063DA" w:rsidRPr="0063164C" w14:paraId="10A04892" w14:textId="7777777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7EFC3773" w14:textId="5A5BBF3E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الممكة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14:paraId="2CE835C8" w14:textId="77777777" w:rsidR="005063DA" w:rsidRPr="0063164C" w:rsidRDefault="005063DA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07856F5" wp14:editId="03ACCF72">
                  <wp:extent cx="1691640" cy="1402080"/>
                  <wp:effectExtent l="0" t="0" r="3810" b="7620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63640EFF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ختبار نهاية 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5063DA" w:rsidRPr="0063164C" w14:paraId="66AD9731" w14:textId="7777777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700CCD25" w14:textId="12656D28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="0054548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362708EA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128DD83F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الدراسي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1444هـ</w:t>
            </w:r>
          </w:p>
        </w:tc>
      </w:tr>
      <w:tr w:rsidR="005063DA" w:rsidRPr="0063164C" w14:paraId="76C05529" w14:textId="7777777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2C8E1662" w14:textId="77777777" w:rsidR="005063DA" w:rsidRPr="0063164C" w:rsidRDefault="005063DA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61FD7070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52CF536D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ثاني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5063DA" w:rsidRPr="0063164C" w14:paraId="79BA0CC0" w14:textId="7777777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4B8FFA8F" w14:textId="175EB4D1" w:rsidR="005063DA" w:rsidRPr="0063164C" w:rsidRDefault="005063DA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6D8C12BE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31B7F836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5063DA" w:rsidRPr="0063164C" w14:paraId="3C58D21B" w14:textId="7777777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14:paraId="7188197C" w14:textId="6D255023" w:rsidR="005063DA" w:rsidRPr="0063164C" w:rsidRDefault="005063DA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14:paraId="0D468E14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14:paraId="66C55B9F" w14:textId="77777777"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5063DA" w:rsidRPr="0063164C" w14:paraId="3D7873D2" w14:textId="77777777" w:rsidTr="00C75628">
        <w:trPr>
          <w:trHeight w:val="908"/>
        </w:trPr>
        <w:tc>
          <w:tcPr>
            <w:tcW w:w="10771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a3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2635"/>
              <w:gridCol w:w="1391"/>
              <w:gridCol w:w="1260"/>
              <w:gridCol w:w="1784"/>
            </w:tblGrid>
            <w:tr w:rsidR="005063DA" w14:paraId="5739B153" w14:textId="77777777" w:rsidTr="00C75628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36812C80" w14:textId="77777777" w:rsidR="005063DA" w:rsidRPr="00DB4F00" w:rsidRDefault="005063DA" w:rsidP="00C7562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 w:themeFill="background1" w:themeFillShade="D9"/>
                </w:tcPr>
                <w:p w14:paraId="14950A69" w14:textId="77777777" w:rsidR="005063DA" w:rsidRPr="00DB4F00" w:rsidRDefault="005063DA" w:rsidP="00C7562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 w:themeFill="background1" w:themeFillShade="D9"/>
                </w:tcPr>
                <w:p w14:paraId="34BD24CE" w14:textId="77777777" w:rsidR="005063DA" w:rsidRPr="00DB4F00" w:rsidRDefault="005063DA" w:rsidP="00C7562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</w:tr>
            <w:tr w:rsidR="005063DA" w14:paraId="5C0F9CC3" w14:textId="77777777" w:rsidTr="00C75628">
              <w:tc>
                <w:tcPr>
                  <w:tcW w:w="3455" w:type="dxa"/>
                </w:tcPr>
                <w:p w14:paraId="5B54A9B9" w14:textId="77777777" w:rsidR="005063DA" w:rsidRPr="0063164C" w:rsidRDefault="005063DA" w:rsidP="00C75628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14:paraId="59FFFF9D" w14:textId="77777777" w:rsidR="005063DA" w:rsidRPr="0063164C" w:rsidRDefault="005063DA" w:rsidP="00C75628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14:paraId="4CFE08F8" w14:textId="77777777" w:rsidR="005063DA" w:rsidRPr="0063164C" w:rsidRDefault="005063DA" w:rsidP="00C7562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14:paraId="48AAF141" w14:textId="77777777" w:rsidR="005063DA" w:rsidRPr="0063164C" w:rsidRDefault="005063DA" w:rsidP="00C7562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14:paraId="60F61850" w14:textId="77777777" w:rsidR="005063DA" w:rsidRPr="0063164C" w:rsidRDefault="005063DA" w:rsidP="00C75628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5063DA" w14:paraId="7FBBF344" w14:textId="77777777" w:rsidTr="00C75628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14:paraId="5DFDCDAA" w14:textId="77777777" w:rsidR="005063DA" w:rsidRPr="0063164C" w:rsidRDefault="005063DA" w:rsidP="00C75628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14:paraId="6CC7D104" w14:textId="77777777" w:rsidR="005063DA" w:rsidRPr="0063164C" w:rsidRDefault="005063DA" w:rsidP="00C75628">
                  <w:pPr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14:paraId="48AA73A0" w14:textId="77777777" w:rsidR="005063DA" w:rsidRPr="0063164C" w:rsidRDefault="005063DA" w:rsidP="00C7562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szCs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14:paraId="4E228DA0" w14:textId="77777777" w:rsidR="005063DA" w:rsidRPr="0063164C" w:rsidRDefault="005063DA" w:rsidP="00C7562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14:paraId="1EA01E6D" w14:textId="77777777" w:rsidR="005063DA" w:rsidRPr="0063164C" w:rsidRDefault="005063DA" w:rsidP="00C75628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8707654" w14:textId="77777777" w:rsidR="005063DA" w:rsidRPr="0063164C" w:rsidRDefault="005063DA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063DA" w:rsidRPr="0063164C" w14:paraId="098F12A9" w14:textId="77777777" w:rsidTr="00C75628">
        <w:tc>
          <w:tcPr>
            <w:tcW w:w="10762" w:type="dxa"/>
            <w:tcBorders>
              <w:bottom w:val="triple" w:sz="4" w:space="0" w:color="auto"/>
            </w:tcBorders>
          </w:tcPr>
          <w:p w14:paraId="51000A11" w14:textId="5DFBFA9A" w:rsidR="005063DA" w:rsidRPr="0063164C" w:rsidRDefault="005063DA" w:rsidP="00C75628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proofErr w:type="gramStart"/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................................</w:t>
            </w:r>
            <w:proofErr w:type="gramEnd"/>
            <w:r w:rsidR="00B04F20">
              <w:rPr>
                <w:rFonts w:cs="PT Bold Heading" w:hint="cs"/>
                <w:color w:val="FF0000"/>
                <w:sz w:val="28"/>
                <w:szCs w:val="28"/>
                <w:rtl/>
              </w:rPr>
              <w:t xml:space="preserve">نموذج الإجابة                      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</w:t>
            </w:r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14:paraId="50CB80C3" w14:textId="77777777" w:rsidR="005063DA" w:rsidRDefault="005063DA" w:rsidP="005063DA">
      <w:pPr>
        <w:rPr>
          <w:b/>
          <w:bCs/>
          <w:sz w:val="28"/>
          <w:szCs w:val="28"/>
          <w:u w:val="single"/>
          <w:rtl/>
        </w:rPr>
      </w:pPr>
    </w:p>
    <w:p w14:paraId="2A17887E" w14:textId="77777777" w:rsidR="005063DA" w:rsidRPr="00235F32" w:rsidRDefault="005063DA" w:rsidP="005063DA">
      <w:pPr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F051C" wp14:editId="4A93BB98">
                <wp:simplePos x="0" y="0"/>
                <wp:positionH relativeFrom="column">
                  <wp:posOffset>795020</wp:posOffset>
                </wp:positionH>
                <wp:positionV relativeFrom="paragraph">
                  <wp:posOffset>8255</wp:posOffset>
                </wp:positionV>
                <wp:extent cx="914400" cy="243840"/>
                <wp:effectExtent l="0" t="0" r="19050" b="2286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3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2857A" id="مستطيل: زوايا مستديرة 5" o:spid="_x0000_s1026" style="position:absolute;left:0;text-align:left;margin-left:62.6pt;margin-top:.65pt;width:1in;height:19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235F32">
        <w:rPr>
          <w:rFonts w:hint="cs"/>
          <w:b/>
          <w:bCs/>
          <w:sz w:val="28"/>
          <w:szCs w:val="28"/>
          <w:u w:val="single"/>
          <w:rtl/>
        </w:rPr>
        <w:t>السؤال الاول/</w:t>
      </w:r>
      <w:r w:rsidRPr="00235F32">
        <w:rPr>
          <w:rFonts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>
        <w:rPr>
          <w:rFonts w:hint="cs"/>
          <w:sz w:val="28"/>
          <w:szCs w:val="28"/>
          <w:rtl/>
        </w:rPr>
        <w:t xml:space="preserve">      </w:t>
      </w:r>
      <w:proofErr w:type="gramStart"/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 xml:space="preserve">  درجات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87"/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190"/>
      </w:tblGrid>
      <w:tr w:rsidR="005063DA" w:rsidRPr="005063DA" w14:paraId="0ED6FCD1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3DC007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908771" wp14:editId="63A8CFF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1430" t="13970" r="7620" b="5080"/>
                      <wp:wrapNone/>
                      <wp:docPr id="6" name="مخطط انسيابي: محطة طرفية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23CBE" w14:textId="77777777" w:rsidR="005063DA" w:rsidRPr="003A6046" w:rsidRDefault="005063DA" w:rsidP="005063DA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8771" id="مخطط انسيابي: محطة طرفية 6" o:spid="_x0000_s1028" type="#_x0000_t116" style="position:absolute;left:0;text-align:left;margin-left:412.65pt;margin-top:1.85pt;width:99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nN5a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72023CBE" w14:textId="77777777" w:rsidR="005063DA" w:rsidRPr="003A6046" w:rsidRDefault="005063DA" w:rsidP="005063DA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AEC5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طاقة ناتجة من انشطار انويه ذرات </w:t>
            </w:r>
            <w:proofErr w:type="gramStart"/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اليورانيوم ؟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01A6D6C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4A691" w14:textId="77777777" w:rsidR="005063DA" w:rsidRPr="005063DA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التبرع بالملابس الزائدة ليستخدمها غيرك</w:t>
            </w:r>
          </w:p>
        </w:tc>
      </w:tr>
      <w:tr w:rsidR="005063DA" w:rsidRPr="005063DA" w14:paraId="281F168E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DA66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4C9E0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19321" w14:textId="77777777" w:rsidR="005063DA" w:rsidRPr="005063DA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طاقة الحرارة الجوفية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6436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4041C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E6329" w14:textId="77777777" w:rsidR="005063DA" w:rsidRPr="00E72AE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E72AE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إعادة الاستخدام              </w:t>
            </w:r>
          </w:p>
        </w:tc>
      </w:tr>
      <w:tr w:rsidR="005063DA" w:rsidRPr="005063DA" w14:paraId="19213626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4BB1065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14C759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402A39" wp14:editId="5EA0BC9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7" name="مخطط انسيابي: راب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2059" id="مخطط انسيابي: رابط 17" o:spid="_x0000_s1026" type="#_x0000_t120" style="position:absolute;left:0;text-align:left;margin-left:416.7pt;margin-top:7.4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D482115" w14:textId="77777777" w:rsidR="005063DA" w:rsidRPr="005063DA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الطاقة الكهرومائية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32A0CC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F39FD1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EAE8B4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التـدويـر</w:t>
            </w:r>
          </w:p>
        </w:tc>
      </w:tr>
      <w:tr w:rsidR="005063DA" w:rsidRPr="005063DA" w14:paraId="747B8B64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A271B1C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947C9B4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211D1A4" w14:textId="77777777" w:rsidR="005063DA" w:rsidRPr="005063DA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طاقة الرياح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0A42C7C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54B7BD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BD9FAE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ترشيد الاستهلاك           </w:t>
            </w:r>
          </w:p>
        </w:tc>
      </w:tr>
      <w:tr w:rsidR="005063DA" w:rsidRPr="005063DA" w14:paraId="0A87746E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429F77E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AC8E85B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886F7C7" w14:textId="77777777" w:rsidR="005063DA" w:rsidRPr="005063DA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5063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CDC459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9658EF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82A518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الموارد غير المتجددة</w:t>
            </w:r>
          </w:p>
        </w:tc>
      </w:tr>
      <w:tr w:rsidR="005063DA" w:rsidRPr="005063DA" w14:paraId="01EC2B62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8A4A2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516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أي مما يلي يستطيع تحويل الطاقة الضوئية إلى طاقة كهربائية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7E755E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983A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أي مما يلي يسهم </w:t>
            </w: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في تحلل </w:t>
            </w:r>
            <w:proofErr w:type="gramStart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طبقة  الأوزون</w:t>
            </w:r>
            <w:proofErr w:type="gramEnd"/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5063DA" w:rsidRPr="005063DA" w14:paraId="1E352580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0B4B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31B0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0EA2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الضباب الدخاني 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2E74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063B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E4F4E" w14:textId="77777777" w:rsidR="005063DA" w:rsidRPr="00E72AE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E72AE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E72AEA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الفلوروكلوروكربون</w:t>
            </w:r>
            <w:proofErr w:type="spellEnd"/>
            <w:r w:rsidRPr="00E72AEA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</w:p>
        </w:tc>
      </w:tr>
      <w:tr w:rsidR="005063DA" w:rsidRPr="005063DA" w14:paraId="6CF958B5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77EC61E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27418C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6F3482" wp14:editId="603E48A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8" name="مخطط انسيابي: راب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3BC5" id="مخطط انسيابي: رابط 18" o:spid="_x0000_s1026" type="#_x0000_t120" style="position:absolute;left:0;text-align:left;margin-left:416.7pt;margin-top:7.4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AE6957A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محطات 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B0162B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F34771E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75F7F2" wp14:editId="58B5F17A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9" name="مخطط انسيابي: راب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03D5" id="مخطط انسيابي: رابط 19" o:spid="_x0000_s1026" type="#_x0000_t120" style="position:absolute;left:0;text-align:left;margin-left:416.7pt;margin-top:7.4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ACAB11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الرادون  </w:t>
            </w:r>
          </w:p>
        </w:tc>
      </w:tr>
      <w:tr w:rsidR="005063DA" w:rsidRPr="005063DA" w14:paraId="1DEA39C6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4CD1A4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B75FFD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8E3CF9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محطات توليد طاقة حرارية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69FA575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59B259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BFCD7A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أول أكسيد الكربون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5063DA" w:rsidRPr="005063DA" w14:paraId="3DA1402B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DB7306E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7C9BB1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11B0DA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الخلايا الشمسية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E70D7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BFC739B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EEBF84B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ثاني أكسيد الكربون </w:t>
            </w: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63DA" w:rsidRPr="005063DA" w14:paraId="3F60D610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E279340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8F21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أي مما يأتي ينتقل فيه الصوت أسرع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C7C2F4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F79C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فتحات صغيرة موجودة على سطح الورقة ومحاطة بخلايا حارسة</w:t>
            </w:r>
          </w:p>
        </w:tc>
      </w:tr>
      <w:tr w:rsidR="005063DA" w:rsidRPr="005063DA" w14:paraId="7B16C767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0F1D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995C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3A545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الفراغ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8335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5E4D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92FA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الثغور</w:t>
            </w:r>
          </w:p>
        </w:tc>
      </w:tr>
      <w:tr w:rsidR="005063DA" w:rsidRPr="005063DA" w14:paraId="0DD90D6C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33ECA62A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8AF7AE4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FDCB1B" wp14:editId="6165B95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0" name="مخطط انسيابي: راب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7BAF8" id="مخطط انسيابي: رابط 20" o:spid="_x0000_s1026" type="#_x0000_t120" style="position:absolute;left:0;text-align:left;margin-left:416.7pt;margin-top:7.4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F0A4A4E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الهواء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8D1652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421982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83A249" wp14:editId="52F58B0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1" name="مخطط انسيابي: راب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013C3" id="مخطط انسيابي: رابط 21" o:spid="_x0000_s1026" type="#_x0000_t120" style="position:absolute;left:0;text-align:left;margin-left:416.7pt;margin-top:7.4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7D7D37B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proofErr w:type="spellStart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لريزوسومات</w:t>
            </w:r>
            <w:proofErr w:type="spellEnd"/>
          </w:p>
        </w:tc>
      </w:tr>
      <w:tr w:rsidR="005063DA" w:rsidRPr="005063DA" w14:paraId="01A18580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AE4A5C0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0B7957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DED9A1E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F3E715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98E63E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69A89B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proofErr w:type="spellStart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الكيوتكل</w:t>
            </w:r>
            <w:proofErr w:type="spellEnd"/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5063DA" w:rsidRPr="005063DA" w14:paraId="58744BB6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2C8B4170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55A3988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15E0591" w14:textId="77777777" w:rsidR="005063DA" w:rsidRPr="005063DA" w:rsidRDefault="005063DA" w:rsidP="00C75628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الفولاذ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F083DCE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A37CF2A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A137B76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ا</w:t>
            </w: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لبذور</w:t>
            </w:r>
          </w:p>
        </w:tc>
      </w:tr>
      <w:tr w:rsidR="005063DA" w:rsidRPr="005063DA" w14:paraId="7D852679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896A0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61B8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أي أجزاء النبات يعمل على تثبيته في </w:t>
            </w:r>
            <w:proofErr w:type="gramStart"/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التربة :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4B340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8E7E5" w14:textId="6DA8DEDA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تَكوّن من بقايا مخلوقات حية دقيقة بحرية طُمرت في قشرة الأرض </w:t>
            </w:r>
          </w:p>
        </w:tc>
      </w:tr>
      <w:tr w:rsidR="005063DA" w:rsidRPr="005063DA" w14:paraId="63C37021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1F63A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FFC1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6E34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الازهار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A34B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46DF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AE29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النفط</w:t>
            </w:r>
          </w:p>
        </w:tc>
      </w:tr>
      <w:tr w:rsidR="005063DA" w:rsidRPr="005063DA" w14:paraId="28FCAB89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BB1817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3BFDBF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E39ACF" wp14:editId="26B6B61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2" name="مخطط انسيابي: راب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4D51F" id="مخطط انسيابي: رابط 22" o:spid="_x0000_s1026" type="#_x0000_t120" style="position:absolute;left:0;text-align:left;margin-left:416.7pt;margin-top:7.4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267502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الاوراق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079C5F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AABCB74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736CDD" wp14:editId="4924271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3" name="مخطط انسيابي: راب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BF97" id="مخطط انسيابي: رابط 23" o:spid="_x0000_s1026" type="#_x0000_t120" style="position:absolute;left:0;text-align:left;margin-left:416.7pt;margin-top:7.4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BA8E24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الفحم </w:t>
            </w:r>
          </w:p>
        </w:tc>
      </w:tr>
      <w:tr w:rsidR="005063DA" w:rsidRPr="005063DA" w14:paraId="4ED631CC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004D6B0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50FD79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BCE92D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الساق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EE472A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D0EAEF5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75ABB74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الالومنيوم</w:t>
            </w:r>
          </w:p>
        </w:tc>
      </w:tr>
      <w:tr w:rsidR="005063DA" w:rsidRPr="005063DA" w14:paraId="47D7A0FF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0A41451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5043F0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EF1ACF5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الجذر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884F13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F25DBDC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7A7078C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النحاس</w:t>
            </w:r>
          </w:p>
        </w:tc>
      </w:tr>
      <w:tr w:rsidR="005063DA" w:rsidRPr="005063DA" w14:paraId="745FB43C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4843F5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3E85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المسافة بين نقطة على الموجة واقرب نقطة لها</w:t>
            </w:r>
            <w:r w:rsidRPr="005063D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تتحرك بنفس سرعتها واتجاهها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CD63A3C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4F2B4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في دورة المحرك رباعية الأشواط يتم دخول الهواء والوقود داخل الأسطوانة في شوط</w:t>
            </w:r>
          </w:p>
        </w:tc>
      </w:tr>
      <w:tr w:rsidR="005063DA" w:rsidRPr="005063DA" w14:paraId="63235F49" w14:textId="7777777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261A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80C7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32D2A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شدة الموجة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685E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8BC43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B0F3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العادم</w:t>
            </w:r>
          </w:p>
        </w:tc>
      </w:tr>
      <w:tr w:rsidR="005063DA" w:rsidRPr="005063DA" w14:paraId="76C02695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F0B571A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1195A4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FC57CE" wp14:editId="0DC1210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4" name="مخطط انسيابي: راب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F5CA" id="مخطط انسيابي: رابط 24" o:spid="_x0000_s1026" type="#_x0000_t120" style="position:absolute;left:0;text-align:left;margin-left:416.7pt;margin-top:7.4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4A9743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سعة الموجة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DB5532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060070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1CBCF2" wp14:editId="7A895A9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5" name="مخطط انسيابي: راب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4B81" id="مخطط انسيابي: رابط 25" o:spid="_x0000_s1026" type="#_x0000_t120" style="position:absolute;left:0;text-align:left;margin-left:416.7pt;margin-top:7.4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EFA634B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063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5063D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لضغط</w:t>
            </w:r>
          </w:p>
        </w:tc>
      </w:tr>
      <w:tr w:rsidR="005063DA" w:rsidRPr="005063DA" w14:paraId="1676440D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44952960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9611C79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D8E0435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التردد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C442C37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E60EDFA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7969245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5063DA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الاشتعال</w:t>
            </w:r>
          </w:p>
        </w:tc>
      </w:tr>
      <w:tr w:rsidR="005063DA" w:rsidRPr="005063DA" w14:paraId="0F490322" w14:textId="7777777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14:paraId="521D582D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ACC8BB1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417DAD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الطول الموجي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234611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E7EC05F" w14:textId="77777777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instrText xml:space="preserve"> </w:instrText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r>
            <w:r w:rsidR="00000000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0FA6DBC0" w14:textId="275B8660" w:rsidR="005063DA" w:rsidRPr="005063DA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u w:val="single"/>
                <w:lang w:eastAsia="ar-SA"/>
              </w:rPr>
            </w:pPr>
            <w:r w:rsidRPr="005063D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الح</w:t>
            </w:r>
            <w:r w:rsidR="001B69A9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ar-SA"/>
              </w:rPr>
              <w:t>قن</w:t>
            </w:r>
          </w:p>
        </w:tc>
      </w:tr>
    </w:tbl>
    <w:p w14:paraId="7F09F388" w14:textId="77777777" w:rsidR="005063DA" w:rsidRPr="006749C1" w:rsidRDefault="005063DA" w:rsidP="005063DA">
      <w:pPr>
        <w:pStyle w:val="a4"/>
        <w:ind w:left="360"/>
        <w:rPr>
          <w:rFonts w:ascii="mylotus" w:hAnsi="mylotus" w:cs="mylotus"/>
          <w:sz w:val="26"/>
          <w:szCs w:val="26"/>
          <w:u w:val="single"/>
        </w:rPr>
      </w:pPr>
      <w:r w:rsidRPr="00CE6420">
        <w:rPr>
          <w:rFonts w:cs="AL-Mohanad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63CEA" wp14:editId="590D4646">
                <wp:simplePos x="0" y="0"/>
                <wp:positionH relativeFrom="margin">
                  <wp:align>left</wp:align>
                </wp:positionH>
                <wp:positionV relativeFrom="paragraph">
                  <wp:posOffset>5821680</wp:posOffset>
                </wp:positionV>
                <wp:extent cx="1558290" cy="571500"/>
                <wp:effectExtent l="19050" t="19050" r="22860" b="38100"/>
                <wp:wrapNone/>
                <wp:docPr id="2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8290" cy="571500"/>
                        </a:xfrm>
                        <a:prstGeom prst="lef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ADB0" w14:textId="77777777" w:rsidR="005063DA" w:rsidRPr="00655D96" w:rsidRDefault="005063DA" w:rsidP="005063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3CEA" id="_x0000_s1029" type="#_x0000_t66" style="position:absolute;left:0;text-align:left;margin-left:0;margin-top:458.4pt;width:122.7pt;height:4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">
                <v:path arrowok="t"/>
                <o:lock v:ext="edit" aspectratio="t"/>
                <v:textbox>
                  <w:txbxContent>
                    <w:p w14:paraId="0CEAADB0" w14:textId="77777777" w:rsidR="005063DA" w:rsidRPr="00655D96" w:rsidRDefault="005063DA" w:rsidP="005063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0B3D9" w14:textId="77777777" w:rsidR="005063DA" w:rsidRDefault="005063DA" w:rsidP="005063D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</w:p>
    <w:p w14:paraId="50906705" w14:textId="77777777" w:rsidR="005063DA" w:rsidRDefault="005063DA" w:rsidP="005063D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6CB6A" wp14:editId="69C672BA">
                <wp:simplePos x="0" y="0"/>
                <wp:positionH relativeFrom="margin">
                  <wp:posOffset>-24765</wp:posOffset>
                </wp:positionH>
                <wp:positionV relativeFrom="paragraph">
                  <wp:posOffset>269240</wp:posOffset>
                </wp:positionV>
                <wp:extent cx="762000" cy="228600"/>
                <wp:effectExtent l="0" t="0" r="19050" b="19050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29E9D" id="مستطيل: زوايا مستديرة 27" o:spid="_x0000_s1026" style="position:absolute;left:0;text-align:left;margin-left:-1.95pt;margin-top:21.2pt;width:6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4ECD06D4" w14:textId="77777777" w:rsidR="005063DA" w:rsidRPr="009B5B6B" w:rsidRDefault="005063DA" w:rsidP="005063DA">
      <w:pPr>
        <w:spacing w:after="0" w:line="240" w:lineRule="auto"/>
        <w:rPr>
          <w:sz w:val="28"/>
          <w:szCs w:val="28"/>
          <w:rtl/>
        </w:rPr>
      </w:pP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الث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10</w:t>
      </w:r>
      <w:r w:rsidRPr="000568D1">
        <w:rPr>
          <w:rFonts w:hint="cs"/>
          <w:b/>
          <w:bCs/>
          <w:sz w:val="28"/>
          <w:szCs w:val="28"/>
          <w:rtl/>
        </w:rPr>
        <w:t>درجات</w:t>
      </w:r>
      <w:r>
        <w:rPr>
          <w:rFonts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3"/>
        <w:gridCol w:w="1555"/>
      </w:tblGrid>
      <w:tr w:rsidR="005063DA" w:rsidRPr="006832F7" w14:paraId="5BCD198E" w14:textId="77777777" w:rsidTr="00C75628">
        <w:trPr>
          <w:trHeight w:val="438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2A8BCEF4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363" w:type="dxa"/>
          </w:tcPr>
          <w:p w14:paraId="508F3B9C" w14:textId="77777777" w:rsidR="005063DA" w:rsidRPr="009B5B6B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الطاقة الكهرومائية هي إنتاج الكهرباء باستخدام ضوء الشمس</w:t>
            </w:r>
          </w:p>
        </w:tc>
        <w:tc>
          <w:tcPr>
            <w:tcW w:w="1555" w:type="dxa"/>
          </w:tcPr>
          <w:p w14:paraId="21EEA8C4" w14:textId="7FB9D37B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}</w:t>
            </w:r>
          </w:p>
        </w:tc>
      </w:tr>
      <w:tr w:rsidR="005063DA" w:rsidRPr="006832F7" w14:paraId="31D67A38" w14:textId="77777777" w:rsidTr="00C75628">
        <w:trPr>
          <w:trHeight w:val="454"/>
        </w:trPr>
        <w:tc>
          <w:tcPr>
            <w:tcW w:w="571" w:type="dxa"/>
          </w:tcPr>
          <w:p w14:paraId="665A38D2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363" w:type="dxa"/>
          </w:tcPr>
          <w:p w14:paraId="2E42C122" w14:textId="77777777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تتكون الموجات الطولية من قمم وقيعان.</w:t>
            </w:r>
          </w:p>
        </w:tc>
        <w:tc>
          <w:tcPr>
            <w:tcW w:w="1555" w:type="dxa"/>
          </w:tcPr>
          <w:p w14:paraId="51F7FDF5" w14:textId="5818CF9C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}</w:t>
            </w:r>
          </w:p>
        </w:tc>
      </w:tr>
      <w:tr w:rsidR="005063DA" w:rsidRPr="006832F7" w14:paraId="2397E4E3" w14:textId="77777777" w:rsidTr="00C75628">
        <w:trPr>
          <w:trHeight w:val="454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14:paraId="0C1B847F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363" w:type="dxa"/>
          </w:tcPr>
          <w:p w14:paraId="16B6C0EC" w14:textId="77777777" w:rsidR="005063DA" w:rsidRPr="009B5B6B" w:rsidRDefault="005063DA" w:rsidP="00C7562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عندما يسخن الجسم تقل سرعة جزيئاته وتتقارب بعضها من بعض </w:t>
            </w:r>
          </w:p>
        </w:tc>
        <w:tc>
          <w:tcPr>
            <w:tcW w:w="1555" w:type="dxa"/>
          </w:tcPr>
          <w:p w14:paraId="7C13EDD4" w14:textId="0BD25D46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5063DA" w:rsidRPr="006832F7" w14:paraId="3AA42242" w14:textId="77777777" w:rsidTr="00C75628">
        <w:trPr>
          <w:trHeight w:val="454"/>
        </w:trPr>
        <w:tc>
          <w:tcPr>
            <w:tcW w:w="571" w:type="dxa"/>
          </w:tcPr>
          <w:p w14:paraId="1534B082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363" w:type="dxa"/>
          </w:tcPr>
          <w:p w14:paraId="21642F1D" w14:textId="77777777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تكون بتلات الازهار في ذوات الفلقة الواحدة 4 او مضاعفاتها</w:t>
            </w:r>
          </w:p>
        </w:tc>
        <w:tc>
          <w:tcPr>
            <w:tcW w:w="1555" w:type="dxa"/>
          </w:tcPr>
          <w:p w14:paraId="1B7034BE" w14:textId="04988664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}</w:t>
            </w:r>
          </w:p>
        </w:tc>
      </w:tr>
      <w:tr w:rsidR="005063DA" w:rsidRPr="006832F7" w14:paraId="75D0A9A6" w14:textId="77777777" w:rsidTr="00C75628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45C31186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363" w:type="dxa"/>
          </w:tcPr>
          <w:p w14:paraId="67840975" w14:textId="77777777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ملوثات التربة النفايات الصلبة التي ترمى في غير الأماكن المخصصة لها </w:t>
            </w:r>
          </w:p>
        </w:tc>
        <w:tc>
          <w:tcPr>
            <w:tcW w:w="1555" w:type="dxa"/>
          </w:tcPr>
          <w:p w14:paraId="4F6BCE28" w14:textId="09D09237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}</w:t>
            </w:r>
          </w:p>
        </w:tc>
      </w:tr>
      <w:tr w:rsidR="005063DA" w:rsidRPr="006832F7" w14:paraId="75EC4CE6" w14:textId="77777777" w:rsidTr="00C75628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61092C54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8363" w:type="dxa"/>
          </w:tcPr>
          <w:p w14:paraId="37F6896D" w14:textId="77777777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B5B6B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يمكن للعين البشرية رؤية كافة موجات الطيف الكهرومغناطيسي </w:t>
            </w:r>
          </w:p>
        </w:tc>
        <w:tc>
          <w:tcPr>
            <w:tcW w:w="1555" w:type="dxa"/>
          </w:tcPr>
          <w:p w14:paraId="0802FE8E" w14:textId="71A5B681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}</w:t>
            </w:r>
          </w:p>
        </w:tc>
      </w:tr>
      <w:tr w:rsidR="005063DA" w:rsidRPr="006832F7" w14:paraId="35A7C910" w14:textId="77777777" w:rsidTr="00C75628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054F000E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8363" w:type="dxa"/>
          </w:tcPr>
          <w:p w14:paraId="42C1CD29" w14:textId="77777777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اللحاء ينقل الماء من الجذور لبقية أجزاء النبات</w:t>
            </w:r>
          </w:p>
        </w:tc>
        <w:tc>
          <w:tcPr>
            <w:tcW w:w="1555" w:type="dxa"/>
          </w:tcPr>
          <w:p w14:paraId="1FE880F4" w14:textId="79D36291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5063DA" w:rsidRPr="006832F7" w14:paraId="066B0F0D" w14:textId="77777777" w:rsidTr="00C75628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00D93C0A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8363" w:type="dxa"/>
          </w:tcPr>
          <w:p w14:paraId="28E0FB37" w14:textId="61AD0EFD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تنتقل الحرارة من الجسم الا</w:t>
            </w:r>
            <w:r w:rsidR="001E4F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 الى الجسم الاسخن دائماً</w:t>
            </w:r>
          </w:p>
        </w:tc>
        <w:tc>
          <w:tcPr>
            <w:tcW w:w="1555" w:type="dxa"/>
          </w:tcPr>
          <w:p w14:paraId="5A122D92" w14:textId="0E144C2F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5063DA" w:rsidRPr="006832F7" w14:paraId="0D7EF532" w14:textId="77777777" w:rsidTr="00C75628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542D08CA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8363" w:type="dxa"/>
          </w:tcPr>
          <w:p w14:paraId="5EB70785" w14:textId="7048D84D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عندما تمسك حبل بأحد طرفيه ثم تقوم بهز يدك اعلى </w:t>
            </w:r>
            <w:r w:rsidR="001E4FAD" w:rsidRPr="009B5B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وأسفل</w:t>
            </w: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بسرعة فان الحبل تنتج فيه موجات طولية</w:t>
            </w:r>
          </w:p>
        </w:tc>
        <w:tc>
          <w:tcPr>
            <w:tcW w:w="1555" w:type="dxa"/>
          </w:tcPr>
          <w:p w14:paraId="2EA866DD" w14:textId="304D03CF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}</w:t>
            </w:r>
          </w:p>
        </w:tc>
      </w:tr>
      <w:tr w:rsidR="005063DA" w:rsidRPr="006832F7" w14:paraId="3A810D6E" w14:textId="77777777" w:rsidTr="00C75628">
        <w:trPr>
          <w:trHeight w:val="454"/>
        </w:trPr>
        <w:tc>
          <w:tcPr>
            <w:tcW w:w="571" w:type="dxa"/>
            <w:shd w:val="clear" w:color="auto" w:fill="FFFFFF" w:themeFill="background1"/>
          </w:tcPr>
          <w:p w14:paraId="5A912886" w14:textId="77777777" w:rsidR="005063DA" w:rsidRPr="006832F7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8363" w:type="dxa"/>
          </w:tcPr>
          <w:p w14:paraId="0DCC80B6" w14:textId="1C38936D" w:rsidR="005063DA" w:rsidRPr="009B5B6B" w:rsidRDefault="005063DA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كلما لجأنا الى ترشيد الاستهلاك للموارد ال</w:t>
            </w:r>
            <w:r w:rsidR="001E4F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طبيعية للبيئة فإننا</w:t>
            </w:r>
            <w:r w:rsidRPr="009B5B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نساهم في حمايتها</w:t>
            </w:r>
          </w:p>
        </w:tc>
        <w:tc>
          <w:tcPr>
            <w:tcW w:w="1555" w:type="dxa"/>
          </w:tcPr>
          <w:p w14:paraId="79728C66" w14:textId="6DA4BC05" w:rsidR="005063DA" w:rsidRPr="009B5B6B" w:rsidRDefault="005063DA" w:rsidP="00C7562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{     </w:t>
            </w:r>
            <w:r w:rsidR="00E72AEA" w:rsidRPr="00E72AEA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9B5B6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}</w:t>
            </w:r>
          </w:p>
        </w:tc>
      </w:tr>
    </w:tbl>
    <w:p w14:paraId="03ED0FDA" w14:textId="77777777" w:rsidR="005063DA" w:rsidRDefault="005063DA" w:rsidP="005063DA">
      <w:pPr>
        <w:spacing w:after="0" w:line="240" w:lineRule="auto"/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2C45DF" wp14:editId="26818954">
                <wp:simplePos x="0" y="0"/>
                <wp:positionH relativeFrom="margin">
                  <wp:posOffset>53340</wp:posOffset>
                </wp:positionH>
                <wp:positionV relativeFrom="paragraph">
                  <wp:posOffset>190500</wp:posOffset>
                </wp:positionV>
                <wp:extent cx="731520" cy="297180"/>
                <wp:effectExtent l="0" t="0" r="11430" b="26670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E1CEC" id="مستطيل: زوايا مستديرة 28" o:spid="_x0000_s1026" style="position:absolute;left:0;text-align:left;margin-left:4.2pt;margin-top:15pt;width:57.6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3885DE56" w14:textId="77777777" w:rsidR="005063DA" w:rsidRDefault="005063DA" w:rsidP="005063D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اختر الرقم المناسب من العمود (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أ )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وضعه في الفراغ  المناسب له في  العمود (ب )        </w:t>
      </w:r>
      <w:r>
        <w:rPr>
          <w:rFonts w:asciiTheme="minorBidi" w:eastAsia="Times New Roman" w:hAnsiTheme="minorBidi" w:hint="cs"/>
          <w:noProof/>
          <w:sz w:val="28"/>
          <w:szCs w:val="28"/>
          <w:rtl/>
          <w:lang w:eastAsia="ar-SA"/>
        </w:rPr>
        <w:t>10درجات</w:t>
      </w:r>
    </w:p>
    <w:p w14:paraId="02AF4F4E" w14:textId="77777777" w:rsidR="005063DA" w:rsidRPr="00B05416" w:rsidRDefault="005063DA" w:rsidP="005063DA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566"/>
        <w:gridCol w:w="7381"/>
        <w:gridCol w:w="588"/>
        <w:gridCol w:w="2094"/>
      </w:tblGrid>
      <w:tr w:rsidR="005063DA" w:rsidRPr="00EF74A9" w14:paraId="68C01894" w14:textId="77777777" w:rsidTr="00C75628">
        <w:tc>
          <w:tcPr>
            <w:tcW w:w="432" w:type="dxa"/>
            <w:shd w:val="clear" w:color="auto" w:fill="F2F2F2" w:themeFill="background1" w:themeFillShade="F2"/>
          </w:tcPr>
          <w:p w14:paraId="1A821072" w14:textId="77777777"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4" w:type="dxa"/>
            <w:shd w:val="clear" w:color="auto" w:fill="F2F2F2" w:themeFill="background1" w:themeFillShade="F2"/>
          </w:tcPr>
          <w:p w14:paraId="0ABDA63C" w14:textId="77777777"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العمود </w:t>
            </w:r>
            <w:proofErr w:type="gramStart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أ</w:t>
            </w:r>
            <w:proofErr w:type="gramEnd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88" w:type="dxa"/>
            <w:shd w:val="clear" w:color="auto" w:fill="F2F2F2" w:themeFill="background1" w:themeFillShade="F2"/>
          </w:tcPr>
          <w:p w14:paraId="289EF47C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751604B9" w14:textId="77777777"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العمود </w:t>
            </w:r>
            <w:proofErr w:type="gramStart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063DA" w:rsidRPr="00EF74A9" w14:paraId="66914A97" w14:textId="77777777" w:rsidTr="00C75628">
        <w:tc>
          <w:tcPr>
            <w:tcW w:w="432" w:type="dxa"/>
          </w:tcPr>
          <w:p w14:paraId="2C7BCAD8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7494" w:type="dxa"/>
          </w:tcPr>
          <w:p w14:paraId="24219B95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مقدار الطاقة الحرارية اللازمة لرفع درجة حرارة 1 كجم من المادة درجة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سلسيوسية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واحدة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</w:tcPr>
          <w:p w14:paraId="385A782C" w14:textId="5B287EA7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2115" w:type="dxa"/>
          </w:tcPr>
          <w:p w14:paraId="01C1100C" w14:textId="77777777"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الأنواع الرائدة</w:t>
            </w:r>
          </w:p>
        </w:tc>
      </w:tr>
      <w:tr w:rsidR="005063DA" w:rsidRPr="00EF74A9" w14:paraId="2712BCB4" w14:textId="77777777" w:rsidTr="00C75628">
        <w:tc>
          <w:tcPr>
            <w:tcW w:w="432" w:type="dxa"/>
          </w:tcPr>
          <w:p w14:paraId="6EE75F77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7494" w:type="dxa"/>
          </w:tcPr>
          <w:p w14:paraId="3D465C8E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عملية حركة ونقل التربة من مكان لآخر </w:t>
            </w:r>
          </w:p>
        </w:tc>
        <w:tc>
          <w:tcPr>
            <w:tcW w:w="588" w:type="dxa"/>
          </w:tcPr>
          <w:p w14:paraId="4F598508" w14:textId="3B8FA934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115" w:type="dxa"/>
          </w:tcPr>
          <w:p w14:paraId="38516EC1" w14:textId="77777777"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الكامبيوم</w:t>
            </w:r>
            <w:proofErr w:type="spellEnd"/>
          </w:p>
        </w:tc>
      </w:tr>
      <w:tr w:rsidR="005063DA" w:rsidRPr="00EF74A9" w14:paraId="5391C2F5" w14:textId="77777777" w:rsidTr="00C75628">
        <w:tc>
          <w:tcPr>
            <w:tcW w:w="432" w:type="dxa"/>
          </w:tcPr>
          <w:p w14:paraId="14DE1006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7494" w:type="dxa"/>
          </w:tcPr>
          <w:p w14:paraId="2619665C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Lotus-Light" w:hint="cs"/>
                <w:b/>
                <w:bCs/>
                <w:sz w:val="24"/>
                <w:szCs w:val="24"/>
                <w:rtl/>
              </w:rPr>
              <w:t>اضطراب ينتقل عبر المادة او الفراغ</w:t>
            </w:r>
          </w:p>
        </w:tc>
        <w:tc>
          <w:tcPr>
            <w:tcW w:w="588" w:type="dxa"/>
          </w:tcPr>
          <w:p w14:paraId="3778A965" w14:textId="115B163F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115" w:type="dxa"/>
          </w:tcPr>
          <w:p w14:paraId="2B075698" w14:textId="77777777"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الطاقة الحرارية الجوفية</w:t>
            </w:r>
          </w:p>
        </w:tc>
      </w:tr>
      <w:tr w:rsidR="005063DA" w:rsidRPr="00EF74A9" w14:paraId="389C77FA" w14:textId="77777777" w:rsidTr="00C75628">
        <w:tc>
          <w:tcPr>
            <w:tcW w:w="432" w:type="dxa"/>
          </w:tcPr>
          <w:p w14:paraId="19F1249F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7494" w:type="dxa"/>
          </w:tcPr>
          <w:p w14:paraId="5316A5A7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احتجاز الغازات الموجودة في الغلاف الجوي لأشعة الشمس </w:t>
            </w:r>
          </w:p>
        </w:tc>
        <w:tc>
          <w:tcPr>
            <w:tcW w:w="588" w:type="dxa"/>
          </w:tcPr>
          <w:p w14:paraId="26DDD2DC" w14:textId="6E712701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115" w:type="dxa"/>
          </w:tcPr>
          <w:p w14:paraId="26EEF793" w14:textId="77777777"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الاحتباس الحراري</w:t>
            </w:r>
          </w:p>
        </w:tc>
      </w:tr>
      <w:tr w:rsidR="005063DA" w:rsidRPr="00EF74A9" w14:paraId="57E3A3AF" w14:textId="77777777" w:rsidTr="00C75628">
        <w:tc>
          <w:tcPr>
            <w:tcW w:w="432" w:type="dxa"/>
          </w:tcPr>
          <w:p w14:paraId="65B386C9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7494" w:type="dxa"/>
          </w:tcPr>
          <w:p w14:paraId="3346CC79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عدد الاطوال الموجية التي تعبر نقطة محددة خلال ثانية</w:t>
            </w:r>
          </w:p>
        </w:tc>
        <w:tc>
          <w:tcPr>
            <w:tcW w:w="588" w:type="dxa"/>
          </w:tcPr>
          <w:p w14:paraId="3E1F16AC" w14:textId="05F25371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115" w:type="dxa"/>
          </w:tcPr>
          <w:p w14:paraId="49B5A0B9" w14:textId="77777777" w:rsidR="005063DA" w:rsidRPr="00EF74A9" w:rsidRDefault="005063DA" w:rsidP="00C7562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التعرية</w:t>
            </w:r>
          </w:p>
        </w:tc>
      </w:tr>
      <w:tr w:rsidR="005063DA" w:rsidRPr="00EF74A9" w14:paraId="36ECD33D" w14:textId="77777777" w:rsidTr="00C75628">
        <w:tc>
          <w:tcPr>
            <w:tcW w:w="432" w:type="dxa"/>
          </w:tcPr>
          <w:p w14:paraId="530B5F8B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7494" w:type="dxa"/>
          </w:tcPr>
          <w:p w14:paraId="765D31B5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الطاقة الحرارية الموجودة في باطن الارض</w:t>
            </w:r>
          </w:p>
        </w:tc>
        <w:tc>
          <w:tcPr>
            <w:tcW w:w="588" w:type="dxa"/>
          </w:tcPr>
          <w:p w14:paraId="7048E144" w14:textId="3C77D61D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2115" w:type="dxa"/>
          </w:tcPr>
          <w:p w14:paraId="36F6D8ED" w14:textId="77777777" w:rsidR="005063DA" w:rsidRPr="00EF74A9" w:rsidRDefault="005063DA" w:rsidP="00C7562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الحرارة النوعية</w:t>
            </w:r>
          </w:p>
        </w:tc>
      </w:tr>
      <w:tr w:rsidR="005063DA" w:rsidRPr="00EF74A9" w14:paraId="4E78DB8F" w14:textId="77777777" w:rsidTr="00C75628">
        <w:tc>
          <w:tcPr>
            <w:tcW w:w="432" w:type="dxa"/>
          </w:tcPr>
          <w:p w14:paraId="3670AE84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7494" w:type="dxa"/>
          </w:tcPr>
          <w:p w14:paraId="1BE3D240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szCs w:val="24"/>
                <w:rtl/>
              </w:rPr>
              <w:t xml:space="preserve">تغير اتجاه الموجه عندما تتغير سرعتها بسبب انتقالها من وسط الى آخر </w:t>
            </w:r>
          </w:p>
        </w:tc>
        <w:tc>
          <w:tcPr>
            <w:tcW w:w="588" w:type="dxa"/>
          </w:tcPr>
          <w:p w14:paraId="0E05A1FE" w14:textId="5C5DFBFD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2115" w:type="dxa"/>
          </w:tcPr>
          <w:p w14:paraId="09243E5B" w14:textId="77777777" w:rsidR="005063DA" w:rsidRPr="00EF74A9" w:rsidRDefault="005063DA" w:rsidP="00C7562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الموجه</w:t>
            </w:r>
          </w:p>
        </w:tc>
      </w:tr>
      <w:tr w:rsidR="005063DA" w:rsidRPr="00EF74A9" w14:paraId="4621560E" w14:textId="77777777" w:rsidTr="00C75628">
        <w:tc>
          <w:tcPr>
            <w:tcW w:w="432" w:type="dxa"/>
          </w:tcPr>
          <w:p w14:paraId="0D8BE720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7494" w:type="dxa"/>
          </w:tcPr>
          <w:p w14:paraId="4B2E78DC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نسيج يصنع معظم خلايا الخشب واللحاء باستمرار</w:t>
            </w:r>
          </w:p>
        </w:tc>
        <w:tc>
          <w:tcPr>
            <w:tcW w:w="588" w:type="dxa"/>
          </w:tcPr>
          <w:p w14:paraId="50DF7FA4" w14:textId="1C98F081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115" w:type="dxa"/>
          </w:tcPr>
          <w:p w14:paraId="293089C0" w14:textId="77777777" w:rsidR="005063DA" w:rsidRPr="00EF74A9" w:rsidRDefault="005063DA" w:rsidP="00C7562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التردد</w:t>
            </w:r>
          </w:p>
        </w:tc>
      </w:tr>
      <w:tr w:rsidR="005063DA" w:rsidRPr="00EF74A9" w14:paraId="284E04B1" w14:textId="77777777" w:rsidTr="00C75628">
        <w:tc>
          <w:tcPr>
            <w:tcW w:w="432" w:type="dxa"/>
          </w:tcPr>
          <w:p w14:paraId="07EF1F9F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7494" w:type="dxa"/>
          </w:tcPr>
          <w:p w14:paraId="7B9CC3A4" w14:textId="1C05F196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هو انعطاف الموجات حول حواف الاجسام </w:t>
            </w:r>
          </w:p>
        </w:tc>
        <w:tc>
          <w:tcPr>
            <w:tcW w:w="588" w:type="dxa"/>
          </w:tcPr>
          <w:p w14:paraId="480A6336" w14:textId="324F454E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115" w:type="dxa"/>
          </w:tcPr>
          <w:p w14:paraId="518CF98A" w14:textId="77777777" w:rsidR="005063DA" w:rsidRPr="00EF74A9" w:rsidRDefault="005063DA" w:rsidP="00C7562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الانكسار</w:t>
            </w:r>
          </w:p>
        </w:tc>
      </w:tr>
      <w:tr w:rsidR="005063DA" w:rsidRPr="00EF74A9" w14:paraId="3EB8EEE3" w14:textId="77777777" w:rsidTr="00C75628">
        <w:tc>
          <w:tcPr>
            <w:tcW w:w="432" w:type="dxa"/>
          </w:tcPr>
          <w:p w14:paraId="5416C0CF" w14:textId="77777777" w:rsidR="005063DA" w:rsidRPr="00EF74A9" w:rsidRDefault="005063DA" w:rsidP="00C756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7494" w:type="dxa"/>
          </w:tcPr>
          <w:p w14:paraId="07EF9C1F" w14:textId="77777777" w:rsidR="005063DA" w:rsidRPr="00EF74A9" w:rsidRDefault="005063DA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المخلوقات التي تنمو اولاً في البيئات الجديدة او غير المستقرة</w:t>
            </w:r>
          </w:p>
        </w:tc>
        <w:tc>
          <w:tcPr>
            <w:tcW w:w="588" w:type="dxa"/>
          </w:tcPr>
          <w:p w14:paraId="0E44F95A" w14:textId="26227CE8" w:rsidR="005063DA" w:rsidRPr="00E72AEA" w:rsidRDefault="00E72AEA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115" w:type="dxa"/>
          </w:tcPr>
          <w:p w14:paraId="071EABFE" w14:textId="77777777" w:rsidR="005063DA" w:rsidRPr="00EF74A9" w:rsidRDefault="005063DA" w:rsidP="00C75628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الحيود</w:t>
            </w:r>
          </w:p>
        </w:tc>
      </w:tr>
    </w:tbl>
    <w:p w14:paraId="57B15C78" w14:textId="77777777" w:rsidR="005063DA" w:rsidRDefault="005063DA" w:rsidP="005063DA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14:paraId="4A3557E9" w14:textId="77777777" w:rsidR="005063DA" w:rsidRDefault="005063DA" w:rsidP="005063DA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E252B" wp14:editId="4C64D1A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27760" cy="297180"/>
                <wp:effectExtent l="0" t="0" r="15240" b="2667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97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F6F2F" id="مستطيل: زوايا مستديرة 29" o:spid="_x0000_s1026" style="position:absolute;left:0;text-align:left;margin-left:0;margin-top:.3pt;width:88.8pt;height:23.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C40F78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أكمل الفراغات في العبارات التالية بما يناسب كل فراغ حسب الكلمات في الجدول      10 درجات</w:t>
      </w:r>
    </w:p>
    <w:tbl>
      <w:tblPr>
        <w:tblStyle w:val="a3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877"/>
        <w:gridCol w:w="1388"/>
        <w:gridCol w:w="962"/>
        <w:gridCol w:w="787"/>
        <w:gridCol w:w="991"/>
        <w:gridCol w:w="836"/>
        <w:gridCol w:w="1009"/>
        <w:gridCol w:w="1535"/>
        <w:gridCol w:w="1148"/>
        <w:gridCol w:w="1229"/>
      </w:tblGrid>
      <w:tr w:rsidR="005063DA" w14:paraId="7E22C65E" w14:textId="77777777" w:rsidTr="00C75628">
        <w:tc>
          <w:tcPr>
            <w:tcW w:w="877" w:type="dxa"/>
            <w:shd w:val="clear" w:color="auto" w:fill="F2F2F2" w:themeFill="background1" w:themeFillShade="F2"/>
          </w:tcPr>
          <w:p w14:paraId="7B7A6A32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السقوط 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2248F73A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ذوات الفلقة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644137AC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الوضع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3501A5E4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الهواء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B45DE98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التوصيل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62791AA0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الحركة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14:paraId="5AFF48CF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الانعكاس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0E99217E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ذوات الفلقتين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23A68EA8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الاشعاع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47BB7921" w14:textId="77777777" w:rsidR="005063DA" w:rsidRDefault="005063DA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الضوء</w:t>
            </w:r>
          </w:p>
        </w:tc>
      </w:tr>
    </w:tbl>
    <w:p w14:paraId="17210D1F" w14:textId="73C524D0" w:rsidR="005063DA" w:rsidRPr="00E72AEA" w:rsidRDefault="00E72AEA" w:rsidP="00E72AEA">
      <w:p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1-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5063DA" w:rsidRPr="00E72AE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تنقسم النباتات </w:t>
      </w:r>
      <w:r w:rsidR="001B69A9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مغطاة البذور</w:t>
      </w:r>
      <w:r w:rsidR="005063DA" w:rsidRPr="00E72AE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إ</w:t>
      </w:r>
      <w:r w:rsidR="005063DA" w:rsidRPr="00E72AEA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لى قسمين</w:t>
      </w:r>
      <w:r w:rsidR="005063DA"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أ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ذوات القلقة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................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ذوات الفلقتين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14:paraId="6A01133C" w14:textId="6AEB4B68" w:rsidR="005063DA" w:rsidRPr="00E72AEA" w:rsidRDefault="00E72AEA" w:rsidP="00E72AEA">
      <w:p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2-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الطاقة الحرارية هي مجموع طاقتي </w:t>
      </w:r>
      <w:r w:rsidR="005063DA"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Pr="00E72AEA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>ا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لوضع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 xml:space="preserve">الحركة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Pr="00E72AEA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 xml:space="preserve"> لجزيئات الحسم</w:t>
      </w:r>
    </w:p>
    <w:p w14:paraId="464BCEBF" w14:textId="59531EE3" w:rsidR="005063DA" w:rsidRPr="00E72AEA" w:rsidRDefault="00E72AEA" w:rsidP="00E72AEA">
      <w:p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3-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من موارد البيئة المتجددة </w:t>
      </w:r>
      <w:r w:rsidR="005063DA"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الهواء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الضوء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14:paraId="444438B8" w14:textId="35F69D1E" w:rsidR="00E72AEA" w:rsidRPr="00E72AEA" w:rsidRDefault="00E72AEA" w:rsidP="00E72AEA">
      <w:p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4-</w:t>
      </w:r>
      <w:r w:rsidR="005063DA" w:rsidRPr="00E72AEA">
        <w:rPr>
          <w:rFonts w:asciiTheme="minorBidi" w:hAnsiTheme="minorBidi"/>
          <w:b/>
          <w:bCs/>
          <w:sz w:val="24"/>
          <w:szCs w:val="24"/>
          <w:rtl/>
        </w:rPr>
        <w:t>حسب قانون الانعكاس</w:t>
      </w:r>
      <w:r w:rsidR="005063DA" w:rsidRPr="00E72AEA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ar-SA"/>
        </w:rPr>
        <w:t xml:space="preserve"> فإن زاوية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5063DA"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السقوط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.... 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ar-SA"/>
        </w:rPr>
        <w:t>تساوي زاوية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ب - 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</w:t>
      </w:r>
      <w:r w:rsidRPr="00E72AEA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الانعكاس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14:paraId="7ACB8058" w14:textId="78E2B23C" w:rsidR="005063DA" w:rsidRPr="00E72AEA" w:rsidRDefault="00E72AEA" w:rsidP="00E72AEA">
      <w:pPr>
        <w:rPr>
          <w:rFonts w:asciiTheme="minorBidi" w:eastAsia="Times New Roman" w:hAnsi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5-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من طرق انتقال الحرارة </w:t>
      </w:r>
      <w:r w:rsidR="005063DA"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B04F20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التوصيل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B04F20">
        <w:rPr>
          <w:rFonts w:asciiTheme="minorBidi" w:eastAsia="Times New Roman" w:hAnsiTheme="minorBidi" w:hint="cs"/>
          <w:b/>
          <w:bCs/>
          <w:noProof/>
          <w:color w:val="FF0000"/>
          <w:sz w:val="24"/>
          <w:szCs w:val="24"/>
          <w:rtl/>
          <w:lang w:eastAsia="ar-SA"/>
        </w:rPr>
        <w:t>الاشعاع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16"/>
          <w:szCs w:val="16"/>
          <w:rtl/>
          <w:lang w:eastAsia="ar-SA"/>
        </w:rPr>
        <w:t>.....</w:t>
      </w:r>
      <w:r w:rsidR="005063DA" w:rsidRPr="00E72AEA"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14:paraId="6C07A860" w14:textId="77777777" w:rsidR="005063DA" w:rsidRDefault="005063DA" w:rsidP="005063DA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14:paraId="7CD3672D" w14:textId="77777777" w:rsidR="005063DA" w:rsidRDefault="005063DA" w:rsidP="005063DA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14:paraId="552A36BD" w14:textId="77777777" w:rsidR="005063DA" w:rsidRPr="009A0A77" w:rsidRDefault="005063DA" w:rsidP="005063DA">
      <w:pPr>
        <w:ind w:left="360"/>
        <w:rPr>
          <w:rFonts w:asciiTheme="minorBidi" w:eastAsia="Times New Roman" w:hAnsiTheme="minorBidi"/>
          <w:b/>
          <w:bCs/>
          <w:noProof/>
          <w:sz w:val="16"/>
          <w:szCs w:val="16"/>
          <w:rtl/>
          <w:lang w:eastAsia="ar-SA"/>
        </w:rPr>
      </w:pPr>
      <w:r w:rsidRPr="00DC249D">
        <w:rPr>
          <w:rFonts w:ascii="Times New Roman" w:eastAsia="Times New Roman" w:hAnsi="Times New Roman" w:cs="Traditional Arabic" w:hint="cs"/>
          <w:noProof/>
          <w:sz w:val="20"/>
          <w:szCs w:val="20"/>
          <w:rtl/>
          <w:lang w:val="ar-SA" w:eastAsia="ar-SA"/>
        </w:rPr>
        <w:t xml:space="preserve"> </w:t>
      </w:r>
    </w:p>
    <w:p w14:paraId="4F82C135" w14:textId="4B804EFE" w:rsidR="005063DA" w:rsidRPr="009A0A77" w:rsidRDefault="005063DA" w:rsidP="00C17651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Pr="009A0A77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انتهت الأسئلة            تمنياتي لكم بالتوفيق    أ. </w:t>
      </w:r>
    </w:p>
    <w:p w14:paraId="7FABB9A1" w14:textId="2BDCAA53" w:rsidR="005063DA" w:rsidRPr="00B04F20" w:rsidRDefault="005063DA" w:rsidP="00B04F20">
      <w:pPr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</w:p>
    <w:sectPr w:rsidR="005063DA" w:rsidRPr="00B04F20" w:rsidSect="0063164C">
      <w:pgSz w:w="11906" w:h="16838"/>
      <w:pgMar w:top="284" w:right="567" w:bottom="284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tus-Ligh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03"/>
    <w:multiLevelType w:val="hybridMultilevel"/>
    <w:tmpl w:val="64C65C6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6FF4"/>
    <w:multiLevelType w:val="hybridMultilevel"/>
    <w:tmpl w:val="9DD8F0C6"/>
    <w:lvl w:ilvl="0" w:tplc="FDAE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2573"/>
    <w:multiLevelType w:val="hybridMultilevel"/>
    <w:tmpl w:val="49EC72EC"/>
    <w:lvl w:ilvl="0" w:tplc="C3E6F30E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937533">
    <w:abstractNumId w:val="2"/>
  </w:num>
  <w:num w:numId="2" w16cid:durableId="137233968">
    <w:abstractNumId w:val="1"/>
  </w:num>
  <w:num w:numId="3" w16cid:durableId="15499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6E"/>
    <w:rsid w:val="000F64E0"/>
    <w:rsid w:val="00173868"/>
    <w:rsid w:val="001B4AAA"/>
    <w:rsid w:val="001B69A9"/>
    <w:rsid w:val="001C0EB7"/>
    <w:rsid w:val="001E4FAD"/>
    <w:rsid w:val="00241EDB"/>
    <w:rsid w:val="00313D07"/>
    <w:rsid w:val="00322FCA"/>
    <w:rsid w:val="0034125B"/>
    <w:rsid w:val="00492867"/>
    <w:rsid w:val="005063DA"/>
    <w:rsid w:val="0054548A"/>
    <w:rsid w:val="005664C1"/>
    <w:rsid w:val="00742A32"/>
    <w:rsid w:val="00765E45"/>
    <w:rsid w:val="008A48AA"/>
    <w:rsid w:val="00902582"/>
    <w:rsid w:val="00911341"/>
    <w:rsid w:val="00916AE4"/>
    <w:rsid w:val="009B5B6B"/>
    <w:rsid w:val="00AF5CAA"/>
    <w:rsid w:val="00B04F20"/>
    <w:rsid w:val="00C17651"/>
    <w:rsid w:val="00CA3C16"/>
    <w:rsid w:val="00D820E0"/>
    <w:rsid w:val="00E12774"/>
    <w:rsid w:val="00E72AEA"/>
    <w:rsid w:val="00ED3ED1"/>
    <w:rsid w:val="00F02A6E"/>
    <w:rsid w:val="00F20A2D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C34EF"/>
  <w15:chartTrackingRefBased/>
  <w15:docId w15:val="{334C1D53-C50E-4509-8F59-43C7D10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جباري</dc:creator>
  <cp:keywords/>
  <dc:description/>
  <cp:lastModifiedBy>محمد جباري</cp:lastModifiedBy>
  <cp:revision>3</cp:revision>
  <cp:lastPrinted>2023-05-29T19:50:00Z</cp:lastPrinted>
  <dcterms:created xsi:type="dcterms:W3CDTF">2023-05-29T19:46:00Z</dcterms:created>
  <dcterms:modified xsi:type="dcterms:W3CDTF">2023-05-29T19:51:00Z</dcterms:modified>
</cp:coreProperties>
</file>