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"/>
        <w:gridCol w:w="2240"/>
        <w:gridCol w:w="2415"/>
        <w:gridCol w:w="1696"/>
        <w:gridCol w:w="3108"/>
      </w:tblGrid>
      <w:tr w:rsidR="00974691" w:rsidRPr="000F2660" w14:paraId="4C2646DF" w14:textId="77777777" w:rsidTr="004E072F">
        <w:trPr>
          <w:trHeight w:val="1611"/>
          <w:jc w:val="center"/>
        </w:trPr>
        <w:tc>
          <w:tcPr>
            <w:tcW w:w="3293" w:type="dxa"/>
            <w:gridSpan w:val="2"/>
          </w:tcPr>
          <w:p w14:paraId="1448B470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bookmarkStart w:id="0" w:name="_Hlk96009645"/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443EEC3A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CF9481C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إدارة التعليم بمنطقة</w:t>
            </w:r>
          </w:p>
          <w:p w14:paraId="4250283F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بمحافظة</w:t>
            </w:r>
          </w:p>
          <w:p w14:paraId="1824DD12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2415" w:type="dxa"/>
          </w:tcPr>
          <w:p w14:paraId="5941A965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0077F61E" wp14:editId="15297C85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C67D3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41F7E537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E214778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3DBFB44A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7E7451B9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4" w:type="dxa"/>
            <w:gridSpan w:val="2"/>
          </w:tcPr>
          <w:p w14:paraId="4F70140D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اختبار نهائي الفصل الدراسي الثالث ( الدور الأول )</w:t>
            </w:r>
          </w:p>
          <w:p w14:paraId="19BE1BA7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التاريخ :     /      / 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1443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هـ</w:t>
            </w:r>
          </w:p>
          <w:p w14:paraId="2D37A2D8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الصف : ثاني متوسط</w:t>
            </w:r>
          </w:p>
          <w:p w14:paraId="4A6F15C1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المادة : رياضيات</w:t>
            </w:r>
          </w:p>
          <w:p w14:paraId="22A26C6D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ساعتان ونصف</w:t>
            </w:r>
          </w:p>
        </w:tc>
      </w:tr>
      <w:tr w:rsidR="00974691" w:rsidRPr="000F2660" w14:paraId="47CC8B03" w14:textId="77777777" w:rsidTr="004E072F">
        <w:trPr>
          <w:jc w:val="center"/>
        </w:trPr>
        <w:tc>
          <w:tcPr>
            <w:tcW w:w="1053" w:type="dxa"/>
            <w:shd w:val="clear" w:color="auto" w:fill="D9D9D9" w:themeFill="background1" w:themeFillShade="D9"/>
          </w:tcPr>
          <w:p w14:paraId="7379B878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1FA6BD2C" w14:textId="77777777" w:rsidR="00974691" w:rsidRPr="000F2660" w:rsidRDefault="00974691" w:rsidP="004E072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5AB3F1E9" w14:textId="77777777" w:rsidR="00974691" w:rsidRPr="000F2660" w:rsidRDefault="00974691" w:rsidP="004E072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45468F0" w14:textId="77777777" w:rsidR="00974691" w:rsidRPr="000F2660" w:rsidRDefault="00974691" w:rsidP="004E072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54A8B3D" w14:textId="77777777" w:rsidR="00974691" w:rsidRPr="000F2660" w:rsidRDefault="00974691" w:rsidP="004E072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:rsidR="00974691" w:rsidRPr="000F2660" w14:paraId="2C9689D6" w14:textId="77777777" w:rsidTr="004E072F">
        <w:trPr>
          <w:jc w:val="center"/>
        </w:trPr>
        <w:tc>
          <w:tcPr>
            <w:tcW w:w="1053" w:type="dxa"/>
            <w:shd w:val="clear" w:color="auto" w:fill="D9D9D9" w:themeFill="background1" w:themeFillShade="D9"/>
          </w:tcPr>
          <w:p w14:paraId="0CFDC2A4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240" w:type="dxa"/>
          </w:tcPr>
          <w:p w14:paraId="7E20CB2A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14:paraId="4B1F164C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02A74E2F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8" w:type="dxa"/>
          </w:tcPr>
          <w:p w14:paraId="676F1C1E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74691" w:rsidRPr="000F2660" w14:paraId="6ADDBCBA" w14:textId="77777777" w:rsidTr="004E072F">
        <w:trPr>
          <w:jc w:val="center"/>
        </w:trPr>
        <w:tc>
          <w:tcPr>
            <w:tcW w:w="1053" w:type="dxa"/>
            <w:shd w:val="clear" w:color="auto" w:fill="D9D9D9" w:themeFill="background1" w:themeFillShade="D9"/>
          </w:tcPr>
          <w:p w14:paraId="2632A68B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240" w:type="dxa"/>
          </w:tcPr>
          <w:p w14:paraId="002BE722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14:paraId="2F4EC584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7BFC1B56" w14:textId="77777777" w:rsidR="00974691" w:rsidRPr="000F2660" w:rsidRDefault="00974691" w:rsidP="004E072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3108" w:type="dxa"/>
          </w:tcPr>
          <w:p w14:paraId="11B1BE49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74691" w:rsidRPr="000F2660" w14:paraId="6564B1C1" w14:textId="77777777" w:rsidTr="004E072F">
        <w:tblPrEx>
          <w:jc w:val="left"/>
        </w:tblPrEx>
        <w:trPr>
          <w:trHeight w:val="388"/>
        </w:trPr>
        <w:tc>
          <w:tcPr>
            <w:tcW w:w="10512" w:type="dxa"/>
            <w:gridSpan w:val="5"/>
            <w:vAlign w:val="center"/>
          </w:tcPr>
          <w:p w14:paraId="579E0CFA" w14:textId="77777777" w:rsidR="00974691" w:rsidRPr="000F2660" w:rsidRDefault="00974691" w:rsidP="004E072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الطالب :                                   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رقم الجلوس :</w:t>
            </w:r>
          </w:p>
        </w:tc>
      </w:tr>
    </w:tbl>
    <w:bookmarkEnd w:id="0"/>
    <w:p w14:paraId="63041845" w14:textId="77777777" w:rsidR="00974691" w:rsidRDefault="00974691" w:rsidP="00974691">
      <w:pPr>
        <w:spacing w:line="240" w:lineRule="auto"/>
        <w:rPr>
          <w:rFonts w:cstheme="minorHAnsi"/>
          <w:b/>
          <w:bCs/>
          <w:sz w:val="28"/>
          <w:szCs w:val="28"/>
          <w:lang w:bidi="ar-SA"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AC6D1" wp14:editId="13CA36BA">
                <wp:simplePos x="0" y="0"/>
                <wp:positionH relativeFrom="column">
                  <wp:posOffset>129396</wp:posOffset>
                </wp:positionH>
                <wp:positionV relativeFrom="paragraph">
                  <wp:posOffset>259967</wp:posOffset>
                </wp:positionV>
                <wp:extent cx="448574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97135" w14:textId="77777777" w:rsidR="00974691" w:rsidRPr="00187E89" w:rsidRDefault="00974691" w:rsidP="0097469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٣٢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C6D1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6" type="#_x0000_t202" style="position:absolute;left:0;text-align:left;margin-left:10.2pt;margin-top:20.45pt;width:35.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" filled="f" stroked="f" strokeweight=".5pt">
                <v:textbox>
                  <w:txbxContent>
                    <w:p w14:paraId="5A297135" w14:textId="77777777" w:rsidR="00974691" w:rsidRPr="00187E89" w:rsidRDefault="00974691" w:rsidP="0097469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٣٢</w:t>
                      </w:r>
                    </w:p>
                  </w:txbxContent>
                </v:textbox>
              </v:shape>
            </w:pict>
          </mc:Fallback>
        </mc:AlternateContent>
      </w:r>
      <w:r w:rsidRPr="000F2660">
        <w:rPr>
          <w:rFonts w:cstheme="minorHAnsi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4FA243ED" wp14:editId="1F14CA72">
            <wp:simplePos x="0" y="0"/>
            <wp:positionH relativeFrom="column">
              <wp:posOffset>0</wp:posOffset>
            </wp:positionH>
            <wp:positionV relativeFrom="paragraph">
              <wp:posOffset>27053</wp:posOffset>
            </wp:positionV>
            <wp:extent cx="647988" cy="560717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5" cy="56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0322" w14:textId="77777777" w:rsidR="00974691" w:rsidRDefault="00974691" w:rsidP="00974691">
      <w:pPr>
        <w:spacing w:line="240" w:lineRule="auto"/>
        <w:rPr>
          <w:rFonts w:cstheme="minorHAnsi"/>
          <w:b/>
          <w:bCs/>
          <w:sz w:val="28"/>
          <w:szCs w:val="28"/>
          <w:rtl/>
          <w:lang w:bidi="ar-SA"/>
        </w:rPr>
      </w:pPr>
      <w:r w:rsidRPr="00187E89">
        <w:rPr>
          <w:rFonts w:cstheme="minorHAnsi"/>
          <w:b/>
          <w:bCs/>
          <w:sz w:val="28"/>
          <w:szCs w:val="28"/>
          <w:shd w:val="clear" w:color="auto" w:fill="D9D9D9" w:themeFill="background1" w:themeFillShade="D9"/>
          <w:rtl/>
          <w:lang w:bidi="ar-SA"/>
        </w:rPr>
        <w:t>السؤال الأول</w:t>
      </w:r>
      <w:r w:rsidRPr="000F2660">
        <w:rPr>
          <w:rFonts w:cstheme="minorHAnsi"/>
          <w:b/>
          <w:bCs/>
          <w:sz w:val="28"/>
          <w:szCs w:val="28"/>
          <w:rtl/>
          <w:lang w:bidi="ar-SA"/>
        </w:rPr>
        <w:t xml:space="preserve"> : اختر الإجابة الصحيحة لكل فقرة :</w:t>
      </w:r>
    </w:p>
    <w:tbl>
      <w:tblPr>
        <w:tblStyle w:val="12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974691" w:rsidRPr="00611DA5" w14:paraId="299CAE3E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1398F0B1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14:paraId="6D5678C2" w14:textId="77777777" w:rsidR="00974691" w:rsidRPr="00611DA5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A727BD" wp14:editId="56AC83E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25400</wp:posOffset>
                  </wp:positionV>
                  <wp:extent cx="1087120" cy="112395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مساحة الشكل المركب </w:t>
            </w:r>
          </w:p>
          <w:p w14:paraId="2963AF1A" w14:textId="77777777" w:rsidR="00974691" w:rsidRPr="00611DA5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  <w:p w14:paraId="70413F66" w14:textId="77777777" w:rsidR="00974691" w:rsidRPr="00611DA5" w:rsidRDefault="00974691" w:rsidP="004E072F">
            <w:pPr>
              <w:rPr>
                <w:rFonts w:eastAsia="Calibri" w:cstheme="minorHAnsi"/>
                <w:sz w:val="28"/>
                <w:szCs w:val="28"/>
                <w:rtl/>
              </w:rPr>
            </w:pPr>
          </w:p>
          <w:p w14:paraId="122A2CC9" w14:textId="77777777" w:rsidR="00974691" w:rsidRDefault="00974691" w:rsidP="004E072F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7704D0E4" w14:textId="77777777" w:rsidR="00974691" w:rsidRPr="00611DA5" w:rsidRDefault="00974691" w:rsidP="004E072F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0ECEABAC" w14:textId="77777777" w:rsidR="00974691" w:rsidRPr="00611DA5" w:rsidRDefault="00974691" w:rsidP="004E072F">
            <w:pPr>
              <w:rPr>
                <w:rFonts w:cstheme="minorHAnsi"/>
                <w:sz w:val="14"/>
                <w:szCs w:val="14"/>
                <w:rtl/>
              </w:rPr>
            </w:pPr>
          </w:p>
        </w:tc>
      </w:tr>
      <w:tr w:rsidR="00974691" w:rsidRPr="00611DA5" w14:paraId="0191B8A1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7AD5424F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25DBCF8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14:paraId="41276211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7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EE9F634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14:paraId="1096DC12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262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6855457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14:paraId="4401511E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252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974691" w:rsidRPr="00611DA5" w14:paraId="40D43AD3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4E64ABF7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bookmarkStart w:id="1" w:name="_Hlk95519881"/>
          </w:p>
        </w:tc>
        <w:tc>
          <w:tcPr>
            <w:tcW w:w="9398" w:type="dxa"/>
            <w:gridSpan w:val="6"/>
            <w:shd w:val="clear" w:color="auto" w:fill="auto"/>
          </w:tcPr>
          <w:p w14:paraId="0725F468" w14:textId="77777777" w:rsidR="00974691" w:rsidRDefault="00974691" w:rsidP="004E072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34E2E7C" wp14:editId="595A0989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43180</wp:posOffset>
                  </wp:positionV>
                  <wp:extent cx="1381125" cy="869597"/>
                  <wp:effectExtent l="0" t="0" r="0" b="698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7" cy="87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عدد أوجه المجسم </w:t>
            </w:r>
          </w:p>
          <w:p w14:paraId="561DF845" w14:textId="77777777" w:rsidR="00974691" w:rsidRDefault="00974691" w:rsidP="004E072F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56CA5BA3" w14:textId="77777777" w:rsidR="00974691" w:rsidRPr="00611DA5" w:rsidRDefault="00974691" w:rsidP="004E072F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2C2A5DA0" w14:textId="77777777" w:rsidR="00974691" w:rsidRPr="00A4154F" w:rsidRDefault="00974691" w:rsidP="004E072F">
            <w:pPr>
              <w:spacing w:before="120"/>
              <w:rPr>
                <w:rFonts w:cstheme="minorHAnsi"/>
                <w:sz w:val="10"/>
                <w:szCs w:val="10"/>
                <w:rtl/>
              </w:rPr>
            </w:pPr>
          </w:p>
          <w:p w14:paraId="70567BB1" w14:textId="77777777" w:rsidR="00974691" w:rsidRPr="00611DA5" w:rsidRDefault="00974691" w:rsidP="004E072F">
            <w:pPr>
              <w:spacing w:before="120"/>
              <w:rPr>
                <w:rFonts w:cstheme="minorHAnsi"/>
                <w:sz w:val="10"/>
                <w:szCs w:val="10"/>
                <w:rtl/>
              </w:rPr>
            </w:pPr>
          </w:p>
        </w:tc>
      </w:tr>
      <w:tr w:rsidR="00974691" w:rsidRPr="00611DA5" w14:paraId="58050F49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28E17E81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DBEEA23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14:paraId="5029214C" w14:textId="77777777" w:rsidR="00974691" w:rsidRPr="00611DA5" w:rsidRDefault="00974691" w:rsidP="004E072F">
            <w:pPr>
              <w:spacing w:before="36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4EF3FB1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14:paraId="796B5665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5DE4C84" w14:textId="77777777" w:rsidR="00974691" w:rsidRPr="00611DA5" w:rsidRDefault="00974691" w:rsidP="004E072F">
            <w:pPr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14:paraId="5C2A261D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</w:tr>
      <w:bookmarkEnd w:id="1"/>
    </w:tbl>
    <w:tbl>
      <w:tblPr>
        <w:tblStyle w:val="142"/>
        <w:bidiVisual/>
        <w:tblW w:w="10606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974691" w:rsidRPr="002509E3" w14:paraId="2CC47629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55283ACF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0365087F" w14:textId="77777777" w:rsidR="00974691" w:rsidRPr="002509E3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"/>
                <w:szCs w:val="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E2CB957" wp14:editId="44CF200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8255</wp:posOffset>
                  </wp:positionV>
                  <wp:extent cx="1276350" cy="110934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0395D3" w14:textId="77777777" w:rsidR="00974691" w:rsidRPr="007E4F49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حجم منشور قاعدته مستطيلة طولها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 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وعرضها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 قدم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وارتفاعه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  <w:p w14:paraId="6297A780" w14:textId="77777777" w:rsidR="00974691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  <w:p w14:paraId="6F01D042" w14:textId="77777777" w:rsidR="00974691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  <w:p w14:paraId="339F705C" w14:textId="77777777" w:rsidR="00974691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  <w:p w14:paraId="06A640FB" w14:textId="77777777" w:rsidR="00974691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  <w:p w14:paraId="3317A291" w14:textId="77777777" w:rsidR="00974691" w:rsidRPr="002509E3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"/>
                <w:szCs w:val="2"/>
                <w:rtl/>
              </w:rPr>
            </w:pPr>
          </w:p>
        </w:tc>
      </w:tr>
      <w:tr w:rsidR="00974691" w:rsidRPr="000F2660" w14:paraId="7CFCE38E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07F5C270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A30F75C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438E78DC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BBF7440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0ADB9D69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63276AD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14:paraId="78FF80CB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36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974691" w:rsidRPr="000F2660" w14:paraId="38D435DA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0CB2A983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3D1DC1DC" w14:textId="77777777" w:rsidR="00974691" w:rsidRPr="00161F36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20"/>
                <w:szCs w:val="20"/>
                <w:rtl/>
              </w:rPr>
            </w:pP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المساحة الجانبية  لسطح المنشور </w:t>
            </w:r>
            <w:r w:rsidRPr="00161F36"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الذي طوله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وعرضه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  وارتفاعه 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</w:p>
          <w:p w14:paraId="39A2E266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974691" w:rsidRPr="000F2660" w14:paraId="3A25AFF3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4022BB05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0F6D8BF5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89EE102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022B13F9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49A9EFE1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7645BF7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14:paraId="0028D951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</w:tbl>
    <w:tbl>
      <w:tblPr>
        <w:tblStyle w:val="12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974691" w:rsidRPr="00611DA5" w14:paraId="1EDBE13C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52DBC79B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14:paraId="548574BA" w14:textId="77777777" w:rsidR="00974691" w:rsidRPr="00611DA5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تبسيط العبارة  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  <w:r w:rsidRPr="00611DA5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ن 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+</w:t>
            </w:r>
            <w:r w:rsidRPr="00611DA5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ن ‌ =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 </w:t>
            </w:r>
          </w:p>
        </w:tc>
      </w:tr>
      <w:tr w:rsidR="00974691" w:rsidRPr="00611DA5" w14:paraId="64246326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745C7038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94A01BE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14:paraId="473190FE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394383D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14:paraId="783E5F70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BE03F61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14:paraId="34EC3119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11 ن</w:t>
            </w:r>
          </w:p>
        </w:tc>
      </w:tr>
      <w:tr w:rsidR="00974691" w:rsidRPr="00611DA5" w14:paraId="520001B5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62FC8531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0C8E8138" w14:textId="77777777" w:rsidR="00974691" w:rsidRPr="00611DA5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+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20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 هو س =</w:t>
            </w:r>
          </w:p>
        </w:tc>
      </w:tr>
      <w:tr w:rsidR="00974691" w:rsidRPr="00611DA5" w14:paraId="600151B8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654E57B7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987F4F4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14:paraId="3FCCF694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51C5F9D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14:paraId="1C8CC754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FC7AB52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14:paraId="0A043F69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</w:tr>
      <w:tr w:rsidR="00974691" w:rsidRPr="00611DA5" w14:paraId="24394E46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2DA8F0FD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14:paraId="4531D807" w14:textId="77777777" w:rsidR="00974691" w:rsidRPr="00611DA5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باستعمال خاصية التوزيع العبارة التي تكافئ 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(  ص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)  </w:t>
            </w:r>
            <w:r w:rsidRPr="00611DA5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974691" w:rsidRPr="00611DA5" w14:paraId="55CED186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457CA314" w14:textId="77777777" w:rsidR="00974691" w:rsidRPr="00611DA5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891353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14:paraId="7AB747EB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44EEA5F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14:paraId="42821CD9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4997E9C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14:paraId="5F9AEEFA" w14:textId="77777777" w:rsidR="00974691" w:rsidRPr="00611DA5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  <w:r w:rsidRPr="00611DA5">
              <w:rPr>
                <w:rFonts w:eastAsia="Calibri" w:cstheme="minorHAnsi"/>
                <w:sz w:val="28"/>
                <w:szCs w:val="28"/>
                <w:rtl/>
              </w:rPr>
              <w:t xml:space="preserve">  </w:t>
            </w:r>
          </w:p>
        </w:tc>
      </w:tr>
    </w:tbl>
    <w:tbl>
      <w:tblPr>
        <w:tblStyle w:val="14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974691" w:rsidRPr="000F2660" w14:paraId="15EF9274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7A48E050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58D246B6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متباينة </w:t>
            </w:r>
            <w:r>
              <w:rPr>
                <w:rFonts w:eastAsia="Calibri" w:cstheme="minorHAnsi" w:hint="cs"/>
                <w:sz w:val="28"/>
                <w:szCs w:val="28"/>
                <w:rtl/>
              </w:rPr>
              <w:t>ا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لجملة ( يجب أن </w:t>
            </w:r>
            <w:r>
              <w:rPr>
                <w:rFonts w:eastAsia="Calibri" w:cstheme="minorHAnsi" w:hint="cs"/>
                <w:sz w:val="28"/>
                <w:szCs w:val="28"/>
                <w:rtl/>
              </w:rPr>
              <w:t xml:space="preserve">يكون عمرك أكبر من 18 سنة حتى تقود السيارة 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)</w:t>
            </w:r>
          </w:p>
        </w:tc>
      </w:tr>
      <w:tr w:rsidR="00974691" w:rsidRPr="000F2660" w14:paraId="146C9F61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22D239EB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604B4AD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2D94358D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9D740DC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14:paraId="41DFFB35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8B4FE70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6291F4E3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:rsidR="00974691" w:rsidRPr="000F2660" w14:paraId="100C45CD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262B09D5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lang w:bidi="ku-Arab-IQ"/>
              </w:rPr>
              <w:br w:type="page"/>
            </w: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5C24EFB1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أساس المتتابعة الحسابية التالية:   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.....</w:t>
            </w:r>
          </w:p>
        </w:tc>
      </w:tr>
      <w:tr w:rsidR="00974691" w:rsidRPr="000F2660" w14:paraId="15034A01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41DE7D8C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F8346EB" w14:textId="77777777" w:rsidR="00974691" w:rsidRPr="002337BA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 w:themeFill="background1"/>
          </w:tcPr>
          <w:p w14:paraId="3A445DCB" w14:textId="77777777" w:rsidR="00974691" w:rsidRPr="002337BA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BCF05F7" w14:textId="77777777" w:rsidR="00974691" w:rsidRPr="002337BA" w:rsidRDefault="00974691" w:rsidP="004E072F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14:paraId="0024D10A" w14:textId="77777777" w:rsidR="00974691" w:rsidRPr="002337BA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F742D4C" w14:textId="77777777" w:rsidR="00974691" w:rsidRPr="002337BA" w:rsidRDefault="00974691" w:rsidP="004E072F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</w:tcPr>
          <w:p w14:paraId="46FA8D15" w14:textId="77777777" w:rsidR="00974691" w:rsidRPr="002337BA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</w:tbl>
    <w:tbl>
      <w:tblPr>
        <w:tblStyle w:val="142"/>
        <w:bidiVisual/>
        <w:tblW w:w="106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974691" w:rsidRPr="000F2660" w14:paraId="72046563" w14:textId="77777777" w:rsidTr="004E072F"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3A3AC701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14:paraId="7BF14581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sz w:val="28"/>
                <w:szCs w:val="28"/>
                <w:rtl/>
              </w:rPr>
              <w:t xml:space="preserve">معادلة الجملة ( أكبر من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ثلاثة أمثال عدد بمقدار واحد يساوي سبعة )</w:t>
            </w:r>
          </w:p>
        </w:tc>
      </w:tr>
      <w:tr w:rsidR="00974691" w:rsidRPr="000F2660" w14:paraId="19C652F0" w14:textId="77777777" w:rsidTr="004E072F"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2DB28D2A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5DE4406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vAlign w:val="center"/>
          </w:tcPr>
          <w:p w14:paraId="2AE463C3" w14:textId="77777777" w:rsidR="00974691" w:rsidRPr="00ED400A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ن + 1 = 7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16D3F18E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  <w:vAlign w:val="center"/>
          </w:tcPr>
          <w:p w14:paraId="5BE69386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 ن + 1 = 7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7B66BB3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vAlign w:val="center"/>
          </w:tcPr>
          <w:p w14:paraId="6C4E7AB5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3ن + 3 = 7</w:t>
            </w:r>
          </w:p>
        </w:tc>
      </w:tr>
      <w:tr w:rsidR="00974691" w:rsidRPr="000F2660" w14:paraId="7F80F027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68688B4A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0DB48860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الحدود الثلاثة التالية في المتتابعة الحسابية 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eastAsia="Calibri" w:cstheme="minorHAnsi" w:hint="cs"/>
                <w:sz w:val="28"/>
                <w:szCs w:val="28"/>
                <w:rtl/>
              </w:rPr>
              <w:t xml:space="preserve">14، 18، 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........                        </w:t>
            </w:r>
          </w:p>
          <w:p w14:paraId="61E09354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974691" w:rsidRPr="000F2660" w14:paraId="329BDBE4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108A04ED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9EBBC36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14:paraId="03A01B5E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0469E05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</w:tcPr>
          <w:p w14:paraId="2028FA7D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>،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F1E4AA0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</w:tcPr>
          <w:p w14:paraId="2821C553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>،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eastAsia="Calibr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D1111C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</w:tr>
      <w:tr w:rsidR="00974691" w:rsidRPr="000F2660" w14:paraId="253CB4FF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204F9265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bookmarkStart w:id="2" w:name="_Hlk95999772"/>
            <w:bookmarkStart w:id="3" w:name="_Hlk105322786"/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27AFFAFE" w14:textId="77777777" w:rsidR="00974691" w:rsidRPr="000F2660" w:rsidRDefault="00974691" w:rsidP="004E072F">
            <w:pPr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المتباينة 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س </w:t>
            </w:r>
            <w:r w:rsidRPr="001E3DF6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:rsidR="00974691" w:rsidRPr="000F2660" w14:paraId="769143DE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24F8627F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7E75D07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14:paraId="31E8CCE8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12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B09A152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4B7E93BD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1F6A867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7EA76316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15</w:t>
            </w:r>
          </w:p>
        </w:tc>
      </w:tr>
      <w:bookmarkEnd w:id="2"/>
      <w:tr w:rsidR="00974691" w:rsidRPr="000F2660" w14:paraId="3C108CBB" w14:textId="77777777" w:rsidTr="004E072F">
        <w:tblPrEx>
          <w:shd w:val="clear" w:color="auto" w:fill="FFFFFF" w:themeFill="background1"/>
        </w:tblPrEx>
        <w:tc>
          <w:tcPr>
            <w:tcW w:w="1208" w:type="dxa"/>
            <w:vMerge w:val="restart"/>
            <w:shd w:val="clear" w:color="auto" w:fill="FFFFFF" w:themeFill="background1"/>
          </w:tcPr>
          <w:p w14:paraId="3DE585AC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</w:tcPr>
          <w:p w14:paraId="2945F239" w14:textId="77777777" w:rsidR="00974691" w:rsidRPr="000F2660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6"/>
                <w:szCs w:val="6"/>
                <w:rtl/>
              </w:rPr>
            </w:pPr>
          </w:p>
          <w:p w14:paraId="7B6A4D45" w14:textId="77777777" w:rsidR="00974691" w:rsidRPr="000F2660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قيمة د(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)  اذا كان  د(س)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س </w:t>
            </w:r>
            <w:r w:rsidRPr="00ED400A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-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</w:p>
          <w:p w14:paraId="382344BB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:rsidR="00974691" w:rsidRPr="000F2660" w14:paraId="18E062F4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61F3B0C2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CD0DF9C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14:paraId="541F5B68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20288A9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</w:tcPr>
          <w:p w14:paraId="46419A1B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DC1C810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</w:tcPr>
          <w:p w14:paraId="6E24E7E0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tr w:rsidR="00974691" w:rsidRPr="000F2660" w14:paraId="58328F09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7340F7BD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</w:tcPr>
          <w:p w14:paraId="1E6D0A58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cstheme="minorHAnsi"/>
                <w:sz w:val="32"/>
                <w:szCs w:val="32"/>
                <w:rtl/>
              </w:rPr>
              <w:t>عبارة الحد النوني للمتتابعة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الحسابية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  <w:r w:rsidRPr="000F2660">
              <w:rPr>
                <w:rFonts w:cstheme="minorHAnsi"/>
                <w:sz w:val="32"/>
                <w:szCs w:val="32"/>
                <w:rtl/>
              </w:rPr>
              <w:t>, ......</w:t>
            </w:r>
          </w:p>
        </w:tc>
      </w:tr>
      <w:tr w:rsidR="00974691" w:rsidRPr="000F2660" w14:paraId="25EEC3AD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26A62789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F476F63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14:paraId="028900C9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CEFCE00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76BEAB91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BC8DB28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338C3C36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bookmarkEnd w:id="3"/>
      <w:tr w:rsidR="00974691" w:rsidRPr="000F2660" w14:paraId="4D0757B7" w14:textId="77777777" w:rsidTr="004E072F">
        <w:tblPrEx>
          <w:shd w:val="clear" w:color="auto" w:fill="FFFFFF" w:themeFill="background1"/>
        </w:tblPrEx>
        <w:tc>
          <w:tcPr>
            <w:tcW w:w="1208" w:type="dxa"/>
            <w:vMerge w:val="restart"/>
            <w:shd w:val="clear" w:color="auto" w:fill="FFFFFF" w:themeFill="background1"/>
          </w:tcPr>
          <w:p w14:paraId="53D59871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444603AA" w14:textId="77777777" w:rsidR="00974691" w:rsidRPr="000F2660" w:rsidRDefault="00974691" w:rsidP="004E072F">
            <w:pPr>
              <w:spacing w:before="120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متباينة الجملة ( يتسع خزان الوقود لـ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لترا على الأكثر )   </w:t>
            </w:r>
          </w:p>
        </w:tc>
      </w:tr>
      <w:tr w:rsidR="00974691" w:rsidRPr="000F2660" w14:paraId="2DF76BB0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2DBCE1D8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230F78E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14:paraId="6B95E57D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≤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091E39E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</w:tcPr>
          <w:p w14:paraId="27D6244E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D3B7A35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</w:tcPr>
          <w:p w14:paraId="4DCC3418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 ≥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</w:tr>
      <w:tr w:rsidR="00974691" w:rsidRPr="000F2660" w14:paraId="258EFD93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07EB1928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  <w:vAlign w:val="center"/>
          </w:tcPr>
          <w:p w14:paraId="6130BB51" w14:textId="77777777" w:rsidR="00974691" w:rsidRPr="000F2660" w:rsidRDefault="00974691" w:rsidP="004E072F">
            <w:pPr>
              <w:spacing w:before="120"/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21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</w:tc>
      </w:tr>
      <w:tr w:rsidR="00974691" w:rsidRPr="000F2660" w14:paraId="065EEDDC" w14:textId="77777777" w:rsidTr="004E072F">
        <w:tblPrEx>
          <w:shd w:val="clear" w:color="auto" w:fill="FFFFFF" w:themeFill="background1"/>
        </w:tblPrEx>
        <w:trPr>
          <w:trHeight w:val="454"/>
        </w:trPr>
        <w:tc>
          <w:tcPr>
            <w:tcW w:w="1208" w:type="dxa"/>
            <w:vMerge/>
            <w:shd w:val="clear" w:color="auto" w:fill="FFFFFF" w:themeFill="background1"/>
          </w:tcPr>
          <w:p w14:paraId="79A2C07F" w14:textId="77777777" w:rsidR="00974691" w:rsidRPr="000F2660" w:rsidRDefault="00974691" w:rsidP="004E072F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3BFCF01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14:paraId="207557C5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0B4E487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46AFDF37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4132874" w14:textId="77777777" w:rsidR="00974691" w:rsidRPr="000F2660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4E03E46C" w14:textId="77777777" w:rsidR="00974691" w:rsidRPr="00D1111C" w:rsidRDefault="00974691" w:rsidP="004E072F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</w:p>
        </w:tc>
      </w:tr>
    </w:tbl>
    <w:p w14:paraId="02D7D69C" w14:textId="77777777" w:rsidR="00974691" w:rsidRPr="000F2660" w:rsidRDefault="00974691" w:rsidP="00974691">
      <w:pPr>
        <w:rPr>
          <w:rFonts w:cstheme="minorHAnsi"/>
          <w:b/>
          <w:bCs/>
          <w:sz w:val="2"/>
          <w:szCs w:val="2"/>
          <w:rtl/>
          <w:lang w:bidi="ar-SA"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w:drawing>
          <wp:anchor distT="0" distB="0" distL="114300" distR="114300" simplePos="0" relativeHeight="251662336" behindDoc="0" locked="0" layoutInCell="1" allowOverlap="1" wp14:anchorId="590BF206" wp14:editId="3A50AF57">
            <wp:simplePos x="0" y="0"/>
            <wp:positionH relativeFrom="column">
              <wp:posOffset>-70640</wp:posOffset>
            </wp:positionH>
            <wp:positionV relativeFrom="paragraph">
              <wp:posOffset>95897</wp:posOffset>
            </wp:positionV>
            <wp:extent cx="597877" cy="516084"/>
            <wp:effectExtent l="0" t="0" r="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51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0CF4D" w14:textId="77777777" w:rsidR="00974691" w:rsidRDefault="00974691" w:rsidP="00974691">
      <w:pPr>
        <w:spacing w:after="0"/>
        <w:rPr>
          <w:rFonts w:cstheme="minorHAnsi"/>
          <w:sz w:val="16"/>
          <w:szCs w:val="16"/>
          <w:shd w:val="clear" w:color="auto" w:fill="D9D9D9" w:themeFill="background1" w:themeFillShade="D9"/>
          <w:rtl/>
          <w:lang w:bidi="ar-SA"/>
        </w:rPr>
      </w:pPr>
    </w:p>
    <w:p w14:paraId="102D9266" w14:textId="77777777" w:rsidR="00974691" w:rsidRPr="001F1F36" w:rsidRDefault="00974691" w:rsidP="00974691">
      <w:pPr>
        <w:spacing w:after="0"/>
        <w:rPr>
          <w:rFonts w:cstheme="minorHAnsi"/>
          <w:sz w:val="16"/>
          <w:szCs w:val="16"/>
          <w:shd w:val="clear" w:color="auto" w:fill="D9D9D9" w:themeFill="background1" w:themeFillShade="D9"/>
          <w:rtl/>
          <w:lang w:bidi="ar-SA"/>
        </w:rPr>
      </w:pPr>
      <w:r>
        <w:rPr>
          <w:rFonts w:cstheme="minorHAnsi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36A4E" wp14:editId="34F21A0A">
                <wp:simplePos x="0" y="0"/>
                <wp:positionH relativeFrom="column">
                  <wp:posOffset>-25400</wp:posOffset>
                </wp:positionH>
                <wp:positionV relativeFrom="paragraph">
                  <wp:posOffset>85629</wp:posOffset>
                </wp:positionV>
                <wp:extent cx="448573" cy="27604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0749C" w14:textId="77777777" w:rsidR="00974691" w:rsidRPr="00B535D3" w:rsidRDefault="00974691" w:rsidP="00974691">
                            <w:pPr>
                              <w:rPr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B535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6A4E" id="مربع نص 3" o:spid="_x0000_s1027" type="#_x0000_t202" style="position:absolute;left:0;text-align:left;margin-left:-2pt;margin-top:6.75pt;width:35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" filled="f" stroked="f" strokeweight=".5pt">
                <v:textbox>
                  <w:txbxContent>
                    <w:p w14:paraId="3DB0749C" w14:textId="77777777" w:rsidR="00974691" w:rsidRPr="00B535D3" w:rsidRDefault="00974691" w:rsidP="00974691">
                      <w:pPr>
                        <w:rPr>
                          <w:sz w:val="28"/>
                          <w:szCs w:val="28"/>
                          <w:lang w:bidi="ar-SA"/>
                        </w:rPr>
                      </w:pPr>
                      <w:r w:rsidRPr="00B535D3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F55F9DE" w14:textId="77777777" w:rsidR="00974691" w:rsidRPr="000F2660" w:rsidRDefault="00974691" w:rsidP="00974691">
      <w:pPr>
        <w:rPr>
          <w:rFonts w:cstheme="minorHAnsi"/>
          <w:sz w:val="32"/>
          <w:szCs w:val="30"/>
          <w:rtl/>
          <w:lang w:bidi="ar-SA"/>
        </w:rPr>
      </w:pPr>
      <w:r w:rsidRPr="000F2660">
        <w:rPr>
          <w:rFonts w:cstheme="minorHAnsi"/>
          <w:sz w:val="32"/>
          <w:szCs w:val="32"/>
          <w:shd w:val="clear" w:color="auto" w:fill="D9D9D9" w:themeFill="background1" w:themeFillShade="D9"/>
          <w:rtl/>
          <w:lang w:bidi="ar-SA"/>
        </w:rPr>
        <w:t>السؤال الثاني</w:t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  <w:lang w:bidi="ar-SA"/>
        </w:rPr>
        <w:t xml:space="preserve"> : ب/ ضع علامة (  </w:t>
      </w:r>
      <w:r w:rsidRPr="000F2660">
        <w:rPr>
          <w:rFonts w:eastAsia="Times New Roman" w:cstheme="minorHAnsi"/>
          <w:spacing w:val="-10"/>
          <w:kern w:val="28"/>
          <w:sz w:val="32"/>
          <w:szCs w:val="32"/>
          <w:lang w:bidi="ar-SA"/>
        </w:rPr>
        <w:sym w:font="Wingdings" w:char="F0FC"/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  <w:lang w:bidi="ar-SA"/>
        </w:rPr>
        <w:t xml:space="preserve"> ) أمام العبارة الصحيحة وعلامة ( × )  أمام العبارة الخاطئة 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8787"/>
        <w:gridCol w:w="1089"/>
      </w:tblGrid>
      <w:tr w:rsidR="00974691" w:rsidRPr="00682D9C" w14:paraId="67022E5E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05F96EF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8787" w:type="dxa"/>
            <w:vAlign w:val="center"/>
          </w:tcPr>
          <w:p w14:paraId="4E2E2E22" w14:textId="77777777" w:rsidR="00974691" w:rsidRPr="00682D9C" w:rsidRDefault="00974691" w:rsidP="004E072F">
            <w:pPr>
              <w:bidi w:val="0"/>
              <w:contextualSpacing/>
              <w:jc w:val="right"/>
              <w:rPr>
                <w:rFonts w:eastAsia="Times New Roman" w:cstheme="minorHAns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يقال عن مستقيمين متوازيين عندما لا يتقاطعان أبدا مهما امتدا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5CACA9FD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009BEC20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9B9B5B9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٢</w:t>
            </w:r>
          </w:p>
        </w:tc>
        <w:tc>
          <w:tcPr>
            <w:tcW w:w="8787" w:type="dxa"/>
            <w:vAlign w:val="center"/>
          </w:tcPr>
          <w:p w14:paraId="447D516C" w14:textId="77777777" w:rsidR="00974691" w:rsidRPr="00682D9C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المتتابعة الحسابية  هي متتابعة يكون الفرق بين أي حدين متتاليين فيها ثابتا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16A9868F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187A6419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78BE48BC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8787" w:type="dxa"/>
            <w:vAlign w:val="center"/>
          </w:tcPr>
          <w:p w14:paraId="36F94E95" w14:textId="77777777" w:rsidR="00974691" w:rsidRPr="00682D9C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المتباينة ن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14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صحيحة عندما ن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154879EE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17713C23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2A5ED53F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8787" w:type="dxa"/>
            <w:vAlign w:val="center"/>
          </w:tcPr>
          <w:p w14:paraId="13279447" w14:textId="77777777" w:rsidR="00974691" w:rsidRPr="00682D9C" w:rsidRDefault="00974691" w:rsidP="004E072F">
            <w:pPr>
              <w:contextualSpacing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ال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أسطوانة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82D9C">
              <w:rPr>
                <w:rFonts w:eastAsia="Calibri" w:cstheme="minorHAnsi"/>
                <w:sz w:val="28"/>
                <w:szCs w:val="28"/>
                <w:rtl/>
              </w:rPr>
              <w:t>مجسّم قاعدتاه دائرتان متطابقتان ومتوازيتان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707018B8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3982BCCE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E1CD6C4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14:paraId="6368050D" w14:textId="77777777" w:rsidR="00974691" w:rsidRPr="00682D9C" w:rsidRDefault="00974691" w:rsidP="004E072F">
            <w:pPr>
              <w:bidi w:val="0"/>
              <w:contextualSpacing/>
              <w:jc w:val="right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عند </w:t>
            </w:r>
            <w:r w:rsidRPr="00682D9C">
              <w:rPr>
                <w:rFonts w:eastAsia="Times New Roman" w:cstheme="minorHAnsi"/>
                <w:i/>
                <w:spacing w:val="-10"/>
                <w:kern w:val="28"/>
                <w:sz w:val="28"/>
                <w:szCs w:val="28"/>
                <w:rtl/>
              </w:rPr>
              <w:t>ضرب أو قسمة طرفي المتباينة في عدد موجب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2896BAA3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  <w:tr w:rsidR="00974691" w:rsidRPr="00682D9C" w14:paraId="6F5EFB03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7921083" w14:textId="77777777" w:rsidR="00974691" w:rsidRPr="00D1111C" w:rsidRDefault="00974691" w:rsidP="004E072F">
            <w:pPr>
              <w:bidi w:val="0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  <w:t>6</w:t>
            </w:r>
          </w:p>
        </w:tc>
        <w:tc>
          <w:tcPr>
            <w:tcW w:w="8787" w:type="dxa"/>
            <w:vAlign w:val="center"/>
          </w:tcPr>
          <w:p w14:paraId="69905E15" w14:textId="77777777" w:rsidR="00974691" w:rsidRPr="00682D9C" w:rsidRDefault="00974691" w:rsidP="004E072F">
            <w:pPr>
              <w:bidi w:val="0"/>
              <w:contextualSpacing/>
              <w:jc w:val="right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sz w:val="28"/>
                <w:szCs w:val="28"/>
                <w:rtl/>
              </w:rPr>
              <w:t xml:space="preserve"> الهرم </w:t>
            </w:r>
            <w:r w:rsidRPr="000F2660">
              <w:rPr>
                <w:rFonts w:eastAsia="Calibri" w:cstheme="minorHAnsi"/>
                <w:sz w:val="28"/>
                <w:szCs w:val="28"/>
                <w:rtl/>
              </w:rPr>
              <w:t xml:space="preserve"> مجسم قاعدته الوحيدة مضلع واوجهه مثلثات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62764C6E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35CF1657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29D0A73D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8787" w:type="dxa"/>
            <w:vAlign w:val="center"/>
          </w:tcPr>
          <w:p w14:paraId="44ACA075" w14:textId="77777777" w:rsidR="00974691" w:rsidRPr="00682D9C" w:rsidRDefault="00974691" w:rsidP="004E072F">
            <w:pPr>
              <w:bidi w:val="0"/>
              <w:contextualSpacing/>
              <w:jc w:val="right"/>
              <w:rPr>
                <w:rFonts w:eastAsia="Times New Roman" w:cstheme="minorHAns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eastAsia="Calibri" w:cstheme="minorHAnsi"/>
                <w:sz w:val="28"/>
                <w:szCs w:val="28"/>
                <w:rtl/>
              </w:rPr>
              <w:t xml:space="preserve">العلاقة التي تعطي مخرجة واحدة فقط لكل مدخله  </w:t>
            </w:r>
            <w:r>
              <w:rPr>
                <w:rFonts w:eastAsia="Calibri" w:cstheme="minorHAnsi" w:hint="cs"/>
                <w:sz w:val="28"/>
                <w:szCs w:val="28"/>
                <w:rtl/>
              </w:rPr>
              <w:t>تسمى الدالة</w:t>
            </w:r>
            <w:r w:rsidRPr="00682D9C">
              <w:rPr>
                <w:rFonts w:eastAsia="Calibri" w:cstheme="minorHAnsi"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2D94856B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:rsidR="00974691" w:rsidRPr="00682D9C" w14:paraId="27C1F7A4" w14:textId="77777777" w:rsidTr="004E072F">
        <w:trPr>
          <w:trHeight w:val="510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498D17C" w14:textId="77777777" w:rsidR="00974691" w:rsidRPr="00D1111C" w:rsidRDefault="00974691" w:rsidP="004E072F">
            <w:pPr>
              <w:bidi w:val="0"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8787" w:type="dxa"/>
            <w:vAlign w:val="center"/>
          </w:tcPr>
          <w:p w14:paraId="55A95FA2" w14:textId="77777777" w:rsidR="00974691" w:rsidRPr="00682D9C" w:rsidRDefault="00974691" w:rsidP="004E072F">
            <w:pPr>
              <w:bidi w:val="0"/>
              <w:contextualSpacing/>
              <w:jc w:val="right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المعادلة التي تمثل حلولها بيانيا بخط مستقيم تسمى دالة غير خطية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14:paraId="5DC69EAB" w14:textId="77777777"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</w:tbl>
    <w:p w14:paraId="5746092C" w14:textId="77777777" w:rsidR="00974691" w:rsidRDefault="00974691" w:rsidP="00974691">
      <w:pPr>
        <w:rPr>
          <w:rFonts w:hint="cs"/>
          <w:b/>
          <w:bCs/>
          <w:sz w:val="32"/>
          <w:szCs w:val="32"/>
          <w:rtl/>
        </w:rPr>
      </w:pPr>
    </w:p>
    <w:p w14:paraId="34DAB879" w14:textId="77777777" w:rsidR="00974691" w:rsidRPr="007B3513" w:rsidRDefault="00974691" w:rsidP="0097469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Pr="00974691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انتهت الأسئلة ,,, أرجو لك</w:t>
      </w:r>
      <w:r w:rsidRPr="00974691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SA"/>
        </w:rPr>
        <w:t>م</w:t>
      </w:r>
      <w:r w:rsidRPr="00974691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التوفيق والنجاح</w:t>
      </w:r>
    </w:p>
    <w:p w14:paraId="45E3CB7B" w14:textId="77777777" w:rsidR="00974691" w:rsidRDefault="00974691" w:rsidP="00974691">
      <w:pPr>
        <w:rPr>
          <w:rFonts w:cstheme="minorHAnsi"/>
          <w:sz w:val="28"/>
          <w:szCs w:val="28"/>
          <w:rtl/>
          <w:lang w:bidi="ar-SA"/>
        </w:rPr>
      </w:pPr>
    </w:p>
    <w:sectPr w:rsidR="00974691" w:rsidSect="001F418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B7F"/>
    <w:multiLevelType w:val="hybridMultilevel"/>
    <w:tmpl w:val="9A308EB0"/>
    <w:lvl w:ilvl="0" w:tplc="59906D7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D2DAC"/>
    <w:multiLevelType w:val="hybridMultilevel"/>
    <w:tmpl w:val="BB7C2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91"/>
    <w:rsid w:val="0074071E"/>
    <w:rsid w:val="008B1658"/>
    <w:rsid w:val="00912B9A"/>
    <w:rsid w:val="009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44DBE"/>
  <w15:chartTrackingRefBased/>
  <w15:docId w15:val="{8411612E-0D51-44CA-A89C-575F34A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97469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974691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3"/>
    <w:uiPriority w:val="39"/>
    <w:rsid w:val="00974691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3"/>
    <w:uiPriority w:val="39"/>
    <w:rsid w:val="00974691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a3"/>
    <w:uiPriority w:val="39"/>
    <w:rsid w:val="00974691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691"/>
    <w:pPr>
      <w:ind w:left="720"/>
      <w:contextualSpacing/>
    </w:pPr>
  </w:style>
  <w:style w:type="table" w:customStyle="1" w:styleId="2">
    <w:name w:val="شبكة جدول2"/>
    <w:basedOn w:val="a1"/>
    <w:next w:val="a3"/>
    <w:uiPriority w:val="39"/>
    <w:rsid w:val="0097469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</dc:creator>
  <cp:keywords/>
  <dc:description/>
  <cp:lastModifiedBy>فايز</cp:lastModifiedBy>
  <cp:revision>1</cp:revision>
  <dcterms:created xsi:type="dcterms:W3CDTF">2022-06-16T09:25:00Z</dcterms:created>
  <dcterms:modified xsi:type="dcterms:W3CDTF">2022-06-16T09:29:00Z</dcterms:modified>
</cp:coreProperties>
</file>