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-975"/>
        <w:bidiVisual/>
        <w:tblW w:w="11325" w:type="dxa"/>
        <w:tblLook w:val="04A0" w:firstRow="1" w:lastRow="0" w:firstColumn="1" w:lastColumn="0" w:noHBand="0" w:noVBand="1"/>
      </w:tblPr>
      <w:tblGrid>
        <w:gridCol w:w="3886"/>
        <w:gridCol w:w="3402"/>
        <w:gridCol w:w="4037"/>
      </w:tblGrid>
      <w:tr w:rsidR="00D053D3" w14:paraId="4BC8EC27" w14:textId="77777777" w:rsidTr="00AB6884">
        <w:tc>
          <w:tcPr>
            <w:tcW w:w="3886" w:type="dxa"/>
          </w:tcPr>
          <w:p w14:paraId="620FAE3D" w14:textId="5A86B7E6" w:rsidR="00D053D3" w:rsidRPr="002C29A6" w:rsidRDefault="00D053D3" w:rsidP="00D053D3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لمملكة العربية السعودية</w:t>
            </w:r>
          </w:p>
        </w:tc>
        <w:tc>
          <w:tcPr>
            <w:tcW w:w="3402" w:type="dxa"/>
            <w:vMerge w:val="restart"/>
          </w:tcPr>
          <w:p w14:paraId="7F9EB6CE" w14:textId="1F256B7D" w:rsidR="00D053D3" w:rsidRPr="00AB3C06" w:rsidRDefault="001A4CB4" w:rsidP="00D053D3">
            <w:pPr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E90120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A82270" wp14:editId="1BAE925E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50800</wp:posOffset>
                  </wp:positionV>
                  <wp:extent cx="2085975" cy="1009650"/>
                  <wp:effectExtent l="19050" t="0" r="28575" b="32385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096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52D7E0" w14:textId="2BEF8747" w:rsidR="008F4B67" w:rsidRPr="008F4B67" w:rsidRDefault="008F4B67" w:rsidP="008F4B67">
            <w:pPr>
              <w:ind w:firstLine="720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1A3058BC" w14:textId="0B9C68D3" w:rsidR="00D053D3" w:rsidRPr="002C29A6" w:rsidRDefault="00D053D3" w:rsidP="00D053D3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الطالب/ه .........................</w:t>
            </w:r>
          </w:p>
        </w:tc>
      </w:tr>
      <w:tr w:rsidR="00D053D3" w14:paraId="4E429FC0" w14:textId="77777777" w:rsidTr="00AB6884">
        <w:tc>
          <w:tcPr>
            <w:tcW w:w="3886" w:type="dxa"/>
          </w:tcPr>
          <w:p w14:paraId="7618756C" w14:textId="7D49D070" w:rsidR="00D053D3" w:rsidRPr="002C29A6" w:rsidRDefault="00D053D3" w:rsidP="00D053D3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5AF359B2" w14:textId="77777777" w:rsidR="00D053D3" w:rsidRPr="002C29A6" w:rsidRDefault="00D053D3" w:rsidP="00D053D3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44C4D595" w14:textId="5A266C8F" w:rsidR="00D053D3" w:rsidRPr="002C29A6" w:rsidRDefault="00D053D3" w:rsidP="00D053D3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رقم الجلوس : .........................</w:t>
            </w:r>
          </w:p>
        </w:tc>
      </w:tr>
      <w:tr w:rsidR="00D053D3" w14:paraId="1E4C4568" w14:textId="77777777" w:rsidTr="00AB6884">
        <w:tc>
          <w:tcPr>
            <w:tcW w:w="3886" w:type="dxa"/>
          </w:tcPr>
          <w:p w14:paraId="6CF774CB" w14:textId="52B201F9" w:rsidR="00D053D3" w:rsidRPr="002C29A6" w:rsidRDefault="00D053D3" w:rsidP="00F85A1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إدارة </w:t>
            </w:r>
            <w:r w:rsidR="00AB3C06">
              <w:rPr>
                <w:rFonts w:cstheme="minorHAnsi" w:hint="cs"/>
                <w:b/>
                <w:bCs/>
                <w:sz w:val="28"/>
                <w:szCs w:val="28"/>
                <w:rtl/>
              </w:rPr>
              <w:t>ال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تعليم </w:t>
            </w:r>
            <w:r w:rsidR="00AB3C06"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منطقة</w:t>
            </w:r>
          </w:p>
        </w:tc>
        <w:tc>
          <w:tcPr>
            <w:tcW w:w="3402" w:type="dxa"/>
            <w:vMerge/>
          </w:tcPr>
          <w:p w14:paraId="3659F3F0" w14:textId="77777777" w:rsidR="00D053D3" w:rsidRPr="002C29A6" w:rsidRDefault="00D053D3" w:rsidP="00D053D3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33F021C5" w14:textId="02D021DC" w:rsidR="00D053D3" w:rsidRPr="002C29A6" w:rsidRDefault="00D053D3" w:rsidP="003A2B5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المادة : انجليزي    </w:t>
            </w:r>
          </w:p>
        </w:tc>
      </w:tr>
      <w:tr w:rsidR="00D053D3" w14:paraId="3E8478CA" w14:textId="77777777" w:rsidTr="00AB6884">
        <w:tc>
          <w:tcPr>
            <w:tcW w:w="3886" w:type="dxa"/>
          </w:tcPr>
          <w:p w14:paraId="6F0F5B27" w14:textId="1202A0ED" w:rsidR="00D053D3" w:rsidRPr="002C29A6" w:rsidRDefault="00D053D3" w:rsidP="00F85A1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14:paraId="2B101B89" w14:textId="77777777" w:rsidR="00D053D3" w:rsidRPr="002C29A6" w:rsidRDefault="00D053D3" w:rsidP="00D053D3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23FD1111" w14:textId="5B513B6E" w:rsidR="00D053D3" w:rsidRPr="002C29A6" w:rsidRDefault="003A2B5A" w:rsidP="003A2B5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الزمن : ساعة ونصف</w:t>
            </w:r>
          </w:p>
        </w:tc>
      </w:tr>
      <w:tr w:rsidR="003A2B5A" w14:paraId="7D3DF07E" w14:textId="77777777" w:rsidTr="00AB6884">
        <w:tc>
          <w:tcPr>
            <w:tcW w:w="3886" w:type="dxa"/>
          </w:tcPr>
          <w:p w14:paraId="7B1ABF63" w14:textId="765AEDDF" w:rsidR="003A2B5A" w:rsidRPr="002C29A6" w:rsidRDefault="003A2B5A" w:rsidP="00F85A1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مدرسة :</w:t>
            </w:r>
          </w:p>
        </w:tc>
        <w:tc>
          <w:tcPr>
            <w:tcW w:w="3402" w:type="dxa"/>
            <w:vMerge/>
          </w:tcPr>
          <w:p w14:paraId="7B9593C8" w14:textId="77777777" w:rsidR="003A2B5A" w:rsidRPr="002C29A6" w:rsidRDefault="003A2B5A" w:rsidP="003A2B5A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7" w:type="dxa"/>
          </w:tcPr>
          <w:p w14:paraId="34535DB0" w14:textId="1A78BCDC" w:rsidR="003A2B5A" w:rsidRPr="002C29A6" w:rsidRDefault="003A2B5A" w:rsidP="003A2B5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الصف : </w:t>
            </w:r>
            <w:r w:rsidR="00380F4C">
              <w:rPr>
                <w:rFonts w:cstheme="minorHAnsi" w:hint="cs"/>
                <w:b/>
                <w:bCs/>
                <w:sz w:val="28"/>
                <w:szCs w:val="28"/>
                <w:rtl/>
              </w:rPr>
              <w:t>ال</w:t>
            </w:r>
            <w:r w:rsidR="00D90FD2">
              <w:rPr>
                <w:rFonts w:cstheme="minorHAnsi" w:hint="cs"/>
                <w:b/>
                <w:bCs/>
                <w:sz w:val="28"/>
                <w:szCs w:val="28"/>
                <w:rtl/>
              </w:rPr>
              <w:t>سادس</w:t>
            </w:r>
            <w:r w:rsidR="00380F4C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4B67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فصل (     )</w:t>
            </w:r>
          </w:p>
        </w:tc>
      </w:tr>
      <w:tr w:rsidR="003A2B5A" w14:paraId="49318678" w14:textId="77777777" w:rsidTr="00AB6884">
        <w:tc>
          <w:tcPr>
            <w:tcW w:w="3886" w:type="dxa"/>
            <w:shd w:val="clear" w:color="auto" w:fill="D9D9D9" w:themeFill="background1" w:themeFillShade="D9"/>
          </w:tcPr>
          <w:p w14:paraId="4C3FFD85" w14:textId="5B331FBD" w:rsidR="003A2B5A" w:rsidRPr="002C29A6" w:rsidRDefault="003A2B5A" w:rsidP="003A2B5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33DD0FC1" w14:textId="698CDC25" w:rsidR="003A2B5A" w:rsidRPr="002C29A6" w:rsidRDefault="003A2B5A" w:rsidP="003A2B5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  :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42B231E9" w14:textId="59D30CD2" w:rsidR="003A2B5A" w:rsidRPr="002C29A6" w:rsidRDefault="003A2B5A" w:rsidP="003A2B5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الدرجة رقما :</w:t>
            </w:r>
          </w:p>
        </w:tc>
      </w:tr>
      <w:tr w:rsidR="003A2B5A" w14:paraId="52A6498E" w14:textId="77777777" w:rsidTr="00AB6884">
        <w:tc>
          <w:tcPr>
            <w:tcW w:w="3886" w:type="dxa"/>
            <w:shd w:val="clear" w:color="auto" w:fill="D9D9D9" w:themeFill="background1" w:themeFillShade="D9"/>
          </w:tcPr>
          <w:p w14:paraId="0C0086BC" w14:textId="1F023925" w:rsidR="003A2B5A" w:rsidRPr="002C29A6" w:rsidRDefault="003A2B5A" w:rsidP="003A2B5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المراجع / ه  :</w:t>
            </w:r>
          </w:p>
        </w:tc>
        <w:tc>
          <w:tcPr>
            <w:tcW w:w="3402" w:type="dxa"/>
          </w:tcPr>
          <w:p w14:paraId="522FE537" w14:textId="4F2542FD" w:rsidR="003A2B5A" w:rsidRPr="002C29A6" w:rsidRDefault="003A2B5A" w:rsidP="003A2B5A">
            <w:pPr>
              <w:rPr>
                <w:rFonts w:cs="Times New Roman"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</w:t>
            </w:r>
            <w:r w:rsidRPr="002C29A6">
              <w:rPr>
                <w:rFonts w:cstheme="minorHAnsi"/>
                <w:sz w:val="28"/>
                <w:szCs w:val="28"/>
                <w:rtl/>
              </w:rPr>
              <w:t xml:space="preserve">  : 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12794DB1" w14:textId="109FA8D0" w:rsidR="003A2B5A" w:rsidRPr="002C29A6" w:rsidRDefault="003A2B5A" w:rsidP="003A2B5A">
            <w:pPr>
              <w:rPr>
                <w:rFonts w:cs="Times New Roman"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الدرجة كتابة :</w:t>
            </w:r>
          </w:p>
        </w:tc>
      </w:tr>
      <w:tr w:rsidR="003A2B5A" w14:paraId="72348ECA" w14:textId="77777777" w:rsidTr="00AB6884">
        <w:tc>
          <w:tcPr>
            <w:tcW w:w="11325" w:type="dxa"/>
            <w:gridSpan w:val="3"/>
            <w:shd w:val="clear" w:color="auto" w:fill="FFFFFF" w:themeFill="background1"/>
          </w:tcPr>
          <w:p w14:paraId="44FCE17F" w14:textId="77777777" w:rsidR="003A2B5A" w:rsidRPr="003A2B5A" w:rsidRDefault="003A2B5A" w:rsidP="003A2B5A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3BD19457" w14:textId="79CB09FF" w:rsidR="003A2B5A" w:rsidRPr="003A2B5A" w:rsidRDefault="003A2B5A" w:rsidP="003A2B5A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05B74">
              <w:rPr>
                <w:rFonts w:cstheme="minorHAnsi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>اختبار نهاية الفصل الدراسي ا</w:t>
            </w:r>
            <w:r w:rsidR="008F4B67" w:rsidRPr="00805B74">
              <w:rPr>
                <w:rFonts w:cstheme="minorHAnsi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>لثالث</w:t>
            </w:r>
            <w:r w:rsidRPr="00805B74">
              <w:rPr>
                <w:rFonts w:cstheme="minorHAnsi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 xml:space="preserve"> للعام الدراسي</w:t>
            </w:r>
            <w:r w:rsidR="006B0CD5">
              <w:rPr>
                <w:rFonts w:cs="Times New Roman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 xml:space="preserve"> </w:t>
            </w:r>
            <w:r w:rsidR="00051F9E">
              <w:rPr>
                <w:rFonts w:cs="Times New Roman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>1444</w:t>
            </w:r>
            <w:r w:rsidR="006B0CD5">
              <w:rPr>
                <w:rFonts w:cs="Times New Roman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 xml:space="preserve"> </w:t>
            </w:r>
            <w:r w:rsidRPr="00805B74">
              <w:rPr>
                <w:rFonts w:cstheme="minorHAnsi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>–</w:t>
            </w:r>
            <w:r w:rsidRPr="00805B74">
              <w:rPr>
                <w:rFonts w:cstheme="minorHAnsi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 xml:space="preserve"> لغة انجليزية </w:t>
            </w:r>
            <w:r w:rsidRPr="00805B74">
              <w:rPr>
                <w:rFonts w:cstheme="minorHAnsi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>––</w:t>
            </w:r>
            <w:r w:rsidRPr="00805B74">
              <w:rPr>
                <w:rFonts w:cstheme="minorHAnsi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 xml:space="preserve"> للصف ال</w:t>
            </w:r>
            <w:r w:rsidR="00AB6884" w:rsidRPr="00805B74">
              <w:rPr>
                <w:rFonts w:cstheme="minorHAnsi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>سادس</w:t>
            </w:r>
            <w:r w:rsidRPr="00805B74">
              <w:rPr>
                <w:rFonts w:cstheme="minorHAnsi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 xml:space="preserve"> ابتدائي</w:t>
            </w:r>
          </w:p>
        </w:tc>
      </w:tr>
    </w:tbl>
    <w:p w14:paraId="2E8AD629" w14:textId="48459F2B" w:rsidR="00AB3C06" w:rsidRPr="000A36DA" w:rsidRDefault="00AB3C06" w:rsidP="00AB3C06">
      <w:pPr>
        <w:tabs>
          <w:tab w:val="left" w:pos="2180"/>
        </w:tabs>
        <w:rPr>
          <w:sz w:val="6"/>
          <w:szCs w:val="6"/>
        </w:rPr>
      </w:pPr>
    </w:p>
    <w:tbl>
      <w:tblPr>
        <w:bidiVisual/>
        <w:tblW w:w="11308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9"/>
        <w:gridCol w:w="829"/>
        <w:gridCol w:w="4796"/>
        <w:gridCol w:w="804"/>
      </w:tblGrid>
      <w:tr w:rsidR="00AB3C06" w:rsidRPr="00AB3C06" w14:paraId="76E8D3CB" w14:textId="77777777" w:rsidTr="00D96991">
        <w:tc>
          <w:tcPr>
            <w:tcW w:w="1130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F46B70B" w14:textId="22E698CD" w:rsidR="00AB3C06" w:rsidRPr="00BF4452" w:rsidRDefault="00AB3C06" w:rsidP="00AB3C06">
            <w:pPr>
              <w:spacing w:after="0" w:line="240" w:lineRule="auto"/>
              <w:jc w:val="right"/>
              <w:rPr>
                <w:rFonts w:ascii="Bradley Hand ITC" w:eastAsia="Calibri" w:hAnsi="Bradley Hand ITC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BF4452">
              <w:rPr>
                <w:rFonts w:ascii="Bradley Hand ITC" w:eastAsia="Calibri" w:hAnsi="Bradley Hand ITC" w:cs="Arial"/>
                <w:b/>
                <w:bCs/>
                <w:color w:val="000000" w:themeColor="text1"/>
                <w:sz w:val="32"/>
                <w:szCs w:val="32"/>
                <w:highlight w:val="yellow"/>
              </w:rPr>
              <w:t>General questions</w:t>
            </w:r>
            <w:r w:rsidRPr="00BF4452">
              <w:rPr>
                <w:rFonts w:ascii="Bradley Hand ITC" w:eastAsia="Calibri" w:hAnsi="Bradley Hand ITC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</w:t>
            </w:r>
            <w:r w:rsidRPr="00BF4452">
              <w:rPr>
                <w:rFonts w:ascii="Bradley Hand ITC" w:eastAsia="Calibri" w:hAnsi="Bradley Hand ITC" w:cs="Arial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BF4452">
              <w:rPr>
                <w:rFonts w:ascii="Bradley Hand ITC" w:eastAsia="Calibri" w:hAnsi="Bradley Hand ITC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</w:t>
            </w:r>
            <w:r w:rsidR="001A4CB4" w:rsidRPr="00BF4452">
              <w:rPr>
                <w:rFonts w:ascii="Algerian" w:eastAsia="Calibri" w:hAnsi="Algerian" w:cs="Arial"/>
                <w:b/>
                <w:bCs/>
                <w:color w:val="000000" w:themeColor="text1"/>
                <w:sz w:val="24"/>
                <w:szCs w:val="24"/>
              </w:rPr>
              <w:t>ANSWER</w:t>
            </w:r>
          </w:p>
        </w:tc>
      </w:tr>
      <w:tr w:rsidR="00D90FD2" w:rsidRPr="00AB3C06" w14:paraId="09E37B13" w14:textId="77777777" w:rsidTr="00805B74">
        <w:trPr>
          <w:trHeight w:val="454"/>
        </w:trPr>
        <w:tc>
          <w:tcPr>
            <w:tcW w:w="5708" w:type="dxa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1218CB" w14:textId="77777777" w:rsidR="00D90FD2" w:rsidRPr="00AB3C06" w:rsidRDefault="00D90FD2" w:rsidP="00D90FD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0"/>
                <w:szCs w:val="10"/>
                <w:rtl/>
              </w:rPr>
            </w:pPr>
            <w:r w:rsidRPr="00AB3C06">
              <w:rPr>
                <w:rFonts w:ascii="Calibri" w:eastAsia="Calibri" w:hAnsi="Calibri" w:cs="Arial" w:hint="cs"/>
                <w:b/>
                <w:bCs/>
                <w:sz w:val="10"/>
                <w:szCs w:val="10"/>
                <w:rtl/>
              </w:rPr>
              <w:t>.</w:t>
            </w:r>
          </w:p>
          <w:p w14:paraId="1A4DFBF0" w14:textId="77777777" w:rsidR="00D90FD2" w:rsidRPr="00AB3C06" w:rsidRDefault="00D90FD2" w:rsidP="00D90FD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AB3C06">
              <w:rPr>
                <w:rFonts w:ascii="Calibri" w:eastAsia="Calibri" w:hAnsi="Calibri" w:cs="Arial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6F802" w14:textId="5CF3B440" w:rsidR="00D90FD2" w:rsidRPr="00AB3C06" w:rsidRDefault="00D90FD2" w:rsidP="00D90FD2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3F549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How many students are there in your school?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38254C0E" w14:textId="77777777" w:rsidR="00D90FD2" w:rsidRPr="00AB3C06" w:rsidRDefault="00D90FD2" w:rsidP="00D90FD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</w:p>
        </w:tc>
      </w:tr>
      <w:tr w:rsidR="00D90FD2" w:rsidRPr="00AB3C06" w14:paraId="02381036" w14:textId="77777777" w:rsidTr="00805B74">
        <w:trPr>
          <w:trHeight w:val="454"/>
        </w:trPr>
        <w:tc>
          <w:tcPr>
            <w:tcW w:w="5708" w:type="dxa"/>
            <w:gridSpan w:val="2"/>
            <w:tcBorders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F52E0A" w14:textId="77777777" w:rsidR="00D90FD2" w:rsidRPr="00AB3C06" w:rsidRDefault="00D90FD2" w:rsidP="00D90FD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0"/>
                <w:szCs w:val="10"/>
                <w:rtl/>
              </w:rPr>
            </w:pPr>
          </w:p>
          <w:p w14:paraId="36F420EE" w14:textId="77777777" w:rsidR="00D90FD2" w:rsidRPr="00AB3C06" w:rsidRDefault="00D90FD2" w:rsidP="00D90FD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AB3C06">
              <w:rPr>
                <w:rFonts w:ascii="Calibri" w:eastAsia="Calibri" w:hAnsi="Calibri" w:cs="Arial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auto"/>
            </w:tcBorders>
          </w:tcPr>
          <w:p w14:paraId="4EA0287F" w14:textId="0C59433F" w:rsidR="00D90FD2" w:rsidRPr="003F5490" w:rsidRDefault="00D90FD2" w:rsidP="00D90FD2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F549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What would you like to drink?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713E6866" w14:textId="77777777" w:rsidR="00D90FD2" w:rsidRPr="00AB3C06" w:rsidRDefault="00D90FD2" w:rsidP="00D90FD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Q2</w:t>
            </w:r>
          </w:p>
        </w:tc>
      </w:tr>
      <w:tr w:rsidR="00BF4452" w:rsidRPr="00AB3C06" w14:paraId="64469237" w14:textId="77777777" w:rsidTr="00BF4452">
        <w:trPr>
          <w:trHeight w:val="454"/>
        </w:trPr>
        <w:tc>
          <w:tcPr>
            <w:tcW w:w="5708" w:type="dxa"/>
            <w:gridSpan w:val="2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14:paraId="3BD2A489" w14:textId="77777777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0"/>
                <w:szCs w:val="10"/>
                <w:rtl/>
              </w:rPr>
            </w:pPr>
          </w:p>
          <w:p w14:paraId="1AFEE91A" w14:textId="77777777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AB3C06">
              <w:rPr>
                <w:rFonts w:ascii="Calibri" w:eastAsia="Calibri" w:hAnsi="Calibri" w:cs="Arial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96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413FF2" w14:textId="6009F90A" w:rsidR="00BF4452" w:rsidRPr="003F5490" w:rsidRDefault="00BF4452" w:rsidP="00BF4452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rtl/>
              </w:rPr>
            </w:pPr>
            <w:r w:rsidRPr="003F5490">
              <w:rPr>
                <w:rFonts w:ascii="Comic Sans MS" w:hAnsi="Comic Sans MS"/>
                <w:b/>
                <w:bCs/>
                <w:color w:val="000000"/>
              </w:rPr>
              <w:t xml:space="preserve">What time does your school start?       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223EF4EB" w14:textId="77777777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Q3</w:t>
            </w:r>
          </w:p>
        </w:tc>
      </w:tr>
      <w:tr w:rsidR="00BF4452" w:rsidRPr="00AB3C06" w14:paraId="6F289BE5" w14:textId="77777777" w:rsidTr="00BF3130">
        <w:trPr>
          <w:trHeight w:val="454"/>
        </w:trPr>
        <w:tc>
          <w:tcPr>
            <w:tcW w:w="5708" w:type="dxa"/>
            <w:gridSpan w:val="2"/>
            <w:tcBorders>
              <w:top w:val="single" w:sz="2" w:space="0" w:color="000000"/>
              <w:left w:val="doub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3BB99D43" w14:textId="77777777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0"/>
                <w:szCs w:val="10"/>
                <w:rtl/>
              </w:rPr>
            </w:pPr>
          </w:p>
          <w:p w14:paraId="4BF70965" w14:textId="5AD2F3FF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0"/>
                <w:szCs w:val="10"/>
                <w:rtl/>
              </w:rPr>
            </w:pPr>
            <w:r w:rsidRPr="00AB3C06">
              <w:rPr>
                <w:rFonts w:ascii="Calibri" w:eastAsia="Calibri" w:hAnsi="Calibri" w:cs="Arial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96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5F303457" w14:textId="37CD4982" w:rsidR="00BF4452" w:rsidRPr="003F5490" w:rsidRDefault="00BF4452" w:rsidP="00BF4452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Can I help you?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5754E6D7" w14:textId="6CE5600A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Q4</w:t>
            </w:r>
          </w:p>
        </w:tc>
      </w:tr>
      <w:tr w:rsidR="00BF4452" w:rsidRPr="00AB3C06" w14:paraId="5BF88755" w14:textId="77777777" w:rsidTr="00D96991">
        <w:tc>
          <w:tcPr>
            <w:tcW w:w="11308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26446B0" w14:textId="0E8A0F67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F4452">
              <w:rPr>
                <w:rFonts w:ascii="Bradley Hand ITC" w:eastAsia="Calibri" w:hAnsi="Bradley Hand ITC" w:cs="Arial"/>
                <w:b/>
                <w:bCs/>
                <w:color w:val="000000" w:themeColor="text1"/>
                <w:sz w:val="32"/>
                <w:szCs w:val="32"/>
                <w:highlight w:val="yellow"/>
              </w:rPr>
              <w:t>Controlled writing</w:t>
            </w:r>
            <w:r w:rsidRPr="00BF4452">
              <w:rPr>
                <w:rFonts w:ascii="Bradley Hand ITC" w:eastAsia="Calibri" w:hAnsi="Bradley Hand ITC" w:cs="Arial"/>
                <w:b/>
                <w:bCs/>
                <w:color w:val="000000" w:themeColor="text1"/>
                <w:sz w:val="32"/>
                <w:szCs w:val="32"/>
              </w:rPr>
              <w:t xml:space="preserve">                                             </w:t>
            </w:r>
            <w:r w:rsidR="00CC24F0">
              <w:rPr>
                <w:rFonts w:ascii="Comic Sans MS" w:eastAsia="Calibri" w:hAnsi="Comic Sans MS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B3C06">
              <w:rPr>
                <w:rFonts w:ascii="Comic Sans MS" w:eastAsia="Calibri" w:hAnsi="Comic Sans MS" w:cs="Arial"/>
                <w:b/>
                <w:bCs/>
                <w:color w:val="000000"/>
                <w:sz w:val="20"/>
                <w:szCs w:val="20"/>
                <w:rtl/>
              </w:rPr>
              <w:tab/>
            </w:r>
            <w:r w:rsidRPr="00AB3C06">
              <w:rPr>
                <w:rFonts w:ascii="Comic Sans MS" w:eastAsia="Calibri" w:hAnsi="Comic Sans MS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                  </w:t>
            </w:r>
            <w:r w:rsidRPr="00AB3C06">
              <w:rPr>
                <w:rFonts w:ascii="Algerian" w:eastAsia="Calibri" w:hAnsi="Algerian" w:cs="Arial"/>
                <w:b/>
                <w:bCs/>
                <w:sz w:val="24"/>
                <w:szCs w:val="24"/>
              </w:rPr>
              <w:t>match</w:t>
            </w:r>
          </w:p>
        </w:tc>
      </w:tr>
      <w:tr w:rsidR="00BF4452" w:rsidRPr="00AB3C06" w14:paraId="2D947012" w14:textId="77777777" w:rsidTr="00805B74">
        <w:trPr>
          <w:trHeight w:val="454"/>
        </w:trPr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686CA6F7" w14:textId="7482E913" w:rsidR="00BF4452" w:rsidRPr="00AB3C06" w:rsidRDefault="0024435D" w:rsidP="00BF445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much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2F78" w14:textId="77777777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auto"/>
            </w:tcBorders>
          </w:tcPr>
          <w:p w14:paraId="717FCAFC" w14:textId="70BA5B5B" w:rsidR="00BF4452" w:rsidRPr="003F5490" w:rsidRDefault="00BF4452" w:rsidP="00BF4452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This year I am in the 6</w:t>
            </w: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_________.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4E9B0ED2" w14:textId="32AFDD77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BF4452" w:rsidRPr="00AB3C06" w14:paraId="2DFE4BA4" w14:textId="77777777" w:rsidTr="00805B74">
        <w:trPr>
          <w:trHeight w:val="454"/>
        </w:trPr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329C3DF4" w14:textId="1764C277" w:rsidR="00BF4452" w:rsidRPr="00AB3C06" w:rsidRDefault="0024435D" w:rsidP="00BF445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grade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8432" w14:textId="77777777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auto"/>
            </w:tcBorders>
          </w:tcPr>
          <w:p w14:paraId="683941BC" w14:textId="54B23502" w:rsidR="00BF4452" w:rsidRPr="003F5490" w:rsidRDefault="0024435D" w:rsidP="00BF4452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Speak _________ in class! .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779BC5C0" w14:textId="0A205199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6</w:t>
            </w:r>
          </w:p>
        </w:tc>
      </w:tr>
      <w:tr w:rsidR="00BF4452" w:rsidRPr="00AB3C06" w14:paraId="13342E07" w14:textId="77777777" w:rsidTr="00805B74">
        <w:trPr>
          <w:trHeight w:val="454"/>
        </w:trPr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0FA893D8" w14:textId="2FE2E693" w:rsidR="00BF4452" w:rsidRPr="00AB3C06" w:rsidRDefault="0024435D" w:rsidP="00BF4452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English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80F6" w14:textId="77777777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796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92C3FC0" w14:textId="224627AA" w:rsidR="00BF4452" w:rsidRPr="003F5490" w:rsidRDefault="0024435D" w:rsidP="00BF4452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How ____ is it ?   </w:t>
            </w: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u w:val="single"/>
              </w:rPr>
              <w:t>It is 160 SAR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51966F2F" w14:textId="7EA02C4A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7</w:t>
            </w:r>
          </w:p>
        </w:tc>
      </w:tr>
      <w:tr w:rsidR="00BF4452" w:rsidRPr="00AB3C06" w14:paraId="3629BD7C" w14:textId="77777777" w:rsidTr="00341281">
        <w:trPr>
          <w:trHeight w:val="454"/>
        </w:trPr>
        <w:tc>
          <w:tcPr>
            <w:tcW w:w="11308" w:type="dxa"/>
            <w:gridSpan w:val="4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7095995F" w14:textId="6C6190D3" w:rsidR="00BF4452" w:rsidRDefault="00BF4452" w:rsidP="00BF4452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lgerian" w:eastAsia="Calibri" w:hAnsi="Algerian" w:cs="Arial"/>
                <w:b/>
                <w:bCs/>
                <w:sz w:val="24"/>
                <w:szCs w:val="24"/>
              </w:rPr>
              <w:t>REARRANGE</w:t>
            </w:r>
          </w:p>
        </w:tc>
      </w:tr>
      <w:tr w:rsidR="00BF4452" w:rsidRPr="00AB3C06" w14:paraId="190A0AF3" w14:textId="77777777" w:rsidTr="00805B74">
        <w:trPr>
          <w:trHeight w:val="454"/>
        </w:trPr>
        <w:tc>
          <w:tcPr>
            <w:tcW w:w="570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14:paraId="1609F586" w14:textId="77777777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0"/>
                <w:szCs w:val="10"/>
                <w:rtl/>
              </w:rPr>
            </w:pPr>
            <w:r w:rsidRPr="00AB3C06">
              <w:rPr>
                <w:rFonts w:ascii="Calibri" w:eastAsia="Calibri" w:hAnsi="Calibri" w:cs="Arial" w:hint="cs"/>
                <w:b/>
                <w:bCs/>
                <w:sz w:val="10"/>
                <w:szCs w:val="10"/>
                <w:rtl/>
              </w:rPr>
              <w:t>.</w:t>
            </w:r>
          </w:p>
          <w:p w14:paraId="1F2D1629" w14:textId="171CC38A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FB7D34D" w14:textId="1327FF14" w:rsidR="00BF4452" w:rsidRPr="003F5490" w:rsidRDefault="0024435D" w:rsidP="003F54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3F549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Riyadh – in – I – live .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6A31F17C" w14:textId="5F7BEE3D" w:rsidR="00BF4452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8</w:t>
            </w:r>
          </w:p>
        </w:tc>
      </w:tr>
      <w:tr w:rsidR="00BF4452" w:rsidRPr="00AB3C06" w14:paraId="45FE1F92" w14:textId="77777777" w:rsidTr="00805B74">
        <w:trPr>
          <w:trHeight w:val="454"/>
        </w:trPr>
        <w:tc>
          <w:tcPr>
            <w:tcW w:w="5708" w:type="dxa"/>
            <w:gridSpan w:val="2"/>
            <w:tcBorders>
              <w:top w:val="single" w:sz="2" w:space="0" w:color="000000"/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F5F50E" w14:textId="77777777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0"/>
                <w:szCs w:val="10"/>
                <w:rtl/>
              </w:rPr>
            </w:pPr>
            <w:r w:rsidRPr="00AB3C06">
              <w:rPr>
                <w:rFonts w:ascii="Calibri" w:eastAsia="Calibri" w:hAnsi="Calibri" w:cs="Arial" w:hint="cs"/>
                <w:b/>
                <w:bCs/>
                <w:sz w:val="10"/>
                <w:szCs w:val="10"/>
                <w:rtl/>
              </w:rPr>
              <w:t>.</w:t>
            </w:r>
          </w:p>
          <w:p w14:paraId="7184D59F" w14:textId="23C6E192" w:rsidR="00BF4452" w:rsidRPr="00AB3C06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0042FA6" w14:textId="414337BC" w:rsidR="00BF4452" w:rsidRPr="003F5490" w:rsidRDefault="00150890" w:rsidP="003F54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3F5490">
              <w:rPr>
                <w:rFonts w:ascii="Comic Sans MS" w:eastAsia="Calibri" w:hAnsi="Comic Sans MS" w:cs="Arial"/>
                <w:b/>
                <w:bCs/>
                <w:color w:val="000000"/>
              </w:rPr>
              <w:t>going – I – to – am – store – candy - the.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0BA4A297" w14:textId="306F8276" w:rsidR="00BF4452" w:rsidRDefault="00BF4452" w:rsidP="00BF445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9</w:t>
            </w:r>
          </w:p>
        </w:tc>
      </w:tr>
      <w:tr w:rsidR="00BF4452" w:rsidRPr="00AB3C06" w14:paraId="4564CFC0" w14:textId="77777777" w:rsidTr="001A4CB4">
        <w:trPr>
          <w:trHeight w:val="454"/>
        </w:trPr>
        <w:tc>
          <w:tcPr>
            <w:tcW w:w="11308" w:type="dxa"/>
            <w:gridSpan w:val="4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73989B6" w14:textId="35FDD0BB" w:rsidR="00BF4452" w:rsidRPr="00AB3C06" w:rsidRDefault="00BF4452" w:rsidP="00BF4452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bookmarkStart w:id="0" w:name="_Hlk99674191"/>
            <w:r w:rsidRPr="00BF4452">
              <w:rPr>
                <w:rFonts w:ascii="Bradley Hand ITC" w:eastAsia="Calibri" w:hAnsi="Bradley Hand ITC" w:cs="Arial"/>
                <w:b/>
                <w:bCs/>
                <w:color w:val="000000" w:themeColor="text1"/>
                <w:sz w:val="32"/>
                <w:szCs w:val="32"/>
                <w:highlight w:val="yellow"/>
              </w:rPr>
              <w:t>Grammar</w:t>
            </w:r>
            <w:r w:rsidRPr="00AB3C06">
              <w:rPr>
                <w:rFonts w:ascii="Bradley Hand ITC" w:eastAsia="Calibri" w:hAnsi="Bradley Hand ITC" w:cs="Arial"/>
                <w:b/>
                <w:bCs/>
                <w:sz w:val="32"/>
                <w:szCs w:val="32"/>
              </w:rPr>
              <w:t xml:space="preserve">                                                        </w:t>
            </w:r>
            <w:r w:rsidRPr="00AB3C0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bookmarkEnd w:id="0"/>
            <w:r w:rsidRPr="00AB3C06">
              <w:rPr>
                <w:rFonts w:ascii="Algerian" w:eastAsia="Calibri" w:hAnsi="Algerian" w:cs="Arial"/>
                <w:b/>
                <w:bCs/>
                <w:sz w:val="24"/>
                <w:szCs w:val="24"/>
              </w:rPr>
              <w:t>CHOOSE</w:t>
            </w: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150890" w:rsidRPr="00AB3C06" w14:paraId="7E61F84C" w14:textId="77777777" w:rsidTr="00CC24F0">
        <w:trPr>
          <w:trHeight w:val="454"/>
        </w:trPr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782E146" w14:textId="2064501F" w:rsidR="00150890" w:rsidRPr="003F5490" w:rsidRDefault="00150890" w:rsidP="001508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This year I _______ English . 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14:paraId="0309232F" w14:textId="039A3A10" w:rsidR="00150890" w:rsidRPr="00AB3C06" w:rsidRDefault="00150890" w:rsidP="0015089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9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10977301" w14:textId="1DF81B70" w:rsidR="00150890" w:rsidRPr="003F5490" w:rsidRDefault="00150890" w:rsidP="001508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Last year I _______ in the 5</w:t>
            </w: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1D23B84C" w14:textId="7382F6BB" w:rsidR="00150890" w:rsidRPr="00AB3C06" w:rsidRDefault="00150890" w:rsidP="001508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10</w:t>
            </w:r>
          </w:p>
        </w:tc>
      </w:tr>
      <w:tr w:rsidR="00150890" w:rsidRPr="00AB3C06" w14:paraId="2CFCEA25" w14:textId="77777777" w:rsidTr="001A4CB4">
        <w:trPr>
          <w:trHeight w:val="454"/>
        </w:trPr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0F7F80C3" w14:textId="5D1EF8A9" w:rsidR="00150890" w:rsidRPr="00AB3C06" w:rsidRDefault="00150890" w:rsidP="001508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like 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B63C7" w14:textId="77777777" w:rsidR="00150890" w:rsidRPr="00AB3C06" w:rsidRDefault="00150890" w:rsidP="0015089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F7FD6" w14:textId="77345199" w:rsidR="00150890" w:rsidRPr="00AB3C06" w:rsidRDefault="00150890" w:rsidP="001508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50C83DEF" w14:textId="77777777" w:rsidR="00150890" w:rsidRPr="00AB3C06" w:rsidRDefault="00150890" w:rsidP="001508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</w:tr>
      <w:tr w:rsidR="00150890" w:rsidRPr="00AB3C06" w14:paraId="7C859335" w14:textId="77777777" w:rsidTr="00B955BA">
        <w:trPr>
          <w:trHeight w:val="454"/>
        </w:trPr>
        <w:tc>
          <w:tcPr>
            <w:tcW w:w="4879" w:type="dxa"/>
            <w:tcBorders>
              <w:left w:val="double" w:sz="4" w:space="0" w:color="auto"/>
              <w:bottom w:val="single" w:sz="2" w:space="0" w:color="auto"/>
              <w:right w:val="single" w:sz="4" w:space="0" w:color="000000"/>
            </w:tcBorders>
          </w:tcPr>
          <w:p w14:paraId="7DAF4BA1" w14:textId="50E79775" w:rsidR="00150890" w:rsidRPr="00AB3C06" w:rsidRDefault="00150890" w:rsidP="001508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liked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</w:tcPr>
          <w:p w14:paraId="48F5568D" w14:textId="77777777" w:rsidR="00150890" w:rsidRPr="00AB3C06" w:rsidRDefault="00150890" w:rsidP="0015089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14:paraId="07062AD4" w14:textId="3AD5ACE5" w:rsidR="00150890" w:rsidRPr="00AB3C06" w:rsidRDefault="00150890" w:rsidP="001508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12A5C50F" w14:textId="77777777" w:rsidR="00150890" w:rsidRPr="00AB3C06" w:rsidRDefault="00150890" w:rsidP="001508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</w:tr>
      <w:tr w:rsidR="00150890" w:rsidRPr="00AB3C06" w14:paraId="46DADEA5" w14:textId="77777777" w:rsidTr="00341281">
        <w:trPr>
          <w:trHeight w:val="454"/>
        </w:trPr>
        <w:tc>
          <w:tcPr>
            <w:tcW w:w="4879" w:type="dxa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1E16D2C1" w14:textId="418432A2" w:rsidR="00150890" w:rsidRPr="00AB3C06" w:rsidRDefault="00150890" w:rsidP="001508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liking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</w:tcPr>
          <w:p w14:paraId="6CA00563" w14:textId="3DA61291" w:rsidR="00150890" w:rsidRPr="00AB3C06" w:rsidRDefault="00150890" w:rsidP="001508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14:paraId="51FB878C" w14:textId="3EFCCA7A" w:rsidR="00150890" w:rsidRPr="00AB3C06" w:rsidRDefault="00150890" w:rsidP="001508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398BE4F2" w14:textId="364CDC24" w:rsidR="00150890" w:rsidRPr="00AB3C06" w:rsidRDefault="00150890" w:rsidP="001508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</w:tr>
      <w:tr w:rsidR="00150890" w:rsidRPr="00AB3C06" w14:paraId="7EF50C0D" w14:textId="77777777" w:rsidTr="00805B74">
        <w:trPr>
          <w:trHeight w:val="454"/>
        </w:trPr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BF9F832" w14:textId="17FBCD39" w:rsidR="00150890" w:rsidRPr="003F5490" w:rsidRDefault="003F5490" w:rsidP="001508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u w:val="single"/>
              </w:rPr>
              <w:t>PAST</w:t>
            </w: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of  ( get up ) is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6FB38D13" w14:textId="34B344D7" w:rsidR="00150890" w:rsidRPr="00AB3C06" w:rsidRDefault="00150890" w:rsidP="001508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79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14:paraId="5637F5EE" w14:textId="50B1F59A" w:rsidR="00150890" w:rsidRPr="003F5490" w:rsidRDefault="00150890" w:rsidP="001508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The past of ( drink ) is ________.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3BE2982F" w14:textId="790689DE" w:rsidR="00150890" w:rsidRPr="00AB3C06" w:rsidRDefault="00150890" w:rsidP="001508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12</w:t>
            </w:r>
          </w:p>
        </w:tc>
      </w:tr>
      <w:tr w:rsidR="003F5490" w:rsidRPr="00AB3C06" w14:paraId="28DA8008" w14:textId="77777777" w:rsidTr="007A1AA3">
        <w:trPr>
          <w:trHeight w:val="454"/>
        </w:trPr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14:paraId="1B2A0FBE" w14:textId="2898D4C5" w:rsidR="003F5490" w:rsidRPr="0037543A" w:rsidRDefault="003F5490" w:rsidP="003F54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3F549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get up </w:t>
            </w:r>
          </w:p>
        </w:tc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AADE3" w14:textId="4D69CFB6" w:rsidR="003F5490" w:rsidRPr="00AB3C06" w:rsidRDefault="003F5490" w:rsidP="003F54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796" w:type="dxa"/>
            <w:tcBorders>
              <w:top w:val="single" w:sz="6" w:space="0" w:color="000000"/>
              <w:left w:val="double" w:sz="4" w:space="0" w:color="auto"/>
              <w:right w:val="single" w:sz="4" w:space="0" w:color="000000"/>
            </w:tcBorders>
          </w:tcPr>
          <w:p w14:paraId="29DDAA58" w14:textId="32C58703" w:rsidR="003F5490" w:rsidRPr="0037543A" w:rsidRDefault="003F5490" w:rsidP="003F54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3F549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drank </w:t>
            </w:r>
          </w:p>
        </w:tc>
        <w:tc>
          <w:tcPr>
            <w:tcW w:w="804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37DCB362" w14:textId="4900C253" w:rsidR="003F5490" w:rsidRPr="00AB3C06" w:rsidRDefault="003F5490" w:rsidP="003F54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</w:tr>
      <w:tr w:rsidR="003F5490" w:rsidRPr="00AB3C06" w14:paraId="6C2D07BC" w14:textId="77777777" w:rsidTr="007A1AA3">
        <w:trPr>
          <w:trHeight w:val="454"/>
        </w:trPr>
        <w:tc>
          <w:tcPr>
            <w:tcW w:w="4879" w:type="dxa"/>
            <w:tcBorders>
              <w:left w:val="doub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0196D1C" w14:textId="0A273FBE" w:rsidR="003F5490" w:rsidRPr="0037543A" w:rsidRDefault="003F5490" w:rsidP="003F54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3F549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got up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</w:tcPr>
          <w:p w14:paraId="0A7B9175" w14:textId="6F525EF1" w:rsidR="003F5490" w:rsidRPr="00AB3C06" w:rsidRDefault="003F5490" w:rsidP="003F54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796" w:type="dxa"/>
            <w:tcBorders>
              <w:left w:val="double" w:sz="4" w:space="0" w:color="auto"/>
              <w:bottom w:val="single" w:sz="12" w:space="0" w:color="000000"/>
              <w:right w:val="single" w:sz="4" w:space="0" w:color="000000"/>
            </w:tcBorders>
          </w:tcPr>
          <w:p w14:paraId="4187F784" w14:textId="5ED9554E" w:rsidR="003F5490" w:rsidRPr="0037543A" w:rsidRDefault="003F5490" w:rsidP="003F54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3F549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drinking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182F5DC5" w14:textId="3D2BCA49" w:rsidR="003F5490" w:rsidRPr="00AB3C06" w:rsidRDefault="003F5490" w:rsidP="003F54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</w:tr>
      <w:tr w:rsidR="00150890" w:rsidRPr="00AB3C06" w14:paraId="17346FD7" w14:textId="77777777" w:rsidTr="00341281">
        <w:trPr>
          <w:trHeight w:val="454"/>
        </w:trPr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43FB2A3A" w14:textId="0FF94F6F" w:rsidR="00150890" w:rsidRPr="003F5490" w:rsidRDefault="003F5490" w:rsidP="001508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3F549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gets up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8FB995" w14:textId="458FAE91" w:rsidR="00150890" w:rsidRPr="00AB3C06" w:rsidRDefault="00150890" w:rsidP="001508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CF39AF" w14:textId="779422F8" w:rsidR="00150890" w:rsidRPr="003F5490" w:rsidRDefault="00150890" w:rsidP="001508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3F549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drinks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FFFFFF"/>
          </w:tcPr>
          <w:p w14:paraId="39E4BD06" w14:textId="473FFDE3" w:rsidR="00150890" w:rsidRPr="00AB3C06" w:rsidRDefault="00150890" w:rsidP="001508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</w:tr>
      <w:tr w:rsidR="003F5490" w:rsidRPr="00AB3C06" w14:paraId="420514BC" w14:textId="77777777" w:rsidTr="00D65498">
        <w:trPr>
          <w:trHeight w:val="454"/>
        </w:trPr>
        <w:tc>
          <w:tcPr>
            <w:tcW w:w="4879" w:type="dxa"/>
            <w:tcBorders>
              <w:top w:val="doub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B6D5263" w14:textId="367E5C0C" w:rsidR="003F5490" w:rsidRPr="003F5490" w:rsidRDefault="003F5490" w:rsidP="003F54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____ ____ two floors.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14:paraId="1BFE7CCE" w14:textId="321B5C9B" w:rsidR="003F5490" w:rsidRPr="00AB3C06" w:rsidRDefault="003F5490" w:rsidP="003F549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D06A057" w14:textId="5BC84388" w:rsidR="003F5490" w:rsidRPr="003F5490" w:rsidRDefault="003F5490" w:rsidP="003F54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3F5490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___ going to the doctor .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5241D13E" w14:textId="1AFF268A" w:rsidR="003F5490" w:rsidRPr="00AB3C06" w:rsidRDefault="003F5490" w:rsidP="003F54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Q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14</w:t>
            </w:r>
          </w:p>
        </w:tc>
      </w:tr>
      <w:tr w:rsidR="003F5490" w:rsidRPr="00AB3C06" w14:paraId="58FD16E4" w14:textId="77777777" w:rsidTr="00D65498">
        <w:trPr>
          <w:trHeight w:val="454"/>
        </w:trPr>
        <w:tc>
          <w:tcPr>
            <w:tcW w:w="4879" w:type="dxa"/>
            <w:tcBorders>
              <w:top w:val="single" w:sz="6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14:paraId="57F948A3" w14:textId="3FAB778B" w:rsidR="003F5490" w:rsidRPr="00AB3C06" w:rsidRDefault="003F5490" w:rsidP="003F54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3F549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There is  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116474FA" w14:textId="77777777" w:rsidR="003F5490" w:rsidRPr="00AB3C06" w:rsidRDefault="003F5490" w:rsidP="003F549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55E8538A" w14:textId="29E545B8" w:rsidR="003F5490" w:rsidRPr="00AB3C06" w:rsidRDefault="003F5490" w:rsidP="003F54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is </w:t>
            </w: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FFFFFF"/>
          </w:tcPr>
          <w:p w14:paraId="4CD9C23A" w14:textId="77777777" w:rsidR="003F5490" w:rsidRPr="00AB3C06" w:rsidRDefault="003F5490" w:rsidP="003F54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</w:t>
            </w:r>
          </w:p>
        </w:tc>
      </w:tr>
      <w:tr w:rsidR="003F5490" w:rsidRPr="00AB3C06" w14:paraId="7098857A" w14:textId="77777777" w:rsidTr="00D65498">
        <w:trPr>
          <w:trHeight w:val="454"/>
        </w:trPr>
        <w:tc>
          <w:tcPr>
            <w:tcW w:w="4879" w:type="dxa"/>
            <w:tcBorders>
              <w:left w:val="double" w:sz="4" w:space="0" w:color="auto"/>
              <w:bottom w:val="single" w:sz="12" w:space="0" w:color="000000"/>
              <w:right w:val="single" w:sz="4" w:space="0" w:color="000000"/>
            </w:tcBorders>
          </w:tcPr>
          <w:p w14:paraId="00641148" w14:textId="550CA9BF" w:rsidR="003F5490" w:rsidRPr="00AB3C06" w:rsidRDefault="003F5490" w:rsidP="003F54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3F549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There are  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19F7B294" w14:textId="77777777" w:rsidR="003F5490" w:rsidRPr="00AB3C06" w:rsidRDefault="003F5490" w:rsidP="003F549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4E8A8CD1" w14:textId="3F2F52E0" w:rsidR="003F5490" w:rsidRPr="00AB3C06" w:rsidRDefault="003F5490" w:rsidP="003F54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FFFFFF"/>
          </w:tcPr>
          <w:p w14:paraId="344906D9" w14:textId="77777777" w:rsidR="003F5490" w:rsidRPr="00AB3C06" w:rsidRDefault="003F5490" w:rsidP="003F54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AB3C0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B</w:t>
            </w:r>
          </w:p>
        </w:tc>
      </w:tr>
      <w:tr w:rsidR="00150890" w:rsidRPr="00AB3C06" w14:paraId="18381E78" w14:textId="77777777" w:rsidTr="00B45321">
        <w:trPr>
          <w:trHeight w:val="454"/>
        </w:trPr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double" w:sz="4" w:space="0" w:color="000000"/>
              <w:right w:val="single" w:sz="4" w:space="0" w:color="000000"/>
            </w:tcBorders>
          </w:tcPr>
          <w:p w14:paraId="73E8DB89" w14:textId="03AA8C4C" w:rsidR="00150890" w:rsidRPr="00AB3C06" w:rsidRDefault="00CC24F0" w:rsidP="001508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Is there  </w:t>
            </w:r>
            <w:r w:rsidR="003F549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473B0CB5" w14:textId="7CFBBB16" w:rsidR="00150890" w:rsidRPr="00AB3C06" w:rsidRDefault="00150890" w:rsidP="001508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14:paraId="3F6351FF" w14:textId="1906AAD6" w:rsidR="00150890" w:rsidRPr="00AB3C06" w:rsidRDefault="003F5490" w:rsidP="00150890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FFFFFF"/>
          </w:tcPr>
          <w:p w14:paraId="604D8019" w14:textId="60454216" w:rsidR="00150890" w:rsidRPr="00AB3C06" w:rsidRDefault="00150890" w:rsidP="0015089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</w:t>
            </w:r>
          </w:p>
        </w:tc>
      </w:tr>
    </w:tbl>
    <w:p w14:paraId="27C7A390" w14:textId="0DB8D28C" w:rsidR="00AB3C06" w:rsidRDefault="00380F4C" w:rsidP="00AB3C06">
      <w:pPr>
        <w:tabs>
          <w:tab w:val="left" w:pos="2180"/>
        </w:tabs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71F03F" wp14:editId="6E102B72">
                <wp:simplePos x="0" y="0"/>
                <wp:positionH relativeFrom="column">
                  <wp:posOffset>3148965</wp:posOffset>
                </wp:positionH>
                <wp:positionV relativeFrom="paragraph">
                  <wp:posOffset>165100</wp:posOffset>
                </wp:positionV>
                <wp:extent cx="1514475" cy="0"/>
                <wp:effectExtent l="57150" t="76200" r="0" b="13335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5D08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247.95pt;margin-top:13pt;width:119.25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rtl/>
        </w:rPr>
        <w:t xml:space="preserve">                                                                      </w:t>
      </w:r>
    </w:p>
    <w:tbl>
      <w:tblPr>
        <w:tblpPr w:leftFromText="180" w:rightFromText="180" w:vertAnchor="text" w:horzAnchor="page" w:tblpX="559" w:tblpY="-510"/>
        <w:bidiVisual/>
        <w:tblW w:w="10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0"/>
        <w:gridCol w:w="818"/>
        <w:gridCol w:w="4628"/>
        <w:gridCol w:w="576"/>
      </w:tblGrid>
      <w:tr w:rsidR="00375FD1" w:rsidRPr="00F73E9E" w14:paraId="76B27FAE" w14:textId="77777777" w:rsidTr="00B45321">
        <w:tc>
          <w:tcPr>
            <w:tcW w:w="10892" w:type="dxa"/>
            <w:gridSpan w:val="4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46B05B7C" w14:textId="06A754FF" w:rsidR="00375FD1" w:rsidRDefault="00375FD1" w:rsidP="00816C8E">
            <w:pPr>
              <w:tabs>
                <w:tab w:val="center" w:pos="5546"/>
                <w:tab w:val="left" w:pos="8625"/>
                <w:tab w:val="right" w:pos="11092"/>
              </w:tabs>
              <w:spacing w:after="0"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bookmarkStart w:id="1" w:name="_Hlk98954677"/>
            <w:r w:rsidRPr="00BF4452">
              <w:rPr>
                <w:rFonts w:ascii="Bradley Hand ITC" w:eastAsia="Calibri" w:hAnsi="Bradley Hand ITC" w:cs="Arial"/>
                <w:b/>
                <w:bCs/>
                <w:color w:val="000000" w:themeColor="text1"/>
                <w:sz w:val="32"/>
                <w:szCs w:val="32"/>
                <w:highlight w:val="yellow"/>
              </w:rPr>
              <w:lastRenderedPageBreak/>
              <w:t>vocabulary</w:t>
            </w:r>
            <w:r>
              <w:rPr>
                <w:rFonts w:ascii="Algerian" w:hAnsi="Algerian"/>
                <w:b/>
                <w:bCs/>
                <w:sz w:val="32"/>
                <w:szCs w:val="32"/>
              </w:rPr>
              <w:t xml:space="preserve">                                                        </w:t>
            </w:r>
            <w:r w:rsidRPr="00761238">
              <w:rPr>
                <w:rFonts w:ascii="Algerian" w:hAnsi="Algerian"/>
                <w:b/>
                <w:bCs/>
                <w:sz w:val="32"/>
                <w:szCs w:val="32"/>
              </w:rPr>
              <w:tab/>
            </w:r>
            <w:r w:rsidR="00816C8E">
              <w:rPr>
                <w:rFonts w:ascii="Algerian" w:hAnsi="Algerian"/>
                <w:b/>
                <w:bCs/>
                <w:sz w:val="32"/>
                <w:szCs w:val="32"/>
              </w:rPr>
              <w:t xml:space="preserve">  </w:t>
            </w:r>
            <w:r w:rsidR="00816C8E">
              <w:rPr>
                <w:rFonts w:ascii="Algerian" w:hAnsi="Algeria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16C8E">
              <w:rPr>
                <w:rFonts w:ascii="Algerian" w:hAnsi="Algerian"/>
                <w:b/>
                <w:bCs/>
                <w:sz w:val="32"/>
                <w:szCs w:val="32"/>
              </w:rPr>
              <w:tab/>
            </w:r>
            <w:r w:rsidRPr="00BB6919">
              <w:rPr>
                <w:rFonts w:ascii="Algerian" w:hAnsi="Algerian"/>
                <w:b/>
                <w:bCs/>
                <w:sz w:val="28"/>
                <w:szCs w:val="28"/>
              </w:rPr>
              <w:t xml:space="preserve"> </w:t>
            </w:r>
            <w:r w:rsidRPr="00BB6919">
              <w:rPr>
                <w:rFonts w:ascii="Algerian" w:hAnsi="Algerian"/>
                <w:b/>
                <w:bCs/>
                <w:sz w:val="24"/>
                <w:szCs w:val="24"/>
              </w:rPr>
              <w:t>match</w:t>
            </w:r>
          </w:p>
        </w:tc>
      </w:tr>
      <w:tr w:rsidR="00375FD1" w:rsidRPr="00F73E9E" w14:paraId="2D644213" w14:textId="77777777" w:rsidTr="00805B74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38D93C09" w14:textId="662736C8" w:rsidR="00375FD1" w:rsidRDefault="00CA7DB8" w:rsidP="00375FD1">
            <w:pPr>
              <w:tabs>
                <w:tab w:val="left" w:pos="3118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bookmarkStart w:id="2" w:name="_Hlk103720218"/>
            <w:r>
              <w:rPr>
                <w:rFonts w:ascii="Comic Sans MS" w:hAnsi="Comic Sans MS"/>
                <w:b/>
                <w:bCs/>
                <w:noProof/>
                <w:color w:val="000000"/>
                <w:rtl/>
                <w:lang w:val="ar-SA"/>
              </w:rPr>
              <w:drawing>
                <wp:anchor distT="0" distB="0" distL="114300" distR="114300" simplePos="0" relativeHeight="251749376" behindDoc="0" locked="0" layoutInCell="1" allowOverlap="1" wp14:anchorId="1C1B2F47" wp14:editId="78C188A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6350</wp:posOffset>
                  </wp:positionV>
                  <wp:extent cx="819150" cy="371475"/>
                  <wp:effectExtent l="0" t="0" r="0" b="9525"/>
                  <wp:wrapNone/>
                  <wp:docPr id="30" name="صورة 30" descr="Doll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 descr="Doll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FD1">
              <w:rPr>
                <w:b/>
                <w:bCs/>
                <w:sz w:val="28"/>
                <w:szCs w:val="28"/>
                <w:rtl/>
              </w:rPr>
              <w:tab/>
            </w:r>
          </w:p>
          <w:p w14:paraId="00E0E8A2" w14:textId="6C044BFC" w:rsidR="00375FD1" w:rsidRPr="00203F5E" w:rsidRDefault="00375FD1" w:rsidP="00375FD1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4DA4" w14:textId="68A64ED0" w:rsidR="00375FD1" w:rsidRDefault="00375FD1" w:rsidP="00375F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4A346EA9" w14:textId="33B0F423" w:rsidR="00375FD1" w:rsidRPr="00B444A9" w:rsidRDefault="00B444A9" w:rsidP="00B444A9">
            <w:pPr>
              <w:tabs>
                <w:tab w:val="left" w:pos="1463"/>
                <w:tab w:val="center" w:pos="2216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m</w:t>
            </w:r>
            <w:r w:rsidR="00CC24F0" w:rsidRPr="00B444A9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ath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588625C8" w14:textId="157B863F" w:rsidR="00375FD1" w:rsidRDefault="00B45321" w:rsidP="00375FD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</w:tr>
      <w:bookmarkEnd w:id="2"/>
      <w:tr w:rsidR="000C5BA5" w:rsidRPr="00F73E9E" w14:paraId="3A7E2D1F" w14:textId="77777777" w:rsidTr="00805B74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7A479343" w14:textId="45351B63" w:rsidR="000C5BA5" w:rsidRDefault="000C5BA5" w:rsidP="000C5BA5">
            <w:pPr>
              <w:tabs>
                <w:tab w:val="left" w:pos="2923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732992" behindDoc="0" locked="0" layoutInCell="1" allowOverlap="1" wp14:anchorId="1E91FEB7" wp14:editId="3ECA4E0C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37465</wp:posOffset>
                  </wp:positionV>
                  <wp:extent cx="990600" cy="328930"/>
                  <wp:effectExtent l="0" t="0" r="0" b="0"/>
                  <wp:wrapNone/>
                  <wp:docPr id="16" name="صورة 16" descr="22 Depart Illustration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22 Depart Illustration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</w:p>
          <w:p w14:paraId="26E972AB" w14:textId="17E0BEAB" w:rsidR="000C5BA5" w:rsidRPr="00203F5E" w:rsidRDefault="000C5BA5" w:rsidP="000C5BA5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D160" w14:textId="24CEFC6E" w:rsidR="000C5BA5" w:rsidRDefault="000C5BA5" w:rsidP="000C5B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1FCD461D" w14:textId="64E595F0" w:rsidR="000C5BA5" w:rsidRPr="00B444A9" w:rsidRDefault="00B444A9" w:rsidP="00B444A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s</w:t>
            </w:r>
            <w:r w:rsidR="000C5BA5" w:rsidRPr="00B444A9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ky diving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21079224" w14:textId="229BE6CA" w:rsidR="000C5BA5" w:rsidRDefault="000C5BA5" w:rsidP="000C5B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</w:tr>
      <w:tr w:rsidR="000C5BA5" w:rsidRPr="00F73E9E" w14:paraId="446B9DE4" w14:textId="77777777" w:rsidTr="00805B74">
        <w:tc>
          <w:tcPr>
            <w:tcW w:w="4879" w:type="dxa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1595C107" w14:textId="0DF28DEC" w:rsidR="000C5BA5" w:rsidRDefault="00CA7DB8" w:rsidP="000C5B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rtl/>
                <w:lang w:val="ar-SA"/>
              </w:rPr>
              <w:drawing>
                <wp:anchor distT="0" distB="0" distL="114300" distR="114300" simplePos="0" relativeHeight="251747328" behindDoc="0" locked="0" layoutInCell="1" allowOverlap="1" wp14:anchorId="59F1713C" wp14:editId="57FC5B61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7620</wp:posOffset>
                  </wp:positionV>
                  <wp:extent cx="654685" cy="352425"/>
                  <wp:effectExtent l="0" t="0" r="0" b="9525"/>
                  <wp:wrapNone/>
                  <wp:docPr id="20" name="صورة 20" descr="Simple Illustration Of Geograph Icon For Web, Globe In Black And White  Illustration. Royalty Free SVG, Cliparts, Vectors, And Stock Illustration.  Image 9174448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Simple Illustration Of Geograph Icon For Web, Globe In Black And White  Illustration. Royalty Free SVG, Cliparts, Vectors, And Stock Illustration.  Image 9174448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1AD6F3" w14:textId="5B775978" w:rsidR="000C5BA5" w:rsidRPr="00203F5E" w:rsidRDefault="000C5BA5" w:rsidP="00CA7DB8">
            <w:pPr>
              <w:tabs>
                <w:tab w:val="left" w:pos="1708"/>
                <w:tab w:val="left" w:pos="3763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CA7DB8">
              <w:rPr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04F6" w14:textId="5EDC76DC" w:rsidR="000C5BA5" w:rsidRDefault="000C5BA5" w:rsidP="000C5B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8C45A8" w14:textId="586E3DE2" w:rsidR="000C5BA5" w:rsidRPr="00B444A9" w:rsidRDefault="00B444A9" w:rsidP="00B444A9">
            <w:pPr>
              <w:tabs>
                <w:tab w:val="left" w:pos="1965"/>
                <w:tab w:val="left" w:pos="2873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B444A9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lamb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10591447" w14:textId="79A8D536" w:rsidR="000C5BA5" w:rsidRDefault="000C5BA5" w:rsidP="000C5B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</w:tr>
      <w:tr w:rsidR="000C5BA5" w:rsidRPr="00F73E9E" w14:paraId="432C8764" w14:textId="77777777" w:rsidTr="00805B74">
        <w:tc>
          <w:tcPr>
            <w:tcW w:w="4879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6F951336" w14:textId="7BEF7A84" w:rsidR="000C5BA5" w:rsidRDefault="000C5BA5" w:rsidP="000C5BA5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730944" behindDoc="0" locked="0" layoutInCell="1" allowOverlap="1" wp14:anchorId="3938F3F0" wp14:editId="43407F52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49530</wp:posOffset>
                  </wp:positionV>
                  <wp:extent cx="904875" cy="314325"/>
                  <wp:effectExtent l="0" t="0" r="9525" b="9525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38E365BA" wp14:editId="0B13E797">
                  <wp:simplePos x="0" y="0"/>
                  <wp:positionH relativeFrom="column">
                    <wp:posOffset>4631055</wp:posOffset>
                  </wp:positionH>
                  <wp:positionV relativeFrom="paragraph">
                    <wp:posOffset>5391150</wp:posOffset>
                  </wp:positionV>
                  <wp:extent cx="609600" cy="294005"/>
                  <wp:effectExtent l="0" t="0" r="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38E365BA" wp14:editId="3B6D7346">
                  <wp:simplePos x="0" y="0"/>
                  <wp:positionH relativeFrom="column">
                    <wp:posOffset>4631055</wp:posOffset>
                  </wp:positionH>
                  <wp:positionV relativeFrom="paragraph">
                    <wp:posOffset>5391150</wp:posOffset>
                  </wp:positionV>
                  <wp:extent cx="609600" cy="294005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38E365BA" wp14:editId="15A24A47">
                  <wp:simplePos x="0" y="0"/>
                  <wp:positionH relativeFrom="column">
                    <wp:posOffset>4631055</wp:posOffset>
                  </wp:positionH>
                  <wp:positionV relativeFrom="paragraph">
                    <wp:posOffset>5391150</wp:posOffset>
                  </wp:positionV>
                  <wp:extent cx="609600" cy="294005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38E365BA" wp14:editId="61B0DF8B">
                  <wp:simplePos x="0" y="0"/>
                  <wp:positionH relativeFrom="column">
                    <wp:posOffset>4631055</wp:posOffset>
                  </wp:positionH>
                  <wp:positionV relativeFrom="paragraph">
                    <wp:posOffset>5391150</wp:posOffset>
                  </wp:positionV>
                  <wp:extent cx="609600" cy="294005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0EE139" w14:textId="2C80382E" w:rsidR="000C5BA5" w:rsidRPr="00203F5E" w:rsidRDefault="000C5BA5" w:rsidP="000C5BA5">
            <w:pPr>
              <w:tabs>
                <w:tab w:val="left" w:pos="3553"/>
                <w:tab w:val="right" w:pos="4663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E3230B" w14:textId="788A1998" w:rsidR="000C5BA5" w:rsidRDefault="000C5BA5" w:rsidP="000C5B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2C446F2" w14:textId="1848F0AE" w:rsidR="000C5BA5" w:rsidRPr="00B444A9" w:rsidRDefault="00B444A9" w:rsidP="00B444A9">
            <w:pPr>
              <w:tabs>
                <w:tab w:val="left" w:pos="1040"/>
                <w:tab w:val="left" w:pos="1763"/>
                <w:tab w:val="center" w:pos="229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B444A9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globe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2EE2859C" w14:textId="2E54CFB5" w:rsidR="000C5BA5" w:rsidRDefault="000C5BA5" w:rsidP="000C5B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</w:tr>
      <w:tr w:rsidR="000C5BA5" w:rsidRPr="00F73E9E" w14:paraId="2574E569" w14:textId="77777777" w:rsidTr="00C0759E"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749F7D88" w14:textId="0914CA96" w:rsidR="000C5BA5" w:rsidRDefault="00CA7DB8" w:rsidP="000C5BA5">
            <w:pPr>
              <w:spacing w:after="0" w:line="240" w:lineRule="auto"/>
              <w:rPr>
                <w:noProof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rtl/>
                <w:lang w:val="ar-SA"/>
              </w:rPr>
              <w:drawing>
                <wp:anchor distT="0" distB="0" distL="114300" distR="114300" simplePos="0" relativeHeight="251748352" behindDoc="0" locked="0" layoutInCell="1" allowOverlap="1" wp14:anchorId="06C266D1" wp14:editId="1614EF9A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34925</wp:posOffset>
                  </wp:positionV>
                  <wp:extent cx="850265" cy="314325"/>
                  <wp:effectExtent l="0" t="0" r="6985" b="9525"/>
                  <wp:wrapNone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9FD0D4" w14:textId="4EF8A765" w:rsidR="000C5BA5" w:rsidRDefault="000C5BA5" w:rsidP="000C5B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42A1E97D" w14:textId="05E12096" w:rsidR="000C5BA5" w:rsidRPr="00B444A9" w:rsidRDefault="000C5BA5" w:rsidP="00B444A9">
            <w:pPr>
              <w:tabs>
                <w:tab w:val="left" w:pos="1040"/>
                <w:tab w:val="left" w:pos="1448"/>
                <w:tab w:val="center" w:pos="229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 w:rsidRPr="00B444A9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bus stop</w:t>
            </w:r>
          </w:p>
          <w:p w14:paraId="7F1B29C2" w14:textId="3FF20596" w:rsidR="000C5BA5" w:rsidRPr="00B444A9" w:rsidRDefault="000C5BA5" w:rsidP="00B444A9">
            <w:pPr>
              <w:tabs>
                <w:tab w:val="left" w:pos="1040"/>
                <w:tab w:val="left" w:pos="1448"/>
                <w:tab w:val="center" w:pos="229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501DE206" w14:textId="54EEE190" w:rsidR="000C5BA5" w:rsidRDefault="000C5BA5" w:rsidP="000C5B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0C5BA5" w:rsidRPr="00F73E9E" w14:paraId="23182962" w14:textId="77777777" w:rsidTr="00805B74"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</w:tcPr>
          <w:p w14:paraId="4BC3316A" w14:textId="3A99EAFC" w:rsidR="000C5BA5" w:rsidRDefault="000C5BA5" w:rsidP="000C5BA5">
            <w:pPr>
              <w:spacing w:after="0" w:line="240" w:lineRule="auto"/>
              <w:rPr>
                <w:noProof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745280" behindDoc="0" locked="0" layoutInCell="1" allowOverlap="1" wp14:anchorId="6AEF1606" wp14:editId="4273775B">
                  <wp:simplePos x="0" y="0"/>
                  <wp:positionH relativeFrom="column">
                    <wp:posOffset>1889760</wp:posOffset>
                  </wp:positionH>
                  <wp:positionV relativeFrom="paragraph">
                    <wp:posOffset>40640</wp:posOffset>
                  </wp:positionV>
                  <wp:extent cx="1027430" cy="295275"/>
                  <wp:effectExtent l="0" t="0" r="1270" b="9525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4B7A37" w14:textId="66F55B75" w:rsidR="000C5BA5" w:rsidRDefault="000C5BA5" w:rsidP="000C5B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455D7500" w14:textId="66C09239" w:rsidR="000C5BA5" w:rsidRPr="00B444A9" w:rsidRDefault="000C5BA5" w:rsidP="00B444A9">
            <w:pPr>
              <w:tabs>
                <w:tab w:val="left" w:pos="1463"/>
                <w:tab w:val="center" w:pos="2216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5C9C4720" w14:textId="1CF88AA4" w:rsidR="000C5BA5" w:rsidRPr="00B444A9" w:rsidRDefault="00B444A9" w:rsidP="00B444A9">
            <w:pPr>
              <w:tabs>
                <w:tab w:val="left" w:pos="1463"/>
                <w:tab w:val="center" w:pos="2216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B444A9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doll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72618AD6" w14:textId="008B26B4" w:rsidR="000C5BA5" w:rsidRDefault="000C5BA5" w:rsidP="000C5B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</w:p>
        </w:tc>
      </w:tr>
      <w:tr w:rsidR="000C5BA5" w:rsidRPr="00F73E9E" w14:paraId="6B6A0DBE" w14:textId="77777777" w:rsidTr="00375FD1">
        <w:tc>
          <w:tcPr>
            <w:tcW w:w="10892" w:type="dxa"/>
            <w:gridSpan w:val="4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1E52D961" w14:textId="28A9D7E6" w:rsidR="000C5BA5" w:rsidRPr="00E367C3" w:rsidRDefault="000C5BA5" w:rsidP="000C5BA5">
            <w:pPr>
              <w:tabs>
                <w:tab w:val="left" w:pos="10102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bookmarkStart w:id="3" w:name="_Hlk99674504"/>
            <w:r w:rsidRPr="00BF4452">
              <w:rPr>
                <w:rFonts w:ascii="Bradley Hand ITC" w:eastAsia="Calibri" w:hAnsi="Bradley Hand ITC" w:cs="Arial"/>
                <w:b/>
                <w:bCs/>
                <w:color w:val="000000" w:themeColor="text1"/>
                <w:sz w:val="32"/>
                <w:szCs w:val="32"/>
                <w:highlight w:val="yellow"/>
              </w:rPr>
              <w:t>Orthography</w:t>
            </w:r>
            <w:bookmarkEnd w:id="3"/>
            <w:r>
              <w:rPr>
                <w:rFonts w:ascii="Bradley Hand ITC" w:hAnsi="Bradley Hand ITC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Pr="00B45321">
              <w:rPr>
                <w:rFonts w:ascii="Algerian" w:hAnsi="Algerian"/>
                <w:b/>
                <w:bCs/>
                <w:sz w:val="24"/>
                <w:szCs w:val="24"/>
              </w:rPr>
              <w:t>match</w:t>
            </w: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</w:t>
            </w:r>
          </w:p>
        </w:tc>
      </w:tr>
      <w:tr w:rsidR="000C5BA5" w:rsidRPr="00F73E9E" w14:paraId="6AFB824C" w14:textId="77777777" w:rsidTr="00805B74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5E9E1201" w14:textId="53CEF1B7" w:rsidR="000C5BA5" w:rsidRPr="00BA6F91" w:rsidRDefault="000C5BA5" w:rsidP="000C5BA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7125A46D" w14:textId="4AF99CA2" w:rsidR="000C5BA5" w:rsidRPr="00BA6F91" w:rsidRDefault="00E650E4" w:rsidP="000C5BA5">
            <w:pPr>
              <w:tabs>
                <w:tab w:val="left" w:pos="3313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c u</w:t>
            </w:r>
          </w:p>
        </w:tc>
        <w:tc>
          <w:tcPr>
            <w:tcW w:w="82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D14C" w14:textId="40937901" w:rsidR="000C5BA5" w:rsidRPr="008F76BA" w:rsidRDefault="000C5BA5" w:rsidP="000C5BA5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0C56E8CB" w14:textId="6FA1F32A" w:rsidR="000C5BA5" w:rsidRDefault="00E650E4" w:rsidP="000C5BA5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54496" behindDoc="0" locked="0" layoutInCell="1" allowOverlap="1" wp14:anchorId="271D3B3E" wp14:editId="53E3B6A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41275</wp:posOffset>
                  </wp:positionV>
                  <wp:extent cx="495300" cy="295275"/>
                  <wp:effectExtent l="0" t="0" r="0" b="9525"/>
                  <wp:wrapNone/>
                  <wp:docPr id="38" name="صورة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67396F" w14:textId="32FA8C04" w:rsidR="00E650E4" w:rsidRPr="00BA6F91" w:rsidRDefault="00E650E4" w:rsidP="00E650E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_ _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arf</w:t>
            </w:r>
            <w:proofErr w:type="spellEnd"/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3B133596" w14:textId="69209F65" w:rsidR="000C5BA5" w:rsidRDefault="000C5BA5" w:rsidP="000C5B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</w:tr>
      <w:tr w:rsidR="000C5BA5" w:rsidRPr="00F73E9E" w14:paraId="3A4C0651" w14:textId="77777777" w:rsidTr="00805B74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4DC29066" w14:textId="37DCCAFB" w:rsidR="000C5BA5" w:rsidRPr="00BA6F91" w:rsidRDefault="000C5BA5" w:rsidP="000C5BA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3C2A7D62" w14:textId="64CFDED5" w:rsidR="000C5BA5" w:rsidRPr="00BA6F91" w:rsidRDefault="00E650E4" w:rsidP="000C5BA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AC2" w14:textId="36EAF86E" w:rsidR="000C5BA5" w:rsidRPr="008F76BA" w:rsidRDefault="000C5BA5" w:rsidP="000C5BA5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496393BC" w14:textId="6E5BC1B3" w:rsidR="008D7782" w:rsidRDefault="008D7782" w:rsidP="008D7782">
            <w:pPr>
              <w:tabs>
                <w:tab w:val="center" w:pos="2290"/>
                <w:tab w:val="left" w:pos="272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439E2EAF" wp14:editId="17F15773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27940</wp:posOffset>
                  </wp:positionV>
                  <wp:extent cx="530860" cy="361950"/>
                  <wp:effectExtent l="0" t="0" r="2540" b="0"/>
                  <wp:wrapNone/>
                  <wp:docPr id="37" name="صورة 37" descr="White Cube PNG Images | Vector and PSD Files | Free Download on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ite Cube PNG Images | Vector and PSD Files | Free Download on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58BC5D" w14:textId="516A195C" w:rsidR="000C5BA5" w:rsidRPr="00BA6F91" w:rsidRDefault="008D7782" w:rsidP="008D7782">
            <w:pPr>
              <w:tabs>
                <w:tab w:val="center" w:pos="2290"/>
                <w:tab w:val="left" w:pos="272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c_b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_</w:t>
            </w:r>
            <w:r w:rsidR="000C5BA5" w:rsidRPr="00BA6F91">
              <w:rPr>
                <w:rFonts w:ascii="Comic Sans MS" w:hAnsi="Comic Sans MS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0C5BA5" w:rsidRPr="00BA6F91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693F3E75" w14:textId="07832488" w:rsidR="000C5BA5" w:rsidRDefault="000C5BA5" w:rsidP="000C5B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</w:tr>
      <w:tr w:rsidR="000C5BA5" w:rsidRPr="00F73E9E" w14:paraId="302876A0" w14:textId="77777777" w:rsidTr="00805B74">
        <w:tc>
          <w:tcPr>
            <w:tcW w:w="4879" w:type="dxa"/>
            <w:tcBorders>
              <w:left w:val="double" w:sz="4" w:space="0" w:color="auto"/>
              <w:bottom w:val="single" w:sz="2" w:space="0" w:color="000000"/>
              <w:right w:val="single" w:sz="4" w:space="0" w:color="000000"/>
            </w:tcBorders>
          </w:tcPr>
          <w:p w14:paraId="119B15EA" w14:textId="4ACFFD06" w:rsidR="000C5BA5" w:rsidRPr="00BA6F91" w:rsidRDefault="000C5BA5" w:rsidP="000C5BA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05A4663D" w14:textId="5F7AD549" w:rsidR="000C5BA5" w:rsidRPr="00BA6F91" w:rsidRDefault="000C5BA5" w:rsidP="000C5BA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BA6F91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s</w:t>
            </w:r>
            <w:r w:rsidR="00E650E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q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F2D66E" w14:textId="4F0450F6" w:rsidR="000C5BA5" w:rsidRPr="008F76BA" w:rsidRDefault="000C5BA5" w:rsidP="000C5BA5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1518EA25" w14:textId="39E919B4" w:rsidR="000C5BA5" w:rsidRPr="00BA6F91" w:rsidRDefault="000C5BA5" w:rsidP="00A40CB7">
            <w:pPr>
              <w:tabs>
                <w:tab w:val="left" w:pos="915"/>
                <w:tab w:val="left" w:pos="1635"/>
                <w:tab w:val="left" w:pos="2130"/>
                <w:tab w:val="center" w:pos="2290"/>
                <w:tab w:val="left" w:pos="3200"/>
              </w:tabs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="00A40CB7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="00A40CB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b/>
                <w:bCs/>
                <w:color w:val="000000"/>
              </w:rPr>
              <w:t xml:space="preserve">_ _ </w:t>
            </w:r>
            <w:proofErr w:type="spellStart"/>
            <w:r w:rsidR="00A40CB7">
              <w:rPr>
                <w:rFonts w:ascii="Comic Sans MS" w:hAnsi="Comic Sans MS"/>
                <w:b/>
                <w:bCs/>
                <w:color w:val="000000"/>
              </w:rPr>
              <w:t>rd</w:t>
            </w:r>
            <w:proofErr w:type="spellEnd"/>
            <w:r>
              <w:rPr>
                <w:rFonts w:ascii="Comic Sans MS" w:hAnsi="Comic Sans MS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="00A40CB7">
              <w:rPr>
                <w:noProof/>
              </w:rPr>
              <w:drawing>
                <wp:inline distT="0" distB="0" distL="0" distR="0" wp14:anchorId="0CE89F87" wp14:editId="6067437A">
                  <wp:extent cx="723900" cy="304800"/>
                  <wp:effectExtent l="0" t="0" r="0" b="0"/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77DB390C" w14:textId="5B221093" w:rsidR="000C5BA5" w:rsidRDefault="000C5BA5" w:rsidP="000C5B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</w:tr>
      <w:tr w:rsidR="000C5BA5" w:rsidRPr="00F73E9E" w14:paraId="21CC2FD7" w14:textId="77777777" w:rsidTr="00805B74">
        <w:tc>
          <w:tcPr>
            <w:tcW w:w="4879" w:type="dxa"/>
            <w:tcBorders>
              <w:top w:val="single" w:sz="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</w:tcPr>
          <w:p w14:paraId="538BD63C" w14:textId="56C736A5" w:rsidR="000C5BA5" w:rsidRDefault="000C5BA5" w:rsidP="000C5BA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</w:p>
          <w:p w14:paraId="19FD79BC" w14:textId="2963C05C" w:rsidR="000C5BA5" w:rsidRPr="00BA6F91" w:rsidRDefault="00E650E4" w:rsidP="000C5BA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sc</w:t>
            </w:r>
            <w:proofErr w:type="spellEnd"/>
          </w:p>
        </w:tc>
        <w:tc>
          <w:tcPr>
            <w:tcW w:w="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D958" w14:textId="7914C08F" w:rsidR="000C5BA5" w:rsidRPr="0048674F" w:rsidRDefault="000C5BA5" w:rsidP="000C5B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039FAF42" w14:textId="77777777" w:rsidR="008D7782" w:rsidRDefault="00A40CB7" w:rsidP="008D7782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50400" behindDoc="0" locked="0" layoutInCell="1" allowOverlap="1" wp14:anchorId="18B371EC" wp14:editId="049AFCC8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18415</wp:posOffset>
                  </wp:positionV>
                  <wp:extent cx="476250" cy="314325"/>
                  <wp:effectExtent l="0" t="0" r="0" b="9525"/>
                  <wp:wrapNone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25D9B6" w14:textId="15BA27ED" w:rsidR="000C5BA5" w:rsidRPr="008D7782" w:rsidRDefault="008D7782" w:rsidP="008D7782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_ _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</w:rPr>
              <w:t>uare</w:t>
            </w:r>
            <w:proofErr w:type="spellEnd"/>
            <w:r w:rsidR="00A40CB7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r w:rsidR="00A40CB7">
              <w:rPr>
                <w:rFonts w:ascii="Comic Sans MS" w:hAnsi="Comic Sans MS"/>
                <w:b/>
                <w:bCs/>
                <w:color w:val="000000"/>
              </w:rPr>
              <w:t xml:space="preserve">                </w:t>
            </w:r>
            <w:r w:rsidR="00A40CB7">
              <w:rPr>
                <w:rFonts w:ascii="Comic Sans MS" w:hAnsi="Comic Sans MS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51424" behindDoc="0" locked="0" layoutInCell="1" allowOverlap="1" wp14:anchorId="7957EBA7" wp14:editId="70CD3BAB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7737475</wp:posOffset>
                  </wp:positionV>
                  <wp:extent cx="466725" cy="301625"/>
                  <wp:effectExtent l="0" t="0" r="9525" b="3175"/>
                  <wp:wrapNone/>
                  <wp:docPr id="33" name="صورة 33" descr="Black Square Clipart - Square Black And White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Black Square Clipart - Square Black And White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331E05AB" w14:textId="4851A236" w:rsidR="000C5BA5" w:rsidRDefault="000C5BA5" w:rsidP="000C5B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0C5BA5" w:rsidRPr="00F73E9E" w14:paraId="239412C6" w14:textId="77777777" w:rsidTr="00375FD1">
        <w:tc>
          <w:tcPr>
            <w:tcW w:w="10892" w:type="dxa"/>
            <w:gridSpan w:val="4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1B5B95F2" w14:textId="339338EC" w:rsidR="000C5BA5" w:rsidRPr="00521B77" w:rsidRDefault="000C5BA5" w:rsidP="000C5BA5">
            <w:pPr>
              <w:tabs>
                <w:tab w:val="left" w:pos="7991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F4452">
              <w:rPr>
                <w:rFonts w:ascii="Bradley Hand ITC" w:eastAsia="Calibri" w:hAnsi="Bradley Hand ITC" w:cs="Arial"/>
                <w:b/>
                <w:bCs/>
                <w:color w:val="000000" w:themeColor="text1"/>
                <w:sz w:val="32"/>
                <w:szCs w:val="32"/>
                <w:highlight w:val="yellow"/>
              </w:rPr>
              <w:t>Reading</w:t>
            </w:r>
            <w:r>
              <w:rPr>
                <w:rFonts w:ascii="Algerian" w:hAnsi="Algerian"/>
                <w:b/>
                <w:bCs/>
                <w:sz w:val="28"/>
                <w:szCs w:val="28"/>
              </w:rPr>
              <w:t xml:space="preserve">       </w:t>
            </w:r>
            <w:r w:rsidRPr="00BB6919">
              <w:rPr>
                <w:rFonts w:ascii="Algerian" w:hAnsi="Algerian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Algerian" w:hAnsi="Algerian"/>
                <w:b/>
                <w:bCs/>
                <w:sz w:val="28"/>
                <w:szCs w:val="28"/>
              </w:rPr>
              <w:t xml:space="preserve">                   </w:t>
            </w:r>
            <w:r w:rsidRPr="00BB6919">
              <w:rPr>
                <w:rFonts w:ascii="Algerian" w:hAnsi="Algerian"/>
                <w:b/>
                <w:bCs/>
                <w:sz w:val="28"/>
                <w:szCs w:val="28"/>
              </w:rPr>
              <w:t xml:space="preserve">                           </w:t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 w:rsidRPr="00B45321">
              <w:rPr>
                <w:rFonts w:ascii="Algerian" w:hAnsi="Algerian"/>
                <w:b/>
                <w:bCs/>
                <w:sz w:val="24"/>
                <w:szCs w:val="24"/>
              </w:rPr>
              <w:t xml:space="preserve">match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</w:p>
        </w:tc>
      </w:tr>
      <w:tr w:rsidR="00932CB7" w:rsidRPr="00F73E9E" w14:paraId="046B5B04" w14:textId="77777777" w:rsidTr="00805B74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02A0EFB4" w14:textId="28C6CFB0" w:rsidR="00932CB7" w:rsidRDefault="00932CB7" w:rsidP="00932CB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763712" behindDoc="0" locked="0" layoutInCell="1" allowOverlap="1" wp14:anchorId="61E565E1" wp14:editId="7928F45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52705</wp:posOffset>
                  </wp:positionV>
                  <wp:extent cx="809625" cy="318770"/>
                  <wp:effectExtent l="0" t="0" r="9525" b="5080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188196" w14:textId="0F6FFAC1" w:rsidR="00932CB7" w:rsidRPr="00203F5E" w:rsidRDefault="00932CB7" w:rsidP="00932CB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565A" w14:textId="61AF5A47" w:rsidR="00932CB7" w:rsidRDefault="00932CB7" w:rsidP="00932CB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6F6D72AA" w14:textId="69FDA4AE" w:rsidR="00932CB7" w:rsidRPr="00932CB7" w:rsidRDefault="00932CB7" w:rsidP="00932CB7">
            <w:pPr>
              <w:tabs>
                <w:tab w:val="left" w:pos="339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32CB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have an earache.</w:t>
            </w:r>
          </w:p>
        </w:tc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54D4D7E5" w14:textId="567CC04F" w:rsidR="00932CB7" w:rsidRDefault="00932CB7" w:rsidP="00932CB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</w:tr>
      <w:tr w:rsidR="00932CB7" w:rsidRPr="00F73E9E" w14:paraId="24106A26" w14:textId="77777777" w:rsidTr="00805B74">
        <w:tc>
          <w:tcPr>
            <w:tcW w:w="4879" w:type="dxa"/>
            <w:tcBorders>
              <w:left w:val="double" w:sz="4" w:space="0" w:color="auto"/>
              <w:right w:val="single" w:sz="4" w:space="0" w:color="000000"/>
            </w:tcBorders>
          </w:tcPr>
          <w:p w14:paraId="258F4E5E" w14:textId="06564EFB" w:rsidR="00932CB7" w:rsidRDefault="00932CB7" w:rsidP="00932CB7">
            <w:pPr>
              <w:tabs>
                <w:tab w:val="left" w:pos="2968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64736" behindDoc="0" locked="0" layoutInCell="1" allowOverlap="1" wp14:anchorId="13220536" wp14:editId="014226A5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46990</wp:posOffset>
                  </wp:positionV>
                  <wp:extent cx="1047750" cy="342900"/>
                  <wp:effectExtent l="0" t="0" r="0" b="0"/>
                  <wp:wrapNone/>
                  <wp:docPr id="40" name="صورة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</w:p>
          <w:p w14:paraId="05BE428B" w14:textId="3535E8ED" w:rsidR="00932CB7" w:rsidRPr="00203F5E" w:rsidRDefault="00932CB7" w:rsidP="00932CB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9287" w14:textId="13A858C8" w:rsidR="00932CB7" w:rsidRDefault="00932CB7" w:rsidP="00932CB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auto"/>
            </w:tcBorders>
          </w:tcPr>
          <w:p w14:paraId="2A01428D" w14:textId="7FA94833" w:rsidR="00932CB7" w:rsidRPr="00932CB7" w:rsidRDefault="00932CB7" w:rsidP="00932CB7">
            <w:pPr>
              <w:tabs>
                <w:tab w:val="left" w:pos="1628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 w:rsidRPr="00932CB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want a sweater.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0D62D84B" w14:textId="5D44ABD4" w:rsidR="00932CB7" w:rsidRDefault="00932CB7" w:rsidP="00932CB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</w:tr>
      <w:tr w:rsidR="00932CB7" w:rsidRPr="00F73E9E" w14:paraId="7D2AD551" w14:textId="77777777" w:rsidTr="00805B74">
        <w:tc>
          <w:tcPr>
            <w:tcW w:w="4879" w:type="dxa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24C4F06C" w14:textId="77E9994A" w:rsidR="00932CB7" w:rsidRDefault="00932CB7" w:rsidP="00932CB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65760" behindDoc="0" locked="0" layoutInCell="1" allowOverlap="1" wp14:anchorId="53373CDE" wp14:editId="483FA942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76200</wp:posOffset>
                  </wp:positionV>
                  <wp:extent cx="1066800" cy="352425"/>
                  <wp:effectExtent l="0" t="0" r="0" b="9525"/>
                  <wp:wrapNone/>
                  <wp:docPr id="41" name="صورة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DDE779" w14:textId="6D69E6C3" w:rsidR="00932CB7" w:rsidRDefault="00932CB7" w:rsidP="00932CB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14:paraId="3248370D" w14:textId="322D6DE6" w:rsidR="00932CB7" w:rsidRPr="00A126B9" w:rsidRDefault="00932CB7" w:rsidP="00932CB7">
            <w:pPr>
              <w:spacing w:after="0" w:line="240" w:lineRule="auto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C312" w14:textId="34BEAB82" w:rsidR="00932CB7" w:rsidRDefault="00932CB7" w:rsidP="00932CB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6C38BE" w14:textId="365B932E" w:rsidR="00932CB7" w:rsidRPr="00932CB7" w:rsidRDefault="00932CB7" w:rsidP="00932C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32CB7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should get up early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53C9BB7F" w14:textId="3C1822D7" w:rsidR="00932CB7" w:rsidRDefault="00932CB7" w:rsidP="00932CB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</w:tr>
      <w:tr w:rsidR="00932CB7" w:rsidRPr="00F73E9E" w14:paraId="606915E7" w14:textId="77777777" w:rsidTr="00805B74">
        <w:tc>
          <w:tcPr>
            <w:tcW w:w="4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6F4690FD" w14:textId="2FA3E494" w:rsidR="00932CB7" w:rsidRDefault="00932CB7" w:rsidP="00932CB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66784" behindDoc="0" locked="0" layoutInCell="1" allowOverlap="1" wp14:anchorId="5FFFC0AC" wp14:editId="017BFC6C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21590</wp:posOffset>
                  </wp:positionV>
                  <wp:extent cx="714375" cy="361950"/>
                  <wp:effectExtent l="0" t="0" r="9525" b="0"/>
                  <wp:wrapNone/>
                  <wp:docPr id="42" name="صورة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3530D3" w14:textId="42B3FF4F" w:rsidR="00932CB7" w:rsidRPr="00203F5E" w:rsidRDefault="00932CB7" w:rsidP="00932CB7">
            <w:pPr>
              <w:tabs>
                <w:tab w:val="left" w:pos="1633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CC51" w14:textId="319C6E70" w:rsidR="00932CB7" w:rsidRDefault="00932CB7" w:rsidP="00932CB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12C13" w14:textId="62D42FA5" w:rsidR="00932CB7" w:rsidRPr="00E650E4" w:rsidRDefault="00932CB7" w:rsidP="00932C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E650E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Don’t make too much noise.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08D4A275" w14:textId="3536E8D3" w:rsidR="00932CB7" w:rsidRDefault="00932CB7" w:rsidP="00932CB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</w:tr>
      <w:tr w:rsidR="00932CB7" w:rsidRPr="00F73E9E" w14:paraId="28C34214" w14:textId="77777777" w:rsidTr="00932CB7">
        <w:tc>
          <w:tcPr>
            <w:tcW w:w="4879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000000"/>
            </w:tcBorders>
          </w:tcPr>
          <w:p w14:paraId="30091061" w14:textId="7F6AA142" w:rsidR="00932CB7" w:rsidRDefault="00932CB7" w:rsidP="00932CB7">
            <w:pPr>
              <w:spacing w:after="0" w:line="240" w:lineRule="auto"/>
              <w:jc w:val="right"/>
              <w:rPr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3C82DD9C" wp14:editId="530F41AA">
                  <wp:simplePos x="0" y="0"/>
                  <wp:positionH relativeFrom="column">
                    <wp:posOffset>2248535</wp:posOffset>
                  </wp:positionH>
                  <wp:positionV relativeFrom="paragraph">
                    <wp:posOffset>3175</wp:posOffset>
                  </wp:positionV>
                  <wp:extent cx="742950" cy="352425"/>
                  <wp:effectExtent l="0" t="0" r="0" b="9525"/>
                  <wp:wrapNone/>
                  <wp:docPr id="43" name="صورة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E4A079" w14:textId="1A48DE3D" w:rsidR="00932CB7" w:rsidRDefault="00932CB7" w:rsidP="00932CB7">
            <w:pPr>
              <w:spacing w:after="0" w:line="240" w:lineRule="auto"/>
              <w:jc w:val="right"/>
              <w:rPr>
                <w:noProof/>
                <w:rtl/>
              </w:rPr>
            </w:pPr>
          </w:p>
          <w:p w14:paraId="5E1060D0" w14:textId="66C62E21" w:rsidR="00932CB7" w:rsidRDefault="00932CB7" w:rsidP="00932CB7">
            <w:pPr>
              <w:spacing w:after="0" w:line="240" w:lineRule="auto"/>
              <w:jc w:val="right"/>
              <w:rPr>
                <w:noProof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5EEC98" w14:textId="45312CF4" w:rsidR="00932CB7" w:rsidRDefault="00932CB7" w:rsidP="00932CB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14:paraId="15A765AD" w14:textId="6F7E4C8E" w:rsidR="00932CB7" w:rsidRPr="00A126B9" w:rsidRDefault="00932CB7" w:rsidP="00932C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rtl/>
              </w:rPr>
            </w:pPr>
            <w:r w:rsidRPr="00E650E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have a headache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8DB3E2" w:themeFill="text2" w:themeFillTint="66"/>
          </w:tcPr>
          <w:p w14:paraId="51F46B3F" w14:textId="7D19B7D7" w:rsidR="00932CB7" w:rsidRDefault="00932CB7" w:rsidP="00932CB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bookmarkEnd w:id="1"/>
    </w:tbl>
    <w:p w14:paraId="3EE8AA9E" w14:textId="3630720D" w:rsidR="001A4CB4" w:rsidRPr="001A4CB4" w:rsidRDefault="001A4CB4" w:rsidP="001A4CB4">
      <w:pPr>
        <w:rPr>
          <w:rtl/>
        </w:rPr>
      </w:pPr>
    </w:p>
    <w:p w14:paraId="604480FB" w14:textId="69B15ACC" w:rsidR="001A4CB4" w:rsidRPr="001A4CB4" w:rsidRDefault="00375FD1" w:rsidP="00A40CB7">
      <w:pPr>
        <w:tabs>
          <w:tab w:val="left" w:pos="4140"/>
          <w:tab w:val="left" w:pos="4355"/>
          <w:tab w:val="center" w:pos="5740"/>
        </w:tabs>
        <w:rPr>
          <w:rtl/>
        </w:rPr>
      </w:pPr>
      <w:r>
        <w:rPr>
          <w:rtl/>
        </w:rPr>
        <w:tab/>
      </w:r>
      <w:r w:rsidR="00A40CB7">
        <w:rPr>
          <w:rtl/>
        </w:rPr>
        <w:tab/>
      </w:r>
      <w:r w:rsidR="00F85A1A">
        <w:rPr>
          <w:rtl/>
        </w:rPr>
        <w:tab/>
      </w:r>
    </w:p>
    <w:p w14:paraId="263DC5D9" w14:textId="3975AF15" w:rsidR="001A4CB4" w:rsidRPr="00B45321" w:rsidRDefault="00B45321" w:rsidP="00B45321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انتهت الاسئلة </w:t>
      </w:r>
    </w:p>
    <w:p w14:paraId="72CA9876" w14:textId="7F74DF3F" w:rsidR="00B45321" w:rsidRPr="00B45321" w:rsidRDefault="00B45321" w:rsidP="00B45321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وفقكم الله </w:t>
      </w:r>
      <w:r w:rsidR="00BA6F9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,,,,,,,</w:t>
      </w:r>
    </w:p>
    <w:p w14:paraId="5069DEAE" w14:textId="39306930" w:rsidR="00B45321" w:rsidRDefault="00B45321" w:rsidP="00B45321">
      <w:pPr>
        <w:jc w:val="center"/>
        <w:rPr>
          <w:rFonts w:ascii="Comic Sans MS" w:hAnsi="Comic Sans MS" w:cs="Arabic Typesetting"/>
          <w:b/>
          <w:bCs/>
          <w:sz w:val="48"/>
          <w:szCs w:val="48"/>
          <w:rtl/>
        </w:rPr>
      </w:pPr>
      <w:r w:rsidRPr="00B45321">
        <w:rPr>
          <w:rFonts w:ascii="Comic Sans MS" w:hAnsi="Comic Sans MS" w:cs="Arabic Typesetting"/>
          <w:b/>
          <w:bCs/>
          <w:sz w:val="48"/>
          <w:szCs w:val="48"/>
        </w:rPr>
        <w:t>GOOD LUCK</w:t>
      </w:r>
    </w:p>
    <w:p w14:paraId="11402CAF" w14:textId="525B9B41" w:rsidR="004043FE" w:rsidRDefault="004043FE" w:rsidP="00B45321">
      <w:pPr>
        <w:jc w:val="center"/>
        <w:rPr>
          <w:rFonts w:ascii="Comic Sans MS" w:hAnsi="Comic Sans MS" w:cs="Arabic Typesetting"/>
          <w:b/>
          <w:bCs/>
          <w:sz w:val="48"/>
          <w:szCs w:val="48"/>
          <w:rtl/>
        </w:rPr>
      </w:pPr>
    </w:p>
    <w:p w14:paraId="029EE693" w14:textId="2D4F3ED5" w:rsidR="004043FE" w:rsidRDefault="004043FE" w:rsidP="004043FE">
      <w:pPr>
        <w:tabs>
          <w:tab w:val="left" w:pos="4415"/>
        </w:tabs>
        <w:jc w:val="center"/>
        <w:rPr>
          <w:rFonts w:ascii="Aldhabi" w:hAnsi="Aldhabi" w:cs="Aldhabi"/>
          <w:b/>
          <w:bCs/>
          <w:sz w:val="48"/>
          <w:szCs w:val="48"/>
          <w:rtl/>
        </w:rPr>
      </w:pPr>
      <w:r w:rsidRPr="005758D1">
        <w:rPr>
          <w:rFonts w:ascii="Aldhabi" w:hAnsi="Aldhabi" w:cs="Aldhabi"/>
          <w:b/>
          <w:bCs/>
          <w:sz w:val="48"/>
          <w:szCs w:val="48"/>
          <w:rtl/>
        </w:rPr>
        <w:lastRenderedPageBreak/>
        <w:t>توزيع الدرجات</w:t>
      </w:r>
      <w:r>
        <w:rPr>
          <w:rFonts w:ascii="Aldhabi" w:hAnsi="Aldhabi" w:cs="Aldhabi" w:hint="cs"/>
          <w:b/>
          <w:bCs/>
          <w:sz w:val="48"/>
          <w:szCs w:val="48"/>
          <w:rtl/>
        </w:rPr>
        <w:t xml:space="preserve"> المقترح</w:t>
      </w:r>
    </w:p>
    <w:p w14:paraId="542A2ED2" w14:textId="3E09DA15" w:rsidR="004043FE" w:rsidRPr="005758D1" w:rsidRDefault="004043FE" w:rsidP="004043FE">
      <w:pPr>
        <w:tabs>
          <w:tab w:val="left" w:pos="4415"/>
        </w:tabs>
        <w:jc w:val="center"/>
        <w:rPr>
          <w:rFonts w:ascii="Aldhabi" w:hAnsi="Aldhabi" w:cs="Aldhabi"/>
          <w:b/>
          <w:bCs/>
          <w:sz w:val="48"/>
          <w:szCs w:val="48"/>
          <w:rtl/>
        </w:rPr>
      </w:pPr>
      <w:r>
        <w:rPr>
          <w:rFonts w:ascii="Aldhabi" w:hAnsi="Aldhabi" w:cs="Aldhabi" w:hint="cs"/>
          <w:b/>
          <w:bCs/>
          <w:sz w:val="48"/>
          <w:szCs w:val="48"/>
          <w:rtl/>
        </w:rPr>
        <w:t xml:space="preserve">درجة واحدة لكل فقرة </w:t>
      </w:r>
    </w:p>
    <w:p w14:paraId="25005279" w14:textId="77777777" w:rsidR="004043FE" w:rsidRDefault="004043FE" w:rsidP="004043FE">
      <w:pPr>
        <w:jc w:val="right"/>
        <w:rPr>
          <w:rtl/>
        </w:rPr>
      </w:pPr>
    </w:p>
    <w:p w14:paraId="1868A0DD" w14:textId="77777777" w:rsidR="004043FE" w:rsidRDefault="004043FE" w:rsidP="004043FE">
      <w:pPr>
        <w:jc w:val="right"/>
        <w:rPr>
          <w:rtl/>
        </w:rPr>
      </w:pPr>
    </w:p>
    <w:p w14:paraId="00EFEB8C" w14:textId="77777777" w:rsidR="004043FE" w:rsidRPr="00F60C71" w:rsidRDefault="004043FE" w:rsidP="004043FE">
      <w:pPr>
        <w:spacing w:after="0" w:line="240" w:lineRule="auto"/>
        <w:ind w:left="-720"/>
        <w:jc w:val="right"/>
        <w:rPr>
          <w:rFonts w:ascii="Bradley Hand ITC" w:hAnsi="Bradley Hand ITC"/>
          <w:b/>
          <w:bCs/>
          <w:sz w:val="44"/>
          <w:szCs w:val="44"/>
          <w:highlight w:val="yellow"/>
          <w:rtl/>
        </w:rPr>
      </w:pPr>
      <w:r w:rsidRPr="00F60C71">
        <w:rPr>
          <w:rFonts w:ascii="Bradley Hand ITC" w:hAnsi="Bradley Hand ITC"/>
          <w:b/>
          <w:bCs/>
          <w:sz w:val="44"/>
          <w:szCs w:val="44"/>
          <w:highlight w:val="yellow"/>
        </w:rPr>
        <w:t>General questions</w:t>
      </w:r>
      <w:r w:rsidRPr="00F60C71">
        <w:rPr>
          <w:rFonts w:ascii="Bradley Hand ITC" w:hAnsi="Bradley Hand ITC" w:hint="cs"/>
          <w:b/>
          <w:bCs/>
          <w:sz w:val="40"/>
          <w:szCs w:val="40"/>
          <w:highlight w:val="yellow"/>
          <w:rtl/>
        </w:rPr>
        <w:t xml:space="preserve">  </w:t>
      </w:r>
      <w:r w:rsidRPr="00F60C71">
        <w:rPr>
          <w:rFonts w:ascii="Bradley Hand ITC" w:hAnsi="Bradley Hand ITC" w:hint="cs"/>
          <w:b/>
          <w:bCs/>
          <w:sz w:val="40"/>
          <w:szCs w:val="40"/>
          <w:rtl/>
        </w:rPr>
        <w:t xml:space="preserve">                         </w:t>
      </w:r>
      <w:r>
        <w:rPr>
          <w:rFonts w:ascii="Bradley Hand ITC" w:hAnsi="Bradley Hand ITC"/>
          <w:b/>
          <w:bCs/>
          <w:color w:val="FF0000"/>
          <w:sz w:val="40"/>
          <w:szCs w:val="40"/>
        </w:rPr>
        <w:t xml:space="preserve">              </w:t>
      </w:r>
      <w:r w:rsidRPr="00F60C71">
        <w:rPr>
          <w:rFonts w:ascii="Bradley Hand ITC" w:hAnsi="Bradley Hand ITC"/>
          <w:b/>
          <w:bCs/>
          <w:color w:val="FF0000"/>
          <w:sz w:val="40"/>
          <w:szCs w:val="40"/>
        </w:rPr>
        <w:t>1</w:t>
      </w:r>
      <w:r w:rsidRPr="00F60C71">
        <w:rPr>
          <w:rFonts w:ascii="Bradley Hand ITC" w:hAnsi="Bradley Hand ITC"/>
          <w:b/>
          <w:bCs/>
          <w:sz w:val="40"/>
          <w:szCs w:val="40"/>
        </w:rPr>
        <w:t>mark each</w:t>
      </w:r>
    </w:p>
    <w:p w14:paraId="0F2C0240" w14:textId="77777777" w:rsidR="004043FE" w:rsidRDefault="004043FE" w:rsidP="004043FE">
      <w:pPr>
        <w:tabs>
          <w:tab w:val="left" w:pos="1520"/>
        </w:tabs>
        <w:jc w:val="right"/>
        <w:rPr>
          <w:rtl/>
        </w:rPr>
      </w:pPr>
    </w:p>
    <w:p w14:paraId="265F010F" w14:textId="77777777" w:rsidR="004043FE" w:rsidRDefault="004043FE" w:rsidP="004043FE">
      <w:pPr>
        <w:spacing w:after="0" w:line="240" w:lineRule="auto"/>
        <w:jc w:val="right"/>
        <w:rPr>
          <w:b/>
          <w:bCs/>
          <w:sz w:val="36"/>
          <w:szCs w:val="36"/>
          <w:rtl/>
        </w:rPr>
      </w:pPr>
      <w:r w:rsidRPr="00F60C71">
        <w:rPr>
          <w:rFonts w:ascii="Bradley Hand ITC" w:hAnsi="Bradley Hand ITC"/>
          <w:b/>
          <w:bCs/>
          <w:sz w:val="40"/>
          <w:szCs w:val="40"/>
          <w:highlight w:val="yellow"/>
        </w:rPr>
        <w:t>Controlled writing</w:t>
      </w:r>
      <w:r>
        <w:rPr>
          <w:rFonts w:ascii="Bradley Hand ITC" w:hAnsi="Bradley Hand ITC"/>
          <w:b/>
          <w:bCs/>
          <w:sz w:val="40"/>
          <w:szCs w:val="40"/>
        </w:rPr>
        <w:t xml:space="preserve"> </w:t>
      </w:r>
      <w:r>
        <w:rPr>
          <w:rFonts w:ascii="Bradley Hand ITC" w:hAnsi="Bradley Hand ITC"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                           </w:t>
      </w:r>
      <w:r>
        <w:rPr>
          <w:b/>
          <w:bCs/>
          <w:sz w:val="36"/>
          <w:szCs w:val="36"/>
        </w:rPr>
        <w:t xml:space="preserve">                  </w:t>
      </w:r>
      <w:bookmarkStart w:id="4" w:name="_Hlk99674225"/>
      <w:r w:rsidRPr="00F60C71">
        <w:rPr>
          <w:rFonts w:ascii="Bradley Hand ITC" w:hAnsi="Bradley Hand ITC"/>
          <w:b/>
          <w:bCs/>
          <w:color w:val="FF0000"/>
          <w:sz w:val="40"/>
          <w:szCs w:val="40"/>
        </w:rPr>
        <w:t>1</w:t>
      </w:r>
      <w:r w:rsidRPr="00F60C71">
        <w:rPr>
          <w:rFonts w:ascii="Bradley Hand ITC" w:hAnsi="Bradley Hand ITC"/>
          <w:b/>
          <w:bCs/>
          <w:sz w:val="40"/>
          <w:szCs w:val="40"/>
        </w:rPr>
        <w:t>mark each</w:t>
      </w:r>
      <w:bookmarkEnd w:id="4"/>
    </w:p>
    <w:p w14:paraId="25B85715" w14:textId="77777777" w:rsidR="004043FE" w:rsidRDefault="004043FE" w:rsidP="004043FE">
      <w:pPr>
        <w:spacing w:after="0" w:line="240" w:lineRule="auto"/>
        <w:jc w:val="right"/>
        <w:rPr>
          <w:b/>
          <w:bCs/>
          <w:sz w:val="36"/>
          <w:szCs w:val="36"/>
          <w:rtl/>
        </w:rPr>
      </w:pPr>
    </w:p>
    <w:p w14:paraId="2BF18C6C" w14:textId="77777777" w:rsidR="004043FE" w:rsidRPr="00411663" w:rsidRDefault="004043FE" w:rsidP="004043FE">
      <w:pPr>
        <w:spacing w:after="0" w:line="240" w:lineRule="auto"/>
        <w:jc w:val="right"/>
        <w:rPr>
          <w:b/>
          <w:bCs/>
          <w:sz w:val="24"/>
          <w:szCs w:val="24"/>
          <w:rtl/>
        </w:rPr>
      </w:pPr>
    </w:p>
    <w:p w14:paraId="6CA4C783" w14:textId="77777777" w:rsidR="004043FE" w:rsidRDefault="004043FE" w:rsidP="004043FE">
      <w:pPr>
        <w:spacing w:after="0" w:line="240" w:lineRule="auto"/>
        <w:jc w:val="right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  <w:highlight w:val="yellow"/>
        </w:rPr>
        <w:t>Grammar</w:t>
      </w:r>
      <w:r>
        <w:rPr>
          <w:rFonts w:ascii="Bradley Hand ITC" w:hAnsi="Bradley Hand ITC"/>
          <w:b/>
          <w:bCs/>
          <w:sz w:val="32"/>
          <w:szCs w:val="32"/>
        </w:rPr>
        <w:t xml:space="preserve">    </w:t>
      </w:r>
      <w:r>
        <w:rPr>
          <w:rFonts w:ascii="Bradley Hand ITC" w:hAnsi="Bradley Hand ITC"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</w:rPr>
        <w:t xml:space="preserve">                  </w:t>
      </w:r>
      <w:bookmarkStart w:id="5" w:name="_Hlk99674284"/>
      <w:r w:rsidRPr="00F60C71">
        <w:rPr>
          <w:rFonts w:ascii="Bradley Hand ITC" w:hAnsi="Bradley Hand ITC"/>
          <w:b/>
          <w:bCs/>
          <w:color w:val="FF0000"/>
          <w:sz w:val="40"/>
          <w:szCs w:val="40"/>
        </w:rPr>
        <w:t>1</w:t>
      </w:r>
      <w:r w:rsidRPr="00F60C71">
        <w:rPr>
          <w:rFonts w:ascii="Bradley Hand ITC" w:hAnsi="Bradley Hand ITC"/>
          <w:b/>
          <w:bCs/>
          <w:sz w:val="40"/>
          <w:szCs w:val="40"/>
        </w:rPr>
        <w:t>mark each</w:t>
      </w:r>
      <w:r>
        <w:rPr>
          <w:b/>
          <w:bCs/>
          <w:sz w:val="36"/>
          <w:szCs w:val="36"/>
        </w:rPr>
        <w:t xml:space="preserve">                                            </w:t>
      </w:r>
      <w:bookmarkEnd w:id="5"/>
    </w:p>
    <w:p w14:paraId="0886DE99" w14:textId="77777777" w:rsidR="004043FE" w:rsidRDefault="004043FE" w:rsidP="004043FE">
      <w:pPr>
        <w:rPr>
          <w:rFonts w:ascii="Bradley Hand ITC" w:hAnsi="Bradley Hand ITC"/>
          <w:b/>
          <w:bCs/>
          <w:sz w:val="32"/>
          <w:szCs w:val="32"/>
        </w:rPr>
      </w:pPr>
    </w:p>
    <w:p w14:paraId="391641F7" w14:textId="77777777" w:rsidR="004043FE" w:rsidRDefault="004043FE" w:rsidP="004043FE">
      <w:pPr>
        <w:tabs>
          <w:tab w:val="left" w:pos="2615"/>
          <w:tab w:val="left" w:pos="6380"/>
        </w:tabs>
        <w:rPr>
          <w:rFonts w:ascii="Bradley Hand ITC" w:hAnsi="Bradley Hand ITC"/>
          <w:b/>
          <w:bCs/>
          <w:sz w:val="32"/>
          <w:szCs w:val="32"/>
        </w:rPr>
      </w:pPr>
      <w:r w:rsidRPr="00761238">
        <w:rPr>
          <w:rFonts w:ascii="Bradley Hand ITC" w:hAnsi="Bradley Hand ITC"/>
          <w:b/>
          <w:bCs/>
          <w:sz w:val="32"/>
          <w:szCs w:val="32"/>
          <w:highlight w:val="yellow"/>
        </w:rPr>
        <w:t>Vocabulary</w:t>
      </w:r>
      <w:r>
        <w:rPr>
          <w:rFonts w:ascii="Bradley Hand ITC" w:hAnsi="Bradley Hand ITC"/>
          <w:b/>
          <w:bCs/>
          <w:sz w:val="32"/>
          <w:szCs w:val="32"/>
        </w:rPr>
        <w:t xml:space="preserve">                        </w:t>
      </w:r>
      <w:r>
        <w:rPr>
          <w:rFonts w:hint="cs"/>
          <w:sz w:val="36"/>
          <w:szCs w:val="36"/>
          <w:rtl/>
        </w:rPr>
        <w:t xml:space="preserve">                    </w:t>
      </w:r>
      <w:r w:rsidRPr="00F60C71">
        <w:rPr>
          <w:rFonts w:ascii="Bradley Hand ITC" w:hAnsi="Bradley Hand ITC"/>
          <w:b/>
          <w:bCs/>
          <w:color w:val="FF0000"/>
          <w:sz w:val="40"/>
          <w:szCs w:val="40"/>
        </w:rPr>
        <w:t>1</w:t>
      </w:r>
      <w:r w:rsidRPr="00F60C71">
        <w:rPr>
          <w:rFonts w:ascii="Bradley Hand ITC" w:hAnsi="Bradley Hand ITC"/>
          <w:b/>
          <w:bCs/>
          <w:sz w:val="40"/>
          <w:szCs w:val="40"/>
        </w:rPr>
        <w:t>mark each</w:t>
      </w:r>
      <w:r>
        <w:rPr>
          <w:b/>
          <w:bCs/>
          <w:sz w:val="36"/>
          <w:szCs w:val="36"/>
        </w:rPr>
        <w:t xml:space="preserve">                       </w:t>
      </w:r>
      <w:r>
        <w:rPr>
          <w:rFonts w:ascii="Bradley Hand ITC" w:hAnsi="Bradley Hand ITC" w:hint="cs"/>
          <w:b/>
          <w:bCs/>
          <w:sz w:val="32"/>
          <w:szCs w:val="32"/>
          <w:rtl/>
        </w:rPr>
        <w:t xml:space="preserve"> </w:t>
      </w:r>
      <w:r>
        <w:rPr>
          <w:rFonts w:ascii="Bradley Hand ITC" w:hAnsi="Bradley Hand ITC"/>
          <w:b/>
          <w:bCs/>
          <w:sz w:val="32"/>
          <w:szCs w:val="32"/>
        </w:rPr>
        <w:t xml:space="preserve"> </w:t>
      </w:r>
    </w:p>
    <w:p w14:paraId="25ED64EB" w14:textId="77777777" w:rsidR="004043FE" w:rsidRPr="005758D1" w:rsidRDefault="004043FE" w:rsidP="004043FE">
      <w:pPr>
        <w:rPr>
          <w:rFonts w:ascii="Bradley Hand ITC" w:hAnsi="Bradley Hand ITC"/>
          <w:b/>
          <w:bCs/>
        </w:rPr>
      </w:pPr>
    </w:p>
    <w:p w14:paraId="1F454A17" w14:textId="77777777" w:rsidR="004043FE" w:rsidRDefault="004043FE" w:rsidP="004043FE">
      <w:pPr>
        <w:tabs>
          <w:tab w:val="left" w:pos="5945"/>
        </w:tabs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  <w:highlight w:val="yellow"/>
        </w:rPr>
        <w:t>Orthography</w:t>
      </w:r>
      <w:r>
        <w:rPr>
          <w:rFonts w:ascii="Bradley Hand ITC" w:hAnsi="Bradley Hand ITC"/>
          <w:b/>
          <w:bCs/>
          <w:sz w:val="32"/>
          <w:szCs w:val="32"/>
        </w:rPr>
        <w:t xml:space="preserve">                        </w:t>
      </w:r>
      <w:r>
        <w:rPr>
          <w:sz w:val="36"/>
          <w:szCs w:val="36"/>
          <w:rtl/>
        </w:rPr>
        <w:tab/>
      </w:r>
      <w:r w:rsidRPr="00F60C71">
        <w:rPr>
          <w:rFonts w:ascii="Bradley Hand ITC" w:hAnsi="Bradley Hand ITC"/>
          <w:b/>
          <w:bCs/>
          <w:color w:val="FF0000"/>
          <w:sz w:val="40"/>
          <w:szCs w:val="40"/>
        </w:rPr>
        <w:t>1</w:t>
      </w:r>
      <w:r w:rsidRPr="00F60C71">
        <w:rPr>
          <w:rFonts w:ascii="Bradley Hand ITC" w:hAnsi="Bradley Hand ITC"/>
          <w:b/>
          <w:bCs/>
          <w:sz w:val="40"/>
          <w:szCs w:val="40"/>
        </w:rPr>
        <w:t>mark each</w:t>
      </w:r>
      <w:r>
        <w:rPr>
          <w:b/>
          <w:bCs/>
          <w:sz w:val="36"/>
          <w:szCs w:val="36"/>
        </w:rPr>
        <w:t xml:space="preserve">                  </w:t>
      </w:r>
    </w:p>
    <w:p w14:paraId="4038091B" w14:textId="77777777" w:rsidR="004043FE" w:rsidRDefault="004043FE" w:rsidP="004043FE">
      <w:pPr>
        <w:rPr>
          <w:rFonts w:ascii="Bradley Hand ITC" w:hAnsi="Bradley Hand ITC"/>
          <w:b/>
          <w:bCs/>
          <w:sz w:val="32"/>
          <w:szCs w:val="32"/>
        </w:rPr>
      </w:pPr>
    </w:p>
    <w:p w14:paraId="40C225DA" w14:textId="51BBD10A" w:rsidR="004043FE" w:rsidRDefault="004043FE" w:rsidP="004043FE">
      <w:pPr>
        <w:tabs>
          <w:tab w:val="left" w:pos="3435"/>
          <w:tab w:val="left" w:pos="4025"/>
          <w:tab w:val="left" w:pos="4860"/>
        </w:tabs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  <w:highlight w:val="yellow"/>
        </w:rPr>
        <w:t>R</w:t>
      </w:r>
      <w:r w:rsidRPr="00BB6919">
        <w:rPr>
          <w:rFonts w:ascii="Bradley Hand ITC" w:hAnsi="Bradley Hand ITC"/>
          <w:b/>
          <w:bCs/>
          <w:sz w:val="28"/>
          <w:szCs w:val="28"/>
          <w:highlight w:val="yellow"/>
        </w:rPr>
        <w:t>eading</w:t>
      </w:r>
      <w:r>
        <w:rPr>
          <w:rFonts w:ascii="Bradley Hand ITC" w:hAnsi="Bradley Hand ITC"/>
          <w:b/>
          <w:bCs/>
          <w:sz w:val="28"/>
          <w:szCs w:val="28"/>
        </w:rPr>
        <w:t xml:space="preserve">                                </w:t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 xml:space="preserve">         </w:t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 xml:space="preserve">                         </w:t>
      </w:r>
      <w:r>
        <w:rPr>
          <w:sz w:val="36"/>
          <w:szCs w:val="36"/>
          <w:rtl/>
        </w:rPr>
        <w:tab/>
      </w:r>
      <w:r>
        <w:rPr>
          <w:rFonts w:ascii="Bradley Hand ITC" w:hAnsi="Bradley Hand ITC"/>
          <w:b/>
          <w:bCs/>
          <w:color w:val="FF0000"/>
          <w:sz w:val="40"/>
          <w:szCs w:val="40"/>
        </w:rPr>
        <w:t>1</w:t>
      </w:r>
      <w:r w:rsidRPr="00DE60B9">
        <w:rPr>
          <w:rFonts w:ascii="Bradley Hand ITC" w:hAnsi="Bradley Hand ITC"/>
          <w:b/>
          <w:bCs/>
          <w:sz w:val="40"/>
          <w:szCs w:val="40"/>
        </w:rPr>
        <w:t xml:space="preserve"> each</w:t>
      </w:r>
    </w:p>
    <w:p w14:paraId="7332FC40" w14:textId="77777777" w:rsidR="004043FE" w:rsidRDefault="004043FE" w:rsidP="004043FE">
      <w:pPr>
        <w:rPr>
          <w:rFonts w:ascii="Bradley Hand ITC" w:hAnsi="Bradley Hand ITC"/>
          <w:b/>
          <w:bCs/>
          <w:sz w:val="28"/>
          <w:szCs w:val="28"/>
        </w:rPr>
      </w:pPr>
    </w:p>
    <w:p w14:paraId="06041E36" w14:textId="77777777" w:rsidR="004043FE" w:rsidRDefault="004043FE" w:rsidP="004043FE">
      <w:pPr>
        <w:tabs>
          <w:tab w:val="left" w:pos="3095"/>
        </w:tabs>
        <w:rPr>
          <w:rFonts w:ascii="Bradley Hand ITC" w:hAnsi="Bradley Hand ITC"/>
          <w:sz w:val="40"/>
          <w:szCs w:val="40"/>
          <w:rtl/>
        </w:rPr>
      </w:pPr>
      <w:r>
        <w:rPr>
          <w:rFonts w:ascii="Bradley Hand ITC" w:hAnsi="Bradley Hand ITC"/>
          <w:sz w:val="40"/>
          <w:szCs w:val="40"/>
          <w:rtl/>
        </w:rPr>
        <w:tab/>
      </w:r>
      <w:r>
        <w:rPr>
          <w:rFonts w:ascii="Bradley Hand ITC" w:hAnsi="Bradley Hand ITC" w:hint="cs"/>
          <w:sz w:val="40"/>
          <w:szCs w:val="40"/>
          <w:rtl/>
        </w:rPr>
        <w:t>______________________</w:t>
      </w:r>
    </w:p>
    <w:p w14:paraId="6707B3F0" w14:textId="38C28EAA" w:rsidR="004043FE" w:rsidRPr="004043FE" w:rsidRDefault="004043FE" w:rsidP="004043FE">
      <w:pPr>
        <w:tabs>
          <w:tab w:val="left" w:pos="3095"/>
        </w:tabs>
        <w:jc w:val="center"/>
        <w:rPr>
          <w:rFonts w:ascii="Bradley Hand ITC" w:hAnsi="Bradley Hand ITC" w:cs="Akhbar MT"/>
          <w:b/>
          <w:bCs/>
          <w:sz w:val="40"/>
          <w:szCs w:val="40"/>
          <w:rtl/>
        </w:rPr>
      </w:pPr>
      <w:proofErr w:type="spellStart"/>
      <w:r w:rsidRPr="004043FE">
        <w:rPr>
          <w:rFonts w:ascii="Bradley Hand ITC" w:hAnsi="Bradley Hand ITC" w:cs="Akhbar MT" w:hint="cs"/>
          <w:b/>
          <w:bCs/>
          <w:sz w:val="40"/>
          <w:szCs w:val="40"/>
          <w:rtl/>
        </w:rPr>
        <w:t>لاتنســـــــــــــــــــــــــــــــــــــــــوني</w:t>
      </w:r>
      <w:proofErr w:type="spellEnd"/>
      <w:r w:rsidRPr="004043FE">
        <w:rPr>
          <w:rFonts w:ascii="Bradley Hand ITC" w:hAnsi="Bradley Hand ITC" w:cs="Akhbar MT" w:hint="cs"/>
          <w:b/>
          <w:bCs/>
          <w:sz w:val="40"/>
          <w:szCs w:val="40"/>
          <w:rtl/>
        </w:rPr>
        <w:t xml:space="preserve"> من صالح دعائكم </w:t>
      </w:r>
    </w:p>
    <w:p w14:paraId="2D8EF27A" w14:textId="77777777" w:rsidR="004043FE" w:rsidRPr="00A96FB6" w:rsidRDefault="004043FE" w:rsidP="004043FE">
      <w:pPr>
        <w:tabs>
          <w:tab w:val="left" w:pos="4994"/>
        </w:tabs>
        <w:rPr>
          <w:rFonts w:cs="Diwani Outline Shaded"/>
          <w:b/>
          <w:bCs/>
          <w:color w:val="FF0000"/>
          <w:sz w:val="52"/>
          <w:szCs w:val="52"/>
          <w:rtl/>
        </w:rPr>
      </w:pPr>
      <w:r>
        <w:rPr>
          <w:rFonts w:ascii="Bradley Hand ITC" w:hAnsi="Bradley Hand ITC"/>
          <w:sz w:val="40"/>
          <w:szCs w:val="40"/>
          <w:rtl/>
        </w:rPr>
        <w:tab/>
      </w:r>
      <w:r w:rsidRPr="00A96FB6">
        <w:rPr>
          <w:rFonts w:cs="Diwani Outline Shaded" w:hint="cs"/>
          <w:b/>
          <w:bCs/>
          <w:color w:val="FF0000"/>
          <w:sz w:val="52"/>
          <w:szCs w:val="52"/>
          <w:rtl/>
        </w:rPr>
        <w:t xml:space="preserve">وفقكم الله </w:t>
      </w:r>
    </w:p>
    <w:p w14:paraId="5FF90890" w14:textId="77777777" w:rsidR="004043FE" w:rsidRPr="00676723" w:rsidRDefault="004043FE" w:rsidP="004043FE"/>
    <w:p w14:paraId="18FDC7FD" w14:textId="1F2BD99D" w:rsidR="00F85A1A" w:rsidRPr="004043FE" w:rsidRDefault="004043FE" w:rsidP="004043FE">
      <w:pPr>
        <w:tabs>
          <w:tab w:val="left" w:pos="4964"/>
        </w:tabs>
        <w:jc w:val="center"/>
        <w:rPr>
          <w:rFonts w:ascii="Berlin Sans FB Demi" w:hAnsi="Berlin Sans FB Demi"/>
          <w:b/>
          <w:bCs/>
          <w:sz w:val="36"/>
          <w:szCs w:val="36"/>
          <w:rtl/>
        </w:rPr>
      </w:pPr>
      <w:r w:rsidRPr="00A96FB6">
        <w:rPr>
          <w:rFonts w:ascii="Berlin Sans FB Demi" w:hAnsi="Berlin Sans FB Demi"/>
          <w:b/>
          <w:bCs/>
          <w:sz w:val="36"/>
          <w:szCs w:val="36"/>
        </w:rPr>
        <w:t>T. Mohamad Zaid</w:t>
      </w:r>
      <w:r>
        <w:rPr>
          <w:rFonts w:ascii="Berlin Sans FB Demi" w:hAnsi="Berlin Sans FB Demi"/>
          <w:b/>
          <w:bCs/>
          <w:sz w:val="36"/>
          <w:szCs w:val="36"/>
        </w:rPr>
        <w:t xml:space="preserve"> Al </w:t>
      </w:r>
      <w:proofErr w:type="spellStart"/>
      <w:r>
        <w:rPr>
          <w:rFonts w:ascii="Berlin Sans FB Demi" w:hAnsi="Berlin Sans FB Demi"/>
          <w:b/>
          <w:bCs/>
          <w:sz w:val="36"/>
          <w:szCs w:val="36"/>
        </w:rPr>
        <w:t>Asmari</w:t>
      </w:r>
      <w:proofErr w:type="spellEnd"/>
      <w:r>
        <w:rPr>
          <w:rFonts w:ascii="Berlin Sans FB Demi" w:hAnsi="Berlin Sans FB Demi"/>
          <w:b/>
          <w:bCs/>
          <w:sz w:val="36"/>
          <w:szCs w:val="36"/>
        </w:rPr>
        <w:t xml:space="preserve">    </w:t>
      </w:r>
    </w:p>
    <w:sectPr w:rsidR="00F85A1A" w:rsidRPr="004043FE" w:rsidSect="005F26D7">
      <w:pgSz w:w="11906" w:h="16838"/>
      <w:pgMar w:top="1276" w:right="0" w:bottom="284" w:left="426" w:header="56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05934" w14:textId="77777777" w:rsidR="00A2333B" w:rsidRDefault="00A2333B" w:rsidP="003A2B5A">
      <w:pPr>
        <w:spacing w:after="0" w:line="240" w:lineRule="auto"/>
      </w:pPr>
      <w:r>
        <w:separator/>
      </w:r>
    </w:p>
  </w:endnote>
  <w:endnote w:type="continuationSeparator" w:id="0">
    <w:p w14:paraId="7D9C4FC3" w14:textId="77777777" w:rsidR="00A2333B" w:rsidRDefault="00A2333B" w:rsidP="003A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ypesetting">
    <w:altName w:val="Arial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dhabi">
    <w:altName w:val="Arial"/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Diwani Outline Shaded">
    <w:altName w:val="Arial"/>
    <w:charset w:val="B2"/>
    <w:family w:val="auto"/>
    <w:pitch w:val="variable"/>
    <w:sig w:usb0="00002001" w:usb1="80000000" w:usb2="00000008" w:usb3="00000000" w:csb0="00000040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27864" w14:textId="77777777" w:rsidR="00A2333B" w:rsidRDefault="00A2333B" w:rsidP="003A2B5A">
      <w:pPr>
        <w:spacing w:after="0" w:line="240" w:lineRule="auto"/>
      </w:pPr>
      <w:r>
        <w:separator/>
      </w:r>
    </w:p>
  </w:footnote>
  <w:footnote w:type="continuationSeparator" w:id="0">
    <w:p w14:paraId="54B7E449" w14:textId="77777777" w:rsidR="00A2333B" w:rsidRDefault="00A2333B" w:rsidP="003A2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0F"/>
    <w:rsid w:val="00051F9E"/>
    <w:rsid w:val="00080CF3"/>
    <w:rsid w:val="000864C8"/>
    <w:rsid w:val="000A36DA"/>
    <w:rsid w:val="000C5BA5"/>
    <w:rsid w:val="000E7BFE"/>
    <w:rsid w:val="00150890"/>
    <w:rsid w:val="001A4CB4"/>
    <w:rsid w:val="0024435D"/>
    <w:rsid w:val="00271A98"/>
    <w:rsid w:val="002C29A6"/>
    <w:rsid w:val="002C3B31"/>
    <w:rsid w:val="00341281"/>
    <w:rsid w:val="0037543A"/>
    <w:rsid w:val="00375FD1"/>
    <w:rsid w:val="00380F4C"/>
    <w:rsid w:val="003A2B5A"/>
    <w:rsid w:val="003F5490"/>
    <w:rsid w:val="004043FE"/>
    <w:rsid w:val="00417758"/>
    <w:rsid w:val="00450181"/>
    <w:rsid w:val="005F26D7"/>
    <w:rsid w:val="006076C3"/>
    <w:rsid w:val="006B0CD5"/>
    <w:rsid w:val="00756710"/>
    <w:rsid w:val="007C2644"/>
    <w:rsid w:val="00805B74"/>
    <w:rsid w:val="00816C8E"/>
    <w:rsid w:val="008D7782"/>
    <w:rsid w:val="008F4B67"/>
    <w:rsid w:val="00932CB7"/>
    <w:rsid w:val="0093600F"/>
    <w:rsid w:val="00A126B9"/>
    <w:rsid w:val="00A2333B"/>
    <w:rsid w:val="00A40CB7"/>
    <w:rsid w:val="00AB3C06"/>
    <w:rsid w:val="00AB6884"/>
    <w:rsid w:val="00AE05D6"/>
    <w:rsid w:val="00B444A9"/>
    <w:rsid w:val="00B45321"/>
    <w:rsid w:val="00B955BA"/>
    <w:rsid w:val="00BA6F91"/>
    <w:rsid w:val="00BD3D5B"/>
    <w:rsid w:val="00BF4452"/>
    <w:rsid w:val="00CA7DB8"/>
    <w:rsid w:val="00CC24F0"/>
    <w:rsid w:val="00D053D3"/>
    <w:rsid w:val="00D43877"/>
    <w:rsid w:val="00D53403"/>
    <w:rsid w:val="00D6540B"/>
    <w:rsid w:val="00D90FD2"/>
    <w:rsid w:val="00DA656F"/>
    <w:rsid w:val="00E11134"/>
    <w:rsid w:val="00E650E4"/>
    <w:rsid w:val="00EA16AD"/>
    <w:rsid w:val="00F85A1A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93AB8C"/>
  <w15:chartTrackingRefBased/>
  <w15:docId w15:val="{02A12527-3C99-405B-A02E-2F69F449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2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A2B5A"/>
  </w:style>
  <w:style w:type="paragraph" w:styleId="a5">
    <w:name w:val="footer"/>
    <w:basedOn w:val="a"/>
    <w:link w:val="Char0"/>
    <w:uiPriority w:val="99"/>
    <w:unhideWhenUsed/>
    <w:rsid w:val="003A2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A2B5A"/>
  </w:style>
  <w:style w:type="paragraph" w:styleId="a6">
    <w:name w:val="No Spacing"/>
    <w:uiPriority w:val="1"/>
    <w:qFormat/>
    <w:rsid w:val="00756710"/>
    <w:pPr>
      <w:bidi/>
      <w:spacing w:after="0" w:line="240" w:lineRule="auto"/>
    </w:pPr>
  </w:style>
  <w:style w:type="character" w:styleId="a7">
    <w:name w:val="Emphasis"/>
    <w:basedOn w:val="a0"/>
    <w:uiPriority w:val="20"/>
    <w:qFormat/>
    <w:rsid w:val="00CA7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8.jpeg" /><Relationship Id="rId18" Type="http://schemas.openxmlformats.org/officeDocument/2006/relationships/image" Target="media/image13.png" /><Relationship Id="rId3" Type="http://schemas.openxmlformats.org/officeDocument/2006/relationships/webSettings" Target="webSettings.xml" /><Relationship Id="rId21" Type="http://schemas.openxmlformats.org/officeDocument/2006/relationships/image" Target="media/image16.png" /><Relationship Id="rId7" Type="http://schemas.openxmlformats.org/officeDocument/2006/relationships/image" Target="media/image2.jpeg" /><Relationship Id="rId12" Type="http://schemas.openxmlformats.org/officeDocument/2006/relationships/image" Target="media/image7.png" /><Relationship Id="rId17" Type="http://schemas.openxmlformats.org/officeDocument/2006/relationships/image" Target="media/image12.png" /><Relationship Id="rId25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image" Target="media/image11.png" /><Relationship Id="rId20" Type="http://schemas.openxmlformats.org/officeDocument/2006/relationships/image" Target="media/image15.png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image" Target="media/image6.jpeg" /><Relationship Id="rId24" Type="http://schemas.openxmlformats.org/officeDocument/2006/relationships/fontTable" Target="fontTable.xml" /><Relationship Id="rId5" Type="http://schemas.openxmlformats.org/officeDocument/2006/relationships/endnotes" Target="endnotes.xml" /><Relationship Id="rId15" Type="http://schemas.openxmlformats.org/officeDocument/2006/relationships/image" Target="media/image10.jpeg" /><Relationship Id="rId23" Type="http://schemas.openxmlformats.org/officeDocument/2006/relationships/image" Target="media/image18.png" /><Relationship Id="rId10" Type="http://schemas.openxmlformats.org/officeDocument/2006/relationships/image" Target="media/image5.png" /><Relationship Id="rId19" Type="http://schemas.openxmlformats.org/officeDocument/2006/relationships/image" Target="media/image14.png" /><Relationship Id="rId4" Type="http://schemas.openxmlformats.org/officeDocument/2006/relationships/footnotes" Target="footnotes.xml" /><Relationship Id="rId9" Type="http://schemas.openxmlformats.org/officeDocument/2006/relationships/image" Target="media/image4.jpeg" /><Relationship Id="rId14" Type="http://schemas.openxmlformats.org/officeDocument/2006/relationships/image" Target="media/image9.png" /><Relationship Id="rId22" Type="http://schemas.openxmlformats.org/officeDocument/2006/relationships/image" Target="media/image17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jmalaly2020@gmail.com</cp:lastModifiedBy>
  <cp:revision>4</cp:revision>
  <cp:lastPrinted>2022-05-25T18:40:00Z</cp:lastPrinted>
  <dcterms:created xsi:type="dcterms:W3CDTF">2022-05-25T19:29:00Z</dcterms:created>
  <dcterms:modified xsi:type="dcterms:W3CDTF">2023-05-22T00:58:00Z</dcterms:modified>
</cp:coreProperties>
</file>