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C1BB6" w14:textId="77777777" w:rsidR="00174254" w:rsidRDefault="002532A6">
      <w:pPr>
        <w:pStyle w:val="a4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5C49568" wp14:editId="21A499C4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D6375E" w14:textId="77777777" w:rsidR="00174254" w:rsidRDefault="00993AC7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2216FFBF" w14:textId="77777777" w:rsidR="00174254" w:rsidRDefault="00993AC7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 الابتدائي</w:t>
                            </w:r>
                          </w:p>
                          <w:p w14:paraId="675DF9C2" w14:textId="77777777" w:rsidR="00174254" w:rsidRDefault="00993AC7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1B436A3C" w14:textId="77777777" w:rsidR="00174254" w:rsidRDefault="00993AC7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7462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-2.85pt;margin-top:28.5pt;width:161.25pt;height:86.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" filled="f" stroked="f" strokeweight="1pt">
                <v:stroke miterlimit="4"/>
                <v:textbox inset="4pt,4pt,4pt,4pt">
                  <w:txbxContent>
                    <w:p w:rsidR="00174254" w:rsidRDefault="00993AC7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174254" w:rsidRDefault="00993AC7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الثالث الابتدائي</w:t>
                      </w:r>
                    </w:p>
                    <w:p w:rsidR="00174254" w:rsidRDefault="00993AC7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174254" w:rsidRDefault="00993AC7">
                      <w:pPr>
                        <w:pStyle w:val="a4"/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2ABA5A8" wp14:editId="4DFEF360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FBEFB75" w14:textId="77777777" w:rsidR="00174254" w:rsidRDefault="00993AC7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0CC1B251" w14:textId="77777777" w:rsidR="00174254" w:rsidRDefault="00993AC7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7DE275CF" w14:textId="77777777" w:rsidR="00174254" w:rsidRDefault="00993AC7" w:rsidP="002532A6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73CE82BA" w14:textId="77777777" w:rsidR="00174254" w:rsidRDefault="00993AC7" w:rsidP="002532A6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BAB23" id="_x0000_s1027" type="#_x0000_t202" alt="المملكة العربية السعودية…" style="position:absolute;left:0;text-align:left;margin-left:399.15pt;margin-top:31.5pt;width:135pt;height:83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" filled="f" stroked="f" strokeweight="1pt">
                <v:stroke miterlimit="4"/>
                <v:textbox inset="4pt,4pt,4pt,4pt">
                  <w:txbxContent>
                    <w:p w:rsidR="00174254" w:rsidRDefault="00993AC7" w:rsidP="002532A6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74254" w:rsidRDefault="00993AC7" w:rsidP="002532A6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174254" w:rsidRDefault="00993AC7" w:rsidP="002532A6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174254" w:rsidRDefault="00993AC7" w:rsidP="002532A6">
                      <w:pPr>
                        <w:pStyle w:val="a4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1660288" behindDoc="0" locked="0" layoutInCell="1" allowOverlap="1" wp14:anchorId="48CB7F71" wp14:editId="41E4FC86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74FCB25" w14:textId="77777777" w:rsidR="00174254" w:rsidRDefault="00174254">
      <w:pPr>
        <w:pStyle w:val="a4"/>
      </w:pPr>
    </w:p>
    <w:p w14:paraId="6B30FC7E" w14:textId="77777777" w:rsidR="00174254" w:rsidRDefault="00174254">
      <w:pPr>
        <w:pStyle w:val="a4"/>
        <w:ind w:left="283"/>
      </w:pPr>
    </w:p>
    <w:p w14:paraId="51535480" w14:textId="77777777" w:rsidR="00174254" w:rsidRDefault="00E276F2">
      <w:pPr>
        <w:pStyle w:val="a4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8B87ECB" wp14:editId="28E4EA9E">
                <wp:simplePos x="0" y="0"/>
                <wp:positionH relativeFrom="margin">
                  <wp:posOffset>595630</wp:posOffset>
                </wp:positionH>
                <wp:positionV relativeFrom="line">
                  <wp:posOffset>558165</wp:posOffset>
                </wp:positionV>
                <wp:extent cx="5554891" cy="300259"/>
                <wp:effectExtent l="0" t="0" r="0" b="0"/>
                <wp:wrapTopAndBottom distT="152400" distB="152400"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9A99EB" w14:textId="77777777" w:rsidR="00174254" w:rsidRDefault="00993AC7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C51AB" id="_x0000_s1028" type="#_x0000_t202" alt="اختبار  الفصل الدراسي الثالث ( الدور الأول )  للعام الدراسي ١٤٤٤ هـ" style="position:absolute;left:0;text-align:left;margin-left:46.9pt;margin-top:43.95pt;width:437.4pt;height:23.65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" filled="f" stroked="f" strokeweight="1pt">
                <v:stroke miterlimit="4"/>
                <v:textbox inset="4pt,4pt,4pt,4pt">
                  <w:txbxContent>
                    <w:p w:rsidR="00174254" w:rsidRDefault="00993AC7">
                      <w:pPr>
                        <w:pStyle w:val="a4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1659264" behindDoc="0" locked="0" layoutInCell="1" allowOverlap="1" wp14:anchorId="71098411" wp14:editId="151C63C2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 distT="152400" distB="152400"/>
            <wp:docPr id="1073741837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7D2BCC62" wp14:editId="144CD3AD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D1A0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6" type="#_x0000_t13" alt="سهم" style="position:absolute;left:0;text-align:left;margin-left:69.85pt;margin-top:785.35pt;width:90.3pt;height:18pt;rotation:180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</w:p>
    <w:tbl>
      <w:tblPr>
        <w:tblStyle w:val="TableNormal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174254" w14:paraId="582CC234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D8D8B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BB535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B39670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EF48A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858A2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CF421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E4F16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:rsidR="00174254" w14:paraId="28ABA34F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31C1B" w14:textId="77777777" w:rsidR="00174254" w:rsidRDefault="00E276F2">
            <w:r>
              <w:rPr>
                <w:noProof/>
              </w:rPr>
              <w:drawing>
                <wp:anchor distT="152400" distB="152400" distL="152400" distR="152400" simplePos="0" relativeHeight="251676672" behindDoc="0" locked="0" layoutInCell="1" allowOverlap="1" wp14:anchorId="626141ED" wp14:editId="482B1623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FA2223" w14:textId="77777777" w:rsidR="00174254" w:rsidRDefault="00E276F2">
            <w:r>
              <w:rPr>
                <w:noProof/>
              </w:rPr>
              <w:drawing>
                <wp:anchor distT="152400" distB="152400" distL="152400" distR="152400" simplePos="0" relativeHeight="251664384" behindDoc="0" locked="0" layoutInCell="1" allowOverlap="1" wp14:anchorId="37FD0BEA" wp14:editId="01BEE9A0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C4286" w14:textId="77777777" w:rsidR="00174254" w:rsidRDefault="00E276F2">
            <w:r>
              <w:rPr>
                <w:noProof/>
              </w:rPr>
              <w:drawing>
                <wp:anchor distT="152400" distB="152400" distL="152400" distR="152400" simplePos="0" relativeHeight="251675648" behindDoc="0" locked="0" layoutInCell="1" allowOverlap="1" wp14:anchorId="14155BE5" wp14:editId="12731F96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0F628" w14:textId="77777777" w:rsidR="00174254" w:rsidRDefault="00E276F2">
            <w:r>
              <w:rPr>
                <w:noProof/>
              </w:rPr>
              <w:drawing>
                <wp:anchor distT="152400" distB="152400" distL="152400" distR="152400" simplePos="0" relativeHeight="251665408" behindDoc="0" locked="0" layoutInCell="1" allowOverlap="1" wp14:anchorId="658F7B3B" wp14:editId="4C777A0C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03073" w14:textId="77777777"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8F9666" w14:textId="77777777" w:rsidR="00174254" w:rsidRDefault="00174254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9B32D" w14:textId="77777777" w:rsidR="00174254" w:rsidRDefault="00174254"/>
        </w:tc>
      </w:tr>
      <w:tr w:rsidR="00174254" w14:paraId="7B51DC6D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A4DEFF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BB98C" w14:textId="77777777"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A12B0" w14:textId="77777777"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0BDA2E" w14:textId="77777777" w:rsidR="00174254" w:rsidRDefault="00174254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DF44B" w14:textId="77777777" w:rsidR="00174254" w:rsidRDefault="00174254"/>
        </w:tc>
      </w:tr>
    </w:tbl>
    <w:p w14:paraId="0E82331E" w14:textId="77777777" w:rsidR="00174254" w:rsidRDefault="00174254">
      <w:pPr>
        <w:pStyle w:val="a4"/>
        <w:ind w:left="283"/>
      </w:pPr>
    </w:p>
    <w:p w14:paraId="33EFC091" w14:textId="77777777" w:rsidR="00174254" w:rsidRDefault="0036072B">
      <w:pPr>
        <w:pStyle w:val="a4"/>
        <w:ind w:left="283"/>
      </w:pPr>
      <w:r>
        <w:rPr>
          <w:rFonts w:ascii="Waseem Regular" w:eastAsia="Waseem Regular" w:hAnsi="Waseem Regular" w:cs="Waseem Regular"/>
          <w:noProof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3056" behindDoc="0" locked="0" layoutInCell="1" allowOverlap="1" wp14:anchorId="1E92029E" wp14:editId="627B1C39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:rsidR="00174254" w14:paraId="21F0AEC1" w14:textId="77777777" w:rsidTr="002532A6"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BB5D23" w14:textId="77777777" w:rsidR="00174254" w:rsidRDefault="00993AC7" w:rsidP="00E276F2">
            <w:pPr>
              <w:pStyle w:val="a6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السؤال الأول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>أ</w:t>
            </w:r>
            <w:r w:rsidR="00E276F2">
              <w:rPr>
                <w:rFonts w:ascii="Al Nile" w:hAnsi="Al Nile"/>
                <w:b/>
                <w:bCs/>
                <w:sz w:val="34"/>
                <w:szCs w:val="34"/>
              </w:rPr>
              <w:t xml:space="preserve"> (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اختر الإجابة الصحيحة فيما يلي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</w:p>
        </w:tc>
      </w:tr>
      <w:tr w:rsidR="00174254" w14:paraId="52F1097F" w14:textId="77777777" w:rsidTr="002532A6">
        <w:tblPrEx>
          <w:shd w:val="clear" w:color="auto" w:fill="auto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6CEDF1" w14:textId="77777777" w:rsidR="00174254" w:rsidRDefault="00993AC7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الوحدة المناسبة لقياس طول نملة هي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174254" w14:paraId="2FDD39C4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629E7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23172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FDAE6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6D8665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98631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DD3CE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233CAF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DBDDEB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كيلومتر</w:t>
            </w:r>
          </w:p>
        </w:tc>
      </w:tr>
      <w:tr w:rsidR="00174254" w14:paraId="2D6B249E" w14:textId="77777777" w:rsidTr="002532A6">
        <w:tblPrEx>
          <w:shd w:val="clear" w:color="auto" w:fill="auto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DF349" w14:textId="77777777" w:rsidR="00174254" w:rsidRDefault="00E276F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77696" behindDoc="0" locked="0" layoutInCell="1" allowOverlap="1" wp14:anchorId="27F692B9" wp14:editId="396778C8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1073741834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التقدير الأنسب لقياس سعة قطارة هو؟ </w:t>
            </w:r>
          </w:p>
        </w:tc>
      </w:tr>
      <w:tr w:rsidR="00174254" w14:paraId="7FF2F10D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6886DC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A6801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4F683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B1CBA4" w14:textId="77777777" w:rsidR="00174254" w:rsidRDefault="00993AC7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DE3A6D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745E5C" w14:textId="77777777" w:rsidR="00174254" w:rsidRDefault="00993AC7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4C570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7479B" w14:textId="77777777" w:rsidR="00174254" w:rsidRDefault="00993AC7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كلم</w:t>
            </w:r>
          </w:p>
        </w:tc>
      </w:tr>
      <w:tr w:rsidR="00174254" w14:paraId="495BABA7" w14:textId="77777777" w:rsidTr="002532A6">
        <w:tblPrEx>
          <w:shd w:val="clear" w:color="auto" w:fill="auto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168792" w14:textId="77777777" w:rsidR="00174254" w:rsidRDefault="00E276F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78720" behindDoc="0" locked="0" layoutInCell="1" allowOverlap="1" wp14:anchorId="519165A0" wp14:editId="51F48437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58565" t="87532" r="58565" b="87532"/>
                  <wp:wrapNone/>
                  <wp:docPr id="1073741835" name="officeArt object" descr="IMG_56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5693.png" descr="IMG_569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الوحدة الأنسب لقياس لكتلة حبة بطيخ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174254" w14:paraId="0A2182F6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507AC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9441CD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AD3A07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97EF64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7A8CB" w14:textId="77777777" w:rsidR="00174254" w:rsidRDefault="00993AC7">
            <w:pPr>
              <w:pStyle w:val="a6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348F1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320D2F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30906D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مل</w:t>
            </w:r>
          </w:p>
        </w:tc>
      </w:tr>
      <w:tr w:rsidR="00174254" w14:paraId="08B4BCAD" w14:textId="77777777" w:rsidTr="002532A6">
        <w:tblPrEx>
          <w:shd w:val="clear" w:color="auto" w:fill="auto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A9D748" w14:textId="77777777" w:rsidR="00174254" w:rsidRDefault="00E276F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79744" behindDoc="0" locked="0" layoutInCell="1" allowOverlap="1" wp14:anchorId="2C810AB2" wp14:editId="6D842AE6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1073741836" name="officeArt object" descr="IMG_57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5704.png" descr="IMG_5704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حجم المجسم المجاور يساوي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174254" w14:paraId="14F0F68C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6F252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7AF37B" w14:textId="77777777" w:rsidR="00174254" w:rsidRDefault="00993AC7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٦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DB784C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A2C171" w14:textId="77777777" w:rsidR="00174254" w:rsidRDefault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8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E3F0FA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A09A6F" w14:textId="77777777" w:rsidR="00174254" w:rsidRDefault="00E276F2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5178A8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E80D3" w14:textId="77777777" w:rsidR="00174254" w:rsidRDefault="00993AC7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١٢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وحدة مكعبة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 xml:space="preserve"> </w:t>
            </w:r>
          </w:p>
        </w:tc>
      </w:tr>
      <w:tr w:rsidR="00174254" w14:paraId="5757ECA5" w14:textId="77777777" w:rsidTr="002532A6">
        <w:tblPrEx>
          <w:shd w:val="clear" w:color="auto" w:fill="auto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2F0ECE" w14:textId="77777777" w:rsidR="00174254" w:rsidRDefault="00993AC7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 الكيلو جرام الواحد يوجد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١٠٠٠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جرام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الجرامات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في </w:t>
            </w:r>
            <w:r w:rsidR="00E276F2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كيلو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جرام ؟ </w:t>
            </w:r>
          </w:p>
        </w:tc>
      </w:tr>
      <w:tr w:rsidR="00174254" w14:paraId="7EB05B1B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1E60DD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76DFD8" w14:textId="77777777" w:rsidR="00174254" w:rsidRDefault="00993AC7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7627FA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E878BE" w14:textId="77777777" w:rsidR="00174254" w:rsidRDefault="00993AC7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6CB91C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0647D4" w14:textId="77777777" w:rsidR="00174254" w:rsidRDefault="00993AC7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FE75FE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17348" w14:textId="77777777" w:rsidR="00174254" w:rsidRDefault="00993AC7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</w:tr>
      <w:tr w:rsidR="00174254" w14:paraId="0A48216C" w14:textId="77777777" w:rsidTr="002532A6">
        <w:tblPrEx>
          <w:shd w:val="clear" w:color="auto" w:fill="auto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425BA" w14:textId="77777777" w:rsidR="00174254" w:rsidRDefault="00993AC7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إذا كان عقرب الدقائق يشير إلى الرقم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٧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الدقائق التي يشير إليها ؟  </w:t>
            </w:r>
          </w:p>
        </w:tc>
      </w:tr>
      <w:tr w:rsidR="00174254" w14:paraId="2E0AF2CA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36DF57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2BB70" w14:textId="77777777" w:rsidR="00174254" w:rsidRDefault="00993AC7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D7F52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8A3924" w14:textId="77777777" w:rsidR="00174254" w:rsidRDefault="00993AC7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EF770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2769F7" w14:textId="77777777" w:rsidR="00174254" w:rsidRDefault="00993AC7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90052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2E3097" w14:textId="77777777" w:rsidR="00174254" w:rsidRDefault="00993AC7" w:rsidP="00E276F2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</w:tr>
      <w:tr w:rsidR="00174254" w14:paraId="262EE8D3" w14:textId="77777777" w:rsidTr="002532A6">
        <w:tblPrEx>
          <w:shd w:val="clear" w:color="auto" w:fill="auto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10F25E" w14:textId="77777777" w:rsidR="00174254" w:rsidRDefault="00993AC7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طول الاطار الخارجي لشكل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174254" w14:paraId="2969094B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A6B70C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C943BE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389795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1BF483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802713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67C371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C1A116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DBD6F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السعة </w:t>
            </w:r>
          </w:p>
        </w:tc>
      </w:tr>
      <w:tr w:rsidR="00174254" w14:paraId="47D6DD86" w14:textId="77777777" w:rsidTr="002532A6">
        <w:tblPrEx>
          <w:shd w:val="clear" w:color="auto" w:fill="auto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963E0A" w14:textId="77777777" w:rsidR="00174254" w:rsidRDefault="00993AC7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الشكل الذي له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أضلاع و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زوايا يسمى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:rsidR="00174254" w14:paraId="469FF04A" w14:textId="77777777" w:rsidTr="00E276F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D39FE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A696B8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F0FBB2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48FE4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40E874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22A70C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6F4969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FF0A6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خماسي</w:t>
            </w:r>
          </w:p>
        </w:tc>
      </w:tr>
    </w:tbl>
    <w:p w14:paraId="00D21483" w14:textId="77777777" w:rsidR="002532A6" w:rsidRDefault="002532A6" w:rsidP="002532A6">
      <w:pPr>
        <w:pStyle w:val="a4"/>
      </w:pPr>
    </w:p>
    <w:p w14:paraId="16699FF6" w14:textId="77777777" w:rsidR="00174254" w:rsidRDefault="00174254">
      <w:pPr>
        <w:pStyle w:val="a4"/>
        <w:ind w:left="283"/>
        <w:rPr>
          <w:rFonts w:cs="Times New Roman"/>
          <w:rtl/>
        </w:rPr>
      </w:pPr>
    </w:p>
    <w:p w14:paraId="6D2A66F3" w14:textId="77777777" w:rsidR="0036072B" w:rsidRDefault="0036072B">
      <w:pPr>
        <w:pStyle w:val="a4"/>
        <w:ind w:left="283"/>
      </w:pPr>
    </w:p>
    <w:tbl>
      <w:tblPr>
        <w:tblStyle w:val="TableNormal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:rsidR="00174254" w14:paraId="6BFB8FD8" w14:textId="77777777" w:rsidTr="002532A6"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C61AB" w14:textId="77777777" w:rsidR="00174254" w:rsidRDefault="00993AC7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r w:rsidR="00E276F2"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أي الأشكال التالية ليس مضلعًا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174254" w14:paraId="198BCAA2" w14:textId="77777777" w:rsidTr="002532A6"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A508C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80E718" w14:textId="77777777" w:rsidR="00174254" w:rsidRDefault="00993AC7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026EAA67" wp14:editId="6A8BD3CF">
                  <wp:extent cx="485318" cy="369413"/>
                  <wp:effectExtent l="0" t="0" r="0" b="0"/>
                  <wp:docPr id="1073741844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E7490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A80EA" w14:textId="77777777" w:rsidR="00174254" w:rsidRDefault="00993AC7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1149945B" wp14:editId="4ECD1D9B">
                      <wp:extent cx="356713" cy="356713"/>
                      <wp:effectExtent l="0" t="0" r="0" b="0"/>
                      <wp:docPr id="1073741845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visibility:visible;width:28.1pt;height:28.1pt;">
                      <v:fill on="f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709195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8DF5A4" w14:textId="77777777" w:rsidR="00174254" w:rsidRDefault="00993AC7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2DF5A624" wp14:editId="43F37CF5">
                      <wp:extent cx="375274" cy="352001"/>
                      <wp:effectExtent l="0" t="0" r="0" b="0"/>
                      <wp:docPr id="1073741846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2" style="visibility:visible;width:29.5pt;height:27.7pt;" coordorigin="0,0" coordsize="21600,21600" path="M 0,10800 L 10800,21600 L 21600,10800 L 10800,0 X E">
                      <v:fill on="f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57FBA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1D2AA" w14:textId="77777777" w:rsidR="00174254" w:rsidRDefault="00993AC7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F0DA096" wp14:editId="78D695AC">
                      <wp:extent cx="372112" cy="353900"/>
                      <wp:effectExtent l="0" t="0" r="0" b="0"/>
                      <wp:docPr id="1073741847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33" type="#_x0000_t56" style="visibility:visible;width:29.3pt;height:27.9pt;">
                      <v:fill on="f"/>
      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</w:tr>
      <w:tr w:rsidR="00174254" w14:paraId="6D42D74A" w14:textId="77777777" w:rsidTr="002532A6"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95A88" w14:textId="77777777" w:rsidR="00174254" w:rsidRDefault="00993AC7" w:rsidP="00E276F2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المجسم الذي له وجهان دائريان هو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174254" w14:paraId="33BE116F" w14:textId="77777777" w:rsidTr="002532A6"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A2174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22474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6D2A4A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FC42E8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F9906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E2D61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FD6E6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442EA3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المخروط</w:t>
            </w:r>
          </w:p>
        </w:tc>
      </w:tr>
      <w:tr w:rsidR="00174254" w14:paraId="78161520" w14:textId="77777777" w:rsidTr="002532A6"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AFB095" w14:textId="77777777" w:rsidR="00174254" w:rsidRDefault="00E276F2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1792" behindDoc="0" locked="0" layoutInCell="1" allowOverlap="1" wp14:anchorId="5B38D900" wp14:editId="2EE9B609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073741841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06" h="21433" extrusionOk="0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98B4E" id="officeArt object" o:spid="_x0000_s1026" alt="قلب" style="position:absolute;left:0;text-align:left;margin-left:200.55pt;margin-top:2.9pt;width:33.3pt;height:29.45pt;z-index:25168179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506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" path="m5838,8c3712,114,158,1891,2,7232v-56,1902,1251,7645,10700,14201c20130,14892,21546,9139,21505,7232,21391,1889,17806,115,15669,8,12170,-167,10753,2729,10753,2729v,,-1416,-2896,-4915,-2721xe" filled="f" strokeweight="1pt">
                      <v:stroke miterlimit="4" joinstyle="miter"/>
                      <v:path arrowok="t" o:extrusionok="f" o:connecttype="custom" o:connectlocs="211455,187008;211455,187008;211455,187008;211455,187008" o:connectangles="0,90,180,270"/>
                      <w10:wrap anchorx="margin" anchory="line"/>
                    </v:shape>
                  </w:pict>
                </mc:Fallback>
              </mc:AlternateConten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١١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عدد محاور التماثل في الشكل المجاور تساوي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174254" w14:paraId="3CFC8327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355408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55D7E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09985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4E5FA0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774EF" w14:textId="77777777" w:rsidR="00174254" w:rsidRDefault="00993AC7">
            <w:pPr>
              <w:pStyle w:val="a6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DDFC0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D83F2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CBA16C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</w:t>
            </w:r>
          </w:p>
        </w:tc>
      </w:tr>
      <w:tr w:rsidR="00174254" w14:paraId="4188B70E" w14:textId="77777777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03D9E" w14:textId="77777777" w:rsidR="00174254" w:rsidRDefault="00993AC7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المضلع الذي له أربعة أضلاع وجميع الأضلاع متساوية هو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:rsidR="00174254" w14:paraId="6B0149DF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E37A10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E99D2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EFD73F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214A13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3B1F6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6F1C43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9BED69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FC264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دائرة</w:t>
            </w:r>
          </w:p>
        </w:tc>
      </w:tr>
      <w:tr w:rsidR="00174254" w14:paraId="4A067EF8" w14:textId="77777777" w:rsidTr="00E276F2"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BDE28" w14:textId="77777777" w:rsidR="00174254" w:rsidRDefault="00E276F2">
            <w:pPr>
              <w:pStyle w:val="a7"/>
              <w:rPr>
                <w:rFonts w:cs="Times New Roman" w:hint="default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3840" behindDoc="0" locked="0" layoutInCell="1" allowOverlap="1" wp14:anchorId="56F9335C" wp14:editId="31344430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1073741842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987.png" descr="IMG_3987.png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١</w:t>
            </w:r>
            <w:r w:rsidR="00993AC7">
              <w:rPr>
                <w:rFonts w:cs="Times New Roman"/>
                <w:b/>
                <w:bCs/>
                <w:sz w:val="28"/>
                <w:szCs w:val="28"/>
                <w:rtl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   </w:t>
            </w:r>
          </w:p>
        </w:tc>
      </w:tr>
      <w:tr w:rsidR="00174254" w14:paraId="249A9506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41D325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4E3797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76D28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34E14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73818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FE0F6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61AF4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14D775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</w:p>
        </w:tc>
      </w:tr>
      <w:tr w:rsidR="00174254" w14:paraId="7D408449" w14:textId="77777777" w:rsidTr="002532A6"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3C1D9" w14:textId="77777777" w:rsidR="00174254" w:rsidRDefault="00E276F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 wp14:anchorId="3D28B144" wp14:editId="5D2550A6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0"/>
                  <wp:wrapNone/>
                  <wp:docPr id="1073741840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الكسر الذي يمثل الجزء المظلل هو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:rsidR="00174254" w14:paraId="5282A904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FD849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9346B" w14:textId="77777777" w:rsidR="00174254" w:rsidRDefault="00993AC7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93CD10" wp14:editId="702EDA11">
                  <wp:extent cx="116071" cy="213341"/>
                  <wp:effectExtent l="0" t="0" r="0" b="0"/>
                  <wp:docPr id="1073741848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1CED27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2A372" w14:textId="77777777" w:rsidR="00174254" w:rsidRDefault="00993AC7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70B6BC" wp14:editId="0F1F2E2E">
                  <wp:extent cx="118714" cy="213341"/>
                  <wp:effectExtent l="0" t="0" r="0" b="0"/>
                  <wp:docPr id="1073741849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0521AE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A052C" w14:textId="77777777" w:rsidR="00174254" w:rsidRDefault="00993AC7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3B530F" wp14:editId="10EE30B5">
                  <wp:extent cx="122942" cy="213341"/>
                  <wp:effectExtent l="0" t="0" r="0" b="0"/>
                  <wp:docPr id="1073741850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D557A7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908672" w14:textId="77777777" w:rsidR="00174254" w:rsidRDefault="00993AC7">
            <w:pPr>
              <w:pStyle w:val="a5"/>
              <w:bidi w:val="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CF4375" wp14:editId="565B9FB7">
                  <wp:extent cx="114230" cy="213341"/>
                  <wp:effectExtent l="0" t="0" r="0" b="0"/>
                  <wp:docPr id="1073741851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254" w14:paraId="4628F2BE" w14:textId="77777777" w:rsidTr="002532A6"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9AE3FA" w14:textId="77777777" w:rsidR="00174254" w:rsidRDefault="00E276F2">
            <w:pPr>
              <w:pStyle w:val="a5"/>
            </w:pPr>
            <w:r>
              <w:rPr>
                <w:noProof/>
              </w:rPr>
              <w:drawing>
                <wp:anchor distT="152400" distB="152400" distL="152400" distR="152400" simplePos="0" relativeHeight="251680768" behindDoc="0" locked="0" layoutInCell="1" allowOverlap="1" wp14:anchorId="140B22DF" wp14:editId="0A45945D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1073741839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١٥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الكسر الذي يمثل الأجزاء المظللة في المجموعة المجاورة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174254" w14:paraId="1E678990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F545DB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5AC6F" w14:textId="77777777" w:rsidR="00174254" w:rsidRDefault="00993AC7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2A5974F9" wp14:editId="44E94F58">
                  <wp:extent cx="113877" cy="205324"/>
                  <wp:effectExtent l="0" t="0" r="0" b="0"/>
                  <wp:docPr id="1073741852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352246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70AC52" w14:textId="77777777" w:rsidR="00174254" w:rsidRDefault="00993AC7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4595C978" wp14:editId="1E5EED04">
                  <wp:extent cx="114253" cy="205324"/>
                  <wp:effectExtent l="0" t="0" r="0" b="0"/>
                  <wp:docPr id="1073741853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8FBE47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836045" w14:textId="77777777" w:rsidR="00174254" w:rsidRDefault="00993AC7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3AB785ED" wp14:editId="2D9995E9">
                  <wp:extent cx="113339" cy="205324"/>
                  <wp:effectExtent l="0" t="0" r="0" b="0"/>
                  <wp:docPr id="1073741854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10EC91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5044AE" w14:textId="77777777" w:rsidR="00174254" w:rsidRDefault="00993AC7">
            <w:pPr>
              <w:pStyle w:val="a5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7818EA0D" wp14:editId="6ED7EFD4">
                  <wp:extent cx="116126" cy="205324"/>
                  <wp:effectExtent l="0" t="0" r="0" b="0"/>
                  <wp:docPr id="1073741855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254" w14:paraId="1590EC5C" w14:textId="77777777" w:rsidTr="002532A6"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1519F1" w14:textId="77777777" w:rsidR="00174254" w:rsidRDefault="00993AC7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الرمز الصحيح للمقارنة بين الكسرين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6D1882A3" wp14:editId="60589356">
                  <wp:extent cx="456450" cy="269433"/>
                  <wp:effectExtent l="0" t="0" r="0" b="0"/>
                  <wp:docPr id="1073741856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  </w:t>
            </w:r>
          </w:p>
        </w:tc>
      </w:tr>
      <w:tr w:rsidR="00174254" w14:paraId="089A0C38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C85149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34721" w14:textId="77777777" w:rsidR="00174254" w:rsidRDefault="00993AC7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2CAAE9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A57208" w14:textId="77777777" w:rsidR="00174254" w:rsidRDefault="00993AC7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45805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1C414" w14:textId="77777777" w:rsidR="00174254" w:rsidRDefault="00993AC7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4C34AC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8D5246" w14:textId="77777777" w:rsidR="00174254" w:rsidRDefault="00993AC7">
            <w:pPr>
              <w:pStyle w:val="a5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174254" w14:paraId="050BDA13" w14:textId="77777777" w:rsidTr="00E276F2"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D38116" w14:textId="77777777" w:rsidR="00174254" w:rsidRDefault="00993AC7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١٧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الجزء العلوي في الكسر يسمى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174254" w14:paraId="3F7EAC22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B9BD68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40298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044375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CA8DC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6D319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D0B06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CADB5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A0F25D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المفتاح</w:t>
            </w:r>
          </w:p>
        </w:tc>
      </w:tr>
      <w:tr w:rsidR="00174254" w14:paraId="4BCB586F" w14:textId="77777777" w:rsidTr="002532A6"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9E5FBA" w14:textId="77777777" w:rsidR="00174254" w:rsidRDefault="00993AC7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١٨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يقرأ الكسر التالي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1192847" wp14:editId="7D2B040E">
                  <wp:extent cx="124302" cy="228035"/>
                  <wp:effectExtent l="0" t="0" r="0" b="0"/>
                  <wp:docPr id="1073741857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:rsidR="00174254" w14:paraId="1FF5CBB3" w14:textId="77777777" w:rsidTr="00E276F2"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0C6986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9134C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60761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75D3A1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49497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53B2C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BBEA69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1CBFC6" w14:textId="77777777" w:rsidR="00174254" w:rsidRDefault="00993AC7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نصف</w:t>
            </w:r>
          </w:p>
        </w:tc>
      </w:tr>
    </w:tbl>
    <w:p w14:paraId="3394516B" w14:textId="77777777" w:rsidR="00174254" w:rsidRPr="002532A6" w:rsidRDefault="00993AC7" w:rsidP="002532A6">
      <w:pPr>
        <w:pStyle w:val="a4"/>
        <w:tabs>
          <w:tab w:val="left" w:pos="2207"/>
        </w:tabs>
        <w:rPr>
          <w:rFonts w:ascii="Waseem Regular" w:eastAsia="Waseem Regular" w:hAnsi="Waseem Regular" w:cs="Waseem Regular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6478C3C" wp14:editId="31DBE371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07374186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A06B7" id="officeArt object" o:spid="_x0000_s1026" type="#_x0000_t13" alt="سهم" style="position:absolute;left:0;text-align:left;margin-left:37.75pt;margin-top:786.6pt;width:79pt;height:15.75pt;rotation:180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  <w:r w:rsidR="002532A6"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06"/>
      </w:tblGrid>
      <w:tr w:rsidR="00174254" w14:paraId="5EC916C2" w14:textId="77777777" w:rsidTr="002532A6"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442F9" w14:textId="77777777" w:rsidR="00174254" w:rsidRDefault="0036072B" w:rsidP="0036072B">
            <w:pPr>
              <w:pStyle w:val="a5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4864" behindDoc="0" locked="0" layoutInCell="1" allowOverlap="1" wp14:anchorId="5BB13373" wp14:editId="380FB4F8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1073741858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5888" behindDoc="0" locked="0" layoutInCell="1" allowOverlap="1" wp14:anchorId="4D9E610A" wp14:editId="4FFD9965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1073741859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1686912" behindDoc="0" locked="0" layoutInCell="1" allowOverlap="1" wp14:anchorId="4EF28C96" wp14:editId="4A08289D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07374184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>
              <w:rPr>
                <w:rFonts w:ascii="Al Nile" w:hAnsi="Al Nile" w:hint="cs"/>
                <w:b/>
                <w:bCs/>
                <w:sz w:val="30"/>
                <w:szCs w:val="30"/>
                <w:rtl/>
                <w:lang w:val="de-DE"/>
              </w:rPr>
              <w:t>)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lang w:val="de-DE"/>
              </w:rPr>
              <w:t xml:space="preserve"> 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أجب عن ما يلي 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rtl/>
              </w:rPr>
              <w:t xml:space="preserve">: </w:t>
            </w:r>
          </w:p>
          <w:p w14:paraId="2A8A20C7" w14:textId="77777777" w:rsidR="00174254" w:rsidRPr="002532A6" w:rsidRDefault="00174254">
            <w:pPr>
              <w:pStyle w:val="a5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</w:p>
          <w:p w14:paraId="10182F5D" w14:textId="77777777" w:rsidR="002532A6" w:rsidRDefault="002532A6" w:rsidP="002532A6">
            <w:pPr>
              <w:pStyle w:val="a5"/>
              <w:rPr>
                <w:rFonts w:cs="Times New Roman"/>
                <w:rtl/>
              </w:rPr>
            </w:pPr>
          </w:p>
          <w:p w14:paraId="0ADDB7B0" w14:textId="77777777" w:rsidR="002532A6" w:rsidRPr="002532A6" w:rsidRDefault="002532A6" w:rsidP="002532A6">
            <w:pPr>
              <w:rPr>
                <w:rtl/>
              </w:rPr>
            </w:pPr>
          </w:p>
          <w:p w14:paraId="76DC978D" w14:textId="77777777" w:rsidR="002532A6" w:rsidRDefault="002532A6" w:rsidP="002532A6">
            <w:pPr>
              <w:tabs>
                <w:tab w:val="left" w:pos="8670"/>
              </w:tabs>
              <w:rPr>
                <w:rtl/>
              </w:rPr>
            </w:pPr>
          </w:p>
          <w:p w14:paraId="07AEFA68" w14:textId="77777777" w:rsidR="00174254" w:rsidRPr="002532A6" w:rsidRDefault="002532A6" w:rsidP="002532A6">
            <w:pPr>
              <w:jc w:val="right"/>
            </w:pP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محيط المثلث </w:t>
            </w:r>
            <w:r>
              <w:rPr>
                <w:sz w:val="30"/>
                <w:szCs w:val="30"/>
                <w:rtl/>
                <w:lang w:val="ar-SA"/>
              </w:rPr>
              <w:t xml:space="preserve">=  …………………..            </w:t>
            </w: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مساحة الجزء المظلل  </w:t>
            </w:r>
            <w:r>
              <w:rPr>
                <w:sz w:val="30"/>
                <w:szCs w:val="30"/>
                <w:rtl/>
                <w:lang w:val="ar-SA"/>
              </w:rPr>
              <w:t>= …………………</w:t>
            </w:r>
          </w:p>
        </w:tc>
      </w:tr>
      <w:tr w:rsidR="00174254" w14:paraId="0297DC42" w14:textId="77777777" w:rsidTr="002532A6"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7B0C68" w14:textId="77777777" w:rsidR="00174254" w:rsidRDefault="00174254"/>
        </w:tc>
      </w:tr>
    </w:tbl>
    <w:p w14:paraId="16E987BA" w14:textId="77777777" w:rsidR="00174254" w:rsidRDefault="00174254" w:rsidP="00E276F2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60"/>
        <w:gridCol w:w="1408"/>
      </w:tblGrid>
      <w:tr w:rsidR="00174254" w14:paraId="1E7311BA" w14:textId="77777777" w:rsidTr="002532A6"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8A372" w14:textId="77777777" w:rsidR="00174254" w:rsidRPr="002532A6" w:rsidRDefault="002532A6" w:rsidP="002532A6">
            <w:pPr>
              <w:pStyle w:val="a6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3600" behindDoc="0" locked="0" layoutInCell="1" allowOverlap="1" wp14:anchorId="360AEBDF" wp14:editId="5C07A5DF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1073741861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>: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  <w:r w:rsidRPr="002532A6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>)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2532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2532A6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×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93AC7"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="00993AC7"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174254" w14:paraId="7034EB4F" w14:textId="77777777" w:rsidTr="002532A6">
        <w:tblPrEx>
          <w:shd w:val="clear" w:color="auto" w:fill="auto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7BC0B9" w14:textId="77777777" w:rsidR="00174254" w:rsidRDefault="00993AC7" w:rsidP="002532A6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نرمز للسنتمتر بالرمز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سم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9D3CDF" w14:textId="77777777" w:rsidR="00174254" w:rsidRDefault="00174254"/>
        </w:tc>
      </w:tr>
      <w:tr w:rsidR="00174254" w14:paraId="23B8CA25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42DA9" w14:textId="77777777" w:rsidR="00174254" w:rsidRDefault="00993AC7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نستعمل الوحدات المكعبة لقياس الحجم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87EE5" w14:textId="77777777" w:rsidR="00174254" w:rsidRDefault="00174254"/>
        </w:tc>
      </w:tr>
      <w:tr w:rsidR="00174254" w14:paraId="5EF99785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2FB4B4" w14:textId="77777777" w:rsidR="00174254" w:rsidRDefault="00993AC7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الشكل المستوي له طول وعرض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3406E6" w14:textId="77777777" w:rsidR="00174254" w:rsidRDefault="00174254"/>
        </w:tc>
      </w:tr>
      <w:tr w:rsidR="00174254" w14:paraId="3D407E4C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36C4BA" w14:textId="77777777" w:rsidR="00174254" w:rsidRDefault="00993AC7" w:rsidP="0036072B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المضلع هو شكل مستوي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مغلق.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5CD44" w14:textId="77777777" w:rsidR="00174254" w:rsidRDefault="00174254"/>
        </w:tc>
      </w:tr>
      <w:tr w:rsidR="00174254" w14:paraId="77E77731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A0638" w14:textId="77777777" w:rsidR="00174254" w:rsidRDefault="00993AC7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المجسم الذي ليس له أوجه ولا أحرف ولارؤوس هو المخروط 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D7FAA" w14:textId="77777777" w:rsidR="00174254" w:rsidRDefault="00174254"/>
        </w:tc>
      </w:tr>
      <w:tr w:rsidR="00174254" w14:paraId="08DD55F5" w14:textId="77777777" w:rsidTr="002532A6">
        <w:tblPrEx>
          <w:shd w:val="clear" w:color="auto" w:fill="auto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49C39" w14:textId="77777777" w:rsidR="00174254" w:rsidRDefault="00993AC7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التمثيل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بالأعمدة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لا يحتاج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تدريج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9EF47" w14:textId="77777777" w:rsidR="00174254" w:rsidRDefault="00174254"/>
        </w:tc>
      </w:tr>
    </w:tbl>
    <w:p w14:paraId="2E373F58" w14:textId="77777777" w:rsidR="00174254" w:rsidRPr="002532A6" w:rsidRDefault="00174254">
      <w:pPr>
        <w:pStyle w:val="a4"/>
        <w:ind w:left="283"/>
        <w:rPr>
          <w:rFonts w:ascii="Waseem Regular" w:eastAsia="Waseem Regular" w:hAnsi="Waseem Regular" w:cs="Waseem Regular"/>
          <w:sz w:val="12"/>
          <w:szCs w:val="12"/>
        </w:rPr>
      </w:pPr>
    </w:p>
    <w:p w14:paraId="1885D44F" w14:textId="77777777" w:rsidR="00174254" w:rsidRPr="002532A6" w:rsidRDefault="00993AC7" w:rsidP="002532A6">
      <w:pPr>
        <w:pStyle w:val="a4"/>
        <w:tabs>
          <w:tab w:val="left" w:pos="737"/>
        </w:tabs>
        <w:ind w:left="283"/>
        <w:rPr>
          <w:rFonts w:ascii="Waseem Regular" w:eastAsia="Waseem Regular" w:hAnsi="Waseem Regular" w:cs="Waseem Regular"/>
          <w:sz w:val="10"/>
          <w:szCs w:val="10"/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1682816" behindDoc="0" locked="0" layoutInCell="1" allowOverlap="1" wp14:anchorId="2C735060" wp14:editId="5EDF5016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1073741862" name="officeArt object" descr="IMG_39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G_3983.png" descr="IMG_3983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sz w:val="16"/>
          <w:szCs w:val="16"/>
        </w:rPr>
        <w:tab/>
      </w:r>
    </w:p>
    <w:tbl>
      <w:tblPr>
        <w:tblStyle w:val="TableNormal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174254" w14:paraId="7452BE3B" w14:textId="77777777" w:rsidTr="002532A6"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E9D29" w14:textId="77777777" w:rsidR="00174254" w:rsidRDefault="00993AC7" w:rsidP="0036072B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)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أحدد اسم ثم أصفه المجسم التالي مستعملًا 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عددالأوجة و عددالأحرف وعدد الرؤوس </w:t>
            </w:r>
            <w:r w:rsidR="0036072B">
              <w:rPr>
                <w:rFonts w:ascii="Times New Roman" w:hAnsi="Times New Roman"/>
                <w:b/>
                <w:bCs/>
                <w:sz w:val="30"/>
                <w:szCs w:val="30"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فيما يلي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>:</w:t>
            </w:r>
          </w:p>
          <w:p w14:paraId="54500C27" w14:textId="77777777" w:rsidR="00174254" w:rsidRDefault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2576" behindDoc="0" locked="0" layoutInCell="1" allowOverlap="1" wp14:anchorId="38103455" wp14:editId="60B480A3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107374186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1DEF2157" w14:textId="77777777" w:rsidR="00174254" w:rsidRDefault="00993AC7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اسم المجسم 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……..……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الأحرف </w:t>
            </w:r>
            <w:r>
              <w:rPr>
                <w:rFonts w:ascii="Times New Roman" w:hAnsi="Times New Roman"/>
                <w:sz w:val="30"/>
                <w:szCs w:val="30"/>
              </w:rPr>
              <w:t>…………</w:t>
            </w:r>
          </w:p>
          <w:p w14:paraId="79DED307" w14:textId="77777777" w:rsidR="00174254" w:rsidRDefault="00993AC7">
            <w:pPr>
              <w:pStyle w:val="a5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الأوجه </w:t>
            </w:r>
            <w:r>
              <w:rPr>
                <w:rFonts w:ascii="Times New Roman" w:hAnsi="Times New Roman"/>
                <w:sz w:val="30"/>
                <w:szCs w:val="30"/>
              </w:rPr>
              <w:t>………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..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الرؤوس </w:t>
            </w:r>
            <w:r>
              <w:rPr>
                <w:rFonts w:ascii="Times New Roman" w:hAnsi="Times New Roman"/>
                <w:sz w:val="30"/>
                <w:szCs w:val="30"/>
              </w:rPr>
              <w:t>…………</w:t>
            </w:r>
          </w:p>
        </w:tc>
      </w:tr>
      <w:tr w:rsidR="00174254" w14:paraId="5E7D797A" w14:textId="77777777" w:rsidTr="002532A6"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58E608" w14:textId="77777777" w:rsidR="00174254" w:rsidRDefault="00174254"/>
        </w:tc>
      </w:tr>
    </w:tbl>
    <w:p w14:paraId="0EAA1C7C" w14:textId="77777777" w:rsidR="00174254" w:rsidRPr="00E276F2" w:rsidRDefault="00E276F2" w:rsidP="00E276F2">
      <w:pPr>
        <w:pStyle w:val="a4"/>
        <w:tabs>
          <w:tab w:val="left" w:pos="1292"/>
        </w:tabs>
        <w:rPr>
          <w:rFonts w:ascii="Waseem Regular" w:eastAsia="Waseem Regular" w:hAnsi="Waseem Regular" w:cs="Waseem Regular"/>
          <w:sz w:val="20"/>
          <w:szCs w:val="20"/>
        </w:rPr>
      </w:pPr>
      <w:r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174254" w14:paraId="16985F4E" w14:textId="77777777" w:rsidTr="00E276F2"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36863" w14:textId="77777777" w:rsidR="00174254" w:rsidRDefault="002532A6">
            <w:pPr>
              <w:pStyle w:val="a8"/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4624" behindDoc="0" locked="0" layoutInCell="1" allowOverlap="1" wp14:anchorId="07B7CC4D" wp14:editId="31256CB5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1073741864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الثالث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أجب عما يلي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:rsidR="00174254" w14:paraId="53C4EAFA" w14:textId="77777777" w:rsidTr="002532A6"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CF5CB" w14:textId="77777777" w:rsidR="00174254" w:rsidRDefault="00E276F2" w:rsidP="002532A6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7936" behindDoc="0" locked="0" layoutInCell="1" allowOverlap="1" wp14:anchorId="03C82137" wp14:editId="2FAEFD12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073741865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994.png" descr="IMG_3994.png"/>
                          <pic:cNvPicPr>
                            <a:picLocks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 w:rsidR="002532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مستعملًا التمثيل المجاور،أجب عن ما يلي </w:t>
            </w:r>
            <w:r w:rsidR="00993AC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:</w:t>
            </w:r>
          </w:p>
          <w:p w14:paraId="30BE715F" w14:textId="77777777" w:rsidR="00174254" w:rsidRDefault="002532A6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 wp14:anchorId="672F56F5" wp14:editId="1E27D06B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107374186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15101079" w14:textId="77777777" w:rsidR="00174254" w:rsidRDefault="00993AC7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ما عدد الطلاب الذين يفضلون عصير التفاح ؟</w:t>
            </w:r>
          </w:p>
          <w:p w14:paraId="2454A5F6" w14:textId="77777777" w:rsidR="00174254" w:rsidRDefault="00993AC7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………………………………..</w:t>
            </w:r>
          </w:p>
          <w:p w14:paraId="5E6F8417" w14:textId="77777777" w:rsidR="00174254" w:rsidRDefault="0017425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72B4942" w14:textId="77777777" w:rsidR="00174254" w:rsidRDefault="00993AC7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 xml:space="preserve">ما نكهة العصير التي يفضلها أكثر عدد من الطلاب ؟ </w:t>
            </w:r>
          </w:p>
          <w:p w14:paraId="52A66030" w14:textId="77777777" w:rsidR="00174254" w:rsidRDefault="00993AC7">
            <w:pPr>
              <w:pStyle w:val="a8"/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……………………………….</w:t>
            </w:r>
          </w:p>
        </w:tc>
      </w:tr>
      <w:tr w:rsidR="00174254" w14:paraId="3CC7C891" w14:textId="77777777" w:rsidTr="002532A6"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7754FB" w14:textId="77777777" w:rsidR="00174254" w:rsidRDefault="002532A6" w:rsidP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8960" behindDoc="0" locked="0" layoutInCell="1" allowOverlap="1" wp14:anchorId="7873636C" wp14:editId="7DBA1C2B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1073741868" name="officeArt object" descr="IMG_3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996.png" descr="IMG_3996.pn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0528" behindDoc="0" locked="0" layoutInCell="1" allowOverlap="1" wp14:anchorId="67D79A3A" wp14:editId="55447F9B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107374186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أصف احتمال كل مما يأتي وأكتب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(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أكيد، أو أكثر احتمالًا، أو أقل احتمالًا، أو مستحيل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>):</w:t>
            </w:r>
          </w:p>
          <w:p w14:paraId="31040B0F" w14:textId="77777777" w:rsidR="00174254" w:rsidRDefault="00174254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3290B2E" w14:textId="77777777" w:rsidR="00174254" w:rsidRDefault="00993AC7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٤ 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……………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٥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……………</w:t>
            </w:r>
          </w:p>
          <w:p w14:paraId="589E972F" w14:textId="77777777" w:rsidR="00174254" w:rsidRDefault="00993AC7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٢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١ </w:t>
            </w:r>
            <w:r>
              <w:rPr>
                <w:rFonts w:ascii="Times New Roman" w:hAnsi="Times New Roman"/>
                <w:sz w:val="26"/>
                <w:szCs w:val="26"/>
              </w:rPr>
              <w:t>……………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٤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٤ أو ١أو ٣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………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>.</w:t>
            </w:r>
          </w:p>
          <w:p w14:paraId="571ADE1C" w14:textId="77777777" w:rsidR="00174254" w:rsidRDefault="00993AC7">
            <w:pPr>
              <w:pStyle w:val="a5"/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</w:t>
            </w:r>
          </w:p>
        </w:tc>
      </w:tr>
      <w:tr w:rsidR="00174254" w14:paraId="46595AB1" w14:textId="77777777" w:rsidTr="002532A6"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627D5" w14:textId="77777777" w:rsidR="00174254" w:rsidRDefault="00E276F2" w:rsidP="002532A6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 wp14:anchorId="3FE043A9" wp14:editId="199088E2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107374186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 </w:t>
            </w:r>
            <w:r w:rsidR="002532A6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الجملة باستعمال النماذج لأحصل على كسرين متكافئين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>:</w:t>
            </w:r>
          </w:p>
          <w:p w14:paraId="05130953" w14:textId="77777777" w:rsidR="00174254" w:rsidRDefault="002532A6">
            <w:pPr>
              <w:pStyle w:val="a5"/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2032" behindDoc="0" locked="0" layoutInCell="1" allowOverlap="1" wp14:anchorId="58DFFB73" wp14:editId="23BE5135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1073741871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 wp14:anchorId="573E1D58" wp14:editId="04F89090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1073741870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="00993AC7"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  </w:t>
            </w:r>
          </w:p>
        </w:tc>
      </w:tr>
      <w:tr w:rsidR="00174254" w14:paraId="3431E661" w14:textId="77777777" w:rsidTr="002532A6"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91236" w14:textId="77777777" w:rsidR="00174254" w:rsidRDefault="00E276F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68480" behindDoc="0" locked="0" layoutInCell="1" allowOverlap="1" wp14:anchorId="4ECEA4C0" wp14:editId="68933BAE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073741872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د</w:t>
            </w:r>
            <w:r w:rsidR="00993AC7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t xml:space="preserve"> )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 xml:space="preserve">ركض عبدالرحمن ٢ كلم يوميًا لمدة أسبوع وركض فؤاد ضعف المسافة التي ركضها عبدالرحمن، </w:t>
            </w:r>
          </w:p>
          <w:p w14:paraId="2A3CA09F" w14:textId="77777777" w:rsidR="00174254" w:rsidRDefault="00993AC7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فكم كيلومتر ركض عبدالرحمن وفؤاد معًا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 xml:space="preserve">  ؟</w:t>
            </w:r>
          </w:p>
          <w:p w14:paraId="72EAC91A" w14:textId="77777777" w:rsidR="00174254" w:rsidRDefault="00993AC7">
            <w:pPr>
              <w:pStyle w:val="a5"/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</w:tbl>
    <w:p w14:paraId="795FDB7F" w14:textId="77777777" w:rsidR="00E276F2" w:rsidRDefault="00E276F2" w:rsidP="00E276F2">
      <w:pPr>
        <w:pStyle w:val="a4"/>
        <w:rPr>
          <w:rFonts w:ascii="Muna Bold" w:eastAsia="Muna Bold" w:hAnsi="Muna Bold" w:cs="Times New Roman"/>
          <w:sz w:val="24"/>
          <w:szCs w:val="24"/>
          <w:rtl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   </w:t>
      </w:r>
    </w:p>
    <w:p w14:paraId="6D74832E" w14:textId="77777777" w:rsidR="00174254" w:rsidRDefault="00E276F2" w:rsidP="00E276F2">
      <w:pPr>
        <w:pStyle w:val="a4"/>
        <w:rPr>
          <w:rFonts w:ascii="Muna Bold" w:eastAsia="Muna Bold" w:hAnsi="Muna Bold" w:cs="Muna Bold"/>
          <w:sz w:val="24"/>
          <w:szCs w:val="24"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</w:t>
      </w:r>
      <w:r w:rsidR="00993AC7">
        <w:rPr>
          <w:rFonts w:ascii="Arial Unicode MS" w:hAnsi="Arial Unicode MS" w:cs="Times New Roman" w:hint="cs"/>
          <w:sz w:val="24"/>
          <w:szCs w:val="24"/>
          <w:rtl/>
          <w:lang w:val="ar-SA"/>
        </w:rPr>
        <w:t>انتهت الأسئلة</w:t>
      </w:r>
    </w:p>
    <w:p w14:paraId="29D97938" w14:textId="77777777" w:rsidR="00E276F2" w:rsidRDefault="00993AC7">
      <w:pPr>
        <w:pStyle w:val="a4"/>
        <w:jc w:val="center"/>
        <w:rPr>
          <w:rFonts w:ascii="Arial Unicode MS" w:hAnsi="Arial Unicode MS" w:cs="Times New Roman"/>
          <w:sz w:val="24"/>
          <w:szCs w:val="24"/>
          <w:rtl/>
          <w:lang w:val="ar-SA"/>
        </w:r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>مع أطيب الأمنيات لكم بالتوفيق والنجاح</w:t>
      </w:r>
    </w:p>
    <w:p w14:paraId="170C166A" w14:textId="77777777" w:rsidR="00174254" w:rsidRPr="00E276F2" w:rsidRDefault="00993AC7" w:rsidP="00E276F2">
      <w:pPr>
        <w:pStyle w:val="a4"/>
        <w:rPr>
          <w:rFonts w:ascii="Waseem Regular" w:eastAsia="Waseem Regular" w:hAnsi="Waseem Regular" w:cs="Waseem Regular"/>
          <w:sz w:val="24"/>
          <w:szCs w:val="24"/>
        </w:r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 </w:t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معلم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/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 المادة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 </w:t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           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مدير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>/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ةالمدرسة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</w:t>
      </w:r>
    </w:p>
    <w:sectPr w:rsidR="00174254" w:rsidRPr="00E276F2" w:rsidSect="00E276F2">
      <w:footerReference w:type="default" r:id="rId39"/>
      <w:pgSz w:w="11906" w:h="16838" w:code="9"/>
      <w:pgMar w:top="567" w:right="567" w:bottom="0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E22F4" w14:textId="77777777" w:rsidR="00993AC7" w:rsidRDefault="00993AC7">
      <w:r>
        <w:separator/>
      </w:r>
    </w:p>
  </w:endnote>
  <w:endnote w:type="continuationSeparator" w:id="0">
    <w:p w14:paraId="1C823D5B" w14:textId="77777777" w:rsidR="00993AC7" w:rsidRDefault="00993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Waseem Regular">
    <w:altName w:val="Times New Roman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na Bold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DD9B9" w14:textId="77777777" w:rsidR="00174254" w:rsidRDefault="00993AC7">
    <w:pPr>
      <w:pStyle w:val="a3"/>
      <w:tabs>
        <w:tab w:val="clear" w:pos="9020"/>
        <w:tab w:val="center" w:pos="5386"/>
        <w:tab w:val="right" w:pos="10772"/>
      </w:tabs>
      <w:bidi w:val="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F33A7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C35A1" w14:textId="77777777" w:rsidR="00993AC7" w:rsidRDefault="00993AC7">
      <w:r>
        <w:separator/>
      </w:r>
    </w:p>
  </w:footnote>
  <w:footnote w:type="continuationSeparator" w:id="0">
    <w:p w14:paraId="6C80E9B2" w14:textId="77777777" w:rsidR="00993AC7" w:rsidRDefault="00993A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isplayBackgroundShape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254"/>
    <w:rsid w:val="00174254"/>
    <w:rsid w:val="002532A6"/>
    <w:rsid w:val="0036072B"/>
    <w:rsid w:val="00993AC7"/>
    <w:rsid w:val="00C01A29"/>
    <w:rsid w:val="00E276F2"/>
    <w:rsid w:val="00F3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38296DEB"/>
  <w15:docId w15:val="{5D08962D-647B-496C-AF8E-AE5EB537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header"/>
    <w:basedOn w:val="a"/>
    <w:link w:val="Char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9"/>
    <w:uiPriority w:val="99"/>
    <w:rsid w:val="002532A6"/>
    <w:rPr>
      <w:sz w:val="24"/>
      <w:szCs w:val="24"/>
    </w:rPr>
  </w:style>
  <w:style w:type="paragraph" w:styleId="aa">
    <w:name w:val="footer"/>
    <w:basedOn w:val="a"/>
    <w:link w:val="Char0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a"/>
    <w:uiPriority w:val="99"/>
    <w:rsid w:val="002532A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خليل الاجوري</cp:lastModifiedBy>
  <cp:revision>2</cp:revision>
  <dcterms:created xsi:type="dcterms:W3CDTF">2023-05-17T05:11:00Z</dcterms:created>
  <dcterms:modified xsi:type="dcterms:W3CDTF">2023-05-17T05:11:00Z</dcterms:modified>
</cp:coreProperties>
</file>