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5153B" w14:textId="6FBD5A51" w:rsidR="00C03C1B" w:rsidRPr="0032154A" w:rsidRDefault="005448D4" w:rsidP="00E875EA">
      <w:pPr>
        <w:bidi w:val="0"/>
        <w:rPr>
          <w:sz w:val="28"/>
          <w:szCs w:val="28"/>
        </w:rPr>
      </w:pPr>
      <w:r>
        <w:rPr>
          <w:rFonts w:ascii="Traditional Arabic" w:hAnsi="Traditional Arabic" w:cs="Traditional Arabic"/>
          <w:b/>
          <w:bCs/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9264" behindDoc="0" locked="0" layoutInCell="1" allowOverlap="1" wp14:anchorId="285FB446" wp14:editId="7DB2360B">
            <wp:simplePos x="0" y="0"/>
            <wp:positionH relativeFrom="column">
              <wp:posOffset>2254885</wp:posOffset>
            </wp:positionH>
            <wp:positionV relativeFrom="paragraph">
              <wp:posOffset>166692</wp:posOffset>
            </wp:positionV>
            <wp:extent cx="1186815" cy="720725"/>
            <wp:effectExtent l="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038CC90" wp14:editId="7F72BCAE">
                <wp:simplePos x="0" y="0"/>
                <wp:positionH relativeFrom="column">
                  <wp:posOffset>2178685</wp:posOffset>
                </wp:positionH>
                <wp:positionV relativeFrom="paragraph">
                  <wp:posOffset>-219710</wp:posOffset>
                </wp:positionV>
                <wp:extent cx="1405890" cy="534035"/>
                <wp:effectExtent l="3175" t="0" r="635" b="2540"/>
                <wp:wrapNone/>
                <wp:docPr id="179643198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89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00E38" w14:textId="29881DC6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DecoType Naskh Variant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75EA">
                              <w:rPr>
                                <w:rFonts w:ascii="Traditional Arabic" w:hAnsi="Traditional Arabic" w:cs="DecoType Naskh Variants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بسم الله الرحمن الرحيم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8CC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1.55pt;margin-top:-17.3pt;width:110.7pt;height:4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nR3wEAAKEDAAAOAAAAZHJzL2Uyb0RvYy54bWysU1Fv0zAQfkfiP1h+p0m7FLao6TQ2DSGN&#10;gTT4AY5jJxaJz5zdJuXXc3a6rsAb4sXy+S7ffd93l831NPRsr9AbsBVfLnLOlJXQGNtW/NvX+zeX&#10;nPkgbCN6sKriB+X59fb1q83oSrWCDvpGISMQ68vRVbwLwZVZ5mWnBuEX4JSlpAYcRKAQ26xBMRL6&#10;0GerPH+bjYCNQ5DKe3q9m5N8m/C1VjJ81tqrwPqKE7eQTkxnHc9suxFli8J1Rh5piH9gMQhjqekJ&#10;6k4EwXZo/oIajETwoMNCwpCB1kaqpIHULPM/1Dx1wqmkhczx7mST/3+w8nH/5L4gC9N7mGiASYR3&#10;DyC/e2bhthO2VTeIMHZKNNR4GS3LRufL46fRal/6CFKPn6ChIYtdgAQ0aRyiK6STEToN4HAyXU2B&#10;ydiyyNeXV5SSlFtfFPnFOrUQ5fPXDn34oGBg8VJxpKEmdLF/8CGyEeVzSWxm4d70fRpsb397oML4&#10;kthHwjP1MNUTVUcVNTQH0oEw7wntNV06wJ+cjbQjFfc/dgIVZ/1HS15cLYsiLlUKivW7FQV4nqnP&#10;M8JKgqp44Gy+3oZ5EXcOTdtRp9l9CzfknzZJ2gurI2/ag6T4uLNx0c7jVPXyZ21/AQAA//8DAFBL&#10;AwQUAAYACAAAACEARHJFLt8AAAAKAQAADwAAAGRycy9kb3ducmV2LnhtbEyPwU7DMBBE70j8g7VI&#10;3Fq7xIloyKZCIK4gClTqzU22SUS8jmK3CX+POdHjap5m3hab2fbiTKPvHCOslgoEceXqjhuEz4+X&#10;xT0IHwzXpndMCD/kYVNeXxUmr93E73TehkbEEva5QWhDGHIpfdWSNX7pBuKYHd1oTYjn2Mh6NFMs&#10;t728UyqT1nQcF1oz0FNL1ff2ZBG+Xo/7nVZvzbNNh8nNSrJdS8Tbm/nxAUSgOfzD8Kcf1aGMTgd3&#10;4tqLHiHRySqiCItEZyAikWY6BXFA0OsUZFnIyxfKXwAAAP//AwBQSwECLQAUAAYACAAAACEAtoM4&#10;kv4AAADhAQAAEwAAAAAAAAAAAAAAAAAAAAAAW0NvbnRlbnRfVHlwZXNdLnhtbFBLAQItABQABgAI&#10;AAAAIQA4/SH/1gAAAJQBAAALAAAAAAAAAAAAAAAAAC8BAABfcmVscy8ucmVsc1BLAQItABQABgAI&#10;AAAAIQCToknR3wEAAKEDAAAOAAAAAAAAAAAAAAAAAC4CAABkcnMvZTJvRG9jLnhtbFBLAQItABQA&#10;BgAIAAAAIQBEckUu3wAAAAoBAAAPAAAAAAAAAAAAAAAAADkEAABkcnMvZG93bnJldi54bWxQSwUG&#10;AAAAAAQABADzAAAARQUAAAAA&#10;" filled="f" stroked="f">
                <v:textbox>
                  <w:txbxContent>
                    <w:p w14:paraId="48500E38" w14:textId="29881DC6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DecoType Naskh Variants"/>
                          <w:b/>
                          <w:bCs/>
                          <w:sz w:val="28"/>
                          <w:szCs w:val="28"/>
                        </w:rPr>
                      </w:pPr>
                      <w:r w:rsidRPr="00E875EA">
                        <w:rPr>
                          <w:rFonts w:ascii="Traditional Arabic" w:hAnsi="Traditional Arabic" w:cs="DecoType Naskh Variants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بسم الله الرحمن الرحيم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038CC90" wp14:editId="432D8EDD">
                <wp:simplePos x="0" y="0"/>
                <wp:positionH relativeFrom="column">
                  <wp:posOffset>-333375</wp:posOffset>
                </wp:positionH>
                <wp:positionV relativeFrom="paragraph">
                  <wp:posOffset>-219710</wp:posOffset>
                </wp:positionV>
                <wp:extent cx="1813560" cy="1117600"/>
                <wp:effectExtent l="0" t="0" r="0" b="0"/>
                <wp:wrapNone/>
                <wp:docPr id="200242534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A66A5" w14:textId="3ABE6410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الــمادة: الدراسات الاجتماعية </w:t>
                            </w:r>
                          </w:p>
                          <w:p w14:paraId="351198F9" w14:textId="3F0296D1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الصف :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ل</w:t>
                            </w:r>
                            <w:r w:rsidR="00905571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خامس</w:t>
                            </w:r>
                            <w:r w:rsidR="005F48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الابتدائي </w:t>
                            </w: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14:paraId="3D285C0B" w14:textId="4A618CEA" w:rsid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proofErr w:type="gramStart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الزمن :</w:t>
                            </w:r>
                            <w:proofErr w:type="gramEnd"/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 ساعة </w:t>
                            </w:r>
                          </w:p>
                          <w:p w14:paraId="13120C09" w14:textId="71E5E004" w:rsidR="00E875EA" w:rsidRPr="00E875EA" w:rsidRDefault="00E875EA" w:rsidP="00E875EA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 xml:space="preserve">التاريخ: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4" o:spid="_x0000_s1027" type="#_x0000_t202" style="position:absolute;margin-left:-26.25pt;margin-top:-17.3pt;width:142.8pt;height:8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Vnj4gEAAKkDAAAOAAAAZHJzL2Uyb0RvYy54bWysU9Fu0zAUfUfiHyy/0ySl60bUdBqbhpDG&#10;QBp8gOPYjUXia67dJuXruXayrsAb4sWyfZ1zzzn3ZHM99h07KPQGbMWLRc6ZshIaY3cV//b1/s0V&#10;Zz4I24gOrKr4UXl+vX39ajO4Ui2hha5RyAjE+nJwFW9DcGWWedmqXvgFOGWpqAF7EeiIu6xBMRB6&#10;32XLPF9nA2DjEKTynm7vpiLfJnytlQyftfYqsK7ixC2kFdNaxzXbbkS5Q+FaI2ca4h9Y9MJYanqC&#10;uhNBsD2av6B6IxE86LCQ0GegtZEqaSA1Rf6HmqdWOJW0kDnenWzy/w9WPh6e3BdkYXwPIw0wifDu&#10;AeR3zyzctsLu1A0iDK0SDTUuomXZ4Hw5fxqt9qWPIPXwCRoastgHSECjxj66QjoZodMAjifT1RiY&#10;jC2vircXaypJqhVFcbnO01gyUT5/7tCHDwp6FjcVR5pqgheHBx8iHVE+P4ndLNybrkuT7exvF/Qw&#10;3iT6kfHEPYz1yEwza4tqamiOpAdhygvlmzYt4E/OBspKxf2PvUDFWffRkifvitUqhisdVheXSzrg&#10;eaU+rwgrCarigbNpexumQO4dml1LnaYpWLghH7VJCl9YzfQpD0n4nN0YuPNzevXyh21/AQAA//8D&#10;AFBLAwQUAAYACAAAACEAuHUN4N4AAAALAQAADwAAAGRycy9kb3ducmV2LnhtbEyPy07DMBBF90j8&#10;gzVI7Fo7rwpCnAqB2IIoD4mdG0+TiHgcxW4T/p5hRXczmqM751bbxQ3ihFPoPWlI1goEUuNtT62G&#10;97en1Q2IEA1ZM3hCDT8YYFtfXlSmtH6mVzztYis4hEJpNHQxjqWUoenQmbD2IxLfDn5yJvI6tdJO&#10;ZuZwN8hUqY10pif+0JkRHzpsvndHp+Hj+fD1mauX9tEV4+wXJcndSq2vr5b7OxARl/gPw58+q0PN&#10;Tnt/JBvEoGFVpAWjPGT5BgQTaZYlIPaM5kkOsq7keYf6FwAA//8DAFBLAQItABQABgAIAAAAIQC2&#10;gziS/gAAAOEBAAATAAAAAAAAAAAAAAAAAAAAAABbQ29udGVudF9UeXBlc10ueG1sUEsBAi0AFAAG&#10;AAgAAAAhADj9If/WAAAAlAEAAAsAAAAAAAAAAAAAAAAALwEAAF9yZWxzLy5yZWxzUEsBAi0AFAAG&#10;AAgAAAAhANfRWePiAQAAqQMAAA4AAAAAAAAAAAAAAAAALgIAAGRycy9lMm9Eb2MueG1sUEsBAi0A&#10;FAAGAAgAAAAhALh1DeDeAAAACwEAAA8AAAAAAAAAAAAAAAAAPAQAAGRycy9kb3ducmV2LnhtbFBL&#10;BQYAAAAABAAEAPMAAABHBQAAAAA=&#10;" filled="f" stroked="f">
                <v:textbox>
                  <w:txbxContent>
                    <w:p w14:paraId="4D2A66A5" w14:textId="3ABE6410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الــمادة: الدراسات الاجتماعية </w:t>
                      </w:r>
                    </w:p>
                    <w:p w14:paraId="351198F9" w14:textId="3F0296D1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الصف :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ل</w:t>
                      </w:r>
                      <w:r w:rsidR="00905571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خامس</w:t>
                      </w:r>
                      <w:r w:rsidR="005F486F"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الابتدائي </w:t>
                      </w: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14:paraId="3D285C0B" w14:textId="4A618CEA" w:rsid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proofErr w:type="gramStart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الزمن :</w:t>
                      </w:r>
                      <w:proofErr w:type="gramEnd"/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 ساعة </w:t>
                      </w:r>
                    </w:p>
                    <w:p w14:paraId="13120C09" w14:textId="71E5E004" w:rsidR="00E875EA" w:rsidRPr="00E875EA" w:rsidRDefault="00E875EA" w:rsidP="00E875EA">
                      <w:pPr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 xml:space="preserve">التاريخ: </w:t>
                      </w:r>
                    </w:p>
                  </w:txbxContent>
                </v:textbox>
              </v:shape>
            </w:pict>
          </mc:Fallback>
        </mc:AlternateContent>
      </w:r>
      <w:r w:rsidR="007E4F2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38CC90" wp14:editId="176D1088">
                <wp:simplePos x="0" y="0"/>
                <wp:positionH relativeFrom="column">
                  <wp:posOffset>4219575</wp:posOffset>
                </wp:positionH>
                <wp:positionV relativeFrom="paragraph">
                  <wp:posOffset>-219710</wp:posOffset>
                </wp:positionV>
                <wp:extent cx="2340610" cy="1172845"/>
                <wp:effectExtent l="0" t="0" r="0" b="1905"/>
                <wp:wrapNone/>
                <wp:docPr id="403749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0610" cy="117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BD777" w14:textId="1466516C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4B1A93AE" w14:textId="344E479E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14:paraId="2FCDD2EB" w14:textId="33F0A365" w:rsid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</w:pPr>
                            <w:r w:rsidRPr="00E875E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rtl/>
                              </w:rPr>
                              <w:t xml:space="preserve">الإدارة العامة للتعليم بمنطقة </w:t>
                            </w:r>
                          </w:p>
                          <w:p w14:paraId="60CB2441" w14:textId="21BBC1ED" w:rsidR="00E875EA" w:rsidRPr="00E875EA" w:rsidRDefault="00E875EA" w:rsidP="00E875EA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rtl/>
                              </w:rPr>
                              <w:t>مدرسة 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8CC90" id="Text Box 2" o:spid="_x0000_s1028" type="#_x0000_t202" style="position:absolute;margin-left:332.25pt;margin-top:-17.3pt;width:184.3pt;height:92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WB5AEAAKkDAAAOAAAAZHJzL2Uyb0RvYy54bWysU9tu1DAQfUfiHyy/s7mQXog2W5VWRUil&#10;IJV+gOM4iUXiMWPvJsvXM3a224W+IV4sz4xz5pwzk/XVPA5sp9BpMBXPVilnykhotOkq/vT97t0l&#10;Z84L04gBjKr4Xjl+tXn7Zj3ZUuXQw9AoZARiXDnZivfe2zJJnOzVKNwKrDJUbAFH4SnELmlQTIQ+&#10;DkmepufJBNhYBKmco+ztUuSbiN+2SvqvbeuUZ0PFiZuPJ8azDmeyWYuyQ2F7LQ80xD+wGIU21PQI&#10;dSu8YFvUr6BGLREctH4lYUygbbVUUQOpydK/1Dz2wqqohcxx9miT+3+w8mH3aL8h8/NHmGmAUYSz&#10;9yB/OGbgphemU9eIMPVKNNQ4C5Ylk3Xl4dNgtStdAKmnL9DQkMXWQwSaWxyDK6STEToNYH80Xc2e&#10;SUrm74v0PKOSpFqWXeSXxVnsIcrnzy06/0nByMKl4khTjfBid+98oCPK5yehm4E7PQxxsoP5I0EP&#10;QybSD4wX7n6uZ6YbohL6BjU1NHvSg7DsC+03XXrAX5xNtCsVdz+3AhVnw2dDnnzIiiIsVwyKs4uc&#10;Ajyt1KcVYSRBVdxztlxv/LKQW4u666nTMgUD1+Rjq6PCF1YH+rQPUfhhd8PCncbx1csftvkNAAD/&#10;/wMAUEsDBBQABgAIAAAAIQA+Ul663wAAAAwBAAAPAAAAZHJzL2Rvd25yZXYueG1sTI/LTsMwEEX3&#10;SPyDNUjsWjvkIQhxKgRiC6I8JHbTeJpExOModpvw97grupvRHN05t9osdhBHmnzvWEOyViCIG2d6&#10;bjV8vD+vbkH4gGxwcEwafsnDpr68qLA0buY3Om5DK2II+xI1dCGMpZS+6ciiX7uRON72brIY4jq1&#10;0kw4x3A7yBulCmmx5/ihw5EeO2p+tger4fNl//2Vqdf2yebj7BYl2d5Jra+vlod7EIGW8A/DST+q&#10;Qx2ddu7AxotBQ1FkeUQ1rNKsAHEiVJomIHZxylUCsq7keYn6DwAA//8DAFBLAQItABQABgAIAAAA&#10;IQC2gziS/gAAAOEBAAATAAAAAAAAAAAAAAAAAAAAAABbQ29udGVudF9UeXBlc10ueG1sUEsBAi0A&#10;FAAGAAgAAAAhADj9If/WAAAAlAEAAAsAAAAAAAAAAAAAAAAALwEAAF9yZWxzLy5yZWxzUEsBAi0A&#10;FAAGAAgAAAAhABXqhYHkAQAAqQMAAA4AAAAAAAAAAAAAAAAALgIAAGRycy9lMm9Eb2MueG1sUEsB&#10;Ai0AFAAGAAgAAAAhAD5SXrrfAAAADAEAAA8AAAAAAAAAAAAAAAAAPgQAAGRycy9kb3ducmV2Lnht&#10;bFBLBQYAAAAABAAEAPMAAABKBQAAAAA=&#10;" filled="f" stroked="f">
                <v:textbox>
                  <w:txbxContent>
                    <w:p w14:paraId="466BD777" w14:textId="1466516C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المملكة العربية السعودية</w:t>
                      </w:r>
                    </w:p>
                    <w:p w14:paraId="4B1A93AE" w14:textId="344E479E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14:paraId="2FCDD2EB" w14:textId="33F0A365" w:rsid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</w:pPr>
                      <w:r w:rsidRPr="00E875EA">
                        <w:rPr>
                          <w:rFonts w:ascii="Traditional Arabic" w:hAnsi="Traditional Arabic" w:cs="Traditional Arabic"/>
                          <w:b/>
                          <w:bCs/>
                          <w:rtl/>
                        </w:rPr>
                        <w:t xml:space="preserve">الإدارة العامة للتعليم بمنطقة </w:t>
                      </w:r>
                    </w:p>
                    <w:p w14:paraId="60CB2441" w14:textId="21BBC1ED" w:rsidR="00E875EA" w:rsidRPr="00E875EA" w:rsidRDefault="00E875EA" w:rsidP="00E875EA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rtl/>
                        </w:rPr>
                        <w:t>مدرسة 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38A832B" w14:textId="4A3B71EC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42596177" w14:textId="25676C30" w:rsidR="00E875EA" w:rsidRPr="0032154A" w:rsidRDefault="00E875EA" w:rsidP="00E875EA">
      <w:pPr>
        <w:bidi w:val="0"/>
        <w:rPr>
          <w:sz w:val="28"/>
          <w:szCs w:val="28"/>
          <w:rtl/>
        </w:rPr>
      </w:pPr>
    </w:p>
    <w:p w14:paraId="03182133" w14:textId="7E57732D" w:rsidR="00E77D1D" w:rsidRPr="0032154A" w:rsidRDefault="007E4F23" w:rsidP="00E875EA">
      <w:pPr>
        <w:tabs>
          <w:tab w:val="left" w:pos="8104"/>
        </w:tabs>
        <w:rPr>
          <w:sz w:val="14"/>
          <w:szCs w:val="14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9CF38E" wp14:editId="05E0061E">
                <wp:simplePos x="0" y="0"/>
                <wp:positionH relativeFrom="column">
                  <wp:posOffset>-333375</wp:posOffset>
                </wp:positionH>
                <wp:positionV relativeFrom="paragraph">
                  <wp:posOffset>132080</wp:posOffset>
                </wp:positionV>
                <wp:extent cx="6745605" cy="0"/>
                <wp:effectExtent l="15240" t="13335" r="11430" b="15240"/>
                <wp:wrapNone/>
                <wp:docPr id="193271426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882E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26.25pt;margin-top:10.4pt;width:531.1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k3xLt90AAAAKAQAADwAAAGRycy9k&#10;b3ducmV2LnhtbEyPwU7DMBBE70j8g7VI3Fq7kYogxKlKRQVcUCn9ACfexlHjdRS7bfr3bMUBbrs7&#10;o9k3xWL0nTjhENtAGmZTBQKpDralRsPuez15BBGTIWu6QKjhghEW5e1NYXIbzvSFp21qBIdQzI0G&#10;l1KfSxlrh97EaeiRWNuHwZvE69BIO5gzh/tOZko9SG9a4g/O9LhyWB+2R68h7p36MLNPWsvL+4tb&#10;bXbV+Paq9f3duHwGkXBMf2a44jM6lMxUhSPZKDoNk3k2Z6uGTHGFq0GpJ56q34ssC/m/QvkD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k3xLt90AAAAKAQAADwAAAAAAAAAAAAAAAAAY&#10;BAAAZHJzL2Rvd25yZXYueG1sUEsFBgAAAAAEAAQA8wAAACIFAAAAAA==&#10;" strokeweight="1pt"/>
            </w:pict>
          </mc:Fallback>
        </mc:AlternateContent>
      </w:r>
    </w:p>
    <w:p w14:paraId="78D38ADE" w14:textId="0DBC55E2" w:rsidR="00E875EA" w:rsidRPr="0032154A" w:rsidRDefault="00E875EA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>أسئلة الفصل الدراسي الثا</w:t>
      </w:r>
      <w:r w:rsidR="007E4F23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لث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</w:t>
      </w:r>
      <w:r w:rsidR="00E77D1D"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(الدور</w:t>
      </w:r>
      <w:r w:rsidRPr="0032154A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 الأول) للعام 1444هـ</w:t>
      </w:r>
    </w:p>
    <w:p w14:paraId="52382298" w14:textId="05CA3C32" w:rsidR="00E77D1D" w:rsidRPr="0032154A" w:rsidRDefault="00E77D1D" w:rsidP="00E77D1D">
      <w:pPr>
        <w:tabs>
          <w:tab w:val="left" w:pos="8104"/>
        </w:tabs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 w:rsidRPr="0032154A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>اسم الطالبة: .......................................  رقم الجلوس: ...................</w:t>
      </w:r>
    </w:p>
    <w:p w14:paraId="36D30BCB" w14:textId="040536AA" w:rsidR="00E77D1D" w:rsidRPr="0032154A" w:rsidRDefault="007E4F23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sz w:val="14"/>
          <w:szCs w:val="14"/>
          <w:rtl/>
          <w:lang w:val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9CF38E" wp14:editId="3E956309">
                <wp:simplePos x="0" y="0"/>
                <wp:positionH relativeFrom="column">
                  <wp:posOffset>-333375</wp:posOffset>
                </wp:positionH>
                <wp:positionV relativeFrom="paragraph">
                  <wp:posOffset>152400</wp:posOffset>
                </wp:positionV>
                <wp:extent cx="6745605" cy="0"/>
                <wp:effectExtent l="15240" t="7620" r="11430" b="11430"/>
                <wp:wrapNone/>
                <wp:docPr id="997279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6F977" id="AutoShape 6" o:spid="_x0000_s1026" type="#_x0000_t32" style="position:absolute;left:0;text-align:left;margin-left:-26.25pt;margin-top:12pt;width:531.15pt;height: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ZNmvgEAAGEDAAAOAAAAZHJzL2Uyb0RvYy54bWysU8Fu2zAMvQ/YPwi6L3aCNR2MOD2k63bo&#10;tgDtPoCRZFuYLAqkEid/P0lJ02K7DfOBEEXy6fGRXt0dRycOhtiib+V8VkthvEJtfd/Kn88PHz5J&#10;wRG8BofetPJkWN6t379bTaExCxzQaUMigXhuptDKIcbQVBWrwYzAMwzGp2CHNEJMLvWVJpgS+uiq&#10;RV0vqwlJB0JlmNPt/Tko1wW/64yKP7qOTRSulYlbLJaK3WVbrVfQ9ARhsOpCA/6BxQjWp0evUPcQ&#10;QezJ/gU1WkXI2MWZwrHCrrPKlB5SN/P6j26eBgim9JLE4XCVif8frPp+2PgtZerq6J/CI6pfLDxu&#10;BvC9KQSeTyENbp6lqqbAzbUkOxy2JHbTN9QpB/YRiwrHjkbRORu+5sIMnjoVxyL76Sq7OUah0uXy&#10;9uPNsr6RQr3EKmgyRC4MxPGLwVHkQys5Eth+iBv0Pg0X6QwPh0eOmeBrQS72+GCdKzN2XkyJzOK2&#10;rgshRmd1juY8pn63cSQOkNekfKXdFHmbRrj3uqANBvTnyzmCdedzet35i0pZmLyF3OxQn7b0ol6a&#10;Y6F52bm8KG/9Uv36Z6x/AwAA//8DAFBLAwQUAAYACAAAACEAetoRd90AAAAKAQAADwAAAGRycy9k&#10;b3ducmV2LnhtbEyPwU7DMAyG70i8Q2QkbluyiiFWmk4wMQEXBNsewG2ypqJxqibburfHEwc42v70&#10;+/uL5eg7cbRDbANpmE0VCEt1MC01Gnbb9eQBRExIBrtAVsPZRliW11cF5iac6MseN6kRHEIxRw0u&#10;pT6XMtbOeozT0Fvi2z4MHhOPQyPNgCcO953MlLqXHlviDw57u3K2/t4cvIa4d+odZx+0lue3Z7f6&#10;3FXj64vWtzfj0yOIZMf0B8NFn9WhZKcqHMhE0WmYzLM5oxqyO+50AZRacJnqdyPLQv6vUP4AAAD/&#10;/wMAUEsBAi0AFAAGAAgAAAAhALaDOJL+AAAA4QEAABMAAAAAAAAAAAAAAAAAAAAAAFtDb250ZW50&#10;X1R5cGVzXS54bWxQSwECLQAUAAYACAAAACEAOP0h/9YAAACUAQAACwAAAAAAAAAAAAAAAAAvAQAA&#10;X3JlbHMvLnJlbHNQSwECLQAUAAYACAAAACEAjD2TZr4BAABhAwAADgAAAAAAAAAAAAAAAAAuAgAA&#10;ZHJzL2Uyb0RvYy54bWxQSwECLQAUAAYACAAAACEAetoRd90AAAAKAQAADwAAAAAAAAAAAAAAAAAY&#10;BAAAZHJzL2Rvd25yZXYueG1sUEsFBgAAAAAEAAQA8wAAACIFAAAAAA==&#10;" strokeweight="1pt"/>
            </w:pict>
          </mc:Fallback>
        </mc:AlternateContent>
      </w:r>
    </w:p>
    <w:tbl>
      <w:tblPr>
        <w:tblStyle w:val="a3"/>
        <w:tblpPr w:leftFromText="180" w:rightFromText="180" w:vertAnchor="text" w:tblpXSpec="center" w:tblpY="1"/>
        <w:tblOverlap w:val="never"/>
        <w:bidiVisual/>
        <w:tblW w:w="10482" w:type="dxa"/>
        <w:jc w:val="center"/>
        <w:tblLook w:val="04A0" w:firstRow="1" w:lastRow="0" w:firstColumn="1" w:lastColumn="0" w:noHBand="0" w:noVBand="1"/>
      </w:tblPr>
      <w:tblGrid>
        <w:gridCol w:w="1747"/>
        <w:gridCol w:w="1375"/>
        <w:gridCol w:w="1559"/>
        <w:gridCol w:w="1984"/>
        <w:gridCol w:w="2070"/>
        <w:gridCol w:w="1747"/>
      </w:tblGrid>
      <w:tr w:rsidR="00E77D1D" w:rsidRPr="0032154A" w14:paraId="321F0490" w14:textId="77777777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CDDE60" w14:textId="2609F1E0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المصحح </w:t>
            </w:r>
          </w:p>
        </w:tc>
        <w:tc>
          <w:tcPr>
            <w:tcW w:w="1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D8F8D1" w14:textId="15BEAEFA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CE5226" w14:textId="56278FE4" w:rsidR="00E77D1D" w:rsidRPr="0032154A" w:rsidRDefault="00E77D1D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</w:t>
            </w:r>
            <w:r w:rsidR="0052187A"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كتابة 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B326F0C" w14:textId="49543761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المراجع </w:t>
            </w:r>
          </w:p>
        </w:tc>
        <w:tc>
          <w:tcPr>
            <w:tcW w:w="20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DAE0C6" w14:textId="62E9109E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الدرجة بعد المراجعة </w:t>
            </w:r>
          </w:p>
        </w:tc>
        <w:tc>
          <w:tcPr>
            <w:tcW w:w="174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DD55D" w14:textId="74CD8D73" w:rsidR="00E77D1D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الدرجة كتابة</w:t>
            </w:r>
          </w:p>
        </w:tc>
      </w:tr>
      <w:tr w:rsidR="0052187A" w:rsidRPr="0032154A" w14:paraId="182BBEF7" w14:textId="77777777" w:rsidTr="0052187A">
        <w:trPr>
          <w:jc w:val="center"/>
        </w:trPr>
        <w:tc>
          <w:tcPr>
            <w:tcW w:w="174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AFECF7E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vMerge w:val="restart"/>
            <w:tcBorders>
              <w:top w:val="single" w:sz="12" w:space="0" w:color="auto"/>
            </w:tcBorders>
            <w:vAlign w:val="center"/>
          </w:tcPr>
          <w:p w14:paraId="4C6B040B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086E9C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12C3FBB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vMerge w:val="restart"/>
            <w:tcBorders>
              <w:top w:val="single" w:sz="12" w:space="0" w:color="auto"/>
            </w:tcBorders>
            <w:vAlign w:val="center"/>
          </w:tcPr>
          <w:p w14:paraId="039D908D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EBF339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AA982C5" w14:textId="77777777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</w:tcBorders>
            <w:vAlign w:val="center"/>
          </w:tcPr>
          <w:p w14:paraId="6149D4A8" w14:textId="550F0792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1375" w:type="dxa"/>
            <w:vMerge/>
            <w:vAlign w:val="center"/>
          </w:tcPr>
          <w:p w14:paraId="68702372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559" w:type="dxa"/>
            <w:vAlign w:val="center"/>
          </w:tcPr>
          <w:p w14:paraId="310CB444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14:paraId="4F6C651A" w14:textId="2FCC7F1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2070" w:type="dxa"/>
            <w:vMerge/>
            <w:vAlign w:val="center"/>
          </w:tcPr>
          <w:p w14:paraId="0C6F6C77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47" w:type="dxa"/>
            <w:vMerge/>
            <w:tcBorders>
              <w:right w:val="single" w:sz="12" w:space="0" w:color="auto"/>
            </w:tcBorders>
            <w:vAlign w:val="center"/>
          </w:tcPr>
          <w:p w14:paraId="29A0D8CA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52187A" w:rsidRPr="0032154A" w14:paraId="114CC414" w14:textId="77777777" w:rsidTr="0052187A">
        <w:trPr>
          <w:jc w:val="center"/>
        </w:trPr>
        <w:tc>
          <w:tcPr>
            <w:tcW w:w="174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40A7AA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14:paraId="5111717A" w14:textId="4A4F06D1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53B305C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6ABB077F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70" w:type="dxa"/>
            <w:tcBorders>
              <w:bottom w:val="single" w:sz="12" w:space="0" w:color="auto"/>
            </w:tcBorders>
            <w:vAlign w:val="center"/>
          </w:tcPr>
          <w:p w14:paraId="241B7751" w14:textId="2FF51E31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hint="cs"/>
                <w:b/>
                <w:bCs/>
                <w:sz w:val="32"/>
                <w:szCs w:val="32"/>
                <w:rtl/>
              </w:rPr>
              <w:t>40</w:t>
            </w:r>
          </w:p>
        </w:tc>
        <w:tc>
          <w:tcPr>
            <w:tcW w:w="17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BD32A5" w14:textId="77777777" w:rsidR="0052187A" w:rsidRPr="0032154A" w:rsidRDefault="0052187A" w:rsidP="00E77D1D">
            <w:pPr>
              <w:tabs>
                <w:tab w:val="left" w:pos="8104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14:paraId="7612585E" w14:textId="6E137530" w:rsidR="00E77D1D" w:rsidRPr="0032154A" w:rsidRDefault="007E4F23" w:rsidP="00E77D1D">
      <w:pPr>
        <w:tabs>
          <w:tab w:val="left" w:pos="8104"/>
        </w:tabs>
        <w:rPr>
          <w:b/>
          <w:bCs/>
          <w:sz w:val="32"/>
          <w:szCs w:val="32"/>
          <w:rtl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694FFA47" wp14:editId="4724E935">
                <wp:simplePos x="0" y="0"/>
                <wp:positionH relativeFrom="column">
                  <wp:posOffset>-335280</wp:posOffset>
                </wp:positionH>
                <wp:positionV relativeFrom="paragraph">
                  <wp:posOffset>1993900</wp:posOffset>
                </wp:positionV>
                <wp:extent cx="415925" cy="508635"/>
                <wp:effectExtent l="13335" t="15240" r="8890" b="9525"/>
                <wp:wrapNone/>
                <wp:docPr id="183380224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925" cy="508635"/>
                          <a:chOff x="0" y="0"/>
                          <a:chExt cx="500932" cy="508883"/>
                        </a:xfrm>
                      </wpg:grpSpPr>
                      <wps:wsp>
                        <wps:cNvPr id="53811578" name="مستطيل: زوايا مستديرة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0932" cy="50888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4C2793" w14:textId="5F96F875" w:rsidR="00B452BE" w:rsidRDefault="00102580" w:rsidP="00B452BE">
                              <w:pPr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6237331C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AB099C0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407601F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9FF6B6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2987328D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42AB1BEC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395AF843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1F2FFC6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24B3C2E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B505DE4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52EE1FA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60757318" name="رابط مستقيم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Group 16" o:spid="_x0000_s1029" style="position:absolute;left:0;text-align:left;margin-left:-26.4pt;margin-top:157pt;width:32.75pt;height:40.05pt;z-index:251659776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KhTgMAADMIAAAOAAAAZHJzL2Uyb0RvYy54bWzMVdtu1DAQfUfiHyy/0yR736gpQgUKEjdx&#10;+QCv4yQGxw62t9nyiKiE+JECLwh44Feyf8PYzm63IIFUECIPkceX8cyZc8b711e1QMdMG65khpO9&#10;GCMmqcq5LDP87OntazOMjCUyJ0JJluETZvD1g6tX9tsmZQNVKZEzjcCJNGnbZLiytkmjyNCK1cTs&#10;qYZJWCyUrokFU5dRrkkL3msRDeJ4ErVK541WlBkDszfDIj7w/ouCUfuwKAyzSGQYYrP+r/1/4f7R&#10;wT5JS02aitM+DHKJKGrCJVy6dXWTWIKWmv/kquZUK6MKu0dVHami4JT5HCCbJP4hmyOtlo3PpUzb&#10;stnCBND+gNOl3dIHx0e6edI80iF6GN5T9IUBXKK2KdPddWeXYTNatPdVDvUkS6t84qtC184FpIRW&#10;Ht+TLb5sZRGFyVEyng/GGFFYGsezyXAc8KcVFOmnU7S61Z8bx/F8ONiem82G7lxE0nCpD7QPzBUe&#10;mGTOwTJ/BtaTijTM18A4MB5pxHOIfjhLkvEUyC1JDTCsT7uv3cfu2/rd+k2Kui/rt93Z+l13hvqF&#10;T2B87j6gYeIidyGCrw3qJkCOpDqsiCzZDa1VWzGSQ+h+PyS4c8AZBgp2uRr8BkuSNtrYI6Zq5AYZ&#10;BgrK/DHoyFeZHN8z1jMl7zMn+XOMilqAao6JQMlkMpn21ek3Q502Pt1JqW5zIbzuhEQtpDiYxrH3&#10;bpTguVt1+3wLYIdCI/CbYbtK/B6xrIF5YS6J3Rc4BPOORH6vn4Jrty48WS54r7mFviN4neHZjheH&#10;+i2Z++gs4SKMwZWQXhAB+VBBu1qsPBk8G11VFio/gbpoFdoMtEUYVEq/wqiFFpNh83JJNMNI3JVQ&#10;23kyGrme5I3ReDoAQ++uLHZXiKTgKsPUaoyCcWhDJ1s2mpcV3BUgkuoGqLLg1onkPK7eAG38I5Ek&#10;80k8HU+HyVYmoIGz7n33rZfF+jXo5RSBtM9FcShDK6Ir2beirS68FJ+eNKC3C7IIR34tC1QI3tzZ&#10;IHShSQ1Gk9G8Z9GmU4FKhjMoh+tUGzZtOtyGzL1ABJeuP5DU091B/lf4nr/43/ge2L3hlKeR77zw&#10;Mvmk+1fUPX27tqfd+Vt/8B0AAP//AwBQSwMEFAAGAAgAAAAhAKEej/ThAAAACgEAAA8AAABkcnMv&#10;ZG93bnJldi54bWxMj0FPwkAQhe8m/ofNmHiD7RZQrN0SQtQTMRFMDLelHdqG7mzTXdry7x1Oenzz&#10;Xt58L12NthE9dr52pEFNIxBIuStqKjV8798nSxA+GCpM4wg1XNHDKru/S01SuIG+sN+FUnAJ+cRo&#10;qEJoEyl9XqE1fupaJPZOrrMmsOxKWXRm4HLbyDiKnqQ1NfGHyrS4qTA/7y5Ww8dghvVMvfXb82lz&#10;PewXnz9bhVo/PozrVxABx/AXhhs+o0PGTEd3ocKLRsNkETN60DBTcx51S8TPII58eJkrkFkq/0/I&#10;fgEAAP//AwBQSwECLQAUAAYACAAAACEAtoM4kv4AAADhAQAAEwAAAAAAAAAAAAAAAAAAAAAAW0Nv&#10;bnRlbnRfVHlwZXNdLnhtbFBLAQItABQABgAIAAAAIQA4/SH/1gAAAJQBAAALAAAAAAAAAAAAAAAA&#10;AC8BAABfcmVscy8ucmVsc1BLAQItABQABgAIAAAAIQBxrWKhTgMAADMIAAAOAAAAAAAAAAAAAAAA&#10;AC4CAABkcnMvZTJvRG9jLnhtbFBLAQItABQABgAIAAAAIQChHo/04QAAAAoBAAAPAAAAAAAAAAAA&#10;AAAAAKgFAABkcnMvZG93bnJldi54bWxQSwUGAAAAAAQABADzAAAAtgYAAAAA&#10;">
                <v:roundrect id="مستطيل: زوايا مستديرة 31" o:spid="_x0000_s1030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QVxgAAAOEAAAAPAAAAZHJzL2Rvd25yZXYueG1sRE/Pa8Iw&#10;FL4P/B/CE7zNtEpn6YwiwnDHTV1ht2fz1habl5Jk2u6vXw6DHT++3+vtYDpxI+dbywrSeQKCuLK6&#10;5VrB+fTymIPwAVljZ5kUjORhu5k8rLHQ9s7vdDuGWsQQ9gUqaELoCyl91ZBBP7c9ceS+rDMYInS1&#10;1A7vMdx0cpEkT9Jgy7GhwZ72DVXX47dRUCafP7hneTmUH9X1zTp3WY5Oqdl02D2DCDSEf/Gf+1Ur&#10;yJZ5mmarODk+im9Abn4BAAD//wMAUEsBAi0AFAAGAAgAAAAhANvh9svuAAAAhQEAABMAAAAAAAAA&#10;AAAAAAAAAAAAAFtDb250ZW50X1R5cGVzXS54bWxQSwECLQAUAAYACAAAACEAWvQsW78AAAAVAQAA&#10;CwAAAAAAAAAAAAAAAAAfAQAAX3JlbHMvLnJlbHNQSwECLQAUAAYACAAAACEAprvEFcYAAADhAAAA&#10;DwAAAAAAAAAAAAAAAAAHAgAAZHJzL2Rvd25yZXYueG1sUEsFBgAAAAADAAMAtwAAAPoCAAAAAA==&#10;" filled="f" strokecolor="black [3213]" strokeweight="1pt">
                  <v:stroke joinstyle="miter"/>
                  <v:textbox>
                    <w:txbxContent>
                      <w:p w14:paraId="174C2793" w14:textId="5F96F875" w:rsidR="00B452BE" w:rsidRDefault="00102580" w:rsidP="00B452BE">
                        <w:pPr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6237331C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AB099C0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407601F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9FF6B6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2987328D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42AB1BEC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395AF843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1F2FFC6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24B3C2E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B505DE4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52EE1FA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1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LSjzQAAAOMAAAAPAAAAZHJzL2Rvd25yZXYueG1sRI9PT8Mw&#10;DMXvSPsOkSdxY+n+sLGybJomQICEJgYXblbjtd0ap0pCV749PiBxtN/zez+vNr1rVEch1p4NjEcZ&#10;KOLC25pLA58fjzd3oGJCtth4JgM/FGGzHlytMLf+wu/UHVKpJIRjjgaqlNpc61hU5DCOfEss2tEH&#10;h0nGUGob8CLhrtGTLJtrhzVLQ4Ut7SoqzodvZ2C2f2vs62nfdW29fDnOvp7CAztjrof99h5Uoj79&#10;m/+un63gL+fZ4nYxHQu0/CQL0OtfAAAA//8DAFBLAQItABQABgAIAAAAIQDb4fbL7gAAAIUBAAAT&#10;AAAAAAAAAAAAAAAAAAAAAABbQ29udGVudF9UeXBlc10ueG1sUEsBAi0AFAAGAAgAAAAhAFr0LFu/&#10;AAAAFQEAAAsAAAAAAAAAAAAAAAAAHwEAAF9yZWxzLy5yZWxzUEsBAi0AFAAGAAgAAAAhAEcotKPN&#10;AAAA4wAAAA8AAAAAAAAAAAAAAAAABwIAAGRycy9kb3ducmV2LnhtbFBLBQYAAAAAAwADALcAAAAB&#10;AwAAAAA=&#10;" strokecolor="black [3200]" strokeweight="1pt">
                  <v:stroke joinstyle="miter"/>
                </v:line>
              </v:group>
            </w:pict>
          </mc:Fallback>
        </mc:AlternateContent>
      </w:r>
    </w:p>
    <w:p w14:paraId="485D18FF" w14:textId="4B3DC883" w:rsidR="00627C9C" w:rsidRDefault="0052187A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السؤال الأول:</w:t>
      </w:r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أ) ضع</w:t>
      </w:r>
      <w:r w:rsidR="000C61E1">
        <w:rPr>
          <w:rFonts w:asciiTheme="minorHAnsi" w:hAnsiTheme="minorHAnsi" w:cstheme="minorHAnsi" w:hint="cs"/>
          <w:b/>
          <w:bCs/>
          <w:sz w:val="32"/>
          <w:szCs w:val="32"/>
          <w:rtl/>
        </w:rPr>
        <w:t>ي</w:t>
      </w:r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 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√</m:t>
        </m:r>
      </m:oMath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امام العبارة الصحيحة وعلامة (</w:t>
      </w:r>
      <m:oMath>
        <m:r>
          <m:rPr>
            <m:sty m:val="bi"/>
          </m:rPr>
          <w:rPr>
            <w:rFonts w:ascii="Cambria Math" w:hAnsi="Cambria Math" w:cstheme="minorHAnsi"/>
            <w:sz w:val="32"/>
            <w:szCs w:val="32"/>
            <w:rtl/>
          </w:rPr>
          <m:t>×</m:t>
        </m:r>
      </m:oMath>
      <w:r w:rsidR="00627C9C" w:rsidRPr="00353D02">
        <w:rPr>
          <w:rFonts w:asciiTheme="minorHAnsi" w:hAnsiTheme="minorHAnsi" w:cstheme="minorHAnsi" w:hint="cs"/>
          <w:b/>
          <w:bCs/>
          <w:sz w:val="32"/>
          <w:szCs w:val="32"/>
          <w:rtl/>
        </w:rPr>
        <w:t>) أمام العبارة الخاطئة:</w:t>
      </w:r>
    </w:p>
    <w:p w14:paraId="573A4D75" w14:textId="77777777" w:rsidR="00353D02" w:rsidRPr="00353D02" w:rsidRDefault="00353D02" w:rsidP="00627C9C">
      <w:pPr>
        <w:tabs>
          <w:tab w:val="left" w:pos="8104"/>
        </w:tabs>
        <w:spacing w:line="276" w:lineRule="auto"/>
        <w:rPr>
          <w:rFonts w:asciiTheme="minorHAnsi" w:hAnsiTheme="minorHAnsi" w:cstheme="minorHAnsi"/>
          <w:b/>
          <w:bCs/>
          <w:sz w:val="14"/>
          <w:szCs w:val="14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489" w:type="dxa"/>
        <w:jc w:val="center"/>
        <w:tblLook w:val="04A0" w:firstRow="1" w:lastRow="0" w:firstColumn="1" w:lastColumn="0" w:noHBand="0" w:noVBand="1"/>
      </w:tblPr>
      <w:tblGrid>
        <w:gridCol w:w="639"/>
        <w:gridCol w:w="8593"/>
        <w:gridCol w:w="1257"/>
      </w:tblGrid>
      <w:tr w:rsidR="00802A55" w:rsidRPr="0032154A" w14:paraId="55D45953" w14:textId="77777777" w:rsidTr="0032154A">
        <w:trPr>
          <w:jc w:val="center"/>
        </w:trPr>
        <w:tc>
          <w:tcPr>
            <w:tcW w:w="639" w:type="dxa"/>
            <w:vAlign w:val="center"/>
          </w:tcPr>
          <w:p w14:paraId="2EC1A094" w14:textId="1DEF1D35" w:rsidR="00627C9C" w:rsidRPr="0032154A" w:rsidRDefault="00627C9C" w:rsidP="00627C9C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1)</w:t>
            </w:r>
          </w:p>
        </w:tc>
        <w:tc>
          <w:tcPr>
            <w:tcW w:w="8593" w:type="dxa"/>
            <w:vAlign w:val="center"/>
          </w:tcPr>
          <w:p w14:paraId="553A0A4F" w14:textId="0A2094FD" w:rsidR="00627C9C" w:rsidRPr="0032154A" w:rsidRDefault="00101B8A" w:rsidP="00627C9C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المواطنة </w:t>
            </w:r>
            <w:proofErr w:type="gramStart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هي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proofErr w:type="spellStart"/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الانتماء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للوطن</w:t>
            </w:r>
            <w:proofErr w:type="spellEnd"/>
            <w:proofErr w:type="gramEnd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على أسس القيم والاخلاق</w:t>
            </w:r>
          </w:p>
        </w:tc>
        <w:tc>
          <w:tcPr>
            <w:tcW w:w="1257" w:type="dxa"/>
            <w:vAlign w:val="center"/>
          </w:tcPr>
          <w:p w14:paraId="2EAA498C" w14:textId="1479B589" w:rsidR="00627C9C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98459FD" w14:textId="77777777" w:rsidTr="0032154A">
        <w:trPr>
          <w:jc w:val="center"/>
        </w:trPr>
        <w:tc>
          <w:tcPr>
            <w:tcW w:w="639" w:type="dxa"/>
            <w:vAlign w:val="center"/>
          </w:tcPr>
          <w:p w14:paraId="4E739A58" w14:textId="729607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2) </w:t>
            </w:r>
          </w:p>
        </w:tc>
        <w:tc>
          <w:tcPr>
            <w:tcW w:w="8593" w:type="dxa"/>
            <w:vAlign w:val="center"/>
          </w:tcPr>
          <w:p w14:paraId="43F50FF7" w14:textId="40ECD37F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 واجبات المواطن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مانة والصدق </w:t>
            </w:r>
          </w:p>
        </w:tc>
        <w:tc>
          <w:tcPr>
            <w:tcW w:w="1257" w:type="dxa"/>
            <w:vAlign w:val="center"/>
          </w:tcPr>
          <w:p w14:paraId="2B724315" w14:textId="528A5BF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6B0B915" w14:textId="77777777" w:rsidTr="0032154A">
        <w:trPr>
          <w:jc w:val="center"/>
        </w:trPr>
        <w:tc>
          <w:tcPr>
            <w:tcW w:w="639" w:type="dxa"/>
            <w:vAlign w:val="center"/>
          </w:tcPr>
          <w:p w14:paraId="457D2530" w14:textId="2CD66619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3) </w:t>
            </w:r>
          </w:p>
        </w:tc>
        <w:tc>
          <w:tcPr>
            <w:tcW w:w="8593" w:type="dxa"/>
            <w:vAlign w:val="center"/>
          </w:tcPr>
          <w:p w14:paraId="6D0879F4" w14:textId="5E233C8B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فوائد الصدق تقوية العلاقات بين الناس </w:t>
            </w:r>
          </w:p>
        </w:tc>
        <w:tc>
          <w:tcPr>
            <w:tcW w:w="1257" w:type="dxa"/>
            <w:vAlign w:val="center"/>
          </w:tcPr>
          <w:p w14:paraId="793B6579" w14:textId="20F6F0C5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C3707B9" w14:textId="77777777" w:rsidTr="0032154A">
        <w:trPr>
          <w:jc w:val="center"/>
        </w:trPr>
        <w:tc>
          <w:tcPr>
            <w:tcW w:w="639" w:type="dxa"/>
            <w:vAlign w:val="center"/>
          </w:tcPr>
          <w:p w14:paraId="74B94AA5" w14:textId="420A177C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4)</w:t>
            </w:r>
          </w:p>
        </w:tc>
        <w:tc>
          <w:tcPr>
            <w:tcW w:w="8593" w:type="dxa"/>
            <w:vAlign w:val="center"/>
          </w:tcPr>
          <w:p w14:paraId="03718B10" w14:textId="70334CFF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غياب الصدق وال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مانة يؤدي الى الفساد والفوضى</w:t>
            </w:r>
          </w:p>
        </w:tc>
        <w:tc>
          <w:tcPr>
            <w:tcW w:w="1257" w:type="dxa"/>
            <w:vAlign w:val="center"/>
          </w:tcPr>
          <w:p w14:paraId="35F0A6AD" w14:textId="3C7F6778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433E172" w14:textId="77777777" w:rsidTr="0032154A">
        <w:trPr>
          <w:jc w:val="center"/>
        </w:trPr>
        <w:tc>
          <w:tcPr>
            <w:tcW w:w="639" w:type="dxa"/>
            <w:vAlign w:val="center"/>
          </w:tcPr>
          <w:p w14:paraId="16302BFC" w14:textId="309EC654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5)</w:t>
            </w:r>
          </w:p>
        </w:tc>
        <w:tc>
          <w:tcPr>
            <w:tcW w:w="8593" w:type="dxa"/>
            <w:vAlign w:val="center"/>
          </w:tcPr>
          <w:p w14:paraId="51142C0D" w14:textId="0E02DE8B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ثار ثرو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ة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وطنية والحفاظ عليها و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اجب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وطني </w:t>
            </w:r>
          </w:p>
        </w:tc>
        <w:tc>
          <w:tcPr>
            <w:tcW w:w="1257" w:type="dxa"/>
            <w:vAlign w:val="center"/>
          </w:tcPr>
          <w:p w14:paraId="0DEACFD5" w14:textId="7EB13F6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7BA0BC3D" w14:textId="77777777" w:rsidTr="0032154A">
        <w:trPr>
          <w:jc w:val="center"/>
        </w:trPr>
        <w:tc>
          <w:tcPr>
            <w:tcW w:w="639" w:type="dxa"/>
            <w:vAlign w:val="center"/>
          </w:tcPr>
          <w:p w14:paraId="555C7554" w14:textId="2A54BD3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6) </w:t>
            </w:r>
          </w:p>
        </w:tc>
        <w:tc>
          <w:tcPr>
            <w:tcW w:w="8593" w:type="dxa"/>
            <w:vAlign w:val="center"/>
          </w:tcPr>
          <w:p w14:paraId="570E0A14" w14:textId="2C1227EB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يستفيد الوطن من ال</w:t>
            </w:r>
            <w:r w:rsidR="00102580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ثار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ل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تعزيز الجانب الثقافي</w:t>
            </w:r>
          </w:p>
        </w:tc>
        <w:tc>
          <w:tcPr>
            <w:tcW w:w="1257" w:type="dxa"/>
            <w:vAlign w:val="center"/>
          </w:tcPr>
          <w:p w14:paraId="50A5970D" w14:textId="70D975C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6DDD10E2" w14:textId="77777777" w:rsidTr="0032154A">
        <w:trPr>
          <w:jc w:val="center"/>
        </w:trPr>
        <w:tc>
          <w:tcPr>
            <w:tcW w:w="639" w:type="dxa"/>
            <w:vAlign w:val="center"/>
          </w:tcPr>
          <w:p w14:paraId="60626D4A" w14:textId="73A8FEF0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7) </w:t>
            </w:r>
          </w:p>
        </w:tc>
        <w:tc>
          <w:tcPr>
            <w:tcW w:w="8593" w:type="dxa"/>
            <w:vAlign w:val="center"/>
          </w:tcPr>
          <w:p w14:paraId="3B0796E9" w14:textId="202B1E6D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من وظائف الضرائب مالية واقتصادية واجتماعية </w:t>
            </w:r>
          </w:p>
        </w:tc>
        <w:tc>
          <w:tcPr>
            <w:tcW w:w="1257" w:type="dxa"/>
            <w:vAlign w:val="center"/>
          </w:tcPr>
          <w:p w14:paraId="2D35391E" w14:textId="61894C8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6D6E680" w14:textId="77777777" w:rsidTr="0032154A">
        <w:trPr>
          <w:jc w:val="center"/>
        </w:trPr>
        <w:tc>
          <w:tcPr>
            <w:tcW w:w="639" w:type="dxa"/>
            <w:vAlign w:val="center"/>
          </w:tcPr>
          <w:p w14:paraId="54DD97E6" w14:textId="13695BA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8) </w:t>
            </w:r>
          </w:p>
        </w:tc>
        <w:tc>
          <w:tcPr>
            <w:tcW w:w="8593" w:type="dxa"/>
            <w:vAlign w:val="center"/>
          </w:tcPr>
          <w:p w14:paraId="54193EAD" w14:textId="38984FBB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تصرف الزكاة لمستحقين الضمان </w:t>
            </w:r>
            <w:proofErr w:type="spellStart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جتماعي</w:t>
            </w:r>
            <w:proofErr w:type="spellEnd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proofErr w:type="gramStart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ال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سر</w:t>
            </w:r>
            <w:proofErr w:type="gramEnd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المحتاجة )</w:t>
            </w:r>
          </w:p>
        </w:tc>
        <w:tc>
          <w:tcPr>
            <w:tcW w:w="1257" w:type="dxa"/>
            <w:vAlign w:val="center"/>
          </w:tcPr>
          <w:p w14:paraId="678650CE" w14:textId="6B4AD301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5036B632" w14:textId="77777777" w:rsidTr="0032154A">
        <w:trPr>
          <w:jc w:val="center"/>
        </w:trPr>
        <w:tc>
          <w:tcPr>
            <w:tcW w:w="639" w:type="dxa"/>
            <w:vAlign w:val="center"/>
          </w:tcPr>
          <w:p w14:paraId="6C5489BF" w14:textId="2505AF3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9)</w:t>
            </w:r>
          </w:p>
        </w:tc>
        <w:tc>
          <w:tcPr>
            <w:tcW w:w="8593" w:type="dxa"/>
            <w:vAlign w:val="center"/>
          </w:tcPr>
          <w:p w14:paraId="023543C6" w14:textId="0A090E2D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عندما 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جد اثار </w:t>
            </w:r>
            <w:proofErr w:type="gramStart"/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قديمة 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أبلغ</w:t>
            </w:r>
            <w:proofErr w:type="gramEnd"/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</w:t>
            </w: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الجهات المختصة عنها </w:t>
            </w:r>
          </w:p>
        </w:tc>
        <w:tc>
          <w:tcPr>
            <w:tcW w:w="1257" w:type="dxa"/>
            <w:vAlign w:val="center"/>
          </w:tcPr>
          <w:p w14:paraId="5075BF3F" w14:textId="308DAB06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30D6AE66" w14:textId="77777777" w:rsidTr="0032154A">
        <w:trPr>
          <w:jc w:val="center"/>
        </w:trPr>
        <w:tc>
          <w:tcPr>
            <w:tcW w:w="639" w:type="dxa"/>
            <w:vAlign w:val="center"/>
          </w:tcPr>
          <w:p w14:paraId="02A13880" w14:textId="1FCE0BE7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10) </w:t>
            </w:r>
          </w:p>
        </w:tc>
        <w:tc>
          <w:tcPr>
            <w:tcW w:w="8593" w:type="dxa"/>
            <w:vAlign w:val="center"/>
          </w:tcPr>
          <w:p w14:paraId="7E0130E8" w14:textId="03373BDC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تدور الأرض حول محورها مدة 24 ساعة </w:t>
            </w:r>
          </w:p>
        </w:tc>
        <w:tc>
          <w:tcPr>
            <w:tcW w:w="1257" w:type="dxa"/>
            <w:vAlign w:val="center"/>
          </w:tcPr>
          <w:p w14:paraId="0EBE2D25" w14:textId="45E6E11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34ACDB1" w14:textId="77777777" w:rsidTr="0032154A">
        <w:trPr>
          <w:jc w:val="center"/>
        </w:trPr>
        <w:tc>
          <w:tcPr>
            <w:tcW w:w="639" w:type="dxa"/>
            <w:vAlign w:val="center"/>
          </w:tcPr>
          <w:p w14:paraId="16024541" w14:textId="6628D3D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11)</w:t>
            </w:r>
          </w:p>
        </w:tc>
        <w:tc>
          <w:tcPr>
            <w:tcW w:w="8593" w:type="dxa"/>
            <w:vAlign w:val="center"/>
          </w:tcPr>
          <w:p w14:paraId="7027957E" w14:textId="06B76268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مناخ المملكة العربية السعودية بارد وكثير ال</w:t>
            </w:r>
            <w:r w:rsidR="00D55AF5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أمطار</w:t>
            </w:r>
          </w:p>
        </w:tc>
        <w:tc>
          <w:tcPr>
            <w:tcW w:w="1257" w:type="dxa"/>
            <w:vAlign w:val="center"/>
          </w:tcPr>
          <w:p w14:paraId="399EFC88" w14:textId="455710D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40530DF6" w14:textId="77777777" w:rsidTr="0032154A">
        <w:trPr>
          <w:jc w:val="center"/>
        </w:trPr>
        <w:tc>
          <w:tcPr>
            <w:tcW w:w="639" w:type="dxa"/>
            <w:vAlign w:val="center"/>
          </w:tcPr>
          <w:p w14:paraId="2FF3ABDE" w14:textId="6C4B1C70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12) </w:t>
            </w:r>
          </w:p>
        </w:tc>
        <w:tc>
          <w:tcPr>
            <w:tcW w:w="8593" w:type="dxa"/>
            <w:vAlign w:val="center"/>
          </w:tcPr>
          <w:p w14:paraId="32152849" w14:textId="7963B7C6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خطوط الطول هي عبارة عن دوائر كاملة حقيقية </w:t>
            </w:r>
          </w:p>
        </w:tc>
        <w:tc>
          <w:tcPr>
            <w:tcW w:w="1257" w:type="dxa"/>
            <w:vAlign w:val="center"/>
          </w:tcPr>
          <w:p w14:paraId="70B73AAE" w14:textId="382EEDB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284D087B" w14:textId="77777777" w:rsidTr="0032154A">
        <w:trPr>
          <w:jc w:val="center"/>
        </w:trPr>
        <w:tc>
          <w:tcPr>
            <w:tcW w:w="639" w:type="dxa"/>
            <w:vAlign w:val="center"/>
          </w:tcPr>
          <w:p w14:paraId="5674CE25" w14:textId="3CCC92CE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13)</w:t>
            </w:r>
          </w:p>
        </w:tc>
        <w:tc>
          <w:tcPr>
            <w:tcW w:w="8593" w:type="dxa"/>
            <w:vAlign w:val="center"/>
          </w:tcPr>
          <w:p w14:paraId="5A155129" w14:textId="55DD789C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قيمة ضريبة الدخل في المملكة 40%</w:t>
            </w:r>
          </w:p>
        </w:tc>
        <w:tc>
          <w:tcPr>
            <w:tcW w:w="1257" w:type="dxa"/>
            <w:vAlign w:val="center"/>
          </w:tcPr>
          <w:p w14:paraId="7ED76510" w14:textId="7B63445F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  <w:tr w:rsidR="0032154A" w:rsidRPr="0032154A" w14:paraId="0E1DD597" w14:textId="77777777" w:rsidTr="0032154A">
        <w:trPr>
          <w:jc w:val="center"/>
        </w:trPr>
        <w:tc>
          <w:tcPr>
            <w:tcW w:w="639" w:type="dxa"/>
            <w:vAlign w:val="center"/>
          </w:tcPr>
          <w:p w14:paraId="4B6FCF95" w14:textId="28ECB3BB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32154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14) </w:t>
            </w:r>
          </w:p>
        </w:tc>
        <w:tc>
          <w:tcPr>
            <w:tcW w:w="8593" w:type="dxa"/>
            <w:vAlign w:val="center"/>
          </w:tcPr>
          <w:p w14:paraId="1B7B5761" w14:textId="2CA0F8AF" w:rsidR="0032154A" w:rsidRPr="0032154A" w:rsidRDefault="00101B8A" w:rsidP="0032154A">
            <w:pPr>
              <w:tabs>
                <w:tab w:val="left" w:pos="8104"/>
              </w:tabs>
              <w:spacing w:line="276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تأسست ه</w:t>
            </w:r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يئة الزكاة والضريبة والجمارك في عهد الملك </w:t>
            </w:r>
            <w:proofErr w:type="gramStart"/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>عبدالله</w:t>
            </w:r>
            <w:proofErr w:type="gramEnd"/>
            <w:r w:rsidR="0070152A">
              <w:rPr>
                <w:rFonts w:asciiTheme="minorHAnsi" w:hAnsiTheme="minorHAnsi" w:cstheme="minorHAnsi" w:hint="cs"/>
                <w:sz w:val="32"/>
                <w:szCs w:val="32"/>
                <w:rtl/>
              </w:rPr>
              <w:t xml:space="preserve"> بن عبدالعزيز</w:t>
            </w:r>
          </w:p>
        </w:tc>
        <w:tc>
          <w:tcPr>
            <w:tcW w:w="1257" w:type="dxa"/>
            <w:vAlign w:val="center"/>
          </w:tcPr>
          <w:p w14:paraId="65D3EC51" w14:textId="2A42F31D" w:rsidR="0032154A" w:rsidRPr="0032154A" w:rsidRDefault="0032154A" w:rsidP="0032154A">
            <w:pPr>
              <w:tabs>
                <w:tab w:val="left" w:pos="8104"/>
              </w:tabs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>
              <w:rPr>
                <w:rFonts w:asciiTheme="minorHAnsi" w:hAnsiTheme="minorHAnsi" w:cstheme="minorHAnsi" w:hint="cs"/>
                <w:sz w:val="32"/>
                <w:szCs w:val="32"/>
                <w:rtl/>
              </w:rPr>
              <w:t>(           )</w:t>
            </w:r>
          </w:p>
        </w:tc>
      </w:tr>
    </w:tbl>
    <w:p w14:paraId="5E008B9D" w14:textId="2B84F209" w:rsidR="00802A55" w:rsidRPr="0032154A" w:rsidRDefault="00DE7341" w:rsidP="00E77D1D">
      <w:pPr>
        <w:tabs>
          <w:tab w:val="left" w:pos="8104"/>
        </w:tabs>
        <w:rPr>
          <w:rFonts w:asciiTheme="minorHAnsi" w:hAnsiTheme="minorHAnsi" w:cstheme="minorHAnsi"/>
          <w:sz w:val="10"/>
          <w:szCs w:val="10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6192" behindDoc="0" locked="0" layoutInCell="1" allowOverlap="1" wp14:anchorId="014E2060" wp14:editId="10A0A3A2">
            <wp:simplePos x="0" y="0"/>
            <wp:positionH relativeFrom="column">
              <wp:posOffset>-285599</wp:posOffset>
            </wp:positionH>
            <wp:positionV relativeFrom="paragraph">
              <wp:posOffset>4410123</wp:posOffset>
            </wp:positionV>
            <wp:extent cx="656817" cy="273132"/>
            <wp:effectExtent l="0" t="0" r="0" b="0"/>
            <wp:wrapNone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739AB" w14:textId="77777777"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3628800E" w14:textId="77777777" w:rsidR="009F4C6A" w:rsidRDefault="009F4C6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</w:rPr>
      </w:pPr>
    </w:p>
    <w:p w14:paraId="06D717EF" w14:textId="2255D530" w:rsidR="0052187A" w:rsidRDefault="007E4F23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32"/>
          <w:szCs w:val="32"/>
          <w:rtl/>
        </w:rPr>
      </w:pPr>
      <w:r>
        <w:rPr>
          <w:noProof/>
          <w:rtl/>
        </w:rPr>
        <w:lastRenderedPageBreak/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F5AB339" wp14:editId="16E9CC78">
                <wp:simplePos x="0" y="0"/>
                <wp:positionH relativeFrom="column">
                  <wp:posOffset>-257175</wp:posOffset>
                </wp:positionH>
                <wp:positionV relativeFrom="paragraph">
                  <wp:posOffset>-152400</wp:posOffset>
                </wp:positionV>
                <wp:extent cx="501015" cy="508635"/>
                <wp:effectExtent l="0" t="0" r="0" b="5715"/>
                <wp:wrapNone/>
                <wp:docPr id="1371089390" name="مجموعة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818405964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BA6861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74433A23" w14:textId="4CAD9241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14</w:t>
                              </w:r>
                            </w:p>
                            <w:p w14:paraId="521A35F1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29447AD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D8E8B9F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8F0917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A5C5EEC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17197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AB339" id="مجموعة 3" o:spid="_x0000_s1032" style="position:absolute;left:0;text-align:left;margin-left:-20.25pt;margin-top:-12pt;width:39.45pt;height:40.05pt;z-index:251658752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QSrQMAACsJAAAOAAAAZHJzL2Uyb0RvYy54bWy0Vs1u3DYQvhfoOxC815L2z7uC5cBwareA&#10;kRhxipxpiloJoUiW5FrrHosGKPIibnMJ2h7yKtq36ZCUtGt7E7QuugdCw/nhzMeZj3v0bF1zdMO0&#10;qaTIcHIQY8QElXkllhn+4fXZN3OMjCUiJ1wKluFbZvCz46+/OmpUykaylDxnGkEQYdJGZbi0VqVR&#10;ZGjJamIOpGIClIXUNbEg6mWUa9JA9JpHozieRY3UudKSMmNg93lQ4mMfvygYtS+LwjCLeIYhN+tX&#10;7ddrt0bHRyRdaqLKinZpkCdkUZNKwKFDqOfEErTS1aNQdUW1NLKwB1TWkSyKijJfA1STxA+qOddy&#10;pXwty7RZqgEmgPYBTk8OS1/cnGt1pS51yB4+LyR9awCXqFHLdFfv5OXWeF3o2jlBEWjtEb0dEGVr&#10;iyhsTqGoZIoRBdU0ns/G04A4LeFaHnnR8tvBL16MR4PffD52fhFJw6E+tSGVRkHvmC085r/Bc1US&#10;xTzqxpV/qVGVZ3iezCfxdDGbYCRIDZ28edf+1X5oP23eb35JUfvn5tf2bvO+vUOd4iMIf7S/o3Hi&#10;Unc5QjAHdCeZDvN/BuMX4SCp0saeM1kj95Fh6BuRv4Lm9z1Jbi6MDfD1du7ehDyrOId9knLhViN5&#10;lbs9L7gJZKdcoxsCs2PXvgy4gR0rkJwn3IZJQzn+y95yFqK+YgWAB30w8on4qd7GJJQyYZOgKknO&#10;wlHTGH7ddQ8e/vK5gIAucgFJDrG7APfz7WOHsjt758o8KQzO8ZcSC86Dhz9ZCjs415WQel8ADlV1&#10;Jwf7HqQAjUPJrq/XvrEmfXtcy/wWmk3LQFJG0bMKbvOCGHtJNLAS8BcwrX0JS8Flk2HZfWFUSv3T&#10;vn1nD9MAWowaYLkMmx9XRDOM+PcC5mSRTCaOFr0wmR6OQNC7mutdjVjVpxKaIQFOV9R/OnvL+91C&#10;y/oNEPKJOxVURFA4O8PU6l44tYF9gdIpOznxZkCFitgLcaWoC+5wdo36ev2GaNW1tAVKeSH72STp&#10;g6YOts5TyJOVlUXlO94hHXDtbgB4Igzj/04Y49k0OUwWh/AABsIANrhrf2s/dQSx+RmY4x0CloNO&#10;cXkCPZyKvfSACl6p73po7vHtaDKbLLpnbEu68XgO6DvS7QepZ5meADpUeSUc1T2C03FJ37Oep/7V&#10;YOdv+/bfP7F7h27r9Plp3TvqW8cnTOqW14rPTWroHzfODgTfQP79gRcZ9u49+buyt9/+xzn+GwAA&#10;//8DAFBLAwQUAAYACAAAACEAgCF1u+AAAAAJAQAADwAAAGRycy9kb3ducmV2LnhtbEyPwWrCQBCG&#10;74W+wzKF3nQTTUTSbESk7UkK1ULpbcyOSTC7G7JrEt++01O9zTAf/3x/vplMKwbqfeOsgngegSBb&#10;Ot3YSsHX8W22BuEDWo2ts6TgRh42xeNDjpl2o/2k4RAqwSHWZ6igDqHLpPRlTQb93HVk+XZ2vcHA&#10;a19J3ePI4aaViyhaSYON5Q81drSrqbwcrkbB+4jjdhm/DvvLeXf7OaYf3/uYlHp+mrYvIAJN4R+G&#10;P31Wh4KdTu5qtRetglkSpYzysEi4FBPLdQLipCBdxSCLXN43KH4BAAD//wMAUEsBAi0AFAAGAAgA&#10;AAAhALaDOJL+AAAA4QEAABMAAAAAAAAAAAAAAAAAAAAAAFtDb250ZW50X1R5cGVzXS54bWxQSwEC&#10;LQAUAAYACAAAACEAOP0h/9YAAACUAQAACwAAAAAAAAAAAAAAAAAvAQAAX3JlbHMvLnJlbHNQSwEC&#10;LQAUAAYACAAAACEAJp0UEq0DAAArCQAADgAAAAAAAAAAAAAAAAAuAgAAZHJzL2Uyb0RvYy54bWxQ&#10;SwECLQAUAAYACAAAACEAgCF1u+AAAAAJAQAADwAAAAAAAAAAAAAAAAAHBgAAZHJzL2Rvd25yZXYu&#10;eG1sUEsFBgAAAAAEAAQA8wAAABQHAAAAAA==&#10;">
                <v:roundrect id="مستطيل: زوايا مستديرة 31" o:spid="_x0000_s1033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cMXyQAAAOIAAAAPAAAAZHJzL2Rvd25yZXYueG1sRI9BawIx&#10;FITvBf9DeEJvNdFaWbdGEaG0R2tV8PbcvO4ubl6WJNXVX98UhB6HmfmGmS0624gz+VA71jAcKBDE&#10;hTM1lxq2X29PGYgQkQ02jknDlQIs5r2HGebGXfiTzptYigThkKOGKsY2lzIUFVkMA9cSJ+/beYsx&#10;SV9K4/GS4LaRI6Um0mLNaaHCllYVFafNj9WwV4cbrlge3/e74rR23h+fr17rx363fAURqYv/4Xv7&#10;w2jIhtlYvUwnY/i7lO6AnP8CAAD//wMAUEsBAi0AFAAGAAgAAAAhANvh9svuAAAAhQEAABMAAAAA&#10;AAAAAAAAAAAAAAAAAFtDb250ZW50X1R5cGVzXS54bWxQSwECLQAUAAYACAAAACEAWvQsW78AAAAV&#10;AQAACwAAAAAAAAAAAAAAAAAfAQAAX3JlbHMvLnJlbHNQSwECLQAUAAYACAAAACEA20XDF8kAAADi&#10;AAAADwAAAAAAAAAAAAAAAAAHAgAAZHJzL2Rvd25yZXYueG1sUEsFBgAAAAADAAMAtwAAAP0CAAAA&#10;AA==&#10;" filled="f" strokecolor="black [3213]" strokeweight="1pt">
                  <v:stroke joinstyle="miter"/>
                  <v:textbox>
                    <w:txbxContent>
                      <w:p w14:paraId="72BA6861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74433A23" w14:textId="4CAD9241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14</w:t>
                        </w:r>
                      </w:p>
                      <w:p w14:paraId="521A35F1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29447AD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D8E8B9F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8F0917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A5C5EEC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4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F5yQAAAOIAAAAPAAAAZHJzL2Rvd25yZXYueG1sRE/LasJA&#10;FN0X/IfhCt3VSar1ER2lSFtaQcTHxt0lc02imTthZhrTv+8sCl0eznux6kwtWnK+sqwgHSQgiHOr&#10;Ky4UnI7vT1MQPiBrrC2Tgh/ysFr2HhaYaXvnPbWHUIgYwj5DBWUITSalz0sy6Ae2IY7cxTqDIUJX&#10;SO3wHsNNLZ+TZCwNVhwbSmxoXVJ+O3wbBaPdttab665tm2r2dRmdP9wbG6Ue+93rHESgLvyL/9yf&#10;WsFw/JJO0tkkbo6X4h2Qy18AAAD//wMAUEsBAi0AFAAGAAgAAAAhANvh9svuAAAAhQEAABMAAAAA&#10;AAAAAAAAAAAAAAAAAFtDb250ZW50X1R5cGVzXS54bWxQSwECLQAUAAYACAAAACEAWvQsW78AAAAV&#10;AQAACwAAAAAAAAAAAAAAAAAfAQAAX3JlbHMvLnJlbHNQSwECLQAUAAYACAAAACEA9jYBeckAAADi&#10;AAAADwAAAAAAAAAAAAAAAAAHAgAAZHJzL2Rvd25yZXYueG1sUEsFBgAAAAADAAMAtwAAAP0CAAAA&#10;AA==&#10;" strokecolor="black [3200]" strokeweight="1pt">
                  <v:stroke joinstyle="miter"/>
                </v:line>
              </v:group>
            </w:pict>
          </mc:Fallback>
        </mc:AlternateConten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ب) 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خت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ا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>ر</w:t>
      </w:r>
      <w:r w:rsidR="00802A55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ي </w:t>
      </w:r>
      <w:r w:rsidR="0052187A" w:rsidRPr="0032154A">
        <w:rPr>
          <w:rFonts w:asciiTheme="minorHAnsi" w:hAnsiTheme="minorHAnsi" w:cstheme="minorHAnsi" w:hint="cs"/>
          <w:b/>
          <w:bCs/>
          <w:sz w:val="32"/>
          <w:szCs w:val="32"/>
          <w:rtl/>
        </w:rPr>
        <w:t xml:space="preserve">الإجابة الصحيحة فيما يأتي: </w:t>
      </w:r>
    </w:p>
    <w:p w14:paraId="7865A021" w14:textId="77777777" w:rsidR="0032154A" w:rsidRPr="0032154A" w:rsidRDefault="0032154A" w:rsidP="00E77D1D">
      <w:pPr>
        <w:tabs>
          <w:tab w:val="left" w:pos="8104"/>
        </w:tabs>
        <w:rPr>
          <w:rFonts w:asciiTheme="minorHAnsi" w:hAnsiTheme="minorHAnsi" w:cstheme="minorHAnsi"/>
          <w:b/>
          <w:bCs/>
          <w:sz w:val="18"/>
          <w:szCs w:val="18"/>
          <w:rtl/>
        </w:rPr>
      </w:pPr>
    </w:p>
    <w:tbl>
      <w:tblPr>
        <w:tblStyle w:val="a3"/>
        <w:tblpPr w:leftFromText="180" w:rightFromText="180" w:vertAnchor="text" w:tblpXSpec="center" w:tblpY="1"/>
        <w:tblOverlap w:val="never"/>
        <w:bidiVisual/>
        <w:tblW w:w="10339" w:type="dxa"/>
        <w:tblLook w:val="04A0" w:firstRow="1" w:lastRow="0" w:firstColumn="1" w:lastColumn="0" w:noHBand="0" w:noVBand="1"/>
      </w:tblPr>
      <w:tblGrid>
        <w:gridCol w:w="541"/>
        <w:gridCol w:w="3011"/>
        <w:gridCol w:w="473"/>
        <w:gridCol w:w="2648"/>
        <w:gridCol w:w="425"/>
        <w:gridCol w:w="3241"/>
      </w:tblGrid>
      <w:tr w:rsidR="00802A55" w:rsidRPr="0032154A" w14:paraId="37FB129D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69DB4D6B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D35E767" w14:textId="6DC5B571" w:rsidR="00802A55" w:rsidRPr="0032154A" w:rsidRDefault="00A775B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</w:t>
            </w:r>
            <w:r w:rsidR="00D55AF5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مثلة الاعمال والتنقيب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ثري في وطني........</w:t>
            </w:r>
          </w:p>
        </w:tc>
      </w:tr>
      <w:tr w:rsidR="00802A55" w:rsidRPr="0032154A" w14:paraId="032D8A5A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605F3B7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1D6395CA" w14:textId="39023327" w:rsidR="00802A55" w:rsidRPr="0032154A" w:rsidRDefault="00A775BA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الفاو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107625DA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96C9E7" w14:textId="614D025B" w:rsidR="00802A55" w:rsidRPr="0032154A" w:rsidRDefault="00905571" w:rsidP="00905571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سكاكا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76CC751C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CB5BD58" w14:textId="3761405E" w:rsidR="00802A55" w:rsidRPr="0032154A" w:rsidRDefault="00A775BA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الطائف</w:t>
            </w:r>
          </w:p>
        </w:tc>
      </w:tr>
      <w:tr w:rsidR="00802A55" w:rsidRPr="0032154A" w14:paraId="39675B25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052146B6" w14:textId="77777777" w:rsidR="00802A55" w:rsidRPr="0032154A" w:rsidRDefault="00802A55" w:rsidP="00F82848">
            <w:pPr>
              <w:jc w:val="center"/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68A26771" w14:textId="5BAC4FBD" w:rsidR="00802A55" w:rsidRPr="0032154A" w:rsidRDefault="00A775B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هي الأماكن التي تعرض فيها ال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ثار والقصص التاريخية.......</w:t>
            </w:r>
          </w:p>
        </w:tc>
      </w:tr>
      <w:tr w:rsidR="00802A55" w:rsidRPr="0032154A" w14:paraId="1AF70125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D2063B9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E9E7C68" w14:textId="08B976C4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لمتاحف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51179791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11E8433" w14:textId="0BB9792E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مدارس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AC248EE" w14:textId="77777777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6A74B956" w14:textId="61E39044" w:rsidR="00802A55" w:rsidRPr="0032154A" w:rsidRDefault="00802A55" w:rsidP="00802A55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ملاعب</w:t>
            </w:r>
          </w:p>
        </w:tc>
      </w:tr>
      <w:tr w:rsidR="00802A55" w:rsidRPr="0032154A" w14:paraId="645A56C4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0F3A74F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6E664462" w14:textId="6C617F53" w:rsidR="00802A55" w:rsidRPr="0032154A" w:rsidRDefault="00A775B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ضريبة القيمة المضافة في وطني......</w:t>
            </w:r>
          </w:p>
        </w:tc>
      </w:tr>
      <w:tr w:rsidR="00802A55" w:rsidRPr="0032154A" w14:paraId="559426D6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8BF7E15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554E682" w14:textId="3B39ABD1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15%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51C053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F0199E1" w14:textId="5C26DC6B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25%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B79005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C0FCF66" w14:textId="0F45DB6B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30%</w:t>
            </w:r>
          </w:p>
        </w:tc>
      </w:tr>
      <w:tr w:rsidR="00802A55" w:rsidRPr="0032154A" w14:paraId="55B811B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FA2D51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4D54B57" w14:textId="0AE230E0" w:rsidR="00802A55" w:rsidRPr="0032154A" w:rsidRDefault="00A775B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عدد خطوط الطول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802A55" w:rsidRPr="0032154A" w14:paraId="5050DD1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18D3DE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728D84C3" w14:textId="7B87418D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360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3A2B1A9C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22A8B08F" w14:textId="2F901D53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120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C8A284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B380CD4" w14:textId="7FD78A51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180</w:t>
            </w:r>
          </w:p>
        </w:tc>
      </w:tr>
      <w:tr w:rsidR="00802A55" w:rsidRPr="0032154A" w14:paraId="14E5D962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93F489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5 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BCFFB3B" w14:textId="3781DFF1" w:rsidR="00802A55" w:rsidRPr="0032154A" w:rsidRDefault="00102580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أ</w:t>
            </w:r>
            <w:r w:rsidR="00A775BA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كثر سكان المملكة من فئة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</w:t>
            </w:r>
          </w:p>
        </w:tc>
      </w:tr>
      <w:tr w:rsidR="00802A55" w:rsidRPr="0032154A" w14:paraId="605F083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0D13B0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5D143E6" w14:textId="782C79F6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شباب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8267A5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072F2BE7" w14:textId="74671EB6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كبار السن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7B3F26B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D67C0E0" w14:textId="2B859026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صغار السن</w:t>
            </w:r>
          </w:p>
        </w:tc>
      </w:tr>
      <w:tr w:rsidR="00802A55" w:rsidRPr="0032154A" w14:paraId="3FEABCF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8CB4B0C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6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6A0AEB1E" w14:textId="417DD121" w:rsidR="00802A55" w:rsidRPr="0032154A" w:rsidRDefault="00A775B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ينتقل الناس من البلدان الصغيرة الى المدن بسبب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0000000000</w:t>
            </w:r>
          </w:p>
        </w:tc>
      </w:tr>
      <w:tr w:rsidR="00802A55" w:rsidRPr="0032154A" w14:paraId="30ADDB87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B60D648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3D094D9E" w14:textId="3A969FDA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الوظائف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8F3687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1CFC3ED5" w14:textId="272A5210" w:rsidR="00802A55" w:rsidRPr="0032154A" w:rsidRDefault="0042455B" w:rsidP="0042455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 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الزراعة</w:t>
            </w:r>
            <w:r w:rsidR="008E2588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403266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57E61483" w14:textId="67D439A5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لرعي</w:t>
            </w:r>
          </w:p>
        </w:tc>
      </w:tr>
      <w:tr w:rsidR="00802A55" w:rsidRPr="0032154A" w14:paraId="4B9364C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8CBA02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7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56CB2D3D" w14:textId="142B4E0B" w:rsidR="00802A55" w:rsidRPr="0032154A" w:rsidRDefault="00A775BA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خط الطول الرئيسي </w:t>
            </w:r>
            <w:proofErr w:type="gram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و </w:t>
            </w:r>
            <w:proofErr w:type="spellStart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درجت</w:t>
            </w:r>
            <w:r w:rsidR="00102580">
              <w:rPr>
                <w:rFonts w:cstheme="minorHAnsi" w:hint="cs"/>
                <w:b/>
                <w:bCs/>
                <w:sz w:val="32"/>
                <w:szCs w:val="32"/>
                <w:rtl/>
              </w:rPr>
              <w:t>ة</w:t>
            </w:r>
            <w:proofErr w:type="spellEnd"/>
            <w:proofErr w:type="gramEnd"/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صفر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هو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802A55" w:rsidRPr="0032154A" w14:paraId="7EC4719F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08E54E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1F5AF7C2" w14:textId="21FACBFE" w:rsidR="00802A55" w:rsidRPr="0032154A" w:rsidRDefault="00A775BA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جرينتش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7FDF93FB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3F3D0177" w14:textId="79F39057" w:rsidR="00802A55" w:rsidRPr="0032154A" w:rsidRDefault="0042455B" w:rsidP="0042455B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 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جدي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26E00AF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711CF3DE" w14:textId="63412A2B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A775BA">
              <w:rPr>
                <w:rFonts w:cstheme="minorHAnsi" w:hint="cs"/>
                <w:sz w:val="32"/>
                <w:szCs w:val="32"/>
                <w:rtl/>
              </w:rPr>
              <w:t>سرطان</w:t>
            </w:r>
          </w:p>
        </w:tc>
      </w:tr>
      <w:tr w:rsidR="00802A55" w:rsidRPr="0032154A" w14:paraId="45E7E9A7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147E935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8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4ECA6740" w14:textId="1DA6C8D8" w:rsidR="00802A55" w:rsidRPr="0032154A" w:rsidRDefault="00D05D8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>العلم الذي يعتني بالمواقع التاريخية هو......</w:t>
            </w:r>
          </w:p>
        </w:tc>
      </w:tr>
      <w:tr w:rsidR="00802A55" w:rsidRPr="0032154A" w14:paraId="7CB7461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6CFB789E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64F3425" w14:textId="21EA7757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>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اثار</w:t>
            </w:r>
            <w:r w:rsidR="0042455B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79034E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24A4401" w14:textId="4EC13D3B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 xml:space="preserve">لطب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561FBC25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1A81B2DB" w14:textId="07143F42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هندسة</w:t>
            </w:r>
          </w:p>
        </w:tc>
      </w:tr>
      <w:tr w:rsidR="00802A55" w:rsidRPr="0032154A" w14:paraId="0AC16CF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E09961D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9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70D08669" w14:textId="2ED42617" w:rsidR="00802A55" w:rsidRPr="0032154A" w:rsidRDefault="00D05D8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أنواع الصدق في القول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802A55" w:rsidRPr="0032154A" w14:paraId="12706233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97E45A1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3C41FBAB" w14:textId="77060640" w:rsidR="00802A55" w:rsidRPr="0032154A" w:rsidRDefault="00D05D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تجنب الكذب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A60A237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783C02AD" w14:textId="3974801B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غش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313F99DD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6FFE863A" w14:textId="27B38564" w:rsidR="00802A55" w:rsidRPr="0032154A" w:rsidRDefault="0042455B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تقان العمل</w:t>
            </w:r>
          </w:p>
        </w:tc>
      </w:tr>
      <w:tr w:rsidR="00802A55" w:rsidRPr="0032154A" w14:paraId="28ACD3CF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C73ED34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10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065FEA51" w14:textId="4462769F" w:rsidR="00802A55" w:rsidRPr="0032154A" w:rsidRDefault="00D05D8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من فوائد المشاركة المجتمعية </w:t>
            </w:r>
            <w:r w:rsidR="0042455B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</w:t>
            </w:r>
          </w:p>
        </w:tc>
      </w:tr>
      <w:tr w:rsidR="00802A55" w:rsidRPr="0032154A" w14:paraId="09635296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0946706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6E5244AD" w14:textId="5ECCC92B" w:rsidR="00802A55" w:rsidRPr="0032154A" w:rsidRDefault="00D05D88" w:rsidP="00D05D8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عدم التعاون 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521A252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65D1F32" w14:textId="6C719AEF" w:rsidR="00802A55" w:rsidRPr="0032154A" w:rsidRDefault="00D05D88" w:rsidP="00D05D8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دعم المحتاجين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D82A139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276FDC4E" w14:textId="55BE8566" w:rsidR="00802A55" w:rsidRPr="0032154A" w:rsidRDefault="00D05D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عدم الثقة </w:t>
            </w:r>
          </w:p>
        </w:tc>
      </w:tr>
      <w:tr w:rsidR="00802A55" w:rsidRPr="0032154A" w14:paraId="1DEFE22B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2640B73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11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13181525" w14:textId="20598565" w:rsidR="00802A55" w:rsidRPr="0032154A" w:rsidRDefault="00D05D8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تقع أجزاء واسعة من المملكة العربية السعودية ضمن الحزام </w:t>
            </w:r>
          </w:p>
        </w:tc>
      </w:tr>
      <w:tr w:rsidR="00802A55" w:rsidRPr="0032154A" w14:paraId="777E50CF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6C4482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0311441C" w14:textId="2EC600A1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55AF5">
              <w:rPr>
                <w:rFonts w:cstheme="minorHAnsi" w:hint="cs"/>
                <w:sz w:val="32"/>
                <w:szCs w:val="32"/>
                <w:rtl/>
              </w:rPr>
              <w:t>بارد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486E9946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5FAE7A0" w14:textId="4D29F95F" w:rsidR="00802A55" w:rsidRPr="0032154A" w:rsidRDefault="00B452BE" w:rsidP="00B452BE">
            <w:pPr>
              <w:rPr>
                <w:rFonts w:cstheme="minorHAnsi"/>
                <w:sz w:val="32"/>
                <w:szCs w:val="32"/>
                <w:rtl/>
              </w:rPr>
            </w:pPr>
            <w:proofErr w:type="spellStart"/>
            <w:r>
              <w:rPr>
                <w:rFonts w:cstheme="minorHAnsi" w:hint="cs"/>
                <w:sz w:val="32"/>
                <w:szCs w:val="32"/>
                <w:rtl/>
              </w:rPr>
              <w:t>الصحر</w:t>
            </w:r>
            <w:proofErr w:type="spellEnd"/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594C3C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0726D321" w14:textId="6B3DFC38" w:rsidR="00802A55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قطبي</w:t>
            </w:r>
          </w:p>
        </w:tc>
      </w:tr>
      <w:tr w:rsidR="00802A55" w:rsidRPr="0032154A" w14:paraId="30C0DDB0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3EEFB67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12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422F6EF7" w14:textId="49B80066" w:rsidR="00802A55" w:rsidRPr="0032154A" w:rsidRDefault="00D05D8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تمكننا خطوط الطول من تحديد </w:t>
            </w:r>
            <w:r w:rsidR="00A842D9">
              <w:rPr>
                <w:rFonts w:cstheme="minorHAnsi" w:hint="cs"/>
                <w:b/>
                <w:bCs/>
                <w:sz w:val="32"/>
                <w:szCs w:val="32"/>
                <w:rtl/>
              </w:rPr>
              <w:t>0000000000</w:t>
            </w:r>
          </w:p>
        </w:tc>
      </w:tr>
      <w:tr w:rsidR="00802A55" w:rsidRPr="0032154A" w14:paraId="1B52A6E0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205684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47D4BBF" w14:textId="7290662A" w:rsidR="00802A55" w:rsidRPr="0032154A" w:rsidRDefault="00D05D88" w:rsidP="00D05D88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    المناخ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65CFB8D3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6CF259B5" w14:textId="69B07B6B" w:rsidR="00802A55" w:rsidRPr="0032154A" w:rsidRDefault="00A842D9" w:rsidP="00A842D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المواقع والتواقيت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2868538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4559A66E" w14:textId="79184D33" w:rsidR="00802A55" w:rsidRPr="0032154A" w:rsidRDefault="00D05D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الزلازل</w:t>
            </w:r>
          </w:p>
        </w:tc>
      </w:tr>
      <w:tr w:rsidR="00802A55" w:rsidRPr="0032154A" w14:paraId="13F26EE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4CD89BD7" w14:textId="77777777" w:rsidR="00802A55" w:rsidRPr="0032154A" w:rsidRDefault="00802A55" w:rsidP="00F8284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13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2CDF7759" w14:textId="7AD02177" w:rsidR="00802A55" w:rsidRPr="0032154A" w:rsidRDefault="00D05D88" w:rsidP="00F8284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تحيط بالمملكة العربية السعودية ......................عربية </w:t>
            </w:r>
          </w:p>
        </w:tc>
      </w:tr>
      <w:tr w:rsidR="00802A55" w:rsidRPr="0032154A" w14:paraId="16F5522C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6960230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3DEDCF4" w14:textId="5CBD9490" w:rsidR="00802A55" w:rsidRPr="0032154A" w:rsidRDefault="00D05D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خمس دول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27CF5D9A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9469211" w14:textId="2705BC93" w:rsidR="00802A55" w:rsidRPr="0032154A" w:rsidRDefault="00D05D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ثماني دول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35E8E11" w14:textId="77777777" w:rsidR="00802A55" w:rsidRPr="0032154A" w:rsidRDefault="00802A55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5D7CC744" w14:textId="25ABFA18" w:rsidR="00802A55" w:rsidRPr="0032154A" w:rsidRDefault="00D05D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ستة دول </w:t>
            </w:r>
          </w:p>
        </w:tc>
      </w:tr>
      <w:tr w:rsidR="008E2588" w:rsidRPr="0032154A" w14:paraId="5A28A51E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C810B6E" w14:textId="7078691A" w:rsidR="008E2588" w:rsidRPr="0032154A" w:rsidRDefault="008E2588" w:rsidP="00E4219E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14</w:t>
            </w:r>
          </w:p>
        </w:tc>
        <w:tc>
          <w:tcPr>
            <w:tcW w:w="9798" w:type="dxa"/>
            <w:gridSpan w:val="5"/>
            <w:tcBorders>
              <w:left w:val="single" w:sz="2" w:space="0" w:color="auto"/>
            </w:tcBorders>
            <w:vAlign w:val="center"/>
          </w:tcPr>
          <w:p w14:paraId="531EA83A" w14:textId="30509647" w:rsidR="008E2588" w:rsidRPr="0032154A" w:rsidRDefault="00D05D88" w:rsidP="008E2588">
            <w:pPr>
              <w:rPr>
                <w:rFonts w:cstheme="minorHAnsi"/>
                <w:b/>
                <w:bCs/>
                <w:sz w:val="32"/>
                <w:szCs w:val="32"/>
                <w:rtl/>
              </w:rPr>
            </w:pPr>
            <w:r>
              <w:rPr>
                <w:rFonts w:cstheme="minorHAnsi" w:hint="cs"/>
                <w:b/>
                <w:bCs/>
                <w:sz w:val="32"/>
                <w:szCs w:val="32"/>
                <w:rtl/>
              </w:rPr>
              <w:t xml:space="preserve">تربط المملكة العربية السعودية بين .......... قارات </w:t>
            </w:r>
          </w:p>
        </w:tc>
      </w:tr>
      <w:tr w:rsidR="008E2588" w:rsidRPr="0032154A" w14:paraId="07FC0B89" w14:textId="77777777" w:rsidTr="00DE7341">
        <w:trPr>
          <w:trHeight w:val="454"/>
        </w:trPr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688309F" w14:textId="63364E24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أ</w:t>
            </w:r>
          </w:p>
        </w:tc>
        <w:tc>
          <w:tcPr>
            <w:tcW w:w="3011" w:type="dxa"/>
            <w:tcBorders>
              <w:left w:val="single" w:sz="2" w:space="0" w:color="auto"/>
            </w:tcBorders>
            <w:vAlign w:val="center"/>
          </w:tcPr>
          <w:p w14:paraId="51BDFA89" w14:textId="787F7D36" w:rsidR="008E2588" w:rsidRPr="0032154A" w:rsidRDefault="00A842D9" w:rsidP="00A842D9">
            <w:pPr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    </w:t>
            </w:r>
            <w:r w:rsidR="00D05D88">
              <w:rPr>
                <w:rFonts w:cstheme="minorHAnsi" w:hint="cs"/>
                <w:sz w:val="32"/>
                <w:szCs w:val="32"/>
                <w:rtl/>
              </w:rPr>
              <w:t>خمس</w:t>
            </w:r>
          </w:p>
        </w:tc>
        <w:tc>
          <w:tcPr>
            <w:tcW w:w="473" w:type="dxa"/>
            <w:tcBorders>
              <w:right w:val="single" w:sz="2" w:space="0" w:color="auto"/>
            </w:tcBorders>
            <w:vAlign w:val="center"/>
          </w:tcPr>
          <w:p w14:paraId="00412B25" w14:textId="3560AEFE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ب</w:t>
            </w:r>
          </w:p>
        </w:tc>
        <w:tc>
          <w:tcPr>
            <w:tcW w:w="2648" w:type="dxa"/>
            <w:tcBorders>
              <w:left w:val="single" w:sz="2" w:space="0" w:color="auto"/>
              <w:right w:val="single" w:sz="2" w:space="0" w:color="000000" w:themeColor="text1"/>
            </w:tcBorders>
            <w:vAlign w:val="center"/>
          </w:tcPr>
          <w:p w14:paraId="5F20E7F5" w14:textId="7F127B00" w:rsidR="008E2588" w:rsidRPr="0032154A" w:rsidRDefault="00D05D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ثلاث</w:t>
            </w:r>
            <w:r w:rsidR="00A842D9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  <w:r w:rsidR="00CA4073" w:rsidRPr="0032154A">
              <w:rPr>
                <w:rFonts w:cstheme="minorHAnsi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425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0C6F80B8" w14:textId="59262009" w:rsidR="008E2588" w:rsidRPr="0032154A" w:rsidRDefault="008E2588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ج</w:t>
            </w:r>
          </w:p>
        </w:tc>
        <w:tc>
          <w:tcPr>
            <w:tcW w:w="3241" w:type="dxa"/>
            <w:tcBorders>
              <w:left w:val="single" w:sz="2" w:space="0" w:color="000000" w:themeColor="text1"/>
            </w:tcBorders>
            <w:vAlign w:val="center"/>
          </w:tcPr>
          <w:p w14:paraId="2CA9C51F" w14:textId="42B4B937" w:rsidR="008E2588" w:rsidRPr="0032154A" w:rsidRDefault="00102580" w:rsidP="008E2588">
            <w:pPr>
              <w:jc w:val="center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أربعة</w:t>
            </w:r>
          </w:p>
        </w:tc>
      </w:tr>
    </w:tbl>
    <w:p w14:paraId="1AFC8BE1" w14:textId="5A40A0EA" w:rsidR="0052187A" w:rsidRPr="0032154A" w:rsidRDefault="0052187A" w:rsidP="00E77D1D">
      <w:pPr>
        <w:tabs>
          <w:tab w:val="left" w:pos="8104"/>
        </w:tabs>
        <w:rPr>
          <w:sz w:val="18"/>
          <w:szCs w:val="18"/>
          <w:rtl/>
        </w:rPr>
      </w:pPr>
    </w:p>
    <w:p w14:paraId="0AF981C2" w14:textId="0F74F487" w:rsidR="0032154A" w:rsidRDefault="0032154A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4F6C37F" w14:textId="372542EB" w:rsidR="00353D02" w:rsidRDefault="00DE7341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noProof/>
          <w:sz w:val="24"/>
          <w:szCs w:val="24"/>
          <w:rtl/>
          <w:lang w:val="ar-SA"/>
        </w:rPr>
        <w:drawing>
          <wp:anchor distT="0" distB="0" distL="114300" distR="114300" simplePos="0" relativeHeight="251655168" behindDoc="0" locked="0" layoutInCell="1" allowOverlap="1" wp14:anchorId="77E1E650" wp14:editId="145B60E3">
            <wp:simplePos x="0" y="0"/>
            <wp:positionH relativeFrom="column">
              <wp:posOffset>-301295</wp:posOffset>
            </wp:positionH>
            <wp:positionV relativeFrom="paragraph">
              <wp:posOffset>343782</wp:posOffset>
            </wp:positionV>
            <wp:extent cx="656817" cy="273132"/>
            <wp:effectExtent l="0" t="0" r="0" b="0"/>
            <wp:wrapNone/>
            <wp:docPr id="25" name="صورة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17" cy="2731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60E0F" w14:textId="1CF3CB07" w:rsidR="00CA4073" w:rsidRPr="0032154A" w:rsidRDefault="00B452BE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w:lastRenderedPageBreak/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2EBF317A" wp14:editId="4DDC8248">
                <wp:simplePos x="0" y="0"/>
                <wp:positionH relativeFrom="column">
                  <wp:posOffset>-342900</wp:posOffset>
                </wp:positionH>
                <wp:positionV relativeFrom="paragraph">
                  <wp:posOffset>-384175</wp:posOffset>
                </wp:positionV>
                <wp:extent cx="501015" cy="508635"/>
                <wp:effectExtent l="0" t="0" r="0" b="5715"/>
                <wp:wrapNone/>
                <wp:docPr id="1248775332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990735587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5A3B277D" w14:textId="77777777"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2A66D4C8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45FDC57D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8E152B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6CCED468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55B7860D" w14:textId="77777777" w:rsidR="00B452BE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7C9E8CB1" w14:textId="77777777" w:rsidR="00B452BE" w:rsidRPr="004B58AB" w:rsidRDefault="00B452BE" w:rsidP="00B452BE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7409738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F317A" id="مجموعة 2" o:spid="_x0000_s1035" style="position:absolute;left:0;text-align:left;margin-left:-27pt;margin-top:-30.25pt;width:39.45pt;height:40.05pt;z-index:251666944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DCcAMAAFYIAAAOAAAAZHJzL2Uyb0RvYy54bWzcVstuJDUU3SPxD5b3pKtf6e5SOqMoIQEp&#10;molI0Kwdl+shXLax3anOLBEjofmRABsELOZXqv+GY1eluycZITSIDb0o2b6+1/ce33PcRy/WtSR3&#10;wrpKqyUdHiSUCMV1VqliSb+9Of9iTonzTGVMaiWW9F44+uL488+OGpOKkS61zIQlCKJc2pglLb03&#10;6WDgeClq5g60EQrGXNuaeUxtMcgsaxC9loNRkhwOGm0zYzUXzmH1rDPS4xg/zwX3r/LcCU/kkiI3&#10;H782fm/Dd3B8xNLCMlNWvE+DfUIWNasUDt2GOmOekZWtnoWqK26107k/4Loe6DyvuIg1oJph8qSa&#10;C6tXJtZSpE1htjAB2ic4fXJY/vLuwpprc2W77DG81Pw7B1wGjSnSfXuYF7vN69zWwQlFkHVE9H6L&#10;qFh7wrE4RVHDKSUcpmkyPxxPO8R5iWt55sXLL7d+yWI82vrN5+PgN2Bpd2hMbZtKY9A7bgeP+3fw&#10;XJfMiIi6C+VfWVJlS7pYJLPxdDqfUaJYjU7evG3/bH9t32/ebX5MSfvH5qf2YfOufSC94TdMfm9/&#10;IeNhSD3kiGAB6H7mesz/GYx/CwdLjXX+QuiahMGSom9U9g2aP/Yku7t0voPvcV+4N6XPKymxzlKp&#10;SAP2jmYJOMIZeJhL5jGsDUp3qqCEyQIE597GkE7LKgvuwdvdu1NpyR0Dx0DNTDc3uH9KJHMeBjRF&#10;/PU3+IFryOeMubJzjqawjaV15aELsqqXdL7vLVWwisjsvqoAbQdmGPn17TpeWOy0sHKrs3tcotUd&#10;+Z3h5xWOvUR2V8yC7agZCuZf4ZNLDSB0P6Kk1PbNx9bDfnQZrJQ0UA+A9P2KWYGiv1bov8VwMgly&#10;EyeT6WyEid233O5b1Ko+1QBvCK00PA7Dfi8fV3Or69cQupNwKkxMcZzdXUc/OfWdqkEquTg5idsg&#10;MYb5S3VteAgekAuA36xfM2v6VvG4qpf6sedZ+qRZur3BU+mTldd5FTtph2vUici/rsn/cyIO58ls&#10;kixmY7wsHRNBs4f25/Z9z7zND6DkWwL56JkG3p2qj/KO5LIyXz1i84GQjSaHk0X/PuzULBnPAX9Q&#10;s2jaCtIzBspKBQ15hmcgaYfm/5F8HdWC1IQGQSv0rwger6je/UMbXsf9edy1+ztw/BcAAAD//wMA&#10;UEsDBBQABgAIAAAAIQCvHpA14AAAAAkBAAAPAAAAZHJzL2Rvd25yZXYueG1sTI/BSsNAEIbvgu+w&#10;jOCt3aQ2wcZsSinqqQi2gnjbZqdJaHY2ZLdJ+vaOJ3ubYT7++f58PdlWDNj7xpGCeB6BQCqdaahS&#10;8HV4mz2D8EGT0a0jVHBFD+vi/i7XmXEjfeKwD5XgEPKZVlCH0GVS+rJGq/3cdUh8O7ne6sBrX0nT&#10;65HDbSsXUZRKqxviD7XucFtjed5frIL3UY+bp/h12J1P2+vPIfn43sWo1OPDtHkBEXAK/zD86bM6&#10;FOx0dBcyXrQKZsmSuwQe0igBwcRiuQJxZHKVgixyedug+AUAAP//AwBQSwECLQAUAAYACAAAACEA&#10;toM4kv4AAADhAQAAEwAAAAAAAAAAAAAAAAAAAAAAW0NvbnRlbnRfVHlwZXNdLnhtbFBLAQItABQA&#10;BgAIAAAAIQA4/SH/1gAAAJQBAAALAAAAAAAAAAAAAAAAAC8BAABfcmVscy8ucmVsc1BLAQItABQA&#10;BgAIAAAAIQBFMhDCcAMAAFYIAAAOAAAAAAAAAAAAAAAAAC4CAABkcnMvZTJvRG9jLnhtbFBLAQIt&#10;ABQABgAIAAAAIQCvHpA14AAAAAkBAAAPAAAAAAAAAAAAAAAAAMoFAABkcnMvZG93bnJldi54bWxQ&#10;SwUGAAAAAAQABADzAAAA1wYAAAAA&#10;">
                <v:roundrect id="مستطيل: زوايا مستديرة 31" o:spid="_x0000_s1036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usEygAAAOIAAAAPAAAAZHJzL2Rvd25yZXYueG1sRI9RS8NA&#10;EITfBf/DsYJvds+W2ibttWioIFiEtvq+5LZJbG4v5M42/ntPEHwcZuYbZrkeXKvO3IfGi4H7kQbF&#10;UnrbSGXg/fB8NwcVIoml1gsb+OYA69X11ZJy6y+y4/M+VipBJORkoI6xyxFDWbOjMPIdS/KOvncU&#10;k+wrtD1dEty1ONb6AR01khZq6riouTztv5yB19222CAWkyc5ZPgx/tzoN30y5vZmeFyAijzE//Bf&#10;+8UayDI9m0yn8xn8Xkp3AFc/AAAA//8DAFBLAQItABQABgAIAAAAIQDb4fbL7gAAAIUBAAATAAAA&#10;AAAAAAAAAAAAAAAAAABbQ29udGVudF9UeXBlc10ueG1sUEsBAi0AFAAGAAgAAAAhAFr0LFu/AAAA&#10;FQEAAAsAAAAAAAAAAAAAAAAAHwEAAF9yZWxzLy5yZWxzUEsBAi0AFAAGAAgAAAAhADiy6wTKAAAA&#10;4gAAAA8AAAAAAAAAAAAAAAAABwIAAGRycy9kb3ducmV2LnhtbFBLBQYAAAAAAwADALcAAAD+AgAA&#10;AAA=&#10;" filled="f" strokecolor="windowText" strokeweight="1pt">
                  <v:stroke joinstyle="miter"/>
                  <v:textbox>
                    <w:txbxContent>
                      <w:p w14:paraId="5A3B277D" w14:textId="77777777" w:rsidR="00B452BE" w:rsidRPr="004B58AB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2A66D4C8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45FDC57D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38E152B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6CCED468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55B7860D" w14:textId="77777777" w:rsidR="00B452BE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7C9E8CB1" w14:textId="77777777" w:rsidR="00B452BE" w:rsidRPr="004B58AB" w:rsidRDefault="00B452BE" w:rsidP="00B452BE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37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eORygAAAOMAAAAPAAAAZHJzL2Rvd25yZXYueG1sRI9BSwMx&#10;EIXvgv8hjODNJlWx7bZpkYJQvFkr9Dhsppu1m8maxO76752D4HHmvXnvm9VmDJ26UMptZAvTiQFF&#10;XEfXcmPh8P5yNweVC7LDLjJZ+KEMm/X11QorFwd+o8u+NEpCOFdowZfSV1rn2lPAPIk9sWinmAIW&#10;GVOjXcJBwkOn74150gFblgaPPW091ef9d7DQ6a+P4l+Hfvt5TGV6Phzdot5Ze3szPi9BFRrLv/nv&#10;eucEf25mj2YxexBo+UkWoNe/AAAA//8DAFBLAQItABQABgAIAAAAIQDb4fbL7gAAAIUBAAATAAAA&#10;AAAAAAAAAAAAAAAAAABbQ29udGVudF9UeXBlc10ueG1sUEsBAi0AFAAGAAgAAAAhAFr0LFu/AAAA&#10;FQEAAAsAAAAAAAAAAAAAAAAAHwEAAF9yZWxzLy5yZWxzUEsBAi0AFAAGAAgAAAAhAFXF45HKAAAA&#10;4wAAAA8AAAAAAAAAAAAAAAAABwIAAGRycy9kb3ducmV2LnhtbFBLBQYAAAAAAwADALcAAAD+AgAA&#10;AAA=&#10;" strokecolor="windowText" strokeweight="1pt">
                  <v:stroke joinstyle="miter"/>
                </v:line>
              </v:group>
            </w:pict>
          </mc:Fallback>
        </mc:AlternateContent>
      </w:r>
      <w:r w:rsidR="00CA4073"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الثاني: أ) أملئ الفراغات بالكلمات المساعدة: </w:t>
      </w:r>
    </w:p>
    <w:p w14:paraId="641C1D49" w14:textId="3F686028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  <w:r w:rsidRPr="0032154A">
        <w:rPr>
          <w:rFonts w:cstheme="minorHAnsi" w:hint="cs"/>
          <w:sz w:val="12"/>
          <w:szCs w:val="12"/>
          <w:rtl/>
        </w:rPr>
        <w:t xml:space="preserve">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55"/>
        <w:gridCol w:w="426"/>
        <w:gridCol w:w="2126"/>
        <w:gridCol w:w="425"/>
        <w:gridCol w:w="2107"/>
        <w:gridCol w:w="445"/>
        <w:gridCol w:w="1984"/>
      </w:tblGrid>
      <w:tr w:rsidR="00CA4073" w:rsidRPr="0032154A" w14:paraId="2ACC090C" w14:textId="77777777" w:rsidTr="00CA4073">
        <w:tc>
          <w:tcPr>
            <w:tcW w:w="1955" w:type="dxa"/>
            <w:vAlign w:val="center"/>
          </w:tcPr>
          <w:p w14:paraId="575F6103" w14:textId="70B3EBBC" w:rsidR="00CA4073" w:rsidRPr="0032154A" w:rsidRDefault="00D05D88" w:rsidP="00D05D88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الضريبة</w:t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119A5CE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26" w:type="dxa"/>
            <w:vAlign w:val="center"/>
          </w:tcPr>
          <w:p w14:paraId="4FFA9106" w14:textId="41343A91" w:rsidR="00CA4073" w:rsidRPr="0032154A" w:rsidRDefault="00102580" w:rsidP="007E4F2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التعليم والصحة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A9A6E11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2107" w:type="dxa"/>
            <w:vAlign w:val="center"/>
          </w:tcPr>
          <w:p w14:paraId="717D7424" w14:textId="699948BA" w:rsidR="00CA4073" w:rsidRPr="0032154A" w:rsidRDefault="00A842D9" w:rsidP="00A842D9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     الس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كان</w:t>
            </w:r>
          </w:p>
        </w:tc>
        <w:tc>
          <w:tcPr>
            <w:tcW w:w="445" w:type="dxa"/>
            <w:tcBorders>
              <w:top w:val="nil"/>
              <w:bottom w:val="nil"/>
            </w:tcBorders>
            <w:vAlign w:val="center"/>
          </w:tcPr>
          <w:p w14:paraId="74DD6D7B" w14:textId="6B3066B4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14:paraId="6DBDF0CE" w14:textId="400CC15A" w:rsidR="00CA4073" w:rsidRPr="0032154A" w:rsidRDefault="00102580" w:rsidP="00102580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الموقع الجغرافي</w:t>
            </w:r>
          </w:p>
        </w:tc>
      </w:tr>
    </w:tbl>
    <w:p w14:paraId="519EC00A" w14:textId="55D298B3" w:rsidR="00CA4073" w:rsidRPr="0032154A" w:rsidRDefault="00CA4073" w:rsidP="00CA4073">
      <w:pPr>
        <w:tabs>
          <w:tab w:val="left" w:pos="8104"/>
        </w:tabs>
        <w:spacing w:line="276" w:lineRule="auto"/>
        <w:rPr>
          <w:rFonts w:cstheme="minorHAnsi"/>
          <w:sz w:val="12"/>
          <w:szCs w:val="12"/>
          <w:rtl/>
        </w:rPr>
      </w:pPr>
    </w:p>
    <w:p w14:paraId="7A54B5CE" w14:textId="1E50CDCC" w:rsidR="00CA4073" w:rsidRPr="0032154A" w:rsidRDefault="00A842D9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>ه</w:t>
      </w:r>
      <w:r w:rsidR="00102580">
        <w:rPr>
          <w:rFonts w:cstheme="minorHAnsi" w:hint="cs"/>
          <w:sz w:val="32"/>
          <w:szCs w:val="32"/>
          <w:rtl/>
        </w:rPr>
        <w:t xml:space="preserve">م المواطنون والمقيمون في الوطن من ذكور </w:t>
      </w:r>
      <w:proofErr w:type="gramStart"/>
      <w:r w:rsidR="00102580">
        <w:rPr>
          <w:rFonts w:cstheme="minorHAnsi" w:hint="cs"/>
          <w:sz w:val="32"/>
          <w:szCs w:val="32"/>
          <w:rtl/>
        </w:rPr>
        <w:t>و إناث</w:t>
      </w:r>
      <w:proofErr w:type="gramEnd"/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</w:t>
      </w:r>
      <w:r w:rsidR="00B452BE" w:rsidRPr="00B452BE">
        <w:rPr>
          <w:rFonts w:cstheme="minorHAnsi"/>
          <w:b/>
          <w:bCs/>
          <w:noProof/>
          <w:sz w:val="32"/>
          <w:szCs w:val="32"/>
          <w:rtl/>
          <w:lang w:val="ar-SA"/>
        </w:rPr>
        <w:t xml:space="preserve"> </w:t>
      </w:r>
    </w:p>
    <w:p w14:paraId="29AD6362" w14:textId="4E521157" w:rsidR="00CA4073" w:rsidRPr="0032154A" w:rsidRDefault="00A842D9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 </w:t>
      </w:r>
      <w:r w:rsidR="00102580">
        <w:rPr>
          <w:rFonts w:asciiTheme="majorBidi" w:hAnsiTheme="majorBidi" w:cstheme="majorBidi" w:hint="cs"/>
          <w:sz w:val="32"/>
          <w:szCs w:val="32"/>
          <w:rtl/>
        </w:rPr>
        <w:t xml:space="preserve">من حقوق </w:t>
      </w:r>
      <w:proofErr w:type="gramStart"/>
      <w:r w:rsidR="00102580">
        <w:rPr>
          <w:rFonts w:asciiTheme="majorBidi" w:hAnsiTheme="majorBidi" w:cstheme="majorBidi" w:hint="cs"/>
          <w:sz w:val="32"/>
          <w:szCs w:val="32"/>
          <w:rtl/>
        </w:rPr>
        <w:t xml:space="preserve">المواطن </w:t>
      </w:r>
      <w:r w:rsidRPr="00A842D9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</w:t>
      </w:r>
      <w:r w:rsidR="00CA4073"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</w:t>
      </w:r>
      <w:proofErr w:type="gramEnd"/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</w:p>
    <w:p w14:paraId="169A3105" w14:textId="63EE14DA" w:rsidR="00CA4073" w:rsidRPr="0032154A" w:rsidRDefault="00102580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المال الذي تحصله الدولة من الأشخاص </w:t>
      </w:r>
      <w:proofErr w:type="gramStart"/>
      <w:r>
        <w:rPr>
          <w:rFonts w:cstheme="minorHAnsi" w:hint="cs"/>
          <w:sz w:val="32"/>
          <w:szCs w:val="32"/>
          <w:rtl/>
        </w:rPr>
        <w:t xml:space="preserve">والشركات </w:t>
      </w:r>
      <w:r w:rsidR="00CA4073" w:rsidRPr="0032154A">
        <w:rPr>
          <w:rFonts w:cstheme="minorHAnsi" w:hint="cs"/>
          <w:sz w:val="32"/>
          <w:szCs w:val="32"/>
          <w:rtl/>
        </w:rPr>
        <w:t xml:space="preserve">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..................................</w:t>
      </w:r>
      <w:proofErr w:type="gramEnd"/>
    </w:p>
    <w:p w14:paraId="0A131D4B" w14:textId="7B096B2E" w:rsidR="00CA4073" w:rsidRPr="0032154A" w:rsidRDefault="00102580" w:rsidP="00CA4073">
      <w:pPr>
        <w:pStyle w:val="a4"/>
        <w:numPr>
          <w:ilvl w:val="0"/>
          <w:numId w:val="2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يقصد به موقع المملكة العربية السعودية بالنسبة للعالم والدول المجاورة </w:t>
      </w:r>
      <w:r w:rsidR="00CA4073" w:rsidRPr="0032154A">
        <w:rPr>
          <w:rFonts w:ascii="Traditional Arabic" w:hAnsi="Traditional Arabic" w:cs="Traditional Arabic"/>
          <w:sz w:val="22"/>
          <w:szCs w:val="22"/>
          <w:rtl/>
        </w:rPr>
        <w:t>...................</w:t>
      </w:r>
      <w:r>
        <w:rPr>
          <w:rFonts w:ascii="Traditional Arabic" w:hAnsi="Traditional Arabic" w:cs="Traditional Arabic" w:hint="cs"/>
          <w:sz w:val="22"/>
          <w:szCs w:val="22"/>
          <w:rtl/>
        </w:rPr>
        <w:t>..</w:t>
      </w:r>
    </w:p>
    <w:p w14:paraId="2A9CFCBC" w14:textId="19FF87CC" w:rsidR="0032154A" w:rsidRPr="00D55AF5" w:rsidRDefault="00B452BE" w:rsidP="00D55AF5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694FFA47" wp14:editId="4A3267E8">
                <wp:simplePos x="0" y="0"/>
                <wp:positionH relativeFrom="column">
                  <wp:posOffset>-367665</wp:posOffset>
                </wp:positionH>
                <wp:positionV relativeFrom="paragraph">
                  <wp:posOffset>131445</wp:posOffset>
                </wp:positionV>
                <wp:extent cx="501015" cy="508635"/>
                <wp:effectExtent l="0" t="0" r="0" b="5715"/>
                <wp:wrapNone/>
                <wp:docPr id="445467050" name="مجموعة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1056633109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DE8B8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0185A434" w14:textId="73BA4D3D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7EF90BB2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33429D5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D9A9A07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F13B158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1875CA7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864711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_x0000_s1038" style="position:absolute;left:0;text-align:left;margin-left:-28.95pt;margin-top:10.35pt;width:39.45pt;height:40.05pt;z-index:251662848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8oorQMAACwJAAAOAAAAZHJzL2Uyb0RvYy54bWy0Vs1u3DYQvhfoOxC8x5L2z2vBcmA4tVvA&#10;SIw4Rc40Ra2EUCRLcq11j0UDFHkRt7kESQ95Fe3bZEhK2rW9CVoX3QPB4fxw5uPMpz18uqo5umba&#10;VFJkONmLMWKCyrwSiwz//Or0yRwjY4nICZeCZfiGGfz06PvvDhuVspEsJc+ZRhBEmLRRGS6tVWkU&#10;GVqympg9qZgAZSF1TSyIehHlmjQQvebRKI5nUSN1rrSkzBg4fRaU+MjHLwpG7YuiMMwinmHIzfpV&#10;+/XKrdHRIUkXmqiyol0a5BFZ1KQScOkQ6hmxBC119SBUXVEtjSzsHpV1JIuioszXANUk8b1qzrRc&#10;Kl/LIm0WaoAJoL2H06PD0ufXZ1pdqgsdsoftuaRvDOASNWqRbuudvNgYrwpdOycoAq08ojcDomxl&#10;EYXDKRSVTDGioJrG89l4GhCnJTzLAy9a/jD4xQfj0eA3n4+dX0TScKlPbUilUdA7ZgOP+W/wXJZE&#10;MY+6ceVfaFTl0NrxdDYbj5P4ACNBamjl9dv27/Z9+3n9bv17itpP6z/a2/W79hZ1ig8gfGz/QuPE&#10;5e6ShGgO6U4yHej/DMdv4kFSpY09Y7JGbpNhaByRv4Tu901Jrs+NDfj1du7hhDytOIdzknLhViN5&#10;lbszL7gRZCdco2sCw2NXvgx4gi0rkJwnPIdJQzl+Z284C1FfsgLQg0YY+UT8WG9iEkqZsElQlSRn&#10;4appDL/uvQcP//pcQEAXuYAkh9hdgLv59rFD2Z29c2WeFQbn+FuJBefBw98shR2c60pIvSsAh6q6&#10;m4N9D1KAxqFkV1cr31mzvj2uZH4D3aZlYCmj6GkFr3lOjL0gGmgJCAyo1r6ApeCyybDsdhiVUv+6&#10;69zZwziAFqMGaC7D5pcl0Qwj/pOAQTlIJhPHi16YTPdHIOhtzdW2RizrEwnNkACpK+q3zt7y/rTQ&#10;sn4NjHzsbgUVERTuzjC1uhdObKBf4HTKjo+9GXChIvZcXCrqgjucXaO+Wr0mWnUtbYFTnst+OEl6&#10;r6mDrfMU8nhpZVH5jndIB1y7FwCiCMP4vzPGdLw/n032EwArEAawwW37Z/u5I4j1b8AcbxHQHHSK&#10;yxPo4UTspAdU8Er92ENzh3BHk9nkoPuObVg3Hs8Bfce6/SD1LNMTQIcqr4TjugdwOi7pe9bz1L8a&#10;7PxN3/67J3bn0G2cvj6tO0d94/iISd3wWvG1SQ3948bZgeAbyH+A4JMMZ3e++duyt9/8yTn6AgAA&#10;//8DAFBLAwQUAAYACAAAACEAihrrxd8AAAAJAQAADwAAAGRycy9kb3ducmV2LnhtbEyPQUvDQBCF&#10;74L/YRnBW7ubSG2N2ZRS1FMRbAXxts1Ok9DsbMhuk/TfO570OMzHe9/L15NrxYB9aDxpSOYKBFLp&#10;bUOVhs/D62wFIkRD1rSeUMMVA6yL25vcZNaP9IHDPlaCQyhkRkMdY5dJGcoanQlz3yHx7+R7ZyKf&#10;fSVtb0YOd61MlXqUzjTEDbXpcFtjed5fnIa30Yybh+Rl2J1P2+v3YfH+tUtQ6/u7afMMIuIU/2D4&#10;1Wd1KNjp6C9kg2g1zBbLJ0Y1pGoJgoE04W1HBpVagSxy+X9B8QMAAP//AwBQSwECLQAUAAYACAAA&#10;ACEAtoM4kv4AAADhAQAAEwAAAAAAAAAAAAAAAAAAAAAAW0NvbnRlbnRfVHlwZXNdLnhtbFBLAQIt&#10;ABQABgAIAAAAIQA4/SH/1gAAAJQBAAALAAAAAAAAAAAAAAAAAC8BAABfcmVscy8ucmVsc1BLAQIt&#10;ABQABgAIAAAAIQDO98oorQMAACwJAAAOAAAAAAAAAAAAAAAAAC4CAABkcnMvZTJvRG9jLnhtbFBL&#10;AQItABQABgAIAAAAIQCKGuvF3wAAAAkBAAAPAAAAAAAAAAAAAAAAAAcGAABkcnMvZG93bnJldi54&#10;bWxQSwUGAAAAAAQABADzAAAAEwcAAAAA&#10;">
                <v:roundrect id="مستطيل: زوايا مستديرة 31" o:spid="_x0000_s1039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+rVxgAAAOMAAAAPAAAAZHJzL2Rvd25yZXYueG1sRE9fa8Iw&#10;EH8X9h3CDfamiSuWrRplCMM9Ot0E387m1habS0mi1n36ZSD4eL//N1v0thVn8qFxrGE8UiCIS2ca&#10;rjR8bd+HLyBCRDbYOiYNVwqwmD8MZlgYd+FPOm9iJVIIhwI11DF2hZShrMliGLmOOHE/zluM6fSV&#10;NB4vKdy28lmpXFpsODXU2NGypvK4OVkNO7X/xSXLw2r3XR7XzvtDdvVaPz32b1MQkfp4F9/cHybN&#10;V5M8z7KxeoX/nxIAcv4HAAD//wMAUEsBAi0AFAAGAAgAAAAhANvh9svuAAAAhQEAABMAAAAAAAAA&#10;AAAAAAAAAAAAAFtDb250ZW50X1R5cGVzXS54bWxQSwECLQAUAAYACAAAACEAWvQsW78AAAAVAQAA&#10;CwAAAAAAAAAAAAAAAAAfAQAAX3JlbHMvLnJlbHNQSwECLQAUAAYACAAAACEAhUPq1cYAAADjAAAA&#10;DwAAAAAAAAAAAAAAAAAHAgAAZHJzL2Rvd25yZXYueG1sUEsFBgAAAAADAAMAtwAAAPoCAAAAAA==&#10;" filled="f" strokecolor="black [3213]" strokeweight="1pt">
                  <v:stroke joinstyle="miter"/>
                  <v:textbox>
                    <w:txbxContent>
                      <w:p w14:paraId="466DE8B8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0185A434" w14:textId="73BA4D3D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7EF90BB2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33429D5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D9A9A07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F13B158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1875CA7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0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vLMzAAAAOIAAAAPAAAAZHJzL2Rvd25yZXYueG1sRI9bS8NA&#10;FITfBf/DcgTf7CY19hK7LUVUbKGUXl58O2RPk2j2bNhd0/jvXaHQx2FmvmFmi940oiPna8sK0kEC&#10;griwuuZSwfHw9jAB4QOyxsYyKfglD4v57c0Mc23PvKNuH0oRIexzVFCF0OZS+qIig35gW+Lonawz&#10;GKJ0pdQOzxFuGjlMkpE0WHNcqLCll4qK7/2PUZBtN41ef227rq2nq1P2+e5e2Sh1f9cvn0EE6sM1&#10;fGl/aAVPj+PJKBunKfxfindAzv8AAAD//wMAUEsBAi0AFAAGAAgAAAAhANvh9svuAAAAhQEAABMA&#10;AAAAAAAAAAAAAAAAAAAAAFtDb250ZW50X1R5cGVzXS54bWxQSwECLQAUAAYACAAAACEAWvQsW78A&#10;AAAVAQAACwAAAAAAAAAAAAAAAAAfAQAAX3JlbHMvLnJlbHNQSwECLQAUAAYACAAAACEAEVbyzMwA&#10;AADiAAAADwAAAAAAAAAAAAAAAAAHAgAAZHJzL2Rvd25yZXYueG1sUEsFBgAAAAADAAMAtwAAAAAD&#10;AAAAAA==&#10;" strokecolor="black [3200]" strokeweight="1pt">
                  <v:stroke joinstyle="miter"/>
                </v:line>
              </v:group>
            </w:pict>
          </mc:Fallback>
        </mc:AlternateContent>
      </w:r>
      <w:r w:rsidR="007E4F23">
        <w:rPr>
          <w:rFonts w:cstheme="minorHAnsi"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ADEEA2" wp14:editId="6272E199">
                <wp:simplePos x="0" y="0"/>
                <wp:positionH relativeFrom="column">
                  <wp:posOffset>-322580</wp:posOffset>
                </wp:positionH>
                <wp:positionV relativeFrom="paragraph">
                  <wp:posOffset>83820</wp:posOffset>
                </wp:positionV>
                <wp:extent cx="6745605" cy="0"/>
                <wp:effectExtent l="6985" t="6350" r="10160" b="12700"/>
                <wp:wrapNone/>
                <wp:docPr id="64481100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6F0F9" id="AutoShape 22" o:spid="_x0000_s1026" type="#_x0000_t32" style="position:absolute;left:0;text-align:left;margin-left:-25.4pt;margin-top:6.6pt;width:531.1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6avwEAAGADAAAOAAAAZHJzL2Uyb0RvYy54bWysU01v2zAMvQ/YfxB0X+wES7YZcXpI1+3Q&#10;bQHa/gBFH7YwWRRIJXb+/SQlTYvtNtQHQhTJp8dHen0zDY4dNZIF3/L5rOZMewnK+q7lT493Hz5z&#10;RlF4JRx43fKTJn6zef9uPYZGL6AHpzSyBOKpGUPL+xhDU1Ukez0ImkHQPgUN4CBicrGrFIoxoQ+u&#10;WtT1qhoBVUCQmijd3p6DfFPwjdEy/jKGdGSu5YlbLBaL3Wdbbdai6VCE3soLDfEfLAZhfXr0CnUr&#10;omAHtP9ADVYiEJg4kzBUYIyVuvSQupnXf3Xz0IugSy9JHApXmejtYOXP49bvMFOXk38I9yB/E/Ow&#10;7YXvdCHweAppcPMsVTUGaq4l2aGwQ7Yff4BKOeIQoagwGRyYcTZ8z4UZPHXKpiL76Sq7niKT6XL1&#10;6eNyVS85k8+xSjQZIhcGpPhNw8DyoeUUUdiuj1vwPg0X8AwvjvcUM8GXglzs4c46V2bsPBtb/mW5&#10;WBY+BM6qHMxphN1+65AdRd6S8pVuU+R1GsLBqwLWa6G+Xs5RWHc+p8edv4iUdclLSM0e1GmHz+Kl&#10;MRaWl5XLe/LaL9UvP8bmDwAAAP//AwBQSwMEFAAGAAgAAAAhAO+io/7dAAAACgEAAA8AAABkcnMv&#10;ZG93bnJldi54bWxMj8FOwzAQRO+V+Adrkbi1dgotVYhTISQQBxSJAnc3XpJAvA6xm6R/3604wHF2&#10;RjNvs+3kWjFgHxpPGpKFAoFUettQpeH97XG+ARGiIWtaT6jhiAG2+cUsM6n1I73isIuV4BIKqdFQ&#10;x9ilUoayRmfCwndI7H363pnIsq+k7c3I5a6VS6XW0pmGeKE2HT7UWH7vDk7DD90eP27ksPkqirh+&#10;en6pCItR66vL6f4ORMQp/oXhjM/okDPT3h/IBtFqmK8Uo0c2rpcgzgGVJCsQ+9+LzDP5/4X8BAAA&#10;//8DAFBLAQItABQABgAIAAAAIQC2gziS/gAAAOEBAAATAAAAAAAAAAAAAAAAAAAAAABbQ29udGVu&#10;dF9UeXBlc10ueG1sUEsBAi0AFAAGAAgAAAAhADj9If/WAAAAlAEAAAsAAAAAAAAAAAAAAAAALwEA&#10;AF9yZWxzLy5yZWxzUEsBAi0AFAAGAAgAAAAhACkJbpq/AQAAYAMAAA4AAAAAAAAAAAAAAAAALgIA&#10;AGRycy9lMm9Eb2MueG1sUEsBAi0AFAAGAAgAAAAhAO+io/7dAAAACgEAAA8AAAAAAAAAAAAAAAAA&#10;GQQAAGRycy9kb3ducmV2LnhtbFBLBQYAAAAABAAEAPMAAAAjBQAAAAA=&#10;"/>
            </w:pict>
          </mc:Fallback>
        </mc:AlternateConten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231"/>
        <w:gridCol w:w="693"/>
        <w:gridCol w:w="3705"/>
      </w:tblGrid>
      <w:tr w:rsidR="00102580" w:rsidRPr="0032154A" w14:paraId="6D601CA4" w14:textId="77777777" w:rsidTr="0032154A">
        <w:tc>
          <w:tcPr>
            <w:tcW w:w="5357" w:type="dxa"/>
            <w:shd w:val="clear" w:color="auto" w:fill="E7E6E6" w:themeFill="background2"/>
            <w:vAlign w:val="center"/>
          </w:tcPr>
          <w:p w14:paraId="02DA02B0" w14:textId="62445BE5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proofErr w:type="gramStart"/>
            <w:r w:rsidRPr="0032154A">
              <w:rPr>
                <w:rFonts w:cstheme="minorHAnsi" w:hint="cs"/>
                <w:sz w:val="32"/>
                <w:szCs w:val="32"/>
                <w:rtl/>
              </w:rPr>
              <w:t>( أ</w:t>
            </w:r>
            <w:proofErr w:type="gramEnd"/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)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14:paraId="00A5CD0B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  <w:shd w:val="clear" w:color="auto" w:fill="E7E6E6" w:themeFill="background2"/>
            <w:vAlign w:val="center"/>
          </w:tcPr>
          <w:p w14:paraId="73B7CDD3" w14:textId="53E215AE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jc w:val="center"/>
              <w:rPr>
                <w:rFonts w:cstheme="minorHAnsi"/>
                <w:sz w:val="32"/>
                <w:szCs w:val="32"/>
                <w:rtl/>
              </w:rPr>
            </w:pPr>
            <w:proofErr w:type="gramStart"/>
            <w:r w:rsidRPr="0032154A">
              <w:rPr>
                <w:rFonts w:cstheme="minorHAnsi" w:hint="cs"/>
                <w:sz w:val="32"/>
                <w:szCs w:val="32"/>
                <w:rtl/>
              </w:rPr>
              <w:t>( ب</w:t>
            </w:r>
            <w:proofErr w:type="gramEnd"/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 ) </w:t>
            </w:r>
          </w:p>
        </w:tc>
      </w:tr>
      <w:tr w:rsidR="00102580" w:rsidRPr="0032154A" w14:paraId="3B18DB7A" w14:textId="77777777" w:rsidTr="00CA4073">
        <w:tc>
          <w:tcPr>
            <w:tcW w:w="5357" w:type="dxa"/>
          </w:tcPr>
          <w:p w14:paraId="1B37BC7C" w14:textId="78569646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1)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حصر شامل لكل الأفراد في الوطن</w:t>
            </w:r>
          </w:p>
        </w:tc>
        <w:tc>
          <w:tcPr>
            <w:tcW w:w="709" w:type="dxa"/>
          </w:tcPr>
          <w:p w14:paraId="4446B318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67517596" w14:textId="05501ADC" w:rsidR="00CA4073" w:rsidRPr="0032154A" w:rsidRDefault="00102580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التزام النظام</w:t>
            </w:r>
          </w:p>
        </w:tc>
      </w:tr>
      <w:tr w:rsidR="00102580" w:rsidRPr="0032154A" w14:paraId="4A14A85A" w14:textId="77777777" w:rsidTr="00CA4073">
        <w:tc>
          <w:tcPr>
            <w:tcW w:w="5357" w:type="dxa"/>
          </w:tcPr>
          <w:p w14:paraId="43A8A4F2" w14:textId="35DFE57E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2)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>من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 السمات الدينية والثقافية في وطني وجود</w:t>
            </w:r>
          </w:p>
        </w:tc>
        <w:tc>
          <w:tcPr>
            <w:tcW w:w="709" w:type="dxa"/>
          </w:tcPr>
          <w:p w14:paraId="37CCB8A6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43D47EE3" w14:textId="2F3A8464" w:rsidR="00CA4073" w:rsidRPr="0032154A" w:rsidRDefault="007E4F2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صدق </w:t>
            </w:r>
          </w:p>
        </w:tc>
      </w:tr>
      <w:tr w:rsidR="00102580" w:rsidRPr="0032154A" w14:paraId="4FF7424D" w14:textId="77777777" w:rsidTr="00CA4073">
        <w:tc>
          <w:tcPr>
            <w:tcW w:w="5357" w:type="dxa"/>
          </w:tcPr>
          <w:p w14:paraId="158B4F07" w14:textId="36DDA422" w:rsidR="00CA4073" w:rsidRPr="0032154A" w:rsidRDefault="00CA4073" w:rsidP="007E4F23">
            <w:pPr>
              <w:tabs>
                <w:tab w:val="right" w:pos="5141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3)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هو قول الحقيقة دون تغيير وتزييف</w:t>
            </w:r>
            <w:r w:rsidR="007E4F23">
              <w:rPr>
                <w:rFonts w:cstheme="minorHAnsi"/>
                <w:sz w:val="32"/>
                <w:szCs w:val="32"/>
                <w:rtl/>
              </w:rPr>
              <w:tab/>
            </w:r>
          </w:p>
        </w:tc>
        <w:tc>
          <w:tcPr>
            <w:tcW w:w="709" w:type="dxa"/>
          </w:tcPr>
          <w:p w14:paraId="1C637A37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2F544C13" w14:textId="262B3228" w:rsidR="00CA4073" w:rsidRPr="0032154A" w:rsidRDefault="00102580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>
              <w:rPr>
                <w:rFonts w:cstheme="minorHAnsi" w:hint="cs"/>
                <w:sz w:val="32"/>
                <w:szCs w:val="32"/>
                <w:rtl/>
              </w:rPr>
              <w:t xml:space="preserve">قبلة المسلمين </w:t>
            </w:r>
          </w:p>
        </w:tc>
      </w:tr>
      <w:tr w:rsidR="00102580" w:rsidRPr="0032154A" w14:paraId="245E6290" w14:textId="77777777" w:rsidTr="0032154A">
        <w:trPr>
          <w:trHeight w:val="56"/>
        </w:trPr>
        <w:tc>
          <w:tcPr>
            <w:tcW w:w="5357" w:type="dxa"/>
          </w:tcPr>
          <w:p w14:paraId="5BB77629" w14:textId="10F7F077" w:rsidR="00CA4073" w:rsidRPr="0032154A" w:rsidRDefault="0032154A" w:rsidP="0032154A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 xml:space="preserve">4) </w:t>
            </w:r>
            <w:r w:rsidR="007E4F23">
              <w:rPr>
                <w:rFonts w:cstheme="minorHAnsi" w:hint="cs"/>
                <w:sz w:val="32"/>
                <w:szCs w:val="32"/>
                <w:rtl/>
              </w:rPr>
              <w:t xml:space="preserve">من 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 xml:space="preserve">مظاهر الأمانة </w:t>
            </w:r>
          </w:p>
        </w:tc>
        <w:tc>
          <w:tcPr>
            <w:tcW w:w="709" w:type="dxa"/>
          </w:tcPr>
          <w:p w14:paraId="283CFC35" w14:textId="77777777" w:rsidR="00CA4073" w:rsidRPr="0032154A" w:rsidRDefault="00CA4073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</w:p>
        </w:tc>
        <w:tc>
          <w:tcPr>
            <w:tcW w:w="3789" w:type="dxa"/>
          </w:tcPr>
          <w:p w14:paraId="46A433A7" w14:textId="73B0B30C" w:rsidR="00CA4073" w:rsidRPr="0032154A" w:rsidRDefault="0032154A" w:rsidP="00CA4073">
            <w:pPr>
              <w:tabs>
                <w:tab w:val="left" w:pos="8104"/>
              </w:tabs>
              <w:spacing w:line="276" w:lineRule="auto"/>
              <w:rPr>
                <w:rFonts w:cstheme="minorHAnsi"/>
                <w:sz w:val="32"/>
                <w:szCs w:val="32"/>
                <w:rtl/>
              </w:rPr>
            </w:pPr>
            <w:r w:rsidRPr="0032154A">
              <w:rPr>
                <w:rFonts w:cstheme="minorHAnsi" w:hint="cs"/>
                <w:sz w:val="32"/>
                <w:szCs w:val="32"/>
                <w:rtl/>
              </w:rPr>
              <w:t>ال</w:t>
            </w:r>
            <w:r w:rsidR="00102580">
              <w:rPr>
                <w:rFonts w:cstheme="minorHAnsi" w:hint="cs"/>
                <w:sz w:val="32"/>
                <w:szCs w:val="32"/>
                <w:rtl/>
              </w:rPr>
              <w:t>تعداد السكاني</w:t>
            </w:r>
          </w:p>
        </w:tc>
      </w:tr>
    </w:tbl>
    <w:p w14:paraId="05C5FD81" w14:textId="21B43EE1" w:rsidR="00CA4073" w:rsidRPr="0032154A" w:rsidRDefault="007E4F23" w:rsidP="00CA4073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694FFA47" wp14:editId="46861A85">
                <wp:simplePos x="0" y="0"/>
                <wp:positionH relativeFrom="column">
                  <wp:posOffset>-322580</wp:posOffset>
                </wp:positionH>
                <wp:positionV relativeFrom="paragraph">
                  <wp:posOffset>291465</wp:posOffset>
                </wp:positionV>
                <wp:extent cx="501015" cy="508635"/>
                <wp:effectExtent l="0" t="0" r="0" b="5715"/>
                <wp:wrapNone/>
                <wp:docPr id="496262907" name="مجموعة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1015" cy="508635"/>
                          <a:chOff x="0" y="0"/>
                          <a:chExt cx="500932" cy="508883"/>
                        </a:xfrm>
                      </wpg:grpSpPr>
                      <wps:wsp>
                        <wps:cNvPr id="31" name="مستطيل: زوايا مستديرة 31"/>
                        <wps:cNvSpPr/>
                        <wps:spPr>
                          <a:xfrm>
                            <a:off x="0" y="0"/>
                            <a:ext cx="500932" cy="508883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2EA38E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12"/>
                                  <w:szCs w:val="12"/>
                                  <w:rtl/>
                                </w:rPr>
                              </w:pPr>
                            </w:p>
                            <w:p w14:paraId="11454F70" w14:textId="0F26575A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  <w:t>4</w:t>
                              </w:r>
                            </w:p>
                            <w:p w14:paraId="2B052ECA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0E0D095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4BAE8566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01406669" w14:textId="77777777" w:rsidR="00353D02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rtl/>
                                </w:rPr>
                              </w:pPr>
                            </w:p>
                            <w:p w14:paraId="1EA58C9C" w14:textId="77777777" w:rsidR="00353D02" w:rsidRPr="004B58AB" w:rsidRDefault="00353D02" w:rsidP="00353D02">
                              <w:pPr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رابط مستقيم 32"/>
                        <wps:cNvCnPr/>
                        <wps:spPr>
                          <a:xfrm flipH="1">
                            <a:off x="0" y="246490"/>
                            <a:ext cx="50038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FFA47" id="مجموعة 1" o:spid="_x0000_s1041" style="position:absolute;left:0;text-align:left;margin-left:-25.4pt;margin-top:22.95pt;width:39.45pt;height:40.05pt;z-index:251660800" coordsize="500932,508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uvnwMAAB0JAAAOAAAAZHJzL2Uyb0RvYy54bWy0Vs1u3DYQvhfoOxC819L+OWvBsmE4tVvA&#10;SIw4hc80Ra0EUyRLcq11j0UCBHkRJ7kESQ9+Fe3bdEhK2rW9NloX3QPB4fxw5uPMp93dX1QcXTFt&#10;SilSPNiKMWKCyqwUsxT/9vbopylGxhKRES4FS/E1M3h/78cfdmuVsKEsJM+YRhBEmKRWKS6sVUkU&#10;GVqwipgtqZgAZS51RSyIehZlmtQQveLRMI63o1rqTGlJmTFw+jIo8Z6Pn+eM2td5bphFPMWQm/Wr&#10;9uuFW6O9XZLMNFFFSds0yDOyqEgp4NI+1EtiCZrr8kGoqqRaGpnbLSqrSOZ5SZmvAaoZxPeqOdZy&#10;rnwts6SeqR4mgPYeTs8OS19dHWt1pk51yB62J5JeGsAlqtUsWdc7ebYyXuS6ck5QBFp4RK97RNnC&#10;IgqHEyhqMMGIgmoST7dHk4A4LeBZHnjR4ufeL94ZDXu/6XTk/CKShEt9an0qtYLeMSt4zH+D56wg&#10;innUjSv/VKMyS/FogJEgFbTw8n3zV/OluV1+XL5LUPN9+aG5WX5sblCr+ArCt+YzAg/I2SUHURzC&#10;rWRasP8Zfk/iQBKljT1mskJuk2JoGJG9ga73zUiuTowNuHV27sGEPCo5h3OScOFWI3mZuTMvuNFj&#10;h1yjKwJDYxe+DIB+zQok5wnPYJJQjt/Za85C1DcsB9SgAYY+ET/Oq5iEUibsIKgKkrFw1SSGX/vO&#10;vYd/dS4goIucQ5J97DbA3Xy72KHs1t65Ms8GvXP8VGLBuffwN0the+eqFFJvCsChqvbmYN+BFKBx&#10;KNnFxcJ31IuuPS5kdg1dpmVgJ6PoUQmveUKMPSUa6AiICyjWvoYl57JOsWx3GBVS/7Hp3NnDGIAW&#10;oxroLcXm9znRDCP+q4AB2RmMx44PvTCevBiCoNc1F+saMa8OJTQDzABk57fO3vLuNNeyOgcmPnC3&#10;gooICnenmFrdCYc20C5wOWUHB94MOFAReyLOFHXBHc6uUd8uzolWbUtb4JJXshtKktxr6mDrPIU8&#10;mFuZl77jHdIB1/YFgCDCMP7/TAG8FZgCaOCm+dTctsyw/BMo4z0CXoMWcQkCLxyKjbyAcl6qXzpM&#10;7jDscLw93mk/XCuajUdTgN3RbDdBHb10k9/CyUvhyO0Bjo5Eumb1BPWvJjq77Pp+86hunLaV0+Nj&#10;unHGV47PGNEVoeWPjWhoHDfHDgTfOf6LA99gOLvzkV+Xvf3qX83e3wAAAP//AwBQSwMEFAAGAAgA&#10;AAAhAISQ+FrgAAAACQEAAA8AAABkcnMvZG93bnJldi54bWxMj0FLw0AQhe+C/2EZwVu7m2hKG7Mp&#10;painItgK0ts2mSah2dmQ3Sbpv3c86XF4H+99k60n24oBe9840hDNFQikwpUNVRq+Dm+zJQgfDJWm&#10;dYQabuhhnd/fZSYt3UifOOxDJbiEfGo01CF0qZS+qNEaP3cdEmdn11sT+OwrWfZm5HLbyliphbSm&#10;IV6oTYfbGovL/mo1vI9m3DxFr8Puct7ejofk43sXodaPD9PmBUTAKfzB8KvP6pCz08ldqfSi1TBL&#10;FKsHDc/JCgQD8TICcWIwXiiQeSb/f5D/AAAA//8DAFBLAQItABQABgAIAAAAIQC2gziS/gAAAOEB&#10;AAATAAAAAAAAAAAAAAAAAAAAAABbQ29udGVudF9UeXBlc10ueG1sUEsBAi0AFAAGAAgAAAAhADj9&#10;If/WAAAAlAEAAAsAAAAAAAAAAAAAAAAALwEAAF9yZWxzLy5yZWxzUEsBAi0AFAAGAAgAAAAhAPGv&#10;u6+fAwAAHQkAAA4AAAAAAAAAAAAAAAAALgIAAGRycy9lMm9Eb2MueG1sUEsBAi0AFAAGAAgAAAAh&#10;AISQ+FrgAAAACQEAAA8AAAAAAAAAAAAAAAAA+QUAAGRycy9kb3ducmV2LnhtbFBLBQYAAAAABAAE&#10;APMAAAAGBwAAAAA=&#10;">
                <v:roundrect id="مستطيل: زوايا مستديرة 31" o:spid="_x0000_s1042" style="position:absolute;width:500932;height:50888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DwQAAANsAAAAPAAAAZHJzL2Rvd25yZXYueG1sRI/NqsIw&#10;FIT3gu8QjuBOU68gl2oUEeS69OcquDs2x7bYnJQkavXpjSC4HGbmG2Yya0wlbuR8aVnBoJ+AIM6s&#10;LjlX8L9b9n5B+ICssbJMCh7kYTZttyaYanvnDd22IRcRwj5FBUUIdSqlzwoy6Pu2Jo7e2TqDIUqX&#10;S+3wHuGmkj9JMpIGS44LBda0KCi7bK9GwSE5PnHB8vR32GeXtXXuNHw4pbqdZj4GEagJ3/CnvdIK&#10;hgN4f4k/QE5fAAAA//8DAFBLAQItABQABgAIAAAAIQDb4fbL7gAAAIUBAAATAAAAAAAAAAAAAAAA&#10;AAAAAABbQ29udGVudF9UeXBlc10ueG1sUEsBAi0AFAAGAAgAAAAhAFr0LFu/AAAAFQEAAAsAAAAA&#10;AAAAAAAAAAAAHwEAAF9yZWxzLy5yZWxzUEsBAi0AFAAGAAgAAAAhAEde/sPBAAAA2wAAAA8AAAAA&#10;AAAAAAAAAAAABwIAAGRycy9kb3ducmV2LnhtbFBLBQYAAAAAAwADALcAAAD1AgAAAAA=&#10;" filled="f" strokecolor="black [3213]" strokeweight="1pt">
                  <v:stroke joinstyle="miter"/>
                  <v:textbox>
                    <w:txbxContent>
                      <w:p w14:paraId="4D2EA38E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sz w:val="12"/>
                            <w:szCs w:val="12"/>
                            <w:rtl/>
                          </w:rPr>
                        </w:pPr>
                      </w:p>
                      <w:p w14:paraId="11454F70" w14:textId="0F26575A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color w:val="000000" w:themeColor="text1"/>
                            <w:rtl/>
                          </w:rPr>
                          <w:t>4</w:t>
                        </w:r>
                      </w:p>
                      <w:p w14:paraId="2B052ECA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0E0D095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4BAE8566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01406669" w14:textId="77777777" w:rsidR="00353D02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  <w:rtl/>
                          </w:rPr>
                        </w:pPr>
                      </w:p>
                      <w:p w14:paraId="1EA58C9C" w14:textId="77777777" w:rsidR="00353D02" w:rsidRPr="004B58AB" w:rsidRDefault="00353D02" w:rsidP="00353D02">
                        <w:pPr>
                          <w:jc w:val="center"/>
                          <w:rPr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</v:roundrect>
                <v:line id="رابط مستقيم 32" o:spid="_x0000_s1043" style="position:absolute;flip:x;visibility:visible;mso-wrap-style:square" from="0,246490" to="500380,246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3QkxQAAANsAAAAPAAAAZHJzL2Rvd25yZXYueG1sRI9Pa8JA&#10;FMTvBb/D8gRvdWOUotFVStHSFor45+LtkX0m0ezbsLtN0m/fLRR6HGbmN8xq05tatOR8ZVnBZJyA&#10;IM6trrhQcD7tHucgfEDWWFsmBd/kYbMePKww07bjA7XHUIgIYZ+hgjKEJpPS5yUZ9GPbEEfvap3B&#10;EKUrpHbYRbipZZokT9JgxXGhxIZeSsrvxy+jYLb/rPXHbd+2TbV4v84ur27LRqnRsH9eggjUh//w&#10;X/tNK5im8Psl/gC5/gEAAP//AwBQSwECLQAUAAYACAAAACEA2+H2y+4AAACFAQAAEwAAAAAAAAAA&#10;AAAAAAAAAAAAW0NvbnRlbnRfVHlwZXNdLnhtbFBLAQItABQABgAIAAAAIQBa9CxbvwAAABUBAAAL&#10;AAAAAAAAAAAAAAAAAB8BAABfcmVscy8ucmVsc1BLAQItABQABgAIAAAAIQBye3QkxQAAANsAAAAP&#10;AAAAAAAAAAAAAAAAAAcCAABkcnMvZG93bnJldi54bWxQSwUGAAAAAAMAAwC3AAAA+QIAAAAA&#10;" strokecolor="black [3200]" strokeweight="1pt">
                  <v:stroke joinstyle="miter"/>
                </v:line>
              </v:group>
            </w:pict>
          </mc:Fallback>
        </mc:AlternateContent>
      </w:r>
      <w:r>
        <w:rPr>
          <w:rFonts w:cstheme="minorHAnsi"/>
          <w:b/>
          <w:bCs/>
          <w:noProof/>
          <w:sz w:val="32"/>
          <w:szCs w:val="32"/>
          <w:rtl/>
          <w:lang w:val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ADEEA2" wp14:editId="5ECC6986">
                <wp:simplePos x="0" y="0"/>
                <wp:positionH relativeFrom="column">
                  <wp:posOffset>-322580</wp:posOffset>
                </wp:positionH>
                <wp:positionV relativeFrom="paragraph">
                  <wp:posOffset>180340</wp:posOffset>
                </wp:positionV>
                <wp:extent cx="6745605" cy="0"/>
                <wp:effectExtent l="6985" t="13335" r="10160" b="5715"/>
                <wp:wrapNone/>
                <wp:docPr id="5438496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D3DED" id="AutoShape 26" o:spid="_x0000_s1026" type="#_x0000_t32" style="position:absolute;left:0;text-align:left;margin-left:-25.4pt;margin-top:14.2pt;width:531.1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6avwEAAGADAAAOAAAAZHJzL2Uyb0RvYy54bWysU01v2zAMvQ/YfxB0X+wES7YZcXpI1+3Q&#10;bQHa/gBFH7YwWRRIJXb+/SQlTYvtNtQHQhTJp8dHen0zDY4dNZIF3/L5rOZMewnK+q7lT493Hz5z&#10;RlF4JRx43fKTJn6zef9uPYZGL6AHpzSyBOKpGUPL+xhDU1Ukez0ImkHQPgUN4CBicrGrFIoxoQ+u&#10;WtT1qhoBVUCQmijd3p6DfFPwjdEy/jKGdGSu5YlbLBaL3Wdbbdai6VCE3soLDfEfLAZhfXr0CnUr&#10;omAHtP9ADVYiEJg4kzBUYIyVuvSQupnXf3Xz0IugSy9JHApXmejtYOXP49bvMFOXk38I9yB/E/Ow&#10;7YXvdCHweAppcPMsVTUGaq4l2aGwQ7Yff4BKOeIQoagwGRyYcTZ8z4UZPHXKpiL76Sq7niKT6XL1&#10;6eNyVS85k8+xSjQZIhcGpPhNw8DyoeUUUdiuj1vwPg0X8AwvjvcUM8GXglzs4c46V2bsPBtb/mW5&#10;WBY+BM6qHMxphN1+65AdRd6S8pVuU+R1GsLBqwLWa6G+Xs5RWHc+p8edv4iUdclLSM0e1GmHz+Kl&#10;MRaWl5XLe/LaL9UvP8bmDwAAAP//AwBQSwMEFAAGAAgAAAAhAK0ow7feAAAACgEAAA8AAABkcnMv&#10;ZG93bnJldi54bWxMj8FOwzAQRO9I/IO1SNxaO1VbopBNhZBAHFAkCtzdeEkC8TrEbpL+Pa44wHFn&#10;RzNv8t1sOzHS4FvHCMlSgSCunGm5Rnh7fVikIHzQbHTnmBBO5GFXXF7kOjNu4hca96EWMYR9phGa&#10;EPpMSl81ZLVfup44/j7cYHWI51BLM+gphttOrpTaSqtbjg2N7um+oeprf7QI33xzel/LMf0sy7B9&#10;fHqumcoJ8fpqvrsFEWgOf2Y440d0KCLTwR3ZeNEhLDYqogeEVboGcTaoJNmAOPwqssjl/wnFDwAA&#10;AP//AwBQSwECLQAUAAYACAAAACEAtoM4kv4AAADhAQAAEwAAAAAAAAAAAAAAAAAAAAAAW0NvbnRl&#10;bnRfVHlwZXNdLnhtbFBLAQItABQABgAIAAAAIQA4/SH/1gAAAJQBAAALAAAAAAAAAAAAAAAAAC8B&#10;AABfcmVscy8ucmVsc1BLAQItABQABgAIAAAAIQApCW6avwEAAGADAAAOAAAAAAAAAAAAAAAAAC4C&#10;AABkcnMvZTJvRG9jLnhtbFBLAQItABQABgAIAAAAIQCtKMO33gAAAAoBAAAPAAAAAAAAAAAAAAAA&#10;ABkEAABkcnMvZG93bnJldi54bWxQSwUGAAAAAAQABADzAAAAJAUAAAAA&#10;"/>
            </w:pict>
          </mc:Fallback>
        </mc:AlternateContent>
      </w:r>
    </w:p>
    <w:p w14:paraId="4D3EC6A1" w14:textId="7DFD09E5" w:rsidR="0032154A" w:rsidRPr="0032154A" w:rsidRDefault="0032154A" w:rsidP="00CA4073">
      <w:pPr>
        <w:tabs>
          <w:tab w:val="left" w:pos="8104"/>
        </w:tabs>
        <w:spacing w:line="276" w:lineRule="auto"/>
        <w:rPr>
          <w:rFonts w:cstheme="minorHAnsi"/>
          <w:b/>
          <w:bCs/>
          <w:sz w:val="32"/>
          <w:szCs w:val="32"/>
          <w:rtl/>
        </w:rPr>
      </w:pPr>
      <w:r w:rsidRPr="0032154A">
        <w:rPr>
          <w:rFonts w:cstheme="minorHAnsi" w:hint="cs"/>
          <w:b/>
          <w:bCs/>
          <w:sz w:val="32"/>
          <w:szCs w:val="32"/>
          <w:rtl/>
        </w:rPr>
        <w:t xml:space="preserve">السؤال الثالث: أذكري فقط 4 من </w:t>
      </w:r>
      <w:r w:rsidR="00102580">
        <w:rPr>
          <w:rFonts w:cstheme="minorHAnsi" w:hint="cs"/>
          <w:b/>
          <w:bCs/>
          <w:sz w:val="32"/>
          <w:szCs w:val="32"/>
          <w:rtl/>
        </w:rPr>
        <w:t xml:space="preserve">واجبات </w:t>
      </w:r>
      <w:proofErr w:type="gramStart"/>
      <w:r w:rsidR="00102580">
        <w:rPr>
          <w:rFonts w:cstheme="minorHAnsi" w:hint="cs"/>
          <w:b/>
          <w:bCs/>
          <w:sz w:val="32"/>
          <w:szCs w:val="32"/>
          <w:rtl/>
        </w:rPr>
        <w:t xml:space="preserve">المواطن </w:t>
      </w:r>
      <w:r w:rsidR="007E4F23">
        <w:rPr>
          <w:rFonts w:cstheme="minorHAnsi" w:hint="cs"/>
          <w:b/>
          <w:bCs/>
          <w:sz w:val="32"/>
          <w:szCs w:val="32"/>
          <w:rtl/>
        </w:rPr>
        <w:t xml:space="preserve"> :</w:t>
      </w:r>
      <w:proofErr w:type="gramEnd"/>
      <w:r w:rsidRPr="0032154A">
        <w:rPr>
          <w:rFonts w:cstheme="minorHAnsi" w:hint="cs"/>
          <w:b/>
          <w:bCs/>
          <w:sz w:val="32"/>
          <w:szCs w:val="32"/>
          <w:rtl/>
        </w:rPr>
        <w:t xml:space="preserve"> </w:t>
      </w:r>
    </w:p>
    <w:p w14:paraId="7975DA32" w14:textId="0907E85F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</w:p>
    <w:p w14:paraId="0EAFCAE8" w14:textId="76C41C07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/>
          <w:sz w:val="22"/>
          <w:szCs w:val="22"/>
          <w:rtl/>
        </w:rPr>
        <w:t>..........................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</w:t>
      </w:r>
      <w:r w:rsidRPr="0032154A">
        <w:rPr>
          <w:rFonts w:ascii="Traditional Arabic" w:hAnsi="Traditional Arabic" w:cs="Traditional Arabic"/>
          <w:sz w:val="22"/>
          <w:szCs w:val="22"/>
          <w:rtl/>
        </w:rPr>
        <w:t>.......</w:t>
      </w: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</w:t>
      </w:r>
    </w:p>
    <w:p w14:paraId="5C74427C" w14:textId="697FCD83" w:rsidR="0032154A" w:rsidRP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..........................................................................................</w:t>
      </w:r>
    </w:p>
    <w:p w14:paraId="135F827D" w14:textId="20F3AD72" w:rsidR="0032154A" w:rsidRDefault="0032154A" w:rsidP="0032154A">
      <w:pPr>
        <w:pStyle w:val="a4"/>
        <w:numPr>
          <w:ilvl w:val="0"/>
          <w:numId w:val="4"/>
        </w:numPr>
        <w:tabs>
          <w:tab w:val="left" w:pos="8104"/>
        </w:tabs>
        <w:spacing w:line="276" w:lineRule="auto"/>
        <w:rPr>
          <w:rFonts w:cstheme="minorHAnsi"/>
          <w:sz w:val="32"/>
          <w:szCs w:val="32"/>
        </w:rPr>
      </w:pPr>
      <w:r w:rsidRPr="0032154A">
        <w:rPr>
          <w:rFonts w:ascii="Traditional Arabic" w:hAnsi="Traditional Arabic" w:cs="Traditional Arabic" w:hint="cs"/>
          <w:sz w:val="22"/>
          <w:szCs w:val="22"/>
          <w:rtl/>
        </w:rPr>
        <w:t>.........................................................................................</w:t>
      </w:r>
    </w:p>
    <w:p w14:paraId="3F51AA35" w14:textId="57C868A8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3E63CB93" w14:textId="15859860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47C6E785" w14:textId="34ACBDA5" w:rsid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61F44519" w14:textId="2D9EF7C5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انتهت الأسئلة</w:t>
      </w:r>
    </w:p>
    <w:p w14:paraId="1404AE3B" w14:textId="4693FEFB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  <w:r>
        <w:rPr>
          <w:rFonts w:cstheme="minorHAnsi" w:hint="cs"/>
          <w:sz w:val="32"/>
          <w:szCs w:val="32"/>
          <w:rtl/>
        </w:rPr>
        <w:t>والله الموفق</w:t>
      </w:r>
    </w:p>
    <w:p w14:paraId="0C1693C3" w14:textId="592F5736" w:rsid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  <w:rtl/>
        </w:rPr>
      </w:pPr>
    </w:p>
    <w:p w14:paraId="08319560" w14:textId="4929438F" w:rsidR="0032154A" w:rsidRPr="0032154A" w:rsidRDefault="0032154A" w:rsidP="0032154A">
      <w:pPr>
        <w:tabs>
          <w:tab w:val="left" w:pos="8104"/>
        </w:tabs>
        <w:spacing w:line="276" w:lineRule="auto"/>
        <w:jc w:val="center"/>
        <w:rPr>
          <w:rFonts w:cstheme="minorHAnsi"/>
          <w:sz w:val="32"/>
          <w:szCs w:val="32"/>
        </w:rPr>
      </w:pPr>
      <w:r>
        <w:rPr>
          <w:rFonts w:cstheme="minorHAnsi" w:hint="cs"/>
          <w:sz w:val="32"/>
          <w:szCs w:val="32"/>
          <w:rtl/>
        </w:rPr>
        <w:t xml:space="preserve">                                                                              </w:t>
      </w:r>
    </w:p>
    <w:p w14:paraId="70DBEC92" w14:textId="7B5F989A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p w14:paraId="1D6E5272" w14:textId="77777777" w:rsidR="0032154A" w:rsidRPr="0032154A" w:rsidRDefault="0032154A" w:rsidP="0032154A">
      <w:pPr>
        <w:tabs>
          <w:tab w:val="left" w:pos="8104"/>
        </w:tabs>
        <w:spacing w:line="276" w:lineRule="auto"/>
        <w:rPr>
          <w:rFonts w:cstheme="minorHAnsi"/>
          <w:sz w:val="32"/>
          <w:szCs w:val="32"/>
          <w:rtl/>
        </w:rPr>
      </w:pPr>
    </w:p>
    <w:sectPr w:rsidR="0032154A" w:rsidRPr="0032154A" w:rsidSect="00627C9C">
      <w:pgSz w:w="11907" w:h="16840" w:code="9"/>
      <w:pgMar w:top="851" w:right="1134" w:bottom="1134" w:left="1134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 Variant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1061"/>
    <w:multiLevelType w:val="hybridMultilevel"/>
    <w:tmpl w:val="0AC0D274"/>
    <w:lvl w:ilvl="0" w:tplc="1C08C2C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E3F2B"/>
    <w:multiLevelType w:val="hybridMultilevel"/>
    <w:tmpl w:val="3AE83796"/>
    <w:lvl w:ilvl="0" w:tplc="A38846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A6018"/>
    <w:multiLevelType w:val="hybridMultilevel"/>
    <w:tmpl w:val="E02CB03C"/>
    <w:lvl w:ilvl="0" w:tplc="D4FEC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20CC4"/>
    <w:multiLevelType w:val="hybridMultilevel"/>
    <w:tmpl w:val="B38EF3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6940410">
    <w:abstractNumId w:val="0"/>
  </w:num>
  <w:num w:numId="2" w16cid:durableId="1206454794">
    <w:abstractNumId w:val="3"/>
  </w:num>
  <w:num w:numId="3" w16cid:durableId="1743748573">
    <w:abstractNumId w:val="1"/>
  </w:num>
  <w:num w:numId="4" w16cid:durableId="8504091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EA"/>
    <w:rsid w:val="00053E27"/>
    <w:rsid w:val="000C61E1"/>
    <w:rsid w:val="000E7239"/>
    <w:rsid w:val="00101B8A"/>
    <w:rsid w:val="00102580"/>
    <w:rsid w:val="00211939"/>
    <w:rsid w:val="00243F76"/>
    <w:rsid w:val="0027015D"/>
    <w:rsid w:val="002C636E"/>
    <w:rsid w:val="0032154A"/>
    <w:rsid w:val="00344720"/>
    <w:rsid w:val="00353D02"/>
    <w:rsid w:val="0042455B"/>
    <w:rsid w:val="004575E7"/>
    <w:rsid w:val="0052187A"/>
    <w:rsid w:val="005448D4"/>
    <w:rsid w:val="005F486F"/>
    <w:rsid w:val="006144F9"/>
    <w:rsid w:val="00627C9C"/>
    <w:rsid w:val="00645085"/>
    <w:rsid w:val="00696819"/>
    <w:rsid w:val="0070152A"/>
    <w:rsid w:val="007E4F23"/>
    <w:rsid w:val="00802A55"/>
    <w:rsid w:val="008E2588"/>
    <w:rsid w:val="00905571"/>
    <w:rsid w:val="00965372"/>
    <w:rsid w:val="009F4C6A"/>
    <w:rsid w:val="00A733B3"/>
    <w:rsid w:val="00A775BA"/>
    <w:rsid w:val="00A842D9"/>
    <w:rsid w:val="00B452BE"/>
    <w:rsid w:val="00B946CA"/>
    <w:rsid w:val="00C03C1B"/>
    <w:rsid w:val="00CA4073"/>
    <w:rsid w:val="00D05D88"/>
    <w:rsid w:val="00D55AF5"/>
    <w:rsid w:val="00DE7341"/>
    <w:rsid w:val="00E4219E"/>
    <w:rsid w:val="00E77D1D"/>
    <w:rsid w:val="00E875EA"/>
    <w:rsid w:val="00F040B8"/>
    <w:rsid w:val="00F434A7"/>
    <w:rsid w:val="00FC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970CBF"/>
  <w15:chartTrackingRefBased/>
  <w15:docId w15:val="{C4B3379F-B49F-4769-8B97-E9D1F355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mplified Arabic" w:eastAsiaTheme="minorHAnsi" w:hAnsi="Simplified Arabic" w:cs="Simplified Arabic"/>
        <w:sz w:val="26"/>
        <w:szCs w:val="26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D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C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215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القليطي</dc:creator>
  <cp:keywords/>
  <dc:description/>
  <cp:lastModifiedBy>norah al amre</cp:lastModifiedBy>
  <cp:revision>2</cp:revision>
  <cp:lastPrinted>2023-05-20T15:14:00Z</cp:lastPrinted>
  <dcterms:created xsi:type="dcterms:W3CDTF">2023-05-20T16:28:00Z</dcterms:created>
  <dcterms:modified xsi:type="dcterms:W3CDTF">2023-05-20T16:28:00Z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2023-01-26T15:55:31Z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7cf87f82-e447-417b-ab0f-0d99e133a4fe</vt:lpwstr>
  </property>
  <property fmtid="{D5CDD505-2E9C-101B-9397-08002B2CF9AE}" pid="7" name="MSIP_Label_defa4170-0d19-0005-0004-bc88714345d2_ActionId">
    <vt:lpwstr>28e20f16-a511-4f65-ac0f-b854a6b80b83</vt:lpwstr>
  </property>
  <property fmtid="{D5CDD505-2E9C-101B-9397-08002B2CF9AE}" pid="8" name="MSIP_Label_defa4170-0d19-0005-0004-bc88714345d2_ContentBits">
    <vt:lpwstr>0</vt:lpwstr>
  </property>
</Properties>
</file>