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153B" w14:textId="6FBD5A51" w:rsidR="00C03C1B" w:rsidRPr="0032154A" w:rsidRDefault="005448D4" w:rsidP="00E875EA">
      <w:pPr>
        <w:bidi w:val="0"/>
        <w:rPr>
          <w:sz w:val="28"/>
          <w:szCs w:val="28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59264" behindDoc="0" locked="0" layoutInCell="1" allowOverlap="1" wp14:anchorId="285FB446" wp14:editId="7DB2360B">
            <wp:simplePos x="0" y="0"/>
            <wp:positionH relativeFrom="column">
              <wp:posOffset>2254885</wp:posOffset>
            </wp:positionH>
            <wp:positionV relativeFrom="paragraph">
              <wp:posOffset>166692</wp:posOffset>
            </wp:positionV>
            <wp:extent cx="1186815" cy="72072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38CC90" wp14:editId="7F72BCAE">
                <wp:simplePos x="0" y="0"/>
                <wp:positionH relativeFrom="column">
                  <wp:posOffset>2178685</wp:posOffset>
                </wp:positionH>
                <wp:positionV relativeFrom="paragraph">
                  <wp:posOffset>-219710</wp:posOffset>
                </wp:positionV>
                <wp:extent cx="1405890" cy="534035"/>
                <wp:effectExtent l="3175" t="0" r="635" b="2540"/>
                <wp:wrapNone/>
                <wp:docPr id="179643198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00E38" w14:textId="29881DC6" w:rsidR="00E875EA" w:rsidRPr="00E875EA" w:rsidRDefault="00E875EA" w:rsidP="00E875EA">
                            <w:pPr>
                              <w:jc w:val="center"/>
                              <w:rPr>
                                <w:rFonts w:ascii="Traditional Arabic" w:hAnsi="Traditional Arabic" w:cs="DecoType Naskh Variant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75EA">
                              <w:rPr>
                                <w:rFonts w:ascii="Traditional Arabic" w:hAnsi="Traditional Arabic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8CC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1.55pt;margin-top:-17.3pt;width:110.7pt;height:42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" filled="f" stroked="f">
                <v:textbox>
                  <w:txbxContent>
                    <w:p w14:paraId="48500E38" w14:textId="29881DC6" w:rsidR="00E875EA" w:rsidRPr="00E875EA" w:rsidRDefault="00E875EA" w:rsidP="00E875EA">
                      <w:pPr>
                        <w:jc w:val="center"/>
                        <w:rPr>
                          <w:rFonts w:ascii="Traditional Arabic" w:hAnsi="Traditional Arabic" w:cs="DecoType Naskh Variants"/>
                          <w:b/>
                          <w:bCs/>
                          <w:sz w:val="28"/>
                          <w:szCs w:val="28"/>
                        </w:rPr>
                      </w:pPr>
                      <w:r w:rsidRPr="00E875EA">
                        <w:rPr>
                          <w:rFonts w:ascii="Traditional Arabic" w:hAnsi="Traditional Arabic"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shape>
            </w:pict>
          </mc:Fallback>
        </mc:AlternateContent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38CC90" wp14:editId="432D8EDD">
                <wp:simplePos x="0" y="0"/>
                <wp:positionH relativeFrom="column">
                  <wp:posOffset>-333375</wp:posOffset>
                </wp:positionH>
                <wp:positionV relativeFrom="paragraph">
                  <wp:posOffset>-219710</wp:posOffset>
                </wp:positionV>
                <wp:extent cx="1813560" cy="1117600"/>
                <wp:effectExtent l="0" t="0" r="0" b="0"/>
                <wp:wrapNone/>
                <wp:docPr id="20024253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A66A5" w14:textId="3ABE6410" w:rsidR="00E875EA" w:rsidRDefault="00E875E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الــمادة: الدراسات الاجتماعية </w:t>
                            </w:r>
                          </w:p>
                          <w:p w14:paraId="351198F9" w14:textId="3F0296D1" w:rsidR="00E875EA" w:rsidRDefault="00E875E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الصف : ا</w:t>
                            </w:r>
                            <w:r w:rsidR="005F486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ل</w:t>
                            </w:r>
                            <w:r w:rsidR="0090557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خامس</w:t>
                            </w:r>
                            <w:r w:rsidR="005F486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الابتدائي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3D285C0B" w14:textId="4A618CEA" w:rsidR="00E875EA" w:rsidRDefault="00E875E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الزمن : ساعة </w:t>
                            </w:r>
                          </w:p>
                          <w:p w14:paraId="13120C09" w14:textId="71E5E004" w:rsidR="00E875EA" w:rsidRPr="00E875EA" w:rsidRDefault="00E875E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التاريخ: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8CC90" id="Text Box 4" o:spid="_x0000_s1027" type="#_x0000_t202" style="position:absolute;margin-left:-26.25pt;margin-top:-17.3pt;width:142.8pt;height:8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" filled="f" stroked="f">
                <v:textbox>
                  <w:txbxContent>
                    <w:p w14:paraId="4D2A66A5" w14:textId="3ABE6410" w:rsidR="00E875EA" w:rsidRDefault="00E875EA" w:rsidP="00E875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الــمادة: الدراسات الاجتماعية </w:t>
                      </w:r>
                    </w:p>
                    <w:p w14:paraId="351198F9" w14:textId="3F0296D1" w:rsidR="00E875EA" w:rsidRDefault="00E875EA" w:rsidP="00E875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الصف : ا</w:t>
                      </w:r>
                      <w:r w:rsidR="005F486F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ل</w:t>
                      </w:r>
                      <w:r w:rsidR="00905571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خامس</w:t>
                      </w:r>
                      <w:r w:rsidR="005F486F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الابتدائي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3D285C0B" w14:textId="4A618CEA" w:rsidR="00E875EA" w:rsidRDefault="00E875EA" w:rsidP="00E875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الزمن : ساعة </w:t>
                      </w:r>
                    </w:p>
                    <w:p w14:paraId="13120C09" w14:textId="71E5E004" w:rsidR="00E875EA" w:rsidRPr="00E875EA" w:rsidRDefault="00E875EA" w:rsidP="00E875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التاريخ: </w:t>
                      </w:r>
                    </w:p>
                  </w:txbxContent>
                </v:textbox>
              </v:shape>
            </w:pict>
          </mc:Fallback>
        </mc:AlternateContent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38CC90" wp14:editId="176D1088">
                <wp:simplePos x="0" y="0"/>
                <wp:positionH relativeFrom="column">
                  <wp:posOffset>4219575</wp:posOffset>
                </wp:positionH>
                <wp:positionV relativeFrom="paragraph">
                  <wp:posOffset>-219710</wp:posOffset>
                </wp:positionV>
                <wp:extent cx="2340610" cy="1172845"/>
                <wp:effectExtent l="0" t="0" r="0" b="1905"/>
                <wp:wrapNone/>
                <wp:docPr id="403749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BD777" w14:textId="1466516C" w:rsidR="00E875EA" w:rsidRPr="00E875EA" w:rsidRDefault="00E875E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4B1A93AE" w14:textId="344E479E" w:rsidR="00E875EA" w:rsidRPr="00E875EA" w:rsidRDefault="00E875E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2FCDD2EB" w14:textId="33F0A365" w:rsidR="00E875EA" w:rsidRDefault="00E875E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الإدارة العامة للتعليم بمنطقة </w:t>
                            </w:r>
                          </w:p>
                          <w:p w14:paraId="60CB2441" w14:textId="21BBC1ED" w:rsidR="00E875EA" w:rsidRPr="00E875EA" w:rsidRDefault="00E875E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مدرسة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8CC90" id="Text Box 2" o:spid="_x0000_s1028" type="#_x0000_t202" style="position:absolute;margin-left:332.25pt;margin-top:-17.3pt;width:184.3pt;height:92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" filled="f" stroked="f">
                <v:textbox>
                  <w:txbxContent>
                    <w:p w14:paraId="466BD777" w14:textId="1466516C" w:rsidR="00E875EA" w:rsidRPr="00E875EA" w:rsidRDefault="00E875EA" w:rsidP="00E875EA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4B1A93AE" w14:textId="344E479E" w:rsidR="00E875EA" w:rsidRPr="00E875EA" w:rsidRDefault="00E875EA" w:rsidP="00E875EA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2FCDD2EB" w14:textId="33F0A365" w:rsidR="00E875EA" w:rsidRDefault="00E875EA" w:rsidP="00E875EA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الإدارة العامة للتعليم بمنطقة </w:t>
                      </w:r>
                    </w:p>
                    <w:p w14:paraId="60CB2441" w14:textId="21BBC1ED" w:rsidR="00E875EA" w:rsidRPr="00E875EA" w:rsidRDefault="00E875EA" w:rsidP="00E875EA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مدرسة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38A832B" w14:textId="4A3B71EC" w:rsidR="00E875EA" w:rsidRPr="0032154A" w:rsidRDefault="00E875EA" w:rsidP="00E875EA">
      <w:pPr>
        <w:bidi w:val="0"/>
        <w:rPr>
          <w:sz w:val="28"/>
          <w:szCs w:val="28"/>
          <w:rtl/>
        </w:rPr>
      </w:pPr>
    </w:p>
    <w:p w14:paraId="42596177" w14:textId="25676C30" w:rsidR="00E875EA" w:rsidRPr="0032154A" w:rsidRDefault="00E875EA" w:rsidP="00E875EA">
      <w:pPr>
        <w:bidi w:val="0"/>
        <w:rPr>
          <w:sz w:val="28"/>
          <w:szCs w:val="28"/>
          <w:rtl/>
        </w:rPr>
      </w:pPr>
    </w:p>
    <w:p w14:paraId="03182133" w14:textId="7E57732D" w:rsidR="00E77D1D" w:rsidRPr="0032154A" w:rsidRDefault="007E4F23" w:rsidP="00E875EA">
      <w:pPr>
        <w:tabs>
          <w:tab w:val="left" w:pos="8104"/>
        </w:tabs>
        <w:rPr>
          <w:sz w:val="14"/>
          <w:szCs w:val="14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9CF38E" wp14:editId="05E0061E">
                <wp:simplePos x="0" y="0"/>
                <wp:positionH relativeFrom="column">
                  <wp:posOffset>-333375</wp:posOffset>
                </wp:positionH>
                <wp:positionV relativeFrom="paragraph">
                  <wp:posOffset>132080</wp:posOffset>
                </wp:positionV>
                <wp:extent cx="6745605" cy="0"/>
                <wp:effectExtent l="15240" t="13335" r="11430" b="15240"/>
                <wp:wrapNone/>
                <wp:docPr id="193271426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2FA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26.25pt;margin-top:10.4pt;width:531.1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" strokeweight="1pt"/>
            </w:pict>
          </mc:Fallback>
        </mc:AlternateContent>
      </w:r>
    </w:p>
    <w:p w14:paraId="78D38ADE" w14:textId="0DBC55E2" w:rsidR="00E875EA" w:rsidRPr="0032154A" w:rsidRDefault="00E875EA" w:rsidP="00E77D1D">
      <w:pPr>
        <w:tabs>
          <w:tab w:val="left" w:pos="8104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>أسئلة الفصل الدراسي الثا</w:t>
      </w:r>
      <w:r w:rsidR="007E4F2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لث</w:t>
      </w: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E77D1D" w:rsidRPr="0032154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(الدور</w:t>
      </w: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الأول) للعام 1444هـ</w:t>
      </w:r>
    </w:p>
    <w:p w14:paraId="52382298" w14:textId="05CA3C32" w:rsidR="00E77D1D" w:rsidRPr="0032154A" w:rsidRDefault="00E77D1D" w:rsidP="00E77D1D">
      <w:pPr>
        <w:tabs>
          <w:tab w:val="left" w:pos="8104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2154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اسم الطالبة: .......................................  رقم الجلوس: ...................</w:t>
      </w:r>
    </w:p>
    <w:p w14:paraId="36D30BCB" w14:textId="040536AA" w:rsidR="00E77D1D" w:rsidRPr="0032154A" w:rsidRDefault="007E4F23" w:rsidP="00E77D1D">
      <w:pPr>
        <w:tabs>
          <w:tab w:val="left" w:pos="8104"/>
        </w:tabs>
        <w:rPr>
          <w:b/>
          <w:bCs/>
          <w:sz w:val="32"/>
          <w:szCs w:val="32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9CF38E" wp14:editId="3E956309">
                <wp:simplePos x="0" y="0"/>
                <wp:positionH relativeFrom="column">
                  <wp:posOffset>-333375</wp:posOffset>
                </wp:positionH>
                <wp:positionV relativeFrom="paragraph">
                  <wp:posOffset>152400</wp:posOffset>
                </wp:positionV>
                <wp:extent cx="6745605" cy="0"/>
                <wp:effectExtent l="15240" t="7620" r="11430" b="11430"/>
                <wp:wrapNone/>
                <wp:docPr id="997279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A7FE6" id="AutoShape 6" o:spid="_x0000_s1026" type="#_x0000_t32" style="position:absolute;left:0;text-align:left;margin-left:-26.25pt;margin-top:12pt;width:531.1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" strokeweight="1pt"/>
            </w:pict>
          </mc:Fallback>
        </mc:AlternateConten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10482" w:type="dxa"/>
        <w:jc w:val="center"/>
        <w:tblLook w:val="04A0" w:firstRow="1" w:lastRow="0" w:firstColumn="1" w:lastColumn="0" w:noHBand="0" w:noVBand="1"/>
      </w:tblPr>
      <w:tblGrid>
        <w:gridCol w:w="1747"/>
        <w:gridCol w:w="1375"/>
        <w:gridCol w:w="1559"/>
        <w:gridCol w:w="1984"/>
        <w:gridCol w:w="2070"/>
        <w:gridCol w:w="1747"/>
      </w:tblGrid>
      <w:tr w:rsidR="00E77D1D" w:rsidRPr="0032154A" w14:paraId="321F0490" w14:textId="77777777" w:rsidTr="0052187A"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CDDE60" w14:textId="2609F1E0" w:rsidR="00E77D1D" w:rsidRPr="0032154A" w:rsidRDefault="00E77D1D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المصحح 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D8F8D1" w14:textId="15BEAEFA" w:rsidR="00E77D1D" w:rsidRPr="0032154A" w:rsidRDefault="00E77D1D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CE5226" w14:textId="56278FE4" w:rsidR="00E77D1D" w:rsidRPr="0032154A" w:rsidRDefault="00E77D1D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  <w:r w:rsidR="0052187A"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كتابة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326F0C" w14:textId="49543761" w:rsidR="00E77D1D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المراجع 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DAE0C6" w14:textId="62E9109E" w:rsidR="00E77D1D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بعد المراجعة 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DD55D" w14:textId="74CD8D73" w:rsidR="00E77D1D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الدرجة كتابة</w:t>
            </w:r>
          </w:p>
        </w:tc>
      </w:tr>
      <w:tr w:rsidR="0052187A" w:rsidRPr="0032154A" w14:paraId="182BBEF7" w14:textId="77777777" w:rsidTr="0052187A"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FECF7E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  <w:vAlign w:val="center"/>
          </w:tcPr>
          <w:p w14:paraId="4C6B040B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086E9CC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12C3FBBF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039D908D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BF339C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2187A" w:rsidRPr="0032154A" w14:paraId="1AA982C5" w14:textId="77777777" w:rsidTr="0052187A">
        <w:trPr>
          <w:jc w:val="center"/>
        </w:trPr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6149D4A8" w14:textId="550F0792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1375" w:type="dxa"/>
            <w:vMerge/>
            <w:vAlign w:val="center"/>
          </w:tcPr>
          <w:p w14:paraId="68702372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14:paraId="310CB444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14:paraId="4F6C651A" w14:textId="2FCC7F1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070" w:type="dxa"/>
            <w:vMerge/>
            <w:vAlign w:val="center"/>
          </w:tcPr>
          <w:p w14:paraId="0C6F6C77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/>
            <w:tcBorders>
              <w:right w:val="single" w:sz="12" w:space="0" w:color="auto"/>
            </w:tcBorders>
            <w:vAlign w:val="center"/>
          </w:tcPr>
          <w:p w14:paraId="29A0D8CA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2187A" w:rsidRPr="0032154A" w14:paraId="114CC414" w14:textId="77777777" w:rsidTr="0052187A">
        <w:trPr>
          <w:jc w:val="center"/>
        </w:trPr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0A7AAF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  <w:vAlign w:val="center"/>
          </w:tcPr>
          <w:p w14:paraId="5111717A" w14:textId="4A4F06D1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53B305C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ABB077F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14:paraId="241B7751" w14:textId="2FF51E31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7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BD32A5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7612585E" w14:textId="6E137530" w:rsidR="00E77D1D" w:rsidRPr="0032154A" w:rsidRDefault="007E4F23" w:rsidP="00E77D1D">
      <w:pPr>
        <w:tabs>
          <w:tab w:val="left" w:pos="8104"/>
        </w:tabs>
        <w:rPr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94FFA47" wp14:editId="4724E935">
                <wp:simplePos x="0" y="0"/>
                <wp:positionH relativeFrom="column">
                  <wp:posOffset>-335280</wp:posOffset>
                </wp:positionH>
                <wp:positionV relativeFrom="paragraph">
                  <wp:posOffset>1993900</wp:posOffset>
                </wp:positionV>
                <wp:extent cx="415925" cy="508635"/>
                <wp:effectExtent l="13335" t="15240" r="8890" b="9525"/>
                <wp:wrapNone/>
                <wp:docPr id="183380224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25" cy="508635"/>
                          <a:chOff x="0" y="0"/>
                          <a:chExt cx="500932" cy="508883"/>
                        </a:xfrm>
                      </wpg:grpSpPr>
                      <wps:wsp>
                        <wps:cNvPr id="53811578" name="مستطيل: زوايا مستديرة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0932" cy="5088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4" seq="1"/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60757318" name="رابط مستقيم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FFA47" id="Group 16" o:spid="_x0000_s1029" style="position:absolute;left:0;text-align:left;margin-left:-26.4pt;margin-top:157pt;width:32.75pt;height:40.05pt;z-index:251659776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">
                <v:roundrect id="مستطيل: زوايا مستديرة 31" o:spid="_x0000_s1030" style="position:absolute;width:500932;height:508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" filled="f" strokecolor="black [3213]" strokeweight="1pt">
                  <v:stroke joinstyle="miter"/>
                  <v:textbox>
                    <w:txbxContent/>
                  </v:textbox>
                </v:roundrect>
                <v:line id="رابط مستقيم 32" o:spid="_x0000_s1031" style="position:absolute;flip:x;visibility:visible;mso-wrap-style:square" from="0,246490" to="500380,24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" strokecolor="black [3200]" strokeweight="1pt">
                  <v:stroke joinstyle="miter"/>
                </v:line>
              </v:group>
            </w:pict>
          </mc:Fallback>
        </mc:AlternateContent>
      </w:r>
    </w:p>
    <w:p w14:paraId="485D18FF" w14:textId="4B3DC883" w:rsidR="00627C9C" w:rsidRDefault="0052187A" w:rsidP="00627C9C">
      <w:pPr>
        <w:tabs>
          <w:tab w:val="left" w:pos="8104"/>
        </w:tabs>
        <w:spacing w:line="276" w:lineRule="auto"/>
        <w:rPr>
          <w:rFonts w:asciiTheme="minorHAnsi" w:hAnsiTheme="minorHAnsi" w:cstheme="minorHAnsi"/>
          <w:b/>
          <w:bCs/>
          <w:sz w:val="32"/>
          <w:szCs w:val="32"/>
          <w:rtl/>
        </w:rPr>
      </w:pP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السؤال الأول:</w:t>
      </w:r>
      <w:r w:rsidR="00627C9C"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أ) ضع</w:t>
      </w:r>
      <w:r w:rsidR="000C61E1">
        <w:rPr>
          <w:rFonts w:asciiTheme="minorHAnsi" w:hAnsiTheme="minorHAnsi" w:cstheme="minorHAnsi" w:hint="cs"/>
          <w:b/>
          <w:bCs/>
          <w:sz w:val="32"/>
          <w:szCs w:val="32"/>
          <w:rtl/>
        </w:rPr>
        <w:t>ي</w:t>
      </w:r>
      <w:r w:rsidR="00627C9C"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√</m:t>
        </m:r>
      </m:oMath>
      <w:r w:rsidR="00627C9C"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) امام العبارة الصحيحة وعلامة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×</m:t>
        </m:r>
      </m:oMath>
      <w:r w:rsidR="00627C9C"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) أمام العبارة الخاطئة:</w:t>
      </w:r>
    </w:p>
    <w:p w14:paraId="573A4D75" w14:textId="77777777" w:rsidR="00353D02" w:rsidRPr="00353D02" w:rsidRDefault="00353D02" w:rsidP="00627C9C">
      <w:pPr>
        <w:tabs>
          <w:tab w:val="left" w:pos="8104"/>
        </w:tabs>
        <w:spacing w:line="276" w:lineRule="auto"/>
        <w:rPr>
          <w:rFonts w:asciiTheme="minorHAnsi" w:hAnsiTheme="minorHAnsi" w:cstheme="minorHAnsi"/>
          <w:b/>
          <w:bCs/>
          <w:sz w:val="14"/>
          <w:szCs w:val="14"/>
          <w:rtl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10489" w:type="dxa"/>
        <w:jc w:val="center"/>
        <w:tblLook w:val="04A0" w:firstRow="1" w:lastRow="0" w:firstColumn="1" w:lastColumn="0" w:noHBand="0" w:noVBand="1"/>
      </w:tblPr>
      <w:tblGrid>
        <w:gridCol w:w="639"/>
        <w:gridCol w:w="8593"/>
        <w:gridCol w:w="1257"/>
      </w:tblGrid>
      <w:tr w:rsidR="00802A55" w:rsidRPr="0032154A" w14:paraId="55D45953" w14:textId="77777777" w:rsidTr="0032154A">
        <w:trPr>
          <w:jc w:val="center"/>
        </w:trPr>
        <w:tc>
          <w:tcPr>
            <w:tcW w:w="639" w:type="dxa"/>
            <w:vAlign w:val="center"/>
          </w:tcPr>
          <w:p w14:paraId="2EC1A094" w14:textId="1DEF1D35" w:rsidR="00627C9C" w:rsidRPr="0032154A" w:rsidRDefault="00627C9C" w:rsidP="00627C9C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1)</w:t>
            </w:r>
          </w:p>
        </w:tc>
        <w:tc>
          <w:tcPr>
            <w:tcW w:w="8593" w:type="dxa"/>
            <w:vAlign w:val="center"/>
          </w:tcPr>
          <w:p w14:paraId="553A0A4F" w14:textId="76374FEA" w:rsidR="00627C9C" w:rsidRPr="0032154A" w:rsidRDefault="00905571" w:rsidP="00627C9C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تعد المعادن من أهم الثروات الاقتصادية في وطني </w:t>
            </w:r>
          </w:p>
        </w:tc>
        <w:tc>
          <w:tcPr>
            <w:tcW w:w="1257" w:type="dxa"/>
            <w:vAlign w:val="center"/>
          </w:tcPr>
          <w:p w14:paraId="2EAA498C" w14:textId="1479B589" w:rsidR="00627C9C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598459FD" w14:textId="77777777" w:rsidTr="0032154A">
        <w:trPr>
          <w:jc w:val="center"/>
        </w:trPr>
        <w:tc>
          <w:tcPr>
            <w:tcW w:w="639" w:type="dxa"/>
            <w:vAlign w:val="center"/>
          </w:tcPr>
          <w:p w14:paraId="4E739A58" w14:textId="729607DE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2) </w:t>
            </w:r>
          </w:p>
        </w:tc>
        <w:tc>
          <w:tcPr>
            <w:tcW w:w="8593" w:type="dxa"/>
            <w:vAlign w:val="center"/>
          </w:tcPr>
          <w:p w14:paraId="43F50FF7" w14:textId="6A26D111" w:rsidR="0032154A" w:rsidRPr="0032154A" w:rsidRDefault="00905571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تنقسم التجارة في وطني الى داخلية وخارجية </w:t>
            </w:r>
          </w:p>
        </w:tc>
        <w:tc>
          <w:tcPr>
            <w:tcW w:w="1257" w:type="dxa"/>
            <w:vAlign w:val="center"/>
          </w:tcPr>
          <w:p w14:paraId="2B724315" w14:textId="528A5BF7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76B0B915" w14:textId="77777777" w:rsidTr="0032154A">
        <w:trPr>
          <w:jc w:val="center"/>
        </w:trPr>
        <w:tc>
          <w:tcPr>
            <w:tcW w:w="639" w:type="dxa"/>
            <w:vAlign w:val="center"/>
          </w:tcPr>
          <w:p w14:paraId="457D2530" w14:textId="2CD66619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3) </w:t>
            </w:r>
          </w:p>
        </w:tc>
        <w:tc>
          <w:tcPr>
            <w:tcW w:w="8593" w:type="dxa"/>
            <w:vAlign w:val="center"/>
          </w:tcPr>
          <w:p w14:paraId="6D0879F4" w14:textId="686907CE" w:rsidR="0032154A" w:rsidRPr="0032154A" w:rsidRDefault="00905571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من أهم صادرات المملكة النفط والتمور</w:t>
            </w:r>
          </w:p>
        </w:tc>
        <w:tc>
          <w:tcPr>
            <w:tcW w:w="1257" w:type="dxa"/>
            <w:vAlign w:val="center"/>
          </w:tcPr>
          <w:p w14:paraId="793B6579" w14:textId="20F6F0C5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6C3707B9" w14:textId="77777777" w:rsidTr="0032154A">
        <w:trPr>
          <w:jc w:val="center"/>
        </w:trPr>
        <w:tc>
          <w:tcPr>
            <w:tcW w:w="639" w:type="dxa"/>
            <w:vAlign w:val="center"/>
          </w:tcPr>
          <w:p w14:paraId="74B94AA5" w14:textId="420A177C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4)</w:t>
            </w:r>
          </w:p>
        </w:tc>
        <w:tc>
          <w:tcPr>
            <w:tcW w:w="8593" w:type="dxa"/>
            <w:vAlign w:val="center"/>
          </w:tcPr>
          <w:p w14:paraId="03718B10" w14:textId="5A0245DD" w:rsidR="0032154A" w:rsidRPr="0032154A" w:rsidRDefault="00905571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توزيع السكان في العالم ليس منتظم بل يتفاوت من مكان الى اخر</w:t>
            </w:r>
          </w:p>
        </w:tc>
        <w:tc>
          <w:tcPr>
            <w:tcW w:w="1257" w:type="dxa"/>
            <w:vAlign w:val="center"/>
          </w:tcPr>
          <w:p w14:paraId="35F0A6AD" w14:textId="3C7F6778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0433E172" w14:textId="77777777" w:rsidTr="0032154A">
        <w:trPr>
          <w:jc w:val="center"/>
        </w:trPr>
        <w:tc>
          <w:tcPr>
            <w:tcW w:w="639" w:type="dxa"/>
            <w:vAlign w:val="center"/>
          </w:tcPr>
          <w:p w14:paraId="16302BFC" w14:textId="309EC654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5)</w:t>
            </w:r>
          </w:p>
        </w:tc>
        <w:tc>
          <w:tcPr>
            <w:tcW w:w="8593" w:type="dxa"/>
            <w:vAlign w:val="center"/>
          </w:tcPr>
          <w:p w14:paraId="51142C0D" w14:textId="49353E97" w:rsidR="0032154A" w:rsidRPr="0032154A" w:rsidRDefault="00905571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يكثر السكان في المدن الساحلية والسهول</w:t>
            </w:r>
          </w:p>
        </w:tc>
        <w:tc>
          <w:tcPr>
            <w:tcW w:w="1257" w:type="dxa"/>
            <w:vAlign w:val="center"/>
          </w:tcPr>
          <w:p w14:paraId="0DEACFD5" w14:textId="7EB13F61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7BA0BC3D" w14:textId="77777777" w:rsidTr="0032154A">
        <w:trPr>
          <w:jc w:val="center"/>
        </w:trPr>
        <w:tc>
          <w:tcPr>
            <w:tcW w:w="639" w:type="dxa"/>
            <w:vAlign w:val="center"/>
          </w:tcPr>
          <w:p w14:paraId="555C7554" w14:textId="2A54BD3B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6) </w:t>
            </w:r>
          </w:p>
        </w:tc>
        <w:tc>
          <w:tcPr>
            <w:tcW w:w="8593" w:type="dxa"/>
            <w:vAlign w:val="center"/>
          </w:tcPr>
          <w:p w14:paraId="570E0A14" w14:textId="76E06F4B" w:rsidR="0032154A" w:rsidRPr="0032154A" w:rsidRDefault="00905571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تراجعت حرفة الرعي بسبب انتقال الناس الى المدن</w:t>
            </w:r>
          </w:p>
        </w:tc>
        <w:tc>
          <w:tcPr>
            <w:tcW w:w="1257" w:type="dxa"/>
            <w:vAlign w:val="center"/>
          </w:tcPr>
          <w:p w14:paraId="50A5970D" w14:textId="70D975CE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6DDD10E2" w14:textId="77777777" w:rsidTr="0032154A">
        <w:trPr>
          <w:jc w:val="center"/>
        </w:trPr>
        <w:tc>
          <w:tcPr>
            <w:tcW w:w="639" w:type="dxa"/>
            <w:vAlign w:val="center"/>
          </w:tcPr>
          <w:p w14:paraId="60626D4A" w14:textId="73A8FEF0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7) </w:t>
            </w:r>
          </w:p>
        </w:tc>
        <w:tc>
          <w:tcPr>
            <w:tcW w:w="8593" w:type="dxa"/>
            <w:vAlign w:val="center"/>
          </w:tcPr>
          <w:p w14:paraId="3B0796E9" w14:textId="314EE4D6" w:rsidR="0032154A" w:rsidRPr="0032154A" w:rsidRDefault="00905571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يبتعد الانسان عن المناطق الاستوائية بسبب ارتفاع رطوبة الجو</w:t>
            </w:r>
          </w:p>
        </w:tc>
        <w:tc>
          <w:tcPr>
            <w:tcW w:w="1257" w:type="dxa"/>
            <w:vAlign w:val="center"/>
          </w:tcPr>
          <w:p w14:paraId="2D35391E" w14:textId="61894C8E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26D6E680" w14:textId="77777777" w:rsidTr="0032154A">
        <w:trPr>
          <w:jc w:val="center"/>
        </w:trPr>
        <w:tc>
          <w:tcPr>
            <w:tcW w:w="639" w:type="dxa"/>
            <w:vAlign w:val="center"/>
          </w:tcPr>
          <w:p w14:paraId="54DD97E6" w14:textId="13695BAD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8) </w:t>
            </w:r>
          </w:p>
        </w:tc>
        <w:tc>
          <w:tcPr>
            <w:tcW w:w="8593" w:type="dxa"/>
            <w:vAlign w:val="center"/>
          </w:tcPr>
          <w:p w14:paraId="54193EAD" w14:textId="51E97A94" w:rsidR="0032154A" w:rsidRPr="0032154A" w:rsidRDefault="00905571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اول من رسم الخرائط البابليون في العراق والفراعنه في مصر </w:t>
            </w:r>
          </w:p>
        </w:tc>
        <w:tc>
          <w:tcPr>
            <w:tcW w:w="1257" w:type="dxa"/>
            <w:vAlign w:val="center"/>
          </w:tcPr>
          <w:p w14:paraId="678650CE" w14:textId="6B4AD301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5036B632" w14:textId="77777777" w:rsidTr="0032154A">
        <w:trPr>
          <w:jc w:val="center"/>
        </w:trPr>
        <w:tc>
          <w:tcPr>
            <w:tcW w:w="639" w:type="dxa"/>
            <w:vAlign w:val="center"/>
          </w:tcPr>
          <w:p w14:paraId="6C5489BF" w14:textId="2505AF37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9)</w:t>
            </w:r>
          </w:p>
        </w:tc>
        <w:tc>
          <w:tcPr>
            <w:tcW w:w="8593" w:type="dxa"/>
            <w:vAlign w:val="center"/>
          </w:tcPr>
          <w:p w14:paraId="023543C6" w14:textId="51AC8D8D" w:rsidR="0032154A" w:rsidRPr="0032154A" w:rsidRDefault="00905571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تعتبر الشمس من الموارد المتجددة في الطبية </w:t>
            </w:r>
          </w:p>
        </w:tc>
        <w:tc>
          <w:tcPr>
            <w:tcW w:w="1257" w:type="dxa"/>
            <w:vAlign w:val="center"/>
          </w:tcPr>
          <w:p w14:paraId="5075BF3F" w14:textId="308DAB06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30D6AE66" w14:textId="77777777" w:rsidTr="0032154A">
        <w:trPr>
          <w:jc w:val="center"/>
        </w:trPr>
        <w:tc>
          <w:tcPr>
            <w:tcW w:w="639" w:type="dxa"/>
            <w:vAlign w:val="center"/>
          </w:tcPr>
          <w:p w14:paraId="02A13880" w14:textId="1FCE0BE7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10) </w:t>
            </w:r>
          </w:p>
        </w:tc>
        <w:tc>
          <w:tcPr>
            <w:tcW w:w="8593" w:type="dxa"/>
            <w:vAlign w:val="center"/>
          </w:tcPr>
          <w:p w14:paraId="7E0130E8" w14:textId="768EC34B" w:rsidR="0032154A" w:rsidRPr="0032154A" w:rsidRDefault="00905571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من صور المحافظة على المياة ترشيد استهلاكها </w:t>
            </w:r>
          </w:p>
        </w:tc>
        <w:tc>
          <w:tcPr>
            <w:tcW w:w="1257" w:type="dxa"/>
            <w:vAlign w:val="center"/>
          </w:tcPr>
          <w:p w14:paraId="0EBE2D25" w14:textId="45E6E11E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234ACDB1" w14:textId="77777777" w:rsidTr="0032154A">
        <w:trPr>
          <w:jc w:val="center"/>
        </w:trPr>
        <w:tc>
          <w:tcPr>
            <w:tcW w:w="639" w:type="dxa"/>
            <w:vAlign w:val="center"/>
          </w:tcPr>
          <w:p w14:paraId="16024541" w14:textId="6628D3DB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11)</w:t>
            </w:r>
          </w:p>
        </w:tc>
        <w:tc>
          <w:tcPr>
            <w:tcW w:w="8593" w:type="dxa"/>
            <w:vAlign w:val="center"/>
          </w:tcPr>
          <w:p w14:paraId="7027957E" w14:textId="31340C9B" w:rsidR="0032154A" w:rsidRPr="0032154A" w:rsidRDefault="00905571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بيع السلع والبضائع وشراها داخل الوطن يسمى تجارة خارجية </w:t>
            </w:r>
          </w:p>
        </w:tc>
        <w:tc>
          <w:tcPr>
            <w:tcW w:w="1257" w:type="dxa"/>
            <w:vAlign w:val="center"/>
          </w:tcPr>
          <w:p w14:paraId="399EFC88" w14:textId="455710DE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40530DF6" w14:textId="77777777" w:rsidTr="0032154A">
        <w:trPr>
          <w:jc w:val="center"/>
        </w:trPr>
        <w:tc>
          <w:tcPr>
            <w:tcW w:w="639" w:type="dxa"/>
            <w:vAlign w:val="center"/>
          </w:tcPr>
          <w:p w14:paraId="2FF3ABDE" w14:textId="6C4B1C70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12) </w:t>
            </w:r>
          </w:p>
        </w:tc>
        <w:tc>
          <w:tcPr>
            <w:tcW w:w="8593" w:type="dxa"/>
            <w:vAlign w:val="center"/>
          </w:tcPr>
          <w:p w14:paraId="32152849" w14:textId="6C9D8BBD" w:rsidR="0032154A" w:rsidRPr="0032154A" w:rsidRDefault="00905571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تزداد الكثافة السكانية في الجبال الشاهقة والصحاري الجافة</w:t>
            </w:r>
          </w:p>
        </w:tc>
        <w:tc>
          <w:tcPr>
            <w:tcW w:w="1257" w:type="dxa"/>
            <w:vAlign w:val="center"/>
          </w:tcPr>
          <w:p w14:paraId="70B73AAE" w14:textId="382EEDBD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284D087B" w14:textId="77777777" w:rsidTr="0032154A">
        <w:trPr>
          <w:jc w:val="center"/>
        </w:trPr>
        <w:tc>
          <w:tcPr>
            <w:tcW w:w="639" w:type="dxa"/>
            <w:vAlign w:val="center"/>
          </w:tcPr>
          <w:p w14:paraId="5674CE25" w14:textId="3CCC92CE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13)</w:t>
            </w:r>
          </w:p>
        </w:tc>
        <w:tc>
          <w:tcPr>
            <w:tcW w:w="8593" w:type="dxa"/>
            <w:vAlign w:val="center"/>
          </w:tcPr>
          <w:p w14:paraId="5A155129" w14:textId="56C01547" w:rsidR="0032154A" w:rsidRPr="0032154A" w:rsidRDefault="00905571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يعتبر نبات الأقحوان من النباتات المعمرة </w:t>
            </w:r>
          </w:p>
        </w:tc>
        <w:tc>
          <w:tcPr>
            <w:tcW w:w="1257" w:type="dxa"/>
            <w:vAlign w:val="center"/>
          </w:tcPr>
          <w:p w14:paraId="7ED76510" w14:textId="7B63445F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0E1DD597" w14:textId="77777777" w:rsidTr="0032154A">
        <w:trPr>
          <w:jc w:val="center"/>
        </w:trPr>
        <w:tc>
          <w:tcPr>
            <w:tcW w:w="639" w:type="dxa"/>
            <w:vAlign w:val="center"/>
          </w:tcPr>
          <w:p w14:paraId="4B6FCF95" w14:textId="28ECB3BB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14) </w:t>
            </w:r>
          </w:p>
        </w:tc>
        <w:tc>
          <w:tcPr>
            <w:tcW w:w="8593" w:type="dxa"/>
            <w:vAlign w:val="center"/>
          </w:tcPr>
          <w:p w14:paraId="1B7B5761" w14:textId="002BD639" w:rsidR="0032154A" w:rsidRPr="0032154A" w:rsidRDefault="00905571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المياه الجوفية هي المياه التي تعلو سطح الأرض ولا تحتاج لجهد لاخراجها </w:t>
            </w:r>
          </w:p>
        </w:tc>
        <w:tc>
          <w:tcPr>
            <w:tcW w:w="1257" w:type="dxa"/>
            <w:vAlign w:val="center"/>
          </w:tcPr>
          <w:p w14:paraId="65D3EC51" w14:textId="2A42F31D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</w:tbl>
    <w:p w14:paraId="5E008B9D" w14:textId="2B84F209" w:rsidR="00802A55" w:rsidRPr="0032154A" w:rsidRDefault="00DE7341" w:rsidP="00E77D1D">
      <w:pPr>
        <w:tabs>
          <w:tab w:val="left" w:pos="8104"/>
        </w:tabs>
        <w:rPr>
          <w:rFonts w:asciiTheme="minorHAnsi" w:hAnsiTheme="minorHAnsi" w:cstheme="minorHAnsi"/>
          <w:sz w:val="10"/>
          <w:szCs w:val="10"/>
          <w:rtl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56192" behindDoc="0" locked="0" layoutInCell="1" allowOverlap="1" wp14:anchorId="014E2060" wp14:editId="10A0A3A2">
            <wp:simplePos x="0" y="0"/>
            <wp:positionH relativeFrom="column">
              <wp:posOffset>-285599</wp:posOffset>
            </wp:positionH>
            <wp:positionV relativeFrom="paragraph">
              <wp:posOffset>4410123</wp:posOffset>
            </wp:positionV>
            <wp:extent cx="656817" cy="273132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739AB" w14:textId="77777777" w:rsidR="009F4C6A" w:rsidRDefault="009F4C6A" w:rsidP="00E77D1D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14:paraId="3628800E" w14:textId="77777777" w:rsidR="009F4C6A" w:rsidRDefault="009F4C6A" w:rsidP="00E77D1D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14:paraId="06D717EF" w14:textId="2255D530" w:rsidR="0052187A" w:rsidRDefault="007E4F23" w:rsidP="00E77D1D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  <w:rtl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F5AB339" wp14:editId="16E9CC78">
                <wp:simplePos x="0" y="0"/>
                <wp:positionH relativeFrom="column">
                  <wp:posOffset>-257175</wp:posOffset>
                </wp:positionH>
                <wp:positionV relativeFrom="paragraph">
                  <wp:posOffset>-152400</wp:posOffset>
                </wp:positionV>
                <wp:extent cx="501015" cy="508635"/>
                <wp:effectExtent l="0" t="0" r="0" b="5715"/>
                <wp:wrapNone/>
                <wp:docPr id="1371089390" name="مجموع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>
                        <wps:cNvPr id="818405964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BA6861" w14:textId="77777777"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74433A23" w14:textId="4CAD9241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14:paraId="521A35F1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29447AD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D8E8B9F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08F0917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A5C5EEC" w14:textId="77777777"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171978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AB339" id="مجموعة 3" o:spid="_x0000_s1032" style="position:absolute;left:0;text-align:left;margin-left:-20.25pt;margin-top:-12pt;width:39.45pt;height:40.05pt;z-index:251658752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">
                <v:roundrect id="مستطيل: زوايا مستديرة 31" o:spid="_x0000_s1033" style="position:absolute;width:500932;height:508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" filled="f" strokecolor="black [3213]" strokeweight="1pt">
                  <v:stroke joinstyle="miter"/>
                  <v:textbox>
                    <w:txbxContent>
                      <w:p w14:paraId="72BA6861" w14:textId="77777777" w:rsidR="00353D02" w:rsidRPr="004B58AB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74433A23" w14:textId="4CAD9241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14:paraId="521A35F1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529447AD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1D8E8B9F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008F0917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0A5C5EEC" w14:textId="77777777" w:rsidR="00353D02" w:rsidRPr="004B58AB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34" style="position:absolute;flip:x;visibility:visible;mso-wrap-style:square" from="0,246490" to="500380,24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" strokecolor="black [3200]" strokeweight="1pt">
                  <v:stroke joinstyle="miter"/>
                </v:line>
              </v:group>
            </w:pict>
          </mc:Fallback>
        </mc:AlternateContent>
      </w:r>
      <w:r w:rsidR="00802A55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ب) ا</w:t>
      </w:r>
      <w:r w:rsidR="0052187A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خت</w:t>
      </w:r>
      <w:r w:rsidR="00802A55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ا</w:t>
      </w:r>
      <w:r w:rsidR="0052187A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ر</w:t>
      </w:r>
      <w:r w:rsidR="00802A55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ي </w:t>
      </w:r>
      <w:r w:rsidR="0052187A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الإجابة الصحيحة فيما يأتي: </w:t>
      </w:r>
    </w:p>
    <w:p w14:paraId="7865A021" w14:textId="77777777" w:rsidR="0032154A" w:rsidRPr="0032154A" w:rsidRDefault="0032154A" w:rsidP="00E77D1D">
      <w:pPr>
        <w:tabs>
          <w:tab w:val="left" w:pos="8104"/>
        </w:tabs>
        <w:rPr>
          <w:rFonts w:asciiTheme="minorHAnsi" w:hAnsiTheme="minorHAnsi" w:cstheme="minorHAnsi"/>
          <w:b/>
          <w:bCs/>
          <w:sz w:val="18"/>
          <w:szCs w:val="18"/>
          <w:rtl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10339" w:type="dxa"/>
        <w:tblLook w:val="04A0" w:firstRow="1" w:lastRow="0" w:firstColumn="1" w:lastColumn="0" w:noHBand="0" w:noVBand="1"/>
      </w:tblPr>
      <w:tblGrid>
        <w:gridCol w:w="541"/>
        <w:gridCol w:w="3011"/>
        <w:gridCol w:w="473"/>
        <w:gridCol w:w="2648"/>
        <w:gridCol w:w="425"/>
        <w:gridCol w:w="3241"/>
      </w:tblGrid>
      <w:tr w:rsidR="00802A55" w:rsidRPr="0032154A" w14:paraId="37FB129D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69DB4D6B" w14:textId="77777777" w:rsidR="00802A55" w:rsidRPr="0032154A" w:rsidRDefault="00802A55" w:rsidP="00F82848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14:paraId="1D35E767" w14:textId="1FCB3809" w:rsidR="00802A55" w:rsidRPr="0032154A" w:rsidRDefault="00905571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تستعمل مياه الصرف الصحي المعالجة في</w:t>
            </w:r>
            <w:r w:rsidR="00A842D9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00000000000</w:t>
            </w:r>
          </w:p>
        </w:tc>
      </w:tr>
      <w:tr w:rsidR="00802A55" w:rsidRPr="0032154A" w14:paraId="032D8A5A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3605F3B7" w14:textId="77777777" w:rsidR="00802A55" w:rsidRPr="0032154A" w:rsidRDefault="00802A55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1D6395CA" w14:textId="2CD60144" w:rsidR="00802A55" w:rsidRPr="0032154A" w:rsidRDefault="00905571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ري المنتزهات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107625DA" w14:textId="77777777" w:rsidR="00802A55" w:rsidRPr="0032154A" w:rsidRDefault="00802A55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1F96C9E7" w14:textId="66AB2127" w:rsidR="00802A55" w:rsidRPr="0032154A" w:rsidRDefault="00905571" w:rsidP="00905571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الغسيل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6CC751C" w14:textId="77777777" w:rsidR="00802A55" w:rsidRPr="0032154A" w:rsidRDefault="00802A55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1CB5BD58" w14:textId="70C5D1D2" w:rsidR="00802A55" w:rsidRPr="0032154A" w:rsidRDefault="00802A55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905571">
              <w:rPr>
                <w:rFonts w:cstheme="minorHAnsi" w:hint="cs"/>
                <w:sz w:val="32"/>
                <w:szCs w:val="32"/>
                <w:rtl/>
              </w:rPr>
              <w:t>شرب</w:t>
            </w:r>
          </w:p>
        </w:tc>
      </w:tr>
      <w:tr w:rsidR="00802A55" w:rsidRPr="0032154A" w14:paraId="39675B25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052146B6" w14:textId="77777777" w:rsidR="00802A55" w:rsidRPr="0032154A" w:rsidRDefault="00802A55" w:rsidP="00F82848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14:paraId="68A26771" w14:textId="31347EED" w:rsidR="00802A55" w:rsidRPr="0032154A" w:rsidRDefault="00905571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تاتي الزراعة في الصدارة بين الأنشطة </w:t>
            </w:r>
            <w:r w:rsidR="00A842D9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000000000000</w:t>
            </w:r>
          </w:p>
        </w:tc>
      </w:tr>
      <w:tr w:rsidR="00802A55" w:rsidRPr="0032154A" w14:paraId="1AF70125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4D2063B9" w14:textId="77777777" w:rsidR="00802A55" w:rsidRPr="0032154A" w:rsidRDefault="00802A55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6E9E7C68" w14:textId="5FA3D48C" w:rsidR="00802A55" w:rsidRPr="0032154A" w:rsidRDefault="00802A55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الأ</w:t>
            </w:r>
            <w:r w:rsidR="00905571">
              <w:rPr>
                <w:rFonts w:cstheme="minorHAnsi" w:hint="cs"/>
                <w:sz w:val="32"/>
                <w:szCs w:val="32"/>
                <w:rtl/>
              </w:rPr>
              <w:t>قتصادية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51179791" w14:textId="77777777" w:rsidR="00802A55" w:rsidRPr="0032154A" w:rsidRDefault="00802A55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111E8433" w14:textId="2782E82A" w:rsidR="00802A55" w:rsidRPr="0032154A" w:rsidRDefault="00802A55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905571">
              <w:rPr>
                <w:rFonts w:cstheme="minorHAnsi" w:hint="cs"/>
                <w:sz w:val="32"/>
                <w:szCs w:val="32"/>
                <w:rtl/>
              </w:rPr>
              <w:t>سياحية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AC248EE" w14:textId="77777777" w:rsidR="00802A55" w:rsidRPr="0032154A" w:rsidRDefault="00802A55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6A74B956" w14:textId="59134A3E" w:rsidR="00802A55" w:rsidRPr="0032154A" w:rsidRDefault="00802A55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905571">
              <w:rPr>
                <w:rFonts w:cstheme="minorHAnsi" w:hint="cs"/>
                <w:sz w:val="32"/>
                <w:szCs w:val="32"/>
                <w:rtl/>
              </w:rPr>
              <w:t>رياضية</w:t>
            </w:r>
          </w:p>
        </w:tc>
      </w:tr>
      <w:tr w:rsidR="00802A55" w:rsidRPr="0032154A" w14:paraId="645A56C4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10F3A74F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3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14:paraId="6E664462" w14:textId="180DC9A5" w:rsidR="00802A55" w:rsidRPr="0032154A" w:rsidRDefault="00905571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هي تحويل الم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د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>ة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الخام 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الموجودة في الطبية للاستفادة منها </w:t>
            </w:r>
            <w:r w:rsidR="00A842D9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</w:t>
            </w:r>
          </w:p>
        </w:tc>
      </w:tr>
      <w:tr w:rsidR="00802A55" w:rsidRPr="0032154A" w14:paraId="559426D6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78BF7E15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6554E682" w14:textId="56AAC854" w:rsidR="00802A55" w:rsidRPr="0032154A" w:rsidRDefault="0042455B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الصناعه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051C053D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1F0199E1" w14:textId="1AB553CA" w:rsidR="00802A55" w:rsidRPr="0032154A" w:rsidRDefault="00E4219E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 xml:space="preserve">تجارة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B79005E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0C0FCF66" w14:textId="6DEDD4A3" w:rsidR="00802A55" w:rsidRPr="0032154A" w:rsidRDefault="00E4219E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رعي</w:t>
            </w:r>
          </w:p>
        </w:tc>
      </w:tr>
      <w:tr w:rsidR="00802A55" w:rsidRPr="0032154A" w14:paraId="55B811BC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2FA2D515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4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14:paraId="14D54B57" w14:textId="2F7FAD93" w:rsidR="00802A55" w:rsidRPr="0032154A" w:rsidRDefault="0042455B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عوامل نجاح الزراعة 000000000</w:t>
            </w:r>
          </w:p>
        </w:tc>
      </w:tr>
      <w:tr w:rsidR="00802A55" w:rsidRPr="0032154A" w14:paraId="5050DD1C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118D3DEE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728D84C3" w14:textId="00664A00" w:rsidR="00802A55" w:rsidRPr="0032154A" w:rsidRDefault="008E2588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لتربة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3A2B1A9C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22A8B08F" w14:textId="554BB50C" w:rsidR="00802A55" w:rsidRPr="0032154A" w:rsidRDefault="008E2588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الــــ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بحار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C8A2847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1B380CD4" w14:textId="482C5A63" w:rsidR="00802A55" w:rsidRPr="0032154A" w:rsidRDefault="008E2588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رمال</w:t>
            </w:r>
          </w:p>
        </w:tc>
      </w:tr>
      <w:tr w:rsidR="00802A55" w:rsidRPr="0032154A" w14:paraId="14E5D962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493F4893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5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14:paraId="1BCFFB3B" w14:textId="4D46C167" w:rsidR="00802A55" w:rsidRPr="0032154A" w:rsidRDefault="0042455B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فوائد الصناعة 00000000</w:t>
            </w:r>
          </w:p>
        </w:tc>
      </w:tr>
      <w:tr w:rsidR="00802A55" w:rsidRPr="0032154A" w14:paraId="605F0839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50D13B00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05D143E6" w14:textId="678BF0E7" w:rsidR="00802A55" w:rsidRPr="0032154A" w:rsidRDefault="0042455B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توفير فرص العمل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48267A50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072F2BE7" w14:textId="5400AE70" w:rsidR="00802A55" w:rsidRPr="0032154A" w:rsidRDefault="0042455B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توفير المادة الخام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7B3F26B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0D67C0E0" w14:textId="3F380444" w:rsidR="00802A55" w:rsidRPr="0032154A" w:rsidRDefault="0042455B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توفير الأراضي </w:t>
            </w:r>
          </w:p>
        </w:tc>
      </w:tr>
      <w:tr w:rsidR="00802A55" w:rsidRPr="0032154A" w14:paraId="3FEABCFC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38CB4B0C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6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14:paraId="6A0AEB1E" w14:textId="07CDE6D9" w:rsidR="00802A55" w:rsidRPr="0032154A" w:rsidRDefault="0042455B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اكبر حقل بري في العالم هو 0000000000</w:t>
            </w:r>
          </w:p>
        </w:tc>
      </w:tr>
      <w:tr w:rsidR="00802A55" w:rsidRPr="0032154A" w14:paraId="30ADDB87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2B60D648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3D094D9E" w14:textId="7E5D4E4C" w:rsidR="00802A55" w:rsidRPr="0032154A" w:rsidRDefault="0042455B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الغوار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28F3687D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1CFC3ED5" w14:textId="336F8F0F" w:rsidR="00802A55" w:rsidRPr="0032154A" w:rsidRDefault="0042455B" w:rsidP="0042455B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      </w:t>
            </w:r>
            <w:r w:rsidR="00A842D9">
              <w:rPr>
                <w:rFonts w:cstheme="minorHAnsi" w:hint="cs"/>
                <w:sz w:val="32"/>
                <w:szCs w:val="32"/>
                <w:rtl/>
              </w:rPr>
              <w:t>منيفة</w:t>
            </w:r>
            <w:r w:rsidR="008E2588"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403266E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57E61483" w14:textId="1B021EAF" w:rsidR="00802A55" w:rsidRPr="0032154A" w:rsidRDefault="008E2588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 xml:space="preserve">سفانية </w:t>
            </w:r>
          </w:p>
        </w:tc>
      </w:tr>
      <w:tr w:rsidR="00802A55" w:rsidRPr="0032154A" w14:paraId="4B9364C9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18CBA023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7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14:paraId="56CB2D3D" w14:textId="39202E39" w:rsidR="00802A55" w:rsidRPr="0032154A" w:rsidRDefault="0042455B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ينمو نبات التين الشوكي في البيئة 0000000000</w:t>
            </w:r>
          </w:p>
        </w:tc>
      </w:tr>
      <w:tr w:rsidR="00802A55" w:rsidRPr="0032154A" w14:paraId="7EC4719F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708E54E0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1F5AF7C2" w14:textId="31AD39F4" w:rsidR="00802A55" w:rsidRPr="0032154A" w:rsidRDefault="008E2588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 xml:space="preserve">جبلية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7FDF93FB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3F3D0177" w14:textId="70C7041B" w:rsidR="00802A55" w:rsidRPr="0032154A" w:rsidRDefault="0042455B" w:rsidP="0042455B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     الاودية</w:t>
            </w:r>
            <w:r w:rsidR="008E2588"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26E00AF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711CF3DE" w14:textId="1FA4609A" w:rsidR="00802A55" w:rsidRPr="0032154A" w:rsidRDefault="008E2588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رمال</w:t>
            </w:r>
          </w:p>
        </w:tc>
      </w:tr>
      <w:tr w:rsidR="00802A55" w:rsidRPr="0032154A" w14:paraId="45E7E9A7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5147E935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8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14:paraId="4ECA6740" w14:textId="0E3C193A" w:rsidR="00802A55" w:rsidRPr="0032154A" w:rsidRDefault="0042455B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امثلة المياة العذبة 0000000000000000</w:t>
            </w:r>
          </w:p>
        </w:tc>
      </w:tr>
      <w:tr w:rsidR="00802A55" w:rsidRPr="0032154A" w14:paraId="7CB7461C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6CFB789E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064F3425" w14:textId="19911E50" w:rsidR="00802A55" w:rsidRPr="0032154A" w:rsidRDefault="008E2588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 xml:space="preserve">لبحار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279034E7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624A4401" w14:textId="55886D20" w:rsidR="00802A55" w:rsidRPr="0032154A" w:rsidRDefault="0042455B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الانهار</w:t>
            </w:r>
            <w:r w:rsidR="008E2588"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61FBC25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1A81B2DB" w14:textId="18CB1804" w:rsidR="00802A55" w:rsidRPr="0032154A" w:rsidRDefault="008E2588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محيطات</w:t>
            </w:r>
          </w:p>
        </w:tc>
      </w:tr>
      <w:tr w:rsidR="00802A55" w:rsidRPr="0032154A" w14:paraId="0AC16CF9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1E09961D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9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14:paraId="70D08669" w14:textId="307ED8F5" w:rsidR="00802A55" w:rsidRPr="0032154A" w:rsidRDefault="0042455B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الموارد الطبيعية الغير متجددة </w:t>
            </w:r>
            <w:r w:rsidR="00A842D9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</w:t>
            </w:r>
          </w:p>
        </w:tc>
      </w:tr>
      <w:tr w:rsidR="00802A55" w:rsidRPr="0032154A" w14:paraId="12706233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397E45A1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3C41FBAB" w14:textId="6B1D9275" w:rsidR="00802A55" w:rsidRPr="0032154A" w:rsidRDefault="0042455B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الرياح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4A60A237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783C02AD" w14:textId="044174A7" w:rsidR="00802A55" w:rsidRPr="0032154A" w:rsidRDefault="0042455B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الحديد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13F99DD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6FFE863A" w14:textId="134850E3" w:rsidR="00802A55" w:rsidRPr="0032154A" w:rsidRDefault="0042455B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الهواء</w:t>
            </w:r>
            <w:r w:rsidR="008E2588"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R="00802A55" w:rsidRPr="0032154A" w14:paraId="28ACD3CF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7C73ED34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10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14:paraId="065FEA51" w14:textId="348C81FA" w:rsidR="00802A55" w:rsidRPr="0032154A" w:rsidRDefault="0042455B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تسمى النباتات المعمرة 000000000</w:t>
            </w:r>
          </w:p>
        </w:tc>
      </w:tr>
      <w:tr w:rsidR="00802A55" w:rsidRPr="0032154A" w14:paraId="09635296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09467063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6E5244AD" w14:textId="7202FA89" w:rsidR="00802A55" w:rsidRPr="0032154A" w:rsidRDefault="0042455B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العشبية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6521A252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565D1F32" w14:textId="72F4C985" w:rsidR="00802A55" w:rsidRPr="0032154A" w:rsidRDefault="008E2588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 xml:space="preserve">لدائمة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D82A139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276FDC4E" w14:textId="41A20011" w:rsidR="00802A55" w:rsidRPr="0032154A" w:rsidRDefault="008E2588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لشوكية</w:t>
            </w:r>
          </w:p>
        </w:tc>
      </w:tr>
      <w:tr w:rsidR="00802A55" w:rsidRPr="0032154A" w14:paraId="1DEFE22B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42640B73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11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14:paraId="13181525" w14:textId="2D3B5C4F" w:rsidR="00802A55" w:rsidRPr="0032154A" w:rsidRDefault="0042455B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العوامل البشرية المؤثرة في سكان العالم 0000000000000</w:t>
            </w:r>
          </w:p>
        </w:tc>
      </w:tr>
      <w:tr w:rsidR="00802A55" w:rsidRPr="0032154A" w14:paraId="777E50CF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16C4482A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0311441C" w14:textId="37D586FB" w:rsidR="00802A55" w:rsidRPr="0032154A" w:rsidRDefault="008E2588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مياه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486E9946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55FAE7A0" w14:textId="761FDFBC" w:rsidR="00802A55" w:rsidRPr="0032154A" w:rsidRDefault="0042455B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الاقتصاد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594C3C3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0726D321" w14:textId="51FFA72E" w:rsidR="00802A55" w:rsidRPr="0032154A" w:rsidRDefault="008E2588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مناخ</w:t>
            </w:r>
          </w:p>
        </w:tc>
      </w:tr>
      <w:tr w:rsidR="00802A55" w:rsidRPr="0032154A" w14:paraId="30C0DDB0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43EEFB67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12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14:paraId="422F6EF7" w14:textId="27889B31" w:rsidR="00802A55" w:rsidRPr="0032154A" w:rsidRDefault="00A842D9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يسكن في قارة اسيا من سكان العالم نحو 0000000000</w:t>
            </w:r>
          </w:p>
        </w:tc>
      </w:tr>
      <w:tr w:rsidR="00802A55" w:rsidRPr="0032154A" w14:paraId="1B52A6E0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72056840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547D4BBF" w14:textId="6C06913A" w:rsidR="00802A55" w:rsidRPr="0032154A" w:rsidRDefault="00A842D9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40%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65CFB8D3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6CF259B5" w14:textId="68B3C197" w:rsidR="00802A55" w:rsidRPr="0032154A" w:rsidRDefault="00A842D9" w:rsidP="00A842D9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     60%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868538A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4559A66E" w14:textId="205D4BC5" w:rsidR="00802A55" w:rsidRPr="0032154A" w:rsidRDefault="00A842D9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20%</w:t>
            </w:r>
          </w:p>
        </w:tc>
      </w:tr>
      <w:tr w:rsidR="00802A55" w:rsidRPr="0032154A" w14:paraId="13F26EEC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4CD89BD7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13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14:paraId="2CDF7759" w14:textId="024AC7A2" w:rsidR="00802A55" w:rsidRPr="0032154A" w:rsidRDefault="00A842D9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تشكل قارة 0000000ما يقارب 1% من سكان العالم</w:t>
            </w:r>
          </w:p>
        </w:tc>
      </w:tr>
      <w:tr w:rsidR="00802A55" w:rsidRPr="0032154A" w14:paraId="16F5522C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56960230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53DEDCF4" w14:textId="7A96604B" w:rsidR="00802A55" w:rsidRPr="0032154A" w:rsidRDefault="00A842D9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افريقيا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27CF5D9A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59469211" w14:textId="4C3D486C" w:rsidR="00802A55" w:rsidRPr="0032154A" w:rsidRDefault="00A842D9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استراليا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35E8E11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5D7CC744" w14:textId="5C6069B9" w:rsidR="00802A55" w:rsidRPr="0032154A" w:rsidRDefault="00A842D9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أمريكا </w:t>
            </w:r>
          </w:p>
        </w:tc>
      </w:tr>
      <w:tr w:rsidR="008E2588" w:rsidRPr="0032154A" w14:paraId="5A28A51E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3C810B6E" w14:textId="7078691A" w:rsidR="008E2588" w:rsidRPr="0032154A" w:rsidRDefault="008E2588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14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14:paraId="531EA83A" w14:textId="3E465721" w:rsidR="008E2588" w:rsidRPr="0032154A" w:rsidRDefault="00A842D9" w:rsidP="008E258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يقوم على تبادل السلع والمنتجات ويشمل التجارة والخدمات هو 00000000</w:t>
            </w:r>
          </w:p>
        </w:tc>
      </w:tr>
      <w:tr w:rsidR="008E2588" w:rsidRPr="0032154A" w14:paraId="07FC0B89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2688309F" w14:textId="63364E24" w:rsidR="008E2588" w:rsidRPr="0032154A" w:rsidRDefault="008E2588" w:rsidP="008E258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51BDFA89" w14:textId="2A6D2A9A" w:rsidR="008E2588" w:rsidRPr="0032154A" w:rsidRDefault="00A842D9" w:rsidP="00A842D9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النشاط الزراعي</w:t>
            </w:r>
            <w:r w:rsidR="00CA4073"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00412B25" w14:textId="3560AEFE" w:rsidR="008E2588" w:rsidRPr="0032154A" w:rsidRDefault="008E2588" w:rsidP="008E258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5F20E7F5" w14:textId="55E7C389" w:rsidR="008E2588" w:rsidRPr="0032154A" w:rsidRDefault="00CA4073" w:rsidP="008E258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A842D9">
              <w:rPr>
                <w:rFonts w:cstheme="minorHAnsi" w:hint="cs"/>
                <w:sz w:val="32"/>
                <w:szCs w:val="32"/>
                <w:rtl/>
              </w:rPr>
              <w:t xml:space="preserve">نشاط التجاري </w:t>
            </w: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C6F80B8" w14:textId="59262009" w:rsidR="008E2588" w:rsidRPr="0032154A" w:rsidRDefault="008E2588" w:rsidP="008E258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2CA9C51F" w14:textId="17202701" w:rsidR="008E2588" w:rsidRPr="0032154A" w:rsidRDefault="00CA4073" w:rsidP="008E258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A842D9">
              <w:rPr>
                <w:rFonts w:cstheme="minorHAnsi" w:hint="cs"/>
                <w:sz w:val="32"/>
                <w:szCs w:val="32"/>
                <w:rtl/>
              </w:rPr>
              <w:t>نشاط الصناعي</w:t>
            </w:r>
          </w:p>
        </w:tc>
      </w:tr>
    </w:tbl>
    <w:p w14:paraId="1AFC8BE1" w14:textId="5A40A0EA" w:rsidR="0052187A" w:rsidRPr="0032154A" w:rsidRDefault="0052187A" w:rsidP="00E77D1D">
      <w:pPr>
        <w:tabs>
          <w:tab w:val="left" w:pos="8104"/>
        </w:tabs>
        <w:rPr>
          <w:sz w:val="18"/>
          <w:szCs w:val="18"/>
          <w:rtl/>
        </w:rPr>
      </w:pPr>
    </w:p>
    <w:p w14:paraId="0AF981C2" w14:textId="0F74F487" w:rsidR="0032154A" w:rsidRDefault="0032154A" w:rsidP="00CA4073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14:paraId="14F6C37F" w14:textId="372542EB" w:rsidR="00353D02" w:rsidRDefault="00DE7341" w:rsidP="00CA4073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55168" behindDoc="0" locked="0" layoutInCell="1" allowOverlap="1" wp14:anchorId="77E1E650" wp14:editId="145B60E3">
            <wp:simplePos x="0" y="0"/>
            <wp:positionH relativeFrom="column">
              <wp:posOffset>-301295</wp:posOffset>
            </wp:positionH>
            <wp:positionV relativeFrom="paragraph">
              <wp:posOffset>343782</wp:posOffset>
            </wp:positionV>
            <wp:extent cx="656817" cy="273132"/>
            <wp:effectExtent l="0" t="0" r="0" b="0"/>
            <wp:wrapNone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60E0F" w14:textId="5D562942" w:rsidR="00CA4073" w:rsidRPr="0032154A" w:rsidRDefault="007E4F23" w:rsidP="00CA4073">
      <w:pPr>
        <w:tabs>
          <w:tab w:val="left" w:pos="8104"/>
        </w:tabs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94FFA47" wp14:editId="2C308B21">
                <wp:simplePos x="0" y="0"/>
                <wp:positionH relativeFrom="column">
                  <wp:posOffset>-367665</wp:posOffset>
                </wp:positionH>
                <wp:positionV relativeFrom="paragraph">
                  <wp:posOffset>-160655</wp:posOffset>
                </wp:positionV>
                <wp:extent cx="501015" cy="508635"/>
                <wp:effectExtent l="9525" t="8255" r="13335" b="6985"/>
                <wp:wrapNone/>
                <wp:docPr id="112537915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>
                        <wps:cNvPr id="607109168" name="مستطيل: زوايا مستديرة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0932" cy="5088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 id="4">
                          <w:txbxContent>
                            <w:p w14:paraId="293E4484" w14:textId="77777777"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54D749CD" w14:textId="21C12BF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6237331C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7AB099C0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6407601F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9FF6B65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2987328D" w14:textId="77777777"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42AB1BEC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14:paraId="395AF843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71F2FFC6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24B3C2E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6B505DE4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52EE1FA" w14:textId="77777777"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7697356" name="رابط مستقيم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FFA47" id="Group 27" o:spid="_x0000_s1035" style="position:absolute;left:0;text-align:left;margin-left:-28.95pt;margin-top:-12.65pt;width:39.45pt;height:40.05pt;z-index:251664896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">
                <v:roundrect id="مستطيل: زوايا مستديرة 31" o:spid="_x0000_s1036" style="position:absolute;width:500932;height:508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" filled="f" strokecolor="black [3213]" strokeweight="1pt">
                  <v:stroke joinstyle="miter"/>
                  <v:textbox style="mso-next-textbox:#مستطيل: زوايا مستديرة 31">
                    <w:txbxContent>
                      <w:p w14:paraId="293E4484" w14:textId="77777777" w:rsidR="00353D02" w:rsidRPr="004B58AB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54D749CD" w14:textId="21C12BF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6237331C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7AB099C0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6407601F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09FF6B65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2987328D" w14:textId="77777777" w:rsidR="00353D02" w:rsidRPr="004B58AB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42AB1BEC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14:paraId="395AF843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71F2FFC6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124B3C2E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6B505DE4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052EE1FA" w14:textId="77777777" w:rsidR="00353D02" w:rsidRPr="004B58AB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37" style="position:absolute;flip:x;visibility:visible;mso-wrap-style:square" from="0,246490" to="500380,24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" strokecolor="black [3200]" strokeweight="1pt">
                  <v:stroke joinstyle="miter"/>
                </v:line>
              </v:group>
            </w:pict>
          </mc:Fallback>
        </mc:AlternateContent>
      </w:r>
      <w:r w:rsidR="00CA4073" w:rsidRPr="0032154A">
        <w:rPr>
          <w:rFonts w:cstheme="minorHAnsi" w:hint="cs"/>
          <w:b/>
          <w:bCs/>
          <w:sz w:val="32"/>
          <w:szCs w:val="32"/>
          <w:rtl/>
        </w:rPr>
        <w:t xml:space="preserve">السؤال الثاني: أ) أملئ الفراغات بالكلمات المساعدة: </w:t>
      </w:r>
    </w:p>
    <w:p w14:paraId="641C1D49" w14:textId="77777777" w:rsidR="00CA4073" w:rsidRPr="0032154A" w:rsidRDefault="00CA4073" w:rsidP="00CA4073">
      <w:pPr>
        <w:tabs>
          <w:tab w:val="left" w:pos="8104"/>
        </w:tabs>
        <w:spacing w:line="276" w:lineRule="auto"/>
        <w:rPr>
          <w:rFonts w:cstheme="minorHAnsi"/>
          <w:sz w:val="12"/>
          <w:szCs w:val="12"/>
          <w:rtl/>
        </w:rPr>
      </w:pPr>
      <w:r w:rsidRPr="0032154A">
        <w:rPr>
          <w:rFonts w:cstheme="minorHAnsi" w:hint="cs"/>
          <w:sz w:val="12"/>
          <w:szCs w:val="12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55"/>
        <w:gridCol w:w="426"/>
        <w:gridCol w:w="2126"/>
        <w:gridCol w:w="425"/>
        <w:gridCol w:w="2107"/>
        <w:gridCol w:w="445"/>
        <w:gridCol w:w="1984"/>
      </w:tblGrid>
      <w:tr w:rsidR="00CA4073" w:rsidRPr="0032154A" w14:paraId="2ACC090C" w14:textId="77777777" w:rsidTr="00CA4073">
        <w:tc>
          <w:tcPr>
            <w:tcW w:w="1955" w:type="dxa"/>
            <w:vAlign w:val="center"/>
          </w:tcPr>
          <w:p w14:paraId="575F6103" w14:textId="0C749B2B" w:rsidR="00CA4073" w:rsidRPr="0032154A" w:rsidRDefault="00A842D9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تنويع الاعلاف</w:t>
            </w:r>
            <w:r w:rsidR="00CA4073"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119A5CE" w14:textId="77777777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2126" w:type="dxa"/>
            <w:vAlign w:val="center"/>
          </w:tcPr>
          <w:p w14:paraId="4FFA9106" w14:textId="62422DF2" w:rsidR="00CA4073" w:rsidRPr="0032154A" w:rsidRDefault="007E4F23" w:rsidP="007E4F2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الخرائط الرقمية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A9A6E11" w14:textId="77777777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2107" w:type="dxa"/>
            <w:vAlign w:val="center"/>
          </w:tcPr>
          <w:p w14:paraId="717D7424" w14:textId="554B6F0B" w:rsidR="00CA4073" w:rsidRPr="0032154A" w:rsidRDefault="00A842D9" w:rsidP="00A842D9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السفانية</w:t>
            </w:r>
            <w:r w:rsidR="00CA4073"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45" w:type="dxa"/>
            <w:tcBorders>
              <w:top w:val="nil"/>
              <w:bottom w:val="nil"/>
            </w:tcBorders>
            <w:vAlign w:val="center"/>
          </w:tcPr>
          <w:p w14:paraId="74DD6D7B" w14:textId="77777777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14:paraId="6DBDF0CE" w14:textId="45F06136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A842D9">
              <w:rPr>
                <w:rFonts w:cstheme="minorHAnsi" w:hint="cs"/>
                <w:sz w:val="32"/>
                <w:szCs w:val="32"/>
                <w:rtl/>
              </w:rPr>
              <w:t>تربة</w:t>
            </w:r>
          </w:p>
        </w:tc>
      </w:tr>
    </w:tbl>
    <w:p w14:paraId="519EC00A" w14:textId="0D51130E" w:rsidR="00CA4073" w:rsidRPr="0032154A" w:rsidRDefault="00CA4073" w:rsidP="00CA4073">
      <w:pPr>
        <w:tabs>
          <w:tab w:val="left" w:pos="8104"/>
        </w:tabs>
        <w:spacing w:line="276" w:lineRule="auto"/>
        <w:rPr>
          <w:rFonts w:cstheme="minorHAnsi"/>
          <w:sz w:val="12"/>
          <w:szCs w:val="12"/>
          <w:rtl/>
        </w:rPr>
      </w:pPr>
    </w:p>
    <w:p w14:paraId="7A54B5CE" w14:textId="6FEE7EC3" w:rsidR="00CA4073" w:rsidRPr="0032154A" w:rsidRDefault="00A842D9" w:rsidP="00CA4073">
      <w:pPr>
        <w:pStyle w:val="a4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هي الخرائط التي يمكن تحديثها بسهولة </w:t>
      </w:r>
      <w:r w:rsidR="00CA4073" w:rsidRPr="0032154A">
        <w:rPr>
          <w:rFonts w:cstheme="minorHAnsi" w:hint="cs"/>
          <w:sz w:val="32"/>
          <w:szCs w:val="32"/>
          <w:rtl/>
        </w:rPr>
        <w:t xml:space="preserve"> </w:t>
      </w:r>
      <w:r w:rsidR="00CA4073"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....................................</w:t>
      </w:r>
      <w:r w:rsidR="00CA4073" w:rsidRPr="0032154A">
        <w:rPr>
          <w:rFonts w:ascii="Traditional Arabic" w:hAnsi="Traditional Arabic" w:cs="Traditional Arabic" w:hint="cs"/>
          <w:sz w:val="22"/>
          <w:szCs w:val="22"/>
          <w:rtl/>
        </w:rPr>
        <w:t>...</w:t>
      </w:r>
      <w:r w:rsidR="00CA4073" w:rsidRPr="0032154A">
        <w:rPr>
          <w:rFonts w:ascii="Traditional Arabic" w:hAnsi="Traditional Arabic" w:cs="Traditional Arabic"/>
          <w:sz w:val="22"/>
          <w:szCs w:val="22"/>
          <w:rtl/>
        </w:rPr>
        <w:t>......</w:t>
      </w:r>
    </w:p>
    <w:p w14:paraId="29AD6362" w14:textId="3E40AEAD" w:rsidR="00CA4073" w:rsidRPr="0032154A" w:rsidRDefault="00A842D9" w:rsidP="00CA4073">
      <w:pPr>
        <w:pStyle w:val="a4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 </w:t>
      </w:r>
      <w:r w:rsidRPr="00A842D9">
        <w:rPr>
          <w:rFonts w:asciiTheme="majorBidi" w:hAnsiTheme="majorBidi" w:cstheme="majorBidi"/>
          <w:sz w:val="32"/>
          <w:szCs w:val="32"/>
          <w:rtl/>
        </w:rPr>
        <w:t>تعمل على تثبيت النبات وتمدها بالعناصر الغذائية اللازمة لنموها</w:t>
      </w:r>
      <w:r w:rsidRPr="00A842D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A4073"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...........................</w:t>
      </w:r>
      <w:r w:rsidR="00CA4073" w:rsidRPr="0032154A">
        <w:rPr>
          <w:rFonts w:ascii="Traditional Arabic" w:hAnsi="Traditional Arabic" w:cs="Traditional Arabic" w:hint="cs"/>
          <w:sz w:val="22"/>
          <w:szCs w:val="22"/>
          <w:rtl/>
        </w:rPr>
        <w:t>.........</w:t>
      </w:r>
      <w:r w:rsidR="00CA4073" w:rsidRPr="0032154A">
        <w:rPr>
          <w:rFonts w:ascii="Traditional Arabic" w:hAnsi="Traditional Arabic" w:cs="Traditional Arabic"/>
          <w:sz w:val="22"/>
          <w:szCs w:val="22"/>
          <w:rtl/>
        </w:rPr>
        <w:t>........</w:t>
      </w:r>
      <w:r w:rsidR="00CA4073" w:rsidRPr="0032154A">
        <w:rPr>
          <w:rFonts w:cstheme="minorHAnsi" w:hint="cs"/>
          <w:sz w:val="32"/>
          <w:szCs w:val="32"/>
          <w:rtl/>
        </w:rPr>
        <w:t xml:space="preserve"> </w:t>
      </w:r>
    </w:p>
    <w:p w14:paraId="169A3105" w14:textId="6B6E576D" w:rsidR="00CA4073" w:rsidRPr="0032154A" w:rsidRDefault="007E4F23" w:rsidP="00CA4073">
      <w:pPr>
        <w:pStyle w:val="a4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من أساليب تنمية الثروة الحيوانية </w:t>
      </w:r>
      <w:r w:rsidR="00CA4073" w:rsidRPr="0032154A">
        <w:rPr>
          <w:rFonts w:cstheme="minorHAnsi" w:hint="cs"/>
          <w:sz w:val="32"/>
          <w:szCs w:val="32"/>
          <w:rtl/>
        </w:rPr>
        <w:t xml:space="preserve"> </w:t>
      </w:r>
      <w:r w:rsidR="00CA4073"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..................................</w:t>
      </w:r>
    </w:p>
    <w:p w14:paraId="0A131D4B" w14:textId="45CA9088" w:rsidR="00CA4073" w:rsidRPr="0032154A" w:rsidRDefault="007E4F23" w:rsidP="00CA4073">
      <w:pPr>
        <w:pStyle w:val="a4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اكبر حقل نفطي بحري انتاج في العالم هو </w:t>
      </w:r>
      <w:r w:rsidR="00CA4073"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.................................................</w:t>
      </w:r>
      <w:r w:rsidR="00CA4073" w:rsidRPr="0032154A">
        <w:rPr>
          <w:rFonts w:ascii="Traditional Arabic" w:hAnsi="Traditional Arabic" w:cs="Traditional Arabic" w:hint="cs"/>
          <w:sz w:val="22"/>
          <w:szCs w:val="22"/>
          <w:rtl/>
        </w:rPr>
        <w:t>.....</w:t>
      </w:r>
      <w:r w:rsidR="00CA4073" w:rsidRPr="0032154A">
        <w:rPr>
          <w:rFonts w:ascii="Traditional Arabic" w:hAnsi="Traditional Arabic" w:cs="Traditional Arabic"/>
          <w:sz w:val="22"/>
          <w:szCs w:val="22"/>
          <w:rtl/>
        </w:rPr>
        <w:t>.......</w:t>
      </w:r>
    </w:p>
    <w:p w14:paraId="37F1120F" w14:textId="1F8B2ADA" w:rsidR="00CA4073" w:rsidRPr="0032154A" w:rsidRDefault="007E4F23" w:rsidP="00CA4073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94FFA47" wp14:editId="68444EAD">
                <wp:simplePos x="0" y="0"/>
                <wp:positionH relativeFrom="column">
                  <wp:posOffset>-367665</wp:posOffset>
                </wp:positionH>
                <wp:positionV relativeFrom="paragraph">
                  <wp:posOffset>131445</wp:posOffset>
                </wp:positionV>
                <wp:extent cx="501015" cy="508635"/>
                <wp:effectExtent l="0" t="0" r="0" b="5715"/>
                <wp:wrapNone/>
                <wp:docPr id="445467050" name="مجموعة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>
                        <wps:cNvPr id="1056633109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6DE8B8" w14:textId="77777777"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0185A434" w14:textId="73BA4D3D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14:paraId="7EF90BB2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33429D55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D9A9A07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4F13B158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41875CA7" w14:textId="77777777"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864711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FFA47" id="مجموعة 2" o:spid="_x0000_s1038" style="position:absolute;left:0;text-align:left;margin-left:-28.95pt;margin-top:10.35pt;width:39.45pt;height:40.05pt;z-index:251662848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">
                <v:roundrect id="مستطيل: زوايا مستديرة 31" o:spid="_x0000_s1039" style="position:absolute;width:500932;height:508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" filled="f" strokecolor="black [3213]" strokeweight="1pt">
                  <v:stroke joinstyle="miter"/>
                  <v:textbox>
                    <w:txbxContent>
                      <w:p w14:paraId="466DE8B8" w14:textId="77777777" w:rsidR="00353D02" w:rsidRPr="004B58AB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0185A434" w14:textId="73BA4D3D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14:paraId="7EF90BB2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33429D55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1D9A9A07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4F13B158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41875CA7" w14:textId="77777777" w:rsidR="00353D02" w:rsidRPr="004B58AB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40" style="position:absolute;flip:x;visibility:visible;mso-wrap-style:square" from="0,246490" to="500380,24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" strokecolor="black [3200]" strokeweight="1pt">
                  <v:stroke joinstyle="miter"/>
                </v:line>
              </v:group>
            </w:pict>
          </mc:Fallback>
        </mc:AlternateContent>
      </w:r>
      <w:r>
        <w:rPr>
          <w:rFonts w:cstheme="minorHAns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ADEEA2" wp14:editId="6272E199">
                <wp:simplePos x="0" y="0"/>
                <wp:positionH relativeFrom="column">
                  <wp:posOffset>-322580</wp:posOffset>
                </wp:positionH>
                <wp:positionV relativeFrom="paragraph">
                  <wp:posOffset>83820</wp:posOffset>
                </wp:positionV>
                <wp:extent cx="6745605" cy="0"/>
                <wp:effectExtent l="6985" t="6350" r="10160" b="12700"/>
                <wp:wrapNone/>
                <wp:docPr id="64481100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9C126" id="AutoShape 22" o:spid="_x0000_s1026" type="#_x0000_t32" style="position:absolute;left:0;text-align:left;margin-left:-25.4pt;margin-top:6.6pt;width:531.15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"/>
            </w:pict>
          </mc:Fallback>
        </mc:AlternateContent>
      </w:r>
    </w:p>
    <w:p w14:paraId="6A1016E7" w14:textId="1DBB4C2A" w:rsidR="00CA4073" w:rsidRPr="0032154A" w:rsidRDefault="00CA4073" w:rsidP="00CA4073">
      <w:pPr>
        <w:tabs>
          <w:tab w:val="left" w:pos="8104"/>
        </w:tabs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32154A">
        <w:rPr>
          <w:rFonts w:cstheme="minorHAnsi" w:hint="cs"/>
          <w:b/>
          <w:bCs/>
          <w:sz w:val="32"/>
          <w:szCs w:val="32"/>
          <w:rtl/>
        </w:rPr>
        <w:t xml:space="preserve">ب) صلى المجموعة ( أ ) بما يناسبها في المجموعة ( ب ) باستخدام الأرقام: </w:t>
      </w:r>
    </w:p>
    <w:p w14:paraId="2A9CFCBC" w14:textId="77777777" w:rsidR="0032154A" w:rsidRPr="0032154A" w:rsidRDefault="0032154A" w:rsidP="00CA4073">
      <w:pPr>
        <w:tabs>
          <w:tab w:val="left" w:pos="8104"/>
        </w:tabs>
        <w:spacing w:line="276" w:lineRule="auto"/>
        <w:rPr>
          <w:rFonts w:cstheme="minorHAnsi"/>
          <w:b/>
          <w:bCs/>
          <w:sz w:val="16"/>
          <w:szCs w:val="16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246"/>
        <w:gridCol w:w="691"/>
        <w:gridCol w:w="3692"/>
      </w:tblGrid>
      <w:tr w:rsidR="00CA4073" w:rsidRPr="0032154A" w14:paraId="6D601CA4" w14:textId="77777777" w:rsidTr="0032154A">
        <w:tc>
          <w:tcPr>
            <w:tcW w:w="5357" w:type="dxa"/>
            <w:shd w:val="clear" w:color="auto" w:fill="E7E6E6" w:themeFill="background2"/>
            <w:vAlign w:val="center"/>
          </w:tcPr>
          <w:p w14:paraId="02DA02B0" w14:textId="62445BE5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( أ ) 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00A5CD0B" w14:textId="77777777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789" w:type="dxa"/>
            <w:shd w:val="clear" w:color="auto" w:fill="E7E6E6" w:themeFill="background2"/>
            <w:vAlign w:val="center"/>
          </w:tcPr>
          <w:p w14:paraId="73B7CDD3" w14:textId="3F5B4D13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( ب ) </w:t>
            </w:r>
          </w:p>
        </w:tc>
      </w:tr>
      <w:tr w:rsidR="00CA4073" w:rsidRPr="0032154A" w14:paraId="3B18DB7A" w14:textId="77777777" w:rsidTr="00CA4073">
        <w:tc>
          <w:tcPr>
            <w:tcW w:w="5357" w:type="dxa"/>
          </w:tcPr>
          <w:p w14:paraId="1B37BC7C" w14:textId="3274AE6C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1)</w:t>
            </w:r>
            <w:r w:rsidR="007E4F23">
              <w:rPr>
                <w:rFonts w:cstheme="minorHAnsi" w:hint="cs"/>
                <w:sz w:val="32"/>
                <w:szCs w:val="32"/>
                <w:rtl/>
              </w:rPr>
              <w:t>هي رسم لسطح الأرض او جزء منه</w:t>
            </w: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09" w:type="dxa"/>
          </w:tcPr>
          <w:p w14:paraId="4446B318" w14:textId="77777777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14:paraId="67517596" w14:textId="23515D2B" w:rsidR="00CA4073" w:rsidRPr="0032154A" w:rsidRDefault="007E4F23" w:rsidP="00CA407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صيد الأسماك </w:t>
            </w:r>
          </w:p>
        </w:tc>
      </w:tr>
      <w:tr w:rsidR="00CA4073" w:rsidRPr="0032154A" w14:paraId="4A14A85A" w14:textId="77777777" w:rsidTr="00CA4073">
        <w:tc>
          <w:tcPr>
            <w:tcW w:w="5357" w:type="dxa"/>
          </w:tcPr>
          <w:p w14:paraId="43A8A4F2" w14:textId="66A26892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2) </w:t>
            </w:r>
            <w:r w:rsidR="007E4F23">
              <w:rPr>
                <w:rFonts w:cstheme="minorHAnsi" w:hint="cs"/>
                <w:sz w:val="32"/>
                <w:szCs w:val="32"/>
                <w:rtl/>
              </w:rPr>
              <w:t xml:space="preserve">من أهم المعادن الموجودة في وطني </w:t>
            </w:r>
          </w:p>
        </w:tc>
        <w:tc>
          <w:tcPr>
            <w:tcW w:w="709" w:type="dxa"/>
          </w:tcPr>
          <w:p w14:paraId="37CCB8A6" w14:textId="77777777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14:paraId="43D47EE3" w14:textId="7AA05CD9" w:rsidR="00CA4073" w:rsidRPr="0032154A" w:rsidRDefault="007E4F23" w:rsidP="00CA407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التعليم والصحة</w:t>
            </w:r>
          </w:p>
        </w:tc>
      </w:tr>
      <w:tr w:rsidR="00CA4073" w:rsidRPr="0032154A" w14:paraId="4FF7424D" w14:textId="77777777" w:rsidTr="00CA4073">
        <w:tc>
          <w:tcPr>
            <w:tcW w:w="5357" w:type="dxa"/>
          </w:tcPr>
          <w:p w14:paraId="158B4F07" w14:textId="48462423" w:rsidR="00CA4073" w:rsidRPr="0032154A" w:rsidRDefault="00CA4073" w:rsidP="007E4F23">
            <w:pPr>
              <w:tabs>
                <w:tab w:val="right" w:pos="5141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3) </w:t>
            </w:r>
            <w:r w:rsidR="007E4F23">
              <w:rPr>
                <w:rFonts w:cstheme="minorHAnsi" w:hint="cs"/>
                <w:sz w:val="32"/>
                <w:szCs w:val="32"/>
                <w:rtl/>
              </w:rPr>
              <w:t>من أهم الخدمات في وطني</w:t>
            </w:r>
            <w:r w:rsidR="007E4F23">
              <w:rPr>
                <w:rFonts w:cstheme="minorHAnsi"/>
                <w:sz w:val="32"/>
                <w:szCs w:val="32"/>
                <w:rtl/>
              </w:rPr>
              <w:tab/>
            </w:r>
          </w:p>
        </w:tc>
        <w:tc>
          <w:tcPr>
            <w:tcW w:w="709" w:type="dxa"/>
          </w:tcPr>
          <w:p w14:paraId="1C637A37" w14:textId="77777777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14:paraId="2F544C13" w14:textId="654286D5" w:rsidR="00CA4073" w:rsidRPr="0032154A" w:rsidRDefault="007E4F23" w:rsidP="00CA407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الفضة والنحاس</w:t>
            </w:r>
          </w:p>
        </w:tc>
      </w:tr>
      <w:tr w:rsidR="00CA4073" w:rsidRPr="0032154A" w14:paraId="245E6290" w14:textId="77777777" w:rsidTr="0032154A">
        <w:trPr>
          <w:trHeight w:val="56"/>
        </w:trPr>
        <w:tc>
          <w:tcPr>
            <w:tcW w:w="5357" w:type="dxa"/>
          </w:tcPr>
          <w:p w14:paraId="5BB77629" w14:textId="5D2B00FA" w:rsidR="00CA4073" w:rsidRPr="0032154A" w:rsidRDefault="0032154A" w:rsidP="0032154A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4) </w:t>
            </w:r>
            <w:r w:rsidR="007E4F23">
              <w:rPr>
                <w:rFonts w:cstheme="minorHAnsi" w:hint="cs"/>
                <w:sz w:val="32"/>
                <w:szCs w:val="32"/>
                <w:rtl/>
              </w:rPr>
              <w:t xml:space="preserve">من أهم الأنشطة الاقتصادية في وطني </w:t>
            </w:r>
          </w:p>
        </w:tc>
        <w:tc>
          <w:tcPr>
            <w:tcW w:w="709" w:type="dxa"/>
          </w:tcPr>
          <w:p w14:paraId="283CFC35" w14:textId="77777777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14:paraId="46A433A7" w14:textId="7263AF57" w:rsidR="00CA4073" w:rsidRPr="0032154A" w:rsidRDefault="0032154A" w:rsidP="00CA407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7E4F23">
              <w:rPr>
                <w:rFonts w:cstheme="minorHAnsi" w:hint="cs"/>
                <w:sz w:val="32"/>
                <w:szCs w:val="32"/>
                <w:rtl/>
              </w:rPr>
              <w:t xml:space="preserve">خريطة </w:t>
            </w:r>
          </w:p>
        </w:tc>
      </w:tr>
    </w:tbl>
    <w:p w14:paraId="05C5FD81" w14:textId="21B43EE1" w:rsidR="00CA4073" w:rsidRPr="0032154A" w:rsidRDefault="007E4F23" w:rsidP="00CA4073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94FFA47" wp14:editId="46861A85">
                <wp:simplePos x="0" y="0"/>
                <wp:positionH relativeFrom="column">
                  <wp:posOffset>-322580</wp:posOffset>
                </wp:positionH>
                <wp:positionV relativeFrom="paragraph">
                  <wp:posOffset>291465</wp:posOffset>
                </wp:positionV>
                <wp:extent cx="501015" cy="508635"/>
                <wp:effectExtent l="0" t="0" r="0" b="5715"/>
                <wp:wrapNone/>
                <wp:docPr id="496262907" name="مجموع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>
                        <wps:cNvPr id="31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2EA38E" w14:textId="77777777"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11454F70" w14:textId="0F26575A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14:paraId="2B052ECA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0E0D095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4BAE8566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1406669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EA58C9C" w14:textId="77777777"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FFA47" id="مجموعة 1" o:spid="_x0000_s1041" style="position:absolute;left:0;text-align:left;margin-left:-25.4pt;margin-top:22.95pt;width:39.45pt;height:40.05pt;z-index:251660800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">
                <v:roundrect id="مستطيل: زوايا مستديرة 31" o:spid="_x0000_s1042" style="position:absolute;width:500932;height:508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" filled="f" strokecolor="black [3213]" strokeweight="1pt">
                  <v:stroke joinstyle="miter"/>
                  <v:textbox>
                    <w:txbxContent>
                      <w:p w14:paraId="4D2EA38E" w14:textId="77777777" w:rsidR="00353D02" w:rsidRPr="004B58AB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11454F70" w14:textId="0F26575A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14:paraId="2B052ECA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00E0D095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4BAE8566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01406669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1EA58C9C" w14:textId="77777777" w:rsidR="00353D02" w:rsidRPr="004B58AB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43" style="position:absolute;flip:x;visibility:visible;mso-wrap-style:square" from="0,246490" to="500380,24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" strokecolor="black [3200]" strokeweight="1pt">
                  <v:stroke joinstyle="miter"/>
                </v:line>
              </v:group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ADEEA2" wp14:editId="5ECC6986">
                <wp:simplePos x="0" y="0"/>
                <wp:positionH relativeFrom="column">
                  <wp:posOffset>-322580</wp:posOffset>
                </wp:positionH>
                <wp:positionV relativeFrom="paragraph">
                  <wp:posOffset>180340</wp:posOffset>
                </wp:positionV>
                <wp:extent cx="6745605" cy="0"/>
                <wp:effectExtent l="6985" t="13335" r="10160" b="5715"/>
                <wp:wrapNone/>
                <wp:docPr id="54384963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F681B" id="AutoShape 26" o:spid="_x0000_s1026" type="#_x0000_t32" style="position:absolute;left:0;text-align:left;margin-left:-25.4pt;margin-top:14.2pt;width:531.15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"/>
            </w:pict>
          </mc:Fallback>
        </mc:AlternateContent>
      </w:r>
    </w:p>
    <w:p w14:paraId="4D3EC6A1" w14:textId="7172FA4F" w:rsidR="0032154A" w:rsidRPr="0032154A" w:rsidRDefault="0032154A" w:rsidP="00CA4073">
      <w:pPr>
        <w:tabs>
          <w:tab w:val="left" w:pos="8104"/>
        </w:tabs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32154A">
        <w:rPr>
          <w:rFonts w:cstheme="minorHAnsi" w:hint="cs"/>
          <w:b/>
          <w:bCs/>
          <w:sz w:val="32"/>
          <w:szCs w:val="32"/>
          <w:rtl/>
        </w:rPr>
        <w:t xml:space="preserve">السؤال الثالث: أذكري فقط 4 من </w:t>
      </w:r>
      <w:r w:rsidR="007E4F23">
        <w:rPr>
          <w:rFonts w:cstheme="minorHAnsi" w:hint="cs"/>
          <w:b/>
          <w:bCs/>
          <w:sz w:val="32"/>
          <w:szCs w:val="32"/>
          <w:rtl/>
        </w:rPr>
        <w:t>مقومات الصناعة :</w:t>
      </w:r>
      <w:r w:rsidRPr="0032154A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14:paraId="7975DA32" w14:textId="0907E85F" w:rsidR="0032154A" w:rsidRPr="0032154A" w:rsidRDefault="0032154A" w:rsidP="0032154A">
      <w:pPr>
        <w:pStyle w:val="a4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.........................................................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</w:t>
      </w:r>
    </w:p>
    <w:p w14:paraId="0EAFCAE8" w14:textId="76C41C07" w:rsidR="0032154A" w:rsidRPr="0032154A" w:rsidRDefault="0032154A" w:rsidP="0032154A">
      <w:pPr>
        <w:pStyle w:val="a4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</w:t>
      </w:r>
    </w:p>
    <w:p w14:paraId="5C74427C" w14:textId="697FCD83" w:rsidR="0032154A" w:rsidRPr="0032154A" w:rsidRDefault="0032154A" w:rsidP="0032154A">
      <w:pPr>
        <w:pStyle w:val="a4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..........................................................................................</w:t>
      </w:r>
    </w:p>
    <w:p w14:paraId="135F827D" w14:textId="20F3AD72" w:rsidR="0032154A" w:rsidRDefault="0032154A" w:rsidP="0032154A">
      <w:pPr>
        <w:pStyle w:val="a4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.........................................................................................</w:t>
      </w:r>
    </w:p>
    <w:p w14:paraId="3F51AA35" w14:textId="57C868A8" w:rsidR="0032154A" w:rsidRDefault="0032154A" w:rsidP="0032154A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14:paraId="3E63CB93" w14:textId="15859860" w:rsidR="0032154A" w:rsidRDefault="0032154A" w:rsidP="0032154A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14:paraId="47C6E785" w14:textId="34ACBDA5" w:rsidR="0032154A" w:rsidRDefault="0032154A" w:rsidP="0032154A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14:paraId="61F44519" w14:textId="2D9EF7C5" w:rsidR="0032154A" w:rsidRDefault="0032154A" w:rsidP="0032154A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انتهت الأسئلة</w:t>
      </w:r>
    </w:p>
    <w:p w14:paraId="1404AE3B" w14:textId="4693FEFB" w:rsidR="0032154A" w:rsidRDefault="0032154A" w:rsidP="0032154A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والله الموفق</w:t>
      </w:r>
    </w:p>
    <w:p w14:paraId="0C1693C3" w14:textId="592F5736" w:rsidR="0032154A" w:rsidRDefault="0032154A" w:rsidP="0032154A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  <w:rtl/>
        </w:rPr>
      </w:pPr>
    </w:p>
    <w:p w14:paraId="08319560" w14:textId="4929438F" w:rsidR="0032154A" w:rsidRPr="0032154A" w:rsidRDefault="0032154A" w:rsidP="0032154A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                                                                              </w:t>
      </w:r>
    </w:p>
    <w:p w14:paraId="70DBEC92" w14:textId="7B5F989A" w:rsidR="0032154A" w:rsidRPr="0032154A" w:rsidRDefault="0032154A" w:rsidP="0032154A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14:paraId="1D6E5272" w14:textId="77777777" w:rsidR="0032154A" w:rsidRPr="0032154A" w:rsidRDefault="0032154A" w:rsidP="0032154A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sectPr w:rsidR="0032154A" w:rsidRPr="0032154A" w:rsidSect="00627C9C">
      <w:pgSz w:w="11907" w:h="16840" w:code="9"/>
      <w:pgMar w:top="851" w:right="1134" w:bottom="113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1061"/>
    <w:multiLevelType w:val="hybridMultilevel"/>
    <w:tmpl w:val="0AC0D274"/>
    <w:lvl w:ilvl="0" w:tplc="1C08C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E3F2B"/>
    <w:multiLevelType w:val="hybridMultilevel"/>
    <w:tmpl w:val="3AE83796"/>
    <w:lvl w:ilvl="0" w:tplc="A3884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A6018"/>
    <w:multiLevelType w:val="hybridMultilevel"/>
    <w:tmpl w:val="E02CB03C"/>
    <w:lvl w:ilvl="0" w:tplc="D4FEC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0CC4"/>
    <w:multiLevelType w:val="hybridMultilevel"/>
    <w:tmpl w:val="B38EF3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940410">
    <w:abstractNumId w:val="0"/>
  </w:num>
  <w:num w:numId="2" w16cid:durableId="1206454794">
    <w:abstractNumId w:val="3"/>
  </w:num>
  <w:num w:numId="3" w16cid:durableId="1743748573">
    <w:abstractNumId w:val="1"/>
  </w:num>
  <w:num w:numId="4" w16cid:durableId="850409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EA"/>
    <w:rsid w:val="00053E27"/>
    <w:rsid w:val="000C61E1"/>
    <w:rsid w:val="000E7239"/>
    <w:rsid w:val="00211939"/>
    <w:rsid w:val="00243F76"/>
    <w:rsid w:val="0027015D"/>
    <w:rsid w:val="002C636E"/>
    <w:rsid w:val="0032154A"/>
    <w:rsid w:val="00344720"/>
    <w:rsid w:val="00353D02"/>
    <w:rsid w:val="0042455B"/>
    <w:rsid w:val="004575E7"/>
    <w:rsid w:val="0052187A"/>
    <w:rsid w:val="005448D4"/>
    <w:rsid w:val="005F486F"/>
    <w:rsid w:val="006144F9"/>
    <w:rsid w:val="00627C9C"/>
    <w:rsid w:val="00645085"/>
    <w:rsid w:val="00696819"/>
    <w:rsid w:val="007E4F23"/>
    <w:rsid w:val="00802A55"/>
    <w:rsid w:val="008E2588"/>
    <w:rsid w:val="00905571"/>
    <w:rsid w:val="00965372"/>
    <w:rsid w:val="009F4C6A"/>
    <w:rsid w:val="00A733B3"/>
    <w:rsid w:val="00A842D9"/>
    <w:rsid w:val="00B946CA"/>
    <w:rsid w:val="00C03C1B"/>
    <w:rsid w:val="00CA4073"/>
    <w:rsid w:val="00DE7341"/>
    <w:rsid w:val="00E4219E"/>
    <w:rsid w:val="00E77D1D"/>
    <w:rsid w:val="00E875EA"/>
    <w:rsid w:val="00F434A7"/>
    <w:rsid w:val="00FC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970CBF"/>
  <w15:chartTrackingRefBased/>
  <w15:docId w15:val="{C4B3379F-B49F-4769-8B97-E9D1F355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mplified Arabic" w:eastAsiaTheme="minorHAnsi" w:hAnsi="Simplified Arabic" w:cs="Simplified Arabic"/>
        <w:sz w:val="26"/>
        <w:szCs w:val="26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9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21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القليطي</dc:creator>
  <cp:keywords/>
  <dc:description/>
  <cp:lastModifiedBy>norah al amre</cp:lastModifiedBy>
  <cp:revision>2</cp:revision>
  <cp:lastPrinted>2023-01-26T17:39:00Z</cp:lastPrinted>
  <dcterms:created xsi:type="dcterms:W3CDTF">2023-05-20T15:14:00Z</dcterms:created>
  <dcterms:modified xsi:type="dcterms:W3CDTF">2023-05-20T15:14:00Z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2023-01-26T15:55:31Z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7cf87f82-e447-417b-ab0f-0d99e133a4fe</vt:lpwstr>
  </property>
  <property fmtid="{D5CDD505-2E9C-101B-9397-08002B2CF9AE}" pid="7" name="MSIP_Label_defa4170-0d19-0005-0004-bc88714345d2_ActionId">
    <vt:lpwstr>28e20f16-a511-4f65-ac0f-b854a6b80b83</vt:lpwstr>
  </property>
  <property fmtid="{D5CDD505-2E9C-101B-9397-08002B2CF9AE}" pid="8" name="MSIP_Label_defa4170-0d19-0005-0004-bc88714345d2_ContentBits">
    <vt:lpwstr>0</vt:lpwstr>
  </property>
</Properties>
</file>