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F75B0C" w:rsidRPr="00402D22" w14:paraId="70DEFA5C" w14:textId="77777777">
        <w:tc>
          <w:tcPr>
            <w:tcW w:w="3505" w:type="dxa"/>
          </w:tcPr>
          <w:p w14:paraId="33B85F12" w14:textId="77777777" w:rsidR="00F75B0C" w:rsidRPr="00402D22" w:rsidRDefault="005C0485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1992AB3" wp14:editId="3C07D7DD">
                  <wp:extent cx="1002030" cy="152400"/>
                  <wp:effectExtent l="0" t="0" r="7620" b="0"/>
                  <wp:docPr id="1026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203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43241573" w14:textId="77777777" w:rsidR="00F75B0C" w:rsidRPr="00402D22" w:rsidRDefault="00A83F51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noProof/>
              </w:rPr>
              <w:drawing>
                <wp:anchor distT="0" distB="0" distL="114300" distR="114300" simplePos="0" relativeHeight="251658240" behindDoc="1" locked="0" layoutInCell="1" allowOverlap="1" wp14:anchorId="13F11407" wp14:editId="229A02BF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9525</wp:posOffset>
                  </wp:positionV>
                  <wp:extent cx="979805" cy="489585"/>
                  <wp:effectExtent l="0" t="0" r="0" b="5715"/>
                  <wp:wrapSquare wrapText="bothSides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5A57AEEF" w14:textId="77777777" w:rsidR="00F75B0C" w:rsidRPr="00402D22" w:rsidRDefault="005C0485" w:rsidP="00A83F51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المقرر: مهارات رقمية </w:t>
            </w:r>
            <w:r w:rsidR="00A83F51"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نظري</w:t>
            </w:r>
          </w:p>
        </w:tc>
      </w:tr>
      <w:tr w:rsidR="00F75B0C" w:rsidRPr="00402D22" w14:paraId="1CB518F2" w14:textId="77777777">
        <w:tc>
          <w:tcPr>
            <w:tcW w:w="3505" w:type="dxa"/>
          </w:tcPr>
          <w:p w14:paraId="35379F12" w14:textId="77777777" w:rsidR="00F75B0C" w:rsidRPr="00402D22" w:rsidRDefault="005C0485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31DE54ED" w14:textId="77777777" w:rsidR="00F75B0C" w:rsidRPr="00402D22" w:rsidRDefault="00F75B0C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14:paraId="396CC457" w14:textId="77777777" w:rsidR="00F75B0C" w:rsidRPr="00402D22" w:rsidRDefault="005C0485" w:rsidP="00A83F51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الصف: الثاني متوسط</w:t>
            </w:r>
          </w:p>
        </w:tc>
      </w:tr>
      <w:tr w:rsidR="00F75B0C" w:rsidRPr="00402D22" w14:paraId="486C2426" w14:textId="77777777">
        <w:tc>
          <w:tcPr>
            <w:tcW w:w="3505" w:type="dxa"/>
          </w:tcPr>
          <w:p w14:paraId="6A8ABF7F" w14:textId="77777777" w:rsidR="00F75B0C" w:rsidRPr="00402D22" w:rsidRDefault="005C0485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14:paraId="67E16531" w14:textId="77777777" w:rsidR="00F75B0C" w:rsidRPr="00402D22" w:rsidRDefault="00F75B0C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vAlign w:val="center"/>
          </w:tcPr>
          <w:p w14:paraId="4CF404E2" w14:textId="77777777" w:rsidR="00F75B0C" w:rsidRPr="00402D22" w:rsidRDefault="005C0485" w:rsidP="00A83F51">
            <w:pPr>
              <w:spacing w:line="360" w:lineRule="auto"/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الزمن: ساعة </w:t>
            </w:r>
          </w:p>
        </w:tc>
      </w:tr>
      <w:tr w:rsidR="00F75B0C" w:rsidRPr="00402D22" w14:paraId="239D86F3" w14:textId="77777777">
        <w:tc>
          <w:tcPr>
            <w:tcW w:w="3505" w:type="dxa"/>
          </w:tcPr>
          <w:p w14:paraId="77B39BAB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14:paraId="4067F578" w14:textId="77777777"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3151" w:type="dxa"/>
            <w:vMerge/>
            <w:vAlign w:val="center"/>
          </w:tcPr>
          <w:p w14:paraId="6F40CA4B" w14:textId="77777777"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14:paraId="6D4EDABC" w14:textId="77777777" w:rsidR="00A83F51" w:rsidRPr="00402D22" w:rsidRDefault="00A83F51">
      <w:pPr>
        <w:jc w:val="center"/>
        <w:rPr>
          <w:rFonts w:ascii="Al-Mohanad" w:hAnsi="Al-Mohanad" w:cs="Al-Mohana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560"/>
        <w:gridCol w:w="560"/>
        <w:gridCol w:w="1081"/>
        <w:gridCol w:w="1691"/>
        <w:gridCol w:w="851"/>
        <w:gridCol w:w="1275"/>
        <w:gridCol w:w="709"/>
        <w:gridCol w:w="1245"/>
      </w:tblGrid>
      <w:tr w:rsidR="00F75B0C" w:rsidRPr="00402D22" w14:paraId="7D2C4F0D" w14:textId="77777777" w:rsidTr="00D57D3E">
        <w:trPr>
          <w:trHeight w:val="622"/>
          <w:jc w:val="center"/>
        </w:trPr>
        <w:tc>
          <w:tcPr>
            <w:tcW w:w="1380" w:type="dxa"/>
            <w:vAlign w:val="center"/>
          </w:tcPr>
          <w:p w14:paraId="052A62ED" w14:textId="77777777" w:rsidR="00F75B0C" w:rsidRPr="00402D22" w:rsidRDefault="005C0485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14:paraId="4621BEB1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14:paraId="179D66AB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14:paraId="0C7863D9" w14:textId="77777777" w:rsidR="00F75B0C" w:rsidRPr="00402D22" w:rsidRDefault="005C0485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14:paraId="019B3861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14:paraId="3ACE8BB9" w14:textId="77777777"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0D311AD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</w:tcPr>
          <w:p w14:paraId="5C59D424" w14:textId="77777777"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F75B0C" w:rsidRPr="00402D22" w14:paraId="3E562138" w14:textId="77777777" w:rsidTr="00D57D3E">
        <w:trPr>
          <w:trHeight w:val="253"/>
          <w:jc w:val="center"/>
        </w:trPr>
        <w:tc>
          <w:tcPr>
            <w:tcW w:w="1380" w:type="dxa"/>
            <w:vMerge w:val="restart"/>
            <w:vAlign w:val="center"/>
          </w:tcPr>
          <w:p w14:paraId="27E1AE18" w14:textId="77777777" w:rsidR="00F75B0C" w:rsidRPr="00402D22" w:rsidRDefault="005C0485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14:paraId="17E098AD" w14:textId="77777777" w:rsidR="00F75B0C" w:rsidRPr="00402D22" w:rsidRDefault="00F75B0C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E4DE30A" w14:textId="77777777" w:rsidR="00F75B0C" w:rsidRPr="00402D22" w:rsidRDefault="00F75B0C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14:paraId="2D0BC755" w14:textId="77777777" w:rsidR="00F75B0C" w:rsidRPr="00402D22" w:rsidRDefault="005C0485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14:paraId="37EAD368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14:paraId="46BD1A37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14:paraId="5FA39D39" w14:textId="77777777"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38D78" w14:textId="77777777" w:rsidR="00F75B0C" w:rsidRPr="00402D22" w:rsidRDefault="005C0485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  <w:vMerge w:val="restart"/>
          </w:tcPr>
          <w:p w14:paraId="28E6EE71" w14:textId="77777777" w:rsidR="00F75B0C" w:rsidRPr="00402D22" w:rsidRDefault="00F75B0C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F75B0C" w:rsidRPr="00402D22" w14:paraId="7BAAB3CA" w14:textId="77777777" w:rsidTr="00D57D3E">
        <w:trPr>
          <w:trHeight w:val="418"/>
          <w:jc w:val="center"/>
        </w:trPr>
        <w:tc>
          <w:tcPr>
            <w:tcW w:w="1380" w:type="dxa"/>
            <w:vMerge/>
            <w:vAlign w:val="center"/>
          </w:tcPr>
          <w:p w14:paraId="094535B7" w14:textId="77777777"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14:paraId="3F2A7530" w14:textId="77777777"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14:paraId="5ADE85C2" w14:textId="77777777" w:rsidR="00F75B0C" w:rsidRPr="00402D22" w:rsidRDefault="00F75B0C">
            <w:pPr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14:paraId="25BE3CB8" w14:textId="77777777" w:rsidR="00F75B0C" w:rsidRPr="00402D22" w:rsidRDefault="00F75B0C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691" w:type="dxa"/>
            <w:vAlign w:val="center"/>
          </w:tcPr>
          <w:p w14:paraId="0E2C1F23" w14:textId="77777777" w:rsidR="00F75B0C" w:rsidRPr="00402D22" w:rsidRDefault="005C0485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sz w:val="22"/>
                <w:szCs w:val="22"/>
                <w:rtl/>
              </w:rPr>
              <w:t xml:space="preserve">                  </w:t>
            </w: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14:paraId="4DB32F58" w14:textId="77777777"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6E2C348F" w14:textId="77777777"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30E939E0" w14:textId="77777777"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45" w:type="dxa"/>
            <w:vMerge/>
            <w:vAlign w:val="center"/>
          </w:tcPr>
          <w:p w14:paraId="7E5E1DD0" w14:textId="77777777" w:rsidR="00F75B0C" w:rsidRPr="00402D22" w:rsidRDefault="00F75B0C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14:paraId="5EC036B4" w14:textId="77777777" w:rsidR="00A83F51" w:rsidRPr="00402D22" w:rsidRDefault="005C0485" w:rsidP="00A83F51">
      <w:pPr>
        <w:jc w:val="center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 xml:space="preserve">  </w:t>
      </w:r>
      <w:r w:rsidR="00A83F51" w:rsidRPr="00402D22">
        <w:rPr>
          <w:rFonts w:ascii="Al-Mohanad" w:hAnsi="Al-Mohanad" w:cs="Al-Mohanad"/>
          <w:b/>
          <w:bCs/>
          <w:rtl/>
        </w:rPr>
        <w:t>اختبار نهاية الفصل الدراسي الثاني للعام     1444  هـ</w:t>
      </w:r>
    </w:p>
    <w:p w14:paraId="0EFF8E01" w14:textId="77777777" w:rsidR="00F75B0C" w:rsidRPr="00402D22" w:rsidRDefault="005C0485">
      <w:pPr>
        <w:jc w:val="right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>اسم الطالب</w:t>
      </w:r>
      <w:r w:rsidR="00A83F51" w:rsidRPr="00402D22">
        <w:rPr>
          <w:rFonts w:ascii="Al-Mohanad" w:hAnsi="Al-Mohanad" w:cs="Al-Mohanad"/>
          <w:b/>
          <w:bCs/>
          <w:rtl/>
        </w:rPr>
        <w:t>ة</w:t>
      </w:r>
      <w:r w:rsidRPr="00402D22">
        <w:rPr>
          <w:rFonts w:ascii="Al-Mohanad" w:hAnsi="Al-Mohanad" w:cs="Al-Mohanad"/>
          <w:b/>
          <w:bCs/>
          <w:rtl/>
        </w:rPr>
        <w:t xml:space="preserve"> </w:t>
      </w:r>
      <w:r w:rsidR="00A83F51" w:rsidRPr="00402D22">
        <w:rPr>
          <w:rFonts w:ascii="Al-Mohanad" w:hAnsi="Al-Mohanad" w:cs="Al-Mohanad"/>
          <w:b/>
          <w:bCs/>
          <w:rtl/>
        </w:rPr>
        <w:t xml:space="preserve">:                                 </w:t>
      </w:r>
      <w:r w:rsidRPr="00402D22">
        <w:rPr>
          <w:rFonts w:ascii="Al-Mohanad" w:hAnsi="Al-Mohanad" w:cs="Al-Mohanad"/>
          <w:b/>
          <w:bCs/>
          <w:rtl/>
        </w:rPr>
        <w:t xml:space="preserve">                                                                          رقم الجلوس </w:t>
      </w:r>
      <w:r w:rsidR="00A83F51" w:rsidRPr="00402D22">
        <w:rPr>
          <w:rFonts w:ascii="Al-Mohanad" w:hAnsi="Al-Mohanad" w:cs="Al-Mohanad"/>
          <w:b/>
          <w:bCs/>
          <w:rtl/>
        </w:rPr>
        <w:t>:</w:t>
      </w:r>
      <w:r w:rsidRPr="00402D22">
        <w:rPr>
          <w:rFonts w:ascii="Al-Mohanad" w:hAnsi="Al-Mohanad" w:cs="Al-Mohanad"/>
          <w:b/>
          <w:bCs/>
          <w:rtl/>
        </w:rPr>
        <w:t xml:space="preserve">             </w:t>
      </w:r>
      <w:r w:rsidR="00A83F51" w:rsidRPr="00402D22">
        <w:rPr>
          <w:rFonts w:ascii="Al-Mohanad" w:hAnsi="Al-Mohanad" w:cs="Al-Mohanad"/>
          <w:b/>
          <w:bCs/>
          <w:rtl/>
        </w:rPr>
        <w:t xml:space="preserve">    </w:t>
      </w:r>
    </w:p>
    <w:p w14:paraId="7CF78471" w14:textId="77777777" w:rsidR="00A83F51" w:rsidRPr="00402D22" w:rsidRDefault="00A83F51">
      <w:pPr>
        <w:jc w:val="right"/>
        <w:rPr>
          <w:rFonts w:ascii="Al-Mohanad" w:hAnsi="Al-Mohanad" w:cs="Al-Mohanad"/>
          <w:b/>
          <w:bCs/>
        </w:rPr>
      </w:pPr>
      <w:r w:rsidRPr="00402D22">
        <w:rPr>
          <w:rFonts w:ascii="Al-Mohanad" w:hAnsi="Al-Mohanad" w:cs="Al-Mohanad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96827B1" wp14:editId="7BC75DA8">
                <wp:simplePos x="0" y="0"/>
                <wp:positionH relativeFrom="column">
                  <wp:posOffset>-19050</wp:posOffset>
                </wp:positionH>
                <wp:positionV relativeFrom="paragraph">
                  <wp:posOffset>193675</wp:posOffset>
                </wp:positionV>
                <wp:extent cx="6730365" cy="0"/>
                <wp:effectExtent l="19050" t="15875" r="22860" b="22225"/>
                <wp:wrapNone/>
                <wp:docPr id="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6164" id="1028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5pt,15.25pt" to="528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" strokeweight="2.5pt">
                <v:stroke linestyle="thinThin"/>
              </v:line>
            </w:pict>
          </mc:Fallback>
        </mc:AlternateContent>
      </w:r>
    </w:p>
    <w:p w14:paraId="3EA0D937" w14:textId="77777777" w:rsidR="00A83F51" w:rsidRPr="00402D22" w:rsidRDefault="00D57D3E" w:rsidP="00A83F51">
      <w:pPr>
        <w:bidi/>
        <w:rPr>
          <w:rFonts w:ascii="Al-Mohanad" w:hAnsi="Al-Mohanad" w:cs="Al-Mohanad"/>
          <w:color w:val="0000FF"/>
          <w:sz w:val="28"/>
          <w:szCs w:val="28"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A60E441" wp14:editId="62214C95">
                <wp:simplePos x="0" y="0"/>
                <wp:positionH relativeFrom="column">
                  <wp:posOffset>41275</wp:posOffset>
                </wp:positionH>
                <wp:positionV relativeFrom="paragraph">
                  <wp:posOffset>20320</wp:posOffset>
                </wp:positionV>
                <wp:extent cx="533400" cy="515620"/>
                <wp:effectExtent l="9525" t="6350" r="9525" b="11430"/>
                <wp:wrapNone/>
                <wp:docPr id="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7342" w14:textId="77777777" w:rsidR="00F75B0C" w:rsidRDefault="00F75B0C">
                            <w:pPr>
                              <w:rPr>
                                <w:rtl/>
                              </w:rPr>
                            </w:pPr>
                          </w:p>
                          <w:p w14:paraId="0801802C" w14:textId="77777777" w:rsidR="00F75B0C" w:rsidRDefault="005C0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E441"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position:absolute;left:0;text-align:left;margin-left:3.25pt;margin-top:1.6pt;width:42pt;height:40.6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">
                <v:textbox>
                  <w:txbxContent>
                    <w:p w14:paraId="517B7342" w14:textId="77777777" w:rsidR="00F75B0C" w:rsidRDefault="00F75B0C">
                      <w:pPr>
                        <w:rPr>
                          <w:rtl/>
                        </w:rPr>
                      </w:pPr>
                    </w:p>
                    <w:p w14:paraId="0801802C" w14:textId="77777777" w:rsidR="00F75B0C" w:rsidRDefault="005C0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0485" w:rsidRPr="00402D22">
        <w:rPr>
          <w:rFonts w:ascii="Al-Mohanad" w:hAnsi="Al-Mohanad" w:cs="Al-Mohanad"/>
          <w:color w:val="0000FF"/>
          <w:sz w:val="28"/>
          <w:szCs w:val="28"/>
          <w:rtl/>
        </w:rPr>
        <w:t xml:space="preserve"> </w:t>
      </w:r>
    </w:p>
    <w:p w14:paraId="3BB9D7B1" w14:textId="77777777" w:rsidR="00F75B0C" w:rsidRPr="00402D22" w:rsidRDefault="00A83F51" w:rsidP="00A83F51">
      <w:pPr>
        <w:bidi/>
        <w:rPr>
          <w:rFonts w:ascii="Al-Mohanad" w:hAnsi="Al-Mohanad" w:cs="Al-Mohanad"/>
          <w:color w:val="0000FF"/>
          <w:sz w:val="28"/>
          <w:szCs w:val="28"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283C819" wp14:editId="04A02401">
                <wp:simplePos x="0" y="0"/>
                <wp:positionH relativeFrom="column">
                  <wp:posOffset>146050</wp:posOffset>
                </wp:positionH>
                <wp:positionV relativeFrom="paragraph">
                  <wp:posOffset>20955</wp:posOffset>
                </wp:positionV>
                <wp:extent cx="342900" cy="0"/>
                <wp:effectExtent l="12700" t="5715" r="6350" b="13335"/>
                <wp:wrapNone/>
                <wp:docPr id="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1C810" id="1031" o:spid="_x0000_s1026" style="position:absolute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5pt,1.65pt" to="3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2CEAIAACU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"/>
            </w:pict>
          </mc:Fallback>
        </mc:AlternateContent>
      </w:r>
      <w:r w:rsidR="005C0485"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الأول</w:t>
      </w:r>
      <w:r w:rsidR="005C0485" w:rsidRPr="00402D22">
        <w:rPr>
          <w:rFonts w:ascii="Al-Mohanad" w:hAnsi="Al-Mohanad" w:cs="Al-Mohanad"/>
          <w:color w:val="000000"/>
          <w:rtl/>
        </w:rPr>
        <w:t xml:space="preserve">: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>اخت</w:t>
      </w:r>
      <w:r w:rsidR="002C412F">
        <w:rPr>
          <w:rFonts w:ascii="Al-Mohanad" w:hAnsi="Al-Mohanad" w:cs="Al-Mohanad" w:hint="cs"/>
          <w:b/>
          <w:bCs/>
          <w:color w:val="000000"/>
          <w:u w:val="single"/>
          <w:rtl/>
        </w:rPr>
        <w:t xml:space="preserve">اري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الإجابة الصحيحة لكل فقرة مما يأتي </w:t>
      </w:r>
      <w:r w:rsidR="005C0485" w:rsidRPr="00402D22">
        <w:rPr>
          <w:rFonts w:ascii="Al-Mohanad" w:hAnsi="Al-Mohanad" w:cs="Al-Mohanad"/>
          <w:b/>
          <w:bCs/>
          <w:color w:val="000000"/>
          <w:rtl/>
        </w:rPr>
        <w:t xml:space="preserve">  :-</w:t>
      </w:r>
    </w:p>
    <w:tbl>
      <w:tblPr>
        <w:tblStyle w:val="a8"/>
        <w:tblpPr w:leftFromText="180" w:rightFromText="180" w:vertAnchor="text" w:tblpXSpec="center" w:tblpY="234"/>
        <w:bidiVisual/>
        <w:tblW w:w="10773" w:type="dxa"/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4D265D" w:rsidRPr="00402D22" w14:paraId="4FC3E297" w14:textId="77777777" w:rsidTr="00547C62">
        <w:trPr>
          <w:trHeight w:val="443"/>
        </w:trPr>
        <w:tc>
          <w:tcPr>
            <w:tcW w:w="10773" w:type="dxa"/>
            <w:gridSpan w:val="8"/>
          </w:tcPr>
          <w:p w14:paraId="63946A6E" w14:textId="77777777" w:rsidR="004D265D" w:rsidRPr="00547C62" w:rsidRDefault="004D265D" w:rsidP="004D265D">
            <w:pPr>
              <w:jc w:val="right"/>
              <w:rPr>
                <w:rFonts w:ascii="Al-Mohanad" w:eastAsia="Calibri" w:hAnsi="Al-Mohanad" w:cs="Al-Mohanad"/>
                <w:b/>
                <w:bCs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1-هي دالة تبدل جزءاً أو كامل النص في خلية بآخر جديد وفق نص محدد:</w:t>
            </w:r>
          </w:p>
        </w:tc>
      </w:tr>
      <w:tr w:rsidR="004D265D" w:rsidRPr="00402D22" w14:paraId="4758DA20" w14:textId="77777777" w:rsidTr="00547C62">
        <w:trPr>
          <w:trHeight w:val="350"/>
        </w:trPr>
        <w:tc>
          <w:tcPr>
            <w:tcW w:w="422" w:type="dxa"/>
          </w:tcPr>
          <w:p w14:paraId="28D89286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1779E617" w14:textId="77777777" w:rsidR="004D265D" w:rsidRPr="00402D22" w:rsidRDefault="00547C62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right</w:t>
            </w:r>
          </w:p>
        </w:tc>
        <w:tc>
          <w:tcPr>
            <w:tcW w:w="420" w:type="dxa"/>
          </w:tcPr>
          <w:p w14:paraId="3A7CB7CE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5DA41D32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left</w:t>
            </w:r>
          </w:p>
        </w:tc>
        <w:tc>
          <w:tcPr>
            <w:tcW w:w="378" w:type="dxa"/>
          </w:tcPr>
          <w:p w14:paraId="7C00EC50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4A76C182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mid</w:t>
            </w:r>
          </w:p>
        </w:tc>
        <w:tc>
          <w:tcPr>
            <w:tcW w:w="450" w:type="dxa"/>
          </w:tcPr>
          <w:p w14:paraId="48EA6939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63D3971B" w14:textId="77777777" w:rsidR="004D265D" w:rsidRPr="00402D22" w:rsidRDefault="00547C62" w:rsidP="004D265D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SUBSTITUTE</w:t>
            </w:r>
          </w:p>
        </w:tc>
      </w:tr>
      <w:tr w:rsidR="004D265D" w:rsidRPr="00402D22" w14:paraId="501D0009" w14:textId="77777777" w:rsidTr="00547C62">
        <w:trPr>
          <w:trHeight w:val="350"/>
        </w:trPr>
        <w:tc>
          <w:tcPr>
            <w:tcW w:w="10773" w:type="dxa"/>
            <w:gridSpan w:val="8"/>
          </w:tcPr>
          <w:p w14:paraId="36B4C602" w14:textId="77777777" w:rsidR="004D265D" w:rsidRPr="00A10B6F" w:rsidRDefault="004D265D" w:rsidP="004D265D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2-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>عندما تكون العُقد متصلة بكابل واحد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 xml:space="preserve"> تسمى بهيكلية:</w:t>
            </w:r>
          </w:p>
        </w:tc>
      </w:tr>
      <w:tr w:rsidR="004D265D" w:rsidRPr="00402D22" w14:paraId="47419D37" w14:textId="77777777" w:rsidTr="00547C62">
        <w:trPr>
          <w:trHeight w:val="350"/>
        </w:trPr>
        <w:tc>
          <w:tcPr>
            <w:tcW w:w="422" w:type="dxa"/>
          </w:tcPr>
          <w:p w14:paraId="039733C9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5AAA69AE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الحلقة</w:t>
            </w:r>
          </w:p>
        </w:tc>
        <w:tc>
          <w:tcPr>
            <w:tcW w:w="420" w:type="dxa"/>
          </w:tcPr>
          <w:p w14:paraId="56A512E0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15D1ECFA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النجمة</w:t>
            </w:r>
          </w:p>
        </w:tc>
        <w:tc>
          <w:tcPr>
            <w:tcW w:w="378" w:type="dxa"/>
          </w:tcPr>
          <w:p w14:paraId="317CDEE1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1E7F3016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الخطية</w:t>
            </w:r>
          </w:p>
        </w:tc>
        <w:tc>
          <w:tcPr>
            <w:tcW w:w="450" w:type="dxa"/>
          </w:tcPr>
          <w:p w14:paraId="10648760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7BAA1702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الهجين</w:t>
            </w:r>
          </w:p>
        </w:tc>
      </w:tr>
      <w:tr w:rsidR="004D265D" w:rsidRPr="00402D22" w14:paraId="1898F661" w14:textId="77777777" w:rsidTr="00547C62">
        <w:trPr>
          <w:trHeight w:val="350"/>
        </w:trPr>
        <w:tc>
          <w:tcPr>
            <w:tcW w:w="10773" w:type="dxa"/>
            <w:gridSpan w:val="8"/>
          </w:tcPr>
          <w:p w14:paraId="3B3919A1" w14:textId="77777777" w:rsidR="004D265D" w:rsidRPr="00547C62" w:rsidRDefault="004D265D" w:rsidP="004D265D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3-الاستخدام الآمن والمسؤول للتقنيات الرقمية بالإضافة الى كونك عضوا نشطاً في المجتمع الرقمي سواء عند الاتصال </w:t>
            </w:r>
            <w:r w:rsidRPr="00547C62">
              <w:rPr>
                <w:rFonts w:ascii="Al-Mohanad" w:eastAsia="Calibri" w:hAnsi="Al-Mohanad" w:cs="Al-Mohanad" w:hint="cs"/>
                <w:b/>
                <w:bCs/>
                <w:rtl/>
              </w:rPr>
              <w:t>بالأنترنت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 من عدمه:</w:t>
            </w:r>
          </w:p>
        </w:tc>
      </w:tr>
      <w:tr w:rsidR="004D265D" w:rsidRPr="00402D22" w14:paraId="48A7B661" w14:textId="77777777" w:rsidTr="00547C62">
        <w:trPr>
          <w:trHeight w:val="350"/>
        </w:trPr>
        <w:tc>
          <w:tcPr>
            <w:tcW w:w="422" w:type="dxa"/>
          </w:tcPr>
          <w:p w14:paraId="3F30A641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4866DC3C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الذكاء الاصطناعي</w:t>
            </w:r>
          </w:p>
        </w:tc>
        <w:tc>
          <w:tcPr>
            <w:tcW w:w="420" w:type="dxa"/>
          </w:tcPr>
          <w:p w14:paraId="2D1BD4B9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1FBC7867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الانترنت</w:t>
            </w:r>
          </w:p>
        </w:tc>
        <w:tc>
          <w:tcPr>
            <w:tcW w:w="378" w:type="dxa"/>
          </w:tcPr>
          <w:p w14:paraId="1C63CDEE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3BDFD404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المواطنة الرقمية</w:t>
            </w:r>
          </w:p>
        </w:tc>
        <w:tc>
          <w:tcPr>
            <w:tcW w:w="450" w:type="dxa"/>
          </w:tcPr>
          <w:p w14:paraId="14D56BE8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5A995D93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البريد الالكتروني</w:t>
            </w:r>
          </w:p>
        </w:tc>
      </w:tr>
      <w:tr w:rsidR="004D265D" w:rsidRPr="00402D22" w14:paraId="2CF9FFD8" w14:textId="77777777" w:rsidTr="00547C62">
        <w:trPr>
          <w:trHeight w:val="350"/>
        </w:trPr>
        <w:tc>
          <w:tcPr>
            <w:tcW w:w="10773" w:type="dxa"/>
            <w:gridSpan w:val="8"/>
          </w:tcPr>
          <w:p w14:paraId="650C893E" w14:textId="77777777" w:rsidR="004D265D" w:rsidRPr="00A10B6F" w:rsidRDefault="004D265D" w:rsidP="004D265D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="Al-Mohanad" w:eastAsia="Calibri" w:hAnsi="Al-Mohanad" w:cs="Al-Mohanad" w:hint="cs"/>
                <w:rtl/>
              </w:rPr>
              <w:t>4</w:t>
            </w:r>
            <w:r w:rsidRPr="00A10B6F">
              <w:rPr>
                <w:rFonts w:ascii="Al-Mohanad" w:eastAsia="Calibri" w:hAnsi="Al-Mohanad" w:cs="Al-Mohanad" w:hint="cs"/>
                <w:rtl/>
              </w:rPr>
              <w:t>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هي عَقد تم إنشاؤه بواسطة 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مصممي البرامج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فيما يتعلق باستخدامه وإعادة توزيعه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:</w:t>
            </w:r>
          </w:p>
        </w:tc>
      </w:tr>
      <w:tr w:rsidR="004D265D" w:rsidRPr="00402D22" w14:paraId="4E071DB5" w14:textId="77777777" w:rsidTr="00547C62">
        <w:trPr>
          <w:trHeight w:val="350"/>
        </w:trPr>
        <w:tc>
          <w:tcPr>
            <w:tcW w:w="422" w:type="dxa"/>
          </w:tcPr>
          <w:p w14:paraId="0DD8BFAA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4F3D8717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رخصة البرمجيات</w:t>
            </w:r>
          </w:p>
        </w:tc>
        <w:tc>
          <w:tcPr>
            <w:tcW w:w="420" w:type="dxa"/>
          </w:tcPr>
          <w:p w14:paraId="06746F40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3BDCA153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الانتحال</w:t>
            </w:r>
          </w:p>
        </w:tc>
        <w:tc>
          <w:tcPr>
            <w:tcW w:w="378" w:type="dxa"/>
          </w:tcPr>
          <w:p w14:paraId="1A25B40A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337890AA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الملكية الفكرية</w:t>
            </w:r>
          </w:p>
        </w:tc>
        <w:tc>
          <w:tcPr>
            <w:tcW w:w="450" w:type="dxa"/>
          </w:tcPr>
          <w:p w14:paraId="3352A9F8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054F4B44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الهوية الرقمية</w:t>
            </w:r>
          </w:p>
        </w:tc>
      </w:tr>
      <w:tr w:rsidR="004D265D" w:rsidRPr="00402D22" w14:paraId="11A5EFFA" w14:textId="77777777" w:rsidTr="00547C62">
        <w:trPr>
          <w:trHeight w:val="350"/>
        </w:trPr>
        <w:tc>
          <w:tcPr>
            <w:tcW w:w="10773" w:type="dxa"/>
            <w:gridSpan w:val="8"/>
          </w:tcPr>
          <w:p w14:paraId="020B96D4" w14:textId="77777777" w:rsidR="004D265D" w:rsidRPr="00547C62" w:rsidRDefault="004D265D" w:rsidP="004D265D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5-</w:t>
            </w:r>
            <w:r w:rsidRPr="00547C62">
              <w:rPr>
                <w:rFonts w:ascii="Al-Mohanad" w:hAnsi="Al-Mohanad" w:cs="Al-Mohanad"/>
                <w:b/>
                <w:bCs/>
                <w:rtl/>
              </w:rPr>
              <w:t xml:space="preserve"> 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هي....... حلقة تستخدم لتكرار مجموعة من الأوامر لعدد ٍ محدد من المرات، ويكون عدد التكرارات محدداً في قيم دالة النطاق :</w:t>
            </w:r>
          </w:p>
        </w:tc>
      </w:tr>
      <w:tr w:rsidR="004D265D" w:rsidRPr="00402D22" w14:paraId="1CCCCC20" w14:textId="77777777" w:rsidTr="00547C62">
        <w:trPr>
          <w:trHeight w:val="384"/>
        </w:trPr>
        <w:tc>
          <w:tcPr>
            <w:tcW w:w="422" w:type="dxa"/>
          </w:tcPr>
          <w:p w14:paraId="25F3FCB3" w14:textId="77777777" w:rsidR="004D265D" w:rsidRPr="00402D22" w:rsidRDefault="004D265D" w:rsidP="004D265D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1C323652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For</w:t>
            </w:r>
          </w:p>
        </w:tc>
        <w:tc>
          <w:tcPr>
            <w:tcW w:w="420" w:type="dxa"/>
          </w:tcPr>
          <w:p w14:paraId="4D5AB2B8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2B8708E6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Infinite loop</w:t>
            </w:r>
          </w:p>
        </w:tc>
        <w:tc>
          <w:tcPr>
            <w:tcW w:w="378" w:type="dxa"/>
          </w:tcPr>
          <w:p w14:paraId="766D210A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53997365" w14:textId="77777777" w:rsidR="004D265D" w:rsidRPr="00402D22" w:rsidRDefault="00547C62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</w:rPr>
              <w:t>power</w:t>
            </w:r>
          </w:p>
        </w:tc>
        <w:tc>
          <w:tcPr>
            <w:tcW w:w="450" w:type="dxa"/>
          </w:tcPr>
          <w:p w14:paraId="40ECBFC9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5586508B" w14:textId="77777777" w:rsidR="004D265D" w:rsidRPr="00402D22" w:rsidRDefault="004D265D" w:rsidP="004D265D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Input</w:t>
            </w:r>
          </w:p>
        </w:tc>
      </w:tr>
    </w:tbl>
    <w:p w14:paraId="77BFA31D" w14:textId="77777777" w:rsidR="00D57D3E" w:rsidRPr="00402D22" w:rsidRDefault="004D265D" w:rsidP="00D57D3E">
      <w:pPr>
        <w:bidi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E91E154" wp14:editId="0D7E1861">
                <wp:simplePos x="0" y="0"/>
                <wp:positionH relativeFrom="margin">
                  <wp:posOffset>-47625</wp:posOffset>
                </wp:positionH>
                <wp:positionV relativeFrom="paragraph">
                  <wp:posOffset>2650490</wp:posOffset>
                </wp:positionV>
                <wp:extent cx="485775" cy="457200"/>
                <wp:effectExtent l="0" t="0" r="28575" b="19050"/>
                <wp:wrapNone/>
                <wp:docPr id="5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7CC0" w14:textId="77777777" w:rsidR="00F75B0C" w:rsidRDefault="005C048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FFE7D" wp14:editId="5E02DDDF">
                                  <wp:extent cx="381000" cy="19050"/>
                                  <wp:effectExtent l="0" t="0" r="0" b="0"/>
                                  <wp:docPr id="2050" name="_x0000_t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_x0000_t7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BFAF1D" w14:textId="77777777" w:rsidR="00F75B0C" w:rsidRDefault="005C0485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E154" id="1032" o:spid="_x0000_s1027" type="#_x0000_t202" style="position:absolute;left:0;text-align:left;margin-left:-3.75pt;margin-top:208.7pt;width:38.25pt;height:36pt;z-index: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">
                <v:textbox>
                  <w:txbxContent>
                    <w:p w14:paraId="35F57CC0" w14:textId="77777777" w:rsidR="00F75B0C" w:rsidRDefault="005C048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EFFE7D" wp14:editId="5E02DDDF">
                            <wp:extent cx="381000" cy="19050"/>
                            <wp:effectExtent l="0" t="0" r="0" b="0"/>
                            <wp:docPr id="2050" name="_x0000_t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_x0000_t75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81000" cy="19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BFAF1D" w14:textId="77777777" w:rsidR="00F75B0C" w:rsidRDefault="005C0485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19848" w14:textId="77777777" w:rsidR="00F75B0C" w:rsidRPr="004D265D" w:rsidRDefault="005C0485" w:rsidP="004D265D">
      <w:pPr>
        <w:tabs>
          <w:tab w:val="left" w:pos="1527"/>
        </w:tabs>
        <w:bidi/>
        <w:spacing w:before="120" w:after="120"/>
        <w:rPr>
          <w:rFonts w:ascii="Al-Mohanad" w:hAnsi="Al-Mohanad" w:cs="Al-Mohanad"/>
          <w:b/>
          <w:bCs/>
          <w:color w:val="000000"/>
          <w:u w:val="single"/>
          <w:rtl/>
        </w:rPr>
      </w:pPr>
      <w:r w:rsidRPr="00402D22">
        <w:rPr>
          <w:rFonts w:ascii="Al-Mohanad" w:hAnsi="Al-Mohanad" w:cs="Al-Mohanad"/>
          <w:color w:val="000000"/>
          <w:rtl/>
        </w:rPr>
        <w:t xml:space="preserve"> </w:t>
      </w: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الثاني</w:t>
      </w: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: </w:t>
      </w:r>
      <w:r w:rsidR="004D265D">
        <w:rPr>
          <w:rFonts w:ascii="Al-Mohanad" w:hAnsi="Al-Mohanad" w:cs="Al-Mohanad" w:hint="cs"/>
          <w:b/>
          <w:bCs/>
          <w:color w:val="000000"/>
          <w:u w:val="single"/>
          <w:rtl/>
        </w:rPr>
        <w:t xml:space="preserve"> </w:t>
      </w:r>
      <w:r w:rsidRPr="00402D22">
        <w:rPr>
          <w:rFonts w:ascii="Al-Mohanad" w:hAnsi="Al-Mohanad" w:cs="Al-Mohanad"/>
          <w:b/>
          <w:bCs/>
          <w:color w:val="000000"/>
          <w:rtl/>
        </w:rPr>
        <w:t>أ / ض</w:t>
      </w:r>
      <w:r w:rsidR="00547C62">
        <w:rPr>
          <w:rFonts w:ascii="Al-Mohanad" w:hAnsi="Al-Mohanad" w:cs="Al-Mohanad" w:hint="cs"/>
          <w:b/>
          <w:bCs/>
          <w:color w:val="000000"/>
          <w:rtl/>
        </w:rPr>
        <w:t>عي</w:t>
      </w:r>
      <w:r w:rsidRPr="00402D22">
        <w:rPr>
          <w:rFonts w:ascii="Al-Mohanad" w:hAnsi="Al-Mohanad" w:cs="Al-Mohanad"/>
          <w:b/>
          <w:bCs/>
          <w:color w:val="000000"/>
          <w:rtl/>
        </w:rPr>
        <w:t xml:space="preserve"> علامة (√) إذا كانت العبارة صحيحة و علامة (</w:t>
      </w:r>
      <w:r w:rsidRPr="00402D22">
        <w:rPr>
          <w:rFonts w:hint="cs"/>
          <w:b/>
          <w:bCs/>
          <w:color w:val="000000"/>
          <w:rtl/>
        </w:rPr>
        <w:t>ꭓ</w:t>
      </w:r>
      <w:r w:rsidRPr="00402D22">
        <w:rPr>
          <w:rFonts w:ascii="Al-Mohanad" w:hAnsi="Al-Mohanad" w:cs="Al-Mohanad"/>
          <w:b/>
          <w:bCs/>
          <w:color w:val="000000"/>
          <w:rtl/>
        </w:rPr>
        <w:t>) إذا كانت العبارة خاطئة فيما يلي:-</w: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F75B0C" w:rsidRPr="00402D22" w14:paraId="3B5BEB44" w14:textId="77777777" w:rsidTr="00402D22">
        <w:trPr>
          <w:trHeight w:val="432"/>
        </w:trPr>
        <w:tc>
          <w:tcPr>
            <w:tcW w:w="486" w:type="dxa"/>
            <w:shd w:val="pct5" w:color="auto" w:fill="auto"/>
          </w:tcPr>
          <w:p w14:paraId="229BC8AA" w14:textId="77777777" w:rsidR="00F75B0C" w:rsidRPr="00402D22" w:rsidRDefault="005C0485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14:paraId="4D6DF8AD" w14:textId="77777777" w:rsidR="00F75B0C" w:rsidRPr="00402D22" w:rsidRDefault="005C0485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clear" w:color="auto" w:fill="auto"/>
          </w:tcPr>
          <w:p w14:paraId="0EE9D34D" w14:textId="77777777" w:rsidR="00F75B0C" w:rsidRPr="00402D22" w:rsidRDefault="00F75B0C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FF4114" w:rsidRPr="00402D22" w14:paraId="7A50A429" w14:textId="77777777" w:rsidTr="00402D22">
        <w:trPr>
          <w:trHeight w:val="432"/>
        </w:trPr>
        <w:tc>
          <w:tcPr>
            <w:tcW w:w="486" w:type="dxa"/>
            <w:shd w:val="pct5" w:color="auto" w:fill="auto"/>
          </w:tcPr>
          <w:p w14:paraId="505D75AE" w14:textId="77777777" w:rsidR="00FF4114" w:rsidRPr="00402D22" w:rsidRDefault="00FF4114" w:rsidP="00FF411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  <w:vAlign w:val="center"/>
          </w:tcPr>
          <w:p w14:paraId="2C787638" w14:textId="77777777" w:rsidR="00FF4114" w:rsidRPr="00402D22" w:rsidRDefault="00547C62" w:rsidP="00547C62">
            <w:pPr>
              <w:bidi/>
              <w:rPr>
                <w:rFonts w:ascii="Al-Mohanad" w:hAnsi="Al-Mohanad" w:cs="Al-Mohanad"/>
                <w:b/>
                <w:bCs/>
                <w:color w:val="000000"/>
                <w:rtl/>
              </w:rPr>
            </w:pPr>
            <w:r>
              <w:rPr>
                <w:rFonts w:ascii="Al-Mohanad" w:eastAsiaTheme="minorHAnsi" w:hAnsi="Al-Mohanad" w:cs="Al-Mohanad" w:hint="cs"/>
                <w:rtl/>
              </w:rPr>
              <w:t>ت</w:t>
            </w:r>
            <w:r w:rsidR="00FF4114" w:rsidRPr="00402D22">
              <w:rPr>
                <w:rFonts w:ascii="Al-Mohanad" w:eastAsiaTheme="minorHAnsi" w:hAnsi="Al-Mohanad" w:cs="Al-Mohanad"/>
                <w:rtl/>
              </w:rPr>
              <w:t>عدّ خوادم الشبكة العنكبوتية مسؤولة عن استقبال طلبات العميل</w:t>
            </w:r>
            <w:r w:rsidR="00FF4114" w:rsidRPr="00402D22">
              <w:rPr>
                <w:rFonts w:ascii="Al-Mohanad" w:eastAsiaTheme="minorHAnsi" w:hAnsi="Al-Mohanad" w:cs="Al-Mohanad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14:paraId="245C0C4D" w14:textId="77777777"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FF4114" w:rsidRPr="00402D22" w14:paraId="3BDDA93F" w14:textId="77777777" w:rsidTr="00402D22">
        <w:trPr>
          <w:trHeight w:val="432"/>
        </w:trPr>
        <w:tc>
          <w:tcPr>
            <w:tcW w:w="486" w:type="dxa"/>
            <w:shd w:val="pct5" w:color="auto" w:fill="auto"/>
          </w:tcPr>
          <w:p w14:paraId="02B6AFF6" w14:textId="77777777" w:rsidR="00FF4114" w:rsidRPr="00402D22" w:rsidRDefault="00FF4114" w:rsidP="00FF411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14:paraId="3589159C" w14:textId="77777777" w:rsidR="00FF4114" w:rsidRPr="00402D22" w:rsidRDefault="00FF4114" w:rsidP="00FF4114">
            <w:pPr>
              <w:bidi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يشير مصطلح (</w:t>
            </w:r>
            <w:r w:rsidRPr="00402D22">
              <w:rPr>
                <w:rFonts w:ascii="Al-Mohanad" w:eastAsiaTheme="minorHAnsi" w:hAnsi="Al-Mohanad" w:cs="Al-Mohanad"/>
              </w:rPr>
              <w:t>TCP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الإنترنت ، و(</w:t>
            </w:r>
            <w:r w:rsidRPr="00402D22">
              <w:rPr>
                <w:rFonts w:ascii="Al-Mohanad" w:eastAsiaTheme="minorHAnsi" w:hAnsi="Al-Mohanad" w:cs="Al-Mohanad"/>
              </w:rPr>
              <w:t>IP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التحكم في النقل.</w:t>
            </w:r>
          </w:p>
        </w:tc>
        <w:tc>
          <w:tcPr>
            <w:tcW w:w="1516" w:type="dxa"/>
            <w:shd w:val="clear" w:color="auto" w:fill="auto"/>
          </w:tcPr>
          <w:p w14:paraId="670EBFB6" w14:textId="77777777"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FF4114" w:rsidRPr="00402D22" w14:paraId="2C0AB15A" w14:textId="77777777" w:rsidTr="00402D22">
        <w:trPr>
          <w:trHeight w:val="432"/>
        </w:trPr>
        <w:tc>
          <w:tcPr>
            <w:tcW w:w="486" w:type="dxa"/>
            <w:shd w:val="pct5" w:color="auto" w:fill="auto"/>
          </w:tcPr>
          <w:p w14:paraId="41B2A097" w14:textId="77777777" w:rsidR="00FF4114" w:rsidRPr="00402D22" w:rsidRDefault="00402D22" w:rsidP="00FF411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bookmarkStart w:id="0" w:name="_Hlk95256785"/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14:paraId="7CC79E5D" w14:textId="77777777" w:rsidR="00FF4114" w:rsidRPr="00402D22" w:rsidRDefault="00FF4114" w:rsidP="00FF4114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الحمولة في حزم المعلومات تحتوي على الرسالة أو البيانات.</w:t>
            </w:r>
          </w:p>
        </w:tc>
        <w:tc>
          <w:tcPr>
            <w:tcW w:w="1516" w:type="dxa"/>
            <w:shd w:val="clear" w:color="auto" w:fill="auto"/>
          </w:tcPr>
          <w:p w14:paraId="11134A01" w14:textId="77777777"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  <w:tr w:rsidR="00FF4114" w:rsidRPr="00402D22" w14:paraId="55156291" w14:textId="77777777" w:rsidTr="00402D22">
        <w:trPr>
          <w:trHeight w:val="432"/>
        </w:trPr>
        <w:tc>
          <w:tcPr>
            <w:tcW w:w="486" w:type="dxa"/>
            <w:shd w:val="pct5" w:color="auto" w:fill="auto"/>
          </w:tcPr>
          <w:p w14:paraId="31428AE2" w14:textId="77777777" w:rsidR="00FF4114" w:rsidRPr="00402D22" w:rsidRDefault="00402D22" w:rsidP="00FF411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14:paraId="60D6DAFD" w14:textId="77777777" w:rsidR="00FF4114" w:rsidRPr="00402D22" w:rsidRDefault="00FF4114" w:rsidP="00FF4114">
            <w:pPr>
              <w:jc w:val="right"/>
              <w:rPr>
                <w:rFonts w:ascii="Al-Mohanad" w:eastAsia="Calibri" w:hAnsi="Al-Mohanad" w:cs="Al-Mohanad"/>
                <w:rtl/>
              </w:rPr>
            </w:pPr>
            <w:r w:rsidRPr="00402D22">
              <w:rPr>
                <w:rFonts w:ascii="Al-Mohanad" w:eastAsia="Calibri" w:hAnsi="Al-Mohanad" w:cs="Al-Mohanad"/>
              </w:rPr>
              <w:t xml:space="preserve">FOR  </w:t>
            </w:r>
            <w:r w:rsidRPr="00402D22">
              <w:rPr>
                <w:rFonts w:ascii="Al-Mohanad" w:eastAsia="Calibri" w:hAnsi="Al-Mohanad" w:cs="Al-Mohanad"/>
                <w:rtl/>
              </w:rPr>
              <w:t>وحلقة</w:t>
            </w:r>
            <w:r w:rsidRPr="00402D22">
              <w:rPr>
                <w:rFonts w:ascii="Al-Mohanad" w:eastAsia="Calibri" w:hAnsi="Al-Mohanad" w:cs="Al-Mohanad"/>
              </w:rPr>
              <w:t xml:space="preserve"> WHILE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حلقة</w:t>
            </w:r>
            <w:r w:rsidRPr="00402D22">
              <w:rPr>
                <w:rFonts w:ascii="Al-Mohanad" w:eastAsia="Calibri" w:hAnsi="Al-Mohanad" w:cs="Al-Mohanad"/>
              </w:rPr>
              <w:t xml:space="preserve">  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clear" w:color="auto" w:fill="auto"/>
          </w:tcPr>
          <w:p w14:paraId="2D9C026A" w14:textId="77777777" w:rsidR="00FF4114" w:rsidRPr="00402D22" w:rsidRDefault="00FF4114" w:rsidP="00FF4114">
            <w:pPr>
              <w:rPr>
                <w:rFonts w:ascii="Al-Mohanad" w:hAnsi="Al-Mohanad" w:cs="Al-Mohanad"/>
                <w:b/>
                <w:bCs/>
                <w:color w:val="FF0000"/>
              </w:rPr>
            </w:pPr>
          </w:p>
        </w:tc>
      </w:tr>
    </w:tbl>
    <w:bookmarkEnd w:id="0"/>
    <w:p w14:paraId="30732826" w14:textId="77777777" w:rsidR="00A83F51" w:rsidRPr="00402D22" w:rsidRDefault="005C0485" w:rsidP="00402D22">
      <w:pPr>
        <w:bidi/>
        <w:rPr>
          <w:rFonts w:ascii="Al-Mohanad" w:eastAsiaTheme="minorHAnsi" w:hAnsi="Al-Mohanad" w:cs="Al-Mohanad"/>
        </w:rPr>
      </w:pP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ب / </w:t>
      </w:r>
      <w:r w:rsidR="00A83F51" w:rsidRPr="00402D22">
        <w:rPr>
          <w:rFonts w:ascii="Al-Mohanad" w:hAnsi="Al-Mohanad" w:cs="Al-Mohanad"/>
          <w:b/>
          <w:bCs/>
          <w:color w:val="000000" w:themeColor="text1"/>
          <w:rtl/>
        </w:rPr>
        <w:t>اختاري المصطلح المناسب من المصطلحات التالية :</w:t>
      </w:r>
      <w:r w:rsidR="00A83F51" w:rsidRPr="00402D22">
        <w:rPr>
          <w:rFonts w:ascii="Al-Mohanad" w:eastAsiaTheme="minorHAnsi" w:hAnsi="Al-Mohanad" w:cs="Al-Mohanad"/>
          <w:rtl/>
        </w:rPr>
        <w:t xml:space="preserve"> </w:t>
      </w:r>
    </w:p>
    <w:p w14:paraId="4CD7FA9E" w14:textId="77777777" w:rsidR="00A83F51" w:rsidRPr="00402D22" w:rsidRDefault="00A83F51" w:rsidP="00A83F51">
      <w:pPr>
        <w:bidi/>
        <w:rPr>
          <w:rFonts w:ascii="Al-Mohanad" w:eastAsiaTheme="minorHAnsi" w:hAnsi="Al-Mohanad" w:cs="Al-Mohanad"/>
          <w:b/>
          <w:bCs/>
          <w:rtl/>
        </w:rPr>
      </w:pPr>
      <w:r w:rsidRPr="00402D22">
        <w:rPr>
          <w:rFonts w:ascii="Al-Mohanad" w:eastAsiaTheme="minorHAnsi" w:hAnsi="Al-Mohanad" w:cs="Al-Mohanad"/>
          <w:b/>
          <w:bCs/>
          <w:rtl/>
        </w:rPr>
        <w:t xml:space="preserve">                      ( تويتر – </w:t>
      </w:r>
      <w:r w:rsidR="00FA0819" w:rsidRPr="00402D22">
        <w:rPr>
          <w:rFonts w:ascii="Al-Mohanad" w:eastAsiaTheme="minorHAnsi" w:hAnsi="Al-Mohanad" w:cs="Al-Mohanad"/>
          <w:b/>
          <w:bCs/>
          <w:rtl/>
        </w:rPr>
        <w:t xml:space="preserve">بروتوكول الاتصال </w:t>
      </w:r>
      <w:r w:rsidRPr="00402D22">
        <w:rPr>
          <w:rFonts w:ascii="Al-Mohanad" w:eastAsiaTheme="minorHAnsi" w:hAnsi="Al-Mohanad" w:cs="Al-Mohanad"/>
          <w:b/>
          <w:bCs/>
          <w:rtl/>
        </w:rPr>
        <w:t xml:space="preserve">- التنمر الإلكتروني – </w:t>
      </w:r>
      <w:r w:rsidR="00FA0819" w:rsidRPr="00402D22">
        <w:rPr>
          <w:rFonts w:ascii="Al-Mohanad" w:eastAsiaTheme="minorHAnsi" w:hAnsi="Al-Mohanad" w:cs="Al-Mohanad"/>
          <w:b/>
          <w:bCs/>
          <w:rtl/>
        </w:rPr>
        <w:t>قانون الملكية الفكرية</w:t>
      </w:r>
      <w:r w:rsidR="00402D22" w:rsidRPr="00402D22">
        <w:rPr>
          <w:rFonts w:ascii="Al-Mohanad" w:eastAsiaTheme="minorHAnsi" w:hAnsi="Al-Mohanad" w:cs="Al-Mohanad"/>
          <w:b/>
          <w:bCs/>
          <w:rtl/>
        </w:rPr>
        <w:t xml:space="preserve"> – المكتبة في لغات البرمجة</w:t>
      </w:r>
      <w:r w:rsidRPr="00402D22">
        <w:rPr>
          <w:rFonts w:ascii="Al-Mohanad" w:eastAsiaTheme="minorHAnsi" w:hAnsi="Al-Mohanad" w:cs="Al-Mohanad"/>
          <w:b/>
          <w:bCs/>
          <w:rtl/>
        </w:rPr>
        <w:t>)</w:t>
      </w:r>
    </w:p>
    <w:tbl>
      <w:tblPr>
        <w:tblpPr w:leftFromText="180" w:rightFromText="180" w:bottomFromText="160" w:vertAnchor="text" w:horzAnchor="margin" w:tblpY="39"/>
        <w:bidiVisual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43"/>
        <w:gridCol w:w="8216"/>
      </w:tblGrid>
      <w:tr w:rsidR="004D265D" w:rsidRPr="00402D22" w14:paraId="65EABE29" w14:textId="77777777" w:rsidTr="004D265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65DD0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2F2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E219" w14:textId="77777777" w:rsidR="004D265D" w:rsidRPr="00402D22" w:rsidRDefault="004D265D" w:rsidP="004D265D">
            <w:pPr>
              <w:jc w:val="right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هو نظام لتنسيقات الرسائل الرقمية وقواعد تبادل هذه الرسائل، ويُحدد طريقة تشكيلها .</w:t>
            </w:r>
          </w:p>
        </w:tc>
      </w:tr>
      <w:tr w:rsidR="004D265D" w:rsidRPr="00402D22" w14:paraId="18AE6698" w14:textId="77777777" w:rsidTr="004D265D">
        <w:trPr>
          <w:trHeight w:val="54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E0601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FC5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18B4" w14:textId="77777777" w:rsidR="004D265D" w:rsidRPr="00402D22" w:rsidRDefault="004D265D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هو مجموعة من القواعد التي يجب على الناس اتباعها. تُطبق المحاكم هذه القواعد وتعاقب من يخالفها.</w:t>
            </w:r>
          </w:p>
        </w:tc>
      </w:tr>
      <w:tr w:rsidR="004D265D" w:rsidRPr="00402D22" w14:paraId="647D5380" w14:textId="77777777" w:rsidTr="004D265D">
        <w:trPr>
          <w:trHeight w:val="4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28758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8A9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D899" w14:textId="77777777" w:rsidR="004D265D" w:rsidRPr="00402D22" w:rsidRDefault="004D265D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عبارة عن خدمة شبكات اجتماعية ومدونات صغيرة تُمكن مستخدميها من إرسال وقراءة الرسائل القصيرة.</w:t>
            </w:r>
          </w:p>
        </w:tc>
      </w:tr>
      <w:tr w:rsidR="004D265D" w:rsidRPr="00402D22" w14:paraId="42FB00C3" w14:textId="77777777" w:rsidTr="004D265D">
        <w:trPr>
          <w:trHeight w:val="55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9413F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F5F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CF0C" w14:textId="77777777" w:rsidR="004D265D" w:rsidRPr="00402D22" w:rsidRDefault="004D265D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أي عمل من أعمال الترهيب، أو العدوان أو التحرش السلوكي من خلال أجهزة الاتصال ، بطريقة متعمدة .</w:t>
            </w:r>
          </w:p>
        </w:tc>
      </w:tr>
      <w:tr w:rsidR="004D265D" w:rsidRPr="00402D22" w14:paraId="736BA95D" w14:textId="77777777" w:rsidTr="004D265D">
        <w:trPr>
          <w:trHeight w:val="55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906FE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030F" w14:textId="77777777" w:rsidR="004D265D" w:rsidRPr="00402D22" w:rsidRDefault="004D265D" w:rsidP="004D265D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268C" w14:textId="77777777" w:rsidR="004D265D" w:rsidRPr="00402D22" w:rsidRDefault="004D265D" w:rsidP="004D265D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هي حزم مقاطع برمجية مكتوبة سابقاً وتؤدي بعض المهام بحيث لا يحتاج المبرمجون الى كتابتها كل مرة . </w:t>
            </w:r>
          </w:p>
        </w:tc>
      </w:tr>
    </w:tbl>
    <w:p w14:paraId="044D5331" w14:textId="77777777" w:rsidR="00402D22" w:rsidRDefault="00402D22" w:rsidP="00402D22">
      <w:pPr>
        <w:bidi/>
        <w:rPr>
          <w:rFonts w:ascii="Al-Mohanad" w:hAnsi="Al-Mohanad" w:cs="Al-Mohanad"/>
          <w:b/>
          <w:bCs/>
          <w:color w:val="000000" w:themeColor="text1"/>
          <w:rtl/>
        </w:rPr>
      </w:pP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2B1E23" w:rsidRPr="00402D22" w14:paraId="7B009B98" w14:textId="77777777" w:rsidTr="003622E4">
        <w:tc>
          <w:tcPr>
            <w:tcW w:w="3505" w:type="dxa"/>
          </w:tcPr>
          <w:p w14:paraId="257D42C3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3979F1F1" wp14:editId="164386F1">
                  <wp:extent cx="1002030" cy="152400"/>
                  <wp:effectExtent l="0" t="0" r="7620" b="0"/>
                  <wp:docPr id="12" name="صور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7" cstate="print">
                            <a:lum bright="-32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2030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14:paraId="51770303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noProof/>
              </w:rPr>
              <w:drawing>
                <wp:anchor distT="0" distB="0" distL="114300" distR="114300" simplePos="0" relativeHeight="251660288" behindDoc="1" locked="0" layoutInCell="1" allowOverlap="1" wp14:anchorId="379C7D9B" wp14:editId="098B63AD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9525</wp:posOffset>
                  </wp:positionV>
                  <wp:extent cx="979805" cy="489585"/>
                  <wp:effectExtent l="0" t="0" r="0" b="5715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14:paraId="5DBB7190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المقرر: مهارات رقمية نظري</w:t>
            </w:r>
          </w:p>
        </w:tc>
      </w:tr>
      <w:tr w:rsidR="002B1E23" w:rsidRPr="00402D22" w14:paraId="01F83B5B" w14:textId="77777777" w:rsidTr="003622E4">
        <w:tc>
          <w:tcPr>
            <w:tcW w:w="3505" w:type="dxa"/>
          </w:tcPr>
          <w:p w14:paraId="615E00D7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14:paraId="6E532439" w14:textId="77777777" w:rsidR="002B1E23" w:rsidRPr="00402D22" w:rsidRDefault="002B1E23" w:rsidP="003622E4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Align w:val="center"/>
          </w:tcPr>
          <w:p w14:paraId="06A1A309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الصف: الثاني متوسط</w:t>
            </w:r>
          </w:p>
        </w:tc>
      </w:tr>
      <w:tr w:rsidR="002B1E23" w:rsidRPr="00402D22" w14:paraId="7BB9B599" w14:textId="77777777" w:rsidTr="003622E4">
        <w:tc>
          <w:tcPr>
            <w:tcW w:w="3505" w:type="dxa"/>
          </w:tcPr>
          <w:p w14:paraId="2B09D68B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  <w:sz w:val="20"/>
                <w:szCs w:val="2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14:paraId="33786D16" w14:textId="77777777" w:rsidR="002B1E23" w:rsidRPr="00402D22" w:rsidRDefault="002B1E23" w:rsidP="003622E4">
            <w:pPr>
              <w:rPr>
                <w:rFonts w:ascii="Al-Mohanad" w:hAnsi="Al-Mohanad" w:cs="Al-Mohanad"/>
                <w:sz w:val="20"/>
                <w:szCs w:val="20"/>
              </w:rPr>
            </w:pPr>
          </w:p>
        </w:tc>
        <w:tc>
          <w:tcPr>
            <w:tcW w:w="3151" w:type="dxa"/>
            <w:vMerge w:val="restart"/>
            <w:vAlign w:val="center"/>
          </w:tcPr>
          <w:p w14:paraId="2DFDC6A0" w14:textId="77777777" w:rsidR="002B1E23" w:rsidRPr="00402D22" w:rsidRDefault="002B1E23" w:rsidP="003622E4">
            <w:pPr>
              <w:spacing w:line="360" w:lineRule="auto"/>
              <w:jc w:val="right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الزمن: ساعة </w:t>
            </w:r>
          </w:p>
        </w:tc>
      </w:tr>
      <w:tr w:rsidR="002B1E23" w:rsidRPr="00402D22" w14:paraId="6B01A45B" w14:textId="77777777" w:rsidTr="003622E4">
        <w:tc>
          <w:tcPr>
            <w:tcW w:w="3505" w:type="dxa"/>
          </w:tcPr>
          <w:p w14:paraId="1E78A7BE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متوسطة</w:t>
            </w:r>
          </w:p>
        </w:tc>
        <w:tc>
          <w:tcPr>
            <w:tcW w:w="0" w:type="auto"/>
            <w:vMerge/>
            <w:vAlign w:val="center"/>
          </w:tcPr>
          <w:p w14:paraId="15C7F2ED" w14:textId="77777777"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3151" w:type="dxa"/>
            <w:vMerge/>
            <w:vAlign w:val="center"/>
          </w:tcPr>
          <w:p w14:paraId="32BF2BD7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14:paraId="390B1B50" w14:textId="77777777" w:rsidR="002B1E23" w:rsidRPr="00402D22" w:rsidRDefault="002B1E23" w:rsidP="002B1E23">
      <w:pPr>
        <w:rPr>
          <w:rFonts w:ascii="Al-Mohanad" w:hAnsi="Al-Mohanad" w:cs="Al-Mohana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560"/>
        <w:gridCol w:w="560"/>
        <w:gridCol w:w="1081"/>
        <w:gridCol w:w="1691"/>
        <w:gridCol w:w="851"/>
        <w:gridCol w:w="1275"/>
        <w:gridCol w:w="709"/>
        <w:gridCol w:w="1245"/>
      </w:tblGrid>
      <w:tr w:rsidR="002B1E23" w:rsidRPr="00402D22" w14:paraId="636D25B4" w14:textId="77777777" w:rsidTr="003622E4">
        <w:trPr>
          <w:trHeight w:val="622"/>
          <w:jc w:val="center"/>
        </w:trPr>
        <w:tc>
          <w:tcPr>
            <w:tcW w:w="1380" w:type="dxa"/>
            <w:vAlign w:val="center"/>
          </w:tcPr>
          <w:p w14:paraId="7A23A766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14:paraId="44D9DE01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14:paraId="7526A035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14:paraId="65DCF4E8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14:paraId="68AC5899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14:paraId="36CFCA23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C8A7169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</w:tcPr>
          <w:p w14:paraId="462DBB09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2B1E23" w:rsidRPr="00402D22" w14:paraId="2517398A" w14:textId="77777777" w:rsidTr="003622E4">
        <w:trPr>
          <w:trHeight w:val="253"/>
          <w:jc w:val="center"/>
        </w:trPr>
        <w:tc>
          <w:tcPr>
            <w:tcW w:w="1380" w:type="dxa"/>
            <w:vMerge w:val="restart"/>
            <w:vAlign w:val="center"/>
          </w:tcPr>
          <w:p w14:paraId="6D4C57A2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14:paraId="24CADB9D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557CFF5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14:paraId="64D1AD23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14:paraId="5AEC0E53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851" w:type="dxa"/>
            <w:vMerge w:val="restart"/>
            <w:vAlign w:val="center"/>
          </w:tcPr>
          <w:p w14:paraId="2CEE7499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14:paraId="52FBE161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02313D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245" w:type="dxa"/>
            <w:vMerge w:val="restart"/>
          </w:tcPr>
          <w:p w14:paraId="0327B353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  <w:b/>
                <w:bCs/>
              </w:rPr>
            </w:pPr>
          </w:p>
        </w:tc>
      </w:tr>
      <w:tr w:rsidR="002B1E23" w:rsidRPr="00402D22" w14:paraId="6FEAA0EE" w14:textId="77777777" w:rsidTr="003622E4">
        <w:trPr>
          <w:trHeight w:val="418"/>
          <w:jc w:val="center"/>
        </w:trPr>
        <w:tc>
          <w:tcPr>
            <w:tcW w:w="1380" w:type="dxa"/>
            <w:vMerge/>
            <w:vAlign w:val="center"/>
          </w:tcPr>
          <w:p w14:paraId="07073A6E" w14:textId="77777777"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14:paraId="3B594988" w14:textId="77777777"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560" w:type="dxa"/>
            <w:vMerge/>
            <w:vAlign w:val="center"/>
          </w:tcPr>
          <w:p w14:paraId="6B66A964" w14:textId="77777777" w:rsidR="002B1E23" w:rsidRPr="00402D22" w:rsidRDefault="002B1E23" w:rsidP="003622E4">
            <w:pPr>
              <w:rPr>
                <w:rFonts w:ascii="Al-Mohanad" w:hAnsi="Al-Mohanad" w:cs="Al-Mohanad"/>
              </w:rPr>
            </w:pPr>
          </w:p>
        </w:tc>
        <w:tc>
          <w:tcPr>
            <w:tcW w:w="1081" w:type="dxa"/>
            <w:vAlign w:val="center"/>
          </w:tcPr>
          <w:p w14:paraId="5C7D4A00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</w:p>
        </w:tc>
        <w:tc>
          <w:tcPr>
            <w:tcW w:w="1691" w:type="dxa"/>
            <w:vAlign w:val="center"/>
          </w:tcPr>
          <w:p w14:paraId="4D8CD8C3" w14:textId="77777777" w:rsidR="002B1E23" w:rsidRPr="00402D22" w:rsidRDefault="002B1E23" w:rsidP="003622E4">
            <w:pPr>
              <w:jc w:val="center"/>
              <w:rPr>
                <w:rFonts w:ascii="Al-Mohanad" w:hAnsi="Al-Mohanad" w:cs="Al-Mohanad"/>
              </w:rPr>
            </w:pPr>
            <w:r w:rsidRPr="00402D22">
              <w:rPr>
                <w:rFonts w:ascii="Al-Mohanad" w:hAnsi="Al-Mohanad" w:cs="Al-Mohanad"/>
                <w:sz w:val="22"/>
                <w:szCs w:val="22"/>
                <w:rtl/>
              </w:rPr>
              <w:t xml:space="preserve">                  </w:t>
            </w:r>
            <w:r w:rsidRPr="00402D22"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  <w:t>فقط</w:t>
            </w:r>
          </w:p>
        </w:tc>
        <w:tc>
          <w:tcPr>
            <w:tcW w:w="851" w:type="dxa"/>
            <w:vMerge/>
            <w:vAlign w:val="center"/>
          </w:tcPr>
          <w:p w14:paraId="2F6486DC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14:paraId="3E966D7B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2BF2CD12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  <w:tc>
          <w:tcPr>
            <w:tcW w:w="1245" w:type="dxa"/>
            <w:vMerge/>
            <w:vAlign w:val="center"/>
          </w:tcPr>
          <w:p w14:paraId="1CB1E6A9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</w:p>
        </w:tc>
      </w:tr>
    </w:tbl>
    <w:p w14:paraId="172CCBDD" w14:textId="77777777" w:rsidR="002B1E23" w:rsidRPr="00402D22" w:rsidRDefault="002B1E23" w:rsidP="002B1E23">
      <w:pPr>
        <w:jc w:val="center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 xml:space="preserve">  اختبار نهاية الفصل الدراسي الثاني للعام     1444  هـ</w:t>
      </w:r>
    </w:p>
    <w:p w14:paraId="2C95AB70" w14:textId="77777777" w:rsidR="002B1E23" w:rsidRDefault="002B1E23" w:rsidP="002B1E23">
      <w:pPr>
        <w:jc w:val="right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rtl/>
        </w:rPr>
        <w:t xml:space="preserve">اسم الطالبة :                                                                                                           رقم الجلوس :  </w:t>
      </w:r>
    </w:p>
    <w:p w14:paraId="04DEAC7A" w14:textId="77777777" w:rsidR="002B1E23" w:rsidRPr="00402D22" w:rsidRDefault="002B1E23" w:rsidP="002B1E23">
      <w:pPr>
        <w:jc w:val="right"/>
        <w:rPr>
          <w:rFonts w:ascii="Al-Mohanad" w:hAnsi="Al-Mohanad" w:cs="Al-Mohanad"/>
          <w:b/>
          <w:bCs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37B9873" wp14:editId="77943AE2">
                <wp:simplePos x="0" y="0"/>
                <wp:positionH relativeFrom="column">
                  <wp:posOffset>-47625</wp:posOffset>
                </wp:positionH>
                <wp:positionV relativeFrom="paragraph">
                  <wp:posOffset>128270</wp:posOffset>
                </wp:positionV>
                <wp:extent cx="533400" cy="515620"/>
                <wp:effectExtent l="9525" t="10160" r="9525" b="7620"/>
                <wp:wrapNone/>
                <wp:docPr id="3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324B" w14:textId="77777777" w:rsidR="00F75B0C" w:rsidRDefault="00F75B0C">
                            <w:pPr>
                              <w:rPr>
                                <w:rtl/>
                              </w:rPr>
                            </w:pPr>
                          </w:p>
                          <w:p w14:paraId="6D714714" w14:textId="77777777" w:rsidR="00F75B0C" w:rsidRDefault="005C04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9873" id="1036" o:spid="_x0000_s1028" type="#_x0000_t202" style="position:absolute;left:0;text-align:left;margin-left:-3.75pt;margin-top:10.1pt;width:42pt;height:40.6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">
                <v:textbox>
                  <w:txbxContent>
                    <w:p w14:paraId="3297324B" w14:textId="77777777" w:rsidR="00F75B0C" w:rsidRDefault="00F75B0C">
                      <w:pPr>
                        <w:rPr>
                          <w:rtl/>
                        </w:rPr>
                      </w:pPr>
                    </w:p>
                    <w:p w14:paraId="6D714714" w14:textId="77777777" w:rsidR="00F75B0C" w:rsidRDefault="005C04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02D22">
        <w:rPr>
          <w:rFonts w:ascii="Al-Mohanad" w:hAnsi="Al-Mohanad" w:cs="Al-Mohanad"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CA3D868" wp14:editId="04B1BB44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30365" cy="0"/>
                <wp:effectExtent l="19050" t="15875" r="22860" b="22225"/>
                <wp:wrapNone/>
                <wp:docPr id="14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191F" id="102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25pt" to="52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" strokeweight="2.5pt">
                <v:stroke linestyle="thinThin"/>
              </v:line>
            </w:pict>
          </mc:Fallback>
        </mc:AlternateContent>
      </w:r>
      <w:r w:rsidRPr="00402D22">
        <w:rPr>
          <w:rFonts w:ascii="Al-Mohanad" w:hAnsi="Al-Mohanad" w:cs="Al-Mohanad"/>
          <w:b/>
          <w:bCs/>
          <w:rtl/>
        </w:rPr>
        <w:t xml:space="preserve">               </w:t>
      </w:r>
    </w:p>
    <w:p w14:paraId="6D8B6E0E" w14:textId="77777777" w:rsidR="00F75B0C" w:rsidRDefault="002B1E23" w:rsidP="002B1E23">
      <w:pPr>
        <w:bidi/>
        <w:rPr>
          <w:rFonts w:ascii="Al-Mohanad" w:hAnsi="Al-Mohanad" w:cs="Al-Mohanad"/>
          <w:b/>
          <w:bCs/>
          <w:color w:val="000000"/>
          <w:rtl/>
        </w:rPr>
      </w:pPr>
      <w:r w:rsidRPr="00402D22">
        <w:rPr>
          <w:rFonts w:ascii="Al-Mohanad" w:hAnsi="Al-Mohanad" w:cs="Al-Mohanad"/>
          <w:b/>
          <w:bCs/>
          <w:i/>
          <w:iCs/>
          <w:noProof/>
          <w:color w:val="000000"/>
          <w:u w:val="single"/>
          <w:rtl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169DCFF" wp14:editId="454FEC71">
                <wp:simplePos x="0" y="0"/>
                <wp:positionH relativeFrom="column">
                  <wp:posOffset>41275</wp:posOffset>
                </wp:positionH>
                <wp:positionV relativeFrom="paragraph">
                  <wp:posOffset>136525</wp:posOffset>
                </wp:positionV>
                <wp:extent cx="342900" cy="0"/>
                <wp:effectExtent l="12700" t="9525" r="6350" b="9525"/>
                <wp:wrapNone/>
                <wp:docPr id="2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B033B" id="1037" o:spid="_x0000_s1026" style="position:absolute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25pt,10.75pt" to="30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3EQIAACU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"/>
            </w:pict>
          </mc:Fallback>
        </mc:AlternateContent>
      </w:r>
      <w:r w:rsidR="005C0485"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الأول</w:t>
      </w:r>
      <w:r w:rsidR="005C0485" w:rsidRPr="00402D22">
        <w:rPr>
          <w:rFonts w:ascii="Al-Mohanad" w:hAnsi="Al-Mohanad" w:cs="Al-Mohanad"/>
          <w:color w:val="000000"/>
          <w:rtl/>
        </w:rPr>
        <w:t xml:space="preserve">: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>اخت</w:t>
      </w:r>
      <w:r w:rsidR="002C412F">
        <w:rPr>
          <w:rFonts w:ascii="Al-Mohanad" w:hAnsi="Al-Mohanad" w:cs="Al-Mohanad" w:hint="cs"/>
          <w:b/>
          <w:bCs/>
          <w:color w:val="000000"/>
          <w:u w:val="single"/>
          <w:rtl/>
        </w:rPr>
        <w:t xml:space="preserve">اري </w:t>
      </w:r>
      <w:r w:rsidR="005C0485"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الإجابة الصحيحة لكل فقرة مما يأتي </w:t>
      </w:r>
      <w:r w:rsidR="005C0485" w:rsidRPr="00402D22">
        <w:rPr>
          <w:rFonts w:ascii="Al-Mohanad" w:hAnsi="Al-Mohanad" w:cs="Al-Mohanad"/>
          <w:b/>
          <w:bCs/>
          <w:color w:val="000000"/>
          <w:rtl/>
        </w:rPr>
        <w:t xml:space="preserve">  :-</w:t>
      </w:r>
    </w:p>
    <w:p w14:paraId="1909EF99" w14:textId="77777777" w:rsidR="002B1E23" w:rsidRDefault="002B1E23" w:rsidP="002B1E23">
      <w:pPr>
        <w:bidi/>
        <w:rPr>
          <w:rFonts w:ascii="Al-Mohanad" w:hAnsi="Al-Mohanad" w:cs="Al-Mohanad"/>
          <w:b/>
          <w:bCs/>
          <w:color w:val="000000"/>
          <w:rtl/>
        </w:rPr>
      </w:pPr>
    </w:p>
    <w:tbl>
      <w:tblPr>
        <w:tblStyle w:val="a8"/>
        <w:tblpPr w:leftFromText="180" w:rightFromText="180" w:vertAnchor="text" w:tblpXSpec="center" w:tblpY="234"/>
        <w:bidiVisual/>
        <w:tblW w:w="10773" w:type="dxa"/>
        <w:tblLook w:val="00A0" w:firstRow="1" w:lastRow="0" w:firstColumn="1" w:lastColumn="0" w:noHBand="0" w:noVBand="0"/>
      </w:tblPr>
      <w:tblGrid>
        <w:gridCol w:w="422"/>
        <w:gridCol w:w="1857"/>
        <w:gridCol w:w="420"/>
        <w:gridCol w:w="1767"/>
        <w:gridCol w:w="378"/>
        <w:gridCol w:w="2877"/>
        <w:gridCol w:w="450"/>
        <w:gridCol w:w="2602"/>
      </w:tblGrid>
      <w:tr w:rsidR="002B1E23" w:rsidRPr="00402D22" w14:paraId="0FE1383A" w14:textId="77777777" w:rsidTr="003622E4">
        <w:trPr>
          <w:trHeight w:val="443"/>
        </w:trPr>
        <w:tc>
          <w:tcPr>
            <w:tcW w:w="10773" w:type="dxa"/>
            <w:gridSpan w:val="8"/>
          </w:tcPr>
          <w:p w14:paraId="2D397243" w14:textId="77777777" w:rsidR="002B1E23" w:rsidRPr="00547C62" w:rsidRDefault="002B1E23" w:rsidP="003622E4">
            <w:pPr>
              <w:jc w:val="right"/>
              <w:rPr>
                <w:rFonts w:ascii="Al-Mohanad" w:eastAsia="Calibri" w:hAnsi="Al-Mohanad" w:cs="Al-Mohanad"/>
                <w:b/>
                <w:bCs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1-هي دالة تبدل جزءاً أو كامل النص في خلية بآخر جديد وفق نص محدد:</w:t>
            </w:r>
          </w:p>
        </w:tc>
      </w:tr>
      <w:tr w:rsidR="002B1E23" w:rsidRPr="00402D22" w14:paraId="51444C5C" w14:textId="77777777" w:rsidTr="003622E4">
        <w:trPr>
          <w:trHeight w:val="350"/>
        </w:trPr>
        <w:tc>
          <w:tcPr>
            <w:tcW w:w="422" w:type="dxa"/>
          </w:tcPr>
          <w:p w14:paraId="4E36D246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282DB307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right</w:t>
            </w:r>
          </w:p>
        </w:tc>
        <w:tc>
          <w:tcPr>
            <w:tcW w:w="420" w:type="dxa"/>
          </w:tcPr>
          <w:p w14:paraId="7C39E716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54632523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left</w:t>
            </w:r>
          </w:p>
        </w:tc>
        <w:tc>
          <w:tcPr>
            <w:tcW w:w="378" w:type="dxa"/>
          </w:tcPr>
          <w:p w14:paraId="7A948A26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2F84DD39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00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000000"/>
              </w:rPr>
              <w:t>mid</w:t>
            </w:r>
          </w:p>
        </w:tc>
        <w:tc>
          <w:tcPr>
            <w:tcW w:w="450" w:type="dxa"/>
          </w:tcPr>
          <w:p w14:paraId="1727B2A5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د</w:t>
            </w:r>
          </w:p>
        </w:tc>
        <w:tc>
          <w:tcPr>
            <w:tcW w:w="2602" w:type="dxa"/>
          </w:tcPr>
          <w:p w14:paraId="68FD1CBC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</w:rPr>
              <w:t>SUBSTITUTE</w:t>
            </w:r>
          </w:p>
        </w:tc>
      </w:tr>
      <w:tr w:rsidR="002B1E23" w:rsidRPr="00402D22" w14:paraId="58C58716" w14:textId="77777777" w:rsidTr="003622E4">
        <w:trPr>
          <w:trHeight w:val="350"/>
        </w:trPr>
        <w:tc>
          <w:tcPr>
            <w:tcW w:w="10773" w:type="dxa"/>
            <w:gridSpan w:val="8"/>
          </w:tcPr>
          <w:p w14:paraId="44324D1F" w14:textId="77777777" w:rsidR="002B1E23" w:rsidRPr="00A10B6F" w:rsidRDefault="002B1E23" w:rsidP="003622E4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2-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>عندما تكون العُقد متصلة بكابل واحد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 xml:space="preserve"> تسمى بهيكلية:</w:t>
            </w:r>
          </w:p>
        </w:tc>
      </w:tr>
      <w:tr w:rsidR="002B1E23" w:rsidRPr="00402D22" w14:paraId="502F2887" w14:textId="77777777" w:rsidTr="003622E4">
        <w:trPr>
          <w:trHeight w:val="350"/>
        </w:trPr>
        <w:tc>
          <w:tcPr>
            <w:tcW w:w="422" w:type="dxa"/>
          </w:tcPr>
          <w:p w14:paraId="2CDC3541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16F3C56C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الحلقة</w:t>
            </w:r>
          </w:p>
        </w:tc>
        <w:tc>
          <w:tcPr>
            <w:tcW w:w="420" w:type="dxa"/>
          </w:tcPr>
          <w:p w14:paraId="20E98CAA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3AC613B9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النجمة</w:t>
            </w:r>
          </w:p>
        </w:tc>
        <w:tc>
          <w:tcPr>
            <w:tcW w:w="378" w:type="dxa"/>
          </w:tcPr>
          <w:p w14:paraId="5BEF825D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877" w:type="dxa"/>
          </w:tcPr>
          <w:p w14:paraId="0E6901AE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الخطية</w:t>
            </w:r>
          </w:p>
        </w:tc>
        <w:tc>
          <w:tcPr>
            <w:tcW w:w="450" w:type="dxa"/>
          </w:tcPr>
          <w:p w14:paraId="6D722628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4F2EC457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الهجين</w:t>
            </w:r>
          </w:p>
        </w:tc>
      </w:tr>
      <w:tr w:rsidR="002B1E23" w:rsidRPr="00402D22" w14:paraId="7DE16E73" w14:textId="77777777" w:rsidTr="003622E4">
        <w:trPr>
          <w:trHeight w:val="350"/>
        </w:trPr>
        <w:tc>
          <w:tcPr>
            <w:tcW w:w="10773" w:type="dxa"/>
            <w:gridSpan w:val="8"/>
          </w:tcPr>
          <w:p w14:paraId="3C32A49A" w14:textId="77777777" w:rsidR="002B1E23" w:rsidRPr="00547C62" w:rsidRDefault="002B1E23" w:rsidP="003622E4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3-الاستخدام الآمن والمسؤول للتقنيات الرقمية بالإضافة الى كونك عضوا نشطاً في المجتمع الرقمي سواء عند الاتصال </w:t>
            </w:r>
            <w:r w:rsidRPr="00547C62">
              <w:rPr>
                <w:rFonts w:ascii="Al-Mohanad" w:eastAsia="Calibri" w:hAnsi="Al-Mohanad" w:cs="Al-Mohanad" w:hint="cs"/>
                <w:b/>
                <w:bCs/>
                <w:rtl/>
              </w:rPr>
              <w:t>بالأنترنت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 xml:space="preserve"> من عدمه:</w:t>
            </w:r>
          </w:p>
        </w:tc>
      </w:tr>
      <w:tr w:rsidR="002B1E23" w:rsidRPr="00402D22" w14:paraId="1228F92B" w14:textId="77777777" w:rsidTr="003622E4">
        <w:trPr>
          <w:trHeight w:val="350"/>
        </w:trPr>
        <w:tc>
          <w:tcPr>
            <w:tcW w:w="422" w:type="dxa"/>
          </w:tcPr>
          <w:p w14:paraId="4C572F0F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أ</w:t>
            </w:r>
          </w:p>
        </w:tc>
        <w:tc>
          <w:tcPr>
            <w:tcW w:w="1857" w:type="dxa"/>
          </w:tcPr>
          <w:p w14:paraId="47B520E6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الذكاء الاصطناعي</w:t>
            </w:r>
          </w:p>
        </w:tc>
        <w:tc>
          <w:tcPr>
            <w:tcW w:w="420" w:type="dxa"/>
          </w:tcPr>
          <w:p w14:paraId="0ABBF837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682E1598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الانترنت</w:t>
            </w:r>
          </w:p>
        </w:tc>
        <w:tc>
          <w:tcPr>
            <w:tcW w:w="378" w:type="dxa"/>
          </w:tcPr>
          <w:p w14:paraId="4AFF4A3A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ج</w:t>
            </w:r>
          </w:p>
        </w:tc>
        <w:tc>
          <w:tcPr>
            <w:tcW w:w="2877" w:type="dxa"/>
          </w:tcPr>
          <w:p w14:paraId="3ECF5D06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المواطنة الرقمية</w:t>
            </w:r>
          </w:p>
        </w:tc>
        <w:tc>
          <w:tcPr>
            <w:tcW w:w="450" w:type="dxa"/>
          </w:tcPr>
          <w:p w14:paraId="343093BC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46A063FF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البريد الالكتروني</w:t>
            </w:r>
          </w:p>
        </w:tc>
      </w:tr>
      <w:tr w:rsidR="002B1E23" w:rsidRPr="00402D22" w14:paraId="120D7C8D" w14:textId="77777777" w:rsidTr="003622E4">
        <w:trPr>
          <w:trHeight w:val="350"/>
        </w:trPr>
        <w:tc>
          <w:tcPr>
            <w:tcW w:w="10773" w:type="dxa"/>
            <w:gridSpan w:val="8"/>
          </w:tcPr>
          <w:p w14:paraId="48EB9DB1" w14:textId="77777777" w:rsidR="002B1E23" w:rsidRPr="00A10B6F" w:rsidRDefault="002B1E23" w:rsidP="003622E4">
            <w:pPr>
              <w:bidi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</w:pPr>
            <w:r>
              <w:rPr>
                <w:rFonts w:ascii="Al-Mohanad" w:eastAsia="Calibri" w:hAnsi="Al-Mohanad" w:cs="Al-Mohanad" w:hint="cs"/>
                <w:rtl/>
              </w:rPr>
              <w:t>4</w:t>
            </w:r>
            <w:r w:rsidRPr="00A10B6F">
              <w:rPr>
                <w:rFonts w:ascii="Al-Mohanad" w:eastAsia="Calibri" w:hAnsi="Al-Mohanad" w:cs="Al-Mohanad" w:hint="cs"/>
                <w:rtl/>
              </w:rPr>
              <w:t>-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هي عَقد تم إنشاؤه بواسطة 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مصممي البرامج</w:t>
            </w:r>
            <w:r w:rsidRPr="00A10B6F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rtl/>
              </w:rPr>
              <w:t xml:space="preserve"> فيما يتعلق باستخدامه وإعادة توزيعه</w:t>
            </w:r>
            <w:r w:rsidRPr="00A10B6F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rtl/>
              </w:rPr>
              <w:t>:</w:t>
            </w:r>
          </w:p>
        </w:tc>
      </w:tr>
      <w:tr w:rsidR="002B1E23" w:rsidRPr="00402D22" w14:paraId="2003EA63" w14:textId="77777777" w:rsidTr="003622E4">
        <w:trPr>
          <w:trHeight w:val="350"/>
        </w:trPr>
        <w:tc>
          <w:tcPr>
            <w:tcW w:w="422" w:type="dxa"/>
          </w:tcPr>
          <w:p w14:paraId="2A6FDA42" w14:textId="77777777" w:rsidR="002B1E23" w:rsidRPr="002B1E23" w:rsidRDefault="002B1E23" w:rsidP="003622E4">
            <w:pPr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أ</w:t>
            </w:r>
          </w:p>
        </w:tc>
        <w:tc>
          <w:tcPr>
            <w:tcW w:w="1857" w:type="dxa"/>
          </w:tcPr>
          <w:p w14:paraId="2014CFD3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</w:rPr>
            </w:pPr>
            <w:r w:rsidRPr="002B1E23">
              <w:rPr>
                <w:rFonts w:ascii="Al-Mohanad" w:hAnsi="Al-Mohanad" w:cs="Al-Mohanad" w:hint="cs"/>
                <w:b/>
                <w:bCs/>
                <w:color w:val="FF0000"/>
                <w:rtl/>
              </w:rPr>
              <w:t>رخصة البرمجيات</w:t>
            </w:r>
          </w:p>
        </w:tc>
        <w:tc>
          <w:tcPr>
            <w:tcW w:w="420" w:type="dxa"/>
          </w:tcPr>
          <w:p w14:paraId="59758DD2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0DCE85A9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الانتحال</w:t>
            </w:r>
          </w:p>
        </w:tc>
        <w:tc>
          <w:tcPr>
            <w:tcW w:w="378" w:type="dxa"/>
          </w:tcPr>
          <w:p w14:paraId="46EA6C1A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2A41F4C4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الملكية الفكرية</w:t>
            </w:r>
          </w:p>
        </w:tc>
        <w:tc>
          <w:tcPr>
            <w:tcW w:w="450" w:type="dxa"/>
          </w:tcPr>
          <w:p w14:paraId="3F57DC71" w14:textId="77777777" w:rsidR="002B1E23" w:rsidRPr="00402D22" w:rsidRDefault="002B1E23" w:rsidP="003622E4">
            <w:pPr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28B0C1B4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>
              <w:rPr>
                <w:rFonts w:ascii="Al-Mohanad" w:hAnsi="Al-Mohanad" w:cs="Al-Mohanad" w:hint="cs"/>
                <w:b/>
                <w:bCs/>
                <w:rtl/>
              </w:rPr>
              <w:t>الهوية الرقمية</w:t>
            </w:r>
          </w:p>
        </w:tc>
      </w:tr>
      <w:tr w:rsidR="002B1E23" w:rsidRPr="00402D22" w14:paraId="2AD876BA" w14:textId="77777777" w:rsidTr="003622E4">
        <w:trPr>
          <w:trHeight w:val="350"/>
        </w:trPr>
        <w:tc>
          <w:tcPr>
            <w:tcW w:w="10773" w:type="dxa"/>
            <w:gridSpan w:val="8"/>
          </w:tcPr>
          <w:p w14:paraId="5143A331" w14:textId="77777777" w:rsidR="002B1E23" w:rsidRPr="00547C62" w:rsidRDefault="002B1E23" w:rsidP="003622E4">
            <w:pPr>
              <w:jc w:val="right"/>
              <w:rPr>
                <w:rFonts w:ascii="Al-Mohanad" w:eastAsia="Calibri" w:hAnsi="Al-Mohanad" w:cs="Al-Mohanad"/>
                <w:b/>
                <w:bCs/>
                <w:rtl/>
              </w:rPr>
            </w:pP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5-</w:t>
            </w:r>
            <w:r w:rsidRPr="00547C62">
              <w:rPr>
                <w:rFonts w:ascii="Al-Mohanad" w:hAnsi="Al-Mohanad" w:cs="Al-Mohanad"/>
                <w:b/>
                <w:bCs/>
                <w:rtl/>
              </w:rPr>
              <w:t xml:space="preserve"> </w:t>
            </w:r>
            <w:r w:rsidRPr="00547C62">
              <w:rPr>
                <w:rFonts w:ascii="Al-Mohanad" w:eastAsia="Calibri" w:hAnsi="Al-Mohanad" w:cs="Al-Mohanad"/>
                <w:b/>
                <w:bCs/>
                <w:rtl/>
              </w:rPr>
              <w:t>هي....... حلقة تستخدم لتكرار مجموعة من الأوامر لعدد ٍ محدد من المرات، ويكون عدد التكرارات محدداً في قيم دالة النطاق :</w:t>
            </w:r>
          </w:p>
        </w:tc>
      </w:tr>
      <w:tr w:rsidR="002B1E23" w:rsidRPr="00402D22" w14:paraId="232BF153" w14:textId="77777777" w:rsidTr="003622E4">
        <w:trPr>
          <w:trHeight w:val="384"/>
        </w:trPr>
        <w:tc>
          <w:tcPr>
            <w:tcW w:w="422" w:type="dxa"/>
          </w:tcPr>
          <w:p w14:paraId="4D4F94F0" w14:textId="77777777" w:rsidR="002B1E23" w:rsidRPr="002B1E23" w:rsidRDefault="002B1E23" w:rsidP="003622E4">
            <w:pPr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  <w:rtl/>
              </w:rPr>
              <w:t>أ</w:t>
            </w:r>
          </w:p>
        </w:tc>
        <w:tc>
          <w:tcPr>
            <w:tcW w:w="1857" w:type="dxa"/>
          </w:tcPr>
          <w:p w14:paraId="01118D17" w14:textId="77777777" w:rsidR="002B1E23" w:rsidRPr="002B1E23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color w:val="FF0000"/>
                <w:rtl/>
              </w:rPr>
            </w:pPr>
            <w:r w:rsidRPr="002B1E23">
              <w:rPr>
                <w:rFonts w:ascii="Al-Mohanad" w:hAnsi="Al-Mohanad" w:cs="Al-Mohanad"/>
                <w:b/>
                <w:bCs/>
                <w:color w:val="FF0000"/>
              </w:rPr>
              <w:t>For</w:t>
            </w:r>
          </w:p>
        </w:tc>
        <w:tc>
          <w:tcPr>
            <w:tcW w:w="420" w:type="dxa"/>
          </w:tcPr>
          <w:p w14:paraId="195E4CED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ب</w:t>
            </w:r>
          </w:p>
        </w:tc>
        <w:tc>
          <w:tcPr>
            <w:tcW w:w="1767" w:type="dxa"/>
          </w:tcPr>
          <w:p w14:paraId="51B9E1F6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Infinite loop</w:t>
            </w:r>
          </w:p>
        </w:tc>
        <w:tc>
          <w:tcPr>
            <w:tcW w:w="378" w:type="dxa"/>
          </w:tcPr>
          <w:p w14:paraId="631E72BE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ج</w:t>
            </w:r>
          </w:p>
        </w:tc>
        <w:tc>
          <w:tcPr>
            <w:tcW w:w="2877" w:type="dxa"/>
          </w:tcPr>
          <w:p w14:paraId="2224D96A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</w:rPr>
              <w:t>power</w:t>
            </w:r>
          </w:p>
        </w:tc>
        <w:tc>
          <w:tcPr>
            <w:tcW w:w="450" w:type="dxa"/>
          </w:tcPr>
          <w:p w14:paraId="7AB56AAE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  <w:rtl/>
              </w:rPr>
            </w:pPr>
            <w:r w:rsidRPr="00402D22">
              <w:rPr>
                <w:rFonts w:ascii="Al-Mohanad" w:hAnsi="Al-Mohanad" w:cs="Al-Mohanad"/>
                <w:b/>
                <w:bCs/>
                <w:rtl/>
              </w:rPr>
              <w:t>د</w:t>
            </w:r>
          </w:p>
        </w:tc>
        <w:tc>
          <w:tcPr>
            <w:tcW w:w="2602" w:type="dxa"/>
          </w:tcPr>
          <w:p w14:paraId="1CCA97BD" w14:textId="77777777" w:rsidR="002B1E23" w:rsidRPr="00402D22" w:rsidRDefault="002B1E23" w:rsidP="003622E4">
            <w:pPr>
              <w:jc w:val="right"/>
              <w:rPr>
                <w:rFonts w:ascii="Al-Mohanad" w:hAnsi="Al-Mohanad" w:cs="Al-Mohanad"/>
                <w:b/>
                <w:bCs/>
              </w:rPr>
            </w:pPr>
            <w:r w:rsidRPr="00402D22">
              <w:rPr>
                <w:rFonts w:ascii="Al-Mohanad" w:hAnsi="Al-Mohanad" w:cs="Al-Mohanad"/>
                <w:b/>
                <w:bCs/>
              </w:rPr>
              <w:t>Input</w:t>
            </w:r>
          </w:p>
        </w:tc>
      </w:tr>
    </w:tbl>
    <w:p w14:paraId="67D5B173" w14:textId="77777777" w:rsidR="002B1E23" w:rsidRDefault="002B1E23" w:rsidP="002B1E23">
      <w:pPr>
        <w:bidi/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</w:pPr>
      <w:r w:rsidRPr="00402D22">
        <w:rPr>
          <w:rFonts w:ascii="Al-Mohanad" w:hAnsi="Al-Mohanad" w:cs="Al-Mohanad"/>
          <w:noProof/>
          <w:color w:val="000000"/>
          <w:rtl/>
          <w:lang w:val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62E81AB" wp14:editId="6131560F">
                <wp:simplePos x="0" y="0"/>
                <wp:positionH relativeFrom="margin">
                  <wp:posOffset>92075</wp:posOffset>
                </wp:positionH>
                <wp:positionV relativeFrom="paragraph">
                  <wp:posOffset>2664460</wp:posOffset>
                </wp:positionV>
                <wp:extent cx="485775" cy="457200"/>
                <wp:effectExtent l="0" t="0" r="28575" b="19050"/>
                <wp:wrapNone/>
                <wp:docPr id="1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FC8D" w14:textId="77777777" w:rsidR="00F75B0C" w:rsidRDefault="005C048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69366" wp14:editId="2A516C4C">
                                  <wp:extent cx="381000" cy="19050"/>
                                  <wp:effectExtent l="0" t="0" r="0" b="0"/>
                                  <wp:docPr id="2051" name="صورة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5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D80FF" w14:textId="77777777" w:rsidR="00F75B0C" w:rsidRDefault="005C0485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81AB" id="1038" o:spid="_x0000_s1029" type="#_x0000_t202" style="position:absolute;left:0;text-align:left;margin-left:7.25pt;margin-top:209.8pt;width:38.25pt;height:36pt;z-index:1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">
                <v:textbox>
                  <w:txbxContent>
                    <w:p w14:paraId="5438FC8D" w14:textId="77777777" w:rsidR="00F75B0C" w:rsidRDefault="005C0485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069366" wp14:editId="2A516C4C">
                            <wp:extent cx="381000" cy="19050"/>
                            <wp:effectExtent l="0" t="0" r="0" b="0"/>
                            <wp:docPr id="2051" name="صورة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5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81000" cy="19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D80FF" w14:textId="77777777" w:rsidR="00F75B0C" w:rsidRDefault="005C0485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580BE" w14:textId="77777777" w:rsidR="00F75B0C" w:rsidRDefault="005C0485" w:rsidP="002B1E23">
      <w:pPr>
        <w:bidi/>
        <w:rPr>
          <w:rFonts w:ascii="Al-Mohanad" w:hAnsi="Al-Mohanad" w:cs="Al-Mohanad"/>
          <w:b/>
          <w:bCs/>
          <w:color w:val="000000"/>
          <w:rtl/>
        </w:rPr>
      </w:pPr>
      <w:r w:rsidRPr="00402D22">
        <w:rPr>
          <w:rFonts w:ascii="Al-Mohanad" w:hAnsi="Al-Mohanad" w:cs="Al-Mohanad"/>
          <w:b/>
          <w:bCs/>
          <w:i/>
          <w:iCs/>
          <w:color w:val="000000"/>
          <w:u w:val="single"/>
          <w:rtl/>
        </w:rPr>
        <w:t>السؤال الثاني</w:t>
      </w: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: </w:t>
      </w:r>
      <w:r w:rsidRPr="00402D22">
        <w:rPr>
          <w:rFonts w:ascii="Al-Mohanad" w:hAnsi="Al-Mohanad" w:cs="Al-Mohanad"/>
          <w:b/>
          <w:bCs/>
          <w:color w:val="000000"/>
          <w:rtl/>
        </w:rPr>
        <w:t>أ / ضع علامة (√) إذا كانت العبارة صحيحة و علامة (</w:t>
      </w:r>
      <w:r w:rsidRPr="00402D22">
        <w:rPr>
          <w:rFonts w:hint="cs"/>
          <w:b/>
          <w:bCs/>
          <w:color w:val="000000"/>
          <w:rtl/>
        </w:rPr>
        <w:t>ꭓ</w:t>
      </w:r>
      <w:r w:rsidRPr="00402D22">
        <w:rPr>
          <w:rFonts w:ascii="Al-Mohanad" w:hAnsi="Al-Mohanad" w:cs="Al-Mohanad"/>
          <w:b/>
          <w:bCs/>
          <w:color w:val="000000"/>
          <w:rtl/>
        </w:rPr>
        <w:t>) إذا كانت العبارة خاطئة فيما يلي:-</w:t>
      </w:r>
    </w:p>
    <w:p w14:paraId="4A28A515" w14:textId="77777777" w:rsidR="002B1E23" w:rsidRDefault="002B1E23" w:rsidP="002B1E23">
      <w:pPr>
        <w:bidi/>
        <w:rPr>
          <w:rFonts w:ascii="Al-Mohanad" w:hAnsi="Al-Mohanad" w:cs="Al-Mohanad"/>
          <w:color w:val="000000"/>
          <w:rtl/>
        </w:rPr>
      </w:pP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571"/>
        <w:gridCol w:w="1516"/>
      </w:tblGrid>
      <w:tr w:rsidR="002B1E23" w:rsidRPr="00402D22" w14:paraId="48BD59AB" w14:textId="77777777" w:rsidTr="003622E4">
        <w:trPr>
          <w:trHeight w:val="432"/>
        </w:trPr>
        <w:tc>
          <w:tcPr>
            <w:tcW w:w="486" w:type="dxa"/>
            <w:shd w:val="pct5" w:color="auto" w:fill="auto"/>
          </w:tcPr>
          <w:p w14:paraId="1451E8FA" w14:textId="77777777" w:rsidR="002B1E23" w:rsidRPr="00402D22" w:rsidRDefault="002B1E23" w:rsidP="003622E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1</w:t>
            </w:r>
          </w:p>
        </w:tc>
        <w:tc>
          <w:tcPr>
            <w:tcW w:w="8571" w:type="dxa"/>
            <w:vAlign w:val="center"/>
          </w:tcPr>
          <w:p w14:paraId="25638A33" w14:textId="77777777" w:rsidR="002B1E23" w:rsidRPr="00402D22" w:rsidRDefault="002B1E23" w:rsidP="003622E4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ترتيب أولويات العمليات الحسابية الاقواس ثم الاس ثم الضرب والقسمة ثم الجمع والطرح</w:t>
            </w:r>
          </w:p>
        </w:tc>
        <w:tc>
          <w:tcPr>
            <w:tcW w:w="1516" w:type="dxa"/>
            <w:shd w:val="clear" w:color="auto" w:fill="auto"/>
          </w:tcPr>
          <w:p w14:paraId="76B99606" w14:textId="77777777" w:rsidR="002B1E23" w:rsidRPr="00402D22" w:rsidRDefault="002B1E23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FF0000"/>
                <w:rtl/>
              </w:rPr>
              <w:t>√</w:t>
            </w:r>
          </w:p>
        </w:tc>
      </w:tr>
      <w:tr w:rsidR="002B1E23" w:rsidRPr="00402D22" w14:paraId="6FBE6303" w14:textId="77777777" w:rsidTr="003622E4">
        <w:trPr>
          <w:trHeight w:val="432"/>
        </w:trPr>
        <w:tc>
          <w:tcPr>
            <w:tcW w:w="486" w:type="dxa"/>
            <w:shd w:val="pct5" w:color="auto" w:fill="auto"/>
          </w:tcPr>
          <w:p w14:paraId="2325C7C5" w14:textId="77777777" w:rsidR="002B1E23" w:rsidRPr="00402D22" w:rsidRDefault="002B1E23" w:rsidP="003622E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2</w:t>
            </w:r>
          </w:p>
        </w:tc>
        <w:tc>
          <w:tcPr>
            <w:tcW w:w="8571" w:type="dxa"/>
            <w:vAlign w:val="center"/>
          </w:tcPr>
          <w:p w14:paraId="7B6D9173" w14:textId="77777777" w:rsidR="002B1E23" w:rsidRPr="00402D22" w:rsidRDefault="002B1E23" w:rsidP="003622E4">
            <w:pPr>
              <w:bidi/>
              <w:rPr>
                <w:rFonts w:ascii="Al-Mohanad" w:hAnsi="Al-Mohanad" w:cs="Al-Mohanad"/>
                <w:b/>
                <w:bCs/>
                <w:color w:val="000000"/>
                <w:rtl/>
              </w:rPr>
            </w:pPr>
            <w:r>
              <w:rPr>
                <w:rFonts w:ascii="Al-Mohanad" w:eastAsiaTheme="minorHAnsi" w:hAnsi="Al-Mohanad" w:cs="Al-Mohanad" w:hint="cs"/>
                <w:rtl/>
              </w:rPr>
              <w:t>ت</w:t>
            </w:r>
            <w:r w:rsidRPr="00402D22">
              <w:rPr>
                <w:rFonts w:ascii="Al-Mohanad" w:eastAsiaTheme="minorHAnsi" w:hAnsi="Al-Mohanad" w:cs="Al-Mohanad"/>
                <w:rtl/>
              </w:rPr>
              <w:t>عدّ خوادم الشبكة العنكبوتية مسؤولة عن استقبال طلبات العميل</w:t>
            </w:r>
            <w:r w:rsidRPr="00402D22">
              <w:rPr>
                <w:rFonts w:ascii="Al-Mohanad" w:eastAsiaTheme="minorHAnsi" w:hAnsi="Al-Mohanad" w:cs="Al-Mohanad"/>
              </w:rPr>
              <w:t>.</w:t>
            </w:r>
          </w:p>
        </w:tc>
        <w:tc>
          <w:tcPr>
            <w:tcW w:w="1516" w:type="dxa"/>
            <w:shd w:val="clear" w:color="auto" w:fill="auto"/>
          </w:tcPr>
          <w:p w14:paraId="3571F485" w14:textId="77777777" w:rsidR="002B1E23" w:rsidRPr="00402D22" w:rsidRDefault="002B1E23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hint="cs"/>
                <w:b/>
                <w:bCs/>
                <w:color w:val="FF0000"/>
                <w:rtl/>
              </w:rPr>
              <w:t>ꭓ</w:t>
            </w:r>
          </w:p>
        </w:tc>
      </w:tr>
      <w:tr w:rsidR="002B1E23" w:rsidRPr="00402D22" w14:paraId="28AAF036" w14:textId="77777777" w:rsidTr="003622E4">
        <w:trPr>
          <w:trHeight w:val="432"/>
        </w:trPr>
        <w:tc>
          <w:tcPr>
            <w:tcW w:w="486" w:type="dxa"/>
            <w:shd w:val="pct5" w:color="auto" w:fill="auto"/>
          </w:tcPr>
          <w:p w14:paraId="75E95BFA" w14:textId="77777777" w:rsidR="002B1E23" w:rsidRPr="00402D22" w:rsidRDefault="002B1E23" w:rsidP="003622E4">
            <w:pPr>
              <w:rPr>
                <w:rFonts w:ascii="Al-Mohanad" w:eastAsia="Calibri" w:hAnsi="Al-Mohanad" w:cs="Al-Mohanad"/>
                <w:sz w:val="22"/>
                <w:szCs w:val="26"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3</w:t>
            </w:r>
          </w:p>
        </w:tc>
        <w:tc>
          <w:tcPr>
            <w:tcW w:w="8571" w:type="dxa"/>
          </w:tcPr>
          <w:p w14:paraId="147A899F" w14:textId="77777777" w:rsidR="002B1E23" w:rsidRPr="00402D22" w:rsidRDefault="002B1E23" w:rsidP="003622E4">
            <w:pPr>
              <w:bidi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يشير مصطلح (</w:t>
            </w:r>
            <w:r w:rsidRPr="00402D22">
              <w:rPr>
                <w:rFonts w:ascii="Al-Mohanad" w:eastAsiaTheme="minorHAnsi" w:hAnsi="Al-Mohanad" w:cs="Al-Mohanad"/>
              </w:rPr>
              <w:t>TCP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الإنترنت ، و(</w:t>
            </w:r>
            <w:r w:rsidRPr="00402D22">
              <w:rPr>
                <w:rFonts w:ascii="Al-Mohanad" w:eastAsiaTheme="minorHAnsi" w:hAnsi="Al-Mohanad" w:cs="Al-Mohanad"/>
              </w:rPr>
              <w:t>IP</w:t>
            </w:r>
            <w:r w:rsidRPr="00402D22">
              <w:rPr>
                <w:rFonts w:ascii="Al-Mohanad" w:eastAsiaTheme="minorHAnsi" w:hAnsi="Al-Mohanad" w:cs="Al-Mohanad"/>
                <w:rtl/>
              </w:rPr>
              <w:t>) الى بروتوكول التحكم في النقل.</w:t>
            </w:r>
          </w:p>
        </w:tc>
        <w:tc>
          <w:tcPr>
            <w:tcW w:w="1516" w:type="dxa"/>
            <w:shd w:val="clear" w:color="auto" w:fill="auto"/>
          </w:tcPr>
          <w:p w14:paraId="3BFE5FB8" w14:textId="77777777" w:rsidR="002B1E23" w:rsidRPr="00402D22" w:rsidRDefault="002B1E23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hint="cs"/>
                <w:b/>
                <w:bCs/>
                <w:color w:val="FF0000"/>
                <w:rtl/>
              </w:rPr>
              <w:t>ꭓ</w:t>
            </w:r>
          </w:p>
        </w:tc>
      </w:tr>
      <w:tr w:rsidR="002B1E23" w:rsidRPr="00402D22" w14:paraId="7E174926" w14:textId="77777777" w:rsidTr="003622E4">
        <w:trPr>
          <w:trHeight w:val="432"/>
        </w:trPr>
        <w:tc>
          <w:tcPr>
            <w:tcW w:w="486" w:type="dxa"/>
            <w:shd w:val="pct5" w:color="auto" w:fill="auto"/>
          </w:tcPr>
          <w:p w14:paraId="40CDFD57" w14:textId="77777777" w:rsidR="002B1E23" w:rsidRPr="00402D22" w:rsidRDefault="002B1E23" w:rsidP="003622E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4</w:t>
            </w:r>
          </w:p>
        </w:tc>
        <w:tc>
          <w:tcPr>
            <w:tcW w:w="8571" w:type="dxa"/>
          </w:tcPr>
          <w:p w14:paraId="397CD583" w14:textId="77777777" w:rsidR="002B1E23" w:rsidRPr="00402D22" w:rsidRDefault="002B1E23" w:rsidP="003622E4">
            <w:pPr>
              <w:jc w:val="right"/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الحمولة في حزم المعلومات تحتوي على الرسالة أو البيانات.</w:t>
            </w:r>
          </w:p>
        </w:tc>
        <w:tc>
          <w:tcPr>
            <w:tcW w:w="1516" w:type="dxa"/>
            <w:shd w:val="clear" w:color="auto" w:fill="auto"/>
          </w:tcPr>
          <w:p w14:paraId="0517D371" w14:textId="77777777" w:rsidR="002B1E23" w:rsidRPr="00402D22" w:rsidRDefault="002B1E23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FF0000"/>
                <w:rtl/>
              </w:rPr>
              <w:t>√</w:t>
            </w:r>
          </w:p>
        </w:tc>
      </w:tr>
      <w:tr w:rsidR="002B1E23" w:rsidRPr="00402D22" w14:paraId="596EDBF5" w14:textId="77777777" w:rsidTr="003622E4">
        <w:trPr>
          <w:trHeight w:val="432"/>
        </w:trPr>
        <w:tc>
          <w:tcPr>
            <w:tcW w:w="486" w:type="dxa"/>
            <w:shd w:val="pct5" w:color="auto" w:fill="auto"/>
          </w:tcPr>
          <w:p w14:paraId="5E5E325C" w14:textId="77777777" w:rsidR="002B1E23" w:rsidRPr="00402D22" w:rsidRDefault="002B1E23" w:rsidP="003622E4">
            <w:pPr>
              <w:rPr>
                <w:rFonts w:ascii="Al-Mohanad" w:eastAsia="Calibri" w:hAnsi="Al-Mohanad" w:cs="Al-Mohanad"/>
                <w:sz w:val="22"/>
                <w:szCs w:val="26"/>
                <w:rtl/>
              </w:rPr>
            </w:pPr>
            <w:r w:rsidRPr="00402D22">
              <w:rPr>
                <w:rFonts w:ascii="Al-Mohanad" w:eastAsia="Calibri" w:hAnsi="Al-Mohanad" w:cs="Al-Mohanad"/>
                <w:sz w:val="22"/>
                <w:szCs w:val="26"/>
                <w:rtl/>
              </w:rPr>
              <w:t>5</w:t>
            </w:r>
          </w:p>
        </w:tc>
        <w:tc>
          <w:tcPr>
            <w:tcW w:w="8571" w:type="dxa"/>
          </w:tcPr>
          <w:p w14:paraId="5EBEE17D" w14:textId="77777777" w:rsidR="002B1E23" w:rsidRPr="00402D22" w:rsidRDefault="002B1E23" w:rsidP="003622E4">
            <w:pPr>
              <w:jc w:val="right"/>
              <w:rPr>
                <w:rFonts w:ascii="Al-Mohanad" w:eastAsia="Calibri" w:hAnsi="Al-Mohanad" w:cs="Al-Mohanad"/>
                <w:rtl/>
              </w:rPr>
            </w:pPr>
            <w:r w:rsidRPr="00402D22">
              <w:rPr>
                <w:rFonts w:ascii="Al-Mohanad" w:eastAsia="Calibri" w:hAnsi="Al-Mohanad" w:cs="Al-Mohanad"/>
              </w:rPr>
              <w:t xml:space="preserve">FOR  </w:t>
            </w:r>
            <w:r w:rsidRPr="00402D22">
              <w:rPr>
                <w:rFonts w:ascii="Al-Mohanad" w:eastAsia="Calibri" w:hAnsi="Al-Mohanad" w:cs="Al-Mohanad"/>
                <w:rtl/>
              </w:rPr>
              <w:t>وحلقة</w:t>
            </w:r>
            <w:r w:rsidRPr="00402D22">
              <w:rPr>
                <w:rFonts w:ascii="Al-Mohanad" w:eastAsia="Calibri" w:hAnsi="Al-Mohanad" w:cs="Al-Mohanad"/>
              </w:rPr>
              <w:t xml:space="preserve"> WHILE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حلقة</w:t>
            </w:r>
            <w:r w:rsidRPr="00402D22">
              <w:rPr>
                <w:rFonts w:ascii="Al-Mohanad" w:eastAsia="Calibri" w:hAnsi="Al-Mohanad" w:cs="Al-Mohanad"/>
              </w:rPr>
              <w:t xml:space="preserve">  </w:t>
            </w:r>
            <w:r w:rsidRPr="00402D22">
              <w:rPr>
                <w:rFonts w:ascii="Al-Mohanad" w:eastAsia="Calibri" w:hAnsi="Al-Mohanad" w:cs="Al-Mohanad"/>
                <w:rtl/>
              </w:rPr>
              <w:t xml:space="preserve"> يدعم البايثون نوعين من الحلقات :</w:t>
            </w:r>
          </w:p>
        </w:tc>
        <w:tc>
          <w:tcPr>
            <w:tcW w:w="1516" w:type="dxa"/>
            <w:shd w:val="clear" w:color="auto" w:fill="auto"/>
          </w:tcPr>
          <w:p w14:paraId="5BDD7218" w14:textId="77777777" w:rsidR="002B1E23" w:rsidRPr="00402D22" w:rsidRDefault="002B1E23" w:rsidP="002B1E23">
            <w:pPr>
              <w:jc w:val="center"/>
              <w:rPr>
                <w:rFonts w:ascii="Al-Mohanad" w:hAnsi="Al-Mohanad" w:cs="Al-Mohanad"/>
                <w:b/>
                <w:bCs/>
                <w:color w:val="FF0000"/>
              </w:rPr>
            </w:pPr>
            <w:r w:rsidRPr="00402D22">
              <w:rPr>
                <w:rFonts w:ascii="Al-Mohanad" w:hAnsi="Al-Mohanad" w:cs="Al-Mohanad"/>
                <w:b/>
                <w:bCs/>
                <w:color w:val="FF0000"/>
                <w:rtl/>
              </w:rPr>
              <w:t>√</w:t>
            </w:r>
          </w:p>
        </w:tc>
      </w:tr>
    </w:tbl>
    <w:p w14:paraId="0CF92CA9" w14:textId="77777777" w:rsidR="002B1E23" w:rsidRPr="00402D22" w:rsidRDefault="002B1E23" w:rsidP="002B1E23">
      <w:pPr>
        <w:bidi/>
        <w:rPr>
          <w:rFonts w:ascii="Al-Mohanad" w:eastAsiaTheme="minorHAnsi" w:hAnsi="Al-Mohanad" w:cs="Al-Mohanad"/>
        </w:rPr>
      </w:pPr>
      <w:r w:rsidRPr="00402D22">
        <w:rPr>
          <w:rFonts w:ascii="Al-Mohanad" w:hAnsi="Al-Mohanad" w:cs="Al-Mohanad"/>
          <w:b/>
          <w:bCs/>
          <w:color w:val="000000"/>
          <w:u w:val="single"/>
          <w:rtl/>
        </w:rPr>
        <w:t xml:space="preserve">ب / </w:t>
      </w:r>
      <w:r w:rsidRPr="00402D22">
        <w:rPr>
          <w:rFonts w:ascii="Al-Mohanad" w:hAnsi="Al-Mohanad" w:cs="Al-Mohanad"/>
          <w:b/>
          <w:bCs/>
          <w:color w:val="000000" w:themeColor="text1"/>
          <w:rtl/>
        </w:rPr>
        <w:t>اختاري المصطلح المناسب من المصطلحات التالية :</w:t>
      </w:r>
      <w:r w:rsidRPr="00402D22">
        <w:rPr>
          <w:rFonts w:ascii="Al-Mohanad" w:eastAsiaTheme="minorHAnsi" w:hAnsi="Al-Mohanad" w:cs="Al-Mohanad"/>
          <w:rtl/>
        </w:rPr>
        <w:t xml:space="preserve"> </w:t>
      </w:r>
    </w:p>
    <w:p w14:paraId="4E32FD06" w14:textId="77777777" w:rsidR="002B1E23" w:rsidRPr="00402D22" w:rsidRDefault="002B1E23" w:rsidP="002B1E23">
      <w:pPr>
        <w:bidi/>
        <w:rPr>
          <w:rFonts w:ascii="Al-Mohanad" w:eastAsiaTheme="minorHAnsi" w:hAnsi="Al-Mohanad" w:cs="Al-Mohanad"/>
          <w:b/>
          <w:bCs/>
          <w:rtl/>
        </w:rPr>
      </w:pPr>
      <w:r w:rsidRPr="00402D22">
        <w:rPr>
          <w:rFonts w:ascii="Al-Mohanad" w:eastAsiaTheme="minorHAnsi" w:hAnsi="Al-Mohanad" w:cs="Al-Mohanad"/>
          <w:b/>
          <w:bCs/>
          <w:rtl/>
        </w:rPr>
        <w:t xml:space="preserve">                      ( تويتر – بروتوكول الاتصال - التنمر الإلكتروني – قانون الملكية الفكرية – المكتبة في لغات البرمجة)</w:t>
      </w:r>
    </w:p>
    <w:tbl>
      <w:tblPr>
        <w:tblpPr w:leftFromText="180" w:rightFromText="180" w:bottomFromText="160" w:vertAnchor="text" w:horzAnchor="margin" w:tblpY="39"/>
        <w:bidiVisual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7"/>
        <w:gridCol w:w="8071"/>
      </w:tblGrid>
      <w:tr w:rsidR="002B1E23" w:rsidRPr="00402D22" w14:paraId="2C7FC0FA" w14:textId="77777777" w:rsidTr="002C41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1C0C6" w14:textId="77777777" w:rsidR="002B1E23" w:rsidRPr="00402D22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2D7E" w14:textId="77777777" w:rsidR="002B1E23" w:rsidRPr="002C412F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بروتوكول الاتصال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1225" w14:textId="77777777" w:rsidR="002B1E23" w:rsidRPr="00402D22" w:rsidRDefault="002B1E23" w:rsidP="003622E4">
            <w:pPr>
              <w:jc w:val="right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هو نظام لتنسيقات الرسائل الرقمية وقواعد تبادل هذه الرسائل، ويُحدد طريقة تشكيلها .</w:t>
            </w:r>
          </w:p>
        </w:tc>
      </w:tr>
      <w:tr w:rsidR="002B1E23" w:rsidRPr="00402D22" w14:paraId="3AC4B697" w14:textId="77777777" w:rsidTr="002C412F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AFEC1" w14:textId="77777777" w:rsidR="002B1E23" w:rsidRPr="00402D22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F3F9" w14:textId="77777777" w:rsidR="002B1E23" w:rsidRPr="002C412F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قانون الملكية الفكرية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8AB2" w14:textId="77777777" w:rsidR="002B1E23" w:rsidRPr="00402D22" w:rsidRDefault="002B1E23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هو مجموعة من القواعد التي يجب على الناس اتباعها. تُطبق المحاكم هذه القواعد وتعاقب من يخالفها.</w:t>
            </w:r>
          </w:p>
        </w:tc>
      </w:tr>
      <w:tr w:rsidR="002B1E23" w:rsidRPr="00402D22" w14:paraId="016BF064" w14:textId="77777777" w:rsidTr="002C412F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9D9639" w14:textId="77777777" w:rsidR="002B1E23" w:rsidRPr="00402D22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A9A" w14:textId="77777777" w:rsidR="002B1E23" w:rsidRPr="002C412F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تويتر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343D" w14:textId="77777777" w:rsidR="002B1E23" w:rsidRPr="00402D22" w:rsidRDefault="002B1E23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عبارة عن خدمة شبكات اجتماعية ومدونات صغيرة تُمكن مستخدميها من إرسال وقراءة الرسائل القصيرة.</w:t>
            </w:r>
          </w:p>
        </w:tc>
      </w:tr>
      <w:tr w:rsidR="002B1E23" w:rsidRPr="00402D22" w14:paraId="6EFCE402" w14:textId="77777777" w:rsidTr="002C412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1D2EB" w14:textId="77777777" w:rsidR="002B1E23" w:rsidRPr="00402D22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9C0" w14:textId="77777777" w:rsidR="002B1E23" w:rsidRPr="002C412F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التنمر الإلكتروني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41EC" w14:textId="77777777" w:rsidR="002B1E23" w:rsidRPr="00402D22" w:rsidRDefault="002B1E23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أي عمل من أعمال الترهيب، أو العدوان أو التحرش السلوكي من خلال أجهزة الاتصال ، بطريقة متعمدة</w:t>
            </w:r>
            <w:r w:rsidR="002C412F">
              <w:rPr>
                <w:rFonts w:ascii="Al-Mohanad" w:eastAsiaTheme="minorHAnsi" w:hAnsi="Al-Mohanad" w:cs="Al-Mohanad" w:hint="cs"/>
                <w:rtl/>
              </w:rPr>
              <w:t>.</w:t>
            </w:r>
            <w:r w:rsidRPr="00402D22">
              <w:rPr>
                <w:rFonts w:ascii="Al-Mohanad" w:eastAsiaTheme="minorHAnsi" w:hAnsi="Al-Mohanad" w:cs="Al-Mohanad"/>
                <w:rtl/>
              </w:rPr>
              <w:t xml:space="preserve"> </w:t>
            </w:r>
          </w:p>
        </w:tc>
      </w:tr>
      <w:tr w:rsidR="002B1E23" w:rsidRPr="00402D22" w14:paraId="6F952D97" w14:textId="77777777" w:rsidTr="002C412F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4026E" w14:textId="77777777" w:rsidR="002B1E23" w:rsidRPr="00402D22" w:rsidRDefault="002B1E23" w:rsidP="003622E4">
            <w:pPr>
              <w:bidi/>
              <w:jc w:val="center"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0C4" w14:textId="77777777" w:rsidR="002B1E23" w:rsidRPr="002C412F" w:rsidRDefault="002B1E23" w:rsidP="002C412F">
            <w:pPr>
              <w:bidi/>
              <w:rPr>
                <w:rFonts w:ascii="Al-Mohanad" w:eastAsiaTheme="minorHAnsi" w:hAnsi="Al-Mohanad" w:cs="Al-Mohanad"/>
                <w:color w:val="FF0000"/>
                <w:rtl/>
              </w:rPr>
            </w:pPr>
            <w:r w:rsidRPr="002C412F">
              <w:rPr>
                <w:rFonts w:ascii="Al-Mohanad" w:eastAsiaTheme="minorHAnsi" w:hAnsi="Al-Mohanad" w:cs="Al-Mohanad"/>
                <w:b/>
                <w:bCs/>
                <w:color w:val="FF0000"/>
                <w:rtl/>
              </w:rPr>
              <w:t>المكتبة في لغات البرمجة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451" w14:textId="77777777" w:rsidR="002B1E23" w:rsidRPr="00402D22" w:rsidRDefault="002B1E23" w:rsidP="003622E4">
            <w:pPr>
              <w:bidi/>
              <w:rPr>
                <w:rFonts w:ascii="Al-Mohanad" w:eastAsiaTheme="minorHAnsi" w:hAnsi="Al-Mohanad" w:cs="Al-Mohanad"/>
                <w:rtl/>
              </w:rPr>
            </w:pPr>
            <w:r w:rsidRPr="00402D22">
              <w:rPr>
                <w:rFonts w:ascii="Al-Mohanad" w:eastAsiaTheme="minorHAnsi" w:hAnsi="Al-Mohanad" w:cs="Al-Mohanad"/>
                <w:rtl/>
              </w:rPr>
              <w:t xml:space="preserve">هي حزم مقاطع برمجية مكتوبة سابقاً وتؤدي بعض المهام بحيث لا يحتاج المبرمجون الى كتابتها كل مرة . </w:t>
            </w:r>
          </w:p>
        </w:tc>
      </w:tr>
    </w:tbl>
    <w:p w14:paraId="4902F5B6" w14:textId="14FC6DD7" w:rsidR="002C412F" w:rsidRDefault="002C412F" w:rsidP="002C412F">
      <w:pPr>
        <w:bidi/>
        <w:rPr>
          <w:rFonts w:ascii="Al-Mohanad" w:hAnsi="Al-Mohanad" w:cs="Al-Mohanad"/>
          <w:sz w:val="28"/>
          <w:szCs w:val="28"/>
        </w:rPr>
      </w:pPr>
    </w:p>
    <w:p w14:paraId="324BE50D" w14:textId="77777777"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14:paraId="249EFA1E" w14:textId="77777777" w:rsidR="004E0126" w:rsidRPr="00A07636" w:rsidRDefault="004E0126" w:rsidP="007251AE">
      <w:pPr>
        <w:jc w:val="center"/>
        <w:rPr>
          <w:b/>
          <w:bCs/>
          <w:sz w:val="144"/>
          <w:szCs w:val="144"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01EE14F0" w14:textId="77777777"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</w:p>
    <w:p w14:paraId="25A5EBF8" w14:textId="77777777"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695A4616" w14:textId="77777777" w:rsidR="004E0126" w:rsidRPr="00A07636" w:rsidRDefault="004E0126" w:rsidP="007251AE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473FA54A" w14:textId="77777777" w:rsidR="004E0126" w:rsidRPr="00A07636" w:rsidRDefault="004E0126" w:rsidP="007251AE">
      <w:pPr>
        <w:jc w:val="center"/>
        <w:rPr>
          <w:b/>
          <w:bCs/>
          <w:sz w:val="44"/>
          <w:szCs w:val="44"/>
          <w:rtl/>
        </w:rPr>
      </w:pPr>
    </w:p>
    <w:p w14:paraId="6FB4E5EA" w14:textId="77777777" w:rsidR="004E0126" w:rsidRPr="00A07636" w:rsidRDefault="004E0126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09E540A4" w14:textId="77777777" w:rsidR="004E0126" w:rsidRPr="00A07636" w:rsidRDefault="004E0126" w:rsidP="007251AE">
      <w:pPr>
        <w:jc w:val="center"/>
        <w:rPr>
          <w:b/>
          <w:bCs/>
          <w:sz w:val="144"/>
          <w:szCs w:val="144"/>
          <w:rtl/>
        </w:rPr>
      </w:pPr>
      <w:hyperlink r:id="rId12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3AED8628" w14:textId="77777777"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</w:p>
    <w:p w14:paraId="4540774F" w14:textId="77777777" w:rsidR="004E0126" w:rsidRPr="00A07636" w:rsidRDefault="004E0126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552DF62D" w14:textId="77777777" w:rsidR="004E0126" w:rsidRPr="00A07636" w:rsidRDefault="004E0126" w:rsidP="007251AE">
      <w:pPr>
        <w:jc w:val="center"/>
        <w:rPr>
          <w:b/>
          <w:bCs/>
          <w:sz w:val="44"/>
          <w:szCs w:val="44"/>
          <w:rtl/>
        </w:rPr>
      </w:pPr>
      <w:hyperlink r:id="rId13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5F4A0C70" w14:textId="77777777"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</w:p>
    <w:p w14:paraId="36CC1AB3" w14:textId="77777777" w:rsidR="004E0126" w:rsidRPr="00A07636" w:rsidRDefault="004E0126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4F292216" w14:textId="77777777" w:rsidR="004E0126" w:rsidRPr="00A07636" w:rsidRDefault="004E0126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780D96C2" w14:textId="77777777" w:rsidR="004E0126" w:rsidRPr="00A07636" w:rsidRDefault="004E0126">
      <w:pPr>
        <w:rPr>
          <w:b/>
          <w:bCs/>
        </w:rPr>
      </w:pPr>
    </w:p>
    <w:p w14:paraId="330E7C7D" w14:textId="77777777" w:rsidR="004E0126" w:rsidRPr="002C412F" w:rsidRDefault="004E0126" w:rsidP="004E0126">
      <w:pPr>
        <w:bidi/>
        <w:rPr>
          <w:rFonts w:ascii="Al-Mohanad" w:hAnsi="Al-Mohanad" w:cs="Al-Mohanad"/>
          <w:sz w:val="28"/>
          <w:szCs w:val="28"/>
          <w:rtl/>
        </w:rPr>
      </w:pPr>
    </w:p>
    <w:sectPr w:rsidR="004E0126" w:rsidRPr="002C412F" w:rsidSect="002C412F">
      <w:footerReference w:type="even" r:id="rId14"/>
      <w:footerReference w:type="default" r:id="rId15"/>
      <w:pgSz w:w="11907" w:h="16840" w:code="9"/>
      <w:pgMar w:top="284" w:right="720" w:bottom="568" w:left="720" w:header="709" w:footer="6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1DC4" w14:textId="77777777" w:rsidR="00A019D1" w:rsidRDefault="00A019D1">
      <w:r>
        <w:separator/>
      </w:r>
    </w:p>
  </w:endnote>
  <w:endnote w:type="continuationSeparator" w:id="0">
    <w:p w14:paraId="43B16F45" w14:textId="77777777" w:rsidR="00A019D1" w:rsidRDefault="00A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 Jarida Heavy">
    <w:altName w:val="Sakkal Majalla"/>
    <w:panose1 w:val="020B0604020202020204"/>
    <w:charset w:val="B2"/>
    <w:family w:val="roman"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Sakkal Majalla"/>
    <w:panose1 w:val="020B0604020202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57F" w14:textId="77777777" w:rsidR="00F75B0C" w:rsidRDefault="005C0485">
    <w:pPr>
      <w:pStyle w:val="a4"/>
      <w:framePr w:wrap="around" w:vAnchor="text" w:hAnchor="text" w:y="1"/>
      <w:rPr>
        <w:rStyle w:val="a3"/>
      </w:rPr>
    </w:pPr>
    <w:r>
      <w:rPr>
        <w:rStyle w:val="a3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tl/>
      </w:rPr>
      <w:fldChar w:fldCharType="separate"/>
    </w:r>
    <w:r>
      <w:rPr>
        <w:rStyle w:val="a3"/>
        <w:noProof/>
        <w:rtl/>
      </w:rPr>
      <w:t>2</w:t>
    </w:r>
    <w:r>
      <w:rPr>
        <w:rStyle w:val="a3"/>
        <w:rtl/>
      </w:rPr>
      <w:fldChar w:fldCharType="end"/>
    </w:r>
  </w:p>
  <w:p w14:paraId="4254FA66" w14:textId="77777777" w:rsidR="00F75B0C" w:rsidRDefault="00F75B0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7006" w14:textId="77777777" w:rsidR="00F75B0C" w:rsidRDefault="00F75B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0A9A" w14:textId="77777777" w:rsidR="00A019D1" w:rsidRDefault="00A019D1">
      <w:r>
        <w:separator/>
      </w:r>
    </w:p>
  </w:footnote>
  <w:footnote w:type="continuationSeparator" w:id="0">
    <w:p w14:paraId="5B3B59C0" w14:textId="77777777" w:rsidR="00A019D1" w:rsidRDefault="00A0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B3EB9FC"/>
    <w:lvl w:ilvl="0" w:tplc="DE7030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GE Jarida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240334"/>
    <w:multiLevelType w:val="hybridMultilevel"/>
    <w:tmpl w:val="2714AE48"/>
    <w:lvl w:ilvl="0" w:tplc="6C14B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5A00"/>
    <w:multiLevelType w:val="hybridMultilevel"/>
    <w:tmpl w:val="9A367C2E"/>
    <w:lvl w:ilvl="0" w:tplc="24682D70">
      <w:start w:val="1"/>
      <w:numFmt w:val="decimal"/>
      <w:lvlText w:val="%1-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F66DD3"/>
    <w:multiLevelType w:val="hybridMultilevel"/>
    <w:tmpl w:val="62249980"/>
    <w:lvl w:ilvl="0" w:tplc="7DEE740C">
      <w:start w:val="1"/>
      <w:numFmt w:val="decimal"/>
      <w:lvlText w:val="%1-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2775774">
    <w:abstractNumId w:val="1"/>
  </w:num>
  <w:num w:numId="2" w16cid:durableId="1837066732">
    <w:abstractNumId w:val="0"/>
  </w:num>
  <w:num w:numId="3" w16cid:durableId="2040739116">
    <w:abstractNumId w:val="2"/>
  </w:num>
  <w:num w:numId="4" w16cid:durableId="1773865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0C"/>
    <w:rsid w:val="002B1E23"/>
    <w:rsid w:val="002C412F"/>
    <w:rsid w:val="00402D22"/>
    <w:rsid w:val="004D265D"/>
    <w:rsid w:val="004E0126"/>
    <w:rsid w:val="00547C62"/>
    <w:rsid w:val="005C0485"/>
    <w:rsid w:val="00867EAB"/>
    <w:rsid w:val="008E3BE5"/>
    <w:rsid w:val="00A019D1"/>
    <w:rsid w:val="00A10B6F"/>
    <w:rsid w:val="00A11E31"/>
    <w:rsid w:val="00A83F51"/>
    <w:rsid w:val="00AF788E"/>
    <w:rsid w:val="00D57D3E"/>
    <w:rsid w:val="00D77C69"/>
    <w:rsid w:val="00E4393D"/>
    <w:rsid w:val="00F75B0C"/>
    <w:rsid w:val="00FA0819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٫"/>
  <w:listSeparator w:val=";"/>
  <w14:docId w14:val="76DD7FDC"/>
  <w15:docId w15:val="{36B6F460-3FA7-421C-BC18-351427D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رقم صفحة"/>
    <w:basedOn w:val="a0"/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  <w:bidi/>
    </w:pPr>
  </w:style>
  <w:style w:type="table" w:styleId="a5">
    <w:name w:val="Table Elegant"/>
    <w:basedOn w:val="a1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rPr>
      <w:color w:val="0563C1"/>
      <w:u w:val="single"/>
    </w:rPr>
  </w:style>
  <w:style w:type="paragraph" w:styleId="a6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2D2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a8">
    <w:name w:val="Table Grid"/>
    <w:basedOn w:val="a1"/>
    <w:uiPriority w:val="39"/>
    <w:rsid w:val="0054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0"/>
    <w:uiPriority w:val="99"/>
    <w:unhideWhenUsed/>
    <w:rsid w:val="002C412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9"/>
    <w:uiPriority w:val="99"/>
    <w:rsid w:val="002C412F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2C412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a"/>
    <w:uiPriority w:val="99"/>
    <w:rsid w:val="002C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t.me/CSPa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t.me/hasseb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haase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.me/haase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908</Words>
  <Characters>4264</Characters>
  <Application>Microsoft Office Word</Application>
  <DocSecurity>0</DocSecurity>
  <Lines>328</Lines>
  <Paragraphs>272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y66606</cp:lastModifiedBy>
  <cp:revision>9</cp:revision>
  <dcterms:created xsi:type="dcterms:W3CDTF">2023-01-28T18:35:00Z</dcterms:created>
  <dcterms:modified xsi:type="dcterms:W3CDTF">2023-01-30T16:03:00Z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bf33574ccecb4184b294e2252b2ac0cc</vt:lpwstr>
  </property>
</Properties>
</file>