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8CE035" w14:textId="302B140C" w:rsidR="00D03056" w:rsidRPr="00BA7277" w:rsidRDefault="00BA7277" w:rsidP="00DF7AC0">
      <w:pPr>
        <w:rPr>
          <w:rFonts w:cstheme="minorHAnsi"/>
          <w:sz w:val="32"/>
          <w:szCs w:val="32"/>
        </w:rPr>
      </w:pPr>
      <w:r w:rsidRPr="00BA7277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6AC8D" wp14:editId="356441C7">
                <wp:simplePos x="0" y="0"/>
                <wp:positionH relativeFrom="column">
                  <wp:posOffset>4939030</wp:posOffset>
                </wp:positionH>
                <wp:positionV relativeFrom="paragraph">
                  <wp:posOffset>8890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A991" w14:textId="77777777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E9BDA20" w14:textId="77777777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C0BA4D1" w14:textId="1B4D05D0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 </w:t>
                            </w:r>
                            <w:r w:rsidR="00DB76F6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14:paraId="35BE9954" w14:textId="55627234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DB76F6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6AC8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8.9pt;margin-top:.7pt;width:141.6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DRcpBD4AAAAAoBAAAPAAAAAAAAAAAAAAAAAGsEAABkcnMvZG93bnJldi54bWxQSwUGAAAAAAQA&#10;BADzAAAAeAUAAAAA&#10;" stroked="f">
                <v:textbox style="mso-fit-shape-to-text:t">
                  <w:txbxContent>
                    <w:p w14:paraId="145EA991" w14:textId="77777777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0E9BDA20" w14:textId="77777777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C0BA4D1" w14:textId="1B4D05D0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 </w:t>
                      </w:r>
                      <w:r w:rsidR="00DB76F6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14:paraId="35BE9954" w14:textId="55627234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مدرسة ثانوية</w:t>
                      </w:r>
                      <w:r w:rsidR="00DB76F6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277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68046C" wp14:editId="74F8DB70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8" name="صورة 8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277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3A8F" wp14:editId="3612173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98320" cy="1404620"/>
                <wp:effectExtent l="0" t="0" r="0" b="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9FDB" w14:textId="77777777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14:paraId="0B57626A" w14:textId="77777777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/  /1444هـ</w:t>
                            </w:r>
                          </w:p>
                          <w:p w14:paraId="3267256B" w14:textId="77777777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14:paraId="3A135A74" w14:textId="21C201CE" w:rsidR="00BA7277" w:rsidRPr="00BA7277" w:rsidRDefault="00BA7277" w:rsidP="00BA727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  <w:r w:rsidRPr="00BA7277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وربع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63A8F" id="_x0000_s1027" type="#_x0000_t202" style="position:absolute;left:0;text-align:left;margin-left:0;margin-top:1.05pt;width:141.6pt;height:110.6pt;flip:x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" stroked="f">
                <v:textbox style="mso-fit-shape-to-text:t">
                  <w:txbxContent>
                    <w:p w14:paraId="484E9FDB" w14:textId="77777777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14:paraId="0B57626A" w14:textId="77777777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/  /1444هـ</w:t>
                      </w:r>
                    </w:p>
                    <w:p w14:paraId="3267256B" w14:textId="77777777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3A135A74" w14:textId="21C201CE" w:rsidR="00BA7277" w:rsidRPr="00BA7277" w:rsidRDefault="00BA7277" w:rsidP="00BA727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  <w:r w:rsidRPr="00BA7277">
                        <w:rPr>
                          <w:rFonts w:cstheme="minorHAnsi" w:hint="cs"/>
                          <w:b/>
                          <w:bCs/>
                          <w:rtl/>
                        </w:rPr>
                        <w:t>وربع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9DEEE" w14:textId="29EACF9A" w:rsidR="00BA7277" w:rsidRPr="00BA7277" w:rsidRDefault="00BA7277" w:rsidP="00BA7277">
      <w:pPr>
        <w:jc w:val="right"/>
        <w:rPr>
          <w:rFonts w:cstheme="minorHAnsi"/>
          <w:sz w:val="32"/>
          <w:szCs w:val="32"/>
          <w:rtl/>
        </w:rPr>
      </w:pPr>
      <w:bookmarkStart w:id="0" w:name="_Hlk98015030"/>
      <w:bookmarkEnd w:id="0"/>
    </w:p>
    <w:p w14:paraId="41CA4067" w14:textId="77777777" w:rsidR="00BA7277" w:rsidRPr="00BA7277" w:rsidRDefault="00BA7277" w:rsidP="00BA7277">
      <w:pPr>
        <w:rPr>
          <w:rFonts w:cstheme="minorHAnsi"/>
          <w:sz w:val="32"/>
          <w:szCs w:val="32"/>
        </w:rPr>
      </w:pPr>
    </w:p>
    <w:p w14:paraId="626761D1" w14:textId="77777777" w:rsidR="00BA7277" w:rsidRPr="00BA7277" w:rsidRDefault="00BA7277" w:rsidP="00BA7277">
      <w:pPr>
        <w:rPr>
          <w:rFonts w:cstheme="minorHAnsi"/>
          <w:sz w:val="32"/>
          <w:szCs w:val="32"/>
          <w:rtl/>
        </w:rPr>
      </w:pPr>
    </w:p>
    <w:p w14:paraId="332076B4" w14:textId="41318557" w:rsidR="00BA7277" w:rsidRPr="00DD627F" w:rsidRDefault="00BA7277" w:rsidP="00BA7277">
      <w:pPr>
        <w:ind w:left="-709" w:right="-567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DD627F">
        <w:rPr>
          <w:rFonts w:cstheme="minorHAnsi"/>
          <w:b/>
          <w:bCs/>
          <w:color w:val="000000" w:themeColor="text1"/>
          <w:sz w:val="36"/>
          <w:szCs w:val="36"/>
          <w:rtl/>
        </w:rPr>
        <w:t>اختبار نهائي (عملي) لمادة التقنية الرقمية 1-1  نظام المسارات لعام 1444 هـ</w:t>
      </w:r>
    </w:p>
    <w:p w14:paraId="7F76A0D1" w14:textId="35EB1CEB" w:rsidR="00BA7277" w:rsidRPr="00BA7277" w:rsidRDefault="00BA7277" w:rsidP="0072334D">
      <w:pPr>
        <w:ind w:left="-515" w:right="-425" w:hanging="141"/>
        <w:jc w:val="center"/>
        <w:rPr>
          <w:rFonts w:cstheme="minorHAnsi"/>
          <w:sz w:val="32"/>
          <w:szCs w:val="32"/>
          <w:rtl/>
        </w:rPr>
      </w:pPr>
      <w:r w:rsidRPr="00BA7277">
        <w:rPr>
          <w:rFonts w:cstheme="minorHAnsi"/>
          <w:sz w:val="32"/>
          <w:szCs w:val="32"/>
          <w:rtl/>
        </w:rPr>
        <w:t xml:space="preserve">أسم الطالبة : </w:t>
      </w:r>
      <w:bookmarkStart w:id="1" w:name="_Hlk87216515"/>
      <w:r w:rsidRPr="00BA7277">
        <w:rPr>
          <w:rFonts w:cstheme="minorHAnsi"/>
          <w:sz w:val="32"/>
          <w:szCs w:val="32"/>
          <w:rtl/>
        </w:rPr>
        <w:t>...............................................</w:t>
      </w:r>
      <w:bookmarkEnd w:id="1"/>
      <w:r w:rsidRPr="00BA7277">
        <w:rPr>
          <w:rFonts w:cstheme="minorHAnsi"/>
          <w:sz w:val="32"/>
          <w:szCs w:val="32"/>
          <w:rtl/>
        </w:rPr>
        <w:t>. الفصل : .......... رقم الج</w:t>
      </w:r>
      <w:r w:rsidR="00132741">
        <w:rPr>
          <w:rFonts w:cstheme="minorHAnsi" w:hint="cs"/>
          <w:sz w:val="32"/>
          <w:szCs w:val="32"/>
          <w:rtl/>
        </w:rPr>
        <w:t>هاز</w:t>
      </w:r>
      <w:r w:rsidRPr="00BA7277">
        <w:rPr>
          <w:rFonts w:cstheme="minorHAnsi"/>
          <w:sz w:val="32"/>
          <w:szCs w:val="32"/>
          <w:rtl/>
        </w:rPr>
        <w:t>: ...................</w:t>
      </w:r>
    </w:p>
    <w:tbl>
      <w:tblPr>
        <w:tblStyle w:val="a5"/>
        <w:bidiVisual/>
        <w:tblW w:w="0" w:type="auto"/>
        <w:tblInd w:w="-230" w:type="dxa"/>
        <w:tblLook w:val="04A0" w:firstRow="1" w:lastRow="0" w:firstColumn="1" w:lastColumn="0" w:noHBand="0" w:noVBand="1"/>
      </w:tblPr>
      <w:tblGrid>
        <w:gridCol w:w="1642"/>
        <w:gridCol w:w="1040"/>
        <w:gridCol w:w="1035"/>
        <w:gridCol w:w="901"/>
        <w:gridCol w:w="1120"/>
        <w:gridCol w:w="1618"/>
        <w:gridCol w:w="1560"/>
        <w:gridCol w:w="1421"/>
      </w:tblGrid>
      <w:tr w:rsidR="00795604" w:rsidRPr="00BA7277" w14:paraId="27D2EF7C" w14:textId="77777777" w:rsidTr="0088240C">
        <w:trPr>
          <w:trHeight w:val="422"/>
        </w:trPr>
        <w:tc>
          <w:tcPr>
            <w:tcW w:w="1642" w:type="dxa"/>
            <w:shd w:val="clear" w:color="auto" w:fill="EEECE1" w:themeFill="background2"/>
            <w:vAlign w:val="center"/>
          </w:tcPr>
          <w:p w14:paraId="59552967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33223B25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5" w:type="dxa"/>
            <w:shd w:val="clear" w:color="auto" w:fill="EEECE1" w:themeFill="background2"/>
            <w:vAlign w:val="center"/>
          </w:tcPr>
          <w:p w14:paraId="4343D568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901" w:type="dxa"/>
            <w:shd w:val="clear" w:color="auto" w:fill="EEECE1" w:themeFill="background2"/>
          </w:tcPr>
          <w:p w14:paraId="1C5EBDE4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14:paraId="79A795C3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14:paraId="2D29540D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58A3417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21" w:type="dxa"/>
            <w:shd w:val="clear" w:color="auto" w:fill="EEECE1" w:themeFill="background2"/>
            <w:vAlign w:val="center"/>
          </w:tcPr>
          <w:p w14:paraId="41FD2721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المدققة</w:t>
            </w:r>
          </w:p>
        </w:tc>
      </w:tr>
      <w:tr w:rsidR="00795604" w:rsidRPr="00BA7277" w14:paraId="2772F96A" w14:textId="77777777" w:rsidTr="0088240C">
        <w:trPr>
          <w:trHeight w:val="898"/>
        </w:trPr>
        <w:tc>
          <w:tcPr>
            <w:tcW w:w="1642" w:type="dxa"/>
            <w:vAlign w:val="center"/>
          </w:tcPr>
          <w:p w14:paraId="623A415C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14:paraId="6FEA540A" w14:textId="41D15F2D" w:rsidR="00795604" w:rsidRPr="00A11DBB" w:rsidRDefault="00795604" w:rsidP="0088240C">
            <w:pPr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035" w:type="dxa"/>
            <w:vAlign w:val="center"/>
          </w:tcPr>
          <w:p w14:paraId="0BA6F9E0" w14:textId="75365E6D" w:rsidR="00795604" w:rsidRPr="00A11DBB" w:rsidRDefault="00795604" w:rsidP="0088240C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14:paraId="1FCCABC4" w14:textId="1F2F50AA" w:rsidR="00795604" w:rsidRDefault="00795604" w:rsidP="0088240C">
            <w:pPr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120" w:type="dxa"/>
            <w:vAlign w:val="center"/>
          </w:tcPr>
          <w:p w14:paraId="09E64A2F" w14:textId="0C908447" w:rsidR="00795604" w:rsidRPr="00A11DBB" w:rsidRDefault="00795604" w:rsidP="0088240C">
            <w:pPr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618" w:type="dxa"/>
            <w:vAlign w:val="center"/>
          </w:tcPr>
          <w:p w14:paraId="62B8A797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610246BC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421" w:type="dxa"/>
            <w:vAlign w:val="center"/>
          </w:tcPr>
          <w:p w14:paraId="2F60964E" w14:textId="77777777" w:rsidR="00795604" w:rsidRPr="00BA7277" w:rsidRDefault="00795604" w:rsidP="008824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</w:tr>
    </w:tbl>
    <w:p w14:paraId="2277D5BB" w14:textId="77777777" w:rsidR="00BA7277" w:rsidRPr="00BA7277" w:rsidRDefault="00BA7277" w:rsidP="00BA7277">
      <w:pPr>
        <w:ind w:right="-425"/>
        <w:rPr>
          <w:rFonts w:cstheme="minorHAnsi"/>
          <w:sz w:val="32"/>
          <w:szCs w:val="32"/>
        </w:rPr>
      </w:pPr>
    </w:p>
    <w:p w14:paraId="03F73226" w14:textId="2F035073" w:rsidR="0072334D" w:rsidRPr="00A62734" w:rsidRDefault="00BA7277" w:rsidP="0072334D">
      <w:pPr>
        <w:spacing w:line="240" w:lineRule="auto"/>
        <w:ind w:left="-284" w:right="119"/>
        <w:jc w:val="center"/>
        <w:rPr>
          <w:rFonts w:cstheme="minorHAnsi"/>
          <w:sz w:val="32"/>
          <w:szCs w:val="32"/>
          <w:u w:val="single"/>
          <w:rtl/>
        </w:rPr>
      </w:pPr>
      <w:r w:rsidRPr="00A62734">
        <w:rPr>
          <w:rFonts w:cstheme="minorHAnsi"/>
          <w:sz w:val="32"/>
          <w:szCs w:val="32"/>
          <w:u w:val="single"/>
          <w:rtl/>
        </w:rPr>
        <w:t xml:space="preserve">عدد الاوراق للاختبار : </w:t>
      </w:r>
      <w:r w:rsidR="00A62734">
        <w:rPr>
          <w:rFonts w:cstheme="minorHAnsi" w:hint="cs"/>
          <w:sz w:val="32"/>
          <w:szCs w:val="32"/>
          <w:u w:val="single"/>
          <w:rtl/>
        </w:rPr>
        <w:t>3</w:t>
      </w:r>
      <w:r w:rsidRPr="00A62734">
        <w:rPr>
          <w:rFonts w:cstheme="minorHAnsi"/>
          <w:sz w:val="32"/>
          <w:szCs w:val="32"/>
          <w:u w:val="single"/>
          <w:rtl/>
        </w:rPr>
        <w:t xml:space="preserve">  </w:t>
      </w:r>
    </w:p>
    <w:p w14:paraId="7C104DA2" w14:textId="26A430F7" w:rsidR="00BA7277" w:rsidRPr="0072334D" w:rsidRDefault="00BA7277" w:rsidP="0072334D">
      <w:pPr>
        <w:spacing w:line="240" w:lineRule="auto"/>
        <w:ind w:left="-284" w:right="119"/>
        <w:rPr>
          <w:rFonts w:cstheme="minorHAnsi"/>
          <w:sz w:val="32"/>
          <w:szCs w:val="32"/>
          <w:rtl/>
        </w:rPr>
      </w:pPr>
      <w:r w:rsidRPr="0072334D">
        <w:rPr>
          <w:rFonts w:cstheme="minorHAnsi"/>
          <w:b/>
          <w:bCs/>
          <w:sz w:val="32"/>
          <w:szCs w:val="32"/>
          <w:u w:val="single"/>
          <w:rtl/>
        </w:rPr>
        <w:t>تعليمات الاختبار:</w:t>
      </w:r>
    </w:p>
    <w:p w14:paraId="187F4BE5" w14:textId="77777777" w:rsidR="00BA7277" w:rsidRPr="00BA7277" w:rsidRDefault="00BA7277" w:rsidP="00BA7277">
      <w:pPr>
        <w:pStyle w:val="a8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32"/>
          <w:szCs w:val="32"/>
        </w:rPr>
      </w:pPr>
      <w:r w:rsidRPr="00BA7277">
        <w:rPr>
          <w:rFonts w:cstheme="minorHAnsi"/>
          <w:sz w:val="32"/>
          <w:szCs w:val="32"/>
          <w:rtl/>
        </w:rPr>
        <w:t>الكتابة بالقلم الازرق فقط وعدم استخدام الطامس .</w:t>
      </w:r>
    </w:p>
    <w:p w14:paraId="668F5666" w14:textId="77777777" w:rsidR="00BA7277" w:rsidRPr="00BA7277" w:rsidRDefault="00BA7277" w:rsidP="00BA7277">
      <w:pPr>
        <w:pStyle w:val="a8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32"/>
          <w:szCs w:val="32"/>
        </w:rPr>
      </w:pPr>
      <w:r w:rsidRPr="00BA7277">
        <w:rPr>
          <w:rFonts w:cstheme="minorHAnsi"/>
          <w:sz w:val="32"/>
          <w:szCs w:val="32"/>
          <w:rtl/>
        </w:rPr>
        <w:t>التأكد من عدد الاوراق وعدد الاسئلة للاختبار .</w:t>
      </w:r>
    </w:p>
    <w:p w14:paraId="23F26877" w14:textId="2D73C14D" w:rsidR="00BA7277" w:rsidRPr="00BA7277" w:rsidRDefault="00132741" w:rsidP="00BA7277">
      <w:pPr>
        <w:pStyle w:val="a8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التأكد من حفظ عملك على الجهاز </w:t>
      </w:r>
      <w:r w:rsidR="00BA7277" w:rsidRPr="00BA7277">
        <w:rPr>
          <w:rFonts w:cstheme="minorHAnsi"/>
          <w:sz w:val="32"/>
          <w:szCs w:val="32"/>
          <w:rtl/>
        </w:rPr>
        <w:t xml:space="preserve"> .</w:t>
      </w:r>
    </w:p>
    <w:p w14:paraId="259E55CE" w14:textId="77777777" w:rsidR="00BA7277" w:rsidRPr="00BA7277" w:rsidRDefault="00BA7277" w:rsidP="00BA7277">
      <w:pPr>
        <w:pStyle w:val="a8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32"/>
          <w:szCs w:val="32"/>
        </w:rPr>
      </w:pPr>
      <w:r w:rsidRPr="00BA7277">
        <w:rPr>
          <w:rFonts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14:paraId="35BACF4D" w14:textId="2C04132B" w:rsidR="00BA7277" w:rsidRDefault="00BA7277" w:rsidP="0072334D">
      <w:pPr>
        <w:pStyle w:val="a8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32"/>
          <w:szCs w:val="32"/>
        </w:rPr>
      </w:pPr>
      <w:r w:rsidRPr="00BA7277">
        <w:rPr>
          <w:rFonts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14:paraId="134BF4A2" w14:textId="33601D1B" w:rsidR="00F557BC" w:rsidRPr="00F557BC" w:rsidRDefault="00566DF0" w:rsidP="00F557BC">
      <w:pPr>
        <w:spacing w:line="240" w:lineRule="auto"/>
        <w:ind w:right="119"/>
        <w:rPr>
          <w:rFonts w:cstheme="minorHAnsi"/>
          <w:sz w:val="32"/>
          <w:szCs w:val="32"/>
          <w:rtl/>
        </w:rPr>
      </w:pP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158B7E" wp14:editId="0416542A">
                <wp:simplePos x="0" y="0"/>
                <wp:positionH relativeFrom="margin">
                  <wp:align>left</wp:align>
                </wp:positionH>
                <wp:positionV relativeFrom="paragraph">
                  <wp:posOffset>241934</wp:posOffset>
                </wp:positionV>
                <wp:extent cx="620296" cy="535305"/>
                <wp:effectExtent l="0" t="0" r="27940" b="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6" cy="535305"/>
                          <a:chOff x="0" y="0"/>
                          <a:chExt cx="998806" cy="925931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0" y="371576"/>
                            <a:ext cx="95008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7A526" w14:textId="0CD2B780" w:rsidR="00566DF0" w:rsidRDefault="00AF7493" w:rsidP="00566DF0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 w:rsidR="00132741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58B7E" id="مجموعة 7" o:spid="_x0000_s1028" style="position:absolute;left:0;text-align:left;margin-left:0;margin-top:19.05pt;width:48.85pt;height:42.15pt;z-index:251663360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">
                <v:roundrect id="مستطيل: زوايا مستديرة 20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X+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9&#10;/BJ/gN6/AQAA//8DAFBLAQItABQABgAIAAAAIQDb4fbL7gAAAIUBAAATAAAAAAAAAAAAAAAAAAAA&#10;AABbQ29udGVudF9UeXBlc10ueG1sUEsBAi0AFAAGAAgAAAAhAFr0LFu/AAAAFQEAAAsAAAAAAAAA&#10;AAAAAAAAHwEAAF9yZWxzLy5yZWxzUEsBAi0AFAAGAAgAAAAhAADKJf6+AAAA2wAAAA8AAAAAAAAA&#10;AAAAAAAABwIAAGRycy9kb3ducmV2LnhtbFBLBQYAAAAAAwADALcAAADyAgAAAAA=&#10;" filled="f" strokecolor="black [3200]" strokeweight="2pt"/>
                <v:line id="رابط مستقيم 21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1" type="#_x0000_t202" style="position:absolute;top:3715;width:950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7D7A526" w14:textId="0CD2B780" w:rsidR="00566DF0" w:rsidRDefault="00AF7493" w:rsidP="00566DF0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</w:t>
                        </w:r>
                        <w:r w:rsidR="00132741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A6A8F1" w14:textId="13578CD3" w:rsidR="00F557BC" w:rsidRPr="00F557BC" w:rsidRDefault="00467593" w:rsidP="00ED66AB">
      <w:pPr>
        <w:ind w:left="-510"/>
        <w:rPr>
          <w:rFonts w:cstheme="minorHAnsi"/>
          <w:b/>
          <w:bCs/>
          <w:sz w:val="32"/>
          <w:szCs w:val="32"/>
          <w:u w:val="single"/>
          <w:rtl/>
        </w:rPr>
      </w:pPr>
      <w:r w:rsidRPr="00F557BC">
        <w:rPr>
          <w:rFonts w:cstheme="minorHAnsi"/>
          <w:b/>
          <w:bCs/>
          <w:sz w:val="32"/>
          <w:szCs w:val="32"/>
          <w:u w:val="single"/>
          <w:rtl/>
        </w:rPr>
        <w:t>الس</w:t>
      </w:r>
      <w:r w:rsidR="00222E01" w:rsidRPr="00F557BC">
        <w:rPr>
          <w:rFonts w:cstheme="minorHAnsi"/>
          <w:b/>
          <w:bCs/>
          <w:sz w:val="32"/>
          <w:szCs w:val="32"/>
          <w:u w:val="single"/>
          <w:rtl/>
        </w:rPr>
        <w:t>ؤ</w:t>
      </w:r>
      <w:r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ال </w:t>
      </w:r>
      <w:r w:rsidR="00F557BC" w:rsidRPr="00F557BC">
        <w:rPr>
          <w:rFonts w:cstheme="minorHAnsi" w:hint="cs"/>
          <w:b/>
          <w:bCs/>
          <w:sz w:val="32"/>
          <w:szCs w:val="32"/>
          <w:u w:val="single"/>
          <w:rtl/>
        </w:rPr>
        <w:t>الاول</w:t>
      </w:r>
      <w:r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 : </w:t>
      </w:r>
      <w:r w:rsidR="003A52FC" w:rsidRPr="003A52FC">
        <w:rPr>
          <w:rFonts w:cs="Calibri"/>
          <w:sz w:val="32"/>
          <w:szCs w:val="32"/>
          <w:rtl/>
        </w:rPr>
        <w:t xml:space="preserve">ضعي علامة  </w:t>
      </w:r>
      <w:r w:rsidR="003A52FC">
        <w:rPr>
          <w:rFonts w:cstheme="minorHAnsi" w:hint="cs"/>
        </w:rPr>
        <w:sym w:font="Wingdings" w:char="F0FC"/>
      </w:r>
      <w:r w:rsidR="003A52FC" w:rsidRPr="003A52FC">
        <w:rPr>
          <w:rFonts w:cstheme="minorHAnsi"/>
          <w:sz w:val="32"/>
          <w:szCs w:val="32"/>
        </w:rPr>
        <w:t>)</w:t>
      </w:r>
      <w:r w:rsidR="003A52FC" w:rsidRPr="003A52FC">
        <w:rPr>
          <w:rFonts w:cs="Calibri"/>
          <w:sz w:val="32"/>
          <w:szCs w:val="32"/>
          <w:rtl/>
        </w:rPr>
        <w:t>) أمام العبارة الصحيحة وعلامة (</w:t>
      </w:r>
      <w:r w:rsidR="003A52FC">
        <w:rPr>
          <w:rFonts w:cstheme="minorHAnsi"/>
        </w:rPr>
        <w:sym w:font="Wingdings" w:char="F0FB"/>
      </w:r>
      <w:r w:rsidR="003A52FC" w:rsidRPr="003A52FC">
        <w:rPr>
          <w:rFonts w:cs="Calibri"/>
          <w:sz w:val="32"/>
          <w:szCs w:val="32"/>
          <w:rtl/>
        </w:rPr>
        <w:t>) امام العبارة الخاطئة:</w:t>
      </w:r>
    </w:p>
    <w:p w14:paraId="2B1413D4" w14:textId="0BF6BA59" w:rsidR="002B29D7" w:rsidRPr="003A52FC" w:rsidRDefault="00566DF0" w:rsidP="003A52FC">
      <w:pPr>
        <w:rPr>
          <w:rFonts w:cstheme="minorHAnsi"/>
          <w:sz w:val="32"/>
          <w:szCs w:val="3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4384" behindDoc="1" locked="0" layoutInCell="1" allowOverlap="1" wp14:anchorId="19D3953E" wp14:editId="3E0F05F4">
            <wp:simplePos x="0" y="0"/>
            <wp:positionH relativeFrom="margin">
              <wp:posOffset>-85725</wp:posOffset>
            </wp:positionH>
            <wp:positionV relativeFrom="paragraph">
              <wp:posOffset>1739900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9" name="رسم 9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10483" w:type="dxa"/>
        <w:tblInd w:w="-373" w:type="dxa"/>
        <w:tblLook w:val="04A0" w:firstRow="1" w:lastRow="0" w:firstColumn="1" w:lastColumn="0" w:noHBand="0" w:noVBand="1"/>
      </w:tblPr>
      <w:tblGrid>
        <w:gridCol w:w="562"/>
        <w:gridCol w:w="9225"/>
        <w:gridCol w:w="696"/>
      </w:tblGrid>
      <w:tr w:rsidR="002B29D7" w:rsidRPr="00BA7277" w14:paraId="0DB2B0E1" w14:textId="77777777" w:rsidTr="00AB3D94">
        <w:tc>
          <w:tcPr>
            <w:tcW w:w="562" w:type="dxa"/>
            <w:shd w:val="clear" w:color="auto" w:fill="EEECE1" w:themeFill="background2"/>
          </w:tcPr>
          <w:p w14:paraId="6693E8E3" w14:textId="04D1BA6C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bookmarkStart w:id="2" w:name="_Hlk117873125"/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225" w:type="dxa"/>
          </w:tcPr>
          <w:p w14:paraId="48592385" w14:textId="5B2BF831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A8542B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يمكن فتح دفتر ملاحظات </w:t>
            </w:r>
            <w:proofErr w:type="spellStart"/>
            <w:r w:rsidRPr="00A8542B">
              <w:rPr>
                <w:rFonts w:cs="Calibri"/>
                <w:color w:val="000000" w:themeColor="text1"/>
                <w:sz w:val="32"/>
                <w:szCs w:val="32"/>
                <w:rtl/>
              </w:rPr>
              <w:t>ون</w:t>
            </w:r>
            <w:proofErr w:type="spellEnd"/>
            <w:r w:rsidRPr="00A8542B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 نوت مباشرة من المتصفح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696" w:type="dxa"/>
          </w:tcPr>
          <w:p w14:paraId="1EB48082" w14:textId="0E805D7A" w:rsidR="002B29D7" w:rsidRPr="00DD7FD5" w:rsidRDefault="002B29D7" w:rsidP="00AB3D94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BA7277" w14:paraId="32418953" w14:textId="77777777" w:rsidTr="00AB3D94">
        <w:tc>
          <w:tcPr>
            <w:tcW w:w="562" w:type="dxa"/>
            <w:shd w:val="clear" w:color="auto" w:fill="EEECE1" w:themeFill="background2"/>
          </w:tcPr>
          <w:p w14:paraId="6A0175EE" w14:textId="5DCBF1DD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225" w:type="dxa"/>
          </w:tcPr>
          <w:p w14:paraId="551627CC" w14:textId="5AC21E2D" w:rsidR="002B29D7" w:rsidRPr="00BA7277" w:rsidRDefault="00AC1F82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C1F82">
              <w:rPr>
                <w:rFonts w:cs="Calibri"/>
                <w:color w:val="000000" w:themeColor="text1"/>
                <w:sz w:val="32"/>
                <w:szCs w:val="32"/>
                <w:rtl/>
              </w:rPr>
              <w:t>وسم الفتح &lt;</w:t>
            </w:r>
            <w:r w:rsidRPr="00AC1F82">
              <w:rPr>
                <w:rFonts w:cstheme="minorHAnsi"/>
                <w:color w:val="000000" w:themeColor="text1"/>
                <w:sz w:val="32"/>
                <w:szCs w:val="32"/>
              </w:rPr>
              <w:t>p</w:t>
            </w:r>
            <w:r w:rsidRPr="00AC1F82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&gt; </w:t>
            </w:r>
            <w:proofErr w:type="gramStart"/>
            <w:r w:rsidRPr="00AC1F82">
              <w:rPr>
                <w:rFonts w:cs="Calibri"/>
                <w:color w:val="000000" w:themeColor="text1"/>
                <w:sz w:val="32"/>
                <w:szCs w:val="32"/>
                <w:rtl/>
              </w:rPr>
              <w:t>و وسم</w:t>
            </w:r>
            <w:proofErr w:type="gramEnd"/>
            <w:r w:rsidRPr="00AC1F82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 الاغلاق  &lt;/</w:t>
            </w:r>
            <w:r w:rsidRPr="00AC1F82">
              <w:rPr>
                <w:rFonts w:cstheme="minorHAnsi"/>
                <w:color w:val="000000" w:themeColor="text1"/>
                <w:sz w:val="32"/>
                <w:szCs w:val="32"/>
              </w:rPr>
              <w:t>p</w:t>
            </w:r>
            <w:r w:rsidRPr="00AC1F82">
              <w:rPr>
                <w:rFonts w:cs="Calibri"/>
                <w:color w:val="000000" w:themeColor="text1"/>
                <w:sz w:val="32"/>
                <w:szCs w:val="32"/>
                <w:rtl/>
              </w:rPr>
              <w:t>&gt; حيث يوقف الرمز "  /"  الموجود في الوسم الثاني تشغيل الأمر.</w:t>
            </w:r>
          </w:p>
        </w:tc>
        <w:tc>
          <w:tcPr>
            <w:tcW w:w="696" w:type="dxa"/>
          </w:tcPr>
          <w:p w14:paraId="4E01B31F" w14:textId="6D8EDB0C" w:rsidR="002B29D7" w:rsidRPr="00DD7FD5" w:rsidRDefault="002B29D7" w:rsidP="00AB3D94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</w:p>
        </w:tc>
      </w:tr>
      <w:tr w:rsidR="002B29D7" w:rsidRPr="00BA7277" w14:paraId="620B6CCA" w14:textId="77777777" w:rsidTr="00AB3D94">
        <w:tc>
          <w:tcPr>
            <w:tcW w:w="562" w:type="dxa"/>
            <w:shd w:val="clear" w:color="auto" w:fill="EEECE1" w:themeFill="background2"/>
          </w:tcPr>
          <w:p w14:paraId="173DFF8F" w14:textId="740A9169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225" w:type="dxa"/>
          </w:tcPr>
          <w:p w14:paraId="4081D296" w14:textId="77777777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noProof/>
                <w:sz w:val="32"/>
                <w:szCs w:val="32"/>
                <w:rtl/>
              </w:rPr>
              <w:t>كل تغيير تقوم به على مستندك يتم حفظه تلقائياَ في ون درايف .</w:t>
            </w:r>
            <w:r w:rsidRPr="00BA7277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696" w:type="dxa"/>
          </w:tcPr>
          <w:p w14:paraId="4F78A2D4" w14:textId="1C765160" w:rsidR="002B29D7" w:rsidRPr="00DD7FD5" w:rsidRDefault="002B29D7" w:rsidP="00AB3D94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</w:p>
        </w:tc>
      </w:tr>
      <w:tr w:rsidR="002B29D7" w:rsidRPr="00BA7277" w14:paraId="2F0AA415" w14:textId="77777777" w:rsidTr="00AB3D94">
        <w:tc>
          <w:tcPr>
            <w:tcW w:w="562" w:type="dxa"/>
            <w:shd w:val="clear" w:color="auto" w:fill="EEECE1" w:themeFill="background2"/>
          </w:tcPr>
          <w:p w14:paraId="6B59700D" w14:textId="54795916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9225" w:type="dxa"/>
          </w:tcPr>
          <w:p w14:paraId="612C876D" w14:textId="77777777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عند إنشاء خريطة ذهنية جديدة باستخدام فري بلاين تظهر شاشتك العقدة المركزية والعقد الشقيقة والعقد الفرعية .</w:t>
            </w:r>
          </w:p>
        </w:tc>
        <w:tc>
          <w:tcPr>
            <w:tcW w:w="696" w:type="dxa"/>
          </w:tcPr>
          <w:p w14:paraId="04543F3C" w14:textId="021C86A7" w:rsidR="002B29D7" w:rsidRPr="00DD7FD5" w:rsidRDefault="002B29D7" w:rsidP="00AB3D94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</w:p>
        </w:tc>
      </w:tr>
      <w:tr w:rsidR="002B29D7" w:rsidRPr="00BA7277" w14:paraId="440BAA64" w14:textId="77777777" w:rsidTr="00AB3D94">
        <w:tc>
          <w:tcPr>
            <w:tcW w:w="562" w:type="dxa"/>
            <w:shd w:val="clear" w:color="auto" w:fill="EEECE1" w:themeFill="background2"/>
          </w:tcPr>
          <w:p w14:paraId="64AEDD69" w14:textId="62C061E2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225" w:type="dxa"/>
          </w:tcPr>
          <w:p w14:paraId="2370E355" w14:textId="0A965AB6" w:rsidR="002B29D7" w:rsidRPr="00BA7277" w:rsidRDefault="002B29D7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يمكنك أن تستخدم تطبيق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Excel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المتوفر عبر الانترنت تماماً كالتطبيق المكتبي فمعظم أدوات التحكم الشائعة ستجدها هناك .</w:t>
            </w:r>
          </w:p>
        </w:tc>
        <w:tc>
          <w:tcPr>
            <w:tcW w:w="696" w:type="dxa"/>
          </w:tcPr>
          <w:p w14:paraId="3CCDF3B8" w14:textId="1B665FAE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DD7FD5" w14:paraId="36DB5042" w14:textId="77777777" w:rsidTr="00AB3D94">
        <w:tc>
          <w:tcPr>
            <w:tcW w:w="562" w:type="dxa"/>
            <w:shd w:val="clear" w:color="auto" w:fill="EEECE1" w:themeFill="background2"/>
          </w:tcPr>
          <w:p w14:paraId="075BCA5F" w14:textId="09780CD9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225" w:type="dxa"/>
          </w:tcPr>
          <w:p w14:paraId="676F59B4" w14:textId="7D09B040" w:rsidR="002B29D7" w:rsidRPr="00BA7277" w:rsidRDefault="002B29D7" w:rsidP="002B29D7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عند الضغط على ادراج خلال إنشاء خريطة ذهنية باستخدام فري بلاين يتم انشاء عقدة فرعية جديدة .</w:t>
            </w:r>
          </w:p>
        </w:tc>
        <w:tc>
          <w:tcPr>
            <w:tcW w:w="696" w:type="dxa"/>
          </w:tcPr>
          <w:p w14:paraId="35D13B43" w14:textId="417153BB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DD7FD5" w14:paraId="23293DC4" w14:textId="77777777" w:rsidTr="00AB3D94">
        <w:tc>
          <w:tcPr>
            <w:tcW w:w="562" w:type="dxa"/>
            <w:shd w:val="clear" w:color="auto" w:fill="EEECE1" w:themeFill="background2"/>
          </w:tcPr>
          <w:p w14:paraId="7FCB7424" w14:textId="5D9189F7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225" w:type="dxa"/>
          </w:tcPr>
          <w:p w14:paraId="3B3373B4" w14:textId="4CFD6069" w:rsidR="002B29D7" w:rsidRPr="00BA7277" w:rsidRDefault="002B29D7" w:rsidP="002B29D7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يمكنك انت واصدقائك عبر الانترنت من تحرير المستند في نفس الوقت .</w:t>
            </w:r>
          </w:p>
        </w:tc>
        <w:tc>
          <w:tcPr>
            <w:tcW w:w="696" w:type="dxa"/>
          </w:tcPr>
          <w:p w14:paraId="3FEA8626" w14:textId="33A5FC49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DD7FD5" w14:paraId="52D3CB81" w14:textId="77777777" w:rsidTr="00AB3D94">
        <w:tc>
          <w:tcPr>
            <w:tcW w:w="562" w:type="dxa"/>
            <w:shd w:val="clear" w:color="auto" w:fill="EEECE1" w:themeFill="background2"/>
          </w:tcPr>
          <w:p w14:paraId="4E3620A4" w14:textId="3366BE38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225" w:type="dxa"/>
          </w:tcPr>
          <w:p w14:paraId="0D8F22ED" w14:textId="19B5C2F5" w:rsidR="002B29D7" w:rsidRPr="00BA7277" w:rsidRDefault="002B29D7" w:rsidP="002B29D7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يتيح برنامج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ZOOM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تغيير صورة الخلفية لأصحاب الاشتراكات المدفوعة فقط.</w:t>
            </w:r>
          </w:p>
        </w:tc>
        <w:tc>
          <w:tcPr>
            <w:tcW w:w="696" w:type="dxa"/>
          </w:tcPr>
          <w:p w14:paraId="473B8E6D" w14:textId="01CC3DB6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DD7FD5" w14:paraId="1F76E704" w14:textId="77777777" w:rsidTr="00AB3D94">
        <w:tc>
          <w:tcPr>
            <w:tcW w:w="562" w:type="dxa"/>
            <w:shd w:val="clear" w:color="auto" w:fill="EEECE1" w:themeFill="background2"/>
          </w:tcPr>
          <w:p w14:paraId="11DBF2D1" w14:textId="079C3CFE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225" w:type="dxa"/>
          </w:tcPr>
          <w:p w14:paraId="3DFEF146" w14:textId="3DE2FAC1" w:rsidR="002B29D7" w:rsidRPr="00BA7277" w:rsidRDefault="002B29D7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برنامج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TEAMS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لا يمكنك مشاركة شاشتك مع الآخرين.</w:t>
            </w:r>
          </w:p>
        </w:tc>
        <w:tc>
          <w:tcPr>
            <w:tcW w:w="696" w:type="dxa"/>
          </w:tcPr>
          <w:p w14:paraId="787AF0DB" w14:textId="136823A5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  <w:tr w:rsidR="002B29D7" w:rsidRPr="00DD7FD5" w14:paraId="4A31E5D8" w14:textId="77777777" w:rsidTr="00AB3D94">
        <w:tc>
          <w:tcPr>
            <w:tcW w:w="562" w:type="dxa"/>
            <w:shd w:val="clear" w:color="auto" w:fill="EEECE1" w:themeFill="background2"/>
          </w:tcPr>
          <w:p w14:paraId="53BC8202" w14:textId="1D861346" w:rsidR="002B29D7" w:rsidRDefault="00DF28DC" w:rsidP="002B29D7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225" w:type="dxa"/>
          </w:tcPr>
          <w:p w14:paraId="3701FE70" w14:textId="77777777" w:rsidR="002B29D7" w:rsidRPr="002B29D7" w:rsidRDefault="002B29D7" w:rsidP="002B29D7">
            <w:pPr>
              <w:rPr>
                <w:rFonts w:cs="Calibri"/>
                <w:color w:val="000000" w:themeColor="text1"/>
                <w:sz w:val="32"/>
                <w:szCs w:val="32"/>
                <w:rtl/>
              </w:rPr>
            </w:pP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يعني هذا الكود في لغة </w:t>
            </w:r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HTML</w:t>
            </w: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 اتجاه النص من اليمين الى اليسار </w:t>
            </w:r>
            <w:proofErr w:type="gramStart"/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>و اللغة</w:t>
            </w:r>
            <w:proofErr w:type="gramEnd"/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 عربية :</w:t>
            </w:r>
          </w:p>
          <w:p w14:paraId="01D473AD" w14:textId="628ADAE3" w:rsidR="002B29D7" w:rsidRPr="00A8542B" w:rsidRDefault="002B29D7" w:rsidP="002B29D7">
            <w:pPr>
              <w:rPr>
                <w:rFonts w:cs="Calibri"/>
                <w:color w:val="000000" w:themeColor="text1"/>
                <w:sz w:val="32"/>
                <w:szCs w:val="32"/>
                <w:rtl/>
              </w:rPr>
            </w:pP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>&lt;</w:t>
            </w:r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 xml:space="preserve">html </w:t>
            </w:r>
            <w:proofErr w:type="spellStart"/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dir</w:t>
            </w:r>
            <w:proofErr w:type="spellEnd"/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="</w:t>
            </w:r>
            <w:proofErr w:type="spellStart"/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rtl</w:t>
            </w:r>
            <w:proofErr w:type="spellEnd"/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" lang="</w:t>
            </w:r>
            <w:proofErr w:type="spellStart"/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ar</w:t>
            </w:r>
            <w:proofErr w:type="spellEnd"/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>"&gt; .</w:t>
            </w:r>
          </w:p>
        </w:tc>
        <w:tc>
          <w:tcPr>
            <w:tcW w:w="696" w:type="dxa"/>
          </w:tcPr>
          <w:p w14:paraId="4E666B5E" w14:textId="1D2C3116" w:rsidR="002B29D7" w:rsidRPr="00DD7FD5" w:rsidRDefault="002B29D7" w:rsidP="002B29D7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</w:tr>
    </w:tbl>
    <w:bookmarkEnd w:id="2"/>
    <w:p w14:paraId="77D5E9CB" w14:textId="7CB550FE" w:rsidR="00ED66AB" w:rsidRPr="00BA7277" w:rsidRDefault="003A52FC" w:rsidP="00E723D6">
      <w:pPr>
        <w:rPr>
          <w:rFonts w:cstheme="minorHAnsi"/>
          <w:color w:val="4BACC6" w:themeColor="accent5"/>
          <w:sz w:val="32"/>
          <w:szCs w:val="32"/>
          <w:rtl/>
        </w:rPr>
      </w:pP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B8C89B" wp14:editId="52F11828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20296" cy="535305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6" cy="535305"/>
                          <a:chOff x="0" y="0"/>
                          <a:chExt cx="998806" cy="925931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107361" y="371576"/>
                            <a:ext cx="81207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1CC1D6" w14:textId="31D9E87A" w:rsidR="00AF7493" w:rsidRDefault="00132741" w:rsidP="00AF7493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8C89B" id="_x0000_s1032" style="position:absolute;left:0;text-align:left;margin-left:0;margin-top:17.45pt;width:48.85pt;height:42.15pt;z-index:251668480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">
                <v:roundrect id="مستطيل: زوايا مستديرة 12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" filled="f" strokecolor="windowText" strokeweight="2pt"/>
                <v:line id="رابط مستقيم 13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مربع نص 6" o:spid="_x0000_s1035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01CC1D6" w14:textId="31D9E87A" w:rsidR="00AF7493" w:rsidRDefault="00132741" w:rsidP="00AF7493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158572" w14:textId="50EBAF6A" w:rsidR="00F557BC" w:rsidRPr="00F557BC" w:rsidRDefault="0090339F" w:rsidP="009C5B56">
      <w:pPr>
        <w:ind w:left="-510"/>
        <w:rPr>
          <w:rFonts w:cstheme="minorHAnsi"/>
          <w:b/>
          <w:bCs/>
          <w:sz w:val="32"/>
          <w:szCs w:val="32"/>
          <w:u w:val="single"/>
          <w:rtl/>
        </w:rPr>
      </w:pPr>
      <w:r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السؤال </w:t>
      </w:r>
      <w:r w:rsidR="00F557BC" w:rsidRPr="00F557BC">
        <w:rPr>
          <w:rFonts w:cstheme="minorHAnsi" w:hint="cs"/>
          <w:b/>
          <w:bCs/>
          <w:sz w:val="32"/>
          <w:szCs w:val="32"/>
          <w:u w:val="single"/>
          <w:rtl/>
        </w:rPr>
        <w:t>الثاني</w:t>
      </w:r>
      <w:r w:rsidRPr="00F557BC">
        <w:rPr>
          <w:rFonts w:cstheme="minorHAnsi"/>
          <w:b/>
          <w:bCs/>
          <w:sz w:val="32"/>
          <w:szCs w:val="32"/>
          <w:u w:val="single"/>
          <w:rtl/>
        </w:rPr>
        <w:t>:</w:t>
      </w:r>
      <w:r w:rsidR="00D5582E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="003A52FC" w:rsidRPr="00F557BC">
        <w:rPr>
          <w:rFonts w:cstheme="minorHAnsi"/>
          <w:sz w:val="32"/>
          <w:szCs w:val="32"/>
          <w:rtl/>
        </w:rPr>
        <w:t>اختار</w:t>
      </w:r>
      <w:r w:rsidR="003A52FC">
        <w:rPr>
          <w:rFonts w:cstheme="minorHAnsi" w:hint="cs"/>
          <w:sz w:val="32"/>
          <w:szCs w:val="32"/>
          <w:rtl/>
        </w:rPr>
        <w:t>ي</w:t>
      </w:r>
      <w:r w:rsidR="003A52FC" w:rsidRPr="00F557BC">
        <w:rPr>
          <w:rFonts w:cstheme="minorHAnsi"/>
          <w:sz w:val="32"/>
          <w:szCs w:val="32"/>
          <w:rtl/>
        </w:rPr>
        <w:t xml:space="preserve"> الإجابة الصحيحة فيما يلي :</w:t>
      </w:r>
    </w:p>
    <w:tbl>
      <w:tblPr>
        <w:tblStyle w:val="a5"/>
        <w:tblpPr w:leftFromText="180" w:rightFromText="180" w:vertAnchor="text" w:horzAnchor="margin" w:tblpY="161"/>
        <w:bidiVisual/>
        <w:tblW w:w="1065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3A52FC" w:rsidRPr="00BA7277" w14:paraId="65567099" w14:textId="77777777" w:rsidTr="003A52FC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6D642CAC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3712BFD7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840FAD">
              <w:rPr>
                <w:rFonts w:cs="Calibri"/>
                <w:color w:val="000000" w:themeColor="text1"/>
                <w:sz w:val="32"/>
                <w:szCs w:val="32"/>
                <w:rtl/>
              </w:rPr>
              <w:t>من الأدوات الرائعة لإنشاء خرائط ذهنية :</w:t>
            </w:r>
          </w:p>
        </w:tc>
      </w:tr>
      <w:tr w:rsidR="003A52FC" w:rsidRPr="00BA7277" w14:paraId="119145B8" w14:textId="77777777" w:rsidTr="003A52FC">
        <w:trPr>
          <w:trHeight w:val="404"/>
        </w:trPr>
        <w:tc>
          <w:tcPr>
            <w:tcW w:w="728" w:type="dxa"/>
            <w:shd w:val="clear" w:color="auto" w:fill="auto"/>
          </w:tcPr>
          <w:p w14:paraId="402A8116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39A70B39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note one</w:t>
            </w:r>
          </w:p>
        </w:tc>
        <w:tc>
          <w:tcPr>
            <w:tcW w:w="746" w:type="dxa"/>
            <w:shd w:val="clear" w:color="auto" w:fill="auto"/>
          </w:tcPr>
          <w:p w14:paraId="58666891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6BC65ADD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 xml:space="preserve">Free plan </w:t>
            </w:r>
          </w:p>
        </w:tc>
        <w:tc>
          <w:tcPr>
            <w:tcW w:w="606" w:type="dxa"/>
            <w:shd w:val="clear" w:color="auto" w:fill="auto"/>
          </w:tcPr>
          <w:p w14:paraId="3398C879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74F8AEC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zoom</w:t>
            </w:r>
          </w:p>
        </w:tc>
      </w:tr>
      <w:tr w:rsidR="003A52FC" w:rsidRPr="00BA7277" w14:paraId="0A28CDBE" w14:textId="77777777" w:rsidTr="003A52FC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0D2C7059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7CDECB43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:rsidR="003A52FC" w:rsidRPr="00BA7277" w14:paraId="347D2EA8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5A69A400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1C573C3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العقدة الشقيقة</w:t>
            </w:r>
          </w:p>
        </w:tc>
        <w:tc>
          <w:tcPr>
            <w:tcW w:w="746" w:type="dxa"/>
            <w:shd w:val="clear" w:color="auto" w:fill="auto"/>
          </w:tcPr>
          <w:p w14:paraId="2EF6B890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A13330B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العقدة المركزية</w:t>
            </w:r>
          </w:p>
        </w:tc>
        <w:tc>
          <w:tcPr>
            <w:tcW w:w="606" w:type="dxa"/>
            <w:shd w:val="clear" w:color="auto" w:fill="auto"/>
          </w:tcPr>
          <w:p w14:paraId="5D9A18D1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BB6F25F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القعدة الفرعية</w:t>
            </w:r>
          </w:p>
        </w:tc>
      </w:tr>
      <w:tr w:rsidR="003A52FC" w:rsidRPr="00BA7277" w14:paraId="6B92948E" w14:textId="77777777" w:rsidTr="003A52FC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4173BE85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1060C5D7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سيتم إنشاء عقدة فرعية جديدة وربطها بالعقدة المركزية عند النقر على قائمة:</w:t>
            </w:r>
          </w:p>
        </w:tc>
      </w:tr>
      <w:tr w:rsidR="003A52FC" w:rsidRPr="00BA7277" w14:paraId="73EBE533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715A086A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601BC07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insert</w:t>
            </w:r>
          </w:p>
        </w:tc>
        <w:tc>
          <w:tcPr>
            <w:tcW w:w="746" w:type="dxa"/>
            <w:shd w:val="clear" w:color="auto" w:fill="auto"/>
          </w:tcPr>
          <w:p w14:paraId="2B971337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5DC8E112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  <w:tc>
          <w:tcPr>
            <w:tcW w:w="606" w:type="dxa"/>
            <w:shd w:val="clear" w:color="auto" w:fill="auto"/>
          </w:tcPr>
          <w:p w14:paraId="7E6F634D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1241732B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Ctrl</w:t>
            </w:r>
          </w:p>
        </w:tc>
      </w:tr>
      <w:tr w:rsidR="003A52FC" w:rsidRPr="00BA7277" w14:paraId="7F704D2C" w14:textId="77777777" w:rsidTr="003A52FC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3BC4D8A7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09B853B7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في برنامج فري بلاين نستطيع إنشاء عقدة مجاورة جديدة بنقر على المفتاح :</w:t>
            </w:r>
          </w:p>
        </w:tc>
      </w:tr>
      <w:tr w:rsidR="003A52FC" w:rsidRPr="00BA7277" w14:paraId="4A06EE07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124D8BF2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43FE793D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Shift</w:t>
            </w:r>
          </w:p>
        </w:tc>
        <w:tc>
          <w:tcPr>
            <w:tcW w:w="746" w:type="dxa"/>
            <w:shd w:val="clear" w:color="auto" w:fill="auto"/>
          </w:tcPr>
          <w:p w14:paraId="147DE717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3D170D3C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Enter</w:t>
            </w:r>
          </w:p>
        </w:tc>
        <w:tc>
          <w:tcPr>
            <w:tcW w:w="606" w:type="dxa"/>
            <w:shd w:val="clear" w:color="auto" w:fill="auto"/>
          </w:tcPr>
          <w:p w14:paraId="38639342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5F152A5C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</w:tr>
      <w:tr w:rsidR="003A52FC" w:rsidRPr="00BA7277" w14:paraId="4785B5A2" w14:textId="77777777" w:rsidTr="003A52FC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06E65DE2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4EAC6AB0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>ون</w:t>
            </w:r>
            <w:proofErr w:type="spellEnd"/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درايف 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</w:rPr>
              <w:t>OneDrive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خدمة تقدمها شركة 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3A52FC" w:rsidRPr="00BA7277" w14:paraId="3AF67168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6F95DD91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6361FC15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apple</w:t>
            </w:r>
          </w:p>
        </w:tc>
        <w:tc>
          <w:tcPr>
            <w:tcW w:w="746" w:type="dxa"/>
            <w:shd w:val="clear" w:color="auto" w:fill="auto"/>
          </w:tcPr>
          <w:p w14:paraId="4110ADEF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37ED90C7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Microsoft</w:t>
            </w:r>
          </w:p>
        </w:tc>
        <w:tc>
          <w:tcPr>
            <w:tcW w:w="606" w:type="dxa"/>
            <w:shd w:val="clear" w:color="auto" w:fill="auto"/>
          </w:tcPr>
          <w:p w14:paraId="2FD7EBCD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97DD238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google</w:t>
            </w:r>
          </w:p>
        </w:tc>
      </w:tr>
      <w:tr w:rsidR="003A52FC" w:rsidRPr="00BA7277" w14:paraId="1F805EE1" w14:textId="77777777" w:rsidTr="003A52FC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1B696C10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36636E04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تطبيق الزوم حتى تتمكن من مشاركة شاشتك مع الآخرين تضغط على الخيار 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3A52FC" w:rsidRPr="00BA7277" w14:paraId="76F4113E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1AC4A5E6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51D18F6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Share Screen</w:t>
            </w:r>
          </w:p>
        </w:tc>
        <w:tc>
          <w:tcPr>
            <w:tcW w:w="746" w:type="dxa"/>
            <w:shd w:val="clear" w:color="auto" w:fill="auto"/>
          </w:tcPr>
          <w:p w14:paraId="485355E1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01281A3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Security</w:t>
            </w:r>
          </w:p>
        </w:tc>
        <w:tc>
          <w:tcPr>
            <w:tcW w:w="606" w:type="dxa"/>
            <w:shd w:val="clear" w:color="auto" w:fill="auto"/>
          </w:tcPr>
          <w:p w14:paraId="21042F72" w14:textId="77777777" w:rsidR="003A52FC" w:rsidRPr="00BA727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389CEB1A" w14:textId="77777777" w:rsidR="003A52FC" w:rsidRPr="00BA727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Start Video</w:t>
            </w:r>
          </w:p>
        </w:tc>
      </w:tr>
      <w:tr w:rsidR="003A52FC" w:rsidRPr="00BA7277" w14:paraId="04E757C0" w14:textId="77777777" w:rsidTr="003A52FC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0C467EB3" w14:textId="77777777" w:rsidR="003A52FC" w:rsidRPr="00A62847" w:rsidRDefault="003A52FC" w:rsidP="003A52F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2847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07774038" w14:textId="77777777" w:rsidR="003A52FC" w:rsidRPr="00A62847" w:rsidRDefault="003A52FC" w:rsidP="003A52FC">
            <w:pPr>
              <w:rPr>
                <w:rFonts w:cstheme="minorHAnsi"/>
                <w:sz w:val="32"/>
                <w:szCs w:val="32"/>
              </w:rPr>
            </w:pPr>
            <w:r w:rsidRPr="00A62847">
              <w:rPr>
                <w:rFonts w:cs="Calibri"/>
                <w:sz w:val="32"/>
                <w:szCs w:val="32"/>
                <w:rtl/>
              </w:rPr>
              <w:t>خاصية بدونها لا يكون الوسم &lt;</w:t>
            </w:r>
            <w:r w:rsidRPr="00A62847">
              <w:rPr>
                <w:rFonts w:cstheme="minorHAnsi"/>
                <w:sz w:val="32"/>
                <w:szCs w:val="32"/>
              </w:rPr>
              <w:t>a</w:t>
            </w:r>
            <w:r w:rsidRPr="00A62847">
              <w:rPr>
                <w:rFonts w:cs="Calibri"/>
                <w:sz w:val="32"/>
                <w:szCs w:val="32"/>
                <w:rtl/>
              </w:rPr>
              <w:t>&gt; ارتباطاً تشعبياً:</w:t>
            </w:r>
          </w:p>
        </w:tc>
      </w:tr>
      <w:tr w:rsidR="003A52FC" w:rsidRPr="00BA7277" w14:paraId="64F482B5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3A1E0517" w14:textId="77777777" w:rsidR="003A52FC" w:rsidRPr="00A8542B" w:rsidRDefault="003A52FC" w:rsidP="003A52FC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14:paraId="2CB620DE" w14:textId="77777777" w:rsidR="003A52FC" w:rsidRPr="00A6284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A62847">
              <w:rPr>
                <w:rFonts w:cstheme="minorHAnsi"/>
                <w:sz w:val="32"/>
                <w:szCs w:val="32"/>
              </w:rPr>
              <w:t>src</w:t>
            </w:r>
          </w:p>
        </w:tc>
        <w:tc>
          <w:tcPr>
            <w:tcW w:w="746" w:type="dxa"/>
            <w:shd w:val="clear" w:color="auto" w:fill="auto"/>
          </w:tcPr>
          <w:p w14:paraId="6217B27F" w14:textId="77777777" w:rsidR="003A52FC" w:rsidRPr="00A6284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227A7C6" w14:textId="77777777" w:rsidR="003A52FC" w:rsidRPr="00A6284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2847">
              <w:rPr>
                <w:rFonts w:cstheme="minorHAnsi"/>
                <w:sz w:val="32"/>
                <w:szCs w:val="32"/>
              </w:rPr>
              <w:t>href</w:t>
            </w:r>
          </w:p>
        </w:tc>
        <w:tc>
          <w:tcPr>
            <w:tcW w:w="606" w:type="dxa"/>
            <w:shd w:val="clear" w:color="auto" w:fill="auto"/>
          </w:tcPr>
          <w:p w14:paraId="065C3784" w14:textId="77777777" w:rsidR="003A52FC" w:rsidRPr="00A62847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1ACA7B9A" w14:textId="77777777" w:rsidR="003A52FC" w:rsidRPr="00A62847" w:rsidRDefault="003A52FC" w:rsidP="003A52FC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2847">
              <w:rPr>
                <w:rFonts w:cstheme="minorHAnsi"/>
                <w:sz w:val="32"/>
                <w:szCs w:val="32"/>
              </w:rPr>
              <w:t>url</w:t>
            </w:r>
          </w:p>
        </w:tc>
      </w:tr>
      <w:tr w:rsidR="003A52FC" w:rsidRPr="00BA7277" w14:paraId="135F4CF7" w14:textId="77777777" w:rsidTr="003A52FC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134749B3" w14:textId="77777777" w:rsidR="003A52FC" w:rsidRPr="006F7DEC" w:rsidRDefault="003A52FC" w:rsidP="003A52F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30E319BE" w14:textId="77777777" w:rsidR="003A52FC" w:rsidRPr="006F7DEC" w:rsidRDefault="003A52FC" w:rsidP="003A52FC">
            <w:pPr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color w:val="000000" w:themeColor="text1"/>
                <w:sz w:val="32"/>
                <w:szCs w:val="32"/>
                <w:rtl/>
              </w:rPr>
              <w:t>وسم يستخدم لإضافة صور الى صفحة الويب :</w:t>
            </w:r>
          </w:p>
        </w:tc>
      </w:tr>
      <w:tr w:rsidR="003A52FC" w:rsidRPr="00BA7277" w14:paraId="72556623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4A186962" w14:textId="77777777" w:rsidR="003A52FC" w:rsidRPr="006F7DEC" w:rsidRDefault="003A52FC" w:rsidP="003A52FC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14:paraId="258FC3A6" w14:textId="77777777" w:rsidR="003A52FC" w:rsidRPr="006F7DEC" w:rsidRDefault="003A52FC" w:rsidP="003A52FC">
            <w:pPr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</w:t>
            </w:r>
            <w:proofErr w:type="spellStart"/>
            <w:r w:rsidRPr="006F7DEC">
              <w:rPr>
                <w:rFonts w:cstheme="minorHAnsi"/>
                <w:sz w:val="32"/>
                <w:szCs w:val="32"/>
              </w:rPr>
              <w:t>img</w:t>
            </w:r>
            <w:proofErr w:type="spellEnd"/>
            <w:r w:rsidRPr="006F7DEC">
              <w:rPr>
                <w:rFonts w:cstheme="minorHAnsi"/>
                <w:sz w:val="32"/>
                <w:szCs w:val="32"/>
              </w:rPr>
              <w:t>&gt;</w:t>
            </w:r>
          </w:p>
        </w:tc>
        <w:tc>
          <w:tcPr>
            <w:tcW w:w="746" w:type="dxa"/>
            <w:shd w:val="clear" w:color="auto" w:fill="auto"/>
          </w:tcPr>
          <w:p w14:paraId="17517220" w14:textId="77777777" w:rsidR="003A52FC" w:rsidRPr="006F7DEC" w:rsidRDefault="003A52FC" w:rsidP="003A52FC">
            <w:pPr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804" w:type="dxa"/>
            <w:shd w:val="clear" w:color="auto" w:fill="auto"/>
          </w:tcPr>
          <w:p w14:paraId="2A93FFA8" w14:textId="77777777" w:rsidR="003A52FC" w:rsidRPr="006F7DEC" w:rsidRDefault="003A52FC" w:rsidP="003A52FC">
            <w:pPr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&lt;video&gt;</w:t>
            </w:r>
          </w:p>
        </w:tc>
        <w:tc>
          <w:tcPr>
            <w:tcW w:w="606" w:type="dxa"/>
            <w:shd w:val="clear" w:color="auto" w:fill="auto"/>
          </w:tcPr>
          <w:p w14:paraId="0AC39532" w14:textId="77777777" w:rsidR="003A52FC" w:rsidRPr="006F7DEC" w:rsidRDefault="003A52FC" w:rsidP="003A52FC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C3F4562" w14:textId="77777777" w:rsidR="003A52FC" w:rsidRPr="006F7DEC" w:rsidRDefault="003A52FC" w:rsidP="003A52FC">
            <w:pPr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&lt;a&gt;</w:t>
            </w:r>
          </w:p>
        </w:tc>
      </w:tr>
    </w:tbl>
    <w:p w14:paraId="4D6C81BA" w14:textId="0D37D988" w:rsidR="00DF28DC" w:rsidRPr="00F557BC" w:rsidRDefault="00DF28DC" w:rsidP="003A52FC">
      <w:pPr>
        <w:rPr>
          <w:rFonts w:cstheme="minorHAnsi"/>
          <w:sz w:val="32"/>
          <w:szCs w:val="32"/>
          <w:rtl/>
        </w:rPr>
      </w:pPr>
    </w:p>
    <w:p w14:paraId="223E1017" w14:textId="5A61358B" w:rsidR="00AC1F82" w:rsidRDefault="00AC1F82" w:rsidP="00AC1F82">
      <w:pPr>
        <w:rPr>
          <w:rFonts w:cstheme="minorHAnsi"/>
          <w:color w:val="000000" w:themeColor="text1"/>
          <w:sz w:val="32"/>
          <w:szCs w:val="32"/>
        </w:rPr>
      </w:pPr>
    </w:p>
    <w:p w14:paraId="28B4B477" w14:textId="598A7C84" w:rsidR="003A52FC" w:rsidRPr="00AC1F82" w:rsidRDefault="00AC1F82" w:rsidP="00AC1F82">
      <w:pPr>
        <w:rPr>
          <w:rFonts w:cstheme="minorHAnsi"/>
          <w:color w:val="000000" w:themeColor="text1"/>
          <w:sz w:val="32"/>
          <w:szCs w:val="3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70528" behindDoc="1" locked="0" layoutInCell="1" allowOverlap="1" wp14:anchorId="601F2559" wp14:editId="1138D639">
            <wp:simplePos x="0" y="0"/>
            <wp:positionH relativeFrom="margin">
              <wp:posOffset>-85725</wp:posOffset>
            </wp:positionH>
            <wp:positionV relativeFrom="paragraph">
              <wp:posOffset>-233680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" name="رسم 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86FD6" w14:textId="3E1F8051" w:rsidR="003A52FC" w:rsidRDefault="00AC1F82" w:rsidP="003A52FC">
      <w:pPr>
        <w:rPr>
          <w:rFonts w:ascii="Bahnschrift" w:hAnsi="Bahnschrift" w:cstheme="minorHAnsi"/>
          <w:sz w:val="32"/>
          <w:szCs w:val="32"/>
          <w:rtl/>
        </w:rPr>
      </w:pPr>
      <w:r w:rsidRPr="006F526D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186ED8" wp14:editId="7D7997E7">
                <wp:simplePos x="0" y="0"/>
                <wp:positionH relativeFrom="margin">
                  <wp:posOffset>-34290</wp:posOffset>
                </wp:positionH>
                <wp:positionV relativeFrom="paragraph">
                  <wp:posOffset>-164465</wp:posOffset>
                </wp:positionV>
                <wp:extent cx="620296" cy="535305"/>
                <wp:effectExtent l="0" t="0" r="27940" b="0"/>
                <wp:wrapNone/>
                <wp:docPr id="1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6" cy="535305"/>
                          <a:chOff x="0" y="0"/>
                          <a:chExt cx="998806" cy="925931"/>
                        </a:xfrm>
                      </wpg:grpSpPr>
                      <wps:wsp>
                        <wps:cNvPr id="16" name="مستطيل: زوايا مستديرة 16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7" name="رابط مستقيم 1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مربع نص 6"/>
                        <wps:cNvSpPr txBox="1"/>
                        <wps:spPr>
                          <a:xfrm>
                            <a:off x="107361" y="371576"/>
                            <a:ext cx="81207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A2017" w14:textId="77CCA9B9" w:rsidR="003A52FC" w:rsidRDefault="003A52FC" w:rsidP="003A52FC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86ED8" id="_x0000_s1036" style="position:absolute;left:0;text-align:left;margin-left:-2.7pt;margin-top:-12.95pt;width:48.85pt;height:42.15pt;z-index:251672576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">
                <v:roundrect id="مستطيل: زوايا مستديرة 16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" filled="f" strokecolor="windowText" strokeweight="2pt"/>
                <v:line id="رابط مستقيم 17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9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E6A2017" w14:textId="77CCA9B9" w:rsidR="003A52FC" w:rsidRDefault="003A52FC" w:rsidP="003A52FC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32741" w:rsidRPr="003A52FC">
        <w:rPr>
          <w:rFonts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السؤال </w:t>
      </w:r>
      <w:r w:rsidR="00132741" w:rsidRPr="00192C21">
        <w:rPr>
          <w:rFonts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الثالث : </w:t>
      </w:r>
      <w:r w:rsidR="003A52FC" w:rsidRPr="00E4152F">
        <w:rPr>
          <w:rFonts w:ascii="Bahnschrift" w:hAnsi="Bahnschrift" w:cstheme="minorHAnsi" w:hint="cs"/>
          <w:sz w:val="32"/>
          <w:szCs w:val="32"/>
          <w:rtl/>
        </w:rPr>
        <w:t>من خلال دراستك لبرنامج فري بلاين :</w:t>
      </w:r>
    </w:p>
    <w:p w14:paraId="3927B045" w14:textId="2DC36AC4" w:rsidR="00DF28DC" w:rsidRPr="003A52FC" w:rsidRDefault="003A52FC" w:rsidP="003A52FC">
      <w:pPr>
        <w:pStyle w:val="a8"/>
        <w:numPr>
          <w:ilvl w:val="0"/>
          <w:numId w:val="3"/>
        </w:numPr>
        <w:bidi/>
        <w:rPr>
          <w:rFonts w:cstheme="minorHAnsi"/>
          <w:b/>
          <w:bCs/>
          <w:color w:val="000000" w:themeColor="text1"/>
          <w:sz w:val="32"/>
          <w:szCs w:val="32"/>
          <w:u w:val="single"/>
          <w:rtl/>
        </w:rPr>
      </w:pPr>
      <w:r w:rsidRPr="003A52FC">
        <w:rPr>
          <w:rFonts w:ascii="Bahnschrift" w:hAnsi="Bahnschrift" w:cstheme="minorHAnsi" w:hint="cs"/>
          <w:sz w:val="32"/>
          <w:szCs w:val="32"/>
          <w:rtl/>
        </w:rPr>
        <w:t>قومي بتصميم خريطة ذهنية للأسرة الحاكمة السعودية تحتوي على المعلومات التالية :</w:t>
      </w:r>
    </w:p>
    <w:p w14:paraId="0956F403" w14:textId="4886028A" w:rsidR="003A52FC" w:rsidRPr="00DD7FD5" w:rsidRDefault="003A52FC" w:rsidP="00DF28DC">
      <w:pPr>
        <w:rPr>
          <w:rFonts w:ascii="Bahnschrift" w:hAnsi="Bahnschrift" w:cstheme="minorHAnsi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581C48CA" wp14:editId="5C2E1BB6">
            <wp:extent cx="6424295" cy="3424555"/>
            <wp:effectExtent l="19050" t="19050" r="14605" b="2349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424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D164D4" w14:textId="2FB6C525" w:rsidR="003A52FC" w:rsidRPr="003A52FC" w:rsidRDefault="003A52FC" w:rsidP="003A52FC">
      <w:pPr>
        <w:pStyle w:val="a8"/>
        <w:numPr>
          <w:ilvl w:val="0"/>
          <w:numId w:val="3"/>
        </w:numPr>
        <w:bidi/>
        <w:rPr>
          <w:rFonts w:ascii="Bahnschrift" w:hAnsi="Bahnschrift" w:cstheme="minorHAnsi"/>
          <w:sz w:val="32"/>
          <w:szCs w:val="32"/>
        </w:rPr>
      </w:pPr>
      <w:r w:rsidRPr="003A52FC">
        <w:rPr>
          <w:rFonts w:ascii="Bahnschrift" w:hAnsi="Bahnschrift" w:cstheme="minorHAnsi" w:hint="cs"/>
          <w:sz w:val="32"/>
          <w:szCs w:val="32"/>
          <w:rtl/>
        </w:rPr>
        <w:t xml:space="preserve">اجعلي حجم الخط للعقدة المركزية ( 22 ) </w:t>
      </w:r>
      <w:proofErr w:type="gramStart"/>
      <w:r w:rsidRPr="003A52FC">
        <w:rPr>
          <w:rFonts w:ascii="Bahnschrift" w:hAnsi="Bahnschrift" w:cstheme="minorHAnsi" w:hint="cs"/>
          <w:sz w:val="32"/>
          <w:szCs w:val="32"/>
          <w:rtl/>
        </w:rPr>
        <w:t>و العقد</w:t>
      </w:r>
      <w:proofErr w:type="gramEnd"/>
      <w:r w:rsidRPr="003A52FC">
        <w:rPr>
          <w:rFonts w:ascii="Bahnschrift" w:hAnsi="Bahnschrift" w:cstheme="minorHAnsi" w:hint="cs"/>
          <w:sz w:val="32"/>
          <w:szCs w:val="32"/>
          <w:rtl/>
        </w:rPr>
        <w:t xml:space="preserve"> الشقيقة ( 20 ) .</w:t>
      </w:r>
    </w:p>
    <w:p w14:paraId="34D5441F" w14:textId="6F8FFC8B" w:rsidR="003A52FC" w:rsidRDefault="003A52FC" w:rsidP="003A52FC">
      <w:pPr>
        <w:pStyle w:val="a8"/>
        <w:numPr>
          <w:ilvl w:val="0"/>
          <w:numId w:val="3"/>
        </w:numPr>
        <w:bidi/>
        <w:rPr>
          <w:rFonts w:ascii="Bahnschrift" w:hAnsi="Bahnschrift" w:cstheme="minorHAnsi"/>
          <w:sz w:val="32"/>
          <w:szCs w:val="32"/>
        </w:rPr>
      </w:pPr>
      <w:r w:rsidRPr="003A52FC">
        <w:rPr>
          <w:rFonts w:ascii="Bahnschrift" w:hAnsi="Bahnschrift" w:cstheme="minorHAnsi" w:hint="cs"/>
          <w:sz w:val="32"/>
          <w:szCs w:val="32"/>
          <w:rtl/>
        </w:rPr>
        <w:t>احفظي عملك باسمك على سطح المكتب .</w:t>
      </w:r>
    </w:p>
    <w:p w14:paraId="01D861FA" w14:textId="77777777" w:rsidR="00E4152F" w:rsidRPr="003A52FC" w:rsidRDefault="00E4152F" w:rsidP="00E4152F">
      <w:pPr>
        <w:pStyle w:val="a8"/>
        <w:bidi/>
        <w:rPr>
          <w:rFonts w:ascii="Bahnschrift" w:hAnsi="Bahnschrift" w:cstheme="minorHAnsi"/>
          <w:sz w:val="32"/>
          <w:szCs w:val="32"/>
          <w:rtl/>
        </w:rPr>
      </w:pPr>
    </w:p>
    <w:p w14:paraId="42117D39" w14:textId="019821EF" w:rsidR="00D03056" w:rsidRPr="00DD7FD5" w:rsidRDefault="00D03056" w:rsidP="00F557BC">
      <w:pPr>
        <w:jc w:val="center"/>
        <w:rPr>
          <w:rFonts w:ascii="Bahnschrift" w:hAnsi="Bahnschrift" w:cstheme="minorHAnsi"/>
          <w:b/>
          <w:bCs/>
          <w:color w:val="E36C0A" w:themeColor="accent6" w:themeShade="BF"/>
          <w:sz w:val="32"/>
          <w:szCs w:val="32"/>
          <w:rtl/>
        </w:rPr>
      </w:pPr>
      <w:r w:rsidRPr="00DD7FD5">
        <w:rPr>
          <w:rFonts w:ascii="Bahnschrift" w:hAnsi="Bahnschrift" w:cstheme="minorHAnsi"/>
          <w:b/>
          <w:bCs/>
          <w:sz w:val="32"/>
          <w:szCs w:val="32"/>
          <w:rtl/>
        </w:rPr>
        <w:t>انتهت الأسئلة تمنياتي لكن بالتوفيق ..</w:t>
      </w:r>
    </w:p>
    <w:p w14:paraId="41AEBFDA" w14:textId="374D1F42" w:rsidR="00D03056" w:rsidRPr="00BA7277" w:rsidRDefault="00F557BC" w:rsidP="00F557BC">
      <w:pPr>
        <w:jc w:val="center"/>
        <w:rPr>
          <w:rFonts w:cstheme="minorHAnsi"/>
          <w:color w:val="000000" w:themeColor="text1"/>
          <w:sz w:val="32"/>
          <w:szCs w:val="32"/>
          <w:rtl/>
        </w:rPr>
      </w:pPr>
      <w:r>
        <w:rPr>
          <w:rFonts w:cstheme="minorHAnsi" w:hint="cs"/>
          <w:color w:val="000000" w:themeColor="text1"/>
          <w:sz w:val="32"/>
          <w:szCs w:val="32"/>
          <w:rtl/>
        </w:rPr>
        <w:t xml:space="preserve">معلمة المادة : </w:t>
      </w:r>
      <w:r w:rsidR="00A945B7">
        <w:rPr>
          <w:rFonts w:cstheme="minorHAnsi" w:hint="cs"/>
          <w:color w:val="000000" w:themeColor="text1"/>
          <w:sz w:val="32"/>
          <w:szCs w:val="32"/>
          <w:rtl/>
        </w:rPr>
        <w:t>...........................</w:t>
      </w:r>
      <w:r>
        <w:rPr>
          <w:rFonts w:cstheme="minorHAnsi" w:hint="cs"/>
          <w:color w:val="000000" w:themeColor="text1"/>
          <w:sz w:val="32"/>
          <w:szCs w:val="32"/>
          <w:rtl/>
        </w:rPr>
        <w:t xml:space="preserve">                                مديرة المدرسة : </w:t>
      </w:r>
      <w:r w:rsidR="00A945B7">
        <w:rPr>
          <w:rFonts w:cstheme="minorHAnsi" w:hint="cs"/>
          <w:color w:val="000000" w:themeColor="text1"/>
          <w:sz w:val="32"/>
          <w:szCs w:val="32"/>
          <w:rtl/>
        </w:rPr>
        <w:t>...................</w:t>
      </w:r>
    </w:p>
    <w:sectPr w:rsidR="00D03056" w:rsidRPr="00BA7277" w:rsidSect="006F162D">
      <w:footerReference w:type="default" r:id="rId11"/>
      <w:pgSz w:w="11906" w:h="16838"/>
      <w:pgMar w:top="851" w:right="108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EAD4" w14:textId="77777777" w:rsidR="00965DDA" w:rsidRDefault="00965DDA" w:rsidP="00296B95">
      <w:pPr>
        <w:spacing w:after="0" w:line="240" w:lineRule="auto"/>
      </w:pPr>
      <w:r>
        <w:separator/>
      </w:r>
    </w:p>
  </w:endnote>
  <w:endnote w:type="continuationSeparator" w:id="0">
    <w:p w14:paraId="17EF67F6" w14:textId="77777777" w:rsidR="00965DDA" w:rsidRDefault="00965DDA" w:rsidP="002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21759540"/>
      <w:docPartObj>
        <w:docPartGallery w:val="Page Numbers (Bottom of Page)"/>
        <w:docPartUnique/>
      </w:docPartObj>
    </w:sdtPr>
    <w:sdtContent>
      <w:p w14:paraId="685D3DDF" w14:textId="302FAE72" w:rsidR="00566DF0" w:rsidRDefault="00566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CA205E7" w14:textId="77777777" w:rsidR="00566DF0" w:rsidRDefault="00566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2BCD" w14:textId="77777777" w:rsidR="00965DDA" w:rsidRDefault="00965DDA" w:rsidP="00296B95">
      <w:pPr>
        <w:spacing w:after="0" w:line="240" w:lineRule="auto"/>
      </w:pPr>
      <w:r>
        <w:separator/>
      </w:r>
    </w:p>
  </w:footnote>
  <w:footnote w:type="continuationSeparator" w:id="0">
    <w:p w14:paraId="650AF4D2" w14:textId="77777777" w:rsidR="00965DDA" w:rsidRDefault="00965DDA" w:rsidP="002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612E"/>
    <w:multiLevelType w:val="hybridMultilevel"/>
    <w:tmpl w:val="B97E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8AE"/>
    <w:multiLevelType w:val="hybridMultilevel"/>
    <w:tmpl w:val="07140E68"/>
    <w:lvl w:ilvl="0" w:tplc="A1A0E732">
      <w:start w:val="1"/>
      <w:numFmt w:val="arabicAlpha"/>
      <w:lvlText w:val="%1."/>
      <w:lvlJc w:val="left"/>
      <w:pPr>
        <w:ind w:left="-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91801990">
    <w:abstractNumId w:val="2"/>
  </w:num>
  <w:num w:numId="2" w16cid:durableId="1966350436">
    <w:abstractNumId w:val="1"/>
  </w:num>
  <w:num w:numId="3" w16cid:durableId="52756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95"/>
    <w:rsid w:val="00032CCA"/>
    <w:rsid w:val="00043ECB"/>
    <w:rsid w:val="00061E0F"/>
    <w:rsid w:val="00066231"/>
    <w:rsid w:val="00071EF1"/>
    <w:rsid w:val="000A464B"/>
    <w:rsid w:val="0011024D"/>
    <w:rsid w:val="00125653"/>
    <w:rsid w:val="00132741"/>
    <w:rsid w:val="00192C21"/>
    <w:rsid w:val="001B1703"/>
    <w:rsid w:val="001B5A7B"/>
    <w:rsid w:val="001D2D40"/>
    <w:rsid w:val="00213C76"/>
    <w:rsid w:val="00222E01"/>
    <w:rsid w:val="00225800"/>
    <w:rsid w:val="002337E0"/>
    <w:rsid w:val="00236A88"/>
    <w:rsid w:val="002918E7"/>
    <w:rsid w:val="00295020"/>
    <w:rsid w:val="00296B95"/>
    <w:rsid w:val="002A035C"/>
    <w:rsid w:val="002B29D7"/>
    <w:rsid w:val="002C0974"/>
    <w:rsid w:val="002D2AE4"/>
    <w:rsid w:val="002D40D8"/>
    <w:rsid w:val="002E3FE0"/>
    <w:rsid w:val="00302F10"/>
    <w:rsid w:val="003139DF"/>
    <w:rsid w:val="0031404C"/>
    <w:rsid w:val="00325F55"/>
    <w:rsid w:val="0035759D"/>
    <w:rsid w:val="003938FD"/>
    <w:rsid w:val="00393ADF"/>
    <w:rsid w:val="00394772"/>
    <w:rsid w:val="00395DEE"/>
    <w:rsid w:val="003A52FC"/>
    <w:rsid w:val="003C6175"/>
    <w:rsid w:val="003C6933"/>
    <w:rsid w:val="0040389F"/>
    <w:rsid w:val="00430930"/>
    <w:rsid w:val="00435F6D"/>
    <w:rsid w:val="00454AC2"/>
    <w:rsid w:val="00461B9D"/>
    <w:rsid w:val="00465BE7"/>
    <w:rsid w:val="00467593"/>
    <w:rsid w:val="004D37C4"/>
    <w:rsid w:val="004E1D55"/>
    <w:rsid w:val="004F1D0A"/>
    <w:rsid w:val="00504843"/>
    <w:rsid w:val="005173C9"/>
    <w:rsid w:val="005606A3"/>
    <w:rsid w:val="00566DF0"/>
    <w:rsid w:val="00580D1C"/>
    <w:rsid w:val="0058661E"/>
    <w:rsid w:val="005A40A7"/>
    <w:rsid w:val="005C0703"/>
    <w:rsid w:val="005D4F8A"/>
    <w:rsid w:val="005E2023"/>
    <w:rsid w:val="00600F33"/>
    <w:rsid w:val="00632626"/>
    <w:rsid w:val="006413D1"/>
    <w:rsid w:val="006421D9"/>
    <w:rsid w:val="00652FC0"/>
    <w:rsid w:val="00670B55"/>
    <w:rsid w:val="00671F37"/>
    <w:rsid w:val="006832F3"/>
    <w:rsid w:val="006A0755"/>
    <w:rsid w:val="006A32C1"/>
    <w:rsid w:val="006B3BCA"/>
    <w:rsid w:val="006D6C17"/>
    <w:rsid w:val="006E402D"/>
    <w:rsid w:val="006E518E"/>
    <w:rsid w:val="006F162D"/>
    <w:rsid w:val="006F7DEC"/>
    <w:rsid w:val="007007EF"/>
    <w:rsid w:val="00701D9B"/>
    <w:rsid w:val="00710FFD"/>
    <w:rsid w:val="0072334D"/>
    <w:rsid w:val="00761E28"/>
    <w:rsid w:val="00767D60"/>
    <w:rsid w:val="00780D07"/>
    <w:rsid w:val="007953A0"/>
    <w:rsid w:val="00795604"/>
    <w:rsid w:val="007A4AFE"/>
    <w:rsid w:val="007A7AA1"/>
    <w:rsid w:val="007C586F"/>
    <w:rsid w:val="008420B6"/>
    <w:rsid w:val="008775A6"/>
    <w:rsid w:val="00881B62"/>
    <w:rsid w:val="008830DE"/>
    <w:rsid w:val="008A583F"/>
    <w:rsid w:val="008A662A"/>
    <w:rsid w:val="008B0763"/>
    <w:rsid w:val="008C5166"/>
    <w:rsid w:val="008C57DE"/>
    <w:rsid w:val="008D0B81"/>
    <w:rsid w:val="008E63DF"/>
    <w:rsid w:val="008F5D21"/>
    <w:rsid w:val="0090339F"/>
    <w:rsid w:val="00943F19"/>
    <w:rsid w:val="00962A0A"/>
    <w:rsid w:val="00965DDA"/>
    <w:rsid w:val="00986004"/>
    <w:rsid w:val="009C5B56"/>
    <w:rsid w:val="009D5429"/>
    <w:rsid w:val="009F0BC6"/>
    <w:rsid w:val="009F4746"/>
    <w:rsid w:val="00A11B44"/>
    <w:rsid w:val="00A11DBB"/>
    <w:rsid w:val="00A26C33"/>
    <w:rsid w:val="00A33D7A"/>
    <w:rsid w:val="00A37D08"/>
    <w:rsid w:val="00A609BC"/>
    <w:rsid w:val="00A62734"/>
    <w:rsid w:val="00A62847"/>
    <w:rsid w:val="00A945B7"/>
    <w:rsid w:val="00AC1F82"/>
    <w:rsid w:val="00AE6C58"/>
    <w:rsid w:val="00AF7493"/>
    <w:rsid w:val="00B01511"/>
    <w:rsid w:val="00B11D55"/>
    <w:rsid w:val="00B12F25"/>
    <w:rsid w:val="00B35D3B"/>
    <w:rsid w:val="00B3777E"/>
    <w:rsid w:val="00B56767"/>
    <w:rsid w:val="00B618DB"/>
    <w:rsid w:val="00B73B6B"/>
    <w:rsid w:val="00BA7277"/>
    <w:rsid w:val="00BC15E9"/>
    <w:rsid w:val="00BD4EA8"/>
    <w:rsid w:val="00C07EA8"/>
    <w:rsid w:val="00C11E5A"/>
    <w:rsid w:val="00C43CED"/>
    <w:rsid w:val="00C4596B"/>
    <w:rsid w:val="00C53595"/>
    <w:rsid w:val="00C6552F"/>
    <w:rsid w:val="00C67616"/>
    <w:rsid w:val="00C73F6F"/>
    <w:rsid w:val="00C80908"/>
    <w:rsid w:val="00CA2886"/>
    <w:rsid w:val="00CC5AE5"/>
    <w:rsid w:val="00CE6297"/>
    <w:rsid w:val="00CF2346"/>
    <w:rsid w:val="00CF726C"/>
    <w:rsid w:val="00D0049C"/>
    <w:rsid w:val="00D03056"/>
    <w:rsid w:val="00D14677"/>
    <w:rsid w:val="00D17919"/>
    <w:rsid w:val="00D3534A"/>
    <w:rsid w:val="00D5582E"/>
    <w:rsid w:val="00D729D0"/>
    <w:rsid w:val="00DA6152"/>
    <w:rsid w:val="00DB76F6"/>
    <w:rsid w:val="00DB7701"/>
    <w:rsid w:val="00DC6661"/>
    <w:rsid w:val="00DD3AE9"/>
    <w:rsid w:val="00DD627F"/>
    <w:rsid w:val="00DD7FD5"/>
    <w:rsid w:val="00DF1AE5"/>
    <w:rsid w:val="00DF28DC"/>
    <w:rsid w:val="00DF4945"/>
    <w:rsid w:val="00DF689C"/>
    <w:rsid w:val="00DF7AC0"/>
    <w:rsid w:val="00E13588"/>
    <w:rsid w:val="00E4152F"/>
    <w:rsid w:val="00E4619C"/>
    <w:rsid w:val="00E53195"/>
    <w:rsid w:val="00E63AD0"/>
    <w:rsid w:val="00E723D6"/>
    <w:rsid w:val="00E72AAE"/>
    <w:rsid w:val="00E816FF"/>
    <w:rsid w:val="00E85717"/>
    <w:rsid w:val="00E9548F"/>
    <w:rsid w:val="00EA1AD5"/>
    <w:rsid w:val="00EA4798"/>
    <w:rsid w:val="00EA7DA1"/>
    <w:rsid w:val="00EB7B2A"/>
    <w:rsid w:val="00ED66AB"/>
    <w:rsid w:val="00EE4BF5"/>
    <w:rsid w:val="00EE72FC"/>
    <w:rsid w:val="00F1071E"/>
    <w:rsid w:val="00F17FD8"/>
    <w:rsid w:val="00F34C10"/>
    <w:rsid w:val="00F557BC"/>
    <w:rsid w:val="00F65BCE"/>
    <w:rsid w:val="00F82425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44BAF"/>
  <w15:docId w15:val="{04CB8FF6-38CB-416C-B32D-55AC8CB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6B95"/>
  </w:style>
  <w:style w:type="paragraph" w:styleId="a4">
    <w:name w:val="footer"/>
    <w:basedOn w:val="a"/>
    <w:link w:val="Char0"/>
    <w:uiPriority w:val="99"/>
    <w:unhideWhenUsed/>
    <w:rsid w:val="0029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6B95"/>
  </w:style>
  <w:style w:type="table" w:styleId="a5">
    <w:name w:val="Table Grid"/>
    <w:basedOn w:val="a1"/>
    <w:uiPriority w:val="59"/>
    <w:rsid w:val="0029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format-content">
    <w:name w:val="text-format-content"/>
    <w:basedOn w:val="a0"/>
    <w:rsid w:val="00652FC0"/>
  </w:style>
  <w:style w:type="character" w:customStyle="1" w:styleId="office-form-theme-quiz-point">
    <w:name w:val="office-form-theme-quiz-point"/>
    <w:basedOn w:val="a0"/>
    <w:rsid w:val="00125653"/>
  </w:style>
  <w:style w:type="paragraph" w:styleId="a6">
    <w:name w:val="Normal (Web)"/>
    <w:basedOn w:val="a"/>
    <w:uiPriority w:val="99"/>
    <w:unhideWhenUsed/>
    <w:rsid w:val="002A03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D66AB"/>
    <w:rPr>
      <w:color w:val="808080"/>
    </w:rPr>
  </w:style>
  <w:style w:type="paragraph" w:styleId="a8">
    <w:name w:val="List Paragraph"/>
    <w:basedOn w:val="a"/>
    <w:uiPriority w:val="34"/>
    <w:qFormat/>
    <w:rsid w:val="00BA7277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abeer saleh</cp:lastModifiedBy>
  <cp:revision>9</cp:revision>
  <cp:lastPrinted>2021-09-25T16:21:00Z</cp:lastPrinted>
  <dcterms:created xsi:type="dcterms:W3CDTF">2022-10-31T19:16:00Z</dcterms:created>
  <dcterms:modified xsi:type="dcterms:W3CDTF">2022-10-31T20:29:00Z</dcterms:modified>
</cp:coreProperties>
</file>