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مدرسة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0810D3FA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D96507">
              <w:rPr>
                <w:rFonts w:hint="cs"/>
                <w:b/>
                <w:bCs/>
                <w:sz w:val="24"/>
                <w:szCs w:val="24"/>
                <w:rtl/>
              </w:rPr>
              <w:t xml:space="preserve">الدراسات الإسلامية </w:t>
            </w:r>
          </w:p>
          <w:p w14:paraId="71FD8918" w14:textId="79A53FA8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DA439E">
              <w:rPr>
                <w:rFonts w:hint="cs"/>
                <w:b/>
                <w:bCs/>
                <w:sz w:val="24"/>
                <w:szCs w:val="24"/>
                <w:rtl/>
              </w:rPr>
              <w:t>السادس الابتدائي</w:t>
            </w:r>
          </w:p>
          <w:p w14:paraId="26814B44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70B3552F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C865BA">
        <w:rPr>
          <w:rFonts w:hint="cs"/>
          <w:b/>
          <w:bCs/>
          <w:sz w:val="28"/>
          <w:szCs w:val="28"/>
          <w:rtl/>
        </w:rPr>
        <w:t>نهاية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الفصل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proofErr w:type="gramStart"/>
      <w:r w:rsidR="00DA439E">
        <w:rPr>
          <w:rFonts w:hint="cs"/>
          <w:b/>
          <w:bCs/>
          <w:sz w:val="28"/>
          <w:szCs w:val="28"/>
          <w:rtl/>
        </w:rPr>
        <w:t xml:space="preserve">الأول 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–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DA439E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257"/>
        <w:gridCol w:w="3926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الطالب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2457A2BC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الصف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A439E">
              <w:rPr>
                <w:rFonts w:hint="cs"/>
                <w:b/>
                <w:bCs/>
                <w:sz w:val="28"/>
                <w:szCs w:val="28"/>
                <w:rtl/>
              </w:rPr>
              <w:t>السادس الابتدائي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14:paraId="7C80A5B9" w14:textId="6FFADF86" w:rsidR="00B44B2B" w:rsidRDefault="000367B5" w:rsidP="00D2383F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 xml:space="preserve">السؤال </w:t>
      </w:r>
      <w:proofErr w:type="gramStart"/>
      <w:r w:rsidRPr="00D30C16">
        <w:rPr>
          <w:rFonts w:hint="cs"/>
          <w:b/>
          <w:bCs/>
          <w:sz w:val="30"/>
          <w:szCs w:val="30"/>
          <w:u w:val="single"/>
          <w:rtl/>
        </w:rPr>
        <w:t>الأول :</w:t>
      </w:r>
      <w:r w:rsidR="00C43DE1">
        <w:rPr>
          <w:rFonts w:hint="cs"/>
          <w:b/>
          <w:bCs/>
          <w:sz w:val="30"/>
          <w:szCs w:val="30"/>
          <w:u w:val="single"/>
          <w:rtl/>
        </w:rPr>
        <w:t>اختر</w:t>
      </w:r>
      <w:proofErr w:type="gramEnd"/>
      <w:r w:rsidR="00C43DE1">
        <w:rPr>
          <w:rFonts w:hint="cs"/>
          <w:b/>
          <w:bCs/>
          <w:sz w:val="30"/>
          <w:szCs w:val="30"/>
          <w:u w:val="single"/>
          <w:rtl/>
        </w:rPr>
        <w:t xml:space="preserve"> الإجابة الصحيحة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  </w:t>
      </w:r>
    </w:p>
    <w:tbl>
      <w:tblPr>
        <w:tblStyle w:val="a3"/>
        <w:bidiVisual/>
        <w:tblW w:w="10334" w:type="dxa"/>
        <w:tblInd w:w="-149" w:type="dxa"/>
        <w:tblLook w:val="04A0" w:firstRow="1" w:lastRow="0" w:firstColumn="1" w:lastColumn="0" w:noHBand="0" w:noVBand="1"/>
      </w:tblPr>
      <w:tblGrid>
        <w:gridCol w:w="3107"/>
        <w:gridCol w:w="284"/>
        <w:gridCol w:w="2408"/>
        <w:gridCol w:w="991"/>
        <w:gridCol w:w="3544"/>
      </w:tblGrid>
      <w:tr w:rsidR="000B42F5" w:rsidRPr="00892776" w14:paraId="0FAD2EF8" w14:textId="77777777" w:rsidTr="005B77CA">
        <w:tc>
          <w:tcPr>
            <w:tcW w:w="10334" w:type="dxa"/>
            <w:gridSpan w:val="5"/>
            <w:shd w:val="clear" w:color="auto" w:fill="F2F2F2" w:themeFill="background1" w:themeFillShade="F2"/>
          </w:tcPr>
          <w:p w14:paraId="1D63908D" w14:textId="000C1FFC" w:rsidR="000B42F5" w:rsidRPr="0074534D" w:rsidRDefault="000B42F5" w:rsidP="00EE778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_Hlk104842181"/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 w:rsidR="00C43DE1">
              <w:rPr>
                <w:rFonts w:hint="cs"/>
                <w:rtl/>
              </w:rPr>
              <w:t xml:space="preserve">- </w:t>
            </w:r>
            <w:r w:rsidR="006B0407" w:rsidRPr="006B040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هي اعتقادات وأقوال وأعمال تبطل الإيمان وتخرج من </w:t>
            </w:r>
            <w:proofErr w:type="gramStart"/>
            <w:r w:rsidR="006B0407" w:rsidRPr="006B040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الإسلام .</w:t>
            </w:r>
            <w:proofErr w:type="gramEnd"/>
          </w:p>
        </w:tc>
      </w:tr>
      <w:tr w:rsidR="000B42F5" w:rsidRPr="005A06A7" w14:paraId="5A66A263" w14:textId="77777777" w:rsidTr="00E65BF3">
        <w:trPr>
          <w:trHeight w:val="320"/>
        </w:trPr>
        <w:tc>
          <w:tcPr>
            <w:tcW w:w="3391" w:type="dxa"/>
            <w:gridSpan w:val="2"/>
          </w:tcPr>
          <w:p w14:paraId="01EF86FC" w14:textId="68FF70B2" w:rsidR="000B42F5" w:rsidRPr="005A06A7" w:rsidRDefault="000B42F5" w:rsidP="00EE7784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أ </w:t>
            </w:r>
            <w:r w:rsid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>-</w:t>
            </w:r>
            <w:r w:rsidR="006B0407" w:rsidRPr="006B0407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>الذنوب والمعاصي.</w:t>
            </w:r>
          </w:p>
        </w:tc>
        <w:tc>
          <w:tcPr>
            <w:tcW w:w="3399" w:type="dxa"/>
            <w:gridSpan w:val="2"/>
          </w:tcPr>
          <w:p w14:paraId="5D1A2F70" w14:textId="0CAB8F8C" w:rsidR="000B42F5" w:rsidRPr="005A06A7" w:rsidRDefault="000B42F5" w:rsidP="00EE7784">
            <w:pPr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ب</w:t>
            </w:r>
            <w:r w:rsidRP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gramStart"/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–</w:t>
            </w:r>
            <w:r w:rsidRP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5A06A7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6B040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نواقض</w:t>
            </w:r>
            <w:proofErr w:type="gramEnd"/>
            <w:r w:rsidR="006B040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الإيمان</w:t>
            </w:r>
            <w:r w:rsidR="00352293" w:rsidRPr="0035229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>.</w:t>
            </w:r>
          </w:p>
        </w:tc>
        <w:tc>
          <w:tcPr>
            <w:tcW w:w="3544" w:type="dxa"/>
          </w:tcPr>
          <w:p w14:paraId="509AB6E0" w14:textId="5993134D" w:rsidR="000B42F5" w:rsidRPr="005A06A7" w:rsidRDefault="000B42F5" w:rsidP="00EE7784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جـ </w:t>
            </w:r>
            <w:r w:rsidRPr="005A06A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Pr="005A06A7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352293" w:rsidRPr="0035229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6B0407" w:rsidRPr="006B0407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>منقصات الايمان</w:t>
            </w:r>
            <w:r w:rsidR="00352293" w:rsidRPr="0035229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>.</w:t>
            </w:r>
          </w:p>
        </w:tc>
      </w:tr>
      <w:tr w:rsidR="000B42F5" w:rsidRPr="00892776" w14:paraId="3317DF52" w14:textId="77777777" w:rsidTr="005B77CA">
        <w:tc>
          <w:tcPr>
            <w:tcW w:w="10334" w:type="dxa"/>
            <w:gridSpan w:val="5"/>
            <w:shd w:val="clear" w:color="auto" w:fill="F2F2F2" w:themeFill="background1" w:themeFillShade="F2"/>
          </w:tcPr>
          <w:p w14:paraId="2E70A933" w14:textId="5CF4271A" w:rsidR="000B42F5" w:rsidRPr="0074534D" w:rsidRDefault="000B42F5" w:rsidP="00EE778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2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6B0407" w:rsidRPr="006B040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أي مما يأتي ليس من منقصات </w:t>
            </w:r>
            <w:r w:rsidR="001523E4" w:rsidRPr="006B040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الايمان:</w:t>
            </w:r>
          </w:p>
        </w:tc>
      </w:tr>
      <w:tr w:rsidR="000B42F5" w:rsidRPr="0074534D" w14:paraId="78225283" w14:textId="77777777" w:rsidTr="00E65BF3">
        <w:tc>
          <w:tcPr>
            <w:tcW w:w="3391" w:type="dxa"/>
            <w:gridSpan w:val="2"/>
          </w:tcPr>
          <w:p w14:paraId="35DF25CE" w14:textId="581E3073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أ </w:t>
            </w:r>
            <w:r w:rsidR="00FD5D4C"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– </w:t>
            </w:r>
            <w:r w:rsidR="006B0407" w:rsidRPr="006B0407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الذنوب والمعاصي</w:t>
            </w:r>
          </w:p>
        </w:tc>
        <w:tc>
          <w:tcPr>
            <w:tcW w:w="3399" w:type="dxa"/>
            <w:gridSpan w:val="2"/>
          </w:tcPr>
          <w:p w14:paraId="4CBA2195" w14:textId="1629EB7C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ب-  </w:t>
            </w:r>
            <w:r w:rsidRPr="0074534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</w:t>
            </w:r>
            <w:r w:rsidR="006B0407" w:rsidRPr="006B0407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البدع</w:t>
            </w:r>
          </w:p>
        </w:tc>
        <w:tc>
          <w:tcPr>
            <w:tcW w:w="3544" w:type="dxa"/>
          </w:tcPr>
          <w:p w14:paraId="1BA7317D" w14:textId="28705A53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="00DA439E"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DA439E" w:rsidRPr="0074534D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النفاق</w:t>
            </w:r>
            <w:r w:rsidR="006B0407" w:rsidRPr="006B0407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الأكبر</w:t>
            </w:r>
          </w:p>
        </w:tc>
      </w:tr>
      <w:tr w:rsidR="004757E4" w:rsidRPr="00892776" w14:paraId="796FEDA7" w14:textId="77777777" w:rsidTr="005B77CA">
        <w:tc>
          <w:tcPr>
            <w:tcW w:w="10334" w:type="dxa"/>
            <w:gridSpan w:val="5"/>
            <w:shd w:val="clear" w:color="auto" w:fill="F2F2F2" w:themeFill="background1" w:themeFillShade="F2"/>
          </w:tcPr>
          <w:p w14:paraId="57C45E14" w14:textId="429FFD35" w:rsidR="004757E4" w:rsidRPr="0074534D" w:rsidRDefault="004757E4" w:rsidP="00EE7784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3- </w:t>
            </w:r>
            <w:r w:rsidR="006B0407" w:rsidRPr="006B040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جعل شريك مع الله تعالى في ربوبيته أو </w:t>
            </w:r>
            <w:r w:rsidR="003431F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</w:t>
            </w:r>
            <w:r w:rsidR="006B0407" w:rsidRPr="006B040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لوهيته أو أسمائه وصفاته - </w:t>
            </w:r>
            <w:r w:rsidR="001523E4" w:rsidRPr="006B040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تعريف:</w:t>
            </w:r>
          </w:p>
        </w:tc>
      </w:tr>
      <w:tr w:rsidR="000B42F5" w:rsidRPr="002B0689" w14:paraId="6B3D000F" w14:textId="77777777" w:rsidTr="00E65BF3">
        <w:trPr>
          <w:trHeight w:val="374"/>
        </w:trPr>
        <w:tc>
          <w:tcPr>
            <w:tcW w:w="3391" w:type="dxa"/>
            <w:gridSpan w:val="2"/>
          </w:tcPr>
          <w:p w14:paraId="51C15C45" w14:textId="52EA654E" w:rsidR="000B42F5" w:rsidRPr="002B0689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3431F2" w:rsidRPr="003431F2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شرك الطاعة</w:t>
            </w:r>
          </w:p>
        </w:tc>
        <w:tc>
          <w:tcPr>
            <w:tcW w:w="3399" w:type="dxa"/>
            <w:gridSpan w:val="2"/>
          </w:tcPr>
          <w:p w14:paraId="01FD9976" w14:textId="5AA801A1" w:rsidR="000B42F5" w:rsidRPr="002B0689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3431F2" w:rsidRPr="003431F2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الشرك الأكبر</w:t>
            </w:r>
          </w:p>
        </w:tc>
        <w:tc>
          <w:tcPr>
            <w:tcW w:w="3544" w:type="dxa"/>
          </w:tcPr>
          <w:p w14:paraId="78F507E6" w14:textId="6BF5EA62" w:rsidR="000B42F5" w:rsidRPr="002B0689" w:rsidRDefault="00907D29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="002B0689"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3431F2" w:rsidRPr="003431F2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شرك المحبة</w:t>
            </w:r>
          </w:p>
        </w:tc>
      </w:tr>
      <w:bookmarkEnd w:id="1"/>
      <w:tr w:rsidR="000B42F5" w:rsidRPr="00892776" w14:paraId="6E0E8580" w14:textId="77777777" w:rsidTr="005B77CA">
        <w:trPr>
          <w:trHeight w:val="520"/>
        </w:trPr>
        <w:tc>
          <w:tcPr>
            <w:tcW w:w="10334" w:type="dxa"/>
            <w:gridSpan w:val="5"/>
            <w:shd w:val="clear" w:color="auto" w:fill="F2F2F2" w:themeFill="background1" w:themeFillShade="F2"/>
          </w:tcPr>
          <w:p w14:paraId="1E3839CF" w14:textId="5802F967" w:rsidR="000B42F5" w:rsidRPr="0074534D" w:rsidRDefault="009F663A" w:rsidP="00EE778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4- </w:t>
            </w:r>
            <w:r w:rsidR="003431F2" w:rsidRPr="003431F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يدل قوله </w:t>
            </w:r>
            <w:proofErr w:type="gramStart"/>
            <w:r w:rsidR="003431F2" w:rsidRPr="003431F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تعالى :</w:t>
            </w:r>
            <w:proofErr w:type="gramEnd"/>
            <w:r w:rsidR="003431F2" w:rsidRPr="003431F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" إن الشرك لظلم عظيم "على </w:t>
            </w:r>
            <w:r w:rsidR="00352293" w:rsidRPr="0035229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0B42F5" w:rsidRPr="002B0689" w14:paraId="4827FB47" w14:textId="77777777" w:rsidTr="00E65BF3">
        <w:trPr>
          <w:trHeight w:val="410"/>
        </w:trPr>
        <w:tc>
          <w:tcPr>
            <w:tcW w:w="3391" w:type="dxa"/>
            <w:gridSpan w:val="2"/>
          </w:tcPr>
          <w:p w14:paraId="3E246E65" w14:textId="66BB3F7E" w:rsidR="000B42F5" w:rsidRPr="002B0689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3431F2" w:rsidRPr="003431F2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ان الشرك أعظم الظلم</w:t>
            </w:r>
          </w:p>
        </w:tc>
        <w:tc>
          <w:tcPr>
            <w:tcW w:w="3399" w:type="dxa"/>
            <w:gridSpan w:val="2"/>
          </w:tcPr>
          <w:p w14:paraId="16ABEBF1" w14:textId="619DAAAC" w:rsidR="000B42F5" w:rsidRPr="002B0689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="00EF6A90"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3431F2" w:rsidRPr="003431F2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ان المشرك لا يغفر الله له ذنبه </w:t>
            </w:r>
            <w:r w:rsidR="003431F2" w:rsidRPr="003431F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إذا</w:t>
            </w:r>
            <w:r w:rsidR="003431F2" w:rsidRPr="003431F2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مات عليه</w:t>
            </w:r>
          </w:p>
        </w:tc>
        <w:tc>
          <w:tcPr>
            <w:tcW w:w="3544" w:type="dxa"/>
          </w:tcPr>
          <w:p w14:paraId="5C872875" w14:textId="70065915" w:rsidR="000B42F5" w:rsidRPr="002B0689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5E322B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جـ - </w:t>
            </w:r>
            <w:r w:rsidR="003431F2" w:rsidRPr="003431F2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لا يحبط جميع ال</w:t>
            </w:r>
            <w:r w:rsidR="003431F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أ</w:t>
            </w:r>
            <w:r w:rsidR="003431F2" w:rsidRPr="003431F2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عمال سواء في الدنيا او الاخرة</w:t>
            </w:r>
          </w:p>
        </w:tc>
      </w:tr>
      <w:tr w:rsidR="000B42F5" w:rsidRPr="00892776" w14:paraId="5EFFFF42" w14:textId="77777777" w:rsidTr="005B77CA">
        <w:tc>
          <w:tcPr>
            <w:tcW w:w="10334" w:type="dxa"/>
            <w:gridSpan w:val="5"/>
            <w:shd w:val="clear" w:color="auto" w:fill="F2F2F2" w:themeFill="background1" w:themeFillShade="F2"/>
          </w:tcPr>
          <w:p w14:paraId="40DFA66A" w14:textId="1D5E6A28" w:rsidR="000B42F5" w:rsidRPr="0074534D" w:rsidRDefault="000B42F5" w:rsidP="00EE7784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-</w:t>
            </w:r>
            <w:r w:rsidR="00412CD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يعتبر الصوم .....</w:t>
            </w:r>
          </w:p>
        </w:tc>
      </w:tr>
      <w:tr w:rsidR="000B42F5" w:rsidRPr="00B26A80" w14:paraId="2E2A0DBF" w14:textId="77777777" w:rsidTr="00E65BF3">
        <w:tc>
          <w:tcPr>
            <w:tcW w:w="3391" w:type="dxa"/>
            <w:gridSpan w:val="2"/>
          </w:tcPr>
          <w:p w14:paraId="1DF05D26" w14:textId="6953479B" w:rsidR="000B42F5" w:rsidRPr="00B26A80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B26A80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B26A8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12CD0" w:rsidRPr="00412CD0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من شعب القلب</w:t>
            </w:r>
          </w:p>
        </w:tc>
        <w:tc>
          <w:tcPr>
            <w:tcW w:w="3399" w:type="dxa"/>
            <w:gridSpan w:val="2"/>
          </w:tcPr>
          <w:p w14:paraId="293229F0" w14:textId="4A02FFF5" w:rsidR="000B42F5" w:rsidRPr="00B26A80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B26A80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B26A8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-</w:t>
            </w:r>
            <w:r w:rsidR="002B3B88" w:rsidRPr="00B26A8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12CD0" w:rsidRPr="00412CD0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من شعب </w:t>
            </w:r>
            <w:r w:rsidR="00412CD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الجوارح</w:t>
            </w:r>
            <w:r w:rsidR="00352293" w:rsidRPr="00352293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3544" w:type="dxa"/>
          </w:tcPr>
          <w:p w14:paraId="047F9955" w14:textId="65BDA2B1" w:rsidR="000B42F5" w:rsidRPr="00B26A80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B26A80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B26A8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412CD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من شعب السان</w:t>
            </w:r>
            <w:r w:rsidR="00352293" w:rsidRPr="00352293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D216FF" w:rsidRPr="00F26CF9" w14:paraId="284C81C5" w14:textId="77777777" w:rsidTr="008534C6">
        <w:tc>
          <w:tcPr>
            <w:tcW w:w="10334" w:type="dxa"/>
            <w:gridSpan w:val="5"/>
            <w:shd w:val="clear" w:color="auto" w:fill="F2F2F2" w:themeFill="background1" w:themeFillShade="F2"/>
          </w:tcPr>
          <w:p w14:paraId="44130250" w14:textId="09185C88" w:rsidR="00D216FF" w:rsidRPr="00F26CF9" w:rsidRDefault="00C64FC5" w:rsidP="00796382">
            <w:pPr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bookmarkStart w:id="2" w:name="_Hlk107631275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6</w:t>
            </w:r>
            <w:r w:rsidR="00D216FF" w:rsidRPr="00F26CF9">
              <w:rPr>
                <w:sz w:val="32"/>
                <w:szCs w:val="32"/>
                <w:rtl/>
              </w:rPr>
              <w:t xml:space="preserve"> </w:t>
            </w:r>
            <w:r w:rsidR="00D216FF" w:rsidRPr="00F26CF9">
              <w:rPr>
                <w:rFonts w:hint="cs"/>
                <w:sz w:val="32"/>
                <w:szCs w:val="32"/>
                <w:rtl/>
              </w:rPr>
              <w:t xml:space="preserve">- </w:t>
            </w:r>
            <w:r w:rsidR="003431F2" w:rsidRPr="003431F2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من أمثلة الشرك في الأسماء </w:t>
            </w:r>
            <w:r w:rsidR="00DA439E" w:rsidRPr="003431F2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والصفات:</w:t>
            </w:r>
          </w:p>
        </w:tc>
      </w:tr>
      <w:tr w:rsidR="003E6086" w:rsidRPr="00C64FC5" w14:paraId="69F8F3C2" w14:textId="77777777" w:rsidTr="000B46BC">
        <w:trPr>
          <w:trHeight w:val="368"/>
        </w:trPr>
        <w:tc>
          <w:tcPr>
            <w:tcW w:w="3107" w:type="dxa"/>
          </w:tcPr>
          <w:p w14:paraId="1CB64F55" w14:textId="522DA928" w:rsidR="003E6086" w:rsidRPr="00C64FC5" w:rsidRDefault="003E6086" w:rsidP="00796382">
            <w:pP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64FC5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Pr="00C64FC5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-</w:t>
            </w:r>
            <w:r w:rsidRPr="00C64FC5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3431F2" w:rsidRPr="003431F2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إنكار اسماء الله تعالى</w:t>
            </w:r>
          </w:p>
        </w:tc>
        <w:tc>
          <w:tcPr>
            <w:tcW w:w="3683" w:type="dxa"/>
            <w:gridSpan w:val="3"/>
          </w:tcPr>
          <w:p w14:paraId="190E3F28" w14:textId="45C6ECE2" w:rsidR="003E6086" w:rsidRPr="00C64FC5" w:rsidRDefault="00E720B5" w:rsidP="0079638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64FC5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</w:t>
            </w:r>
            <w:r w:rsidR="003E6086" w:rsidRPr="00C64FC5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3431F2" w:rsidRPr="003431F2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أن يعتقد أن أحدا يعلم الغيب مع الله</w:t>
            </w:r>
          </w:p>
        </w:tc>
        <w:tc>
          <w:tcPr>
            <w:tcW w:w="3544" w:type="dxa"/>
          </w:tcPr>
          <w:p w14:paraId="52999BC0" w14:textId="19930B02" w:rsidR="003E6086" w:rsidRPr="00C64FC5" w:rsidRDefault="00E720B5" w:rsidP="0079638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C64FC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="003E6086" w:rsidRPr="00C64FC5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3431F2" w:rsidRPr="003431F2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أن يعتقد أن للكون رب </w:t>
            </w:r>
            <w:r w:rsidR="00412CD0" w:rsidRPr="003431F2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غير الل</w:t>
            </w:r>
            <w:r w:rsidR="00412CD0" w:rsidRPr="003431F2">
              <w:rPr>
                <w:rFonts w:asciiTheme="minorBidi" w:hAnsiTheme="minorBidi" w:cs="Arial" w:hint="eastAsia"/>
                <w:b/>
                <w:bCs/>
                <w:color w:val="000000" w:themeColor="text1"/>
                <w:sz w:val="26"/>
                <w:szCs w:val="26"/>
                <w:rtl/>
              </w:rPr>
              <w:t>ه</w:t>
            </w:r>
          </w:p>
        </w:tc>
      </w:tr>
      <w:tr w:rsidR="00D216FF" w:rsidRPr="00F26CF9" w14:paraId="0110E6E4" w14:textId="77777777" w:rsidTr="008534C6">
        <w:tc>
          <w:tcPr>
            <w:tcW w:w="10334" w:type="dxa"/>
            <w:gridSpan w:val="5"/>
            <w:shd w:val="clear" w:color="auto" w:fill="F2F2F2" w:themeFill="background1" w:themeFillShade="F2"/>
          </w:tcPr>
          <w:p w14:paraId="0EAC3F9B" w14:textId="29DB8B39" w:rsidR="00D216FF" w:rsidRPr="00F26CF9" w:rsidRDefault="00C64FC5" w:rsidP="00D216FF">
            <w:pPr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</w:pPr>
            <w:bookmarkStart w:id="3" w:name="_Hlk107631014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7</w:t>
            </w:r>
            <w:r w:rsidR="00D216FF" w:rsidRPr="00F26CF9">
              <w:rPr>
                <w:rFonts w:asciiTheme="minorBidi" w:hAnsiTheme="minorBidi"/>
                <w:b/>
                <w:bCs/>
                <w:sz w:val="32"/>
                <w:szCs w:val="32"/>
                <w:shd w:val="clear" w:color="auto" w:fill="F2F2F2" w:themeFill="background1" w:themeFillShade="F2"/>
                <w:rtl/>
              </w:rPr>
              <w:t xml:space="preserve">- </w:t>
            </w:r>
            <w:r w:rsidR="003431F2" w:rsidRPr="003431F2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F2F2F2" w:themeFill="background1" w:themeFillShade="F2"/>
                <w:rtl/>
              </w:rPr>
              <w:t xml:space="preserve">معنى تقيم الصلاة اي </w:t>
            </w:r>
            <w:proofErr w:type="gramStart"/>
            <w:r w:rsidR="003431F2" w:rsidRPr="003431F2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F2F2F2" w:themeFill="background1" w:themeFillShade="F2"/>
                <w:rtl/>
              </w:rPr>
              <w:t xml:space="preserve">المراد </w:t>
            </w:r>
            <w:r w:rsidR="00352293" w:rsidRPr="00352293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F2F2F2" w:themeFill="background1" w:themeFillShade="F2"/>
                <w:rtl/>
              </w:rPr>
              <w:t>:</w:t>
            </w:r>
            <w:proofErr w:type="gramEnd"/>
          </w:p>
        </w:tc>
      </w:tr>
      <w:tr w:rsidR="003E6086" w:rsidRPr="00352293" w14:paraId="2E7D6A58" w14:textId="77777777" w:rsidTr="000B46BC">
        <w:tc>
          <w:tcPr>
            <w:tcW w:w="3107" w:type="dxa"/>
          </w:tcPr>
          <w:p w14:paraId="5C47E570" w14:textId="38261161" w:rsidR="003E6086" w:rsidRPr="00352293" w:rsidRDefault="003E6086" w:rsidP="0079638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5229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3431F2" w:rsidRPr="003431F2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الفريضة</w:t>
            </w:r>
            <w:r w:rsidR="00352293" w:rsidRPr="00352293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.</w:t>
            </w:r>
          </w:p>
        </w:tc>
        <w:tc>
          <w:tcPr>
            <w:tcW w:w="2692" w:type="dxa"/>
            <w:gridSpan w:val="2"/>
          </w:tcPr>
          <w:p w14:paraId="4D39CED7" w14:textId="2D6E69D1" w:rsidR="003E6086" w:rsidRPr="00352293" w:rsidRDefault="00E720B5" w:rsidP="0079638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52293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="003E6086" w:rsidRPr="00352293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421B97" w:rsidRPr="00352293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–</w:t>
            </w:r>
            <w:r w:rsidR="003E6086" w:rsidRPr="00352293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3431F2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النافلة</w:t>
            </w:r>
            <w:r w:rsidR="00352293" w:rsidRPr="00352293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.</w:t>
            </w:r>
          </w:p>
        </w:tc>
        <w:tc>
          <w:tcPr>
            <w:tcW w:w="4535" w:type="dxa"/>
            <w:gridSpan w:val="2"/>
          </w:tcPr>
          <w:p w14:paraId="3DC0F4D5" w14:textId="66CC705C" w:rsidR="003E6086" w:rsidRPr="00352293" w:rsidRDefault="00E720B5" w:rsidP="0079638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52293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="003E6086" w:rsidRPr="00352293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ـ</w:t>
            </w:r>
            <w:r w:rsidR="003E6086" w:rsidRPr="00352293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431F2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الوتر</w:t>
            </w:r>
          </w:p>
        </w:tc>
      </w:tr>
      <w:bookmarkEnd w:id="3"/>
      <w:tr w:rsidR="00D216FF" w:rsidRPr="00352293" w14:paraId="7BE2B633" w14:textId="77777777" w:rsidTr="008534C6">
        <w:tc>
          <w:tcPr>
            <w:tcW w:w="10334" w:type="dxa"/>
            <w:gridSpan w:val="5"/>
            <w:shd w:val="clear" w:color="auto" w:fill="F2F2F2" w:themeFill="background1" w:themeFillShade="F2"/>
          </w:tcPr>
          <w:p w14:paraId="1C657914" w14:textId="0F2FA5CC" w:rsidR="00D216FF" w:rsidRPr="00352293" w:rsidRDefault="00C64FC5" w:rsidP="00796382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352293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8</w:t>
            </w:r>
            <w:r w:rsidR="00D216FF" w:rsidRPr="00352293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-</w:t>
            </w:r>
            <w:r w:rsidR="00587DB8" w:rsidRPr="00352293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 w:rsidR="003431F2" w:rsidRPr="003431F2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من صفات النبي صلى الله عليه </w:t>
            </w:r>
            <w:proofErr w:type="gramStart"/>
            <w:r w:rsidR="003431F2" w:rsidRPr="003431F2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وسلم  مع</w:t>
            </w:r>
            <w:proofErr w:type="gramEnd"/>
            <w:r w:rsidR="003431F2" w:rsidRPr="003431F2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جلسائه :</w:t>
            </w:r>
          </w:p>
        </w:tc>
      </w:tr>
      <w:tr w:rsidR="003E6086" w:rsidRPr="00F26CF9" w14:paraId="5AEF48DD" w14:textId="77777777" w:rsidTr="000B46BC">
        <w:tc>
          <w:tcPr>
            <w:tcW w:w="3107" w:type="dxa"/>
          </w:tcPr>
          <w:p w14:paraId="70795C06" w14:textId="3FF4F7D2" w:rsidR="003E6086" w:rsidRPr="00F26CF9" w:rsidRDefault="008E1199" w:rsidP="0079638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أ- </w:t>
            </w:r>
            <w:r w:rsidR="003431F2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>عدم التبسم</w:t>
            </w:r>
          </w:p>
        </w:tc>
        <w:tc>
          <w:tcPr>
            <w:tcW w:w="3683" w:type="dxa"/>
            <w:gridSpan w:val="3"/>
          </w:tcPr>
          <w:p w14:paraId="7ACC4950" w14:textId="552FDA09" w:rsidR="003E6086" w:rsidRPr="00F26CF9" w:rsidRDefault="00E720B5" w:rsidP="0079638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ب</w:t>
            </w:r>
            <w:r w:rsidR="003E6086" w:rsidRPr="00F26CF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</w:t>
            </w:r>
            <w:r w:rsidR="003E6086" w:rsidRPr="00F26CF9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ـ </w:t>
            </w:r>
            <w:r w:rsidR="003431F2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التواضع</w:t>
            </w:r>
          </w:p>
        </w:tc>
        <w:tc>
          <w:tcPr>
            <w:tcW w:w="3544" w:type="dxa"/>
          </w:tcPr>
          <w:p w14:paraId="0A257B13" w14:textId="02637046" w:rsidR="003E6086" w:rsidRPr="00F26CF9" w:rsidRDefault="00E720B5" w:rsidP="0079638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جـ </w:t>
            </w:r>
            <w:r w:rsidR="003E6086" w:rsidRPr="00F26CF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ـ </w:t>
            </w:r>
            <w:r w:rsidR="003431F2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عدم الانصات</w:t>
            </w:r>
          </w:p>
        </w:tc>
      </w:tr>
      <w:tr w:rsidR="00C90C58" w:rsidRPr="00F26CF9" w14:paraId="44EF8ACF" w14:textId="77777777" w:rsidTr="008534C6">
        <w:tc>
          <w:tcPr>
            <w:tcW w:w="10334" w:type="dxa"/>
            <w:gridSpan w:val="5"/>
            <w:shd w:val="clear" w:color="auto" w:fill="F2F2F2" w:themeFill="background1" w:themeFillShade="F2"/>
          </w:tcPr>
          <w:p w14:paraId="44F22BF3" w14:textId="7FEB8AF9" w:rsidR="00C90C58" w:rsidRPr="00F26CF9" w:rsidRDefault="00C90C58" w:rsidP="00EE7784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bookmarkStart w:id="4" w:name="_Hlk99870545"/>
            <w:bookmarkStart w:id="5" w:name="_Hlk107631880"/>
            <w:bookmarkEnd w:id="2"/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9</w:t>
            </w:r>
            <w:r w:rsidRPr="00F26CF9">
              <w:rPr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3431F2" w:rsidRPr="003431F2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كان إذا اشتد إعجابه بشيء من ماله تصدق </w:t>
            </w:r>
            <w:proofErr w:type="gramStart"/>
            <w:r w:rsidR="003431F2" w:rsidRPr="003431F2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به :</w:t>
            </w:r>
            <w:proofErr w:type="gramEnd"/>
          </w:p>
        </w:tc>
      </w:tr>
      <w:tr w:rsidR="00131628" w:rsidRPr="00ED52DF" w14:paraId="43E81A34" w14:textId="77777777" w:rsidTr="000B46BC">
        <w:trPr>
          <w:trHeight w:val="368"/>
        </w:trPr>
        <w:tc>
          <w:tcPr>
            <w:tcW w:w="3107" w:type="dxa"/>
          </w:tcPr>
          <w:p w14:paraId="4F41ECEE" w14:textId="251A6743" w:rsidR="00131628" w:rsidRPr="00ED52DF" w:rsidRDefault="00131628" w:rsidP="00EE7784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bookmarkStart w:id="6" w:name="_Hlk107851326"/>
            <w:r w:rsidRPr="00ED52D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ED52DF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 w:rsidRPr="00ED52D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431F2" w:rsidRPr="003431F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جابر بن </w:t>
            </w:r>
            <w:proofErr w:type="gramStart"/>
            <w:r w:rsidR="003431F2" w:rsidRPr="003431F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عبدالله</w:t>
            </w:r>
            <w:proofErr w:type="gramEnd"/>
          </w:p>
        </w:tc>
        <w:tc>
          <w:tcPr>
            <w:tcW w:w="3683" w:type="dxa"/>
            <w:gridSpan w:val="3"/>
          </w:tcPr>
          <w:p w14:paraId="2F2B3AE8" w14:textId="15034DCB" w:rsidR="00131628" w:rsidRPr="00ED52DF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D52DF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ED52D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3431F2" w:rsidRPr="003431F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أبو هريرة </w:t>
            </w:r>
            <w:proofErr w:type="gramStart"/>
            <w:r w:rsidR="003431F2" w:rsidRPr="003431F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عبدالرحمن</w:t>
            </w:r>
            <w:proofErr w:type="gramEnd"/>
            <w:r w:rsidR="003431F2" w:rsidRPr="003431F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بن صخر</w:t>
            </w:r>
          </w:p>
        </w:tc>
        <w:tc>
          <w:tcPr>
            <w:tcW w:w="3544" w:type="dxa"/>
          </w:tcPr>
          <w:p w14:paraId="287FA4F5" w14:textId="27F49200" w:rsidR="00131628" w:rsidRPr="00ED52DF" w:rsidRDefault="00A93311" w:rsidP="00EE778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D52DF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- </w:t>
            </w:r>
            <w:proofErr w:type="gramStart"/>
            <w:r w:rsidR="003431F2" w:rsidRPr="003431F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عبدالله</w:t>
            </w:r>
            <w:proofErr w:type="gramEnd"/>
            <w:r w:rsidR="003431F2" w:rsidRPr="003431F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بن عمر</w:t>
            </w:r>
          </w:p>
        </w:tc>
      </w:tr>
      <w:bookmarkEnd w:id="6"/>
      <w:tr w:rsidR="00131628" w:rsidRPr="00F26CF9" w14:paraId="146635FF" w14:textId="77777777" w:rsidTr="008534C6">
        <w:tc>
          <w:tcPr>
            <w:tcW w:w="10334" w:type="dxa"/>
            <w:gridSpan w:val="5"/>
            <w:shd w:val="clear" w:color="auto" w:fill="F2F2F2" w:themeFill="background1" w:themeFillShade="F2"/>
          </w:tcPr>
          <w:p w14:paraId="3A421681" w14:textId="29448952" w:rsidR="00131628" w:rsidRPr="00F26CF9" w:rsidRDefault="00C64FC5" w:rsidP="00EE7784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10</w:t>
            </w:r>
            <w:r w:rsidR="004F799B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-</w:t>
            </w:r>
            <w:r w:rsidR="00BD29C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......</w:t>
            </w:r>
            <w:r w:rsidR="004F799B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="00412CD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من خدم النبي </w:t>
            </w:r>
            <w:proofErr w:type="gramStart"/>
            <w:r w:rsidR="00BD29C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و</w:t>
            </w:r>
            <w:r w:rsidR="00412CD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كان</w:t>
            </w:r>
            <w:proofErr w:type="gramEnd"/>
            <w:r w:rsidR="00412CD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يقوم على نعله وسواكه</w:t>
            </w:r>
            <w:r w:rsidR="00412CD0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D06314" w:rsidRPr="00F26CF9" w14:paraId="669CA11A" w14:textId="77777777" w:rsidTr="000B46BC">
        <w:trPr>
          <w:trHeight w:val="368"/>
        </w:trPr>
        <w:tc>
          <w:tcPr>
            <w:tcW w:w="3107" w:type="dxa"/>
          </w:tcPr>
          <w:p w14:paraId="602B87F7" w14:textId="09C60FEF" w:rsidR="00D06314" w:rsidRPr="00F26CF9" w:rsidRDefault="00D06314" w:rsidP="00306CBE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="00412CD0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412CD0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أنس بن مالك</w:t>
            </w:r>
          </w:p>
        </w:tc>
        <w:tc>
          <w:tcPr>
            <w:tcW w:w="3683" w:type="dxa"/>
            <w:gridSpan w:val="3"/>
          </w:tcPr>
          <w:p w14:paraId="010C0B1E" w14:textId="733E779B" w:rsidR="00D06314" w:rsidRPr="00F26CF9" w:rsidRDefault="00D06314" w:rsidP="00306C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412CD0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عبد الله بن مسعود </w:t>
            </w:r>
          </w:p>
        </w:tc>
        <w:tc>
          <w:tcPr>
            <w:tcW w:w="3544" w:type="dxa"/>
          </w:tcPr>
          <w:p w14:paraId="46131F17" w14:textId="6AF86E2E" w:rsidR="00D06314" w:rsidRPr="00F26CF9" w:rsidRDefault="00D06314" w:rsidP="00306C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 w:rsidR="00412CD0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عقبة بن عامر </w:t>
            </w:r>
          </w:p>
        </w:tc>
      </w:tr>
      <w:tr w:rsidR="00131628" w:rsidRPr="00F26CF9" w14:paraId="75B398D8" w14:textId="77777777" w:rsidTr="008534C6">
        <w:tc>
          <w:tcPr>
            <w:tcW w:w="10334" w:type="dxa"/>
            <w:gridSpan w:val="5"/>
            <w:shd w:val="clear" w:color="auto" w:fill="F2F2F2" w:themeFill="background1" w:themeFillShade="F2"/>
          </w:tcPr>
          <w:p w14:paraId="70A7F01E" w14:textId="7B661602" w:rsidR="00131628" w:rsidRPr="00F26CF9" w:rsidRDefault="00C64FC5" w:rsidP="00EE7784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bookmarkStart w:id="7" w:name="_Hlk108407305"/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11</w:t>
            </w:r>
            <w:r w:rsidR="00412CD0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" أتاكم أهل اليمن هم أرق أفئدة " </w:t>
            </w:r>
            <w:r w:rsidR="0072309E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من هدي النبي في التعامل مع ....</w:t>
            </w:r>
          </w:p>
        </w:tc>
      </w:tr>
      <w:tr w:rsidR="004F799B" w:rsidRPr="008C5CFD" w14:paraId="5C1123E1" w14:textId="77777777" w:rsidTr="000B46BC">
        <w:trPr>
          <w:trHeight w:val="368"/>
        </w:trPr>
        <w:tc>
          <w:tcPr>
            <w:tcW w:w="3107" w:type="dxa"/>
          </w:tcPr>
          <w:p w14:paraId="7099EEF3" w14:textId="17EEB947" w:rsidR="004F799B" w:rsidRPr="008C5CFD" w:rsidRDefault="004F799B" w:rsidP="00C9224F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C5CF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676EC5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8C5CF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2309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الوفود والضيوف</w:t>
            </w:r>
          </w:p>
        </w:tc>
        <w:tc>
          <w:tcPr>
            <w:tcW w:w="3683" w:type="dxa"/>
            <w:gridSpan w:val="3"/>
          </w:tcPr>
          <w:p w14:paraId="5C70E0C7" w14:textId="5E4D7AA3" w:rsidR="004F799B" w:rsidRPr="008C5CFD" w:rsidRDefault="004F799B" w:rsidP="00C9224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C5CF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8C5CF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72309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الجيران</w:t>
            </w:r>
            <w:r w:rsidR="0078611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676E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4" w:type="dxa"/>
          </w:tcPr>
          <w:p w14:paraId="716C1FE9" w14:textId="5847C62B" w:rsidR="004F799B" w:rsidRPr="008C5CFD" w:rsidRDefault="004F799B" w:rsidP="00C9224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C5CF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جـ</w:t>
            </w:r>
            <w:r w:rsidRPr="008C5CFD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ـ </w:t>
            </w:r>
            <w:r w:rsidR="0072309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الأعداء</w:t>
            </w:r>
          </w:p>
        </w:tc>
      </w:tr>
      <w:bookmarkEnd w:id="4"/>
      <w:bookmarkEnd w:id="7"/>
      <w:tr w:rsidR="00EB4C55" w:rsidRPr="003431F2" w14:paraId="7899A02A" w14:textId="77777777" w:rsidTr="008534C6">
        <w:tc>
          <w:tcPr>
            <w:tcW w:w="10334" w:type="dxa"/>
            <w:gridSpan w:val="5"/>
            <w:shd w:val="clear" w:color="auto" w:fill="F2F2F2" w:themeFill="background1" w:themeFillShade="F2"/>
            <w:vAlign w:val="center"/>
          </w:tcPr>
          <w:p w14:paraId="7ED626C0" w14:textId="2E23A7DA" w:rsidR="00EB4C55" w:rsidRPr="00006954" w:rsidRDefault="0072309E" w:rsidP="005419FF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12</w:t>
            </w:r>
            <w:r w:rsidR="00EB4C55" w:rsidRPr="00006954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–</w:t>
            </w:r>
            <w:r w:rsidR="00786110" w:rsidRPr="0000695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431F2" w:rsidRPr="00006954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يقول الرسول صلى الله عليه وسلم </w:t>
            </w:r>
            <w:proofErr w:type="gramStart"/>
            <w:r w:rsidR="003431F2" w:rsidRPr="00006954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( مازال</w:t>
            </w:r>
            <w:proofErr w:type="gramEnd"/>
            <w:r w:rsidR="003431F2" w:rsidRPr="00006954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جبريل يوصيني بالجار حتى ظننت أنه سيورثه )يدل قول ( مازال ) على :</w:t>
            </w:r>
          </w:p>
        </w:tc>
      </w:tr>
      <w:tr w:rsidR="00B70AC7" w:rsidRPr="00F26CF9" w14:paraId="50FA26E8" w14:textId="77777777" w:rsidTr="000B46BC">
        <w:trPr>
          <w:trHeight w:val="368"/>
        </w:trPr>
        <w:tc>
          <w:tcPr>
            <w:tcW w:w="3107" w:type="dxa"/>
          </w:tcPr>
          <w:p w14:paraId="3C31F869" w14:textId="0042C961" w:rsidR="00B70AC7" w:rsidRPr="00F26CF9" w:rsidRDefault="00B70AC7" w:rsidP="00201581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-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3431F2" w:rsidRPr="003431F2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عدم الوصية بالجار</w:t>
            </w:r>
          </w:p>
        </w:tc>
        <w:tc>
          <w:tcPr>
            <w:tcW w:w="3683" w:type="dxa"/>
            <w:gridSpan w:val="3"/>
          </w:tcPr>
          <w:p w14:paraId="6413B566" w14:textId="207A17D1" w:rsidR="00B70AC7" w:rsidRPr="00F26CF9" w:rsidRDefault="00B70AC7" w:rsidP="0020158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3431F2" w:rsidRPr="003431F2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كثرة الوصية بالجار</w:t>
            </w:r>
          </w:p>
        </w:tc>
        <w:tc>
          <w:tcPr>
            <w:tcW w:w="3544" w:type="dxa"/>
          </w:tcPr>
          <w:p w14:paraId="6323016A" w14:textId="75398E80" w:rsidR="00B70AC7" w:rsidRPr="00F26CF9" w:rsidRDefault="00B70AC7" w:rsidP="0020158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جـ -</w:t>
            </w:r>
            <w:r w:rsidR="003431F2" w:rsidRPr="003431F2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تقليل الوصية بالجار</w:t>
            </w:r>
          </w:p>
        </w:tc>
      </w:tr>
      <w:tr w:rsidR="00EB4C55" w:rsidRPr="00F26CF9" w14:paraId="7E70716E" w14:textId="77777777" w:rsidTr="008534C6">
        <w:tc>
          <w:tcPr>
            <w:tcW w:w="10334" w:type="dxa"/>
            <w:gridSpan w:val="5"/>
            <w:shd w:val="clear" w:color="auto" w:fill="F2F2F2" w:themeFill="background1" w:themeFillShade="F2"/>
            <w:vAlign w:val="center"/>
          </w:tcPr>
          <w:p w14:paraId="79B3B695" w14:textId="5C530871" w:rsidR="00EB4C55" w:rsidRPr="00F26CF9" w:rsidRDefault="0072309E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13</w:t>
            </w:r>
            <w:proofErr w:type="gramStart"/>
            <w:r w:rsidR="00D65F09"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D65F09"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 w:rsidR="003431F2" w:rsidRPr="003431F2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حكم</w:t>
            </w:r>
            <w:proofErr w:type="gramEnd"/>
            <w:r w:rsidR="003431F2" w:rsidRPr="003431F2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صلاة العيد للرجال </w:t>
            </w:r>
            <w:r w:rsidR="00786110" w:rsidRPr="00786110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EB4C55" w:rsidRPr="00F26CF9" w14:paraId="274A7AE9" w14:textId="77777777" w:rsidTr="00E65BF3">
        <w:tc>
          <w:tcPr>
            <w:tcW w:w="3391" w:type="dxa"/>
            <w:gridSpan w:val="2"/>
            <w:vAlign w:val="center"/>
          </w:tcPr>
          <w:p w14:paraId="3ABC7A2E" w14:textId="1ADEC0B0" w:rsidR="00EB4C55" w:rsidRPr="00F26CF9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أ-</w:t>
            </w:r>
            <w:r w:rsidR="003431F2" w:rsidRPr="003431F2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فرض كفاية</w:t>
            </w:r>
          </w:p>
        </w:tc>
        <w:tc>
          <w:tcPr>
            <w:tcW w:w="3399" w:type="dxa"/>
            <w:gridSpan w:val="2"/>
            <w:vAlign w:val="center"/>
          </w:tcPr>
          <w:p w14:paraId="6BA7FBDE" w14:textId="10EB7C9E" w:rsidR="00EB4C55" w:rsidRPr="00F26CF9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D65F09"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3431F2" w:rsidRPr="003431F2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سنة مؤكدة</w:t>
            </w:r>
          </w:p>
        </w:tc>
        <w:tc>
          <w:tcPr>
            <w:tcW w:w="3544" w:type="dxa"/>
            <w:vAlign w:val="center"/>
          </w:tcPr>
          <w:p w14:paraId="26766697" w14:textId="32F27951" w:rsidR="00EB4C55" w:rsidRPr="00353576" w:rsidRDefault="00EB4C55" w:rsidP="005419FF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Pr="00353576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 w:rsidRPr="00353576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3431F2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فرض عين</w:t>
            </w:r>
          </w:p>
        </w:tc>
      </w:tr>
      <w:bookmarkEnd w:id="5"/>
      <w:tr w:rsidR="00EB4C55" w:rsidRPr="00786110" w14:paraId="6A772EBF" w14:textId="77777777" w:rsidTr="008534C6">
        <w:tc>
          <w:tcPr>
            <w:tcW w:w="10334" w:type="dxa"/>
            <w:gridSpan w:val="5"/>
            <w:shd w:val="clear" w:color="auto" w:fill="F2F2F2" w:themeFill="background1" w:themeFillShade="F2"/>
            <w:vAlign w:val="center"/>
          </w:tcPr>
          <w:p w14:paraId="6F59FE21" w14:textId="6478646D" w:rsidR="00EB4C55" w:rsidRPr="00786110" w:rsidRDefault="0072309E" w:rsidP="005419F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14</w:t>
            </w:r>
            <w:r w:rsidR="00EB4C55" w:rsidRPr="0078611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-</w:t>
            </w:r>
            <w:r w:rsidR="00E273F9" w:rsidRPr="0078611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431F2" w:rsidRPr="003431F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يبدأ وقت صلاة العيد </w:t>
            </w:r>
            <w:proofErr w:type="gramStart"/>
            <w:r w:rsidR="003431F2" w:rsidRPr="003431F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من :</w:t>
            </w:r>
            <w:proofErr w:type="gramEnd"/>
          </w:p>
        </w:tc>
      </w:tr>
      <w:tr w:rsidR="00EB4C55" w:rsidRPr="00B70AC7" w14:paraId="7A073568" w14:textId="77777777" w:rsidTr="00E65BF3">
        <w:tc>
          <w:tcPr>
            <w:tcW w:w="3391" w:type="dxa"/>
            <w:gridSpan w:val="2"/>
            <w:vAlign w:val="center"/>
          </w:tcPr>
          <w:p w14:paraId="794951D7" w14:textId="305B4396" w:rsidR="00EB4C55" w:rsidRPr="00B70AC7" w:rsidRDefault="009C4056" w:rsidP="005419FF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70AC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 </w:t>
            </w:r>
            <w:r w:rsidRPr="00B70AC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E273F9" w:rsidRPr="00B70AC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431F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شروق الشمس</w:t>
            </w:r>
          </w:p>
        </w:tc>
        <w:tc>
          <w:tcPr>
            <w:tcW w:w="3399" w:type="dxa"/>
            <w:gridSpan w:val="2"/>
            <w:vAlign w:val="center"/>
          </w:tcPr>
          <w:p w14:paraId="0CD599FF" w14:textId="3599A576" w:rsidR="00EB4C55" w:rsidRPr="00B70AC7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70AC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B70AC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B70AC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3431F2" w:rsidRPr="003431F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من ارتفاع الشمس قدر رمح</w:t>
            </w:r>
          </w:p>
        </w:tc>
        <w:tc>
          <w:tcPr>
            <w:tcW w:w="3544" w:type="dxa"/>
            <w:vAlign w:val="center"/>
          </w:tcPr>
          <w:p w14:paraId="79818CE5" w14:textId="6BC08FF2" w:rsidR="00EB4C55" w:rsidRPr="00B70AC7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70AC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B70AC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 w:rsidR="003431F2" w:rsidRPr="003431F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انخفاض الشمس</w:t>
            </w:r>
          </w:p>
        </w:tc>
      </w:tr>
      <w:tr w:rsidR="00EB4C55" w:rsidRPr="00F26CF9" w14:paraId="60C9C44A" w14:textId="77777777" w:rsidTr="008534C6">
        <w:tc>
          <w:tcPr>
            <w:tcW w:w="10334" w:type="dxa"/>
            <w:gridSpan w:val="5"/>
            <w:shd w:val="clear" w:color="auto" w:fill="F2F2F2" w:themeFill="background1" w:themeFillShade="F2"/>
            <w:vAlign w:val="center"/>
          </w:tcPr>
          <w:p w14:paraId="0198DFAE" w14:textId="4024AD81" w:rsidR="00EB4C55" w:rsidRPr="00F26CF9" w:rsidRDefault="0072309E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15</w:t>
            </w:r>
            <w:r w:rsidR="00D65F09" w:rsidRPr="00F26CF9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E65BF3" w:rsidRPr="00E65BF3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من سنن </w:t>
            </w:r>
            <w:proofErr w:type="gramStart"/>
            <w:r w:rsidR="00E65BF3" w:rsidRPr="00E65BF3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العيدين :</w:t>
            </w:r>
            <w:proofErr w:type="gramEnd"/>
          </w:p>
        </w:tc>
      </w:tr>
      <w:tr w:rsidR="00EB4C55" w:rsidRPr="00F26CF9" w14:paraId="6E107E16" w14:textId="77777777" w:rsidTr="00E65BF3">
        <w:trPr>
          <w:trHeight w:val="428"/>
        </w:trPr>
        <w:tc>
          <w:tcPr>
            <w:tcW w:w="3391" w:type="dxa"/>
            <w:gridSpan w:val="2"/>
            <w:vAlign w:val="center"/>
          </w:tcPr>
          <w:p w14:paraId="377C3FEC" w14:textId="64772CDE" w:rsidR="00EB4C55" w:rsidRPr="00F26CF9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E65BF3" w:rsidRPr="00E65BF3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الذهاب بالسيارة</w:t>
            </w:r>
          </w:p>
        </w:tc>
        <w:tc>
          <w:tcPr>
            <w:tcW w:w="3399" w:type="dxa"/>
            <w:gridSpan w:val="2"/>
            <w:vAlign w:val="center"/>
          </w:tcPr>
          <w:p w14:paraId="34AD1B66" w14:textId="19DC7C9E" w:rsidR="00EB4C55" w:rsidRPr="00F26CF9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232E58"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E65BF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لبس أجمل الثياب</w:t>
            </w:r>
          </w:p>
        </w:tc>
        <w:tc>
          <w:tcPr>
            <w:tcW w:w="3544" w:type="dxa"/>
            <w:vAlign w:val="center"/>
          </w:tcPr>
          <w:p w14:paraId="7000E9A6" w14:textId="38356BFE" w:rsidR="00EB4C55" w:rsidRPr="00F26CF9" w:rsidRDefault="00C6386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جـ</w:t>
            </w:r>
            <w:r w:rsidR="00B70AC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E65BF3" w:rsidRPr="00E65BF3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أكل حلوى</w:t>
            </w:r>
          </w:p>
        </w:tc>
      </w:tr>
      <w:tr w:rsidR="00232E58" w:rsidRPr="00F26CF9" w14:paraId="6FC70BCD" w14:textId="77777777" w:rsidTr="008534C6">
        <w:tc>
          <w:tcPr>
            <w:tcW w:w="10334" w:type="dxa"/>
            <w:gridSpan w:val="5"/>
            <w:shd w:val="clear" w:color="auto" w:fill="F2F2F2" w:themeFill="background1" w:themeFillShade="F2"/>
            <w:vAlign w:val="center"/>
          </w:tcPr>
          <w:p w14:paraId="7468B3CF" w14:textId="3DB97C08" w:rsidR="00232E58" w:rsidRPr="00922151" w:rsidRDefault="0072309E" w:rsidP="00922151">
            <w:pPr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16</w:t>
            </w:r>
            <w:proofErr w:type="gramStart"/>
            <w:r w:rsidR="00232E58"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-</w:t>
            </w:r>
            <w:r w:rsidR="00E273F9" w:rsidRPr="00E273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</w:t>
            </w:r>
            <w:r w:rsidR="004A3D5D" w:rsidRPr="004A3D5D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الله</w:t>
            </w:r>
            <w:proofErr w:type="gramEnd"/>
            <w:r w:rsidR="004A3D5D" w:rsidRPr="004A3D5D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أكبر ،الله أكبر ،</w:t>
            </w:r>
            <w:proofErr w:type="spellStart"/>
            <w:r w:rsidR="004A3D5D" w:rsidRPr="004A3D5D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لآ</w:t>
            </w:r>
            <w:proofErr w:type="spellEnd"/>
            <w:r w:rsidR="004A3D5D" w:rsidRPr="004A3D5D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إله الا الله ،والله أكبر، الله أكبر،  ولله الحمد ، صفة :</w:t>
            </w:r>
          </w:p>
        </w:tc>
      </w:tr>
      <w:tr w:rsidR="00232E58" w:rsidRPr="00F26CF9" w14:paraId="1CBEDEEE" w14:textId="77777777" w:rsidTr="00E65BF3">
        <w:trPr>
          <w:trHeight w:val="695"/>
        </w:trPr>
        <w:tc>
          <w:tcPr>
            <w:tcW w:w="3391" w:type="dxa"/>
            <w:gridSpan w:val="2"/>
            <w:vAlign w:val="center"/>
          </w:tcPr>
          <w:p w14:paraId="421C9E33" w14:textId="4A76A43F" w:rsidR="00232E58" w:rsidRPr="00F26CF9" w:rsidRDefault="00232E58" w:rsidP="00306CBE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lastRenderedPageBreak/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="00B70AC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4A3D5D" w:rsidRPr="004A3D5D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تكبير </w:t>
            </w:r>
            <w:r w:rsidR="004A3D5D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العيد</w:t>
            </w:r>
          </w:p>
        </w:tc>
        <w:tc>
          <w:tcPr>
            <w:tcW w:w="3399" w:type="dxa"/>
            <w:gridSpan w:val="2"/>
            <w:vAlign w:val="center"/>
          </w:tcPr>
          <w:p w14:paraId="5EEDE590" w14:textId="47DCBDBF" w:rsidR="00232E58" w:rsidRPr="00F26CF9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proofErr w:type="gramStart"/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922151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="004A3D5D" w:rsidRPr="004A3D5D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تكبير</w:t>
            </w:r>
            <w:proofErr w:type="gramEnd"/>
            <w:r w:rsidR="004A3D5D" w:rsidRPr="004A3D5D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الكسوف</w:t>
            </w:r>
            <w:r w:rsidR="000B46BC" w:rsidRPr="000B46BC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.</w:t>
            </w:r>
          </w:p>
        </w:tc>
        <w:tc>
          <w:tcPr>
            <w:tcW w:w="3544" w:type="dxa"/>
            <w:vAlign w:val="center"/>
          </w:tcPr>
          <w:p w14:paraId="678CB9C0" w14:textId="2280D0E1" w:rsidR="00232E58" w:rsidRPr="00F26CF9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proofErr w:type="gramStart"/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 w:rsidR="000B46BC" w:rsidRPr="000B46BC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 w:rsidR="004A3D5D" w:rsidRPr="004A3D5D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تكبير</w:t>
            </w:r>
            <w:proofErr w:type="gramEnd"/>
            <w:r w:rsidR="004A3D5D" w:rsidRPr="004A3D5D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الآذان</w:t>
            </w:r>
          </w:p>
        </w:tc>
      </w:tr>
      <w:tr w:rsidR="00232E58" w:rsidRPr="00F26CF9" w14:paraId="4C3B0758" w14:textId="77777777" w:rsidTr="008534C6">
        <w:tc>
          <w:tcPr>
            <w:tcW w:w="10334" w:type="dxa"/>
            <w:gridSpan w:val="5"/>
            <w:shd w:val="clear" w:color="auto" w:fill="F2F2F2" w:themeFill="background1" w:themeFillShade="F2"/>
            <w:vAlign w:val="center"/>
          </w:tcPr>
          <w:p w14:paraId="617B24AE" w14:textId="3385DAEF" w:rsidR="00232E58" w:rsidRPr="00F26CF9" w:rsidRDefault="0072309E" w:rsidP="00306CBE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17</w:t>
            </w:r>
            <w:r w:rsidR="00232E58" w:rsidRPr="00F26CF9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4A3D5D" w:rsidRPr="004A3D5D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>الحكمة من حدوث الكسوف</w:t>
            </w:r>
          </w:p>
        </w:tc>
      </w:tr>
      <w:tr w:rsidR="00232E58" w:rsidRPr="00F26CF9" w14:paraId="26D3104F" w14:textId="77777777" w:rsidTr="00E65BF3">
        <w:trPr>
          <w:trHeight w:val="534"/>
        </w:trPr>
        <w:tc>
          <w:tcPr>
            <w:tcW w:w="3391" w:type="dxa"/>
            <w:gridSpan w:val="2"/>
            <w:vAlign w:val="center"/>
          </w:tcPr>
          <w:p w14:paraId="0F959689" w14:textId="719E2F13" w:rsidR="00232E58" w:rsidRPr="00F26CF9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4A3D5D" w:rsidRPr="004A3D5D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تخويف الله لعباده</w:t>
            </w:r>
          </w:p>
        </w:tc>
        <w:tc>
          <w:tcPr>
            <w:tcW w:w="3399" w:type="dxa"/>
            <w:gridSpan w:val="2"/>
            <w:vAlign w:val="center"/>
          </w:tcPr>
          <w:p w14:paraId="78BCB7E5" w14:textId="3617406F" w:rsidR="00232E58" w:rsidRPr="00F26CF9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 w:rsidR="004A3D5D" w:rsidRPr="004A3D5D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عند موت أحد من البشر</w:t>
            </w:r>
          </w:p>
        </w:tc>
        <w:tc>
          <w:tcPr>
            <w:tcW w:w="3544" w:type="dxa"/>
            <w:vAlign w:val="center"/>
          </w:tcPr>
          <w:p w14:paraId="7AE7B9E2" w14:textId="1EFB9192" w:rsidR="00232E58" w:rsidRPr="00F26CF9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جـ</w:t>
            </w:r>
            <w:r w:rsidR="00E8230E"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4A3D5D" w:rsidRPr="004A3D5D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شكر الله سبحانه وتعالى</w:t>
            </w:r>
          </w:p>
        </w:tc>
      </w:tr>
      <w:tr w:rsidR="00E273F9" w:rsidRPr="00F26CF9" w14:paraId="0086D1CB" w14:textId="77777777" w:rsidTr="008534C6">
        <w:tc>
          <w:tcPr>
            <w:tcW w:w="10334" w:type="dxa"/>
            <w:gridSpan w:val="5"/>
            <w:shd w:val="clear" w:color="auto" w:fill="F2F2F2" w:themeFill="background1" w:themeFillShade="F2"/>
            <w:vAlign w:val="center"/>
          </w:tcPr>
          <w:p w14:paraId="6CCFF214" w14:textId="25B0EEA8" w:rsidR="00E273F9" w:rsidRPr="00F26CF9" w:rsidRDefault="00B70AC7" w:rsidP="00201581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  </w:t>
            </w:r>
            <w:r w:rsidR="0072309E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18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0B46BC" w:rsidRPr="000B46BC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يجب الوضوء عند فعلنا للعبادة </w:t>
            </w:r>
            <w:proofErr w:type="gramStart"/>
            <w:r w:rsidR="000B46BC" w:rsidRPr="000B46BC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التالية :</w:t>
            </w:r>
            <w:proofErr w:type="gramEnd"/>
          </w:p>
        </w:tc>
      </w:tr>
      <w:tr w:rsidR="00E273F9" w:rsidRPr="00F26CF9" w14:paraId="57E2757B" w14:textId="77777777" w:rsidTr="00B61B6D">
        <w:trPr>
          <w:trHeight w:val="436"/>
        </w:trPr>
        <w:tc>
          <w:tcPr>
            <w:tcW w:w="3391" w:type="dxa"/>
            <w:gridSpan w:val="2"/>
            <w:vAlign w:val="center"/>
          </w:tcPr>
          <w:p w14:paraId="4F2B1B35" w14:textId="793B6261" w:rsidR="00E273F9" w:rsidRPr="00F26CF9" w:rsidRDefault="00E273F9" w:rsidP="00201581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="00EC14EA"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–</w:t>
            </w:r>
            <w:r w:rsidR="00EC14E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0B46BC" w:rsidRPr="000B46BC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الزكاة</w:t>
            </w:r>
          </w:p>
        </w:tc>
        <w:tc>
          <w:tcPr>
            <w:tcW w:w="3399" w:type="dxa"/>
            <w:gridSpan w:val="2"/>
            <w:vAlign w:val="center"/>
          </w:tcPr>
          <w:p w14:paraId="43BF9E84" w14:textId="537A8859" w:rsidR="00E273F9" w:rsidRPr="00F26CF9" w:rsidRDefault="00E273F9" w:rsidP="0020158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0B46BC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الصلاة</w:t>
            </w:r>
          </w:p>
        </w:tc>
        <w:tc>
          <w:tcPr>
            <w:tcW w:w="3544" w:type="dxa"/>
            <w:vAlign w:val="center"/>
          </w:tcPr>
          <w:p w14:paraId="2931003A" w14:textId="00DA3C87" w:rsidR="00E273F9" w:rsidRPr="00F26CF9" w:rsidRDefault="00E273F9" w:rsidP="0020158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 w:rsidR="000B46B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الصوم</w:t>
            </w:r>
          </w:p>
        </w:tc>
      </w:tr>
      <w:tr w:rsidR="00E273F9" w:rsidRPr="00F26CF9" w14:paraId="156E5617" w14:textId="77777777" w:rsidTr="008534C6">
        <w:tc>
          <w:tcPr>
            <w:tcW w:w="10334" w:type="dxa"/>
            <w:gridSpan w:val="5"/>
            <w:shd w:val="clear" w:color="auto" w:fill="F2F2F2" w:themeFill="background1" w:themeFillShade="F2"/>
            <w:vAlign w:val="center"/>
          </w:tcPr>
          <w:p w14:paraId="25C1C34E" w14:textId="6B871D2E" w:rsidR="00E273F9" w:rsidRPr="00F26CF9" w:rsidRDefault="0072309E" w:rsidP="00201581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bookmarkStart w:id="8" w:name="_Hlk108884319"/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19</w:t>
            </w:r>
            <w:r w:rsidR="00E273F9" w:rsidRPr="00F26CF9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4A3D5D" w:rsidRPr="004A3D5D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من العبادات التي تشرع عند حدوث </w:t>
            </w:r>
            <w:proofErr w:type="gramStart"/>
            <w:r w:rsidR="004A3D5D" w:rsidRPr="004A3D5D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>الكسوف :</w:t>
            </w:r>
            <w:proofErr w:type="gramEnd"/>
          </w:p>
        </w:tc>
      </w:tr>
      <w:tr w:rsidR="00E273F9" w:rsidRPr="00F26CF9" w14:paraId="27AE3CD4" w14:textId="77777777" w:rsidTr="00E65BF3">
        <w:trPr>
          <w:trHeight w:val="534"/>
        </w:trPr>
        <w:tc>
          <w:tcPr>
            <w:tcW w:w="3391" w:type="dxa"/>
            <w:gridSpan w:val="2"/>
            <w:vAlign w:val="center"/>
          </w:tcPr>
          <w:p w14:paraId="44E96029" w14:textId="0352E0C1" w:rsidR="00E273F9" w:rsidRPr="00F26CF9" w:rsidRDefault="00E273F9" w:rsidP="0020158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4A3D5D" w:rsidRPr="004A3D5D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الصلاة والصيام</w:t>
            </w:r>
          </w:p>
        </w:tc>
        <w:tc>
          <w:tcPr>
            <w:tcW w:w="3399" w:type="dxa"/>
            <w:gridSpan w:val="2"/>
            <w:vAlign w:val="center"/>
          </w:tcPr>
          <w:p w14:paraId="481ADA63" w14:textId="48818405" w:rsidR="00E273F9" w:rsidRPr="00F26CF9" w:rsidRDefault="00E273F9" w:rsidP="0020158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 w:rsidR="004A3D5D" w:rsidRPr="004A3D5D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الدعاء وصلة الرحم</w:t>
            </w:r>
          </w:p>
        </w:tc>
        <w:tc>
          <w:tcPr>
            <w:tcW w:w="3544" w:type="dxa"/>
            <w:vAlign w:val="center"/>
          </w:tcPr>
          <w:p w14:paraId="4938EB78" w14:textId="574C61FA" w:rsidR="00E273F9" w:rsidRPr="00F26CF9" w:rsidRDefault="00E273F9" w:rsidP="0020158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4A3D5D" w:rsidRPr="004A3D5D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الصلاة والدعاء</w:t>
            </w:r>
          </w:p>
        </w:tc>
      </w:tr>
      <w:bookmarkEnd w:id="8"/>
      <w:tr w:rsidR="000B46BC" w:rsidRPr="00F26CF9" w14:paraId="7F2A28BB" w14:textId="77777777" w:rsidTr="00AD7594">
        <w:tc>
          <w:tcPr>
            <w:tcW w:w="10334" w:type="dxa"/>
            <w:gridSpan w:val="5"/>
            <w:shd w:val="clear" w:color="auto" w:fill="F2F2F2" w:themeFill="background1" w:themeFillShade="F2"/>
            <w:vAlign w:val="center"/>
          </w:tcPr>
          <w:p w14:paraId="60A042A9" w14:textId="32FFC2B8" w:rsidR="000B46BC" w:rsidRPr="00F26CF9" w:rsidRDefault="000B46BC" w:rsidP="00AD7594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20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4A3D5D" w:rsidRPr="004A3D5D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>يستحب النداء لصلاة الكسوف بــ</w:t>
            </w:r>
            <w:r w:rsidRPr="000B46BC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>:</w:t>
            </w:r>
          </w:p>
        </w:tc>
      </w:tr>
      <w:tr w:rsidR="000B46BC" w:rsidRPr="00F26CF9" w14:paraId="6E2521D7" w14:textId="77777777" w:rsidTr="00E65BF3">
        <w:trPr>
          <w:trHeight w:val="534"/>
        </w:trPr>
        <w:tc>
          <w:tcPr>
            <w:tcW w:w="3391" w:type="dxa"/>
            <w:gridSpan w:val="2"/>
            <w:vAlign w:val="center"/>
          </w:tcPr>
          <w:p w14:paraId="0F6977E3" w14:textId="526CE0AF" w:rsidR="000B46BC" w:rsidRPr="00F26CF9" w:rsidRDefault="000B46BC" w:rsidP="00AD759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4A3D5D" w:rsidRPr="004A3D5D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حي على الصلاة</w:t>
            </w:r>
          </w:p>
        </w:tc>
        <w:tc>
          <w:tcPr>
            <w:tcW w:w="3399" w:type="dxa"/>
            <w:gridSpan w:val="2"/>
            <w:vAlign w:val="center"/>
          </w:tcPr>
          <w:p w14:paraId="5C28ECF2" w14:textId="65FDB592" w:rsidR="000B46BC" w:rsidRPr="00F26CF9" w:rsidRDefault="000B46BC" w:rsidP="00AD759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 w:rsidR="004A3D5D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الصلاة جامعة</w:t>
            </w:r>
          </w:p>
        </w:tc>
        <w:tc>
          <w:tcPr>
            <w:tcW w:w="3544" w:type="dxa"/>
            <w:vAlign w:val="center"/>
          </w:tcPr>
          <w:p w14:paraId="2916E392" w14:textId="5B8886C8" w:rsidR="000B46BC" w:rsidRPr="00F26CF9" w:rsidRDefault="000B46BC" w:rsidP="00AD759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4A3D5D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الصلاة خير من النوم</w:t>
            </w:r>
          </w:p>
        </w:tc>
      </w:tr>
    </w:tbl>
    <w:p w14:paraId="01815491" w14:textId="4B9ECDF4" w:rsidR="00DF24CD" w:rsidRPr="007F26B9" w:rsidRDefault="00DA439E" w:rsidP="00DF24CD">
      <w:pPr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 xml:space="preserve">الثاني </w:t>
      </w:r>
      <w:r w:rsidR="00DF24CD" w:rsidRPr="007F26B9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DF24CD" w:rsidRPr="007F26B9">
        <w:rPr>
          <w:b/>
          <w:bCs/>
          <w:sz w:val="24"/>
          <w:szCs w:val="24"/>
          <w:u w:val="single"/>
          <w:rtl/>
        </w:rPr>
        <w:t>–</w:t>
      </w:r>
      <w:proofErr w:type="gramEnd"/>
      <w:r w:rsidR="00DF24CD" w:rsidRPr="007F26B9">
        <w:rPr>
          <w:rFonts w:hint="cs"/>
          <w:sz w:val="24"/>
          <w:szCs w:val="24"/>
          <w:u w:val="single"/>
          <w:rtl/>
        </w:rPr>
        <w:t xml:space="preserve"> </w:t>
      </w:r>
      <w:r w:rsidR="00DF24CD" w:rsidRPr="007F26B9">
        <w:rPr>
          <w:rFonts w:hint="cs"/>
          <w:b/>
          <w:bCs/>
          <w:sz w:val="24"/>
          <w:szCs w:val="24"/>
          <w:u w:val="single"/>
          <w:rtl/>
        </w:rPr>
        <w:t>اخت</w:t>
      </w:r>
      <w:r>
        <w:rPr>
          <w:rFonts w:hint="cs"/>
          <w:b/>
          <w:bCs/>
          <w:sz w:val="24"/>
          <w:szCs w:val="24"/>
          <w:u w:val="single"/>
          <w:rtl/>
        </w:rPr>
        <w:t>ر</w:t>
      </w:r>
      <w:r w:rsidR="00DF24CD" w:rsidRPr="007F26B9">
        <w:rPr>
          <w:rFonts w:hint="cs"/>
          <w:b/>
          <w:bCs/>
          <w:sz w:val="24"/>
          <w:szCs w:val="24"/>
          <w:u w:val="single"/>
          <w:rtl/>
        </w:rPr>
        <w:t xml:space="preserve"> من العمود ( أ ) ما يناسبه من العمود ( ب ) بوضع الرقم المناسب :</w:t>
      </w:r>
      <w:r w:rsidR="00DF24CD" w:rsidRPr="007F26B9">
        <w:rPr>
          <w:rFonts w:hint="cs"/>
          <w:b/>
          <w:bCs/>
          <w:sz w:val="24"/>
          <w:szCs w:val="24"/>
          <w:rtl/>
        </w:rPr>
        <w:t xml:space="preserve">     </w:t>
      </w:r>
    </w:p>
    <w:tbl>
      <w:tblPr>
        <w:tblStyle w:val="a3"/>
        <w:bidiVisual/>
        <w:tblW w:w="9495" w:type="dxa"/>
        <w:tblInd w:w="-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86"/>
        <w:gridCol w:w="496"/>
        <w:gridCol w:w="5313"/>
      </w:tblGrid>
      <w:tr w:rsidR="00DF24CD" w:rsidRPr="0088150E" w14:paraId="7C1AEF46" w14:textId="77777777" w:rsidTr="0062658B">
        <w:trPr>
          <w:trHeight w:val="164"/>
        </w:trPr>
        <w:tc>
          <w:tcPr>
            <w:tcW w:w="3686" w:type="dxa"/>
          </w:tcPr>
          <w:p w14:paraId="5995FFB6" w14:textId="77777777" w:rsidR="00DF24CD" w:rsidRPr="0088150E" w:rsidRDefault="00DF24CD" w:rsidP="009F1A3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8150E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96" w:type="dxa"/>
          </w:tcPr>
          <w:p w14:paraId="6A7FDC6E" w14:textId="77777777" w:rsidR="00DF24CD" w:rsidRPr="0088150E" w:rsidRDefault="00DF24CD" w:rsidP="009F1A3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8150E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5313" w:type="dxa"/>
            <w:shd w:val="clear" w:color="auto" w:fill="auto"/>
          </w:tcPr>
          <w:p w14:paraId="4638622B" w14:textId="77777777" w:rsidR="00DF24CD" w:rsidRPr="0088150E" w:rsidRDefault="00DF24CD" w:rsidP="009F1A3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8150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</w:tr>
      <w:tr w:rsidR="00DF24CD" w:rsidRPr="0088150E" w14:paraId="10F0BD44" w14:textId="77777777" w:rsidTr="0062658B">
        <w:trPr>
          <w:trHeight w:val="313"/>
        </w:trPr>
        <w:tc>
          <w:tcPr>
            <w:tcW w:w="3686" w:type="dxa"/>
          </w:tcPr>
          <w:p w14:paraId="305A4099" w14:textId="29098DF9" w:rsidR="00DF24CD" w:rsidRPr="0088150E" w:rsidRDefault="00B4711A" w:rsidP="00DF24CD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  <w:r w:rsidRPr="0088150E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المشرك حرم الله عليه الجنة </w:t>
            </w:r>
            <w:r w:rsidR="00377085" w:rsidRPr="0088150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F24CD" w:rsidRPr="0088150E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96" w:type="dxa"/>
          </w:tcPr>
          <w:p w14:paraId="116D0447" w14:textId="77777777" w:rsidR="00DF24CD" w:rsidRPr="0088150E" w:rsidRDefault="00DF24CD" w:rsidP="009F1A3B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313" w:type="dxa"/>
            <w:shd w:val="clear" w:color="auto" w:fill="auto"/>
          </w:tcPr>
          <w:p w14:paraId="1E49D157" w14:textId="396ACE9A" w:rsidR="00DF24CD" w:rsidRPr="0088150E" w:rsidRDefault="00DF24CD" w:rsidP="009F1A3B">
            <w:pP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8150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قال تعالى</w:t>
            </w:r>
            <w:proofErr w:type="gramStart"/>
            <w:r w:rsidR="00C134EE" w:rsidRPr="0088150E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  <w:t>"</w:t>
            </w:r>
            <w:r w:rsidRPr="0088150E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  <w:t xml:space="preserve"> :</w:t>
            </w:r>
            <w:r w:rsidR="00377085" w:rsidRPr="0088150E">
              <w:rPr>
                <w:rStyle w:val="a6"/>
                <w:rFonts w:ascii="Times" w:hAnsi="Times" w:cs="Times" w:hint="cs"/>
                <w:sz w:val="28"/>
                <w:szCs w:val="28"/>
                <w:rtl/>
              </w:rPr>
              <w:t>فسوف</w:t>
            </w:r>
            <w:proofErr w:type="gramEnd"/>
            <w:r w:rsidR="00377085" w:rsidRPr="0088150E">
              <w:rPr>
                <w:rStyle w:val="a6"/>
                <w:rFonts w:ascii="Times" w:hAnsi="Times" w:cs="Times" w:hint="cs"/>
                <w:sz w:val="28"/>
                <w:szCs w:val="28"/>
                <w:rtl/>
              </w:rPr>
              <w:t xml:space="preserve"> يأتي الله بقوم يحبهم ويحبونه </w:t>
            </w:r>
            <w:r w:rsidR="00C134EE" w:rsidRPr="0088150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" </w:t>
            </w:r>
          </w:p>
        </w:tc>
      </w:tr>
      <w:tr w:rsidR="00DF24CD" w:rsidRPr="0088150E" w14:paraId="2F37DB2D" w14:textId="77777777" w:rsidTr="0062658B">
        <w:trPr>
          <w:trHeight w:val="359"/>
        </w:trPr>
        <w:tc>
          <w:tcPr>
            <w:tcW w:w="3686" w:type="dxa"/>
          </w:tcPr>
          <w:p w14:paraId="7E999831" w14:textId="19EF56F6" w:rsidR="00DF24CD" w:rsidRPr="0088150E" w:rsidRDefault="00B4711A" w:rsidP="00DF24CD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  <w:r w:rsidRPr="0088150E">
              <w:rPr>
                <w:rFonts w:hint="cs"/>
                <w:b/>
                <w:bCs/>
                <w:sz w:val="28"/>
                <w:szCs w:val="28"/>
                <w:rtl/>
              </w:rPr>
              <w:t xml:space="preserve">الشرك لا يغفره الله </w:t>
            </w:r>
            <w:r w:rsidR="00DF24CD" w:rsidRPr="0088150E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96" w:type="dxa"/>
          </w:tcPr>
          <w:p w14:paraId="65707C5F" w14:textId="77777777" w:rsidR="00DF24CD" w:rsidRPr="0088150E" w:rsidRDefault="00DF24CD" w:rsidP="009F1A3B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313" w:type="dxa"/>
            <w:shd w:val="clear" w:color="auto" w:fill="auto"/>
          </w:tcPr>
          <w:p w14:paraId="276029FF" w14:textId="6844C75E" w:rsidR="00DF24CD" w:rsidRPr="0088150E" w:rsidRDefault="00DF24CD" w:rsidP="009F1A3B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8150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قال تعالى:</w:t>
            </w:r>
            <w:r w:rsidRPr="0088150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</w:t>
            </w:r>
            <w:proofErr w:type="gramStart"/>
            <w:r w:rsidRPr="0088150E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(</w:t>
            </w:r>
            <w:r w:rsidR="00C134EE" w:rsidRPr="0088150E">
              <w:rPr>
                <w:rStyle w:val="a7"/>
                <w:rFonts w:ascii="Arial" w:hAnsi="Arial" w:cs="Arial" w:hint="cs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C134EE" w:rsidRPr="0088150E">
              <w:rPr>
                <w:rStyle w:val="a6"/>
                <w:rFonts w:ascii="Times" w:hAnsi="Times" w:cs="Times" w:hint="cs"/>
                <w:sz w:val="28"/>
                <w:szCs w:val="28"/>
                <w:rtl/>
              </w:rPr>
              <w:t>بل</w:t>
            </w:r>
            <w:proofErr w:type="gramEnd"/>
            <w:r w:rsidR="00C134EE" w:rsidRPr="0088150E">
              <w:rPr>
                <w:rStyle w:val="a6"/>
                <w:rFonts w:ascii="Times" w:hAnsi="Times" w:cs="Times" w:hint="cs"/>
                <w:sz w:val="28"/>
                <w:szCs w:val="28"/>
                <w:rtl/>
              </w:rPr>
              <w:t xml:space="preserve"> الله يمن عليكم أن هداكم للإيمان</w:t>
            </w:r>
            <w:r w:rsidR="00C134EE" w:rsidRPr="0088150E">
              <w:rPr>
                <w:rStyle w:val="a7"/>
                <w:rFonts w:hint="cs"/>
                <w:sz w:val="28"/>
                <w:szCs w:val="28"/>
                <w:rtl/>
              </w:rPr>
              <w:t xml:space="preserve"> </w:t>
            </w:r>
            <w:r w:rsidRPr="0088150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</w:p>
        </w:tc>
      </w:tr>
      <w:tr w:rsidR="00DF24CD" w:rsidRPr="0088150E" w14:paraId="768082C7" w14:textId="77777777" w:rsidTr="0062658B">
        <w:trPr>
          <w:trHeight w:val="362"/>
        </w:trPr>
        <w:tc>
          <w:tcPr>
            <w:tcW w:w="3686" w:type="dxa"/>
          </w:tcPr>
          <w:p w14:paraId="0CE02864" w14:textId="293CE71B" w:rsidR="00DF24CD" w:rsidRPr="0088150E" w:rsidRDefault="00377085" w:rsidP="00DF24CD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  <w:r w:rsidRPr="0088150E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التكبير في عشر ذي الحجة  </w:t>
            </w:r>
            <w:r w:rsidR="00DF24CD" w:rsidRPr="0088150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F24CD" w:rsidRPr="0088150E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96" w:type="dxa"/>
          </w:tcPr>
          <w:p w14:paraId="0E7A2C0B" w14:textId="77777777" w:rsidR="00DF24CD" w:rsidRPr="0088150E" w:rsidRDefault="00DF24CD" w:rsidP="009F1A3B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313" w:type="dxa"/>
            <w:shd w:val="clear" w:color="auto" w:fill="auto"/>
          </w:tcPr>
          <w:p w14:paraId="7FF85FCF" w14:textId="396C9D38" w:rsidR="00DF24CD" w:rsidRPr="0088150E" w:rsidRDefault="00DF24CD" w:rsidP="009F1A3B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8150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قال تعالى: </w:t>
            </w:r>
            <w:r w:rsidRPr="0088150E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r w:rsidR="00B4711A" w:rsidRPr="0088150E">
              <w:rPr>
                <w:rStyle w:val="a6"/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إ</w:t>
            </w:r>
            <w:r w:rsidR="00B4711A" w:rsidRPr="0088150E">
              <w:rPr>
                <w:rStyle w:val="a6"/>
                <w:rFonts w:hint="cs"/>
                <w:sz w:val="28"/>
                <w:szCs w:val="28"/>
                <w:rtl/>
              </w:rPr>
              <w:t xml:space="preserve">ن الله لا يغفر أن يشرك </w:t>
            </w:r>
            <w:proofErr w:type="gramStart"/>
            <w:r w:rsidR="00B4711A" w:rsidRPr="0088150E">
              <w:rPr>
                <w:rStyle w:val="a6"/>
                <w:rFonts w:hint="cs"/>
                <w:sz w:val="28"/>
                <w:szCs w:val="28"/>
                <w:rtl/>
              </w:rPr>
              <w:t xml:space="preserve">به </w:t>
            </w:r>
            <w:r w:rsidRPr="0088150E">
              <w:rPr>
                <w:rStyle w:val="a6"/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4711A" w:rsidRPr="0088150E">
              <w:rPr>
                <w:rStyle w:val="a6"/>
                <w:rFonts w:asciiTheme="minorBidi" w:hAnsiTheme="minorBidi" w:hint="cs"/>
                <w:sz w:val="28"/>
                <w:szCs w:val="28"/>
                <w:rtl/>
              </w:rPr>
              <w:t>)</w:t>
            </w:r>
            <w:proofErr w:type="gramEnd"/>
            <w:r w:rsidR="00B4711A" w:rsidRPr="0088150E">
              <w:rPr>
                <w:rStyle w:val="a6"/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DF24CD" w:rsidRPr="0088150E" w14:paraId="7BAC6D00" w14:textId="77777777" w:rsidTr="0062658B">
        <w:trPr>
          <w:trHeight w:val="362"/>
        </w:trPr>
        <w:tc>
          <w:tcPr>
            <w:tcW w:w="3686" w:type="dxa"/>
          </w:tcPr>
          <w:p w14:paraId="3B2612CA" w14:textId="0954DEDD" w:rsidR="00DF24CD" w:rsidRPr="0088150E" w:rsidRDefault="00377085" w:rsidP="00DF24CD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  <w:r w:rsidRPr="0088150E">
              <w:rPr>
                <w:rFonts w:hint="cs"/>
                <w:b/>
                <w:bCs/>
                <w:sz w:val="28"/>
                <w:szCs w:val="28"/>
                <w:rtl/>
              </w:rPr>
              <w:t xml:space="preserve">محبة الله للمؤمنين </w:t>
            </w:r>
            <w:r w:rsidR="00DF24CD" w:rsidRPr="0088150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6" w:type="dxa"/>
          </w:tcPr>
          <w:p w14:paraId="3EABAB05" w14:textId="77777777" w:rsidR="00DF24CD" w:rsidRPr="0088150E" w:rsidRDefault="00DF24CD" w:rsidP="009F1A3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13" w:type="dxa"/>
            <w:shd w:val="clear" w:color="auto" w:fill="auto"/>
          </w:tcPr>
          <w:p w14:paraId="5ACCBE46" w14:textId="03CD9521" w:rsidR="00DF24CD" w:rsidRPr="0088150E" w:rsidRDefault="00DF24CD" w:rsidP="009F1A3B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8150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قال تعالى: (</w:t>
            </w:r>
            <w:r w:rsidR="00377085" w:rsidRPr="0088150E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واذكر الله في أيام </w:t>
            </w:r>
            <w:r w:rsidR="00B4711A" w:rsidRPr="0088150E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معدودات)</w:t>
            </w:r>
            <w:r w:rsidRPr="0088150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DF24CD" w:rsidRPr="0088150E" w14:paraId="24A3E285" w14:textId="77777777" w:rsidTr="0062658B">
        <w:trPr>
          <w:trHeight w:val="362"/>
        </w:trPr>
        <w:tc>
          <w:tcPr>
            <w:tcW w:w="3686" w:type="dxa"/>
          </w:tcPr>
          <w:p w14:paraId="20DE9695" w14:textId="36E26B45" w:rsidR="00DF24CD" w:rsidRPr="0088150E" w:rsidRDefault="00C134EE" w:rsidP="00DF24CD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  <w:r w:rsidRPr="0088150E">
              <w:rPr>
                <w:rFonts w:hint="cs"/>
                <w:b/>
                <w:bCs/>
                <w:sz w:val="28"/>
                <w:szCs w:val="28"/>
                <w:rtl/>
              </w:rPr>
              <w:t xml:space="preserve">نعمة الإيمان من أجل النعم </w:t>
            </w:r>
            <w:r w:rsidR="00DF24CD" w:rsidRPr="0088150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6" w:type="dxa"/>
          </w:tcPr>
          <w:p w14:paraId="16439617" w14:textId="77777777" w:rsidR="00DF24CD" w:rsidRPr="0088150E" w:rsidRDefault="00DF24CD" w:rsidP="009F1A3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13" w:type="dxa"/>
            <w:shd w:val="clear" w:color="auto" w:fill="auto"/>
          </w:tcPr>
          <w:p w14:paraId="39E1C088" w14:textId="71FB6F8E" w:rsidR="00DF24CD" w:rsidRPr="0088150E" w:rsidRDefault="00DF24CD" w:rsidP="009F1A3B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8150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قال </w:t>
            </w:r>
            <w:proofErr w:type="gramStart"/>
            <w:r w:rsidRPr="0088150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تعالى :</w:t>
            </w:r>
            <w:proofErr w:type="gramEnd"/>
            <w:r w:rsidRPr="0088150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(</w:t>
            </w:r>
            <w:r w:rsidR="00377085" w:rsidRPr="0088150E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إنه من يشرك بال</w:t>
            </w:r>
            <w:r w:rsidR="00C134EE" w:rsidRPr="0088150E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ل</w:t>
            </w:r>
            <w:r w:rsidR="00377085" w:rsidRPr="0088150E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ه فقد حرم الله عليه الجنة </w:t>
            </w:r>
            <w:r w:rsidRPr="0088150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) </w:t>
            </w:r>
          </w:p>
        </w:tc>
      </w:tr>
    </w:tbl>
    <w:p w14:paraId="320C7C71" w14:textId="08BE5F35" w:rsidR="00DF24CD" w:rsidRPr="0088150E" w:rsidRDefault="00DA439E" w:rsidP="00377085">
      <w:pPr>
        <w:spacing w:after="0" w:line="240" w:lineRule="auto"/>
        <w:rPr>
          <w:b/>
          <w:bCs/>
          <w:sz w:val="32"/>
          <w:szCs w:val="32"/>
          <w:rtl/>
        </w:rPr>
      </w:pPr>
      <w:r w:rsidRPr="0088150E">
        <w:rPr>
          <w:rFonts w:hint="cs"/>
          <w:b/>
          <w:bCs/>
          <w:sz w:val="32"/>
          <w:szCs w:val="32"/>
          <w:rtl/>
        </w:rPr>
        <w:t xml:space="preserve">السؤال </w:t>
      </w:r>
      <w:proofErr w:type="gramStart"/>
      <w:r w:rsidRPr="0088150E">
        <w:rPr>
          <w:rFonts w:hint="cs"/>
          <w:b/>
          <w:bCs/>
          <w:sz w:val="32"/>
          <w:szCs w:val="32"/>
          <w:rtl/>
        </w:rPr>
        <w:t>الثالث :</w:t>
      </w:r>
      <w:proofErr w:type="gramEnd"/>
      <w:r w:rsidRPr="0088150E">
        <w:rPr>
          <w:rFonts w:hint="cs"/>
          <w:b/>
          <w:bCs/>
          <w:sz w:val="32"/>
          <w:szCs w:val="32"/>
          <w:rtl/>
        </w:rPr>
        <w:t xml:space="preserve"> أ - </w:t>
      </w:r>
      <w:r w:rsidR="00377085" w:rsidRPr="0088150E">
        <w:rPr>
          <w:rFonts w:hint="cs"/>
          <w:b/>
          <w:bCs/>
          <w:sz w:val="32"/>
          <w:szCs w:val="32"/>
          <w:rtl/>
        </w:rPr>
        <w:t xml:space="preserve">أكمل الفراغ مما بين </w:t>
      </w:r>
      <w:r w:rsidR="0062658B" w:rsidRPr="0088150E">
        <w:rPr>
          <w:rFonts w:hint="cs"/>
          <w:b/>
          <w:bCs/>
          <w:sz w:val="32"/>
          <w:szCs w:val="32"/>
          <w:rtl/>
        </w:rPr>
        <w:t>القوسين:</w:t>
      </w:r>
    </w:p>
    <w:p w14:paraId="098C3A66" w14:textId="6CC05A9F" w:rsidR="00B4711A" w:rsidRPr="0088150E" w:rsidRDefault="0062658B" w:rsidP="00377085">
      <w:pPr>
        <w:spacing w:after="0" w:line="240" w:lineRule="auto"/>
        <w:rPr>
          <w:b/>
          <w:bCs/>
          <w:sz w:val="26"/>
          <w:szCs w:val="26"/>
          <w:rtl/>
        </w:rPr>
      </w:pPr>
      <w:r w:rsidRPr="0088150E">
        <w:rPr>
          <w:rFonts w:hint="cs"/>
          <w:b/>
          <w:bCs/>
          <w:sz w:val="26"/>
          <w:szCs w:val="26"/>
          <w:rtl/>
        </w:rPr>
        <w:t xml:space="preserve">    (يوم</w:t>
      </w:r>
      <w:r w:rsidR="00B4711A" w:rsidRPr="0088150E">
        <w:rPr>
          <w:rFonts w:hint="cs"/>
          <w:b/>
          <w:bCs/>
          <w:sz w:val="26"/>
          <w:szCs w:val="26"/>
          <w:rtl/>
        </w:rPr>
        <w:t xml:space="preserve"> الجمعة </w:t>
      </w:r>
      <w:r w:rsidR="00B4711A" w:rsidRPr="0088150E">
        <w:rPr>
          <w:b/>
          <w:bCs/>
          <w:sz w:val="26"/>
          <w:szCs w:val="26"/>
          <w:rtl/>
        </w:rPr>
        <w:t>–</w:t>
      </w:r>
      <w:r w:rsidR="00B4711A" w:rsidRPr="0088150E">
        <w:rPr>
          <w:rFonts w:hint="cs"/>
          <w:b/>
          <w:bCs/>
          <w:sz w:val="26"/>
          <w:szCs w:val="26"/>
          <w:rtl/>
        </w:rPr>
        <w:t xml:space="preserve"> شرك في الألوهية </w:t>
      </w:r>
      <w:r w:rsidR="00B4711A" w:rsidRPr="0088150E">
        <w:rPr>
          <w:b/>
          <w:bCs/>
          <w:sz w:val="26"/>
          <w:szCs w:val="26"/>
          <w:rtl/>
        </w:rPr>
        <w:t>–</w:t>
      </w:r>
      <w:r w:rsidR="00B4711A" w:rsidRPr="0088150E">
        <w:rPr>
          <w:rFonts w:hint="cs"/>
          <w:b/>
          <w:bCs/>
          <w:sz w:val="26"/>
          <w:szCs w:val="26"/>
          <w:rtl/>
        </w:rPr>
        <w:t xml:space="preserve"> ركعتان </w:t>
      </w:r>
      <w:r w:rsidRPr="0088150E">
        <w:rPr>
          <w:b/>
          <w:bCs/>
          <w:sz w:val="26"/>
          <w:szCs w:val="26"/>
          <w:rtl/>
        </w:rPr>
        <w:t>–</w:t>
      </w:r>
      <w:r w:rsidR="00B4711A" w:rsidRPr="0088150E">
        <w:rPr>
          <w:rFonts w:hint="cs"/>
          <w:b/>
          <w:bCs/>
          <w:sz w:val="26"/>
          <w:szCs w:val="26"/>
          <w:rtl/>
        </w:rPr>
        <w:t xml:space="preserve"> </w:t>
      </w:r>
      <w:r w:rsidRPr="0088150E">
        <w:rPr>
          <w:rFonts w:hint="cs"/>
          <w:b/>
          <w:bCs/>
          <w:sz w:val="26"/>
          <w:szCs w:val="26"/>
          <w:rtl/>
        </w:rPr>
        <w:t xml:space="preserve">محرم </w:t>
      </w:r>
      <w:r w:rsidRPr="0088150E">
        <w:rPr>
          <w:b/>
          <w:bCs/>
          <w:sz w:val="26"/>
          <w:szCs w:val="26"/>
          <w:rtl/>
        </w:rPr>
        <w:t>–</w:t>
      </w:r>
      <w:r w:rsidRPr="0088150E">
        <w:rPr>
          <w:rFonts w:hint="cs"/>
          <w:b/>
          <w:bCs/>
          <w:sz w:val="26"/>
          <w:szCs w:val="26"/>
          <w:rtl/>
        </w:rPr>
        <w:t xml:space="preserve"> يكره </w:t>
      </w:r>
      <w:proofErr w:type="gramStart"/>
      <w:r w:rsidRPr="0088150E">
        <w:rPr>
          <w:rFonts w:hint="cs"/>
          <w:b/>
          <w:bCs/>
          <w:sz w:val="26"/>
          <w:szCs w:val="26"/>
          <w:rtl/>
        </w:rPr>
        <w:t xml:space="preserve">-  </w:t>
      </w:r>
      <w:r w:rsidRPr="0088150E">
        <w:rPr>
          <w:b/>
          <w:bCs/>
          <w:sz w:val="26"/>
          <w:szCs w:val="26"/>
          <w:rtl/>
        </w:rPr>
        <w:t>–</w:t>
      </w:r>
      <w:proofErr w:type="gramEnd"/>
      <w:r w:rsidRPr="0088150E">
        <w:rPr>
          <w:rFonts w:hint="cs"/>
          <w:b/>
          <w:bCs/>
          <w:sz w:val="26"/>
          <w:szCs w:val="26"/>
          <w:rtl/>
        </w:rPr>
        <w:t xml:space="preserve"> قراءة سورة الكهف </w:t>
      </w:r>
      <w:r w:rsidRPr="0088150E">
        <w:rPr>
          <w:b/>
          <w:bCs/>
          <w:sz w:val="26"/>
          <w:szCs w:val="26"/>
          <w:rtl/>
        </w:rPr>
        <w:t>–</w:t>
      </w:r>
      <w:r w:rsidRPr="0088150E">
        <w:rPr>
          <w:rFonts w:hint="cs"/>
          <w:b/>
          <w:bCs/>
          <w:sz w:val="26"/>
          <w:szCs w:val="26"/>
          <w:rtl/>
        </w:rPr>
        <w:t xml:space="preserve"> الغاشية </w:t>
      </w:r>
      <w:r w:rsidRPr="0088150E">
        <w:rPr>
          <w:b/>
          <w:bCs/>
          <w:sz w:val="26"/>
          <w:szCs w:val="26"/>
          <w:rtl/>
        </w:rPr>
        <w:t>–</w:t>
      </w:r>
      <w:r w:rsidRPr="0088150E">
        <w:rPr>
          <w:rFonts w:hint="cs"/>
          <w:b/>
          <w:bCs/>
          <w:sz w:val="26"/>
          <w:szCs w:val="26"/>
          <w:rtl/>
        </w:rPr>
        <w:t xml:space="preserve"> الأعلى)  </w:t>
      </w:r>
    </w:p>
    <w:p w14:paraId="0F885DB3" w14:textId="78466AD2" w:rsidR="00377085" w:rsidRPr="0088150E" w:rsidRDefault="00417DA2" w:rsidP="00B4711A">
      <w:pPr>
        <w:spacing w:after="0" w:line="240" w:lineRule="auto"/>
        <w:rPr>
          <w:b/>
          <w:bCs/>
          <w:sz w:val="30"/>
          <w:szCs w:val="30"/>
          <w:rtl/>
        </w:rPr>
      </w:pPr>
      <w:r w:rsidRPr="0088150E">
        <w:rPr>
          <w:rFonts w:hint="cs"/>
          <w:b/>
          <w:bCs/>
          <w:sz w:val="28"/>
          <w:szCs w:val="28"/>
          <w:rtl/>
        </w:rPr>
        <w:t xml:space="preserve">1- </w:t>
      </w:r>
      <w:r w:rsidR="00377085" w:rsidRPr="0088150E">
        <w:rPr>
          <w:rFonts w:hint="cs"/>
          <w:b/>
          <w:bCs/>
          <w:sz w:val="28"/>
          <w:szCs w:val="28"/>
          <w:rtl/>
        </w:rPr>
        <w:t xml:space="preserve">صلاة الجمعة .......يجهر فيهما الإمام </w:t>
      </w:r>
      <w:r w:rsidRPr="0088150E">
        <w:rPr>
          <w:rFonts w:hint="cs"/>
          <w:b/>
          <w:bCs/>
          <w:sz w:val="28"/>
          <w:szCs w:val="28"/>
          <w:rtl/>
        </w:rPr>
        <w:t>بالقراءة، والسنة</w:t>
      </w:r>
      <w:r w:rsidR="00377085" w:rsidRPr="0088150E">
        <w:rPr>
          <w:rFonts w:hint="cs"/>
          <w:b/>
          <w:bCs/>
          <w:sz w:val="28"/>
          <w:szCs w:val="28"/>
          <w:rtl/>
        </w:rPr>
        <w:t xml:space="preserve"> أن يقرأ في الركعة الأولى بعد الفاتحة </w:t>
      </w:r>
      <w:r w:rsidR="00377085" w:rsidRPr="0088150E">
        <w:rPr>
          <w:rFonts w:hint="cs"/>
          <w:b/>
          <w:bCs/>
          <w:sz w:val="30"/>
          <w:szCs w:val="30"/>
          <w:rtl/>
        </w:rPr>
        <w:t>...........</w:t>
      </w:r>
    </w:p>
    <w:p w14:paraId="06DBB901" w14:textId="144C4C27" w:rsidR="00417DA2" w:rsidRPr="0062658B" w:rsidRDefault="00417DA2" w:rsidP="00377085">
      <w:pPr>
        <w:spacing w:after="0" w:line="240" w:lineRule="auto"/>
        <w:rPr>
          <w:rFonts w:ascii="Britannic Bold" w:eastAsia="Times New Roman" w:hAnsi="Britannic Bold" w:cs="Sakkal Majalla"/>
          <w:b/>
          <w:bCs/>
          <w:sz w:val="36"/>
          <w:szCs w:val="36"/>
          <w:rtl/>
        </w:rPr>
      </w:pPr>
      <w:r w:rsidRPr="0062658B">
        <w:rPr>
          <w:rFonts w:ascii="Britannic Bold" w:eastAsia="Times New Roman" w:hAnsi="Britannic Bold" w:cs="Sakkal Majalla" w:hint="cs"/>
          <w:b/>
          <w:bCs/>
          <w:sz w:val="36"/>
          <w:szCs w:val="36"/>
          <w:rtl/>
        </w:rPr>
        <w:t xml:space="preserve">2- </w:t>
      </w:r>
      <w:r w:rsidR="00B4711A" w:rsidRPr="0062658B">
        <w:rPr>
          <w:rFonts w:ascii="Britannic Bold" w:eastAsia="Times New Roman" w:hAnsi="Britannic Bold" w:cs="Sakkal Majalla" w:hint="cs"/>
          <w:b/>
          <w:bCs/>
          <w:sz w:val="36"/>
          <w:szCs w:val="36"/>
          <w:rtl/>
        </w:rPr>
        <w:t>حكم الشرك الأصغر ...........</w:t>
      </w:r>
    </w:p>
    <w:p w14:paraId="4E123E46" w14:textId="058EA85A" w:rsidR="00B4711A" w:rsidRPr="0062658B" w:rsidRDefault="00B4711A" w:rsidP="00377085">
      <w:pPr>
        <w:spacing w:after="0" w:line="240" w:lineRule="auto"/>
        <w:rPr>
          <w:rFonts w:ascii="Britannic Bold" w:eastAsia="Times New Roman" w:hAnsi="Britannic Bold" w:cs="Sakkal Majalla"/>
          <w:b/>
          <w:bCs/>
          <w:sz w:val="36"/>
          <w:szCs w:val="36"/>
          <w:rtl/>
        </w:rPr>
      </w:pPr>
      <w:r w:rsidRPr="0062658B">
        <w:rPr>
          <w:rFonts w:ascii="Britannic Bold" w:eastAsia="Times New Roman" w:hAnsi="Britannic Bold" w:cs="Sakkal Majalla" w:hint="cs"/>
          <w:b/>
          <w:bCs/>
          <w:sz w:val="36"/>
          <w:szCs w:val="36"/>
          <w:rtl/>
        </w:rPr>
        <w:t>3- السجود لغير الله ...........</w:t>
      </w:r>
    </w:p>
    <w:p w14:paraId="4CDD358C" w14:textId="24CA5A9C" w:rsidR="00B4711A" w:rsidRPr="0062658B" w:rsidRDefault="00B4711A" w:rsidP="00377085">
      <w:pPr>
        <w:spacing w:after="0" w:line="240" w:lineRule="auto"/>
        <w:rPr>
          <w:rFonts w:ascii="Britannic Bold" w:eastAsia="Times New Roman" w:hAnsi="Britannic Bold" w:cs="Sakkal Majalla"/>
          <w:b/>
          <w:bCs/>
          <w:sz w:val="36"/>
          <w:szCs w:val="36"/>
          <w:rtl/>
        </w:rPr>
      </w:pPr>
      <w:r w:rsidRPr="0062658B">
        <w:rPr>
          <w:rFonts w:ascii="Britannic Bold" w:eastAsia="Times New Roman" w:hAnsi="Britannic Bold" w:cs="Sakkal Majalla" w:hint="cs"/>
          <w:b/>
          <w:bCs/>
          <w:sz w:val="36"/>
          <w:szCs w:val="36"/>
          <w:rtl/>
        </w:rPr>
        <w:t>4- خير يوم طلعت عليه الشمس ..........</w:t>
      </w:r>
    </w:p>
    <w:p w14:paraId="0202D2F7" w14:textId="7C3887E2" w:rsidR="00B4711A" w:rsidRPr="0062658B" w:rsidRDefault="00B4711A" w:rsidP="00377085">
      <w:pPr>
        <w:spacing w:after="0" w:line="240" w:lineRule="auto"/>
        <w:rPr>
          <w:rFonts w:ascii="Britannic Bold" w:eastAsia="Times New Roman" w:hAnsi="Britannic Bold" w:cs="Sakkal Majalla"/>
          <w:b/>
          <w:bCs/>
          <w:sz w:val="36"/>
          <w:szCs w:val="36"/>
          <w:rtl/>
        </w:rPr>
      </w:pPr>
      <w:r w:rsidRPr="0062658B">
        <w:rPr>
          <w:rFonts w:ascii="Britannic Bold" w:eastAsia="Times New Roman" w:hAnsi="Britannic Bold" w:cs="Sakkal Majalla" w:hint="cs"/>
          <w:b/>
          <w:bCs/>
          <w:sz w:val="36"/>
          <w:szCs w:val="36"/>
          <w:rtl/>
        </w:rPr>
        <w:t>5- من مستحبات يوم الجمعة..............................</w:t>
      </w:r>
    </w:p>
    <w:p w14:paraId="1FC1EC3A" w14:textId="72FB10EC" w:rsidR="0062658B" w:rsidRDefault="0062658B" w:rsidP="00377085">
      <w:pPr>
        <w:spacing w:after="0" w:line="240" w:lineRule="auto"/>
        <w:rPr>
          <w:rFonts w:ascii="Britannic Bold" w:eastAsia="Times New Roman" w:hAnsi="Britannic Bold" w:cs="Sakkal Majalla"/>
          <w:b/>
          <w:bCs/>
          <w:sz w:val="36"/>
          <w:szCs w:val="36"/>
          <w:rtl/>
        </w:rPr>
      </w:pPr>
      <w:r w:rsidRPr="0062658B">
        <w:rPr>
          <w:rFonts w:ascii="Britannic Bold" w:eastAsia="Times New Roman" w:hAnsi="Britannic Bold" w:cs="Sakkal Majalla" w:hint="cs"/>
          <w:b/>
          <w:bCs/>
          <w:sz w:val="36"/>
          <w:szCs w:val="36"/>
          <w:rtl/>
        </w:rPr>
        <w:t xml:space="preserve">6- .......للمسلم أن يتخطى </w:t>
      </w:r>
      <w:proofErr w:type="gramStart"/>
      <w:r w:rsidRPr="0062658B">
        <w:rPr>
          <w:rFonts w:ascii="Britannic Bold" w:eastAsia="Times New Roman" w:hAnsi="Britannic Bold" w:cs="Sakkal Majalla" w:hint="cs"/>
          <w:b/>
          <w:bCs/>
          <w:sz w:val="36"/>
          <w:szCs w:val="36"/>
          <w:rtl/>
        </w:rPr>
        <w:t>الرقاب .</w:t>
      </w:r>
      <w:proofErr w:type="gramEnd"/>
      <w:r w:rsidRPr="0062658B">
        <w:rPr>
          <w:rFonts w:ascii="Britannic Bold" w:eastAsia="Times New Roman" w:hAnsi="Britannic Bold" w:cs="Sakkal Majalla" w:hint="cs"/>
          <w:b/>
          <w:bCs/>
          <w:sz w:val="36"/>
          <w:szCs w:val="36"/>
          <w:rtl/>
        </w:rPr>
        <w:t xml:space="preserve"> </w:t>
      </w:r>
    </w:p>
    <w:p w14:paraId="3C439924" w14:textId="171110A4" w:rsidR="0062658B" w:rsidRPr="00FF2C1E" w:rsidRDefault="0062658B" w:rsidP="0062658B">
      <w:pPr>
        <w:spacing w:line="48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proofErr w:type="gramStart"/>
      <w:r w:rsidRPr="00FF2C1E">
        <w:rPr>
          <w:rFonts w:asciiTheme="minorBidi" w:hAnsiTheme="minorBidi"/>
          <w:b/>
          <w:bCs/>
          <w:sz w:val="24"/>
          <w:szCs w:val="24"/>
          <w:u w:val="single"/>
          <w:rtl/>
        </w:rPr>
        <w:t>( ب</w:t>
      </w:r>
      <w:proofErr w:type="gramEnd"/>
      <w:r w:rsidRPr="00FF2C1E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):  </w:t>
      </w:r>
      <w:r w:rsidR="00077522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أجب عن الأسئلة التالية </w:t>
      </w: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: </w:t>
      </w:r>
      <w:r w:rsidRPr="005B0141">
        <w:rPr>
          <w:rFonts w:cs="Arial"/>
          <w:b/>
          <w:bCs/>
          <w:noProof/>
          <w:sz w:val="26"/>
          <w:szCs w:val="26"/>
          <w:u w:val="single"/>
          <w:rtl/>
        </w:rPr>
        <w:t xml:space="preserve"> </w:t>
      </w:r>
    </w:p>
    <w:p w14:paraId="352F84A3" w14:textId="7F80ABF2" w:rsidR="007A0151" w:rsidRPr="0088150E" w:rsidRDefault="00BD29C9" w:rsidP="0088150E">
      <w:pPr>
        <w:spacing w:line="360" w:lineRule="auto"/>
        <w:ind w:left="270"/>
        <w:rPr>
          <w:rFonts w:asciiTheme="minorBidi" w:hAnsiTheme="minorBidi"/>
          <w:b/>
          <w:bCs/>
          <w:sz w:val="30"/>
          <w:szCs w:val="30"/>
          <w:rtl/>
        </w:rPr>
      </w:pPr>
      <w:r>
        <w:rPr>
          <w:rFonts w:asciiTheme="minorBidi" w:hAnsiTheme="minorBidi" w:hint="cs"/>
          <w:b/>
          <w:bCs/>
          <w:sz w:val="30"/>
          <w:szCs w:val="30"/>
          <w:rtl/>
        </w:rPr>
        <w:t xml:space="preserve">1- </w:t>
      </w:r>
      <w:r w:rsidR="0062658B" w:rsidRPr="00077522">
        <w:rPr>
          <w:rFonts w:asciiTheme="minorBidi" w:hAnsiTheme="minorBidi" w:hint="cs"/>
          <w:b/>
          <w:bCs/>
          <w:sz w:val="30"/>
          <w:szCs w:val="30"/>
          <w:rtl/>
        </w:rPr>
        <w:t>الدعاء المستحب عند نزول المطر</w:t>
      </w:r>
      <w:r w:rsidR="0062658B" w:rsidRPr="00077522">
        <w:rPr>
          <w:rFonts w:asciiTheme="minorBidi" w:hAnsiTheme="minorBidi" w:hint="cs"/>
          <w:b/>
          <w:bCs/>
          <w:sz w:val="24"/>
          <w:szCs w:val="24"/>
          <w:rtl/>
        </w:rPr>
        <w:t xml:space="preserve">.................................................................................... </w:t>
      </w:r>
    </w:p>
    <w:p w14:paraId="3815EC4B" w14:textId="00ACFADF" w:rsidR="00BD29C9" w:rsidRPr="00DA439E" w:rsidRDefault="00BD29C9" w:rsidP="00DA439E">
      <w:pPr>
        <w:spacing w:line="48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DA439E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2- قارن في جدول بين صلاة الجمعة وصلاة العيد. </w:t>
      </w:r>
    </w:p>
    <w:tbl>
      <w:tblPr>
        <w:tblStyle w:val="a3"/>
        <w:bidiVisual/>
        <w:tblW w:w="0" w:type="auto"/>
        <w:tblInd w:w="283" w:type="dxa"/>
        <w:tblLook w:val="04A0" w:firstRow="1" w:lastRow="0" w:firstColumn="1" w:lastColumn="0" w:noHBand="0" w:noVBand="1"/>
      </w:tblPr>
      <w:tblGrid>
        <w:gridCol w:w="1541"/>
        <w:gridCol w:w="3544"/>
        <w:gridCol w:w="4815"/>
      </w:tblGrid>
      <w:tr w:rsidR="00BD29C9" w14:paraId="654A4720" w14:textId="77777777" w:rsidTr="00BD29C9">
        <w:tc>
          <w:tcPr>
            <w:tcW w:w="1541" w:type="dxa"/>
          </w:tcPr>
          <w:p w14:paraId="551BDAF7" w14:textId="70C112D0" w:rsidR="00BD29C9" w:rsidRDefault="00BD29C9" w:rsidP="00077522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وجه المقارنة </w:t>
            </w:r>
          </w:p>
        </w:tc>
        <w:tc>
          <w:tcPr>
            <w:tcW w:w="3544" w:type="dxa"/>
          </w:tcPr>
          <w:p w14:paraId="28AC2513" w14:textId="3C7E4816" w:rsidR="00BD29C9" w:rsidRDefault="00BD29C9" w:rsidP="00BD29C9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صلاة الجمعة</w:t>
            </w:r>
          </w:p>
        </w:tc>
        <w:tc>
          <w:tcPr>
            <w:tcW w:w="4815" w:type="dxa"/>
          </w:tcPr>
          <w:p w14:paraId="6F172098" w14:textId="53A0516D" w:rsidR="00BD29C9" w:rsidRDefault="00BD29C9" w:rsidP="00BD29C9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صلاة العيد</w:t>
            </w:r>
          </w:p>
        </w:tc>
      </w:tr>
      <w:tr w:rsidR="00BD29C9" w14:paraId="5C6A5993" w14:textId="77777777" w:rsidTr="00BD29C9">
        <w:tc>
          <w:tcPr>
            <w:tcW w:w="1541" w:type="dxa"/>
          </w:tcPr>
          <w:p w14:paraId="6D9783A5" w14:textId="4860AFD8" w:rsidR="00BD29C9" w:rsidRDefault="00BD29C9" w:rsidP="00BD29C9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حكمها</w:t>
            </w:r>
          </w:p>
        </w:tc>
        <w:tc>
          <w:tcPr>
            <w:tcW w:w="3544" w:type="dxa"/>
          </w:tcPr>
          <w:p w14:paraId="68A235CB" w14:textId="77777777" w:rsidR="00BD29C9" w:rsidRDefault="00BD29C9" w:rsidP="00077522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15" w:type="dxa"/>
          </w:tcPr>
          <w:p w14:paraId="31F69978" w14:textId="77777777" w:rsidR="00BD29C9" w:rsidRDefault="00BD29C9" w:rsidP="00077522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BD29C9" w14:paraId="7E0A924B" w14:textId="77777777" w:rsidTr="00BD29C9">
        <w:tc>
          <w:tcPr>
            <w:tcW w:w="1541" w:type="dxa"/>
          </w:tcPr>
          <w:p w14:paraId="76FB3317" w14:textId="4046C4DD" w:rsidR="00BD29C9" w:rsidRDefault="00BD29C9" w:rsidP="00BD29C9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وقتها</w:t>
            </w:r>
          </w:p>
        </w:tc>
        <w:tc>
          <w:tcPr>
            <w:tcW w:w="3544" w:type="dxa"/>
          </w:tcPr>
          <w:p w14:paraId="1DE3FFA1" w14:textId="77777777" w:rsidR="00BD29C9" w:rsidRDefault="00BD29C9" w:rsidP="00077522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15" w:type="dxa"/>
          </w:tcPr>
          <w:p w14:paraId="4ED28A25" w14:textId="77777777" w:rsidR="00BD29C9" w:rsidRDefault="00BD29C9" w:rsidP="00077522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BD29C9" w14:paraId="4CFFAD7B" w14:textId="77777777" w:rsidTr="00BD29C9">
        <w:tc>
          <w:tcPr>
            <w:tcW w:w="1541" w:type="dxa"/>
          </w:tcPr>
          <w:p w14:paraId="769B33D0" w14:textId="75FB327D" w:rsidR="00BD29C9" w:rsidRDefault="00BD29C9" w:rsidP="00BD29C9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الخطبة</w:t>
            </w:r>
          </w:p>
        </w:tc>
        <w:tc>
          <w:tcPr>
            <w:tcW w:w="3544" w:type="dxa"/>
          </w:tcPr>
          <w:p w14:paraId="3B1FBA68" w14:textId="77777777" w:rsidR="00BD29C9" w:rsidRDefault="00BD29C9" w:rsidP="00077522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15" w:type="dxa"/>
          </w:tcPr>
          <w:p w14:paraId="4B3F0DC2" w14:textId="77777777" w:rsidR="00BD29C9" w:rsidRDefault="00BD29C9" w:rsidP="00077522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006DC8A8" w14:textId="2C0E5553" w:rsidR="004E4FF1" w:rsidRPr="001F6DBF" w:rsidRDefault="004E4FF1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14:paraId="63CDA2FD" w14:textId="28FEFF15" w:rsidR="004E4FF1" w:rsidRDefault="00B61B6D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</w:rPr>
      </w:pPr>
      <w:hyperlink r:id="rId6" w:history="1">
        <w:r w:rsidRPr="005332A5">
          <w:rPr>
            <w:rStyle w:val="Hyperlink"/>
          </w:rPr>
          <w:t>https://youtu.be/I-snvLdXlCo</w:t>
        </w:r>
      </w:hyperlink>
    </w:p>
    <w:p w14:paraId="7D83D2FF" w14:textId="77777777" w:rsidR="00B61B6D" w:rsidRPr="004E4FF1" w:rsidRDefault="00B61B6D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14:paraId="328ADDBD" w14:textId="77777777" w:rsidR="001F6DBF" w:rsidRPr="001F6DBF" w:rsidRDefault="001F6DB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14:paraId="1469611F" w14:textId="77777777" w:rsidR="001F6DBF" w:rsidRPr="001F6DBF" w:rsidRDefault="0088150E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hyperlink r:id="rId7" w:history="1">
        <w:r w:rsidR="001F6DBF"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p w14:paraId="06E2159D" w14:textId="77777777" w:rsidR="00CD7B07" w:rsidRPr="00006954" w:rsidRDefault="00CD7B07" w:rsidP="001F6DBF">
      <w:pPr>
        <w:spacing w:after="0"/>
        <w:jc w:val="center"/>
        <w:rPr>
          <w:rFonts w:asciiTheme="majorBidi" w:hAnsiTheme="majorBidi" w:cstheme="majorBidi" w:hint="cs"/>
          <w:b/>
          <w:bCs/>
          <w:sz w:val="26"/>
          <w:szCs w:val="26"/>
          <w:rtl/>
        </w:rPr>
      </w:pPr>
    </w:p>
    <w:sectPr w:rsidR="00CD7B07" w:rsidRPr="00006954"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9" type="#_x0000_t75" style="width:2in;height:29pt;visibility:visible;mso-wrap-style:square" o:bullet="t">
        <v:imagedata r:id="rId1" o:title=""/>
      </v:shape>
    </w:pict>
  </w:numPicBullet>
  <w:abstractNum w:abstractNumId="0" w15:restartNumberingAfterBreak="0">
    <w:nsid w:val="359B3B13"/>
    <w:multiLevelType w:val="hybridMultilevel"/>
    <w:tmpl w:val="F3443B16"/>
    <w:lvl w:ilvl="0" w:tplc="2E363A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02AF7"/>
    <w:multiLevelType w:val="hybridMultilevel"/>
    <w:tmpl w:val="22C2E71A"/>
    <w:lvl w:ilvl="0" w:tplc="63A642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D8C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3E3A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0CE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FEE6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62EB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F29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8E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F0AB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B2F6D45"/>
    <w:multiLevelType w:val="hybridMultilevel"/>
    <w:tmpl w:val="B6A42834"/>
    <w:lvl w:ilvl="0" w:tplc="3D78731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721E5"/>
    <w:multiLevelType w:val="hybridMultilevel"/>
    <w:tmpl w:val="013E1C8A"/>
    <w:lvl w:ilvl="0" w:tplc="38E29A6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06954"/>
    <w:rsid w:val="000104A8"/>
    <w:rsid w:val="0001422C"/>
    <w:rsid w:val="00020CF2"/>
    <w:rsid w:val="000367B5"/>
    <w:rsid w:val="00046209"/>
    <w:rsid w:val="00046360"/>
    <w:rsid w:val="0006362E"/>
    <w:rsid w:val="00072BA8"/>
    <w:rsid w:val="00077522"/>
    <w:rsid w:val="000803DB"/>
    <w:rsid w:val="00083CC8"/>
    <w:rsid w:val="00097250"/>
    <w:rsid w:val="000A61F9"/>
    <w:rsid w:val="000B0004"/>
    <w:rsid w:val="000B42F5"/>
    <w:rsid w:val="000B46BC"/>
    <w:rsid w:val="000C2636"/>
    <w:rsid w:val="000C68F4"/>
    <w:rsid w:val="000E528B"/>
    <w:rsid w:val="001028A3"/>
    <w:rsid w:val="001067FC"/>
    <w:rsid w:val="00110B72"/>
    <w:rsid w:val="0011266F"/>
    <w:rsid w:val="00125704"/>
    <w:rsid w:val="001276D7"/>
    <w:rsid w:val="00131628"/>
    <w:rsid w:val="00134BD7"/>
    <w:rsid w:val="001523E4"/>
    <w:rsid w:val="00173318"/>
    <w:rsid w:val="00196071"/>
    <w:rsid w:val="001A7C70"/>
    <w:rsid w:val="001C4DFD"/>
    <w:rsid w:val="001C65B5"/>
    <w:rsid w:val="001D3CB9"/>
    <w:rsid w:val="001E124F"/>
    <w:rsid w:val="001E2263"/>
    <w:rsid w:val="001F0FF6"/>
    <w:rsid w:val="001F6DBF"/>
    <w:rsid w:val="00204624"/>
    <w:rsid w:val="00206982"/>
    <w:rsid w:val="00212478"/>
    <w:rsid w:val="00212C17"/>
    <w:rsid w:val="00232E58"/>
    <w:rsid w:val="00234067"/>
    <w:rsid w:val="002436BC"/>
    <w:rsid w:val="00247B0A"/>
    <w:rsid w:val="00260E7A"/>
    <w:rsid w:val="00262EAC"/>
    <w:rsid w:val="00262EC1"/>
    <w:rsid w:val="0027122E"/>
    <w:rsid w:val="00272352"/>
    <w:rsid w:val="002839B8"/>
    <w:rsid w:val="002856D7"/>
    <w:rsid w:val="00285B30"/>
    <w:rsid w:val="0029755C"/>
    <w:rsid w:val="002B0689"/>
    <w:rsid w:val="002B3B88"/>
    <w:rsid w:val="002B5AF4"/>
    <w:rsid w:val="002C4716"/>
    <w:rsid w:val="002C4EC8"/>
    <w:rsid w:val="002D0923"/>
    <w:rsid w:val="002E5132"/>
    <w:rsid w:val="002F0A00"/>
    <w:rsid w:val="00310B25"/>
    <w:rsid w:val="00316847"/>
    <w:rsid w:val="00327B02"/>
    <w:rsid w:val="003337B3"/>
    <w:rsid w:val="00335A29"/>
    <w:rsid w:val="003430FF"/>
    <w:rsid w:val="003431F2"/>
    <w:rsid w:val="00344054"/>
    <w:rsid w:val="00344A4C"/>
    <w:rsid w:val="00350035"/>
    <w:rsid w:val="00352293"/>
    <w:rsid w:val="00353576"/>
    <w:rsid w:val="00355A76"/>
    <w:rsid w:val="00374ADB"/>
    <w:rsid w:val="00374B02"/>
    <w:rsid w:val="00377085"/>
    <w:rsid w:val="00396F67"/>
    <w:rsid w:val="003A1070"/>
    <w:rsid w:val="003A49F1"/>
    <w:rsid w:val="003A7418"/>
    <w:rsid w:val="003B1C0D"/>
    <w:rsid w:val="003B7672"/>
    <w:rsid w:val="003C2153"/>
    <w:rsid w:val="003E6086"/>
    <w:rsid w:val="003F6E16"/>
    <w:rsid w:val="00412CD0"/>
    <w:rsid w:val="004171F0"/>
    <w:rsid w:val="00417DA2"/>
    <w:rsid w:val="0042175E"/>
    <w:rsid w:val="00421B97"/>
    <w:rsid w:val="00423C4B"/>
    <w:rsid w:val="00447913"/>
    <w:rsid w:val="00450AB2"/>
    <w:rsid w:val="0045386A"/>
    <w:rsid w:val="0045758D"/>
    <w:rsid w:val="00457E72"/>
    <w:rsid w:val="004757E4"/>
    <w:rsid w:val="00481798"/>
    <w:rsid w:val="00482671"/>
    <w:rsid w:val="004844F2"/>
    <w:rsid w:val="00490183"/>
    <w:rsid w:val="00491735"/>
    <w:rsid w:val="00496F12"/>
    <w:rsid w:val="004970DA"/>
    <w:rsid w:val="00497C4F"/>
    <w:rsid w:val="004A10BC"/>
    <w:rsid w:val="004A3D5D"/>
    <w:rsid w:val="004B60F1"/>
    <w:rsid w:val="004B697E"/>
    <w:rsid w:val="004C0D26"/>
    <w:rsid w:val="004C66AA"/>
    <w:rsid w:val="004D5F58"/>
    <w:rsid w:val="004D63DD"/>
    <w:rsid w:val="004D69A5"/>
    <w:rsid w:val="004D7FB6"/>
    <w:rsid w:val="004E1A43"/>
    <w:rsid w:val="004E4FF1"/>
    <w:rsid w:val="004F5D3A"/>
    <w:rsid w:val="004F799B"/>
    <w:rsid w:val="00502087"/>
    <w:rsid w:val="0050502C"/>
    <w:rsid w:val="00507DEE"/>
    <w:rsid w:val="0051436F"/>
    <w:rsid w:val="005154D1"/>
    <w:rsid w:val="0052553C"/>
    <w:rsid w:val="0052768C"/>
    <w:rsid w:val="00534BB7"/>
    <w:rsid w:val="005421ED"/>
    <w:rsid w:val="005456B3"/>
    <w:rsid w:val="00545CAB"/>
    <w:rsid w:val="00552AF0"/>
    <w:rsid w:val="0057038D"/>
    <w:rsid w:val="00573EDB"/>
    <w:rsid w:val="00576A20"/>
    <w:rsid w:val="00581206"/>
    <w:rsid w:val="00581A72"/>
    <w:rsid w:val="005843B0"/>
    <w:rsid w:val="00585346"/>
    <w:rsid w:val="00586B98"/>
    <w:rsid w:val="00587DB8"/>
    <w:rsid w:val="00595935"/>
    <w:rsid w:val="005A06A7"/>
    <w:rsid w:val="005A3E6C"/>
    <w:rsid w:val="005A516E"/>
    <w:rsid w:val="005B77CA"/>
    <w:rsid w:val="005C078F"/>
    <w:rsid w:val="005C1270"/>
    <w:rsid w:val="005C169E"/>
    <w:rsid w:val="005C7A7D"/>
    <w:rsid w:val="005D70FF"/>
    <w:rsid w:val="005E322B"/>
    <w:rsid w:val="005E4133"/>
    <w:rsid w:val="00602897"/>
    <w:rsid w:val="0060757F"/>
    <w:rsid w:val="006217B2"/>
    <w:rsid w:val="0062200A"/>
    <w:rsid w:val="006242DB"/>
    <w:rsid w:val="0062658B"/>
    <w:rsid w:val="00634356"/>
    <w:rsid w:val="00637C69"/>
    <w:rsid w:val="00647EC0"/>
    <w:rsid w:val="00652A73"/>
    <w:rsid w:val="00676EC5"/>
    <w:rsid w:val="006811F4"/>
    <w:rsid w:val="0068386B"/>
    <w:rsid w:val="006911FF"/>
    <w:rsid w:val="006964DF"/>
    <w:rsid w:val="006A3063"/>
    <w:rsid w:val="006B0407"/>
    <w:rsid w:val="006B106B"/>
    <w:rsid w:val="006B3830"/>
    <w:rsid w:val="006C13D4"/>
    <w:rsid w:val="006D733E"/>
    <w:rsid w:val="006F3694"/>
    <w:rsid w:val="0070397D"/>
    <w:rsid w:val="0070588E"/>
    <w:rsid w:val="007126CA"/>
    <w:rsid w:val="00721737"/>
    <w:rsid w:val="0072309E"/>
    <w:rsid w:val="00736D3E"/>
    <w:rsid w:val="00741D7F"/>
    <w:rsid w:val="00764A03"/>
    <w:rsid w:val="00767233"/>
    <w:rsid w:val="00777B5A"/>
    <w:rsid w:val="00786110"/>
    <w:rsid w:val="007A0151"/>
    <w:rsid w:val="007A5DC5"/>
    <w:rsid w:val="007A6B11"/>
    <w:rsid w:val="007D162E"/>
    <w:rsid w:val="007E2C74"/>
    <w:rsid w:val="007F1314"/>
    <w:rsid w:val="007F269A"/>
    <w:rsid w:val="0080418E"/>
    <w:rsid w:val="008315B1"/>
    <w:rsid w:val="008437E6"/>
    <w:rsid w:val="0084695A"/>
    <w:rsid w:val="008534C6"/>
    <w:rsid w:val="00856CAA"/>
    <w:rsid w:val="0087774D"/>
    <w:rsid w:val="0088150E"/>
    <w:rsid w:val="00892776"/>
    <w:rsid w:val="00897CCF"/>
    <w:rsid w:val="008B0AB0"/>
    <w:rsid w:val="008C5CFD"/>
    <w:rsid w:val="008D0A59"/>
    <w:rsid w:val="008E1199"/>
    <w:rsid w:val="008E14F3"/>
    <w:rsid w:val="008E56E9"/>
    <w:rsid w:val="008F10FA"/>
    <w:rsid w:val="008F7953"/>
    <w:rsid w:val="00907D29"/>
    <w:rsid w:val="00911078"/>
    <w:rsid w:val="00912495"/>
    <w:rsid w:val="009145B4"/>
    <w:rsid w:val="009147E3"/>
    <w:rsid w:val="00922151"/>
    <w:rsid w:val="00922DB8"/>
    <w:rsid w:val="00925493"/>
    <w:rsid w:val="00933BE6"/>
    <w:rsid w:val="009352BB"/>
    <w:rsid w:val="009517AE"/>
    <w:rsid w:val="009729DA"/>
    <w:rsid w:val="00973278"/>
    <w:rsid w:val="009769CE"/>
    <w:rsid w:val="00981C18"/>
    <w:rsid w:val="0098735B"/>
    <w:rsid w:val="009938E0"/>
    <w:rsid w:val="00995CF7"/>
    <w:rsid w:val="00996C78"/>
    <w:rsid w:val="009A1160"/>
    <w:rsid w:val="009A4DDA"/>
    <w:rsid w:val="009A6AC9"/>
    <w:rsid w:val="009C4056"/>
    <w:rsid w:val="009C4EFD"/>
    <w:rsid w:val="009C7EEA"/>
    <w:rsid w:val="009E0620"/>
    <w:rsid w:val="009E234A"/>
    <w:rsid w:val="009E7660"/>
    <w:rsid w:val="009F663A"/>
    <w:rsid w:val="00A02A16"/>
    <w:rsid w:val="00A117F4"/>
    <w:rsid w:val="00A1329A"/>
    <w:rsid w:val="00A229D8"/>
    <w:rsid w:val="00A269BD"/>
    <w:rsid w:val="00A311A2"/>
    <w:rsid w:val="00A353A8"/>
    <w:rsid w:val="00A42C49"/>
    <w:rsid w:val="00A46AB8"/>
    <w:rsid w:val="00A50CB8"/>
    <w:rsid w:val="00A55E60"/>
    <w:rsid w:val="00A63AD3"/>
    <w:rsid w:val="00A70033"/>
    <w:rsid w:val="00A71AC7"/>
    <w:rsid w:val="00A72AFE"/>
    <w:rsid w:val="00A86C4E"/>
    <w:rsid w:val="00A91B95"/>
    <w:rsid w:val="00A93311"/>
    <w:rsid w:val="00A938B4"/>
    <w:rsid w:val="00AB520E"/>
    <w:rsid w:val="00AC6EA7"/>
    <w:rsid w:val="00AC75F8"/>
    <w:rsid w:val="00AD26CB"/>
    <w:rsid w:val="00AD2FAC"/>
    <w:rsid w:val="00AD45AF"/>
    <w:rsid w:val="00AD6D74"/>
    <w:rsid w:val="00AE58CB"/>
    <w:rsid w:val="00AF3A3C"/>
    <w:rsid w:val="00B14708"/>
    <w:rsid w:val="00B15648"/>
    <w:rsid w:val="00B24212"/>
    <w:rsid w:val="00B26A80"/>
    <w:rsid w:val="00B26F5D"/>
    <w:rsid w:val="00B31E41"/>
    <w:rsid w:val="00B42F13"/>
    <w:rsid w:val="00B44B2B"/>
    <w:rsid w:val="00B4711A"/>
    <w:rsid w:val="00B541C2"/>
    <w:rsid w:val="00B6136B"/>
    <w:rsid w:val="00B61B6D"/>
    <w:rsid w:val="00B61BEF"/>
    <w:rsid w:val="00B64DEE"/>
    <w:rsid w:val="00B70AC7"/>
    <w:rsid w:val="00B84C13"/>
    <w:rsid w:val="00BA3FCC"/>
    <w:rsid w:val="00BB47F7"/>
    <w:rsid w:val="00BC0E1A"/>
    <w:rsid w:val="00BD29C9"/>
    <w:rsid w:val="00BE2B46"/>
    <w:rsid w:val="00BE3148"/>
    <w:rsid w:val="00C02C01"/>
    <w:rsid w:val="00C02E62"/>
    <w:rsid w:val="00C040C2"/>
    <w:rsid w:val="00C11C14"/>
    <w:rsid w:val="00C12F8A"/>
    <w:rsid w:val="00C12FA8"/>
    <w:rsid w:val="00C134EE"/>
    <w:rsid w:val="00C14DF3"/>
    <w:rsid w:val="00C23AD1"/>
    <w:rsid w:val="00C25C8C"/>
    <w:rsid w:val="00C372C6"/>
    <w:rsid w:val="00C416F5"/>
    <w:rsid w:val="00C41938"/>
    <w:rsid w:val="00C43DE1"/>
    <w:rsid w:val="00C523D0"/>
    <w:rsid w:val="00C56C4E"/>
    <w:rsid w:val="00C57C0D"/>
    <w:rsid w:val="00C62994"/>
    <w:rsid w:val="00C6386B"/>
    <w:rsid w:val="00C63E97"/>
    <w:rsid w:val="00C64FC5"/>
    <w:rsid w:val="00C66A62"/>
    <w:rsid w:val="00C66AFD"/>
    <w:rsid w:val="00C67886"/>
    <w:rsid w:val="00C71079"/>
    <w:rsid w:val="00C77529"/>
    <w:rsid w:val="00C778B5"/>
    <w:rsid w:val="00C82E73"/>
    <w:rsid w:val="00C85A1E"/>
    <w:rsid w:val="00C865BA"/>
    <w:rsid w:val="00C90C58"/>
    <w:rsid w:val="00C93D4B"/>
    <w:rsid w:val="00CB33AD"/>
    <w:rsid w:val="00CB51E7"/>
    <w:rsid w:val="00CD7B07"/>
    <w:rsid w:val="00CE25A0"/>
    <w:rsid w:val="00CE284C"/>
    <w:rsid w:val="00D06314"/>
    <w:rsid w:val="00D074CC"/>
    <w:rsid w:val="00D20F85"/>
    <w:rsid w:val="00D21531"/>
    <w:rsid w:val="00D216FF"/>
    <w:rsid w:val="00D2383F"/>
    <w:rsid w:val="00D30C16"/>
    <w:rsid w:val="00D30DD9"/>
    <w:rsid w:val="00D371E2"/>
    <w:rsid w:val="00D442F1"/>
    <w:rsid w:val="00D50349"/>
    <w:rsid w:val="00D51166"/>
    <w:rsid w:val="00D547A2"/>
    <w:rsid w:val="00D63C86"/>
    <w:rsid w:val="00D641EA"/>
    <w:rsid w:val="00D65F09"/>
    <w:rsid w:val="00D96507"/>
    <w:rsid w:val="00D96A92"/>
    <w:rsid w:val="00D9739C"/>
    <w:rsid w:val="00DA3FB7"/>
    <w:rsid w:val="00DA439E"/>
    <w:rsid w:val="00DB5B88"/>
    <w:rsid w:val="00DC2B67"/>
    <w:rsid w:val="00DC59F3"/>
    <w:rsid w:val="00DD0643"/>
    <w:rsid w:val="00DD1C34"/>
    <w:rsid w:val="00DE0E39"/>
    <w:rsid w:val="00DE18BC"/>
    <w:rsid w:val="00DE2456"/>
    <w:rsid w:val="00DF0D3E"/>
    <w:rsid w:val="00DF24CD"/>
    <w:rsid w:val="00DF7FEE"/>
    <w:rsid w:val="00E142A3"/>
    <w:rsid w:val="00E2592C"/>
    <w:rsid w:val="00E2707A"/>
    <w:rsid w:val="00E273F9"/>
    <w:rsid w:val="00E30B1F"/>
    <w:rsid w:val="00E365F5"/>
    <w:rsid w:val="00E37461"/>
    <w:rsid w:val="00E50DF0"/>
    <w:rsid w:val="00E55495"/>
    <w:rsid w:val="00E60F35"/>
    <w:rsid w:val="00E65BF3"/>
    <w:rsid w:val="00E67239"/>
    <w:rsid w:val="00E720B5"/>
    <w:rsid w:val="00E734DA"/>
    <w:rsid w:val="00E74FD1"/>
    <w:rsid w:val="00E75292"/>
    <w:rsid w:val="00E7582B"/>
    <w:rsid w:val="00E81FE4"/>
    <w:rsid w:val="00E8230E"/>
    <w:rsid w:val="00E82E3D"/>
    <w:rsid w:val="00E84C89"/>
    <w:rsid w:val="00E84ED9"/>
    <w:rsid w:val="00E858A3"/>
    <w:rsid w:val="00E9264A"/>
    <w:rsid w:val="00E95325"/>
    <w:rsid w:val="00E96FE0"/>
    <w:rsid w:val="00EA51D6"/>
    <w:rsid w:val="00EB0188"/>
    <w:rsid w:val="00EB4C55"/>
    <w:rsid w:val="00EB6072"/>
    <w:rsid w:val="00EC05C6"/>
    <w:rsid w:val="00EC14EA"/>
    <w:rsid w:val="00ED50D0"/>
    <w:rsid w:val="00ED52DF"/>
    <w:rsid w:val="00ED587F"/>
    <w:rsid w:val="00EE04E5"/>
    <w:rsid w:val="00EF6A90"/>
    <w:rsid w:val="00F007C9"/>
    <w:rsid w:val="00F02560"/>
    <w:rsid w:val="00F1369A"/>
    <w:rsid w:val="00F16637"/>
    <w:rsid w:val="00F26CF9"/>
    <w:rsid w:val="00F33397"/>
    <w:rsid w:val="00F37552"/>
    <w:rsid w:val="00F53DA0"/>
    <w:rsid w:val="00F65B75"/>
    <w:rsid w:val="00F717F1"/>
    <w:rsid w:val="00F7597F"/>
    <w:rsid w:val="00F769C9"/>
    <w:rsid w:val="00F8786A"/>
    <w:rsid w:val="00F93564"/>
    <w:rsid w:val="00F9594B"/>
    <w:rsid w:val="00FA1B82"/>
    <w:rsid w:val="00FA2095"/>
    <w:rsid w:val="00FA300A"/>
    <w:rsid w:val="00FA55F9"/>
    <w:rsid w:val="00FB3340"/>
    <w:rsid w:val="00FB55EF"/>
    <w:rsid w:val="00FB6DC3"/>
    <w:rsid w:val="00FC6A7F"/>
    <w:rsid w:val="00FD40C4"/>
    <w:rsid w:val="00FD5D4C"/>
    <w:rsid w:val="00FD6D7C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31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DF24CD"/>
    <w:rPr>
      <w:b/>
      <w:bCs/>
    </w:rPr>
  </w:style>
  <w:style w:type="character" w:styleId="a7">
    <w:name w:val="Emphasis"/>
    <w:basedOn w:val="a0"/>
    <w:uiPriority w:val="20"/>
    <w:qFormat/>
    <w:rsid w:val="00DF2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801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2493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2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tdsg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-snvLdXlCo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5</cp:revision>
  <cp:lastPrinted>2022-10-29T17:26:00Z</cp:lastPrinted>
  <dcterms:created xsi:type="dcterms:W3CDTF">2022-10-29T17:21:00Z</dcterms:created>
  <dcterms:modified xsi:type="dcterms:W3CDTF">2022-10-29T18:43:00Z</dcterms:modified>
</cp:coreProperties>
</file>