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53DEB954" w:rsidR="00FA55F9" w:rsidRPr="007D4C8D" w:rsidRDefault="00A539F8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FA55F9"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4A600F53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958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الدراسات الإسلامية </w:t>
            </w:r>
          </w:p>
          <w:p w14:paraId="71FD8918" w14:textId="31A4CE44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958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الخامس الابتدائي 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01CCAB95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595838">
        <w:rPr>
          <w:rFonts w:hint="cs"/>
          <w:b/>
          <w:bCs/>
          <w:sz w:val="28"/>
          <w:szCs w:val="28"/>
          <w:rtl/>
        </w:rPr>
        <w:t>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( الدور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595838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7"/>
        <w:gridCol w:w="3926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26E9D71A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838">
              <w:rPr>
                <w:rFonts w:hint="cs"/>
                <w:b/>
                <w:bCs/>
                <w:sz w:val="28"/>
                <w:szCs w:val="28"/>
                <w:rtl/>
              </w:rPr>
              <w:t>الخامس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C80A5B9" w14:textId="6FFADF86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r w:rsidR="00C43DE1">
        <w:rPr>
          <w:rFonts w:hint="cs"/>
          <w:b/>
          <w:bCs/>
          <w:sz w:val="30"/>
          <w:szCs w:val="30"/>
          <w:u w:val="single"/>
          <w:rtl/>
        </w:rPr>
        <w:t>اختر</w:t>
      </w:r>
      <w:proofErr w:type="gramEnd"/>
      <w:r w:rsidR="00C43DE1">
        <w:rPr>
          <w:rFonts w:hint="cs"/>
          <w:b/>
          <w:bCs/>
          <w:sz w:val="30"/>
          <w:szCs w:val="30"/>
          <w:u w:val="single"/>
          <w:rtl/>
        </w:rPr>
        <w:t xml:space="preserve"> الإجابة الصحيحة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</w:t>
      </w:r>
    </w:p>
    <w:tbl>
      <w:tblPr>
        <w:tblStyle w:val="a3"/>
        <w:bidiVisual/>
        <w:tblW w:w="10334" w:type="dxa"/>
        <w:tblInd w:w="-149" w:type="dxa"/>
        <w:tblLook w:val="04A0" w:firstRow="1" w:lastRow="0" w:firstColumn="1" w:lastColumn="0" w:noHBand="0" w:noVBand="1"/>
      </w:tblPr>
      <w:tblGrid>
        <w:gridCol w:w="3107"/>
        <w:gridCol w:w="284"/>
        <w:gridCol w:w="2408"/>
        <w:gridCol w:w="991"/>
        <w:gridCol w:w="3544"/>
      </w:tblGrid>
      <w:tr w:rsidR="000B42F5" w:rsidRPr="00892776" w14:paraId="0FAD2EF8" w14:textId="77777777" w:rsidTr="005B77CA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1D63908D" w14:textId="023F60E8" w:rsidR="000B42F5" w:rsidRPr="0074534D" w:rsidRDefault="000B42F5" w:rsidP="00EE778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bookmarkStart w:id="1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proofErr w:type="gramStart"/>
            <w:r w:rsidR="00C43DE1">
              <w:rPr>
                <w:rFonts w:hint="cs"/>
                <w:rtl/>
              </w:rPr>
              <w:t xml:space="preserve">- </w:t>
            </w:r>
            <w:r w:rsidR="00656F45" w:rsidRPr="00656F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246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الاستغاثة</w:t>
            </w:r>
            <w:proofErr w:type="gramEnd"/>
            <w:r w:rsidR="008246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بشخص حي قادر كاستغاثة الغريق بشخص لينق</w:t>
            </w:r>
            <w:r w:rsidR="00EC5B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ذ</w:t>
            </w:r>
            <w:r w:rsidR="0082463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 ......</w:t>
            </w:r>
          </w:p>
        </w:tc>
      </w:tr>
      <w:tr w:rsidR="000B42F5" w:rsidRPr="005A06A7" w14:paraId="5A66A263" w14:textId="77777777" w:rsidTr="00E65BF3">
        <w:trPr>
          <w:trHeight w:val="320"/>
        </w:trPr>
        <w:tc>
          <w:tcPr>
            <w:tcW w:w="3391" w:type="dxa"/>
            <w:gridSpan w:val="2"/>
          </w:tcPr>
          <w:p w14:paraId="01EF86FC" w14:textId="60A2740E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  <w:r w:rsidR="00824639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محرمة </w:t>
            </w:r>
          </w:p>
        </w:tc>
        <w:tc>
          <w:tcPr>
            <w:tcW w:w="3399" w:type="dxa"/>
            <w:gridSpan w:val="2"/>
          </w:tcPr>
          <w:p w14:paraId="5D1A2F70" w14:textId="4F540DF6" w:rsidR="000B42F5" w:rsidRPr="005A06A7" w:rsidRDefault="000B42F5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gramStart"/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824639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جائزة</w:t>
            </w:r>
            <w:proofErr w:type="gramEnd"/>
            <w:r w:rsidR="00824639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4" w:type="dxa"/>
          </w:tcPr>
          <w:p w14:paraId="509AB6E0" w14:textId="2278AECC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5A06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352293" w:rsidRPr="0035229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gramStart"/>
            <w:r w:rsidR="00824639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مكر</w:t>
            </w:r>
            <w:r w:rsidR="00A539F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و</w:t>
            </w:r>
            <w:r w:rsidR="00824639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هة </w:t>
            </w:r>
            <w:r w:rsidR="00352293" w:rsidRPr="0035229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665D4E" w:rsidRPr="00892776" w14:paraId="38876B7F" w14:textId="77777777" w:rsidTr="009F1A3B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167F9BC4" w14:textId="02EE83A1" w:rsidR="00665D4E" w:rsidRPr="0074534D" w:rsidRDefault="00665D4E" w:rsidP="009F1A3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2463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قال تعالى "أفلا ينظرون إلى الإبل كيف خلقت " دليل على معرفة العبد ربه </w:t>
            </w:r>
            <w:proofErr w:type="gramStart"/>
            <w:r w:rsidR="0082463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بـ</w:t>
            </w:r>
            <w:r w:rsidRPr="00656F4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  <w:proofErr w:type="gramEnd"/>
          </w:p>
        </w:tc>
      </w:tr>
      <w:tr w:rsidR="00665D4E" w:rsidRPr="0074534D" w14:paraId="00364518" w14:textId="77777777" w:rsidTr="009F1A3B">
        <w:tc>
          <w:tcPr>
            <w:tcW w:w="3391" w:type="dxa"/>
            <w:gridSpan w:val="2"/>
          </w:tcPr>
          <w:p w14:paraId="3E33B0F1" w14:textId="58B85176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82463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آياته الكونية </w:t>
            </w:r>
          </w:p>
        </w:tc>
        <w:tc>
          <w:tcPr>
            <w:tcW w:w="3399" w:type="dxa"/>
            <w:gridSpan w:val="2"/>
          </w:tcPr>
          <w:p w14:paraId="6017E42B" w14:textId="3E598177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82463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بإجابة المضطر</w:t>
            </w:r>
          </w:p>
        </w:tc>
        <w:tc>
          <w:tcPr>
            <w:tcW w:w="3544" w:type="dxa"/>
          </w:tcPr>
          <w:p w14:paraId="0F991E90" w14:textId="0F6838E0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proofErr w:type="gramStart"/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82463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بمخلوقاته</w:t>
            </w:r>
            <w:proofErr w:type="gramEnd"/>
            <w:r w:rsidR="0082463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العظيمة </w:t>
            </w:r>
            <w:r w:rsidRPr="00656F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0B42F5" w:rsidRPr="00892776" w14:paraId="3317DF52" w14:textId="77777777" w:rsidTr="005B77CA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2E70A933" w14:textId="02C2B82F" w:rsidR="000B42F5" w:rsidRPr="00595838" w:rsidRDefault="00665D4E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  <w:r w:rsidRPr="0059583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3</w:t>
            </w:r>
            <w:r w:rsidR="000B42F5" w:rsidRPr="0059583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أن أفعل ما أمر </w:t>
            </w: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الله ،وأترك</w:t>
            </w:r>
            <w:proofErr w:type="gramEnd"/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ما نهى الله عنه هي </w:t>
            </w:r>
            <w:r w:rsidRPr="0059583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حقيقة </w:t>
            </w:r>
          </w:p>
        </w:tc>
      </w:tr>
      <w:tr w:rsidR="000B42F5" w:rsidRPr="0074534D" w14:paraId="78225283" w14:textId="77777777" w:rsidTr="00E65BF3">
        <w:tc>
          <w:tcPr>
            <w:tcW w:w="3391" w:type="dxa"/>
            <w:gridSpan w:val="2"/>
          </w:tcPr>
          <w:p w14:paraId="35DF25CE" w14:textId="5A075CEA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665D4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الصلاة </w:t>
            </w:r>
          </w:p>
        </w:tc>
        <w:tc>
          <w:tcPr>
            <w:tcW w:w="3399" w:type="dxa"/>
            <w:gridSpan w:val="2"/>
          </w:tcPr>
          <w:p w14:paraId="4CBA2195" w14:textId="0BD23856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665D4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العبادة </w:t>
            </w:r>
          </w:p>
        </w:tc>
        <w:tc>
          <w:tcPr>
            <w:tcW w:w="3544" w:type="dxa"/>
          </w:tcPr>
          <w:p w14:paraId="1BA7317D" w14:textId="4E31887A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proofErr w:type="gramStart"/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665D4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الدعاء</w:t>
            </w:r>
            <w:proofErr w:type="gramEnd"/>
            <w:r w:rsidR="00656F45" w:rsidRPr="00656F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665D4E" w:rsidRPr="00892776" w14:paraId="136D467A" w14:textId="77777777" w:rsidTr="009F1A3B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3D0567D6" w14:textId="2CB7D8FB" w:rsidR="00665D4E" w:rsidRPr="0074534D" w:rsidRDefault="00665D4E" w:rsidP="009F1A3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شروط قبول العمل </w:t>
            </w:r>
          </w:p>
        </w:tc>
      </w:tr>
      <w:tr w:rsidR="00665D4E" w:rsidRPr="0074534D" w14:paraId="77B537F0" w14:textId="77777777" w:rsidTr="009F1A3B">
        <w:tc>
          <w:tcPr>
            <w:tcW w:w="3391" w:type="dxa"/>
            <w:gridSpan w:val="2"/>
          </w:tcPr>
          <w:p w14:paraId="62356DFE" w14:textId="2983F6E3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الإخلاص </w:t>
            </w:r>
          </w:p>
        </w:tc>
        <w:tc>
          <w:tcPr>
            <w:tcW w:w="3399" w:type="dxa"/>
            <w:gridSpan w:val="2"/>
          </w:tcPr>
          <w:p w14:paraId="36C9818A" w14:textId="54010A58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المتابعة للنبي </w:t>
            </w:r>
          </w:p>
        </w:tc>
        <w:tc>
          <w:tcPr>
            <w:tcW w:w="3544" w:type="dxa"/>
          </w:tcPr>
          <w:p w14:paraId="6B7B63EC" w14:textId="56FE40F3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proofErr w:type="gramStart"/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كلاهما</w:t>
            </w:r>
            <w:proofErr w:type="gramEnd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صواب</w:t>
            </w:r>
            <w:r w:rsidRPr="00656F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4757E4" w:rsidRPr="00892776" w14:paraId="796FEDA7" w14:textId="77777777" w:rsidTr="005B77CA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57C45E14" w14:textId="5BB5EAFC" w:rsidR="004757E4" w:rsidRPr="0074534D" w:rsidRDefault="00665D4E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4757E4"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1721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أحب الأعمال </w:t>
            </w:r>
            <w:r w:rsidR="001721A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إلى الله ......</w:t>
            </w:r>
          </w:p>
        </w:tc>
      </w:tr>
      <w:tr w:rsidR="000B42F5" w:rsidRPr="002B0689" w14:paraId="6B3D000F" w14:textId="77777777" w:rsidTr="00E65BF3">
        <w:trPr>
          <w:trHeight w:val="374"/>
        </w:trPr>
        <w:tc>
          <w:tcPr>
            <w:tcW w:w="3391" w:type="dxa"/>
            <w:gridSpan w:val="2"/>
          </w:tcPr>
          <w:p w14:paraId="51C15C45" w14:textId="451996DE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721A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أدومها وإن قل</w:t>
            </w:r>
          </w:p>
        </w:tc>
        <w:tc>
          <w:tcPr>
            <w:tcW w:w="3399" w:type="dxa"/>
            <w:gridSpan w:val="2"/>
          </w:tcPr>
          <w:p w14:paraId="01FD9976" w14:textId="2AEAC7B8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721A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أكثرها وإن قلت</w:t>
            </w:r>
          </w:p>
        </w:tc>
        <w:tc>
          <w:tcPr>
            <w:tcW w:w="3544" w:type="dxa"/>
          </w:tcPr>
          <w:p w14:paraId="78F507E6" w14:textId="122360D8" w:rsidR="000B42F5" w:rsidRPr="002B0689" w:rsidRDefault="00907D29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B068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721A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أتعبها وإن قلت </w:t>
            </w:r>
          </w:p>
        </w:tc>
      </w:tr>
      <w:bookmarkEnd w:id="1"/>
      <w:tr w:rsidR="00665D4E" w:rsidRPr="00892776" w14:paraId="4FAEEC98" w14:textId="77777777" w:rsidTr="009F1A3B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1C8905C4" w14:textId="618B3BF4" w:rsidR="00665D4E" w:rsidRPr="0074534D" w:rsidRDefault="00665D4E" w:rsidP="009F1A3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طلب إزالة الشدة والكرب من الله </w:t>
            </w:r>
          </w:p>
        </w:tc>
      </w:tr>
      <w:tr w:rsidR="00665D4E" w:rsidRPr="0074534D" w14:paraId="3D3B4EAA" w14:textId="77777777" w:rsidTr="009F1A3B">
        <w:tc>
          <w:tcPr>
            <w:tcW w:w="3391" w:type="dxa"/>
            <w:gridSpan w:val="2"/>
          </w:tcPr>
          <w:p w14:paraId="04B76C7F" w14:textId="3AE0FEEB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الدعاء </w:t>
            </w:r>
          </w:p>
        </w:tc>
        <w:tc>
          <w:tcPr>
            <w:tcW w:w="3399" w:type="dxa"/>
            <w:gridSpan w:val="2"/>
          </w:tcPr>
          <w:p w14:paraId="0BC9FF7C" w14:textId="258D6B60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الاستغاثة </w:t>
            </w:r>
          </w:p>
        </w:tc>
        <w:tc>
          <w:tcPr>
            <w:tcW w:w="3544" w:type="dxa"/>
          </w:tcPr>
          <w:p w14:paraId="5F5AE620" w14:textId="1148B251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proofErr w:type="gramStart"/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الاستعاذة</w:t>
            </w:r>
            <w:proofErr w:type="gramEnd"/>
          </w:p>
        </w:tc>
      </w:tr>
      <w:tr w:rsidR="000B42F5" w:rsidRPr="00892776" w14:paraId="6E0E8580" w14:textId="77777777" w:rsidTr="005B77CA">
        <w:trPr>
          <w:trHeight w:val="520"/>
        </w:trPr>
        <w:tc>
          <w:tcPr>
            <w:tcW w:w="10334" w:type="dxa"/>
            <w:gridSpan w:val="5"/>
            <w:shd w:val="clear" w:color="auto" w:fill="F2F2F2" w:themeFill="background1" w:themeFillShade="F2"/>
          </w:tcPr>
          <w:p w14:paraId="1E3839CF" w14:textId="3758D93C" w:rsidR="000B42F5" w:rsidRPr="0074534D" w:rsidRDefault="00665D4E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="009F663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56F45" w:rsidRPr="00656F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أحد الوصايا الأربعة العظيمة في سورة </w:t>
            </w:r>
            <w:proofErr w:type="gramStart"/>
            <w:r w:rsidR="00656F45" w:rsidRPr="00656F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العصر </w:t>
            </w:r>
            <w:r w:rsidR="00352293" w:rsidRPr="0035229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0B42F5" w:rsidRPr="002B0689" w14:paraId="4827FB47" w14:textId="77777777" w:rsidTr="00E65BF3">
        <w:trPr>
          <w:trHeight w:val="410"/>
        </w:trPr>
        <w:tc>
          <w:tcPr>
            <w:tcW w:w="3391" w:type="dxa"/>
            <w:gridSpan w:val="2"/>
          </w:tcPr>
          <w:p w14:paraId="3E246E65" w14:textId="0BDEE843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56F45" w:rsidRPr="00656F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التواصي بالمرحمة.</w:t>
            </w:r>
          </w:p>
        </w:tc>
        <w:tc>
          <w:tcPr>
            <w:tcW w:w="3399" w:type="dxa"/>
            <w:gridSpan w:val="2"/>
          </w:tcPr>
          <w:p w14:paraId="16ABEBF1" w14:textId="25D062A0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EF6A90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56F4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التواصي بالصبر </w:t>
            </w:r>
          </w:p>
        </w:tc>
        <w:tc>
          <w:tcPr>
            <w:tcW w:w="3544" w:type="dxa"/>
          </w:tcPr>
          <w:p w14:paraId="5C872875" w14:textId="6964F46F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E322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جـ - </w:t>
            </w:r>
            <w:r w:rsidR="00656F45" w:rsidRPr="00656F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التواصي </w:t>
            </w:r>
            <w:proofErr w:type="gramStart"/>
            <w:r w:rsidR="00665D4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بالعلم </w:t>
            </w:r>
            <w:r w:rsidR="00656F45" w:rsidRPr="00656F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</w:t>
            </w:r>
            <w:proofErr w:type="gramEnd"/>
          </w:p>
        </w:tc>
      </w:tr>
      <w:tr w:rsidR="000B42F5" w:rsidRPr="00892776" w14:paraId="5EFFFF42" w14:textId="77777777" w:rsidTr="005B77CA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40DFA66A" w14:textId="252C2CEC" w:rsidR="000B42F5" w:rsidRPr="0074534D" w:rsidRDefault="00665D4E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="000B42F5"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656F45" w:rsidRPr="00656F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</w:t>
            </w:r>
            <w:r w:rsidR="00656F4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</w:t>
            </w:r>
            <w:r w:rsidR="00656F45" w:rsidRPr="00656F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لمراد بالحنيفية؟</w:t>
            </w:r>
          </w:p>
        </w:tc>
      </w:tr>
      <w:tr w:rsidR="000B42F5" w:rsidRPr="00B26A80" w14:paraId="2E2A0DBF" w14:textId="77777777" w:rsidTr="00E65BF3">
        <w:tc>
          <w:tcPr>
            <w:tcW w:w="3391" w:type="dxa"/>
            <w:gridSpan w:val="2"/>
          </w:tcPr>
          <w:p w14:paraId="1DF05D26" w14:textId="52CC17AE" w:rsidR="000B42F5" w:rsidRPr="00B26A8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B26A80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B26A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56F45" w:rsidRPr="00656F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يلتزمون بأي دين سماوي.</w:t>
            </w:r>
          </w:p>
        </w:tc>
        <w:tc>
          <w:tcPr>
            <w:tcW w:w="3399" w:type="dxa"/>
            <w:gridSpan w:val="2"/>
          </w:tcPr>
          <w:p w14:paraId="293229F0" w14:textId="0D92C63F" w:rsidR="000B42F5" w:rsidRPr="00B26A8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B26A80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B26A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="002B3B88" w:rsidRPr="00B26A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56F45" w:rsidRPr="00656F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يلتزمون بتوحيد الله</w:t>
            </w:r>
          </w:p>
        </w:tc>
        <w:tc>
          <w:tcPr>
            <w:tcW w:w="3544" w:type="dxa"/>
          </w:tcPr>
          <w:p w14:paraId="047F9955" w14:textId="493AE06B" w:rsidR="000B42F5" w:rsidRPr="00B26A8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B26A80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B26A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656F45" w:rsidRPr="00656F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يلتزمون بالصدق</w:t>
            </w:r>
            <w:r w:rsidR="00352293" w:rsidRPr="00352293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665D4E" w:rsidRPr="00892776" w14:paraId="34EFF69F" w14:textId="77777777" w:rsidTr="009F1A3B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27459EF5" w14:textId="1503988D" w:rsidR="00665D4E" w:rsidRPr="0074534D" w:rsidRDefault="00665D4E" w:rsidP="009F1A3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2" w:name="_Hlk107631275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للجنة ......أبواب</w:t>
            </w:r>
          </w:p>
        </w:tc>
      </w:tr>
      <w:tr w:rsidR="00665D4E" w:rsidRPr="0074534D" w14:paraId="57B0F6AD" w14:textId="77777777" w:rsidTr="009F1A3B">
        <w:tc>
          <w:tcPr>
            <w:tcW w:w="3391" w:type="dxa"/>
            <w:gridSpan w:val="2"/>
          </w:tcPr>
          <w:p w14:paraId="74D4EE87" w14:textId="787B3A5B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سبعة </w:t>
            </w:r>
          </w:p>
        </w:tc>
        <w:tc>
          <w:tcPr>
            <w:tcW w:w="3399" w:type="dxa"/>
            <w:gridSpan w:val="2"/>
          </w:tcPr>
          <w:p w14:paraId="27CF96CC" w14:textId="15DBC9E9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ثمانية</w:t>
            </w:r>
          </w:p>
        </w:tc>
        <w:tc>
          <w:tcPr>
            <w:tcW w:w="3544" w:type="dxa"/>
          </w:tcPr>
          <w:p w14:paraId="61D8DD5C" w14:textId="08E82C87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proofErr w:type="gramStart"/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مائة</w:t>
            </w:r>
            <w:proofErr w:type="gramEnd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216FF" w:rsidRPr="00F26CF9" w14:paraId="284C81C5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44130250" w14:textId="1C6CB238" w:rsidR="00D216FF" w:rsidRPr="00F26CF9" w:rsidRDefault="00665D4E" w:rsidP="00796382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10</w:t>
            </w:r>
            <w:r w:rsidR="00D216FF" w:rsidRPr="00F26CF9">
              <w:rPr>
                <w:sz w:val="32"/>
                <w:szCs w:val="32"/>
                <w:rtl/>
              </w:rPr>
              <w:t xml:space="preserve"> </w:t>
            </w:r>
            <w:r w:rsidR="00D216FF" w:rsidRPr="00F26CF9">
              <w:rPr>
                <w:rFonts w:hint="cs"/>
                <w:sz w:val="32"/>
                <w:szCs w:val="32"/>
                <w:rtl/>
              </w:rPr>
              <w:t xml:space="preserve">- </w:t>
            </w:r>
            <w:r w:rsidR="00D6678B" w:rsidRPr="00D6678B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وصف الله إبراهيم عليه السلام بصفات عديدة أهمها وأعظمها</w:t>
            </w:r>
            <w:r w:rsidR="00656F45" w:rsidRPr="00656F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3E6086" w:rsidRPr="00C64FC5" w14:paraId="69F8F3C2" w14:textId="77777777" w:rsidTr="000B46BC">
        <w:trPr>
          <w:trHeight w:val="368"/>
        </w:trPr>
        <w:tc>
          <w:tcPr>
            <w:tcW w:w="3107" w:type="dxa"/>
          </w:tcPr>
          <w:p w14:paraId="1CB64F55" w14:textId="746774DC" w:rsidR="003E6086" w:rsidRPr="00C64FC5" w:rsidRDefault="003E6086" w:rsidP="00796382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4F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C64FC5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-</w:t>
            </w:r>
            <w:r w:rsidRPr="00C64F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D6678B" w:rsidRPr="00D6678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حنيف موحد الله.</w:t>
            </w:r>
          </w:p>
        </w:tc>
        <w:tc>
          <w:tcPr>
            <w:tcW w:w="3683" w:type="dxa"/>
            <w:gridSpan w:val="3"/>
          </w:tcPr>
          <w:p w14:paraId="190E3F28" w14:textId="527D3C35" w:rsidR="003E6086" w:rsidRPr="00C64FC5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4F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="003E6086" w:rsidRPr="00C64F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D6678B" w:rsidRPr="00D6678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كثير </w:t>
            </w:r>
            <w:r w:rsidR="00D6678B" w:rsidRPr="00D6678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الاستغفار</w:t>
            </w:r>
            <w:r w:rsidR="00D6678B" w:rsidRPr="00D6678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  <w:tc>
          <w:tcPr>
            <w:tcW w:w="3544" w:type="dxa"/>
          </w:tcPr>
          <w:p w14:paraId="52999BC0" w14:textId="61267C9E" w:rsidR="003E6086" w:rsidRPr="00C64FC5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4FC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="003E6086" w:rsidRPr="00C64FC5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6678B" w:rsidRPr="00D6678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بار بوالديه.</w:t>
            </w:r>
          </w:p>
        </w:tc>
      </w:tr>
      <w:tr w:rsidR="00665D4E" w:rsidRPr="00892776" w14:paraId="43640348" w14:textId="77777777" w:rsidTr="009F1A3B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3AF42609" w14:textId="6F102A51" w:rsidR="00665D4E" w:rsidRPr="0074534D" w:rsidRDefault="00595838" w:rsidP="009F1A3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3" w:name="_Hlk107631014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11</w:t>
            </w:r>
            <w:r w:rsidR="00665D4E"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كان النبي صلى اله عليه وسلم إذا أصابه هم أو </w:t>
            </w:r>
            <w:proofErr w:type="gramStart"/>
            <w:r w:rsidR="00F130A2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غم </w:t>
            </w:r>
            <w:r w:rsidR="00F130A2" w:rsidRPr="00656F4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proofErr w:type="gramEnd"/>
          </w:p>
        </w:tc>
      </w:tr>
      <w:tr w:rsidR="00665D4E" w:rsidRPr="0074534D" w14:paraId="7329A012" w14:textId="77777777" w:rsidTr="009F1A3B">
        <w:tc>
          <w:tcPr>
            <w:tcW w:w="3391" w:type="dxa"/>
            <w:gridSpan w:val="2"/>
          </w:tcPr>
          <w:p w14:paraId="6EDEBD17" w14:textId="65293903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proofErr w:type="gramStart"/>
            <w:r w:rsidR="0059583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شكى</w:t>
            </w:r>
            <w:proofErr w:type="gramEnd"/>
            <w:r w:rsidR="0059583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إلى أحد أصحابه </w:t>
            </w:r>
          </w:p>
        </w:tc>
        <w:tc>
          <w:tcPr>
            <w:tcW w:w="3399" w:type="dxa"/>
            <w:gridSpan w:val="2"/>
          </w:tcPr>
          <w:p w14:paraId="720916AF" w14:textId="3B6687D8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59583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توجه إلى الصلاة </w:t>
            </w:r>
          </w:p>
        </w:tc>
        <w:tc>
          <w:tcPr>
            <w:tcW w:w="3544" w:type="dxa"/>
          </w:tcPr>
          <w:p w14:paraId="61B8372D" w14:textId="594713B3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F130A2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130A2" w:rsidRPr="0074534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اعتزل</w:t>
            </w:r>
            <w:r w:rsidR="0059583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الناس</w:t>
            </w:r>
            <w:r w:rsidRPr="00656F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D216FF" w:rsidRPr="00F26CF9" w14:paraId="0110E6E4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0EAC3F9B" w14:textId="2CFF63DE" w:rsidR="00D216FF" w:rsidRPr="00F26CF9" w:rsidRDefault="00595838" w:rsidP="00D216FF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12</w:t>
            </w:r>
            <w:r w:rsidR="00D216FF" w:rsidRPr="00F26CF9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- </w:t>
            </w:r>
            <w:r w:rsidR="00D6678B" w:rsidRPr="00D6678B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من محاسن الإسلام فرض الزكاة </w:t>
            </w:r>
            <w:r w:rsidR="00D6678B" w:rsidRPr="00D6678B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>تحقيقا للتكافل</w:t>
            </w:r>
            <w:r w:rsidR="00D6678B" w:rsidRPr="00D6678B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</w:t>
            </w:r>
            <w:proofErr w:type="gramStart"/>
            <w:r w:rsidR="00D6678B" w:rsidRPr="00D6678B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>بين :</w:t>
            </w:r>
            <w:proofErr w:type="gramEnd"/>
          </w:p>
        </w:tc>
      </w:tr>
      <w:tr w:rsidR="003E6086" w:rsidRPr="00352293" w14:paraId="2E7D6A58" w14:textId="77777777" w:rsidTr="000B46BC">
        <w:tc>
          <w:tcPr>
            <w:tcW w:w="3107" w:type="dxa"/>
          </w:tcPr>
          <w:p w14:paraId="5C47E570" w14:textId="28D63832" w:rsidR="003E6086" w:rsidRPr="00352293" w:rsidRDefault="003E6086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229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667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الأغنياء فقط</w:t>
            </w:r>
            <w:r w:rsidR="00352293" w:rsidRPr="0035229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2692" w:type="dxa"/>
            <w:gridSpan w:val="2"/>
          </w:tcPr>
          <w:p w14:paraId="4D39CED7" w14:textId="39D1B434" w:rsidR="003E6086" w:rsidRPr="00352293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229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="003E6086" w:rsidRPr="00352293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421B97" w:rsidRPr="00352293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3E6086" w:rsidRPr="00352293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D667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الفقراء فقط</w:t>
            </w:r>
            <w:r w:rsidR="00352293" w:rsidRPr="0035229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4535" w:type="dxa"/>
            <w:gridSpan w:val="2"/>
          </w:tcPr>
          <w:p w14:paraId="3DC0F4D5" w14:textId="76C18774" w:rsidR="003E6086" w:rsidRPr="00352293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229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="003E6086" w:rsidRPr="00352293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ـ</w:t>
            </w:r>
            <w:r w:rsidR="003E6086" w:rsidRPr="0035229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667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الأغنياء والفقراء</w:t>
            </w:r>
          </w:p>
        </w:tc>
      </w:tr>
      <w:tr w:rsidR="00665D4E" w:rsidRPr="00892776" w14:paraId="4B42B2E8" w14:textId="77777777" w:rsidTr="009F1A3B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1EEED3DE" w14:textId="7DCCB701" w:rsidR="00665D4E" w:rsidRPr="0074534D" w:rsidRDefault="00595838" w:rsidP="009F1A3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4" w:name="_Hlk99870545"/>
            <w:bookmarkStart w:id="5" w:name="_Hlk107631880"/>
            <w:bookmarkEnd w:id="2"/>
            <w:bookmarkEnd w:id="3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13</w:t>
            </w:r>
            <w:r w:rsidR="00665D4E"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هي الإعلام بالقيام للصلاة المفروضة </w:t>
            </w:r>
          </w:p>
        </w:tc>
      </w:tr>
      <w:tr w:rsidR="00665D4E" w:rsidRPr="0074534D" w14:paraId="299C313D" w14:textId="77777777" w:rsidTr="009F1A3B">
        <w:tc>
          <w:tcPr>
            <w:tcW w:w="3391" w:type="dxa"/>
            <w:gridSpan w:val="2"/>
          </w:tcPr>
          <w:p w14:paraId="58D63E27" w14:textId="7852DD72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59583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الأذان </w:t>
            </w:r>
          </w:p>
        </w:tc>
        <w:tc>
          <w:tcPr>
            <w:tcW w:w="3399" w:type="dxa"/>
            <w:gridSpan w:val="2"/>
          </w:tcPr>
          <w:p w14:paraId="2E1B5023" w14:textId="09CA5705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59583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الإقامة </w:t>
            </w:r>
          </w:p>
        </w:tc>
        <w:tc>
          <w:tcPr>
            <w:tcW w:w="3544" w:type="dxa"/>
          </w:tcPr>
          <w:p w14:paraId="68DE0CC1" w14:textId="6F35AD3A" w:rsidR="00665D4E" w:rsidRPr="0074534D" w:rsidRDefault="00665D4E" w:rsidP="009F1A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proofErr w:type="gramStart"/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59583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الدعاء</w:t>
            </w:r>
            <w:proofErr w:type="gramEnd"/>
          </w:p>
        </w:tc>
      </w:tr>
      <w:tr w:rsidR="00131628" w:rsidRPr="00F26CF9" w14:paraId="146635FF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3A421681" w14:textId="54A9F793" w:rsidR="00131628" w:rsidRPr="00F26CF9" w:rsidRDefault="00595838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14</w:t>
            </w:r>
            <w:r w:rsidR="004F799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484505" w:rsidRPr="0048450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طيب رائحة الصائم عند الله لأنها أثر عبادة عظيمة </w:t>
            </w:r>
            <w:proofErr w:type="gramStart"/>
            <w:r w:rsidR="00484505" w:rsidRPr="0048450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وهي :</w:t>
            </w:r>
            <w:proofErr w:type="gramEnd"/>
          </w:p>
        </w:tc>
      </w:tr>
      <w:tr w:rsidR="00D06314" w:rsidRPr="00F26CF9" w14:paraId="669CA11A" w14:textId="77777777" w:rsidTr="000B46BC">
        <w:trPr>
          <w:trHeight w:val="368"/>
        </w:trPr>
        <w:tc>
          <w:tcPr>
            <w:tcW w:w="3107" w:type="dxa"/>
          </w:tcPr>
          <w:p w14:paraId="602B87F7" w14:textId="5DCEE4A2" w:rsidR="00D06314" w:rsidRPr="00F26CF9" w:rsidRDefault="00D06314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84505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الصوم</w:t>
            </w:r>
          </w:p>
        </w:tc>
        <w:tc>
          <w:tcPr>
            <w:tcW w:w="3683" w:type="dxa"/>
            <w:gridSpan w:val="3"/>
          </w:tcPr>
          <w:p w14:paraId="010C0B1E" w14:textId="119C0CA4" w:rsidR="00D06314" w:rsidRPr="00F26CF9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84505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الصلاة</w:t>
            </w:r>
          </w:p>
        </w:tc>
        <w:tc>
          <w:tcPr>
            <w:tcW w:w="3544" w:type="dxa"/>
          </w:tcPr>
          <w:p w14:paraId="46131F17" w14:textId="377D217E" w:rsidR="00D06314" w:rsidRPr="00F26CF9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484505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الزكاة</w:t>
            </w:r>
          </w:p>
        </w:tc>
      </w:tr>
      <w:tr w:rsidR="00131628" w:rsidRPr="00F26CF9" w14:paraId="75B398D8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70A7F01E" w14:textId="3300E5F6" w:rsidR="00131628" w:rsidRPr="00F26CF9" w:rsidRDefault="00595838" w:rsidP="00EE778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6" w:name="_Hlk108407305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15</w:t>
            </w:r>
            <w:r w:rsidR="0013162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484505" w:rsidRPr="0048450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الحج ركن عظيم من أركان:</w:t>
            </w:r>
          </w:p>
        </w:tc>
      </w:tr>
      <w:tr w:rsidR="004F799B" w:rsidRPr="008C5CFD" w14:paraId="5C1123E1" w14:textId="77777777" w:rsidTr="000B46BC">
        <w:trPr>
          <w:trHeight w:val="368"/>
        </w:trPr>
        <w:tc>
          <w:tcPr>
            <w:tcW w:w="3107" w:type="dxa"/>
          </w:tcPr>
          <w:p w14:paraId="7099EEF3" w14:textId="0A2D1CEE" w:rsidR="004F799B" w:rsidRPr="008C5CFD" w:rsidRDefault="004F799B" w:rsidP="00C9224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C5C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676EC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8C5C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84505" w:rsidRPr="0048450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الإيمان</w:t>
            </w:r>
          </w:p>
        </w:tc>
        <w:tc>
          <w:tcPr>
            <w:tcW w:w="3683" w:type="dxa"/>
            <w:gridSpan w:val="3"/>
          </w:tcPr>
          <w:p w14:paraId="5C70E0C7" w14:textId="3EB012E6" w:rsidR="004F799B" w:rsidRPr="008C5CFD" w:rsidRDefault="004F799B" w:rsidP="00C922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C5CF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C5C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8450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الإسلام</w:t>
            </w:r>
            <w:r w:rsidR="007861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76E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14:paraId="716C1FE9" w14:textId="22B6EFE4" w:rsidR="004F799B" w:rsidRPr="008C5CFD" w:rsidRDefault="004F799B" w:rsidP="00C922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C5CF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جـ</w:t>
            </w:r>
            <w:r w:rsidRPr="008C5CF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ـ </w:t>
            </w:r>
            <w:r w:rsidR="0048450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الإحسان</w:t>
            </w:r>
          </w:p>
        </w:tc>
      </w:tr>
      <w:bookmarkEnd w:id="6"/>
      <w:tr w:rsidR="00AC75F8" w:rsidRPr="00F26CF9" w14:paraId="2420967D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6AD262AE" w14:textId="67B36276" w:rsidR="00AC75F8" w:rsidRPr="00F26CF9" w:rsidRDefault="00595838" w:rsidP="009942E7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16</w:t>
            </w:r>
            <w:r w:rsidR="00AC75F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484505" w:rsidRPr="0048450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حكم الإقامة للصلوات الخمس:</w:t>
            </w:r>
          </w:p>
        </w:tc>
      </w:tr>
      <w:tr w:rsidR="00AC75F8" w:rsidRPr="00F26CF9" w14:paraId="2E12699A" w14:textId="77777777" w:rsidTr="000B46BC">
        <w:tc>
          <w:tcPr>
            <w:tcW w:w="3107" w:type="dxa"/>
          </w:tcPr>
          <w:p w14:paraId="1139F4D5" w14:textId="75F30CF9" w:rsidR="00AC75F8" w:rsidRPr="00006954" w:rsidRDefault="00AC75F8" w:rsidP="009942E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00695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48450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فرض عين</w:t>
            </w:r>
          </w:p>
        </w:tc>
        <w:tc>
          <w:tcPr>
            <w:tcW w:w="3683" w:type="dxa"/>
            <w:gridSpan w:val="3"/>
          </w:tcPr>
          <w:p w14:paraId="7772446D" w14:textId="630567CB" w:rsidR="00AC75F8" w:rsidRPr="00006954" w:rsidRDefault="00AC75F8" w:rsidP="009942E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00695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</w:t>
            </w:r>
            <w:r w:rsidRPr="00006954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B70AC7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B70AC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8450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فرض كفاية</w:t>
            </w:r>
          </w:p>
        </w:tc>
        <w:tc>
          <w:tcPr>
            <w:tcW w:w="3544" w:type="dxa"/>
          </w:tcPr>
          <w:p w14:paraId="75B7FA83" w14:textId="74BF8667" w:rsidR="00AC75F8" w:rsidRPr="00006954" w:rsidRDefault="00AC75F8" w:rsidP="009942E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006954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ـ </w:t>
            </w:r>
            <w:r w:rsidR="0048450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سنة</w:t>
            </w:r>
          </w:p>
        </w:tc>
      </w:tr>
      <w:bookmarkEnd w:id="4"/>
      <w:tr w:rsidR="00EB4C55" w:rsidRPr="003431F2" w14:paraId="7899A02A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7ED626C0" w14:textId="443E97DD" w:rsidR="00EB4C55" w:rsidRPr="00006954" w:rsidRDefault="00595838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lastRenderedPageBreak/>
              <w:t>17</w:t>
            </w:r>
            <w:r w:rsidR="00EB4C55" w:rsidRPr="00006954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–</w:t>
            </w:r>
            <w:r w:rsidR="00786110" w:rsidRPr="0000695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84505" w:rsidRPr="0048450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قال رسول الله صلى الله عليه وسلم </w:t>
            </w:r>
            <w:proofErr w:type="gramStart"/>
            <w:r w:rsidR="00484505" w:rsidRPr="0048450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(( من</w:t>
            </w:r>
            <w:proofErr w:type="gramEnd"/>
            <w:r w:rsidR="00484505" w:rsidRPr="0048450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تطهر في بيته ثم مشى إلى بيت من بيوت الله ليقضي فريضة من فرائض الله كانت خطوتاه إحداهما تحط خطيئة والأخرى ترفع درجة)) الآدب الذي دل عليه الحديث هو:</w:t>
            </w:r>
          </w:p>
        </w:tc>
      </w:tr>
      <w:tr w:rsidR="00B70AC7" w:rsidRPr="00F26CF9" w14:paraId="50FA26E8" w14:textId="77777777" w:rsidTr="000B46BC">
        <w:trPr>
          <w:trHeight w:val="368"/>
        </w:trPr>
        <w:tc>
          <w:tcPr>
            <w:tcW w:w="3107" w:type="dxa"/>
          </w:tcPr>
          <w:p w14:paraId="3C31F869" w14:textId="239A60F0" w:rsidR="00B70AC7" w:rsidRPr="00F26CF9" w:rsidRDefault="00B70AC7" w:rsidP="00201581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84505" w:rsidRPr="00484505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الحرص على البقاء في المسجد بعد الصلاة.</w:t>
            </w:r>
          </w:p>
        </w:tc>
        <w:tc>
          <w:tcPr>
            <w:tcW w:w="3683" w:type="dxa"/>
            <w:gridSpan w:val="3"/>
          </w:tcPr>
          <w:p w14:paraId="6413B566" w14:textId="7F836981" w:rsidR="00B70AC7" w:rsidRPr="00F26CF9" w:rsidRDefault="00B70AC7" w:rsidP="0020158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84505" w:rsidRPr="00484505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الذهاب إلى المسجد ماشياً.</w:t>
            </w:r>
          </w:p>
        </w:tc>
        <w:tc>
          <w:tcPr>
            <w:tcW w:w="3544" w:type="dxa"/>
          </w:tcPr>
          <w:p w14:paraId="6323016A" w14:textId="5313761F" w:rsidR="00B70AC7" w:rsidRPr="00F26CF9" w:rsidRDefault="00B70AC7" w:rsidP="0020158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جـ -</w:t>
            </w:r>
            <w:r w:rsidR="00484505">
              <w:rPr>
                <w:rtl/>
              </w:rPr>
              <w:t xml:space="preserve"> </w:t>
            </w:r>
            <w:r w:rsidR="00484505" w:rsidRPr="00484505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الاهتمام</w:t>
            </w:r>
            <w:r w:rsidR="00484505" w:rsidRPr="00484505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 بنظافة المسجد</w:t>
            </w:r>
          </w:p>
        </w:tc>
      </w:tr>
      <w:tr w:rsidR="00EB4C55" w:rsidRPr="00F26CF9" w14:paraId="7E70716E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79B3B695" w14:textId="53D50F39" w:rsidR="00EB4C55" w:rsidRPr="00F26CF9" w:rsidRDefault="00595838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7" w:name="_Hlk117975381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18</w:t>
            </w:r>
            <w:proofErr w:type="gramStart"/>
            <w:r w:rsidR="00D65F09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65F09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484505" w:rsidRPr="0048450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حكم</w:t>
            </w:r>
            <w:proofErr w:type="gramEnd"/>
            <w:r w:rsidR="00484505" w:rsidRPr="0048450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الدخول للمسجد بالرجل اليمنى والخروج بالرجل اليسرى</w:t>
            </w:r>
            <w:r w:rsidR="00786110" w:rsidRPr="0078611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EB4C55" w:rsidRPr="00F26CF9" w14:paraId="274A7AE9" w14:textId="77777777" w:rsidTr="00E65BF3">
        <w:tc>
          <w:tcPr>
            <w:tcW w:w="3391" w:type="dxa"/>
            <w:gridSpan w:val="2"/>
            <w:vAlign w:val="center"/>
          </w:tcPr>
          <w:p w14:paraId="3ABC7A2E" w14:textId="5FD9A809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484505">
              <w:rPr>
                <w:rtl/>
              </w:rPr>
              <w:t xml:space="preserve"> </w:t>
            </w:r>
            <w:r w:rsidR="00484505" w:rsidRPr="0048450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واجب</w:t>
            </w:r>
          </w:p>
        </w:tc>
        <w:tc>
          <w:tcPr>
            <w:tcW w:w="3399" w:type="dxa"/>
            <w:gridSpan w:val="2"/>
            <w:vAlign w:val="center"/>
          </w:tcPr>
          <w:p w14:paraId="6BA7FBDE" w14:textId="3C1056E8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D65F09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3431F2"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سنة </w:t>
            </w:r>
          </w:p>
        </w:tc>
        <w:tc>
          <w:tcPr>
            <w:tcW w:w="3544" w:type="dxa"/>
            <w:vAlign w:val="center"/>
          </w:tcPr>
          <w:p w14:paraId="26766697" w14:textId="32F27951" w:rsidR="00EB4C55" w:rsidRPr="00353576" w:rsidRDefault="00EB4C55" w:rsidP="005419FF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35357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35357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431F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فرض عين</w:t>
            </w:r>
          </w:p>
        </w:tc>
      </w:tr>
      <w:bookmarkEnd w:id="5"/>
      <w:bookmarkEnd w:id="7"/>
      <w:tr w:rsidR="00595838" w:rsidRPr="00F26CF9" w14:paraId="5B232672" w14:textId="77777777" w:rsidTr="009F1A3B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3B843CF4" w14:textId="4C0915AA" w:rsidR="00595838" w:rsidRPr="00F26CF9" w:rsidRDefault="00595838" w:rsidP="009F1A3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19</w:t>
            </w:r>
            <w:proofErr w:type="gramStart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كان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النبي صلى الله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عليه وسلم ...</w:t>
            </w:r>
          </w:p>
        </w:tc>
      </w:tr>
      <w:tr w:rsidR="00595838" w:rsidRPr="00F26CF9" w14:paraId="3D6E1D06" w14:textId="77777777" w:rsidTr="009F1A3B">
        <w:tc>
          <w:tcPr>
            <w:tcW w:w="3391" w:type="dxa"/>
            <w:gridSpan w:val="2"/>
            <w:vAlign w:val="center"/>
          </w:tcPr>
          <w:p w14:paraId="6E86BA07" w14:textId="180B0D90" w:rsidR="00595838" w:rsidRPr="00F26CF9" w:rsidRDefault="00595838" w:rsidP="009F1A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يأكل من الصدقة </w:t>
            </w:r>
          </w:p>
        </w:tc>
        <w:tc>
          <w:tcPr>
            <w:tcW w:w="3399" w:type="dxa"/>
            <w:gridSpan w:val="2"/>
            <w:vAlign w:val="center"/>
          </w:tcPr>
          <w:p w14:paraId="419B9DD9" w14:textId="540BD3D9" w:rsidR="00595838" w:rsidRPr="00F26CF9" w:rsidRDefault="00595838" w:rsidP="009F1A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يأكل من الهدية </w:t>
            </w:r>
            <w:r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0A0358B0" w14:textId="3DC8C4F2" w:rsidR="00595838" w:rsidRPr="00353576" w:rsidRDefault="00595838" w:rsidP="009F1A3B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35357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35357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يأكل من الهدية والصدقة </w:t>
            </w:r>
          </w:p>
        </w:tc>
      </w:tr>
      <w:tr w:rsidR="00595838" w:rsidRPr="00F26CF9" w14:paraId="2061F969" w14:textId="77777777" w:rsidTr="009F1A3B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445C34CA" w14:textId="69935180" w:rsidR="00595838" w:rsidRPr="00F26CF9" w:rsidRDefault="00595838" w:rsidP="009F1A3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20</w:t>
            </w:r>
            <w:proofErr w:type="gramStart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أكثر الصحابة رواية للحديث ....</w:t>
            </w:r>
            <w:r w:rsidRPr="0078611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95838" w:rsidRPr="00F26CF9" w14:paraId="76F6A9E4" w14:textId="77777777" w:rsidTr="009F1A3B">
        <w:tc>
          <w:tcPr>
            <w:tcW w:w="3391" w:type="dxa"/>
            <w:gridSpan w:val="2"/>
            <w:vAlign w:val="center"/>
          </w:tcPr>
          <w:p w14:paraId="69A9E451" w14:textId="2C80EDE9" w:rsidR="00595838" w:rsidRPr="00F26CF9" w:rsidRDefault="00595838" w:rsidP="009F1A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>
              <w:rPr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عبدالله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بن عمر </w:t>
            </w:r>
          </w:p>
        </w:tc>
        <w:tc>
          <w:tcPr>
            <w:tcW w:w="3399" w:type="dxa"/>
            <w:gridSpan w:val="2"/>
            <w:vAlign w:val="center"/>
          </w:tcPr>
          <w:p w14:paraId="35A8F9F4" w14:textId="0BEB86A8" w:rsidR="00595838" w:rsidRPr="00F26CF9" w:rsidRDefault="00595838" w:rsidP="009F1A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أبو هريرة </w:t>
            </w:r>
            <w:r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E89C927" w14:textId="1351A702" w:rsidR="00595838" w:rsidRPr="00353576" w:rsidRDefault="00595838" w:rsidP="009F1A3B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35357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35357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عبدالله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بن مسعود </w:t>
            </w: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629478A4" w14:textId="72176558" w:rsidR="001D25A6" w:rsidRPr="00F130A2" w:rsidRDefault="001D25A6" w:rsidP="001D25A6">
      <w:pPr>
        <w:rPr>
          <w:b/>
          <w:bCs/>
          <w:sz w:val="28"/>
          <w:szCs w:val="28"/>
          <w:rtl/>
        </w:rPr>
      </w:pPr>
      <w:r w:rsidRPr="00F130A2">
        <w:rPr>
          <w:rFonts w:hint="cs"/>
          <w:b/>
          <w:bCs/>
          <w:sz w:val="28"/>
          <w:szCs w:val="28"/>
          <w:rtl/>
        </w:rPr>
        <w:t xml:space="preserve">      السؤال </w:t>
      </w:r>
      <w:r w:rsidR="00F130A2" w:rsidRPr="00F130A2">
        <w:rPr>
          <w:rFonts w:hint="cs"/>
          <w:b/>
          <w:bCs/>
          <w:sz w:val="28"/>
          <w:szCs w:val="28"/>
          <w:rtl/>
        </w:rPr>
        <w:t>الثاني:</w:t>
      </w:r>
      <w:r w:rsidRPr="00F130A2">
        <w:rPr>
          <w:rFonts w:hint="cs"/>
          <w:b/>
          <w:bCs/>
          <w:sz w:val="28"/>
          <w:szCs w:val="28"/>
          <w:rtl/>
        </w:rPr>
        <w:t xml:space="preserve"> أكمل الفراغات </w:t>
      </w:r>
      <w:r w:rsidR="00F130A2" w:rsidRPr="00F130A2">
        <w:rPr>
          <w:rFonts w:hint="cs"/>
          <w:b/>
          <w:bCs/>
          <w:sz w:val="28"/>
          <w:szCs w:val="28"/>
          <w:rtl/>
        </w:rPr>
        <w:t>التالية:</w:t>
      </w:r>
    </w:p>
    <w:p w14:paraId="74E51A9E" w14:textId="3AEC5DE1" w:rsidR="001D25A6" w:rsidRPr="00F130A2" w:rsidRDefault="001D25A6" w:rsidP="001D25A6">
      <w:pPr>
        <w:rPr>
          <w:b/>
          <w:bCs/>
          <w:sz w:val="30"/>
          <w:szCs w:val="30"/>
          <w:rtl/>
        </w:rPr>
      </w:pPr>
      <w:r w:rsidRPr="00F130A2">
        <w:rPr>
          <w:rFonts w:hint="cs"/>
          <w:b/>
          <w:bCs/>
          <w:sz w:val="30"/>
          <w:szCs w:val="30"/>
          <w:rtl/>
        </w:rPr>
        <w:t xml:space="preserve">(العبادة </w:t>
      </w:r>
      <w:r w:rsidRPr="00F130A2">
        <w:rPr>
          <w:b/>
          <w:bCs/>
          <w:sz w:val="30"/>
          <w:szCs w:val="30"/>
          <w:rtl/>
        </w:rPr>
        <w:t>–</w:t>
      </w:r>
      <w:r w:rsidRPr="00F130A2">
        <w:rPr>
          <w:rFonts w:hint="cs"/>
          <w:b/>
          <w:bCs/>
          <w:sz w:val="30"/>
          <w:szCs w:val="30"/>
          <w:rtl/>
        </w:rPr>
        <w:t xml:space="preserve"> السماء السابعة </w:t>
      </w:r>
      <w:r w:rsidRPr="00F130A2">
        <w:rPr>
          <w:b/>
          <w:bCs/>
          <w:sz w:val="30"/>
          <w:szCs w:val="30"/>
          <w:rtl/>
        </w:rPr>
        <w:t>–</w:t>
      </w:r>
      <w:r w:rsidRPr="00F130A2">
        <w:rPr>
          <w:rFonts w:hint="cs"/>
          <w:b/>
          <w:bCs/>
          <w:sz w:val="30"/>
          <w:szCs w:val="30"/>
          <w:rtl/>
        </w:rPr>
        <w:t xml:space="preserve"> </w:t>
      </w:r>
      <w:r w:rsidR="00AA1075">
        <w:rPr>
          <w:rFonts w:hint="cs"/>
          <w:b/>
          <w:bCs/>
          <w:sz w:val="30"/>
          <w:szCs w:val="30"/>
          <w:rtl/>
        </w:rPr>
        <w:t>15</w:t>
      </w:r>
      <w:r w:rsidRPr="00F130A2">
        <w:rPr>
          <w:rFonts w:hint="cs"/>
          <w:b/>
          <w:bCs/>
          <w:sz w:val="30"/>
          <w:szCs w:val="30"/>
          <w:rtl/>
        </w:rPr>
        <w:t xml:space="preserve"> </w:t>
      </w:r>
      <w:r w:rsidRPr="00F130A2">
        <w:rPr>
          <w:b/>
          <w:bCs/>
          <w:sz w:val="30"/>
          <w:szCs w:val="30"/>
          <w:rtl/>
        </w:rPr>
        <w:t>–</w:t>
      </w:r>
      <w:r w:rsidRPr="00F130A2">
        <w:rPr>
          <w:rFonts w:hint="cs"/>
          <w:b/>
          <w:bCs/>
          <w:sz w:val="30"/>
          <w:szCs w:val="30"/>
          <w:rtl/>
        </w:rPr>
        <w:t xml:space="preserve">الإخلاص </w:t>
      </w:r>
      <w:r w:rsidRPr="00F130A2">
        <w:rPr>
          <w:b/>
          <w:bCs/>
          <w:sz w:val="30"/>
          <w:szCs w:val="30"/>
          <w:rtl/>
        </w:rPr>
        <w:t>–</w:t>
      </w:r>
      <w:r w:rsidRPr="00F130A2">
        <w:rPr>
          <w:rFonts w:hint="cs"/>
          <w:b/>
          <w:bCs/>
          <w:sz w:val="30"/>
          <w:szCs w:val="30"/>
          <w:rtl/>
        </w:rPr>
        <w:t xml:space="preserve"> </w:t>
      </w:r>
      <w:proofErr w:type="spellStart"/>
      <w:r w:rsidRPr="00F130A2">
        <w:rPr>
          <w:rFonts w:hint="cs"/>
          <w:b/>
          <w:bCs/>
          <w:sz w:val="30"/>
          <w:szCs w:val="30"/>
          <w:rtl/>
        </w:rPr>
        <w:t>الحن</w:t>
      </w:r>
      <w:r w:rsidR="00A539F8">
        <w:rPr>
          <w:rFonts w:hint="cs"/>
          <w:b/>
          <w:bCs/>
          <w:sz w:val="30"/>
          <w:szCs w:val="30"/>
          <w:rtl/>
        </w:rPr>
        <w:t>ي</w:t>
      </w:r>
      <w:r w:rsidRPr="00F130A2">
        <w:rPr>
          <w:rFonts w:hint="cs"/>
          <w:b/>
          <w:bCs/>
          <w:sz w:val="30"/>
          <w:szCs w:val="30"/>
          <w:rtl/>
        </w:rPr>
        <w:t>فية</w:t>
      </w:r>
      <w:proofErr w:type="spellEnd"/>
      <w:r w:rsidRPr="00F130A2">
        <w:rPr>
          <w:rFonts w:hint="cs"/>
          <w:b/>
          <w:bCs/>
          <w:sz w:val="30"/>
          <w:szCs w:val="30"/>
          <w:rtl/>
        </w:rPr>
        <w:t xml:space="preserve"> </w:t>
      </w:r>
      <w:r w:rsidR="00F130A2" w:rsidRPr="00F130A2">
        <w:rPr>
          <w:rFonts w:hint="cs"/>
          <w:b/>
          <w:bCs/>
          <w:sz w:val="30"/>
          <w:szCs w:val="30"/>
          <w:rtl/>
        </w:rPr>
        <w:t>- فرض</w:t>
      </w:r>
      <w:r w:rsidRPr="00F130A2">
        <w:rPr>
          <w:rFonts w:hint="cs"/>
          <w:b/>
          <w:bCs/>
          <w:sz w:val="30"/>
          <w:szCs w:val="30"/>
          <w:rtl/>
        </w:rPr>
        <w:t xml:space="preserve"> كفاية </w:t>
      </w:r>
      <w:r w:rsidRPr="00F130A2">
        <w:rPr>
          <w:b/>
          <w:bCs/>
          <w:sz w:val="30"/>
          <w:szCs w:val="30"/>
          <w:rtl/>
        </w:rPr>
        <w:t>–</w:t>
      </w:r>
      <w:r w:rsidRPr="00F130A2">
        <w:rPr>
          <w:rFonts w:hint="cs"/>
          <w:b/>
          <w:bCs/>
          <w:sz w:val="30"/>
          <w:szCs w:val="30"/>
          <w:rtl/>
        </w:rPr>
        <w:t xml:space="preserve"> سبع </w:t>
      </w:r>
      <w:r w:rsidRPr="00F130A2">
        <w:rPr>
          <w:b/>
          <w:bCs/>
          <w:sz w:val="30"/>
          <w:szCs w:val="30"/>
          <w:rtl/>
        </w:rPr>
        <w:t>–</w:t>
      </w:r>
      <w:r w:rsidRPr="00F130A2">
        <w:rPr>
          <w:rFonts w:hint="cs"/>
          <w:b/>
          <w:bCs/>
          <w:sz w:val="30"/>
          <w:szCs w:val="30"/>
          <w:rtl/>
        </w:rPr>
        <w:t xml:space="preserve"> </w:t>
      </w:r>
      <w:r w:rsidR="00F130A2" w:rsidRPr="00F130A2">
        <w:rPr>
          <w:rFonts w:hint="cs"/>
          <w:b/>
          <w:bCs/>
          <w:sz w:val="30"/>
          <w:szCs w:val="30"/>
          <w:rtl/>
        </w:rPr>
        <w:t>11)</w:t>
      </w:r>
    </w:p>
    <w:p w14:paraId="143B26F2" w14:textId="550966C5" w:rsidR="001D25A6" w:rsidRPr="00F130A2" w:rsidRDefault="001D25A6" w:rsidP="001D25A6">
      <w:pPr>
        <w:pStyle w:val="a4"/>
        <w:numPr>
          <w:ilvl w:val="0"/>
          <w:numId w:val="1"/>
        </w:numPr>
        <w:spacing w:after="200" w:line="276" w:lineRule="auto"/>
        <w:rPr>
          <w:b/>
          <w:bCs/>
          <w:sz w:val="30"/>
          <w:szCs w:val="30"/>
        </w:rPr>
      </w:pPr>
      <w:r w:rsidRPr="00F130A2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C2C6" wp14:editId="38A01054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F3959" w14:textId="77777777" w:rsidR="001D25A6" w:rsidRDefault="001D25A6" w:rsidP="001D25A6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FC2C6" id="Rectangle 4" o:spid="_x0000_s1026" style="position:absolute;left:0;text-align:left;margin-left:3.95pt;margin-top:1.8pt;width:39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" strokecolor="#002060">
                <v:textbox>
                  <w:txbxContent>
                    <w:p w14:paraId="50FF3959" w14:textId="77777777" w:rsidR="001D25A6" w:rsidRDefault="001D25A6" w:rsidP="001D25A6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F130A2">
        <w:rPr>
          <w:rFonts w:hint="cs"/>
          <w:b/>
          <w:bCs/>
          <w:noProof/>
          <w:sz w:val="30"/>
          <w:szCs w:val="30"/>
          <w:rtl/>
        </w:rPr>
        <w:t>فرضت الصلاة في  -----------------</w:t>
      </w:r>
      <w:r w:rsidRPr="00F130A2">
        <w:rPr>
          <w:rFonts w:hint="cs"/>
          <w:b/>
          <w:bCs/>
          <w:sz w:val="30"/>
          <w:szCs w:val="30"/>
          <w:rtl/>
        </w:rPr>
        <w:t xml:space="preserve"> .</w:t>
      </w:r>
    </w:p>
    <w:p w14:paraId="3C51DC05" w14:textId="6A99B020" w:rsidR="001D25A6" w:rsidRPr="00F130A2" w:rsidRDefault="001D25A6" w:rsidP="001D25A6">
      <w:pPr>
        <w:pStyle w:val="a4"/>
        <w:numPr>
          <w:ilvl w:val="0"/>
          <w:numId w:val="1"/>
        </w:numPr>
        <w:spacing w:after="200" w:line="276" w:lineRule="auto"/>
        <w:rPr>
          <w:b/>
          <w:bCs/>
          <w:sz w:val="30"/>
          <w:szCs w:val="30"/>
        </w:rPr>
      </w:pPr>
      <w:r w:rsidRPr="00F130A2">
        <w:rPr>
          <w:rFonts w:hint="cs"/>
          <w:b/>
          <w:bCs/>
          <w:sz w:val="30"/>
          <w:szCs w:val="30"/>
          <w:rtl/>
        </w:rPr>
        <w:t>يؤمر الطفل بالصلاة وعمره   -----------</w:t>
      </w:r>
    </w:p>
    <w:p w14:paraId="2B7277F2" w14:textId="3344FFF5" w:rsidR="001D25A6" w:rsidRPr="00F130A2" w:rsidRDefault="001D25A6" w:rsidP="001D25A6">
      <w:pPr>
        <w:pStyle w:val="a4"/>
        <w:numPr>
          <w:ilvl w:val="0"/>
          <w:numId w:val="1"/>
        </w:numPr>
        <w:spacing w:after="200" w:line="276" w:lineRule="auto"/>
        <w:rPr>
          <w:b/>
          <w:bCs/>
          <w:sz w:val="30"/>
          <w:szCs w:val="30"/>
        </w:rPr>
      </w:pPr>
      <w:r w:rsidRPr="00F130A2">
        <w:rPr>
          <w:rFonts w:hint="cs"/>
          <w:b/>
          <w:bCs/>
          <w:sz w:val="30"/>
          <w:szCs w:val="30"/>
          <w:rtl/>
        </w:rPr>
        <w:t xml:space="preserve"> حكم الإقامة ...........</w:t>
      </w:r>
    </w:p>
    <w:p w14:paraId="6170475E" w14:textId="62F57192" w:rsidR="001D25A6" w:rsidRPr="00F130A2" w:rsidRDefault="001D25A6" w:rsidP="001D25A6">
      <w:pPr>
        <w:pStyle w:val="a4"/>
        <w:numPr>
          <w:ilvl w:val="0"/>
          <w:numId w:val="1"/>
        </w:numPr>
        <w:spacing w:after="200" w:line="276" w:lineRule="auto"/>
        <w:rPr>
          <w:b/>
          <w:bCs/>
          <w:sz w:val="30"/>
          <w:szCs w:val="30"/>
        </w:rPr>
      </w:pPr>
      <w:r w:rsidRPr="00F130A2">
        <w:rPr>
          <w:rFonts w:hint="cs"/>
          <w:b/>
          <w:bCs/>
          <w:sz w:val="30"/>
          <w:szCs w:val="30"/>
          <w:rtl/>
        </w:rPr>
        <w:t xml:space="preserve">عدد جمل الأذان </w:t>
      </w:r>
      <w:proofErr w:type="gramStart"/>
      <w:r w:rsidR="00F130A2" w:rsidRPr="00F130A2">
        <w:rPr>
          <w:rFonts w:hint="cs"/>
          <w:b/>
          <w:bCs/>
          <w:sz w:val="30"/>
          <w:szCs w:val="30"/>
          <w:rtl/>
        </w:rPr>
        <w:t>......... .</w:t>
      </w:r>
      <w:proofErr w:type="gramEnd"/>
    </w:p>
    <w:p w14:paraId="2B6ED3CA" w14:textId="0A8F535B" w:rsidR="001D25A6" w:rsidRPr="00F130A2" w:rsidRDefault="001D25A6" w:rsidP="001D25A6">
      <w:pPr>
        <w:pStyle w:val="a4"/>
        <w:numPr>
          <w:ilvl w:val="0"/>
          <w:numId w:val="1"/>
        </w:numPr>
        <w:spacing w:after="200" w:line="276" w:lineRule="auto"/>
        <w:rPr>
          <w:b/>
          <w:bCs/>
          <w:sz w:val="30"/>
          <w:szCs w:val="30"/>
        </w:rPr>
      </w:pPr>
      <w:r w:rsidRPr="00F130A2">
        <w:rPr>
          <w:rFonts w:hint="cs"/>
          <w:b/>
          <w:bCs/>
          <w:sz w:val="30"/>
          <w:szCs w:val="30"/>
          <w:rtl/>
        </w:rPr>
        <w:t xml:space="preserve">الحكمة من خلق الجن </w:t>
      </w:r>
      <w:r w:rsidR="00F130A2" w:rsidRPr="00F130A2">
        <w:rPr>
          <w:rFonts w:hint="cs"/>
          <w:b/>
          <w:bCs/>
          <w:sz w:val="30"/>
          <w:szCs w:val="30"/>
          <w:rtl/>
        </w:rPr>
        <w:t>والانس ----------------</w:t>
      </w:r>
    </w:p>
    <w:p w14:paraId="5B6F61F4" w14:textId="6A1E14A7" w:rsidR="001D25A6" w:rsidRPr="00F130A2" w:rsidRDefault="001D25A6" w:rsidP="001D25A6">
      <w:pPr>
        <w:pStyle w:val="a4"/>
        <w:numPr>
          <w:ilvl w:val="0"/>
          <w:numId w:val="1"/>
        </w:numPr>
        <w:spacing w:after="200" w:line="276" w:lineRule="auto"/>
        <w:rPr>
          <w:b/>
          <w:bCs/>
          <w:sz w:val="30"/>
          <w:szCs w:val="30"/>
        </w:rPr>
      </w:pPr>
      <w:r w:rsidRPr="00F130A2">
        <w:rPr>
          <w:rFonts w:hint="cs"/>
          <w:b/>
          <w:bCs/>
          <w:sz w:val="30"/>
          <w:szCs w:val="30"/>
          <w:rtl/>
        </w:rPr>
        <w:t xml:space="preserve">.............أن يريد بعبادته رضا الله </w:t>
      </w:r>
      <w:r w:rsidR="00F130A2" w:rsidRPr="00F130A2">
        <w:rPr>
          <w:rFonts w:hint="cs"/>
          <w:b/>
          <w:bCs/>
          <w:sz w:val="30"/>
          <w:szCs w:val="30"/>
          <w:rtl/>
        </w:rPr>
        <w:t>وحده.</w:t>
      </w:r>
    </w:p>
    <w:p w14:paraId="490C0118" w14:textId="57BE0F8D" w:rsidR="00D91717" w:rsidRPr="00F130A2" w:rsidRDefault="001D25A6" w:rsidP="00D91717">
      <w:pPr>
        <w:pStyle w:val="a4"/>
        <w:numPr>
          <w:ilvl w:val="0"/>
          <w:numId w:val="1"/>
        </w:numPr>
        <w:spacing w:after="200" w:line="276" w:lineRule="auto"/>
        <w:rPr>
          <w:b/>
          <w:bCs/>
          <w:sz w:val="30"/>
          <w:szCs w:val="30"/>
          <w:rtl/>
        </w:rPr>
      </w:pPr>
      <w:r w:rsidRPr="00F130A2">
        <w:rPr>
          <w:rFonts w:hint="cs"/>
          <w:b/>
          <w:bCs/>
          <w:sz w:val="30"/>
          <w:szCs w:val="30"/>
          <w:rtl/>
        </w:rPr>
        <w:t xml:space="preserve">.........هي ملة الإسلام التي كان عليها سيدنا إبراهيم عليه </w:t>
      </w:r>
      <w:r w:rsidR="00F130A2" w:rsidRPr="00F130A2">
        <w:rPr>
          <w:rFonts w:hint="cs"/>
          <w:b/>
          <w:bCs/>
          <w:sz w:val="30"/>
          <w:szCs w:val="30"/>
          <w:rtl/>
        </w:rPr>
        <w:t>السلام.</w:t>
      </w:r>
    </w:p>
    <w:p w14:paraId="251BB0CD" w14:textId="77777777" w:rsidR="00D91717" w:rsidRPr="00F130A2" w:rsidRDefault="00D91717" w:rsidP="00D91717">
      <w:pPr>
        <w:rPr>
          <w:b/>
          <w:bCs/>
          <w:sz w:val="30"/>
          <w:szCs w:val="30"/>
          <w:rtl/>
        </w:rPr>
      </w:pPr>
      <w:r w:rsidRPr="00F130A2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73F8" wp14:editId="080DCCF6">
                <wp:simplePos x="0" y="0"/>
                <wp:positionH relativeFrom="column">
                  <wp:posOffset>319405</wp:posOffset>
                </wp:positionH>
                <wp:positionV relativeFrom="paragraph">
                  <wp:posOffset>16510</wp:posOffset>
                </wp:positionV>
                <wp:extent cx="504825" cy="466725"/>
                <wp:effectExtent l="11430" t="5080" r="762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5F883" w14:textId="77777777" w:rsidR="00D91717" w:rsidRDefault="00D91717" w:rsidP="00D91717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073F8" id="Rectangle 6" o:spid="_x0000_s1027" style="position:absolute;left:0;text-align:left;margin-left:25.15pt;margin-top:1.3pt;width:39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" strokecolor="#002060">
                <v:textbox>
                  <w:txbxContent>
                    <w:p w14:paraId="6905F883" w14:textId="77777777" w:rsidR="00D91717" w:rsidRDefault="00D91717" w:rsidP="00D91717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F130A2">
        <w:rPr>
          <w:rFonts w:hint="cs"/>
          <w:b/>
          <w:bCs/>
          <w:sz w:val="30"/>
          <w:szCs w:val="30"/>
          <w:rtl/>
        </w:rPr>
        <w:t xml:space="preserve">السؤال </w:t>
      </w:r>
      <w:proofErr w:type="gramStart"/>
      <w:r w:rsidRPr="00F130A2">
        <w:rPr>
          <w:rFonts w:hint="cs"/>
          <w:b/>
          <w:bCs/>
          <w:sz w:val="30"/>
          <w:szCs w:val="30"/>
          <w:rtl/>
        </w:rPr>
        <w:t>الثالث :</w:t>
      </w:r>
      <w:proofErr w:type="gramEnd"/>
      <w:r w:rsidRPr="00F130A2">
        <w:rPr>
          <w:rFonts w:hint="cs"/>
          <w:b/>
          <w:bCs/>
          <w:sz w:val="30"/>
          <w:szCs w:val="30"/>
          <w:rtl/>
        </w:rPr>
        <w:t xml:space="preserve"> صل العبارة من العامود ( أ ) بما يناسبها من العامود ( ب ) :</w:t>
      </w:r>
      <w:r w:rsidRPr="00F130A2">
        <w:rPr>
          <w:b/>
          <w:bCs/>
          <w:noProof/>
          <w:sz w:val="30"/>
          <w:szCs w:val="30"/>
          <w:rtl/>
        </w:rPr>
        <w:t xml:space="preserve"> </w:t>
      </w:r>
    </w:p>
    <w:tbl>
      <w:tblPr>
        <w:tblStyle w:val="a3"/>
        <w:tblpPr w:leftFromText="180" w:rightFromText="180" w:vertAnchor="page" w:horzAnchor="margin" w:tblpY="9739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110"/>
        <w:gridCol w:w="5073"/>
      </w:tblGrid>
      <w:tr w:rsidR="00F130A2" w:rsidRPr="00F130A2" w14:paraId="5369DC3B" w14:textId="77777777" w:rsidTr="00D91717">
        <w:tc>
          <w:tcPr>
            <w:tcW w:w="5110" w:type="dxa"/>
          </w:tcPr>
          <w:p w14:paraId="325A81F0" w14:textId="77777777" w:rsidR="00D91717" w:rsidRPr="00F130A2" w:rsidRDefault="00D91717" w:rsidP="00D91717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>العامود (</w:t>
            </w:r>
            <w:proofErr w:type="gramStart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>أ )</w:t>
            </w:r>
            <w:proofErr w:type="gramEnd"/>
          </w:p>
        </w:tc>
        <w:tc>
          <w:tcPr>
            <w:tcW w:w="5073" w:type="dxa"/>
          </w:tcPr>
          <w:p w14:paraId="5537A961" w14:textId="77777777" w:rsidR="00D91717" w:rsidRPr="00F130A2" w:rsidRDefault="00D91717" w:rsidP="00D91717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proofErr w:type="gramStart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>العامود  (</w:t>
            </w:r>
            <w:proofErr w:type="gramEnd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 ب )</w:t>
            </w:r>
          </w:p>
        </w:tc>
      </w:tr>
      <w:tr w:rsidR="00F130A2" w:rsidRPr="00F130A2" w14:paraId="2CB3015D" w14:textId="77777777" w:rsidTr="00D91717">
        <w:tc>
          <w:tcPr>
            <w:tcW w:w="5110" w:type="dxa"/>
          </w:tcPr>
          <w:p w14:paraId="1F32B627" w14:textId="65C44B8B" w:rsidR="00D91717" w:rsidRPr="00F130A2" w:rsidRDefault="00D91717" w:rsidP="00D9171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30"/>
                <w:szCs w:val="30"/>
                <w:rtl/>
              </w:rPr>
            </w:pPr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الدليل على ربوبية الله </w:t>
            </w:r>
          </w:p>
        </w:tc>
        <w:tc>
          <w:tcPr>
            <w:tcW w:w="5073" w:type="dxa"/>
          </w:tcPr>
          <w:p w14:paraId="7782AD2A" w14:textId="1B8011A7" w:rsidR="00D91717" w:rsidRPr="00F130A2" w:rsidRDefault="00D91717" w:rsidP="00D91717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(  </w:t>
            </w:r>
            <w:proofErr w:type="gramEnd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   ) الصلاة </w:t>
            </w:r>
          </w:p>
          <w:p w14:paraId="6B3A0A88" w14:textId="77777777" w:rsidR="00D91717" w:rsidRPr="00F130A2" w:rsidRDefault="00D91717" w:rsidP="00D91717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F130A2" w:rsidRPr="00F130A2" w14:paraId="42E11831" w14:textId="77777777" w:rsidTr="00D91717">
        <w:tc>
          <w:tcPr>
            <w:tcW w:w="5110" w:type="dxa"/>
          </w:tcPr>
          <w:p w14:paraId="6A480D4C" w14:textId="18FE7AC9" w:rsidR="00D91717" w:rsidRPr="00F130A2" w:rsidRDefault="00D91717" w:rsidP="00D9171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30"/>
                <w:szCs w:val="30"/>
                <w:rtl/>
              </w:rPr>
            </w:pPr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دليل عل استحقاق الله للعبادة  </w:t>
            </w:r>
          </w:p>
        </w:tc>
        <w:tc>
          <w:tcPr>
            <w:tcW w:w="5073" w:type="dxa"/>
          </w:tcPr>
          <w:p w14:paraId="69330582" w14:textId="7CB4B834" w:rsidR="00D91717" w:rsidRPr="00F130A2" w:rsidRDefault="00D91717" w:rsidP="00D91717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(  </w:t>
            </w:r>
            <w:proofErr w:type="gramEnd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   ) قول النبي صلى الله عليه وسلم " إن الدعاء هو العبادة " </w:t>
            </w:r>
          </w:p>
          <w:p w14:paraId="65673174" w14:textId="77777777" w:rsidR="00D91717" w:rsidRPr="00F130A2" w:rsidRDefault="00D91717" w:rsidP="00D9171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F130A2" w:rsidRPr="00F130A2" w14:paraId="2B146886" w14:textId="77777777" w:rsidTr="00D91717">
        <w:tc>
          <w:tcPr>
            <w:tcW w:w="5110" w:type="dxa"/>
          </w:tcPr>
          <w:p w14:paraId="5069DC9A" w14:textId="38C52354" w:rsidR="00D91717" w:rsidRPr="00F130A2" w:rsidRDefault="00D91717" w:rsidP="00D9171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30"/>
                <w:szCs w:val="30"/>
                <w:rtl/>
              </w:rPr>
            </w:pPr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شبه النبي المؤمن الذي لا يقرأ القران </w:t>
            </w:r>
          </w:p>
        </w:tc>
        <w:tc>
          <w:tcPr>
            <w:tcW w:w="5073" w:type="dxa"/>
          </w:tcPr>
          <w:p w14:paraId="0840E0C2" w14:textId="57921574" w:rsidR="00D91717" w:rsidRPr="00F130A2" w:rsidRDefault="00D91717" w:rsidP="00D91717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(  </w:t>
            </w:r>
            <w:proofErr w:type="gramEnd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   )  غير جائزة </w:t>
            </w:r>
          </w:p>
          <w:p w14:paraId="3BFB19AA" w14:textId="77777777" w:rsidR="00D91717" w:rsidRPr="00F130A2" w:rsidRDefault="00D91717" w:rsidP="00D9171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F130A2" w:rsidRPr="00F130A2" w14:paraId="33126B3D" w14:textId="77777777" w:rsidTr="00D91717">
        <w:tc>
          <w:tcPr>
            <w:tcW w:w="5110" w:type="dxa"/>
          </w:tcPr>
          <w:p w14:paraId="48FAA762" w14:textId="68C4405E" w:rsidR="00D91717" w:rsidRPr="00F130A2" w:rsidRDefault="00D91717" w:rsidP="00D9171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30"/>
                <w:szCs w:val="30"/>
                <w:rtl/>
              </w:rPr>
            </w:pPr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يدل على أهمية الدعاء </w:t>
            </w:r>
          </w:p>
        </w:tc>
        <w:tc>
          <w:tcPr>
            <w:tcW w:w="5073" w:type="dxa"/>
          </w:tcPr>
          <w:p w14:paraId="52F4381C" w14:textId="0264201C" w:rsidR="00D91717" w:rsidRPr="00F130A2" w:rsidRDefault="00D91717" w:rsidP="00D91717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(  </w:t>
            </w:r>
            <w:proofErr w:type="gramEnd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   ) قال تعالى " الحمد لله رب العالمين " </w:t>
            </w:r>
          </w:p>
          <w:p w14:paraId="7E197E62" w14:textId="77777777" w:rsidR="00D91717" w:rsidRPr="00F130A2" w:rsidRDefault="00D91717" w:rsidP="00D9171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F130A2" w:rsidRPr="00F130A2" w14:paraId="108E5F42" w14:textId="77777777" w:rsidTr="00D91717">
        <w:tc>
          <w:tcPr>
            <w:tcW w:w="5110" w:type="dxa"/>
          </w:tcPr>
          <w:p w14:paraId="64A8E3E4" w14:textId="5218D09E" w:rsidR="00D91717" w:rsidRPr="00F130A2" w:rsidRDefault="00D91717" w:rsidP="00D9171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30"/>
                <w:szCs w:val="30"/>
                <w:rtl/>
              </w:rPr>
            </w:pPr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 الاستغاثة بالأموات  </w:t>
            </w:r>
          </w:p>
        </w:tc>
        <w:tc>
          <w:tcPr>
            <w:tcW w:w="5073" w:type="dxa"/>
          </w:tcPr>
          <w:p w14:paraId="3E3B8EC6" w14:textId="067B3F7E" w:rsidR="00D91717" w:rsidRPr="00F130A2" w:rsidRDefault="00D91717" w:rsidP="00D91717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(  </w:t>
            </w:r>
            <w:proofErr w:type="gramEnd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   ) قال تعالى ( ذلكم الله ربكم فاعبدوه ) </w:t>
            </w:r>
          </w:p>
          <w:p w14:paraId="0DE11FD1" w14:textId="77777777" w:rsidR="00D91717" w:rsidRPr="00F130A2" w:rsidRDefault="00D91717" w:rsidP="00D9171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F130A2" w:rsidRPr="00F130A2" w14:paraId="319F7355" w14:textId="77777777" w:rsidTr="00D91717">
        <w:tc>
          <w:tcPr>
            <w:tcW w:w="5110" w:type="dxa"/>
          </w:tcPr>
          <w:p w14:paraId="40E921A5" w14:textId="77777777" w:rsidR="00D91717" w:rsidRPr="00F130A2" w:rsidRDefault="00D91717" w:rsidP="00D9171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30"/>
                <w:szCs w:val="30"/>
                <w:rtl/>
              </w:rPr>
            </w:pPr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 أول ما يحاسب عليه العبد يوم القيامة</w:t>
            </w:r>
          </w:p>
        </w:tc>
        <w:tc>
          <w:tcPr>
            <w:tcW w:w="5073" w:type="dxa"/>
          </w:tcPr>
          <w:p w14:paraId="4ABC9966" w14:textId="1271AADD" w:rsidR="00D91717" w:rsidRPr="00F130A2" w:rsidRDefault="00D91717" w:rsidP="00D91717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(  </w:t>
            </w:r>
            <w:proofErr w:type="gramEnd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   ) قول النبي " لو أن نهر بباب أح</w:t>
            </w:r>
            <w:r w:rsidR="00EC5B7E">
              <w:rPr>
                <w:rFonts w:hint="cs"/>
                <w:b/>
                <w:bCs/>
                <w:sz w:val="30"/>
                <w:szCs w:val="30"/>
                <w:rtl/>
              </w:rPr>
              <w:t>د</w:t>
            </w:r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كم " </w:t>
            </w:r>
          </w:p>
          <w:p w14:paraId="4055AB75" w14:textId="77777777" w:rsidR="00D91717" w:rsidRPr="00F130A2" w:rsidRDefault="00D91717" w:rsidP="00D9171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F130A2" w:rsidRPr="00F130A2" w14:paraId="1019FD8B" w14:textId="77777777" w:rsidTr="00D91717">
        <w:tc>
          <w:tcPr>
            <w:tcW w:w="5110" w:type="dxa"/>
          </w:tcPr>
          <w:p w14:paraId="4D1856D3" w14:textId="2412D376" w:rsidR="00D91717" w:rsidRPr="00F130A2" w:rsidRDefault="00D91717" w:rsidP="00D9171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30"/>
                <w:szCs w:val="30"/>
                <w:rtl/>
              </w:rPr>
            </w:pPr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مثل الصلوات الخمس </w:t>
            </w:r>
          </w:p>
        </w:tc>
        <w:tc>
          <w:tcPr>
            <w:tcW w:w="5073" w:type="dxa"/>
          </w:tcPr>
          <w:p w14:paraId="39C7B96A" w14:textId="2912A1C8" w:rsidR="00D91717" w:rsidRPr="00F130A2" w:rsidRDefault="00D91717" w:rsidP="00D91717">
            <w:pPr>
              <w:rPr>
                <w:b/>
                <w:bCs/>
                <w:sz w:val="30"/>
                <w:szCs w:val="30"/>
                <w:rtl/>
              </w:rPr>
            </w:pPr>
            <w:proofErr w:type="gramStart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(  </w:t>
            </w:r>
            <w:proofErr w:type="gramEnd"/>
            <w:r w:rsidRPr="00F130A2">
              <w:rPr>
                <w:rFonts w:hint="cs"/>
                <w:b/>
                <w:bCs/>
                <w:sz w:val="30"/>
                <w:szCs w:val="30"/>
                <w:rtl/>
              </w:rPr>
              <w:t xml:space="preserve">   ) التمرة  </w:t>
            </w:r>
          </w:p>
          <w:p w14:paraId="3E20EC67" w14:textId="77777777" w:rsidR="00D91717" w:rsidRPr="00F130A2" w:rsidRDefault="00D91717" w:rsidP="00D91717">
            <w:pPr>
              <w:rPr>
                <w:b/>
                <w:bCs/>
                <w:sz w:val="30"/>
                <w:szCs w:val="30"/>
              </w:rPr>
            </w:pPr>
          </w:p>
        </w:tc>
      </w:tr>
    </w:tbl>
    <w:p w14:paraId="516F416A" w14:textId="77777777" w:rsidR="00D91717" w:rsidRPr="00F130A2" w:rsidRDefault="00D91717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14:paraId="6699AFCC" w14:textId="77777777" w:rsidR="00D91717" w:rsidRPr="00F130A2" w:rsidRDefault="00D91717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14:paraId="2568C041" w14:textId="77777777" w:rsidR="00FF04C2" w:rsidRPr="00F130A2" w:rsidRDefault="00FF04C2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14:paraId="06458D72" w14:textId="0CC49193" w:rsidR="00D91717" w:rsidRPr="00F130A2" w:rsidRDefault="00D91717" w:rsidP="00FF04C2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6"/>
          <w:szCs w:val="36"/>
          <w:rtl/>
        </w:rPr>
      </w:pPr>
      <w:r w:rsidRPr="00F130A2">
        <w:rPr>
          <w:rFonts w:ascii="Britannic Bold" w:eastAsia="Times New Roman" w:hAnsi="Britannic Bold" w:cs="Sakkal Majalla" w:hint="cs"/>
          <w:b/>
          <w:bCs/>
          <w:sz w:val="36"/>
          <w:szCs w:val="36"/>
          <w:rtl/>
        </w:rPr>
        <w:t xml:space="preserve">أجب عن الأسئلة التالية </w:t>
      </w:r>
    </w:p>
    <w:p w14:paraId="7A4F9517" w14:textId="17BAC639" w:rsidR="00D91717" w:rsidRPr="00F130A2" w:rsidRDefault="00FF04C2" w:rsidP="00FF04C2">
      <w:pPr>
        <w:spacing w:after="200" w:line="276" w:lineRule="auto"/>
        <w:ind w:left="412"/>
        <w:rPr>
          <w:b/>
          <w:bCs/>
          <w:sz w:val="36"/>
          <w:szCs w:val="36"/>
          <w:rtl/>
        </w:rPr>
      </w:pPr>
      <w:r w:rsidRPr="00F130A2">
        <w:rPr>
          <w:rFonts w:hint="cs"/>
          <w:b/>
          <w:bCs/>
          <w:sz w:val="36"/>
          <w:szCs w:val="36"/>
          <w:rtl/>
        </w:rPr>
        <w:t xml:space="preserve">1- </w:t>
      </w:r>
      <w:r w:rsidR="00D91717" w:rsidRPr="00F130A2">
        <w:rPr>
          <w:rFonts w:hint="cs"/>
          <w:b/>
          <w:bCs/>
          <w:sz w:val="36"/>
          <w:szCs w:val="36"/>
          <w:rtl/>
        </w:rPr>
        <w:t xml:space="preserve">اذكر مثالا </w:t>
      </w:r>
      <w:r w:rsidRPr="00F130A2">
        <w:rPr>
          <w:rFonts w:hint="cs"/>
          <w:b/>
          <w:bCs/>
          <w:sz w:val="36"/>
          <w:szCs w:val="36"/>
          <w:rtl/>
        </w:rPr>
        <w:t>للنعم الظاهرة .................ومثالا للنعم الباطنة ........................</w:t>
      </w:r>
    </w:p>
    <w:p w14:paraId="2E738941" w14:textId="77777777" w:rsidR="00FF04C2" w:rsidRPr="00F130A2" w:rsidRDefault="00FF04C2" w:rsidP="00FF04C2">
      <w:pPr>
        <w:spacing w:after="200" w:line="276" w:lineRule="auto"/>
        <w:ind w:left="412"/>
        <w:rPr>
          <w:b/>
          <w:bCs/>
          <w:sz w:val="36"/>
          <w:szCs w:val="36"/>
          <w:rtl/>
        </w:rPr>
      </w:pPr>
      <w:r w:rsidRPr="00F130A2">
        <w:rPr>
          <w:rFonts w:hint="cs"/>
          <w:b/>
          <w:bCs/>
          <w:sz w:val="36"/>
          <w:szCs w:val="36"/>
          <w:rtl/>
        </w:rPr>
        <w:t xml:space="preserve">2- علام يدل قول النبي صلى الله عليه وسلم " لا تزولا قدما عبد يوم القيامة حتى يسأل عن </w:t>
      </w:r>
      <w:proofErr w:type="gramStart"/>
      <w:r w:rsidRPr="00F130A2">
        <w:rPr>
          <w:rFonts w:hint="cs"/>
          <w:b/>
          <w:bCs/>
          <w:sz w:val="36"/>
          <w:szCs w:val="36"/>
          <w:rtl/>
        </w:rPr>
        <w:t>أربع .."</w:t>
      </w:r>
      <w:proofErr w:type="gramEnd"/>
    </w:p>
    <w:p w14:paraId="5505B10D" w14:textId="77777777" w:rsidR="00FF04C2" w:rsidRPr="00F130A2" w:rsidRDefault="00FF04C2" w:rsidP="00FF04C2">
      <w:pPr>
        <w:spacing w:after="200" w:line="276" w:lineRule="auto"/>
        <w:ind w:left="412"/>
        <w:rPr>
          <w:b/>
          <w:bCs/>
          <w:sz w:val="36"/>
          <w:szCs w:val="36"/>
          <w:rtl/>
        </w:rPr>
      </w:pPr>
      <w:r w:rsidRPr="00F130A2">
        <w:rPr>
          <w:rFonts w:hint="cs"/>
          <w:b/>
          <w:bCs/>
          <w:sz w:val="36"/>
          <w:szCs w:val="36"/>
          <w:rtl/>
        </w:rPr>
        <w:t>............................................................</w:t>
      </w:r>
    </w:p>
    <w:p w14:paraId="40433FC1" w14:textId="6C117849" w:rsidR="00FF04C2" w:rsidRPr="00F130A2" w:rsidRDefault="00FF04C2" w:rsidP="00FF04C2">
      <w:pPr>
        <w:spacing w:after="200" w:line="276" w:lineRule="auto"/>
        <w:ind w:left="709"/>
        <w:rPr>
          <w:b/>
          <w:bCs/>
          <w:sz w:val="36"/>
          <w:szCs w:val="36"/>
          <w:rtl/>
        </w:rPr>
      </w:pPr>
      <w:r w:rsidRPr="00F130A2">
        <w:rPr>
          <w:rFonts w:hint="cs"/>
          <w:b/>
          <w:bCs/>
          <w:sz w:val="36"/>
          <w:szCs w:val="36"/>
          <w:rtl/>
        </w:rPr>
        <w:t xml:space="preserve">3- الأصل </w:t>
      </w:r>
      <w:proofErr w:type="gramStart"/>
      <w:r w:rsidRPr="00F130A2">
        <w:rPr>
          <w:rFonts w:hint="cs"/>
          <w:b/>
          <w:bCs/>
          <w:sz w:val="36"/>
          <w:szCs w:val="36"/>
          <w:rtl/>
        </w:rPr>
        <w:t>الأول  من</w:t>
      </w:r>
      <w:proofErr w:type="gramEnd"/>
      <w:r w:rsidRPr="00F130A2">
        <w:rPr>
          <w:rFonts w:hint="cs"/>
          <w:b/>
          <w:bCs/>
          <w:sz w:val="36"/>
          <w:szCs w:val="36"/>
          <w:rtl/>
        </w:rPr>
        <w:t xml:space="preserve"> الأصول الثلاثة التي يجب على العبد معرفتها ..........</w:t>
      </w:r>
    </w:p>
    <w:p w14:paraId="75407816" w14:textId="1CB708A3" w:rsidR="00FF04C2" w:rsidRPr="00F130A2" w:rsidRDefault="00FF04C2" w:rsidP="00FF04C2">
      <w:pPr>
        <w:spacing w:after="200" w:line="276" w:lineRule="auto"/>
        <w:ind w:left="709"/>
        <w:rPr>
          <w:b/>
          <w:bCs/>
          <w:sz w:val="36"/>
          <w:szCs w:val="36"/>
          <w:rtl/>
        </w:rPr>
      </w:pPr>
      <w:r w:rsidRPr="00F130A2">
        <w:rPr>
          <w:rFonts w:hint="cs"/>
          <w:b/>
          <w:bCs/>
          <w:sz w:val="36"/>
          <w:szCs w:val="36"/>
          <w:rtl/>
        </w:rPr>
        <w:t xml:space="preserve">4 </w:t>
      </w:r>
      <w:r w:rsidRPr="00F130A2">
        <w:rPr>
          <w:b/>
          <w:bCs/>
          <w:sz w:val="36"/>
          <w:szCs w:val="36"/>
          <w:rtl/>
        </w:rPr>
        <w:t>–</w:t>
      </w:r>
      <w:r w:rsidRPr="00F130A2">
        <w:rPr>
          <w:rFonts w:hint="cs"/>
          <w:b/>
          <w:bCs/>
          <w:sz w:val="36"/>
          <w:szCs w:val="36"/>
          <w:rtl/>
        </w:rPr>
        <w:t xml:space="preserve"> من حقوق الله على العباد .............و.............</w:t>
      </w:r>
    </w:p>
    <w:p w14:paraId="17257A9F" w14:textId="30FA1D5F" w:rsidR="001F6DBF" w:rsidRPr="00F130A2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F130A2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F130A2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F130A2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Pr="00F130A2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F130A2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F130A2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F130A2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442C1054" w:rsidR="004E4FF1" w:rsidRPr="0042638E" w:rsidRDefault="0042638E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0"/>
          <w:szCs w:val="40"/>
        </w:rPr>
      </w:pPr>
      <w:hyperlink r:id="rId6" w:history="1">
        <w:r w:rsidRPr="0042638E">
          <w:rPr>
            <w:rStyle w:val="Hyperlink"/>
            <w:sz w:val="34"/>
            <w:szCs w:val="34"/>
          </w:rPr>
          <w:t>https://youtu.be/Dg450EDCb4s</w:t>
        </w:r>
      </w:hyperlink>
    </w:p>
    <w:p w14:paraId="76CFE5C0" w14:textId="77777777" w:rsidR="0042638E" w:rsidRPr="00F130A2" w:rsidRDefault="0042638E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F130A2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F130A2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F130A2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F130A2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F130A2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F130A2" w:rsidRDefault="0042638E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7" w:history="1">
        <w:r w:rsidR="001F6DBF" w:rsidRPr="00F130A2">
          <w:rPr>
            <w:rFonts w:ascii="Times New Roman" w:eastAsia="Times New Roman" w:hAnsi="Times New Roman" w:cs="Times New Roman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F130A2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006954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sectPr w:rsidR="00CD7B07" w:rsidRPr="00006954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6954"/>
    <w:rsid w:val="000104A8"/>
    <w:rsid w:val="0001422C"/>
    <w:rsid w:val="00020CF2"/>
    <w:rsid w:val="000367B5"/>
    <w:rsid w:val="00046209"/>
    <w:rsid w:val="00046360"/>
    <w:rsid w:val="0006362E"/>
    <w:rsid w:val="00072BA8"/>
    <w:rsid w:val="000803DB"/>
    <w:rsid w:val="00083CC8"/>
    <w:rsid w:val="00097250"/>
    <w:rsid w:val="000A61F9"/>
    <w:rsid w:val="000B0004"/>
    <w:rsid w:val="000B42F5"/>
    <w:rsid w:val="000B46BC"/>
    <w:rsid w:val="000C2636"/>
    <w:rsid w:val="000C68F4"/>
    <w:rsid w:val="000E528B"/>
    <w:rsid w:val="001028A3"/>
    <w:rsid w:val="001067FC"/>
    <w:rsid w:val="00110B72"/>
    <w:rsid w:val="0011266F"/>
    <w:rsid w:val="00125704"/>
    <w:rsid w:val="001276D7"/>
    <w:rsid w:val="00131628"/>
    <w:rsid w:val="00134BD7"/>
    <w:rsid w:val="001721A4"/>
    <w:rsid w:val="00173318"/>
    <w:rsid w:val="00196071"/>
    <w:rsid w:val="001A7C70"/>
    <w:rsid w:val="001C05C2"/>
    <w:rsid w:val="001C4DFD"/>
    <w:rsid w:val="001C65B5"/>
    <w:rsid w:val="001D25A6"/>
    <w:rsid w:val="001D3CB9"/>
    <w:rsid w:val="001E124F"/>
    <w:rsid w:val="001E2263"/>
    <w:rsid w:val="001F0FF6"/>
    <w:rsid w:val="001F6DBF"/>
    <w:rsid w:val="00204624"/>
    <w:rsid w:val="00206982"/>
    <w:rsid w:val="00212478"/>
    <w:rsid w:val="00212C17"/>
    <w:rsid w:val="00232E58"/>
    <w:rsid w:val="00234067"/>
    <w:rsid w:val="002436BC"/>
    <w:rsid w:val="00247B0A"/>
    <w:rsid w:val="00260E7A"/>
    <w:rsid w:val="00262EAC"/>
    <w:rsid w:val="00262EC1"/>
    <w:rsid w:val="0027122E"/>
    <w:rsid w:val="00272352"/>
    <w:rsid w:val="002839B8"/>
    <w:rsid w:val="002856D7"/>
    <w:rsid w:val="00285B30"/>
    <w:rsid w:val="0029755C"/>
    <w:rsid w:val="002B0689"/>
    <w:rsid w:val="002B3B88"/>
    <w:rsid w:val="002B5AF4"/>
    <w:rsid w:val="002C4716"/>
    <w:rsid w:val="002C4EC8"/>
    <w:rsid w:val="002D0923"/>
    <w:rsid w:val="002E5132"/>
    <w:rsid w:val="002F0A00"/>
    <w:rsid w:val="002F20DA"/>
    <w:rsid w:val="00310B25"/>
    <w:rsid w:val="00316847"/>
    <w:rsid w:val="00327B02"/>
    <w:rsid w:val="003337B3"/>
    <w:rsid w:val="00335A29"/>
    <w:rsid w:val="003430FF"/>
    <w:rsid w:val="003431F2"/>
    <w:rsid w:val="00344054"/>
    <w:rsid w:val="00344A4C"/>
    <w:rsid w:val="00350035"/>
    <w:rsid w:val="00352293"/>
    <w:rsid w:val="00353576"/>
    <w:rsid w:val="00355A76"/>
    <w:rsid w:val="00374ADB"/>
    <w:rsid w:val="00374B02"/>
    <w:rsid w:val="00396F67"/>
    <w:rsid w:val="003A1070"/>
    <w:rsid w:val="003A49F1"/>
    <w:rsid w:val="003A7418"/>
    <w:rsid w:val="003B1C0D"/>
    <w:rsid w:val="003B7672"/>
    <w:rsid w:val="003C2153"/>
    <w:rsid w:val="003E6086"/>
    <w:rsid w:val="003F6E16"/>
    <w:rsid w:val="004171F0"/>
    <w:rsid w:val="0042175E"/>
    <w:rsid w:val="00421B97"/>
    <w:rsid w:val="00423C4B"/>
    <w:rsid w:val="0042638E"/>
    <w:rsid w:val="00447913"/>
    <w:rsid w:val="00450AB2"/>
    <w:rsid w:val="0045386A"/>
    <w:rsid w:val="0045758D"/>
    <w:rsid w:val="00457E72"/>
    <w:rsid w:val="004757E4"/>
    <w:rsid w:val="00481798"/>
    <w:rsid w:val="00482671"/>
    <w:rsid w:val="004844F2"/>
    <w:rsid w:val="00484505"/>
    <w:rsid w:val="00490183"/>
    <w:rsid w:val="00491735"/>
    <w:rsid w:val="00496F12"/>
    <w:rsid w:val="004970DA"/>
    <w:rsid w:val="00497C4F"/>
    <w:rsid w:val="004A10BC"/>
    <w:rsid w:val="004A3D5D"/>
    <w:rsid w:val="004B60F1"/>
    <w:rsid w:val="004B697E"/>
    <w:rsid w:val="004C0D26"/>
    <w:rsid w:val="004C66AA"/>
    <w:rsid w:val="004D5F58"/>
    <w:rsid w:val="004D63DD"/>
    <w:rsid w:val="004D69A5"/>
    <w:rsid w:val="004D7FB6"/>
    <w:rsid w:val="004E1A43"/>
    <w:rsid w:val="004E4FF1"/>
    <w:rsid w:val="004F5D3A"/>
    <w:rsid w:val="004F799B"/>
    <w:rsid w:val="004F7DC4"/>
    <w:rsid w:val="00502087"/>
    <w:rsid w:val="0050502C"/>
    <w:rsid w:val="00507DEE"/>
    <w:rsid w:val="0051436F"/>
    <w:rsid w:val="005154D1"/>
    <w:rsid w:val="0052553C"/>
    <w:rsid w:val="0052768C"/>
    <w:rsid w:val="00534BB7"/>
    <w:rsid w:val="005421ED"/>
    <w:rsid w:val="005456B3"/>
    <w:rsid w:val="00545CAB"/>
    <w:rsid w:val="00552AF0"/>
    <w:rsid w:val="0057038D"/>
    <w:rsid w:val="00573EDB"/>
    <w:rsid w:val="00576A20"/>
    <w:rsid w:val="00581206"/>
    <w:rsid w:val="00581A72"/>
    <w:rsid w:val="005843B0"/>
    <w:rsid w:val="00585346"/>
    <w:rsid w:val="00586B98"/>
    <w:rsid w:val="00587DB8"/>
    <w:rsid w:val="00595838"/>
    <w:rsid w:val="00595935"/>
    <w:rsid w:val="005A06A7"/>
    <w:rsid w:val="005A3E6C"/>
    <w:rsid w:val="005A516E"/>
    <w:rsid w:val="005B77CA"/>
    <w:rsid w:val="005C078F"/>
    <w:rsid w:val="005C1270"/>
    <w:rsid w:val="005C169E"/>
    <w:rsid w:val="005C7A7D"/>
    <w:rsid w:val="005D70FF"/>
    <w:rsid w:val="005E322B"/>
    <w:rsid w:val="005E4133"/>
    <w:rsid w:val="00602897"/>
    <w:rsid w:val="0060757F"/>
    <w:rsid w:val="006217B2"/>
    <w:rsid w:val="0062200A"/>
    <w:rsid w:val="006242DB"/>
    <w:rsid w:val="00634356"/>
    <w:rsid w:val="00637C69"/>
    <w:rsid w:val="00647EC0"/>
    <w:rsid w:val="00650679"/>
    <w:rsid w:val="00652A73"/>
    <w:rsid w:val="00656F45"/>
    <w:rsid w:val="00665D4E"/>
    <w:rsid w:val="00676EC5"/>
    <w:rsid w:val="006811F4"/>
    <w:rsid w:val="0068386B"/>
    <w:rsid w:val="006911FF"/>
    <w:rsid w:val="006964DF"/>
    <w:rsid w:val="006A3063"/>
    <w:rsid w:val="006B0407"/>
    <w:rsid w:val="006B106B"/>
    <w:rsid w:val="006B3830"/>
    <w:rsid w:val="006D733E"/>
    <w:rsid w:val="0070397D"/>
    <w:rsid w:val="0070588E"/>
    <w:rsid w:val="007126CA"/>
    <w:rsid w:val="00721737"/>
    <w:rsid w:val="00736D3E"/>
    <w:rsid w:val="00741D7F"/>
    <w:rsid w:val="00764A03"/>
    <w:rsid w:val="00767233"/>
    <w:rsid w:val="00777B5A"/>
    <w:rsid w:val="00786110"/>
    <w:rsid w:val="007A5DC5"/>
    <w:rsid w:val="007A6B11"/>
    <w:rsid w:val="007D162E"/>
    <w:rsid w:val="007E2C74"/>
    <w:rsid w:val="007F1314"/>
    <w:rsid w:val="007F269A"/>
    <w:rsid w:val="0080418E"/>
    <w:rsid w:val="00824639"/>
    <w:rsid w:val="008437E6"/>
    <w:rsid w:val="0084695A"/>
    <w:rsid w:val="008534C6"/>
    <w:rsid w:val="00856CAA"/>
    <w:rsid w:val="0087774D"/>
    <w:rsid w:val="00892776"/>
    <w:rsid w:val="00897CCF"/>
    <w:rsid w:val="008B0AB0"/>
    <w:rsid w:val="008C5CFD"/>
    <w:rsid w:val="008D0A59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2151"/>
    <w:rsid w:val="00922DB8"/>
    <w:rsid w:val="00925493"/>
    <w:rsid w:val="00933BE6"/>
    <w:rsid w:val="009352BB"/>
    <w:rsid w:val="009517AE"/>
    <w:rsid w:val="009729DA"/>
    <w:rsid w:val="00973278"/>
    <w:rsid w:val="009769CE"/>
    <w:rsid w:val="00981C18"/>
    <w:rsid w:val="0098735B"/>
    <w:rsid w:val="009938E0"/>
    <w:rsid w:val="00995CF7"/>
    <w:rsid w:val="00996C78"/>
    <w:rsid w:val="009A1160"/>
    <w:rsid w:val="009A4DDA"/>
    <w:rsid w:val="009A6AC9"/>
    <w:rsid w:val="009C4056"/>
    <w:rsid w:val="009C4EFD"/>
    <w:rsid w:val="009C7EEA"/>
    <w:rsid w:val="009E0620"/>
    <w:rsid w:val="009E234A"/>
    <w:rsid w:val="009E7660"/>
    <w:rsid w:val="009F663A"/>
    <w:rsid w:val="00A02A16"/>
    <w:rsid w:val="00A117F4"/>
    <w:rsid w:val="00A1329A"/>
    <w:rsid w:val="00A229D8"/>
    <w:rsid w:val="00A269BD"/>
    <w:rsid w:val="00A311A2"/>
    <w:rsid w:val="00A353A8"/>
    <w:rsid w:val="00A42C49"/>
    <w:rsid w:val="00A46AB8"/>
    <w:rsid w:val="00A50CB8"/>
    <w:rsid w:val="00A539F8"/>
    <w:rsid w:val="00A55E60"/>
    <w:rsid w:val="00A63AD3"/>
    <w:rsid w:val="00A70033"/>
    <w:rsid w:val="00A71AC7"/>
    <w:rsid w:val="00A72AFE"/>
    <w:rsid w:val="00A86C4E"/>
    <w:rsid w:val="00A876D0"/>
    <w:rsid w:val="00A91B95"/>
    <w:rsid w:val="00A93311"/>
    <w:rsid w:val="00A938B4"/>
    <w:rsid w:val="00AA1075"/>
    <w:rsid w:val="00AB520E"/>
    <w:rsid w:val="00AC6EA7"/>
    <w:rsid w:val="00AC75F8"/>
    <w:rsid w:val="00AD26CB"/>
    <w:rsid w:val="00AD2FAC"/>
    <w:rsid w:val="00AD45AF"/>
    <w:rsid w:val="00AD6D74"/>
    <w:rsid w:val="00AE58CB"/>
    <w:rsid w:val="00AF3A3C"/>
    <w:rsid w:val="00B14708"/>
    <w:rsid w:val="00B15648"/>
    <w:rsid w:val="00B24212"/>
    <w:rsid w:val="00B26A80"/>
    <w:rsid w:val="00B26F5D"/>
    <w:rsid w:val="00B31E41"/>
    <w:rsid w:val="00B42F13"/>
    <w:rsid w:val="00B44B2B"/>
    <w:rsid w:val="00B541C2"/>
    <w:rsid w:val="00B6136B"/>
    <w:rsid w:val="00B61BEF"/>
    <w:rsid w:val="00B64DEE"/>
    <w:rsid w:val="00B70AC7"/>
    <w:rsid w:val="00B84C13"/>
    <w:rsid w:val="00BA3FCC"/>
    <w:rsid w:val="00BB47F7"/>
    <w:rsid w:val="00BC0E1A"/>
    <w:rsid w:val="00BE2B46"/>
    <w:rsid w:val="00BE3148"/>
    <w:rsid w:val="00C01526"/>
    <w:rsid w:val="00C02C01"/>
    <w:rsid w:val="00C02E62"/>
    <w:rsid w:val="00C040C2"/>
    <w:rsid w:val="00C11C14"/>
    <w:rsid w:val="00C12F8A"/>
    <w:rsid w:val="00C12FA8"/>
    <w:rsid w:val="00C14DF3"/>
    <w:rsid w:val="00C23AD1"/>
    <w:rsid w:val="00C25C8C"/>
    <w:rsid w:val="00C372C6"/>
    <w:rsid w:val="00C416F5"/>
    <w:rsid w:val="00C41938"/>
    <w:rsid w:val="00C43DE1"/>
    <w:rsid w:val="00C523D0"/>
    <w:rsid w:val="00C56C4E"/>
    <w:rsid w:val="00C57C0D"/>
    <w:rsid w:val="00C62994"/>
    <w:rsid w:val="00C6386B"/>
    <w:rsid w:val="00C63E97"/>
    <w:rsid w:val="00C64FC5"/>
    <w:rsid w:val="00C66A62"/>
    <w:rsid w:val="00C66AFD"/>
    <w:rsid w:val="00C67886"/>
    <w:rsid w:val="00C71079"/>
    <w:rsid w:val="00C77529"/>
    <w:rsid w:val="00C778B5"/>
    <w:rsid w:val="00C82E73"/>
    <w:rsid w:val="00C85A1E"/>
    <w:rsid w:val="00C865BA"/>
    <w:rsid w:val="00C90C58"/>
    <w:rsid w:val="00C93D4B"/>
    <w:rsid w:val="00CB33AD"/>
    <w:rsid w:val="00CB51E7"/>
    <w:rsid w:val="00CD7B07"/>
    <w:rsid w:val="00CE25A0"/>
    <w:rsid w:val="00CE284C"/>
    <w:rsid w:val="00D06314"/>
    <w:rsid w:val="00D074CC"/>
    <w:rsid w:val="00D20F85"/>
    <w:rsid w:val="00D21531"/>
    <w:rsid w:val="00D216FF"/>
    <w:rsid w:val="00D238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65F09"/>
    <w:rsid w:val="00D6678B"/>
    <w:rsid w:val="00D91717"/>
    <w:rsid w:val="00D96A92"/>
    <w:rsid w:val="00D9739C"/>
    <w:rsid w:val="00DA3FB7"/>
    <w:rsid w:val="00DB5B88"/>
    <w:rsid w:val="00DC2B67"/>
    <w:rsid w:val="00DC59F3"/>
    <w:rsid w:val="00DD0643"/>
    <w:rsid w:val="00DD1C34"/>
    <w:rsid w:val="00DE0E39"/>
    <w:rsid w:val="00DE18BC"/>
    <w:rsid w:val="00DE2456"/>
    <w:rsid w:val="00DF0D3E"/>
    <w:rsid w:val="00DF7FEE"/>
    <w:rsid w:val="00E074F1"/>
    <w:rsid w:val="00E142A3"/>
    <w:rsid w:val="00E2592C"/>
    <w:rsid w:val="00E2707A"/>
    <w:rsid w:val="00E273F9"/>
    <w:rsid w:val="00E30B1F"/>
    <w:rsid w:val="00E365F5"/>
    <w:rsid w:val="00E37461"/>
    <w:rsid w:val="00E50DF0"/>
    <w:rsid w:val="00E55495"/>
    <w:rsid w:val="00E60F35"/>
    <w:rsid w:val="00E65BF3"/>
    <w:rsid w:val="00E67239"/>
    <w:rsid w:val="00E720B5"/>
    <w:rsid w:val="00E734DA"/>
    <w:rsid w:val="00E74FD1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A51D6"/>
    <w:rsid w:val="00EB0188"/>
    <w:rsid w:val="00EB4C55"/>
    <w:rsid w:val="00EB6072"/>
    <w:rsid w:val="00EC05C6"/>
    <w:rsid w:val="00EC14EA"/>
    <w:rsid w:val="00EC5B7E"/>
    <w:rsid w:val="00ED50D0"/>
    <w:rsid w:val="00ED52DF"/>
    <w:rsid w:val="00ED587F"/>
    <w:rsid w:val="00EE04E5"/>
    <w:rsid w:val="00EF6A90"/>
    <w:rsid w:val="00F007C9"/>
    <w:rsid w:val="00F02560"/>
    <w:rsid w:val="00F130A2"/>
    <w:rsid w:val="00F1369A"/>
    <w:rsid w:val="00F16637"/>
    <w:rsid w:val="00F26CF9"/>
    <w:rsid w:val="00F33397"/>
    <w:rsid w:val="00F37552"/>
    <w:rsid w:val="00F53DA0"/>
    <w:rsid w:val="00F65B75"/>
    <w:rsid w:val="00F717F1"/>
    <w:rsid w:val="00F7597F"/>
    <w:rsid w:val="00F769C9"/>
    <w:rsid w:val="00F8786A"/>
    <w:rsid w:val="00F93564"/>
    <w:rsid w:val="00F9594B"/>
    <w:rsid w:val="00FA1B82"/>
    <w:rsid w:val="00FA2095"/>
    <w:rsid w:val="00FA300A"/>
    <w:rsid w:val="00FA55F9"/>
    <w:rsid w:val="00FB3340"/>
    <w:rsid w:val="00FB55EF"/>
    <w:rsid w:val="00FB6DC3"/>
    <w:rsid w:val="00FC6A7F"/>
    <w:rsid w:val="00FD40C4"/>
    <w:rsid w:val="00FD5D4C"/>
    <w:rsid w:val="00FD6D7C"/>
    <w:rsid w:val="00FE6E0B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01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9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tds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g450EDCb4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5</cp:revision>
  <cp:lastPrinted>2022-10-30T12:02:00Z</cp:lastPrinted>
  <dcterms:created xsi:type="dcterms:W3CDTF">2022-10-30T06:36:00Z</dcterms:created>
  <dcterms:modified xsi:type="dcterms:W3CDTF">2022-10-30T12:26:00Z</dcterms:modified>
</cp:coreProperties>
</file>