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A2E" w14:textId="5C407C3C" w:rsidR="006D5EE1" w:rsidRDefault="0027614C">
      <w:r w:rsidRPr="006D5EE1">
        <w:rPr>
          <w:noProof/>
        </w:rPr>
        <w:drawing>
          <wp:anchor distT="0" distB="0" distL="114300" distR="114300" simplePos="0" relativeHeight="251658246" behindDoc="0" locked="0" layoutInCell="1" allowOverlap="1" wp14:anchorId="579BD7A9" wp14:editId="5E64D306">
            <wp:simplePos x="0" y="0"/>
            <wp:positionH relativeFrom="margin">
              <wp:posOffset>2473325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E1843D" wp14:editId="33B5BEC8">
                <wp:simplePos x="0" y="0"/>
                <wp:positionH relativeFrom="column">
                  <wp:posOffset>-386715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30.45pt;margin-top:1.1pt;width:150.65pt;height:76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&#13;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F16EDE" wp14:editId="7708BAD7">
                <wp:simplePos x="0" y="0"/>
                <wp:positionH relativeFrom="column">
                  <wp:posOffset>4521544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49A7572" w14:textId="56E0E685" w:rsidR="007D10BD" w:rsidRPr="00192F38" w:rsidRDefault="007D10BD" w:rsidP="00B964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="005E59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 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ب</w:t>
                            </w:r>
                            <w:r w:rsidR="005E59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ـ.........</w:t>
                            </w:r>
                          </w:p>
                          <w:p w14:paraId="74986C34" w14:textId="71423586" w:rsidR="007D10BD" w:rsidRPr="00192F38" w:rsidRDefault="005E5991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EDE" id="مربع نص 1" o:spid="_x0000_s1027" type="#_x0000_t202" style="position:absolute;margin-left:356.05pt;margin-top:-9.6pt;width:196.2pt;height:99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&#13;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49A7572" w14:textId="56E0E685" w:rsidR="007D10BD" w:rsidRPr="00192F38" w:rsidRDefault="007D10BD" w:rsidP="00B9648D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="005E5991">
                        <w:rPr>
                          <w:rFonts w:hint="cs"/>
                          <w:b/>
                          <w:bCs/>
                          <w:rtl/>
                        </w:rPr>
                        <w:t>ـ ..........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ب</w:t>
                      </w:r>
                      <w:r w:rsidR="005E5991">
                        <w:rPr>
                          <w:rFonts w:hint="cs"/>
                          <w:b/>
                          <w:bCs/>
                          <w:rtl/>
                        </w:rPr>
                        <w:t>ـ.........</w:t>
                      </w:r>
                    </w:p>
                    <w:p w14:paraId="74986C34" w14:textId="71423586" w:rsidR="007D10BD" w:rsidRPr="00192F38" w:rsidRDefault="005E5991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4A5F814D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C549B6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2815021E" w:rsidR="006D5EE1" w:rsidRPr="00A04800" w:rsidRDefault="006D5EE1" w:rsidP="00E401BA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1B76BC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1443 هـ</w:t>
      </w:r>
    </w:p>
    <w:p w14:paraId="74937289" w14:textId="77777777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AE8191B" wp14:editId="7517EF08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8191B" id="مستطيل مستدير الزوايا 5" o:spid="_x0000_s1028" style="position:absolute;margin-left:259.35pt;margin-top:25.35pt;width:255.55pt;height:108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&#13;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77777777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77777777" w:rsidR="006D5EE1" w:rsidRDefault="006D5EE1" w:rsidP="00070F76">
      <w:pPr>
        <w:jc w:val="right"/>
        <w:rPr>
          <w:rtl/>
        </w:rPr>
      </w:pPr>
    </w:p>
    <w:p w14:paraId="7039CB6B" w14:textId="77777777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39" w:tblpY="597"/>
        <w:tblW w:w="10632" w:type="dxa"/>
        <w:tblLook w:val="04A0" w:firstRow="1" w:lastRow="0" w:firstColumn="1" w:lastColumn="0" w:noHBand="0" w:noVBand="1"/>
      </w:tblPr>
      <w:tblGrid>
        <w:gridCol w:w="2228"/>
        <w:gridCol w:w="2189"/>
        <w:gridCol w:w="1107"/>
        <w:gridCol w:w="1082"/>
        <w:gridCol w:w="2708"/>
        <w:gridCol w:w="1318"/>
      </w:tblGrid>
      <w:tr w:rsidR="001472B2" w:rsidRPr="003C52B5" w14:paraId="6C92ACF0" w14:textId="77777777" w:rsidTr="0027614C">
        <w:trPr>
          <w:trHeight w:val="297"/>
        </w:trPr>
        <w:tc>
          <w:tcPr>
            <w:tcW w:w="2228" w:type="dxa"/>
            <w:vMerge w:val="restart"/>
          </w:tcPr>
          <w:p w14:paraId="743DCDE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8" w:type="dxa"/>
            <w:vMerge w:val="restart"/>
          </w:tcPr>
          <w:p w14:paraId="2251A57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27614C">
        <w:trPr>
          <w:trHeight w:val="371"/>
        </w:trPr>
        <w:tc>
          <w:tcPr>
            <w:tcW w:w="2228" w:type="dxa"/>
            <w:vMerge/>
          </w:tcPr>
          <w:p w14:paraId="520163F4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322D443D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14:paraId="6FC0393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27614C">
        <w:trPr>
          <w:trHeight w:val="692"/>
        </w:trPr>
        <w:tc>
          <w:tcPr>
            <w:tcW w:w="2228" w:type="dxa"/>
          </w:tcPr>
          <w:p w14:paraId="51221A9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06DEB96A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8" w:type="dxa"/>
          </w:tcPr>
          <w:p w14:paraId="331935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27614C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27614C">
        <w:trPr>
          <w:trHeight w:val="337"/>
        </w:trPr>
        <w:tc>
          <w:tcPr>
            <w:tcW w:w="2228" w:type="dxa"/>
            <w:vMerge w:val="restart"/>
          </w:tcPr>
          <w:p w14:paraId="356E277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3F2CAC72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6E07574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27614C">
        <w:trPr>
          <w:trHeight w:val="373"/>
        </w:trPr>
        <w:tc>
          <w:tcPr>
            <w:tcW w:w="2228" w:type="dxa"/>
            <w:vMerge/>
          </w:tcPr>
          <w:p w14:paraId="793DAA65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60059A6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27614C">
        <w:trPr>
          <w:trHeight w:val="361"/>
        </w:trPr>
        <w:tc>
          <w:tcPr>
            <w:tcW w:w="2228" w:type="dxa"/>
            <w:vMerge w:val="restart"/>
          </w:tcPr>
          <w:p w14:paraId="01BB9A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4D2F0F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70A0042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27614C">
        <w:trPr>
          <w:trHeight w:val="319"/>
        </w:trPr>
        <w:tc>
          <w:tcPr>
            <w:tcW w:w="2228" w:type="dxa"/>
            <w:vMerge/>
          </w:tcPr>
          <w:p w14:paraId="02EBD70C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5D1C8EB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27614C">
        <w:trPr>
          <w:trHeight w:val="692"/>
        </w:trPr>
        <w:tc>
          <w:tcPr>
            <w:tcW w:w="2228" w:type="dxa"/>
          </w:tcPr>
          <w:p w14:paraId="0D25064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5656675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</w:tcPr>
          <w:p w14:paraId="4261416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27614C">
        <w:trPr>
          <w:trHeight w:val="722"/>
        </w:trPr>
        <w:tc>
          <w:tcPr>
            <w:tcW w:w="2228" w:type="dxa"/>
          </w:tcPr>
          <w:p w14:paraId="6808351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1CA9ADFA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8" w:type="dxa"/>
          </w:tcPr>
          <w:p w14:paraId="6C78B3E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09E0FFB0" w:rsidR="00CB189E" w:rsidRDefault="00CB189E" w:rsidP="00A04800">
      <w:pPr>
        <w:jc w:val="right"/>
      </w:pPr>
    </w:p>
    <w:p w14:paraId="790775AF" w14:textId="40A58512" w:rsidR="008649BF" w:rsidRPr="003D2767" w:rsidRDefault="009612A2" w:rsidP="003D276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239F806" wp14:editId="0F051581">
                <wp:simplePos x="0" y="0"/>
                <wp:positionH relativeFrom="column">
                  <wp:posOffset>-192281</wp:posOffset>
                </wp:positionH>
                <wp:positionV relativeFrom="paragraph">
                  <wp:posOffset>3839038</wp:posOffset>
                </wp:positionV>
                <wp:extent cx="6940395" cy="1403985"/>
                <wp:effectExtent l="0" t="0" r="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F806" id="مربع نص 2" o:spid="_x0000_s1029" type="#_x0000_t202" style="position:absolute;left:0;text-align:left;margin-left:-15.15pt;margin-top:302.3pt;width:546.5pt;height:110.55pt;flip:x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&#13;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89E">
        <w:br w:type="page"/>
      </w:r>
    </w:p>
    <w:p w14:paraId="2E3AA426" w14:textId="171C62BE" w:rsidR="008649BF" w:rsidRDefault="00546C48" w:rsidP="008025BC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20C232C2" wp14:editId="3EB7EAF4">
                <wp:simplePos x="0" y="0"/>
                <wp:positionH relativeFrom="column">
                  <wp:posOffset>15240</wp:posOffset>
                </wp:positionH>
                <wp:positionV relativeFrom="paragraph">
                  <wp:posOffset>216063</wp:posOffset>
                </wp:positionV>
                <wp:extent cx="838200" cy="685800"/>
                <wp:effectExtent l="38100" t="12700" r="38100" b="1270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9" name="مستطيل 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DDB4D4A" id="مجموعة 12" o:spid="_x0000_s1026" style="position:absolute;left:0;text-align:left;margin-left:1.2pt;margin-top:17pt;width:66pt;height:54pt;z-index:-25165824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">
                <v:rect id="مستطيل 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" fillcolor="white [3201]" strokecolor="black [3200]" strokeweight="2pt"/>
                <v:line id="رابط مستقيم 1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B172149" wp14:editId="0D9B76D0">
                <wp:simplePos x="0" y="0"/>
                <wp:positionH relativeFrom="column">
                  <wp:posOffset>575310</wp:posOffset>
                </wp:positionH>
                <wp:positionV relativeFrom="paragraph">
                  <wp:posOffset>2377</wp:posOffset>
                </wp:positionV>
                <wp:extent cx="5440680" cy="32004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41E4" w14:textId="77777777" w:rsidR="007D10BD" w:rsidRPr="000A5ED2" w:rsidRDefault="007D10BD" w:rsidP="000A5E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لا سهل إلا ما جعلته سهلًا وأنت تجعل الحَزَن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2149" id="_x0000_s1030" type="#_x0000_t202" style="position:absolute;left:0;text-align:left;margin-left:45.3pt;margin-top:.2pt;width:428.4pt;height:25.2pt;flip:x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" filled="f" stroked="f">
                <v:textbox>
                  <w:txbxContent>
                    <w:p w14:paraId="3FC141E4" w14:textId="77777777" w:rsidR="007D10BD" w:rsidRPr="000A5ED2" w:rsidRDefault="007D10BD" w:rsidP="000A5E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اللهم لا سهل إلا ما جعلته سهلًا وأنت تجعل الحَزَن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DC7622" wp14:editId="2029B732">
                <wp:simplePos x="0" y="0"/>
                <wp:positionH relativeFrom="column">
                  <wp:posOffset>1292225</wp:posOffset>
                </wp:positionH>
                <wp:positionV relativeFrom="paragraph">
                  <wp:posOffset>349722</wp:posOffset>
                </wp:positionV>
                <wp:extent cx="544068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0A5ED2" w:rsidRDefault="007D10BD" w:rsidP="000A5ED2">
                            <w:pPr>
                              <w:jc w:val="right"/>
                            </w:pP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طالبتي النجيبة </w:t>
                            </w: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622" id="_x0000_s1031" type="#_x0000_t202" style="position:absolute;left:0;text-align:left;margin-left:101.75pt;margin-top:27.55pt;width:428.4pt;height:25.2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" filled="f" stroked="f">
                <v:textbox>
                  <w:txbxContent>
                    <w:p w14:paraId="30D98B4D" w14:textId="77777777" w:rsidR="007D10BD" w:rsidRPr="000A5ED2" w:rsidRDefault="007D10BD" w:rsidP="000A5ED2">
                      <w:pPr>
                        <w:jc w:val="right"/>
                      </w:pP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طالبتي النجيبة </w:t>
                      </w: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52A57FC" wp14:editId="7B65C464">
                <wp:simplePos x="0" y="0"/>
                <wp:positionH relativeFrom="column">
                  <wp:posOffset>576873</wp:posOffset>
                </wp:positionH>
                <wp:positionV relativeFrom="paragraph">
                  <wp:posOffset>-244728</wp:posOffset>
                </wp:positionV>
                <wp:extent cx="5440680" cy="320040"/>
                <wp:effectExtent l="0" t="0" r="0" b="381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43EB" w14:textId="1EAB2F11" w:rsidR="00546C48" w:rsidRPr="000A5ED2" w:rsidRDefault="00546C48" w:rsidP="00546C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57FC" id="_x0000_s1032" type="#_x0000_t202" style="position:absolute;left:0;text-align:left;margin-left:45.4pt;margin-top:-19.25pt;width:428.4pt;height:25.2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" filled="f" stroked="f">
                <v:textbox>
                  <w:txbxContent>
                    <w:p w14:paraId="4E2243EB" w14:textId="1EAB2F11" w:rsidR="00546C48" w:rsidRPr="000A5ED2" w:rsidRDefault="00546C48" w:rsidP="00546C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14:paraId="1AB81D19" w14:textId="3704C201" w:rsidR="000A5ED2" w:rsidRDefault="00546C48" w:rsidP="001919A9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b/>
          <w:bCs/>
          <w:noProof/>
          <w:color w:val="76923C" w:themeColor="accent3" w:themeShade="B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99AEF" wp14:editId="6AAA6260">
                <wp:simplePos x="0" y="0"/>
                <wp:positionH relativeFrom="column">
                  <wp:posOffset>135890</wp:posOffset>
                </wp:positionH>
                <wp:positionV relativeFrom="paragraph">
                  <wp:posOffset>234478</wp:posOffset>
                </wp:positionV>
                <wp:extent cx="624840" cy="259080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5149" w14:textId="77777777" w:rsidR="007D10BD" w:rsidRPr="008649BF" w:rsidRDefault="007D10BD" w:rsidP="00864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49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AEF" id="_x0000_s1033" type="#_x0000_t202" style="position:absolute;left:0;text-align:left;margin-left:10.7pt;margin-top:18.45pt;width:49.2pt;height:2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" stroked="f">
                <v:textbox>
                  <w:txbxContent>
                    <w:p w14:paraId="3DAB5149" w14:textId="77777777" w:rsidR="007D10BD" w:rsidRPr="008649BF" w:rsidRDefault="007D10BD" w:rsidP="008649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49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7EB7615" w14:textId="258CEC98" w:rsidR="00965159" w:rsidRDefault="008649BF" w:rsidP="00546C48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الأول: فهم المقروء</w:t>
      </w:r>
    </w:p>
    <w:p w14:paraId="35A5CAE3" w14:textId="33284D77" w:rsidR="007A25F7" w:rsidRPr="00546C48" w:rsidRDefault="007A25F7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>مع التسارع الكبير في عمليات التحول الرقمي ارتفعت معدلات الهجمات الإلكترونية ومخاطر اختراق البيانات مما جعل المملكة أكثر حرصًا في توفير بيئة آمنة للبيانات والعمليات الرقمية من خلال نظام أمني متين</w:t>
      </w:r>
      <w:r w:rsidR="00BC69AC" w:rsidRPr="00546C4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C69AC" w:rsidRPr="00546C48">
        <w:rPr>
          <w:rFonts w:asciiTheme="majorBidi" w:hAnsiTheme="majorBidi" w:cs="Times New Roman"/>
          <w:sz w:val="26"/>
          <w:szCs w:val="26"/>
          <w:rtl/>
        </w:rPr>
        <w:t>وهنا يأتي دور الهيئة الوطنية للأمن السيبراني في وضع استراتيجيات وتنفيذها والإشراف عليها.</w:t>
      </w:r>
    </w:p>
    <w:p w14:paraId="34654600" w14:textId="48178F75" w:rsidR="007A25F7" w:rsidRPr="00546C48" w:rsidRDefault="00700B22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>تم وضع الاستراتيجية الوطنية للأمن السيبراني لعكس الطموح الاستراتيجي للمملكة بأسلوب متوازن بين الأمان والثقة .</w:t>
      </w:r>
    </w:p>
    <w:p w14:paraId="2C3B382E" w14:textId="7CE481F7" w:rsidR="007A25F7" w:rsidRPr="00546C48" w:rsidRDefault="007A25F7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b/>
          <w:bCs/>
          <w:sz w:val="26"/>
          <w:szCs w:val="26"/>
          <w:rtl/>
        </w:rPr>
        <w:t>وتهدف الاستراتيجية الوطنية إلى أمور منها</w:t>
      </w:r>
      <w:r w:rsidRPr="00546C48">
        <w:rPr>
          <w:rFonts w:asciiTheme="majorBidi" w:hAnsiTheme="majorBidi" w:cstheme="majorBidi"/>
          <w:sz w:val="26"/>
          <w:szCs w:val="26"/>
          <w:rtl/>
        </w:rPr>
        <w:t>: بناء القدرات البشرية الوطنية وتطوير صناعة الأمن السيبراني في المملكة.</w:t>
      </w:r>
    </w:p>
    <w:p w14:paraId="76E70FCE" w14:textId="2366DECF" w:rsidR="007A25F7" w:rsidRPr="00546C48" w:rsidRDefault="00700B22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>نظام مكافحة الجرائم المعلوماتية ويهدف نظام مكافحة الجرائم المعلوماتية الحد من الجرائم المعلوماتية وتحديد والعقوبات المترتبة عليها، وذلك لحماية الاقتصاد الوطني و المصلحة العامة .</w:t>
      </w:r>
    </w:p>
    <w:p w14:paraId="19563C89" w14:textId="1274D6F9" w:rsidR="007A25F7" w:rsidRPr="00546C48" w:rsidRDefault="00700B22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b/>
          <w:bCs/>
          <w:sz w:val="26"/>
          <w:szCs w:val="26"/>
          <w:rtl/>
        </w:rPr>
        <w:t>الأكاديمية الوطنية للأمن السيبراني: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 xml:space="preserve"> مبادرة أطلقتها وزارة الاتصالات وتقنية المعلومات بالتعاون مع صندوق تنمية الموارد البشرية (هدف) لرفع مستوى القدرات الرقمية الوطنية في مختلف مجالات التقنية الحديثة لمواكبة متطلبات التحول الرقمي</w:t>
      </w:r>
    </w:p>
    <w:p w14:paraId="563F5C4A" w14:textId="77777777" w:rsidR="00700B22" w:rsidRPr="00546C48" w:rsidRDefault="00700B22" w:rsidP="007A25F7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546C4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b/>
          <w:bCs/>
          <w:sz w:val="26"/>
          <w:szCs w:val="26"/>
          <w:rtl/>
        </w:rPr>
        <w:t>المركز الوطني الإرشادي للأمن السيبراني: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 xml:space="preserve"> من أجل رفع مستوى الوعي بالأمن السيبراني وتجنب المخاطر السيبرانية وتقليل آثارها أُطلِق المركز الوطني الإرشادي للأمن السيبراني ليعمل على إصدار التنبيهات بآخر وأخطر الثغرات</w:t>
      </w:r>
      <w:r w:rsidRPr="00546C48">
        <w:rPr>
          <w:rFonts w:asciiTheme="majorBidi" w:hAnsiTheme="majorBidi" w:cstheme="majorBidi" w:hint="cs"/>
          <w:sz w:val="26"/>
          <w:szCs w:val="26"/>
          <w:rtl/>
        </w:rPr>
        <w:t>.</w:t>
      </w:r>
    </w:p>
    <w:p w14:paraId="6ABC5822" w14:textId="77777777" w:rsidR="00700B22" w:rsidRPr="00546C48" w:rsidRDefault="00700B22" w:rsidP="00700B22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7F58E5FF" w14:textId="0493A6A1" w:rsidR="0027614C" w:rsidRPr="00700B22" w:rsidRDefault="0027614C" w:rsidP="00700B22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700B2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أ/ </w:t>
      </w:r>
      <w:r w:rsidR="004868A4" w:rsidRPr="00876C62">
        <w:rPr>
          <w:rFonts w:asciiTheme="majorBidi" w:hAnsiTheme="majorBidi" w:cstheme="majorBidi" w:hint="cs"/>
          <w:b/>
          <w:bCs/>
          <w:color w:val="E36C0A" w:themeColor="accent6" w:themeShade="BF"/>
          <w:sz w:val="28"/>
          <w:szCs w:val="28"/>
          <w:rtl/>
        </w:rPr>
        <w:t xml:space="preserve">عللي أُطلق </w:t>
      </w:r>
      <w:r w:rsidR="00BC69AC" w:rsidRPr="00876C62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rtl/>
        </w:rPr>
        <w:t>المركز الوطني الإرشادي للأمن السيبراني</w:t>
      </w:r>
      <w:r w:rsidR="00BC69AC" w:rsidRPr="00876C62">
        <w:rPr>
          <w:rFonts w:asciiTheme="majorBidi" w:eastAsia="Times New Roman" w:hAnsiTheme="majorBidi" w:cstheme="majorBidi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876C62">
        <w:rPr>
          <w:rFonts w:asciiTheme="majorBidi" w:eastAsia="Times New Roman" w:hAnsiTheme="majorBidi" w:cstheme="majorBidi" w:hint="cs"/>
          <w:b/>
          <w:bCs/>
          <w:color w:val="E36C0A" w:themeColor="accent6" w:themeShade="BF"/>
          <w:sz w:val="28"/>
          <w:szCs w:val="28"/>
          <w:rtl/>
        </w:rPr>
        <w:t xml:space="preserve"> .</w:t>
      </w:r>
    </w:p>
    <w:p w14:paraId="107C57E2" w14:textId="7047E6FF" w:rsidR="0027614C" w:rsidRDefault="0027614C" w:rsidP="0027614C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D44307A" w14:textId="2D1DA9D7" w:rsidR="0027614C" w:rsidRPr="00700B22" w:rsidRDefault="0027614C" w:rsidP="0027614C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700B22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6798B0AF" w14:textId="77777777" w:rsidR="00413D03" w:rsidRPr="00876C62" w:rsidRDefault="00413D03" w:rsidP="00413D03">
      <w:pPr>
        <w:bidi/>
        <w:spacing w:line="240" w:lineRule="auto"/>
        <w:rPr>
          <w:rFonts w:cs="Arial"/>
          <w:b/>
          <w:bCs/>
          <w:color w:val="00B050"/>
          <w:sz w:val="28"/>
          <w:szCs w:val="28"/>
          <w:rtl/>
        </w:rPr>
      </w:pPr>
    </w:p>
    <w:p w14:paraId="1681929E" w14:textId="317CF803" w:rsidR="00A765EA" w:rsidRPr="00876C62" w:rsidRDefault="0027614C" w:rsidP="00890CB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8" w:type="dxa"/>
        <w:tblInd w:w="-168" w:type="dxa"/>
        <w:tblLook w:val="04A0" w:firstRow="1" w:lastRow="0" w:firstColumn="1" w:lastColumn="0" w:noHBand="0" w:noVBand="1"/>
      </w:tblPr>
      <w:tblGrid>
        <w:gridCol w:w="433"/>
        <w:gridCol w:w="3541"/>
        <w:gridCol w:w="1703"/>
        <w:gridCol w:w="1708"/>
        <w:gridCol w:w="1842"/>
        <w:gridCol w:w="1551"/>
      </w:tblGrid>
      <w:tr w:rsidR="001B76BC" w14:paraId="227363A0" w14:textId="77777777" w:rsidTr="00F86AB9">
        <w:trPr>
          <w:trHeight w:val="529"/>
        </w:trPr>
        <w:tc>
          <w:tcPr>
            <w:tcW w:w="433" w:type="dxa"/>
          </w:tcPr>
          <w:p w14:paraId="1EE053EC" w14:textId="366485BB" w:rsidR="001B76BC" w:rsidRPr="00546C48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1</w:t>
            </w:r>
          </w:p>
        </w:tc>
        <w:tc>
          <w:tcPr>
            <w:tcW w:w="3541" w:type="dxa"/>
          </w:tcPr>
          <w:p w14:paraId="1F004553" w14:textId="2CC5956F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703" w:type="dxa"/>
          </w:tcPr>
          <w:p w14:paraId="68704AA8" w14:textId="06C16105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 شعر</w:t>
            </w:r>
          </w:p>
        </w:tc>
        <w:tc>
          <w:tcPr>
            <w:tcW w:w="1708" w:type="dxa"/>
          </w:tcPr>
          <w:p w14:paraId="36ECF024" w14:textId="5EF50520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ب. قصة</w:t>
            </w:r>
          </w:p>
        </w:tc>
        <w:tc>
          <w:tcPr>
            <w:tcW w:w="1842" w:type="dxa"/>
          </w:tcPr>
          <w:p w14:paraId="3AC55824" w14:textId="3DEC3B55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ج. مقال</w:t>
            </w:r>
          </w:p>
        </w:tc>
        <w:tc>
          <w:tcPr>
            <w:tcW w:w="1551" w:type="dxa"/>
          </w:tcPr>
          <w:p w14:paraId="3FD3265C" w14:textId="4AFAB2EE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F86AB9" w14:paraId="4CB734E6" w14:textId="77777777" w:rsidTr="00F86AB9">
        <w:trPr>
          <w:trHeight w:val="523"/>
        </w:trPr>
        <w:tc>
          <w:tcPr>
            <w:tcW w:w="433" w:type="dxa"/>
          </w:tcPr>
          <w:p w14:paraId="3FC1C08D" w14:textId="70A45C3F" w:rsidR="00F86AB9" w:rsidRPr="00546C48" w:rsidRDefault="00F86AB9" w:rsidP="00F86AB9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</w:t>
            </w:r>
          </w:p>
        </w:tc>
        <w:tc>
          <w:tcPr>
            <w:tcW w:w="3541" w:type="dxa"/>
          </w:tcPr>
          <w:p w14:paraId="0704A962" w14:textId="7D649E5C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B4112">
              <w:rPr>
                <w:rFonts w:ascii="Helvetica Neue" w:hAnsi="Helvetica Neu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>مع التسارع الكبير في عمليات التحول الرقمي</w:t>
            </w:r>
          </w:p>
        </w:tc>
        <w:tc>
          <w:tcPr>
            <w:tcW w:w="1703" w:type="dxa"/>
          </w:tcPr>
          <w:p w14:paraId="58E2C501" w14:textId="0C619E9E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ارتفعت معدلات الهجمات الإلكترونية</w:t>
            </w:r>
          </w:p>
        </w:tc>
        <w:tc>
          <w:tcPr>
            <w:tcW w:w="1708" w:type="dxa"/>
          </w:tcPr>
          <w:p w14:paraId="0EAC9E3E" w14:textId="09AE3406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انخفضت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معدلات الهجمات الإلكترونية</w:t>
            </w:r>
          </w:p>
        </w:tc>
        <w:tc>
          <w:tcPr>
            <w:tcW w:w="1842" w:type="dxa"/>
          </w:tcPr>
          <w:p w14:paraId="0F3F7310" w14:textId="789AE94F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انتهت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الهجمات الإلكترونية</w:t>
            </w:r>
          </w:p>
        </w:tc>
        <w:tc>
          <w:tcPr>
            <w:tcW w:w="1551" w:type="dxa"/>
          </w:tcPr>
          <w:p w14:paraId="102DEBAE" w14:textId="08296F7B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د. عم الأمن الالكتروني</w:t>
            </w:r>
          </w:p>
        </w:tc>
      </w:tr>
      <w:tr w:rsidR="001B76BC" w14:paraId="3705B43C" w14:textId="77777777" w:rsidTr="00F86AB9">
        <w:trPr>
          <w:trHeight w:val="500"/>
        </w:trPr>
        <w:tc>
          <w:tcPr>
            <w:tcW w:w="433" w:type="dxa"/>
          </w:tcPr>
          <w:p w14:paraId="2B75285C" w14:textId="7F031054" w:rsidR="001B76BC" w:rsidRPr="00546C48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3</w:t>
            </w:r>
          </w:p>
        </w:tc>
        <w:tc>
          <w:tcPr>
            <w:tcW w:w="3541" w:type="dxa"/>
          </w:tcPr>
          <w:p w14:paraId="489A0BDE" w14:textId="7CE0FE6B" w:rsidR="001B76BC" w:rsidRPr="004B4112" w:rsidRDefault="006D4CAA" w:rsidP="001B76BC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آهداف </w:t>
            </w: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نظام مكافحة الجرائم المعلوماتية</w:t>
            </w: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الحد من</w:t>
            </w:r>
          </w:p>
        </w:tc>
        <w:tc>
          <w:tcPr>
            <w:tcW w:w="1703" w:type="dxa"/>
          </w:tcPr>
          <w:p w14:paraId="58C61133" w14:textId="3E790C77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زيادة عدد السكان</w:t>
            </w:r>
          </w:p>
        </w:tc>
        <w:tc>
          <w:tcPr>
            <w:tcW w:w="1708" w:type="dxa"/>
          </w:tcPr>
          <w:p w14:paraId="418EAB4B" w14:textId="1BEE9082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الجرائم المعلوماتية</w:t>
            </w:r>
          </w:p>
        </w:tc>
        <w:tc>
          <w:tcPr>
            <w:tcW w:w="1842" w:type="dxa"/>
          </w:tcPr>
          <w:p w14:paraId="194E26F4" w14:textId="7E76F45E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6D4CAA"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الجهل</w:t>
            </w:r>
          </w:p>
        </w:tc>
        <w:tc>
          <w:tcPr>
            <w:tcW w:w="1551" w:type="dxa"/>
          </w:tcPr>
          <w:p w14:paraId="663915C9" w14:textId="661187CE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6D4CAA"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الفقر</w:t>
            </w:r>
          </w:p>
        </w:tc>
      </w:tr>
      <w:tr w:rsidR="001B76BC" w14:paraId="7E0F4CC0" w14:textId="77777777" w:rsidTr="00F86AB9">
        <w:trPr>
          <w:trHeight w:val="687"/>
        </w:trPr>
        <w:tc>
          <w:tcPr>
            <w:tcW w:w="433" w:type="dxa"/>
          </w:tcPr>
          <w:p w14:paraId="70E03111" w14:textId="28DFE94A" w:rsidR="001B76BC" w:rsidRPr="00546C48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541" w:type="dxa"/>
          </w:tcPr>
          <w:p w14:paraId="63C7601F" w14:textId="2207B901" w:rsidR="001B76BC" w:rsidRPr="004B4112" w:rsidRDefault="006D4CAA" w:rsidP="001B76BC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تم وضع الاستراتيجية الوطنية للأمن السيبراني لعكس الطموح الاستراتيجي للمملكة بأسلوب متوازن بين</w:t>
            </w:r>
          </w:p>
        </w:tc>
        <w:tc>
          <w:tcPr>
            <w:tcW w:w="1703" w:type="dxa"/>
          </w:tcPr>
          <w:p w14:paraId="72BF6458" w14:textId="30656251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 ال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هدو</w:t>
            </w:r>
            <w:r w:rsidR="004868A4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ء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و الس</w:t>
            </w:r>
            <w:r w:rsidR="004868A4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لام</w:t>
            </w:r>
          </w:p>
        </w:tc>
        <w:tc>
          <w:tcPr>
            <w:tcW w:w="1708" w:type="dxa"/>
          </w:tcPr>
          <w:p w14:paraId="33797111" w14:textId="14D28999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صب</w:t>
            </w:r>
            <w:r w:rsidR="004868A4"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ر</w:t>
            </w:r>
            <w:r w:rsidR="005E59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والكفاح</w:t>
            </w:r>
          </w:p>
        </w:tc>
        <w:tc>
          <w:tcPr>
            <w:tcW w:w="1842" w:type="dxa"/>
          </w:tcPr>
          <w:p w14:paraId="54F35EA2" w14:textId="416197BF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أمان و الثقة </w:t>
            </w:r>
          </w:p>
        </w:tc>
        <w:tc>
          <w:tcPr>
            <w:tcW w:w="1551" w:type="dxa"/>
          </w:tcPr>
          <w:p w14:paraId="1782554E" w14:textId="2828B31C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4868A4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التعاون</w:t>
            </w:r>
            <w:r w:rsidR="005E59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والعمل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</w:t>
            </w:r>
          </w:p>
        </w:tc>
      </w:tr>
      <w:tr w:rsidR="00174E9E" w:rsidRPr="0027282A" w14:paraId="33EA9C51" w14:textId="77777777" w:rsidTr="00F86AB9">
        <w:trPr>
          <w:trHeight w:val="522"/>
        </w:trPr>
        <w:tc>
          <w:tcPr>
            <w:tcW w:w="433" w:type="dxa"/>
          </w:tcPr>
          <w:p w14:paraId="2C006387" w14:textId="57D2C43E" w:rsidR="00174E9E" w:rsidRPr="00546C48" w:rsidRDefault="00174E9E" w:rsidP="00174E9E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5</w:t>
            </w:r>
          </w:p>
        </w:tc>
        <w:tc>
          <w:tcPr>
            <w:tcW w:w="3541" w:type="dxa"/>
          </w:tcPr>
          <w:p w14:paraId="25F6FC99" w14:textId="21518D38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وضع استراتيجيات أمنية وتنفيذها والإشراف عليها. هو دور</w:t>
            </w:r>
          </w:p>
        </w:tc>
        <w:tc>
          <w:tcPr>
            <w:tcW w:w="1703" w:type="dxa"/>
          </w:tcPr>
          <w:p w14:paraId="0F454929" w14:textId="27517814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هيئة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الأمر بالمعروف والنهي عن المنكر</w:t>
            </w:r>
          </w:p>
        </w:tc>
        <w:tc>
          <w:tcPr>
            <w:tcW w:w="1708" w:type="dxa"/>
          </w:tcPr>
          <w:p w14:paraId="7014599F" w14:textId="55B1F4D3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هيئة مكافحة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الفساد</w:t>
            </w:r>
          </w:p>
        </w:tc>
        <w:tc>
          <w:tcPr>
            <w:tcW w:w="1842" w:type="dxa"/>
          </w:tcPr>
          <w:p w14:paraId="57BF1DA6" w14:textId="4D5238A6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هيئة الترفيه</w:t>
            </w:r>
          </w:p>
        </w:tc>
        <w:tc>
          <w:tcPr>
            <w:tcW w:w="1551" w:type="dxa"/>
          </w:tcPr>
          <w:p w14:paraId="59E150EE" w14:textId="40EA36E4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الهيئة الوطنية للأمن السيبراني</w:t>
            </w:r>
          </w:p>
        </w:tc>
      </w:tr>
    </w:tbl>
    <w:p w14:paraId="4F6D4D60" w14:textId="77777777" w:rsidR="00700B22" w:rsidRPr="00876C62" w:rsidRDefault="00700B22" w:rsidP="00700B2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</w:p>
    <w:p w14:paraId="066118A3" w14:textId="17BA76C6" w:rsidR="000F05D1" w:rsidRPr="00876C62" w:rsidRDefault="0027614C" w:rsidP="001B76BC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ج</w:t>
      </w:r>
      <w:r w:rsidR="004E79BD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/ </w:t>
      </w:r>
      <w:r w:rsidR="00357288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170"/>
        <w:bidiVisual/>
        <w:tblW w:w="10794" w:type="dxa"/>
        <w:tblLook w:val="04A0" w:firstRow="1" w:lastRow="0" w:firstColumn="1" w:lastColumn="0" w:noHBand="0" w:noVBand="1"/>
      </w:tblPr>
      <w:tblGrid>
        <w:gridCol w:w="364"/>
        <w:gridCol w:w="6013"/>
        <w:gridCol w:w="1908"/>
        <w:gridCol w:w="2509"/>
      </w:tblGrid>
      <w:tr w:rsidR="001B76BC" w14:paraId="392C203C" w14:textId="77777777" w:rsidTr="0027614C">
        <w:trPr>
          <w:trHeight w:val="598"/>
        </w:trPr>
        <w:tc>
          <w:tcPr>
            <w:tcW w:w="364" w:type="dxa"/>
          </w:tcPr>
          <w:p w14:paraId="67E28484" w14:textId="77777777" w:rsidR="001B76BC" w:rsidRDefault="001B76BC" w:rsidP="001B76B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6013" w:type="dxa"/>
          </w:tcPr>
          <w:p w14:paraId="7802AD51" w14:textId="52E6B021" w:rsidR="001B76BC" w:rsidRPr="004B4112" w:rsidRDefault="00F86AB9" w:rsidP="00F86AB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تهدف الاستراتيجية الوطنية إلى أمور منها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: بناء القدرات البشرية الوطنية وتطوير صناعة الأمن السيبراني في المملكة.</w:t>
            </w:r>
          </w:p>
        </w:tc>
        <w:tc>
          <w:tcPr>
            <w:tcW w:w="1908" w:type="dxa"/>
          </w:tcPr>
          <w:p w14:paraId="19BFF5D0" w14:textId="47E22318" w:rsidR="001B76BC" w:rsidRPr="004B4112" w:rsidRDefault="001B76BC" w:rsidP="001B76B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7445E9ED" w14:textId="6049FD31" w:rsidR="001B76BC" w:rsidRPr="004B4112" w:rsidRDefault="001B76BC" w:rsidP="001B76B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B76BC" w14:paraId="0A61A022" w14:textId="77777777" w:rsidTr="0027614C">
        <w:trPr>
          <w:trHeight w:val="575"/>
        </w:trPr>
        <w:tc>
          <w:tcPr>
            <w:tcW w:w="364" w:type="dxa"/>
          </w:tcPr>
          <w:p w14:paraId="6CDD7071" w14:textId="77777777" w:rsidR="001B76BC" w:rsidRDefault="001B76BC" w:rsidP="001B76B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6013" w:type="dxa"/>
          </w:tcPr>
          <w:p w14:paraId="062F864E" w14:textId="60B14E8A" w:rsidR="001B76BC" w:rsidRPr="004B4112" w:rsidRDefault="00BC69AC" w:rsidP="001B76BC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تهدف الاستراتيجية الوطنية إلى أمور منها تطوير صناعة </w:t>
            </w:r>
            <w:r w:rsidRPr="004B411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دول الخليج العربي</w:t>
            </w:r>
          </w:p>
        </w:tc>
        <w:tc>
          <w:tcPr>
            <w:tcW w:w="1908" w:type="dxa"/>
          </w:tcPr>
          <w:p w14:paraId="68401D80" w14:textId="6088CA3E" w:rsidR="001B76BC" w:rsidRPr="004B4112" w:rsidRDefault="001B76BC" w:rsidP="001B76B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7EB8960E" w14:textId="3A87C9A3" w:rsidR="001B76BC" w:rsidRPr="004B4112" w:rsidRDefault="001B76BC" w:rsidP="001B76B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B76BC" w14:paraId="28DF0AD8" w14:textId="77777777" w:rsidTr="0027614C">
        <w:trPr>
          <w:trHeight w:val="536"/>
        </w:trPr>
        <w:tc>
          <w:tcPr>
            <w:tcW w:w="364" w:type="dxa"/>
          </w:tcPr>
          <w:p w14:paraId="5E48F45E" w14:textId="77777777" w:rsidR="001B76BC" w:rsidRDefault="001B76BC" w:rsidP="001B76B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6013" w:type="dxa"/>
          </w:tcPr>
          <w:p w14:paraId="2FD3A6F2" w14:textId="006F1A28" w:rsidR="001B76BC" w:rsidRPr="004B4112" w:rsidRDefault="004868A4" w:rsidP="001B76BC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الأكاديمية الوطنية للأمن السيبراني مبادرة أطلقتها وزارة </w:t>
            </w:r>
            <w:r w:rsidRPr="004B411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التعليم</w:t>
            </w:r>
          </w:p>
        </w:tc>
        <w:tc>
          <w:tcPr>
            <w:tcW w:w="1908" w:type="dxa"/>
          </w:tcPr>
          <w:p w14:paraId="65B861DC" w14:textId="4887B818" w:rsidR="001B76BC" w:rsidRPr="004B4112" w:rsidRDefault="001B76BC" w:rsidP="001B76B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6D8F2DDB" w14:textId="50188E7B" w:rsidR="001B76BC" w:rsidRPr="004B4112" w:rsidRDefault="001B76BC" w:rsidP="001B76B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74E9E" w14:paraId="375D40C2" w14:textId="77777777" w:rsidTr="0027614C">
        <w:trPr>
          <w:trHeight w:val="536"/>
        </w:trPr>
        <w:tc>
          <w:tcPr>
            <w:tcW w:w="364" w:type="dxa"/>
          </w:tcPr>
          <w:p w14:paraId="0FAFC3AF" w14:textId="77777777" w:rsidR="00174E9E" w:rsidRDefault="00174E9E" w:rsidP="00174E9E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6013" w:type="dxa"/>
          </w:tcPr>
          <w:p w14:paraId="64F2C16D" w14:textId="64634499" w:rsidR="00174E9E" w:rsidRPr="004B4112" w:rsidRDefault="00174E9E" w:rsidP="00174E9E">
            <w:pPr>
              <w:bidi/>
              <w:jc w:val="lowKashida"/>
              <w:rPr>
                <w:rFonts w:asciiTheme="minorBidi" w:eastAsia="Times New Roman" w:hAnsiTheme="minorBidi" w:cs="Arial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/>
                <w:color w:val="000000" w:themeColor="text1"/>
                <w:sz w:val="28"/>
                <w:szCs w:val="28"/>
                <w:rtl/>
              </w:rPr>
              <w:t>ارتفاع معدلات مخاطر اختراق البيانات جعل المملكة أكثر حرصاً في ترفير بيئة آمنة للبيانات</w:t>
            </w:r>
          </w:p>
        </w:tc>
        <w:tc>
          <w:tcPr>
            <w:tcW w:w="1908" w:type="dxa"/>
          </w:tcPr>
          <w:p w14:paraId="4FF35CEC" w14:textId="1FF856D2" w:rsidR="00174E9E" w:rsidRPr="004B4112" w:rsidRDefault="00174E9E" w:rsidP="00174E9E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464099E8" w14:textId="24EBCC0C" w:rsidR="00174E9E" w:rsidRPr="004B4112" w:rsidRDefault="00174E9E" w:rsidP="00174E9E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67837DC8" w14:textId="27FC5634" w:rsidR="006518BF" w:rsidRPr="00A477D5" w:rsidRDefault="00565361" w:rsidP="00C77B7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>السؤال الثاني: الرسم الإملائي</w:t>
      </w:r>
      <w:r w:rsidR="003B5C06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- 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3A7D4AB5" w14:textId="77777777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5A3974BB" wp14:editId="5189E1FF">
                <wp:simplePos x="0" y="0"/>
                <wp:positionH relativeFrom="column">
                  <wp:posOffset>-98081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45AF4B" id="مجموعة 16" o:spid="_x0000_s1026" style="position:absolute;left:0;text-align:left;margin-left:-7.7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A477D5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الإملائي</w:t>
      </w:r>
    </w:p>
    <w:p w14:paraId="07ABFE66" w14:textId="77777777" w:rsidR="00C7601F" w:rsidRPr="00A84713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539ACF" wp14:editId="40F1ACEA">
                <wp:simplePos x="0" y="0"/>
                <wp:positionH relativeFrom="column">
                  <wp:posOffset>-5371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9ACF" id="_x0000_s1034" type="#_x0000_t202" style="position:absolute;left:0;text-align:left;margin-left:-.4pt;margin-top:4.3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19OQ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&#13;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876C62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أ/ </w:t>
      </w:r>
      <w:r w:rsidR="002E1DB2"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425"/>
        <w:gridCol w:w="3967"/>
        <w:gridCol w:w="1701"/>
        <w:gridCol w:w="1701"/>
        <w:gridCol w:w="1575"/>
        <w:gridCol w:w="1403"/>
      </w:tblGrid>
      <w:tr w:rsidR="00C549B6" w14:paraId="7D70A56B" w14:textId="77777777" w:rsidTr="00890CB8">
        <w:trPr>
          <w:trHeight w:val="499"/>
        </w:trPr>
        <w:tc>
          <w:tcPr>
            <w:tcW w:w="425" w:type="dxa"/>
          </w:tcPr>
          <w:p w14:paraId="13665BBD" w14:textId="6C6B69F7" w:rsidR="00C549B6" w:rsidRDefault="00C549B6" w:rsidP="00C549B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967" w:type="dxa"/>
          </w:tcPr>
          <w:p w14:paraId="58DA26BE" w14:textId="2C632DAD" w:rsidR="00C549B6" w:rsidRPr="004B4112" w:rsidRDefault="00C549B6" w:rsidP="00C549B6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الجملة التي كتبت بشكل صحيح فيما يأتي هي:</w:t>
            </w:r>
          </w:p>
        </w:tc>
        <w:tc>
          <w:tcPr>
            <w:tcW w:w="1701" w:type="dxa"/>
          </w:tcPr>
          <w:p w14:paraId="440D32FF" w14:textId="5D488529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مسلموا القرية متعاونون </w:t>
            </w:r>
          </w:p>
        </w:tc>
        <w:tc>
          <w:tcPr>
            <w:tcW w:w="1701" w:type="dxa"/>
          </w:tcPr>
          <w:p w14:paraId="496A30A9" w14:textId="4A28FFD3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المسلم يدعوا ربه</w:t>
            </w:r>
          </w:p>
        </w:tc>
        <w:tc>
          <w:tcPr>
            <w:tcW w:w="1575" w:type="dxa"/>
          </w:tcPr>
          <w:p w14:paraId="09D99CF0" w14:textId="5481B753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المسلمون تعاونوا في الخير  </w:t>
            </w:r>
          </w:p>
        </w:tc>
        <w:tc>
          <w:tcPr>
            <w:tcW w:w="1403" w:type="dxa"/>
          </w:tcPr>
          <w:p w14:paraId="7C6658FC" w14:textId="59BC267F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المسلم يسموا بنفسه   </w:t>
            </w:r>
          </w:p>
        </w:tc>
      </w:tr>
      <w:tr w:rsidR="00C549B6" w14:paraId="71614BDF" w14:textId="77777777" w:rsidTr="00890CB8">
        <w:trPr>
          <w:trHeight w:val="494"/>
        </w:trPr>
        <w:tc>
          <w:tcPr>
            <w:tcW w:w="425" w:type="dxa"/>
          </w:tcPr>
          <w:p w14:paraId="6586ED09" w14:textId="6C336A9B" w:rsidR="00C549B6" w:rsidRDefault="00C549B6" w:rsidP="00C549B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67" w:type="dxa"/>
          </w:tcPr>
          <w:p w14:paraId="04405328" w14:textId="53F96834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تزاد الألف بعد الواو في:</w:t>
            </w:r>
          </w:p>
        </w:tc>
        <w:tc>
          <w:tcPr>
            <w:tcW w:w="1701" w:type="dxa"/>
          </w:tcPr>
          <w:p w14:paraId="32C2D3B0" w14:textId="2B44ABFA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أولو</w:t>
            </w:r>
          </w:p>
        </w:tc>
        <w:tc>
          <w:tcPr>
            <w:tcW w:w="1701" w:type="dxa"/>
          </w:tcPr>
          <w:p w14:paraId="773FDC94" w14:textId="3273EF38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ذوو</w:t>
            </w:r>
          </w:p>
        </w:tc>
        <w:tc>
          <w:tcPr>
            <w:tcW w:w="1575" w:type="dxa"/>
          </w:tcPr>
          <w:p w14:paraId="67FE0B34" w14:textId="19F85D9C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يدعو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403" w:type="dxa"/>
          </w:tcPr>
          <w:p w14:paraId="1800CA65" w14:textId="762EA835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>ذهبو</w:t>
            </w:r>
          </w:p>
        </w:tc>
      </w:tr>
      <w:tr w:rsidR="00C549B6" w14:paraId="053FF79F" w14:textId="77777777" w:rsidTr="00890CB8">
        <w:trPr>
          <w:trHeight w:val="473"/>
        </w:trPr>
        <w:tc>
          <w:tcPr>
            <w:tcW w:w="425" w:type="dxa"/>
          </w:tcPr>
          <w:p w14:paraId="3CA89948" w14:textId="1EF69430" w:rsidR="00C549B6" w:rsidRDefault="00C549B6" w:rsidP="00C549B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967" w:type="dxa"/>
          </w:tcPr>
          <w:p w14:paraId="2B0D2EF5" w14:textId="2BF1ECC0" w:rsidR="00C549B6" w:rsidRPr="004B4112" w:rsidRDefault="00C549B6" w:rsidP="00C549B6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عللي سبب حذف ألف ابن: ولي العهد محمد بن سلمان صاحب رؤية مستقبلية.</w:t>
            </w:r>
          </w:p>
        </w:tc>
        <w:tc>
          <w:tcPr>
            <w:tcW w:w="1701" w:type="dxa"/>
          </w:tcPr>
          <w:p w14:paraId="33CF31A4" w14:textId="556114AB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وقعت بين اسمين ليسا علمين          </w:t>
            </w:r>
          </w:p>
        </w:tc>
        <w:tc>
          <w:tcPr>
            <w:tcW w:w="1701" w:type="dxa"/>
          </w:tcPr>
          <w:p w14:paraId="2EB022BE" w14:textId="4E7D5F48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وقعت بين علمين          </w:t>
            </w:r>
          </w:p>
        </w:tc>
        <w:tc>
          <w:tcPr>
            <w:tcW w:w="1575" w:type="dxa"/>
          </w:tcPr>
          <w:p w14:paraId="36319569" w14:textId="0593960E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فصلت عن العلم </w:t>
            </w:r>
          </w:p>
        </w:tc>
        <w:tc>
          <w:tcPr>
            <w:tcW w:w="1403" w:type="dxa"/>
          </w:tcPr>
          <w:p w14:paraId="273DB470" w14:textId="611BD6FC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وقعت أول السطر</w:t>
            </w:r>
          </w:p>
        </w:tc>
      </w:tr>
      <w:tr w:rsidR="001B76BC" w14:paraId="26B80BAC" w14:textId="77777777" w:rsidTr="00890CB8">
        <w:trPr>
          <w:trHeight w:val="487"/>
        </w:trPr>
        <w:tc>
          <w:tcPr>
            <w:tcW w:w="425" w:type="dxa"/>
          </w:tcPr>
          <w:p w14:paraId="020B3474" w14:textId="77777777" w:rsidR="001B76BC" w:rsidRPr="00D71EF3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967" w:type="dxa"/>
          </w:tcPr>
          <w:p w14:paraId="02E807A2" w14:textId="29729B52" w:rsidR="001B76BC" w:rsidRPr="004B4112" w:rsidRDefault="00C549B6" w:rsidP="001B76BC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كلمة</w:t>
            </w:r>
            <w:r w:rsidRPr="004B411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قراءتها مثل كتابتها لم يُحذف منها شيء كتابيًا</w:t>
            </w:r>
          </w:p>
        </w:tc>
        <w:tc>
          <w:tcPr>
            <w:tcW w:w="1701" w:type="dxa"/>
          </w:tcPr>
          <w:p w14:paraId="1A797BE4" w14:textId="40DABFE0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لماذا</w:t>
            </w:r>
          </w:p>
        </w:tc>
        <w:tc>
          <w:tcPr>
            <w:tcW w:w="1701" w:type="dxa"/>
          </w:tcPr>
          <w:p w14:paraId="4192A07B" w14:textId="5A5F197A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هذا</w:t>
            </w:r>
          </w:p>
        </w:tc>
        <w:tc>
          <w:tcPr>
            <w:tcW w:w="1575" w:type="dxa"/>
          </w:tcPr>
          <w:p w14:paraId="31236BEA" w14:textId="471BCA3B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هذه</w:t>
            </w:r>
          </w:p>
        </w:tc>
        <w:tc>
          <w:tcPr>
            <w:tcW w:w="1403" w:type="dxa"/>
          </w:tcPr>
          <w:p w14:paraId="36EFC07B" w14:textId="3833C9DC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عمّا</w:t>
            </w:r>
          </w:p>
        </w:tc>
      </w:tr>
    </w:tbl>
    <w:p w14:paraId="08B10372" w14:textId="77777777" w:rsidR="00890CB8" w:rsidRDefault="00890CB8" w:rsidP="00A508D1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51019194" w14:textId="65EC4607" w:rsidR="001B76BC" w:rsidRPr="00876C62" w:rsidRDefault="001B76BC" w:rsidP="00876C62">
      <w:pPr>
        <w:bidi/>
        <w:rPr>
          <w:rFonts w:cs="Arial"/>
          <w:b/>
          <w:bCs/>
          <w:color w:val="4F81BD" w:themeColor="accent1"/>
          <w:sz w:val="28"/>
          <w:szCs w:val="28"/>
          <w:rtl/>
        </w:rPr>
      </w:pPr>
      <w:r w:rsidRPr="00876C62">
        <w:rPr>
          <w:rFonts w:cs="Arial" w:hint="cs"/>
          <w:b/>
          <w:bCs/>
          <w:color w:val="4F81BD" w:themeColor="accent1"/>
          <w:sz w:val="28"/>
          <w:szCs w:val="28"/>
          <w:rtl/>
        </w:rPr>
        <w:t xml:space="preserve">ب/ </w:t>
      </w:r>
      <w:r w:rsidR="00C549B6"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مثلي لما يأتي</w:t>
      </w:r>
      <w:r w:rsidRPr="00876C62">
        <w:rPr>
          <w:rFonts w:cs="Arial" w:hint="cs"/>
          <w:b/>
          <w:bCs/>
          <w:color w:val="4F81BD" w:themeColor="accent1"/>
          <w:sz w:val="28"/>
          <w:szCs w:val="28"/>
          <w:rtl/>
        </w:rPr>
        <w:t>:</w:t>
      </w:r>
    </w:p>
    <w:p w14:paraId="01F44C3A" w14:textId="302B7E77" w:rsidR="001B76BC" w:rsidRPr="00C549B6" w:rsidRDefault="00C549B6" w:rsidP="001B76BC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C549B6">
        <w:rPr>
          <w:rFonts w:cs="Arial"/>
          <w:b/>
          <w:bCs/>
          <w:color w:val="000000" w:themeColor="text1"/>
          <w:sz w:val="28"/>
          <w:szCs w:val="28"/>
          <w:rtl/>
        </w:rPr>
        <w:t xml:space="preserve">ألف زائدة بعد واو الجماعة </w:t>
      </w:r>
      <w:r w:rsidRPr="00C549B6">
        <w:rPr>
          <w:rFonts w:cs="Arial" w:hint="cs"/>
          <w:color w:val="A6A6A6" w:themeColor="background1" w:themeShade="A6"/>
          <w:sz w:val="28"/>
          <w:szCs w:val="28"/>
          <w:rtl/>
        </w:rPr>
        <w:t>..........................................................</w:t>
      </w:r>
    </w:p>
    <w:p w14:paraId="141D0B30" w14:textId="1175C478" w:rsidR="001B76BC" w:rsidRPr="00C549B6" w:rsidRDefault="001B76BC" w:rsidP="001B76BC">
      <w:pPr>
        <w:pStyle w:val="a3"/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55B44883" w14:textId="4441D940" w:rsidR="00890CB8" w:rsidRPr="00876C62" w:rsidRDefault="004F58DE" w:rsidP="00876C62">
      <w:pPr>
        <w:pStyle w:val="a3"/>
        <w:numPr>
          <w:ilvl w:val="0"/>
          <w:numId w:val="46"/>
        </w:numPr>
        <w:bidi/>
        <w:rPr>
          <w:rFonts w:asciiTheme="minorBidi" w:eastAsia="Times New Roman" w:hAnsiTheme="minorBidi" w:cs="Arial"/>
          <w:b/>
          <w:bCs/>
          <w:sz w:val="28"/>
          <w:szCs w:val="28"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حذف الألف من وسط الكلمة</w:t>
      </w:r>
      <w:r w:rsidR="00C549B6" w:rsidRPr="00C549B6">
        <w:rPr>
          <w:rFonts w:cs="Arial" w:hint="cs"/>
          <w:color w:val="A6A6A6" w:themeColor="background1" w:themeShade="A6"/>
          <w:sz w:val="28"/>
          <w:szCs w:val="28"/>
          <w:rtl/>
        </w:rPr>
        <w:t>.....</w:t>
      </w:r>
      <w:r w:rsidR="00C549B6">
        <w:rPr>
          <w:rFonts w:cs="Arial" w:hint="cs"/>
          <w:color w:val="A6A6A6" w:themeColor="background1" w:themeShade="A6"/>
          <w:sz w:val="28"/>
          <w:szCs w:val="28"/>
          <w:rtl/>
        </w:rPr>
        <w:t>......</w:t>
      </w:r>
      <w:r w:rsidR="00C549B6" w:rsidRPr="00C549B6">
        <w:rPr>
          <w:rFonts w:cs="Arial" w:hint="cs"/>
          <w:color w:val="A6A6A6" w:themeColor="background1" w:themeShade="A6"/>
          <w:sz w:val="28"/>
          <w:szCs w:val="28"/>
          <w:rtl/>
        </w:rPr>
        <w:t>..................................................</w:t>
      </w:r>
    </w:p>
    <w:p w14:paraId="630270BB" w14:textId="77777777" w:rsidR="00876C62" w:rsidRPr="00876C62" w:rsidRDefault="00876C62" w:rsidP="00876C62">
      <w:pPr>
        <w:pStyle w:val="a3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2D3846D7" w14:textId="1CE467EE" w:rsidR="00876C62" w:rsidRDefault="00876C62" w:rsidP="00876C62">
      <w:pPr>
        <w:pStyle w:val="a3"/>
        <w:bidi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0173E99C" w14:textId="77777777" w:rsidR="00876C62" w:rsidRPr="00876C62" w:rsidRDefault="00876C62" w:rsidP="00876C62">
      <w:pPr>
        <w:pStyle w:val="a3"/>
        <w:bidi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1CECE5F6" w14:textId="41146931" w:rsidR="001A212F" w:rsidRDefault="00A508D1" w:rsidP="00C549B6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</w:rPr>
      </w:pPr>
      <w:r w:rsidRPr="00A477D5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D42F4BC" wp14:editId="0CB5C87D">
                <wp:simplePos x="0" y="0"/>
                <wp:positionH relativeFrom="column">
                  <wp:posOffset>-90461</wp:posOffset>
                </wp:positionH>
                <wp:positionV relativeFrom="paragraph">
                  <wp:posOffset>-125095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649072" id="مجموعة 26" o:spid="_x0000_s1026" style="position:absolute;left:0;text-align:left;margin-left:-7.1pt;margin-top:-9.8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C549B6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1453CB" w14:textId="29D65325" w:rsidR="000B4F8B" w:rsidRPr="000B4F8B" w:rsidRDefault="000B4F8B" w:rsidP="000B4F8B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3CC4FCE" wp14:editId="138B547E">
                <wp:simplePos x="0" y="0"/>
                <wp:positionH relativeFrom="column">
                  <wp:posOffset>14605</wp:posOffset>
                </wp:positionH>
                <wp:positionV relativeFrom="paragraph">
                  <wp:posOffset>26768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4FCE" id="_x0000_s1035" type="#_x0000_t202" style="position:absolute;left:0;text-align:left;margin-left:1.15pt;margin-top:2.1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l5gOg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&#13;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DB41862" w14:textId="347FE739" w:rsidR="00426FE4" w:rsidRPr="00C549B6" w:rsidRDefault="00426FE4" w:rsidP="00C549B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24B20F33" w14:textId="54FEEE33" w:rsidR="006518BF" w:rsidRPr="00876C62" w:rsidRDefault="00FC09ED" w:rsidP="00426FE4">
      <w:pPr>
        <w:bidi/>
        <w:rPr>
          <w:rFonts w:cs="Arial"/>
          <w:b/>
          <w:bCs/>
          <w:color w:val="4F81BD" w:themeColor="accent1"/>
          <w:sz w:val="28"/>
          <w:szCs w:val="28"/>
          <w:rtl/>
        </w:rPr>
      </w:pPr>
      <w:r w:rsidRPr="00E718F3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أ</w:t>
      </w:r>
      <w:r w:rsidR="004F58DE"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كتبي العبارة التالية بخط الرقعة ، مع مراعاة القواعد الأساسية لخط الرقعة </w:t>
      </w:r>
      <w:r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.</w:t>
      </w:r>
    </w:p>
    <w:p w14:paraId="5304F005" w14:textId="35C2CE82" w:rsidR="004F58DE" w:rsidRPr="00876C62" w:rsidRDefault="00876C62" w:rsidP="004F58DE">
      <w:pPr>
        <w:bidi/>
        <w:rPr>
          <w:rFonts w:cs="Arial"/>
          <w:b/>
          <w:bCs/>
          <w:color w:val="000000" w:themeColor="text1"/>
          <w:sz w:val="32"/>
          <w:szCs w:val="32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</w:t>
      </w:r>
      <w:r w:rsidR="004F58DE" w:rsidRPr="00876C62">
        <w:rPr>
          <w:rFonts w:cs="Arial" w:hint="cs"/>
          <w:b/>
          <w:bCs/>
          <w:color w:val="000000" w:themeColor="text1"/>
          <w:sz w:val="32"/>
          <w:szCs w:val="32"/>
          <w:rtl/>
        </w:rPr>
        <w:t xml:space="preserve">قال </w:t>
      </w:r>
      <w:r w:rsidR="00843D3F" w:rsidRPr="00876C62">
        <w:rPr>
          <w:rFonts w:cs="Arial" w:hint="cs"/>
          <w:b/>
          <w:bCs/>
          <w:color w:val="000000" w:themeColor="text1"/>
          <w:sz w:val="32"/>
          <w:szCs w:val="32"/>
          <w:rtl/>
        </w:rPr>
        <w:t>الشاعر : فهل هو عاقلٌ من بات فعلا         يشقُّ لنفسه في الأرضِ قبرا .</w:t>
      </w:r>
    </w:p>
    <w:p w14:paraId="3E0812E9" w14:textId="56CA371B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26B0E512" w14:textId="1E5F51C2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A1997A2" wp14:editId="55BFBB09">
            <wp:extent cx="6645275" cy="944880"/>
            <wp:effectExtent l="0" t="0" r="3175" b="762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05006" w14:textId="6C147F12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695BB898" w14:textId="77777777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6AF83B1A" w14:textId="77777777" w:rsidR="00843D3F" w:rsidRPr="00843D3F" w:rsidRDefault="00843D3F" w:rsidP="00843D3F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487"/>
        <w:bidiVisual/>
        <w:tblW w:w="10760" w:type="dxa"/>
        <w:tblLook w:val="04A0" w:firstRow="1" w:lastRow="0" w:firstColumn="1" w:lastColumn="0" w:noHBand="0" w:noVBand="1"/>
      </w:tblPr>
      <w:tblGrid>
        <w:gridCol w:w="444"/>
        <w:gridCol w:w="5844"/>
        <w:gridCol w:w="1888"/>
        <w:gridCol w:w="2584"/>
      </w:tblGrid>
      <w:tr w:rsidR="00133796" w14:paraId="5AC36EA3" w14:textId="77777777" w:rsidTr="00133796">
        <w:trPr>
          <w:trHeight w:val="598"/>
        </w:trPr>
        <w:tc>
          <w:tcPr>
            <w:tcW w:w="444" w:type="dxa"/>
          </w:tcPr>
          <w:p w14:paraId="10A6B4AB" w14:textId="77777777" w:rsidR="00133796" w:rsidRPr="000B4F8B" w:rsidRDefault="00133796" w:rsidP="00133796">
            <w:pPr>
              <w:pStyle w:val="a3"/>
              <w:bidi/>
              <w:ind w:left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5844" w:type="dxa"/>
          </w:tcPr>
          <w:p w14:paraId="666DB38C" w14:textId="77777777" w:rsidR="00133796" w:rsidRPr="004B4112" w:rsidRDefault="00133796" w:rsidP="00133796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 مبادئ خط الرقعة أن المسافات بين الكلمات غير متساوية حتى عند كتابة آية أو حديث</w:t>
            </w:r>
          </w:p>
        </w:tc>
        <w:tc>
          <w:tcPr>
            <w:tcW w:w="1888" w:type="dxa"/>
          </w:tcPr>
          <w:p w14:paraId="198E013D" w14:textId="77777777" w:rsidR="00133796" w:rsidRPr="004B4112" w:rsidRDefault="00133796" w:rsidP="00133796">
            <w:pPr>
              <w:pStyle w:val="a3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77D252E7" w14:textId="77777777" w:rsidR="00133796" w:rsidRPr="004B4112" w:rsidRDefault="00133796" w:rsidP="0013379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33796" w14:paraId="30CE894E" w14:textId="77777777" w:rsidTr="00133796">
        <w:trPr>
          <w:trHeight w:val="575"/>
        </w:trPr>
        <w:tc>
          <w:tcPr>
            <w:tcW w:w="444" w:type="dxa"/>
          </w:tcPr>
          <w:p w14:paraId="167853D6" w14:textId="77777777" w:rsidR="00133796" w:rsidRPr="000B4F8B" w:rsidRDefault="00133796" w:rsidP="00133796">
            <w:pPr>
              <w:pStyle w:val="a3"/>
              <w:bidi/>
              <w:ind w:left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844" w:type="dxa"/>
          </w:tcPr>
          <w:p w14:paraId="2134EC72" w14:textId="77777777" w:rsidR="00133796" w:rsidRPr="004B4112" w:rsidRDefault="00133796" w:rsidP="00133796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 مبادئ خط الرقعة أن الأجزاء الأفقية للحروف مائلة قليلًا للأسفل</w:t>
            </w:r>
          </w:p>
        </w:tc>
        <w:tc>
          <w:tcPr>
            <w:tcW w:w="1888" w:type="dxa"/>
          </w:tcPr>
          <w:p w14:paraId="065F91A2" w14:textId="77777777" w:rsidR="00133796" w:rsidRPr="004B4112" w:rsidRDefault="00133796" w:rsidP="00133796">
            <w:pPr>
              <w:pStyle w:val="a3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1B629A84" w14:textId="77777777" w:rsidR="00133796" w:rsidRPr="004B4112" w:rsidRDefault="00133796" w:rsidP="0013379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33796" w14:paraId="1677AEEE" w14:textId="77777777" w:rsidTr="00133796">
        <w:trPr>
          <w:trHeight w:val="536"/>
        </w:trPr>
        <w:tc>
          <w:tcPr>
            <w:tcW w:w="444" w:type="dxa"/>
          </w:tcPr>
          <w:p w14:paraId="7E763685" w14:textId="77777777" w:rsidR="00133796" w:rsidRPr="000B4F8B" w:rsidRDefault="00133796" w:rsidP="00133796">
            <w:pPr>
              <w:pStyle w:val="a3"/>
              <w:bidi/>
              <w:ind w:left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844" w:type="dxa"/>
          </w:tcPr>
          <w:p w14:paraId="18168D92" w14:textId="77777777" w:rsidR="00133796" w:rsidRPr="004B4112" w:rsidRDefault="00133796" w:rsidP="00133796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الآيات القرآنية تكون بين قوسين مزهرين</w:t>
            </w:r>
          </w:p>
        </w:tc>
        <w:tc>
          <w:tcPr>
            <w:tcW w:w="1888" w:type="dxa"/>
          </w:tcPr>
          <w:p w14:paraId="3441DA41" w14:textId="77777777" w:rsidR="00133796" w:rsidRPr="004B4112" w:rsidRDefault="00133796" w:rsidP="00133796">
            <w:pPr>
              <w:pStyle w:val="a3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D5EBCA3" w14:textId="77777777" w:rsidR="00133796" w:rsidRPr="004B4112" w:rsidRDefault="00133796" w:rsidP="0013379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5B7B11D7" w14:textId="087EA1A7" w:rsidR="00843D3F" w:rsidRDefault="00843D3F" w:rsidP="00133796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843D3F">
        <w:rPr>
          <w:rFonts w:cs="Arial"/>
          <w:b/>
          <w:bCs/>
          <w:color w:val="000000" w:themeColor="tex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2BACA4B7" w14:textId="66B640B6" w:rsidR="0010669F" w:rsidRDefault="0010669F" w:rsidP="0010669F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</w:p>
    <w:p w14:paraId="1937D706" w14:textId="5626CD10" w:rsidR="003B5C06" w:rsidRPr="00A477D5" w:rsidRDefault="003B5C06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2995C7B7" w:rsidR="003B5C06" w:rsidRDefault="00FB0D04" w:rsidP="003B5C0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36FEA15" wp14:editId="6B582284">
                <wp:simplePos x="0" y="0"/>
                <wp:positionH relativeFrom="column">
                  <wp:posOffset>-106336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2EDBB17" id="مجموعة 293" o:spid="_x0000_s1026" style="position:absolute;left:0;text-align:left;margin-left:-8.3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9C5306D" w:rsidR="003B5C06" w:rsidRDefault="003B5C06" w:rsidP="00C16688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2EEAB9BE" w:rsidR="00C7601F" w:rsidRPr="00133796" w:rsidRDefault="000B4F8B" w:rsidP="00133796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0205F0" wp14:editId="6C36518B">
                <wp:simplePos x="0" y="0"/>
                <wp:positionH relativeFrom="column">
                  <wp:posOffset>1172</wp:posOffset>
                </wp:positionH>
                <wp:positionV relativeFrom="paragraph">
                  <wp:posOffset>49530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05F0" id="_x0000_s1036" type="#_x0000_t202" style="position:absolute;left:0;text-align:left;margin-left:.1pt;margin-top:3.9pt;width:49.2pt;height:20.4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&#13;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5528035"/>
    </w:p>
    <w:p w14:paraId="2F5F8569" w14:textId="77777777" w:rsidR="00C7601F" w:rsidRPr="00876C62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bookmarkEnd w:id="0"/>
    <w:p w14:paraId="7E8DCB08" w14:textId="77777777" w:rsidR="00C7601F" w:rsidRDefault="00C7601F" w:rsidP="00C7601F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364"/>
        <w:gridCol w:w="3641"/>
        <w:gridCol w:w="1690"/>
        <w:gridCol w:w="1830"/>
        <w:gridCol w:w="1830"/>
        <w:gridCol w:w="1417"/>
      </w:tblGrid>
      <w:tr w:rsidR="000B4F8B" w14:paraId="4A6B32AB" w14:textId="77777777" w:rsidTr="001B76BC">
        <w:trPr>
          <w:trHeight w:val="563"/>
        </w:trPr>
        <w:tc>
          <w:tcPr>
            <w:tcW w:w="364" w:type="dxa"/>
          </w:tcPr>
          <w:p w14:paraId="20B2F376" w14:textId="5A832796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641" w:type="dxa"/>
          </w:tcPr>
          <w:p w14:paraId="0C32AB98" w14:textId="3550B8DA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اسم الآلة من الفعل شرط</w:t>
            </w:r>
          </w:p>
        </w:tc>
        <w:tc>
          <w:tcPr>
            <w:tcW w:w="1690" w:type="dxa"/>
          </w:tcPr>
          <w:p w14:paraId="0EEDA2C4" w14:textId="7585D6DB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مشرط</w:t>
            </w:r>
          </w:p>
        </w:tc>
        <w:tc>
          <w:tcPr>
            <w:tcW w:w="1830" w:type="dxa"/>
          </w:tcPr>
          <w:p w14:paraId="4D89E3B0" w14:textId="06DC7E1C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شارط </w:t>
            </w:r>
          </w:p>
        </w:tc>
        <w:tc>
          <w:tcPr>
            <w:tcW w:w="1830" w:type="dxa"/>
          </w:tcPr>
          <w:p w14:paraId="3DF0B067" w14:textId="1E1E8B7E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ج. مشروط </w:t>
            </w:r>
          </w:p>
        </w:tc>
        <w:tc>
          <w:tcPr>
            <w:tcW w:w="1417" w:type="dxa"/>
          </w:tcPr>
          <w:p w14:paraId="55AC349C" w14:textId="0D560C47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د. شروط</w:t>
            </w:r>
          </w:p>
        </w:tc>
      </w:tr>
      <w:tr w:rsidR="000B4F8B" w14:paraId="1F1CCF78" w14:textId="77777777" w:rsidTr="001B76BC">
        <w:trPr>
          <w:trHeight w:val="557"/>
        </w:trPr>
        <w:tc>
          <w:tcPr>
            <w:tcW w:w="364" w:type="dxa"/>
          </w:tcPr>
          <w:p w14:paraId="0D83967A" w14:textId="5F7F31DD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641" w:type="dxa"/>
          </w:tcPr>
          <w:p w14:paraId="0C307D52" w14:textId="3F9F02CA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لنضرب على أيدي السفهاء بمطرقة من حديد. اسم الآلة</w:t>
            </w: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1690" w:type="dxa"/>
          </w:tcPr>
          <w:p w14:paraId="3B4472B4" w14:textId="3361F746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نضرب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0" w:type="dxa"/>
          </w:tcPr>
          <w:p w14:paraId="4BF13AE8" w14:textId="5AAB364D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السفهاء </w:t>
            </w:r>
          </w:p>
        </w:tc>
        <w:tc>
          <w:tcPr>
            <w:tcW w:w="1830" w:type="dxa"/>
          </w:tcPr>
          <w:p w14:paraId="006DB61E" w14:textId="7610572F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ج. مطرقة</w:t>
            </w:r>
          </w:p>
        </w:tc>
        <w:tc>
          <w:tcPr>
            <w:tcW w:w="1417" w:type="dxa"/>
          </w:tcPr>
          <w:p w14:paraId="0BF05C97" w14:textId="165E8B90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د. حديد</w:t>
            </w:r>
          </w:p>
        </w:tc>
      </w:tr>
      <w:tr w:rsidR="000B4F8B" w14:paraId="1574699F" w14:textId="77777777" w:rsidTr="001B76BC">
        <w:trPr>
          <w:trHeight w:val="532"/>
        </w:trPr>
        <w:tc>
          <w:tcPr>
            <w:tcW w:w="364" w:type="dxa"/>
          </w:tcPr>
          <w:p w14:paraId="2F4FFFEE" w14:textId="1E0BD02E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641" w:type="dxa"/>
          </w:tcPr>
          <w:p w14:paraId="2B1A1AAD" w14:textId="5AE5FC1B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وزن اسم الآلة الحديث (ساطور)</w:t>
            </w:r>
          </w:p>
        </w:tc>
        <w:tc>
          <w:tcPr>
            <w:tcW w:w="1690" w:type="dxa"/>
          </w:tcPr>
          <w:p w14:paraId="237E2C70" w14:textId="22EDDC10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فعّالة                                    </w:t>
            </w:r>
          </w:p>
        </w:tc>
        <w:tc>
          <w:tcPr>
            <w:tcW w:w="1830" w:type="dxa"/>
          </w:tcPr>
          <w:p w14:paraId="3A7B8EC1" w14:textId="5960BA97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ب. مِفْعل                                         </w:t>
            </w:r>
          </w:p>
        </w:tc>
        <w:tc>
          <w:tcPr>
            <w:tcW w:w="1830" w:type="dxa"/>
          </w:tcPr>
          <w:p w14:paraId="31205DF0" w14:textId="168AA46D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ج. فعّال</w:t>
            </w:r>
          </w:p>
        </w:tc>
        <w:tc>
          <w:tcPr>
            <w:tcW w:w="1417" w:type="dxa"/>
          </w:tcPr>
          <w:p w14:paraId="41C09DD9" w14:textId="2FFD1B43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د. فاعول</w:t>
            </w:r>
          </w:p>
        </w:tc>
      </w:tr>
      <w:tr w:rsidR="000B4F8B" w14:paraId="0A125285" w14:textId="77777777" w:rsidTr="001B76BC">
        <w:trPr>
          <w:trHeight w:val="549"/>
        </w:trPr>
        <w:tc>
          <w:tcPr>
            <w:tcW w:w="364" w:type="dxa"/>
          </w:tcPr>
          <w:p w14:paraId="2E04BFCC" w14:textId="06B50B18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641" w:type="dxa"/>
          </w:tcPr>
          <w:p w14:paraId="073EB015" w14:textId="7FB47600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أثرت الطفرة الإلكترونية </w:t>
            </w: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تأثيرًا</w:t>
            </w: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مباشرًا في حياة الناس.  كلمة تأثيرًا تدل على...</w:t>
            </w:r>
          </w:p>
        </w:tc>
        <w:tc>
          <w:tcPr>
            <w:tcW w:w="1690" w:type="dxa"/>
          </w:tcPr>
          <w:p w14:paraId="0AF5C73C" w14:textId="68B2EA95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زمن فقط     </w:t>
            </w:r>
          </w:p>
        </w:tc>
        <w:tc>
          <w:tcPr>
            <w:tcW w:w="1830" w:type="dxa"/>
          </w:tcPr>
          <w:p w14:paraId="11E905B7" w14:textId="11F9E239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حدث فقط</w:t>
            </w:r>
          </w:p>
        </w:tc>
        <w:tc>
          <w:tcPr>
            <w:tcW w:w="1830" w:type="dxa"/>
          </w:tcPr>
          <w:p w14:paraId="338D0ACF" w14:textId="53504F1D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ج. حدث مرتبط بزمن</w:t>
            </w:r>
          </w:p>
        </w:tc>
        <w:tc>
          <w:tcPr>
            <w:tcW w:w="1417" w:type="dxa"/>
          </w:tcPr>
          <w:p w14:paraId="44E46C0F" w14:textId="2197D786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د. حدث مرتبط بمكان</w:t>
            </w:r>
          </w:p>
        </w:tc>
      </w:tr>
      <w:tr w:rsidR="000B4F8B" w14:paraId="7ECB6B86" w14:textId="77777777" w:rsidTr="001B76BC">
        <w:trPr>
          <w:trHeight w:val="556"/>
        </w:trPr>
        <w:tc>
          <w:tcPr>
            <w:tcW w:w="364" w:type="dxa"/>
          </w:tcPr>
          <w:p w14:paraId="7BF46E56" w14:textId="3BE82A4B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641" w:type="dxa"/>
          </w:tcPr>
          <w:p w14:paraId="6B39D805" w14:textId="49077AE2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(عرف عن العربي الإباء) المصدر في الجملة..</w:t>
            </w:r>
          </w:p>
        </w:tc>
        <w:tc>
          <w:tcPr>
            <w:tcW w:w="1690" w:type="dxa"/>
          </w:tcPr>
          <w:p w14:paraId="25211E8C" w14:textId="4E8BB9F8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عرف</w:t>
            </w:r>
          </w:p>
        </w:tc>
        <w:tc>
          <w:tcPr>
            <w:tcW w:w="1830" w:type="dxa"/>
          </w:tcPr>
          <w:p w14:paraId="029D958A" w14:textId="44224E78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ب. عن            </w:t>
            </w:r>
          </w:p>
        </w:tc>
        <w:tc>
          <w:tcPr>
            <w:tcW w:w="1830" w:type="dxa"/>
          </w:tcPr>
          <w:p w14:paraId="727E76D8" w14:textId="0D713321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ج. العربي</w:t>
            </w:r>
          </w:p>
        </w:tc>
        <w:tc>
          <w:tcPr>
            <w:tcW w:w="1417" w:type="dxa"/>
          </w:tcPr>
          <w:p w14:paraId="78A220A6" w14:textId="3D1D5C70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د. الإباء</w:t>
            </w:r>
          </w:p>
        </w:tc>
      </w:tr>
      <w:tr w:rsidR="000B4F8B" w14:paraId="51385711" w14:textId="77777777" w:rsidTr="001B76BC">
        <w:trPr>
          <w:trHeight w:val="556"/>
        </w:trPr>
        <w:tc>
          <w:tcPr>
            <w:tcW w:w="364" w:type="dxa"/>
          </w:tcPr>
          <w:p w14:paraId="5CE8F12F" w14:textId="25B6BC11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641" w:type="dxa"/>
          </w:tcPr>
          <w:p w14:paraId="6F797B80" w14:textId="7C8E947E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المصدر من الفعل (ثار) مما يلي هو</w:t>
            </w:r>
          </w:p>
        </w:tc>
        <w:tc>
          <w:tcPr>
            <w:tcW w:w="1690" w:type="dxa"/>
          </w:tcPr>
          <w:p w14:paraId="2283DF21" w14:textId="2A3B5266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يثور</w:t>
            </w: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30" w:type="dxa"/>
          </w:tcPr>
          <w:p w14:paraId="3813B1C2" w14:textId="42630C71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ثأرا</w:t>
            </w:r>
          </w:p>
        </w:tc>
        <w:tc>
          <w:tcPr>
            <w:tcW w:w="1830" w:type="dxa"/>
          </w:tcPr>
          <w:p w14:paraId="66971EDD" w14:textId="15DADEC9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ثوران</w:t>
            </w:r>
          </w:p>
        </w:tc>
        <w:tc>
          <w:tcPr>
            <w:tcW w:w="1417" w:type="dxa"/>
          </w:tcPr>
          <w:p w14:paraId="4E87F7C0" w14:textId="372ADFB4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ثائر</w:t>
            </w:r>
          </w:p>
        </w:tc>
      </w:tr>
    </w:tbl>
    <w:p w14:paraId="4A2B9F74" w14:textId="77777777" w:rsidR="00546C48" w:rsidRPr="00213DC6" w:rsidRDefault="00546C48" w:rsidP="00546C4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</w:p>
    <w:p w14:paraId="167F3F2C" w14:textId="7AD0FEBA" w:rsidR="00C16688" w:rsidRDefault="00FB0D04" w:rsidP="00213DC6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A477D5">
        <w:rPr>
          <w:rFonts w:asciiTheme="minorBidi" w:eastAsia="Times New Roman" w:hAnsiTheme="minorBidi" w:cs="Arial" w:hint="cs"/>
          <w:b/>
          <w:bCs/>
          <w:noProof/>
          <w:color w:val="76923C" w:themeColor="accent3" w:themeShade="BF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0B3F7A1" wp14:editId="2B51EBE6">
                <wp:simplePos x="0" y="0"/>
                <wp:positionH relativeFrom="column">
                  <wp:posOffset>-80544</wp:posOffset>
                </wp:positionH>
                <wp:positionV relativeFrom="paragraph">
                  <wp:posOffset>-127000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BE41AB3" id="مجموعة 298" o:spid="_x0000_s1026" style="position:absolute;left:0;text-align:left;margin-left:-6.35pt;margin-top:-10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C16688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</w:t>
      </w:r>
    </w:p>
    <w:p w14:paraId="2AA73A60" w14:textId="2FE620F3" w:rsidR="0003361D" w:rsidRDefault="00890CB8" w:rsidP="00133796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2FED03" wp14:editId="5A8DD92C">
                <wp:simplePos x="0" y="0"/>
                <wp:positionH relativeFrom="column">
                  <wp:posOffset>31459</wp:posOffset>
                </wp:positionH>
                <wp:positionV relativeFrom="paragraph">
                  <wp:posOffset>9525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ED03" id="_x0000_s1037" type="#_x0000_t202" style="position:absolute;left:0;text-align:left;margin-left:2.5pt;margin-top:.75pt;width:49.2pt;height:20.4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&#13;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512"/>
        <w:bidiVisual/>
        <w:tblW w:w="10767" w:type="dxa"/>
        <w:tblLook w:val="04A0" w:firstRow="1" w:lastRow="0" w:firstColumn="1" w:lastColumn="0" w:noHBand="0" w:noVBand="1"/>
      </w:tblPr>
      <w:tblGrid>
        <w:gridCol w:w="365"/>
        <w:gridCol w:w="3511"/>
        <w:gridCol w:w="1689"/>
        <w:gridCol w:w="1689"/>
        <w:gridCol w:w="1828"/>
        <w:gridCol w:w="1685"/>
      </w:tblGrid>
      <w:tr w:rsidR="000B4F8B" w14:paraId="00FB7142" w14:textId="77777777" w:rsidTr="001B76BC">
        <w:trPr>
          <w:trHeight w:val="506"/>
        </w:trPr>
        <w:tc>
          <w:tcPr>
            <w:tcW w:w="365" w:type="dxa"/>
          </w:tcPr>
          <w:p w14:paraId="6C774D7A" w14:textId="34F1BFC2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11" w:type="dxa"/>
          </w:tcPr>
          <w:p w14:paraId="37E42649" w14:textId="3B3F955D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اشتملت على صيغة تعجب قياسية هي:</w:t>
            </w:r>
          </w:p>
        </w:tc>
        <w:tc>
          <w:tcPr>
            <w:tcW w:w="1689" w:type="dxa"/>
          </w:tcPr>
          <w:p w14:paraId="469DA266" w14:textId="0C416938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 عجبًا لمن يعمل بالمعصية!</w:t>
            </w:r>
          </w:p>
        </w:tc>
        <w:tc>
          <w:tcPr>
            <w:tcW w:w="1689" w:type="dxa"/>
          </w:tcPr>
          <w:p w14:paraId="286C01C4" w14:textId="52C165BD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لله در التائب!</w:t>
            </w:r>
          </w:p>
        </w:tc>
        <w:tc>
          <w:tcPr>
            <w:tcW w:w="1828" w:type="dxa"/>
          </w:tcPr>
          <w:p w14:paraId="528C8675" w14:textId="329042F7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ما أحسن التوبة!</w:t>
            </w:r>
          </w:p>
        </w:tc>
        <w:tc>
          <w:tcPr>
            <w:tcW w:w="1685" w:type="dxa"/>
          </w:tcPr>
          <w:p w14:paraId="740F1091" w14:textId="541498D5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يا لها من كارثة!</w:t>
            </w:r>
          </w:p>
        </w:tc>
      </w:tr>
      <w:tr w:rsidR="000B4F8B" w14:paraId="70A37134" w14:textId="77777777" w:rsidTr="001B76BC">
        <w:trPr>
          <w:trHeight w:val="501"/>
        </w:trPr>
        <w:tc>
          <w:tcPr>
            <w:tcW w:w="365" w:type="dxa"/>
          </w:tcPr>
          <w:p w14:paraId="493497B7" w14:textId="41479004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11" w:type="dxa"/>
          </w:tcPr>
          <w:p w14:paraId="01AD1DCE" w14:textId="71D54536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شروط صياغة الفعل المراد التعجب منه أن يكون....</w:t>
            </w:r>
          </w:p>
        </w:tc>
        <w:tc>
          <w:tcPr>
            <w:tcW w:w="1689" w:type="dxa"/>
          </w:tcPr>
          <w:p w14:paraId="695D0A00" w14:textId="61716A22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133796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ثلاثي </w:t>
            </w:r>
          </w:p>
        </w:tc>
        <w:tc>
          <w:tcPr>
            <w:tcW w:w="1689" w:type="dxa"/>
          </w:tcPr>
          <w:p w14:paraId="31559B9D" w14:textId="7B093F8A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="00F36D6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رباعي</w:t>
            </w: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3C3F98F2" w14:textId="31431D49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مبني</w:t>
            </w:r>
            <w:r w:rsidR="00F36D6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للمجهول</w:t>
            </w:r>
          </w:p>
        </w:tc>
        <w:tc>
          <w:tcPr>
            <w:tcW w:w="1685" w:type="dxa"/>
          </w:tcPr>
          <w:p w14:paraId="6EDB5D9E" w14:textId="76B7243D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F36D6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منفي</w:t>
            </w:r>
          </w:p>
        </w:tc>
      </w:tr>
      <w:tr w:rsidR="000B4F8B" w14:paraId="2DA32EC9" w14:textId="77777777" w:rsidTr="001B76BC">
        <w:trPr>
          <w:trHeight w:val="478"/>
        </w:trPr>
        <w:tc>
          <w:tcPr>
            <w:tcW w:w="365" w:type="dxa"/>
          </w:tcPr>
          <w:p w14:paraId="493ACD01" w14:textId="5243DB88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11" w:type="dxa"/>
          </w:tcPr>
          <w:p w14:paraId="6FD7759A" w14:textId="6D7F289D" w:rsidR="000B4F8B" w:rsidRPr="004B4112" w:rsidRDefault="00F36D6D" w:rsidP="000B4F8B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</w:t>
            </w:r>
            <w:r w:rsidR="001A7909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شتمل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على أسلوب تعجب سماعي هي ...</w:t>
            </w:r>
          </w:p>
        </w:tc>
        <w:tc>
          <w:tcPr>
            <w:tcW w:w="1689" w:type="dxa"/>
          </w:tcPr>
          <w:p w14:paraId="37C797C5" w14:textId="6ECB5B60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ماأقبح الخمر!</w:t>
            </w:r>
          </w:p>
        </w:tc>
        <w:tc>
          <w:tcPr>
            <w:tcW w:w="1689" w:type="dxa"/>
          </w:tcPr>
          <w:p w14:paraId="7F164019" w14:textId="5206E030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ماأجمل الصدق !</w:t>
            </w:r>
          </w:p>
        </w:tc>
        <w:tc>
          <w:tcPr>
            <w:tcW w:w="1828" w:type="dxa"/>
          </w:tcPr>
          <w:p w14:paraId="13A5EFA1" w14:textId="7CED549C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لله درُّك من فتى !</w:t>
            </w:r>
          </w:p>
        </w:tc>
        <w:tc>
          <w:tcPr>
            <w:tcW w:w="1685" w:type="dxa"/>
          </w:tcPr>
          <w:p w14:paraId="5FE6A05E" w14:textId="338B6E0D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أعظم بالأمانة !</w:t>
            </w:r>
          </w:p>
        </w:tc>
      </w:tr>
      <w:tr w:rsidR="000B4F8B" w14:paraId="617CE9A6" w14:textId="77777777" w:rsidTr="001B76BC">
        <w:trPr>
          <w:trHeight w:val="494"/>
        </w:trPr>
        <w:tc>
          <w:tcPr>
            <w:tcW w:w="365" w:type="dxa"/>
          </w:tcPr>
          <w:p w14:paraId="6846996D" w14:textId="2E7A61B7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11" w:type="dxa"/>
          </w:tcPr>
          <w:p w14:paraId="7778E494" w14:textId="7FBAD3AB" w:rsidR="000B4F8B" w:rsidRPr="004B4112" w:rsidRDefault="000B4F8B" w:rsidP="000B4F8B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F36D6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في الفصل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١٢ </w:t>
            </w:r>
            <w:r w:rsidR="00F36D6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طالباً 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).   عند تحويل الرقم إلى لفظ فإنه يكتب:</w:t>
            </w:r>
          </w:p>
        </w:tc>
        <w:tc>
          <w:tcPr>
            <w:tcW w:w="1689" w:type="dxa"/>
          </w:tcPr>
          <w:p w14:paraId="73E5F6E0" w14:textId="40BF99BB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اثنا عشر</w:t>
            </w:r>
            <w:r w:rsidRPr="004B4112">
              <w:rPr>
                <w:rFonts w:asciiTheme="majorBidi" w:eastAsia="Times New Roman" w:hAnsiTheme="majorBidi" w:cs="Times New Roman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689" w:type="dxa"/>
          </w:tcPr>
          <w:p w14:paraId="583CEBFB" w14:textId="7CE051D2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اثني عشر</w:t>
            </w:r>
            <w:r w:rsidRPr="004B4112">
              <w:rPr>
                <w:rFonts w:asciiTheme="majorBidi" w:eastAsia="Times New Roman" w:hAnsiTheme="majorBidi" w:cs="Times New Roman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828" w:type="dxa"/>
          </w:tcPr>
          <w:p w14:paraId="3435D8B9" w14:textId="2A576C48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اثنتي عشر</w:t>
            </w:r>
            <w:r w:rsidRPr="004B4112">
              <w:rPr>
                <w:rFonts w:asciiTheme="majorBidi" w:eastAsia="Times New Roman" w:hAnsiTheme="majorBidi" w:cs="Times New Roman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685" w:type="dxa"/>
          </w:tcPr>
          <w:p w14:paraId="10C7F133" w14:textId="5024C4C9" w:rsidR="000B4F8B" w:rsidRPr="00F176CB" w:rsidRDefault="000B4F8B" w:rsidP="000B4F8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اثنتا عشر</w:t>
            </w:r>
          </w:p>
        </w:tc>
      </w:tr>
      <w:tr w:rsidR="000B4F8B" w14:paraId="3B2626B9" w14:textId="77777777" w:rsidTr="001B76BC">
        <w:trPr>
          <w:trHeight w:val="500"/>
        </w:trPr>
        <w:tc>
          <w:tcPr>
            <w:tcW w:w="365" w:type="dxa"/>
          </w:tcPr>
          <w:p w14:paraId="101C6105" w14:textId="290BFB82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511" w:type="dxa"/>
          </w:tcPr>
          <w:p w14:paraId="2BC2BCE2" w14:textId="17E46BB7" w:rsidR="000B4F8B" w:rsidRPr="004B4112" w:rsidRDefault="000B4F8B" w:rsidP="000B4F8B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يطابقان المعدود تذكيرًا وتأنيثًا</w:t>
            </w: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العددين</w:t>
            </w:r>
          </w:p>
        </w:tc>
        <w:tc>
          <w:tcPr>
            <w:tcW w:w="1689" w:type="dxa"/>
          </w:tcPr>
          <w:p w14:paraId="68D4E930" w14:textId="2A6D6F61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(١، ٢)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14:paraId="4B02D464" w14:textId="70886F74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>(٣، ١٠)</w:t>
            </w:r>
          </w:p>
        </w:tc>
        <w:tc>
          <w:tcPr>
            <w:tcW w:w="1828" w:type="dxa"/>
          </w:tcPr>
          <w:p w14:paraId="469AE721" w14:textId="5A692941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685" w:type="dxa"/>
          </w:tcPr>
          <w:p w14:paraId="3FA1BEEB" w14:textId="049E93CA" w:rsidR="000B4F8B" w:rsidRPr="00F176C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 xml:space="preserve"> (٢٠، ٣٠)</w:t>
            </w:r>
          </w:p>
        </w:tc>
      </w:tr>
      <w:tr w:rsidR="000B4F8B" w14:paraId="6B32E21E" w14:textId="77777777" w:rsidTr="001B76BC">
        <w:trPr>
          <w:trHeight w:val="500"/>
        </w:trPr>
        <w:tc>
          <w:tcPr>
            <w:tcW w:w="365" w:type="dxa"/>
          </w:tcPr>
          <w:p w14:paraId="41A84985" w14:textId="3A9F6CB9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11" w:type="dxa"/>
          </w:tcPr>
          <w:p w14:paraId="701943A3" w14:textId="4D12AAB2" w:rsidR="000B4F8B" w:rsidRPr="004B4112" w:rsidRDefault="000B4F8B" w:rsidP="000B4F8B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ميزي أسلوب العدد الصحيح الموافق للقواعد النحوية:</w:t>
            </w:r>
          </w:p>
        </w:tc>
        <w:tc>
          <w:tcPr>
            <w:tcW w:w="1689" w:type="dxa"/>
          </w:tcPr>
          <w:p w14:paraId="1444B9A1" w14:textId="75F400C4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هؤلاء اثنتي عشر رجلًا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689" w:type="dxa"/>
          </w:tcPr>
          <w:p w14:paraId="2B92213E" w14:textId="04F54189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قرأت ألف صفحة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20121381" w14:textId="5707F69F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قرأت ألف صفحات    </w:t>
            </w:r>
          </w:p>
        </w:tc>
        <w:tc>
          <w:tcPr>
            <w:tcW w:w="1685" w:type="dxa"/>
          </w:tcPr>
          <w:p w14:paraId="7082F661" w14:textId="23B57AD1" w:rsidR="000B4F8B" w:rsidRPr="00F176CB" w:rsidRDefault="000B4F8B" w:rsidP="000B4F8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5817B5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قرأتُ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مئة صفحات</w:t>
            </w:r>
          </w:p>
        </w:tc>
      </w:tr>
    </w:tbl>
    <w:p w14:paraId="1A1994E8" w14:textId="77777777" w:rsidR="004E79BD" w:rsidRPr="00876C62" w:rsidRDefault="004E79BD" w:rsidP="004E79B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5E70A944" w14:textId="1419D077" w:rsidR="00546C48" w:rsidRPr="001A7909" w:rsidRDefault="00546C48" w:rsidP="001A7909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</w:p>
    <w:p w14:paraId="4B2CD707" w14:textId="695FB65E" w:rsidR="00546C48" w:rsidRDefault="00546C48" w:rsidP="00546C4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4112468" w14:textId="3F306EC0" w:rsidR="001600E2" w:rsidRDefault="00546C48" w:rsidP="00546C4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6E6E9E12" wp14:editId="4FE7D7E0">
                <wp:simplePos x="0" y="0"/>
                <wp:positionH relativeFrom="column">
                  <wp:posOffset>-76510</wp:posOffset>
                </wp:positionH>
                <wp:positionV relativeFrom="paragraph">
                  <wp:posOffset>-106264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575217D" id="مجموعة 303" o:spid="_x0000_s1026" style="position:absolute;left:0;text-align:left;margin-left:-6pt;margin-top:-8.3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5D61E3FC" w14:textId="39DC42E4" w:rsid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6221ED7" wp14:editId="5A3C4990">
                <wp:simplePos x="0" y="0"/>
                <wp:positionH relativeFrom="column">
                  <wp:posOffset>42836</wp:posOffset>
                </wp:positionH>
                <wp:positionV relativeFrom="paragraph">
                  <wp:posOffset>27305</wp:posOffset>
                </wp:positionV>
                <wp:extent cx="624840" cy="259080"/>
                <wp:effectExtent l="0" t="0" r="0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1ED7" id="_x0000_s1038" type="#_x0000_t202" style="position:absolute;left:0;text-align:left;margin-left:3.35pt;margin-top:2.15pt;width:49.2pt;height:20.4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&#13;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D3C92C8" w14:textId="55EDFF6F" w:rsidR="001600E2" w:rsidRPr="00C07EC3" w:rsidRDefault="001600E2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7D7D561" w14:textId="77777777" w:rsidR="001600E2" w:rsidRPr="00876C62" w:rsidRDefault="001600E2" w:rsidP="001600E2">
      <w:pPr>
        <w:bidi/>
        <w:spacing w:after="0" w:line="240" w:lineRule="auto"/>
        <w:jc w:val="lowKashida"/>
        <w:rPr>
          <w:rFonts w:cs="Arial"/>
          <w:b/>
          <w:bCs/>
          <w:color w:val="E36C0A" w:themeColor="accent6" w:themeShade="BF"/>
          <w:sz w:val="28"/>
          <w:szCs w:val="28"/>
          <w:rtl/>
        </w:rPr>
      </w:pPr>
      <w:r w:rsidRPr="00876C62">
        <w:rPr>
          <w:rFonts w:cs="Arial" w:hint="cs"/>
          <w:b/>
          <w:bCs/>
          <w:color w:val="E36C0A" w:themeColor="accent6" w:themeShade="BF"/>
          <w:sz w:val="28"/>
          <w:szCs w:val="28"/>
          <w:rtl/>
        </w:rPr>
        <w:t>أ/ صلي العبارات في العمود (أ)  بما يناسبها من العمود (ب)</w:t>
      </w:r>
    </w:p>
    <w:p w14:paraId="7E21B217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5535"/>
        <w:gridCol w:w="700"/>
        <w:gridCol w:w="4113"/>
      </w:tblGrid>
      <w:tr w:rsidR="001600E2" w14:paraId="5D357C45" w14:textId="77777777" w:rsidTr="00A87C85">
        <w:trPr>
          <w:trHeight w:val="413"/>
        </w:trPr>
        <w:tc>
          <w:tcPr>
            <w:tcW w:w="418" w:type="dxa"/>
          </w:tcPr>
          <w:p w14:paraId="6DBA23F9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1902FEF8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0" w:type="dxa"/>
          </w:tcPr>
          <w:p w14:paraId="22FC3F25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20F3A1F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1600E2" w14:paraId="1921BA16" w14:textId="77777777" w:rsidTr="00A87C85">
        <w:trPr>
          <w:trHeight w:val="429"/>
        </w:trPr>
        <w:tc>
          <w:tcPr>
            <w:tcW w:w="418" w:type="dxa"/>
          </w:tcPr>
          <w:p w14:paraId="67ED4811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5535" w:type="dxa"/>
          </w:tcPr>
          <w:p w14:paraId="14F2AEB0" w14:textId="299BFFFE" w:rsidR="001600E2" w:rsidRDefault="00E51DC8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2E09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 العطف ا</w:t>
            </w:r>
            <w:r w:rsidRPr="005817B5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لذي</w:t>
            </w:r>
            <w:r w:rsidRPr="00722E09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معانيه الشك</w:t>
            </w:r>
          </w:p>
        </w:tc>
        <w:tc>
          <w:tcPr>
            <w:tcW w:w="700" w:type="dxa"/>
          </w:tcPr>
          <w:p w14:paraId="3D2448BD" w14:textId="57F256B0" w:rsidR="001600E2" w:rsidRPr="00AA5DB4" w:rsidRDefault="001600E2" w:rsidP="00C76515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34075A58" w14:textId="18BA890B" w:rsidR="001600E2" w:rsidRPr="006A4CF4" w:rsidRDefault="004A34D3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بدل بعض من الكل</w:t>
            </w:r>
          </w:p>
        </w:tc>
      </w:tr>
      <w:tr w:rsidR="001600E2" w14:paraId="1C04D4CC" w14:textId="77777777" w:rsidTr="00A87C85">
        <w:trPr>
          <w:trHeight w:val="413"/>
        </w:trPr>
        <w:tc>
          <w:tcPr>
            <w:tcW w:w="418" w:type="dxa"/>
          </w:tcPr>
          <w:p w14:paraId="3DECA8D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5535" w:type="dxa"/>
          </w:tcPr>
          <w:p w14:paraId="3B1651EB" w14:textId="3AC2B1B5" w:rsidR="001600E2" w:rsidRDefault="005817B5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تُمنح جائزة الملك فيصل بن عبدالعزيز للعلماء</w:t>
            </w:r>
          </w:p>
        </w:tc>
        <w:tc>
          <w:tcPr>
            <w:tcW w:w="700" w:type="dxa"/>
          </w:tcPr>
          <w:p w14:paraId="625169FA" w14:textId="06F47A7A" w:rsidR="001600E2" w:rsidRPr="00AA5DB4" w:rsidRDefault="001600E2" w:rsidP="00C76515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685B9234" w14:textId="1C94FD43" w:rsidR="001600E2" w:rsidRPr="005817B5" w:rsidRDefault="001F30A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17B5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ثم</w:t>
            </w:r>
          </w:p>
        </w:tc>
      </w:tr>
      <w:tr w:rsidR="001600E2" w14:paraId="2931B7C5" w14:textId="77777777" w:rsidTr="00A87C85">
        <w:trPr>
          <w:trHeight w:val="445"/>
        </w:trPr>
        <w:tc>
          <w:tcPr>
            <w:tcW w:w="418" w:type="dxa"/>
          </w:tcPr>
          <w:p w14:paraId="00644BE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5535" w:type="dxa"/>
          </w:tcPr>
          <w:p w14:paraId="22C0ED28" w14:textId="0CB8E3AE" w:rsidR="001600E2" w:rsidRDefault="005817B5" w:rsidP="006D3EA3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A34D3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مضى الليل ثُلثه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0" w:type="dxa"/>
          </w:tcPr>
          <w:p w14:paraId="5E56E442" w14:textId="6C0B5A4F" w:rsidR="001600E2" w:rsidRPr="00AA5DB4" w:rsidRDefault="001600E2" w:rsidP="00AA5DB4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67FA034" w14:textId="7DDF9C59" w:rsidR="001600E2" w:rsidRPr="00D96F70" w:rsidRDefault="005817B5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بدل كل من كل </w:t>
            </w:r>
          </w:p>
        </w:tc>
      </w:tr>
      <w:tr w:rsidR="001600E2" w14:paraId="51E73350" w14:textId="77777777" w:rsidTr="00A87C85">
        <w:trPr>
          <w:trHeight w:val="413"/>
        </w:trPr>
        <w:tc>
          <w:tcPr>
            <w:tcW w:w="418" w:type="dxa"/>
          </w:tcPr>
          <w:p w14:paraId="7363C1F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5535" w:type="dxa"/>
          </w:tcPr>
          <w:p w14:paraId="5515839D" w14:textId="321D4346" w:rsidR="001600E2" w:rsidRPr="001600E2" w:rsidRDefault="001F30A2" w:rsidP="001600E2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حرف عطف يفيد اشتراك المعطوف مع المعطوف عليه في الحكم </w:t>
            </w:r>
          </w:p>
        </w:tc>
        <w:tc>
          <w:tcPr>
            <w:tcW w:w="700" w:type="dxa"/>
          </w:tcPr>
          <w:p w14:paraId="3566F82D" w14:textId="0A946730" w:rsidR="001600E2" w:rsidRPr="00AA5DB4" w:rsidRDefault="001600E2" w:rsidP="00E51DC8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A4B9D87" w14:textId="683733E6" w:rsidR="001600E2" w:rsidRPr="005817B5" w:rsidRDefault="00E51DC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17B5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أو</w:t>
            </w:r>
          </w:p>
        </w:tc>
      </w:tr>
      <w:tr w:rsidR="001600E2" w14:paraId="7E1F5678" w14:textId="77777777" w:rsidTr="00A87C85">
        <w:trPr>
          <w:trHeight w:val="413"/>
        </w:trPr>
        <w:tc>
          <w:tcPr>
            <w:tcW w:w="418" w:type="dxa"/>
          </w:tcPr>
          <w:p w14:paraId="2DA853C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2DA32A0D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14:paraId="6790FB01" w14:textId="77777777" w:rsidR="001600E2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3FFA3DBD" w14:textId="5938A089" w:rsidR="001600E2" w:rsidRPr="00D96F70" w:rsidRDefault="001F30A2" w:rsidP="00C07EC3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الواو</w:t>
            </w:r>
          </w:p>
        </w:tc>
      </w:tr>
    </w:tbl>
    <w:p w14:paraId="13453F7E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1F2E619C" w14:textId="60C76469" w:rsidR="001600E2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574"/>
        <w:bidiVisual/>
        <w:tblW w:w="10781" w:type="dxa"/>
        <w:tblLook w:val="04A0" w:firstRow="1" w:lastRow="0" w:firstColumn="1" w:lastColumn="0" w:noHBand="0" w:noVBand="1"/>
      </w:tblPr>
      <w:tblGrid>
        <w:gridCol w:w="364"/>
        <w:gridCol w:w="3477"/>
        <w:gridCol w:w="1513"/>
        <w:gridCol w:w="1605"/>
        <w:gridCol w:w="1843"/>
        <w:gridCol w:w="1979"/>
      </w:tblGrid>
      <w:tr w:rsidR="007C592A" w14:paraId="13802E56" w14:textId="77777777" w:rsidTr="001600E2">
        <w:trPr>
          <w:trHeight w:val="573"/>
        </w:trPr>
        <w:tc>
          <w:tcPr>
            <w:tcW w:w="364" w:type="dxa"/>
          </w:tcPr>
          <w:p w14:paraId="6524F776" w14:textId="77777777" w:rsidR="007C592A" w:rsidRDefault="007C592A" w:rsidP="007C592A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477" w:type="dxa"/>
          </w:tcPr>
          <w:p w14:paraId="7B8AC401" w14:textId="2278DF3B" w:rsidR="007C592A" w:rsidRPr="004B4112" w:rsidRDefault="007C592A" w:rsidP="007C592A">
            <w:pPr>
              <w:tabs>
                <w:tab w:val="left" w:pos="9756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(أصبح مح</w:t>
            </w:r>
            <w:r w:rsidR="000D0843"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عنصر بناء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لا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عنصر هدم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4B411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الحالة الإعرابية للمعطوف والمعطوف عليه:</w:t>
            </w:r>
          </w:p>
        </w:tc>
        <w:tc>
          <w:tcPr>
            <w:tcW w:w="1513" w:type="dxa"/>
          </w:tcPr>
          <w:p w14:paraId="158E58B2" w14:textId="5B343047" w:rsidR="007C592A" w:rsidRPr="004B4112" w:rsidRDefault="007C592A" w:rsidP="007C592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مرفوع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05" w:type="dxa"/>
          </w:tcPr>
          <w:p w14:paraId="10ED61BC" w14:textId="66E0E0C4" w:rsidR="007C592A" w:rsidRPr="004B4112" w:rsidRDefault="007C592A" w:rsidP="007C592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منصوب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7DCB1E31" w14:textId="2C9F6C14" w:rsidR="007C592A" w:rsidRPr="00A508D1" w:rsidRDefault="007C592A" w:rsidP="007C592A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94BF3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A94BF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مجرور</w:t>
            </w:r>
            <w:r w:rsidRPr="00A94BF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94BF3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1979" w:type="dxa"/>
          </w:tcPr>
          <w:p w14:paraId="74524724" w14:textId="1977C3EA" w:rsidR="007C592A" w:rsidRPr="00A508D1" w:rsidRDefault="007C592A" w:rsidP="007C592A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94BF3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مجزوم</w:t>
            </w:r>
            <w:r w:rsidRPr="00A94BF3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C57E26" w14:paraId="2D0E37F6" w14:textId="77777777" w:rsidTr="001600E2">
        <w:trPr>
          <w:trHeight w:val="573"/>
        </w:trPr>
        <w:tc>
          <w:tcPr>
            <w:tcW w:w="364" w:type="dxa"/>
          </w:tcPr>
          <w:p w14:paraId="377E4F44" w14:textId="77777777" w:rsidR="00C57E26" w:rsidRDefault="00C57E26" w:rsidP="00C57E26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77" w:type="dxa"/>
          </w:tcPr>
          <w:p w14:paraId="2144B1A1" w14:textId="65715220" w:rsidR="00C57E26" w:rsidRPr="004B4112" w:rsidRDefault="00C57E26" w:rsidP="00C57E26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تحوي بدلًا مطابقًا (كل من كل) هي:</w:t>
            </w:r>
          </w:p>
        </w:tc>
        <w:tc>
          <w:tcPr>
            <w:tcW w:w="1513" w:type="dxa"/>
          </w:tcPr>
          <w:p w14:paraId="635F2216" w14:textId="122BF8FC" w:rsidR="00C57E26" w:rsidRPr="004B4112" w:rsidRDefault="00C57E26" w:rsidP="00C57E2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كان الإمام علي بليغًا</w:t>
            </w:r>
          </w:p>
        </w:tc>
        <w:tc>
          <w:tcPr>
            <w:tcW w:w="1605" w:type="dxa"/>
          </w:tcPr>
          <w:p w14:paraId="53AB9376" w14:textId="3D06A6B7" w:rsidR="00C57E26" w:rsidRPr="004B4112" w:rsidRDefault="00C57E26" w:rsidP="00C57E2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 مضى الليل ثلثه</w:t>
            </w:r>
          </w:p>
        </w:tc>
        <w:tc>
          <w:tcPr>
            <w:tcW w:w="1843" w:type="dxa"/>
          </w:tcPr>
          <w:p w14:paraId="7844FE2A" w14:textId="1D4FBD35" w:rsidR="00C57E26" w:rsidRPr="004B36EB" w:rsidRDefault="00C57E26" w:rsidP="00C57E2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زرت البلاد جنوبها</w:t>
            </w:r>
          </w:p>
        </w:tc>
        <w:tc>
          <w:tcPr>
            <w:tcW w:w="1979" w:type="dxa"/>
          </w:tcPr>
          <w:p w14:paraId="09D78B78" w14:textId="6B242290" w:rsidR="00C57E26" w:rsidRPr="004B36EB" w:rsidRDefault="00C57E26" w:rsidP="00C57E2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حفظت الأبيات بعضها</w:t>
            </w:r>
          </w:p>
        </w:tc>
      </w:tr>
    </w:tbl>
    <w:p w14:paraId="52A4A4F9" w14:textId="0386B9E1" w:rsidR="0024799D" w:rsidRPr="00876C62" w:rsidRDefault="0024799D" w:rsidP="0024799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ب/ </w:t>
      </w:r>
      <w:r w:rsidRPr="00876C62">
        <w:rPr>
          <w:rFonts w:asciiTheme="minorBidi" w:eastAsia="Times New Roman" w:hAnsiTheme="minorBidi" w:hint="cs"/>
          <w:b/>
          <w:bCs/>
          <w:color w:val="E36C0A" w:themeColor="accent6" w:themeShade="BF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6DB9479B" w14:textId="5E6B1C2B" w:rsidR="001600E2" w:rsidRPr="00A477D5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8141835" w14:textId="7F3FB19C" w:rsidR="00982D09" w:rsidRPr="00C07EC3" w:rsidRDefault="00546C48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65B162" wp14:editId="593E428B">
                <wp:simplePos x="0" y="0"/>
                <wp:positionH relativeFrom="column">
                  <wp:posOffset>2075815</wp:posOffset>
                </wp:positionH>
                <wp:positionV relativeFrom="paragraph">
                  <wp:posOffset>363220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876C62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6C62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5B162" id="_x0000_s1039" type="#_x0000_t202" style="position:absolute;left:0;text-align:left;margin-left:163.45pt;margin-top:28.6pt;width:186.95pt;height:110.55pt;flip:x;z-index:25165824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" filled="f" stroked="f">
                <v:textbox style="mso-fit-shape-to-text:t">
                  <w:txbxContent>
                    <w:p w14:paraId="50CDCB5D" w14:textId="77777777" w:rsidR="007D10BD" w:rsidRPr="00876C62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76C62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E1D2DBE" wp14:editId="2EB1B653">
                <wp:simplePos x="0" y="0"/>
                <wp:positionH relativeFrom="column">
                  <wp:posOffset>2076450</wp:posOffset>
                </wp:positionH>
                <wp:positionV relativeFrom="paragraph">
                  <wp:posOffset>596147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0167016B" w:rsidR="007D10BD" w:rsidRPr="00876C62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6C62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معلمة المــادة: وسمية </w:t>
                            </w:r>
                            <w:r w:rsidR="00876C62" w:rsidRPr="00876C62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D2DBE" id="_x0000_s1040" type="#_x0000_t202" style="position:absolute;left:0;text-align:left;margin-left:163.5pt;margin-top:46.95pt;width:186.95pt;height:110.55pt;flip:x;z-index:2516582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" filled="f" stroked="f">
                <v:textbox style="mso-fit-shape-to-text:t">
                  <w:txbxContent>
                    <w:p w14:paraId="42F29641" w14:textId="0167016B" w:rsidR="007D10BD" w:rsidRPr="00876C62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76C62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معلمة المــادة: وسمية </w:t>
                      </w:r>
                      <w:r w:rsidR="00876C62" w:rsidRPr="00876C62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D09" w:rsidRPr="00C07EC3" w:rsidSect="000E2252">
      <w:footerReference w:type="default" r:id="rId12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A51C" w14:textId="77777777" w:rsidR="00C051C1" w:rsidRDefault="00C051C1" w:rsidP="00CB189E">
      <w:pPr>
        <w:spacing w:after="0" w:line="240" w:lineRule="auto"/>
      </w:pPr>
      <w:r>
        <w:separator/>
      </w:r>
    </w:p>
  </w:endnote>
  <w:endnote w:type="continuationSeparator" w:id="0">
    <w:p w14:paraId="70014DE3" w14:textId="77777777" w:rsidR="00C051C1" w:rsidRDefault="00C051C1" w:rsidP="00CB189E">
      <w:pPr>
        <w:spacing w:after="0" w:line="240" w:lineRule="auto"/>
      </w:pPr>
      <w:r>
        <w:continuationSeparator/>
      </w:r>
    </w:p>
  </w:endnote>
  <w:endnote w:type="continuationNotice" w:id="1">
    <w:p w14:paraId="71FB901F" w14:textId="77777777" w:rsidR="0076300E" w:rsidRDefault="00763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8" w:rsidRPr="00330948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F447" w14:textId="77777777" w:rsidR="00C051C1" w:rsidRDefault="00C051C1" w:rsidP="00CB189E">
      <w:pPr>
        <w:spacing w:after="0" w:line="240" w:lineRule="auto"/>
      </w:pPr>
      <w:r>
        <w:separator/>
      </w:r>
    </w:p>
  </w:footnote>
  <w:footnote w:type="continuationSeparator" w:id="0">
    <w:p w14:paraId="58E4DD7C" w14:textId="77777777" w:rsidR="00C051C1" w:rsidRDefault="00C051C1" w:rsidP="00CB189E">
      <w:pPr>
        <w:spacing w:after="0" w:line="240" w:lineRule="auto"/>
      </w:pPr>
      <w:r>
        <w:continuationSeparator/>
      </w:r>
    </w:p>
  </w:footnote>
  <w:footnote w:type="continuationNotice" w:id="1">
    <w:p w14:paraId="231A31A3" w14:textId="77777777" w:rsidR="0076300E" w:rsidRDefault="007630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5247"/>
    <w:multiLevelType w:val="hybridMultilevel"/>
    <w:tmpl w:val="ACD4BB6C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6" w15:restartNumberingAfterBreak="0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44"/>
  </w:num>
  <w:num w:numId="4">
    <w:abstractNumId w:val="39"/>
  </w:num>
  <w:num w:numId="5">
    <w:abstractNumId w:val="32"/>
  </w:num>
  <w:num w:numId="6">
    <w:abstractNumId w:val="29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23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46"/>
  </w:num>
  <w:num w:numId="20">
    <w:abstractNumId w:val="25"/>
  </w:num>
  <w:num w:numId="21">
    <w:abstractNumId w:val="16"/>
  </w:num>
  <w:num w:numId="22">
    <w:abstractNumId w:val="42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45"/>
  </w:num>
  <w:num w:numId="28">
    <w:abstractNumId w:val="41"/>
  </w:num>
  <w:num w:numId="29">
    <w:abstractNumId w:val="43"/>
  </w:num>
  <w:num w:numId="30">
    <w:abstractNumId w:val="31"/>
  </w:num>
  <w:num w:numId="31">
    <w:abstractNumId w:val="28"/>
  </w:num>
  <w:num w:numId="32">
    <w:abstractNumId w:val="27"/>
  </w:num>
  <w:num w:numId="33">
    <w:abstractNumId w:val="4"/>
  </w:num>
  <w:num w:numId="34">
    <w:abstractNumId w:val="0"/>
  </w:num>
  <w:num w:numId="35">
    <w:abstractNumId w:val="13"/>
  </w:num>
  <w:num w:numId="36">
    <w:abstractNumId w:val="37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2"/>
  </w:num>
  <w:num w:numId="42">
    <w:abstractNumId w:val="33"/>
  </w:num>
  <w:num w:numId="43">
    <w:abstractNumId w:val="15"/>
  </w:num>
  <w:num w:numId="44">
    <w:abstractNumId w:val="11"/>
  </w:num>
  <w:num w:numId="45">
    <w:abstractNumId w:val="20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F"/>
    <w:rsid w:val="0000251A"/>
    <w:rsid w:val="00006D48"/>
    <w:rsid w:val="00031AE3"/>
    <w:rsid w:val="0003361D"/>
    <w:rsid w:val="000433CF"/>
    <w:rsid w:val="00070F76"/>
    <w:rsid w:val="00081A65"/>
    <w:rsid w:val="00081C66"/>
    <w:rsid w:val="0009174E"/>
    <w:rsid w:val="000A5ED2"/>
    <w:rsid w:val="000B4F8B"/>
    <w:rsid w:val="000B51D9"/>
    <w:rsid w:val="000C0FD4"/>
    <w:rsid w:val="000C14B1"/>
    <w:rsid w:val="000C22C1"/>
    <w:rsid w:val="000C2354"/>
    <w:rsid w:val="000C45D9"/>
    <w:rsid w:val="000D0843"/>
    <w:rsid w:val="000E2252"/>
    <w:rsid w:val="000F01BE"/>
    <w:rsid w:val="000F05D1"/>
    <w:rsid w:val="000F192A"/>
    <w:rsid w:val="000F5528"/>
    <w:rsid w:val="000F6C7A"/>
    <w:rsid w:val="000F7580"/>
    <w:rsid w:val="000F7C9D"/>
    <w:rsid w:val="001058F7"/>
    <w:rsid w:val="0010669F"/>
    <w:rsid w:val="00106855"/>
    <w:rsid w:val="00113876"/>
    <w:rsid w:val="001158A8"/>
    <w:rsid w:val="00124C08"/>
    <w:rsid w:val="00133796"/>
    <w:rsid w:val="001472B2"/>
    <w:rsid w:val="0015262C"/>
    <w:rsid w:val="00154898"/>
    <w:rsid w:val="0015770B"/>
    <w:rsid w:val="001600E2"/>
    <w:rsid w:val="0016284D"/>
    <w:rsid w:val="001670E6"/>
    <w:rsid w:val="00174E9E"/>
    <w:rsid w:val="00186425"/>
    <w:rsid w:val="001919A9"/>
    <w:rsid w:val="00192E23"/>
    <w:rsid w:val="001A05AD"/>
    <w:rsid w:val="001A1D0D"/>
    <w:rsid w:val="001A212F"/>
    <w:rsid w:val="001A2490"/>
    <w:rsid w:val="001A5F6D"/>
    <w:rsid w:val="001A7909"/>
    <w:rsid w:val="001B76BC"/>
    <w:rsid w:val="001D1E9B"/>
    <w:rsid w:val="001D323E"/>
    <w:rsid w:val="001F20C0"/>
    <w:rsid w:val="001F30A2"/>
    <w:rsid w:val="001F4831"/>
    <w:rsid w:val="00210F63"/>
    <w:rsid w:val="00213DC6"/>
    <w:rsid w:val="00221254"/>
    <w:rsid w:val="00225203"/>
    <w:rsid w:val="00240F62"/>
    <w:rsid w:val="0024799D"/>
    <w:rsid w:val="00247E2F"/>
    <w:rsid w:val="0025425B"/>
    <w:rsid w:val="0027282A"/>
    <w:rsid w:val="0027614C"/>
    <w:rsid w:val="0028775C"/>
    <w:rsid w:val="002B0399"/>
    <w:rsid w:val="002E1DB2"/>
    <w:rsid w:val="002F1CBB"/>
    <w:rsid w:val="002F6883"/>
    <w:rsid w:val="003072D1"/>
    <w:rsid w:val="00320307"/>
    <w:rsid w:val="00323B4D"/>
    <w:rsid w:val="00330948"/>
    <w:rsid w:val="00333C53"/>
    <w:rsid w:val="00342D6B"/>
    <w:rsid w:val="003438D4"/>
    <w:rsid w:val="0035258F"/>
    <w:rsid w:val="00356D81"/>
    <w:rsid w:val="00357288"/>
    <w:rsid w:val="00373D1C"/>
    <w:rsid w:val="0037445A"/>
    <w:rsid w:val="00393848"/>
    <w:rsid w:val="003B0142"/>
    <w:rsid w:val="003B5C06"/>
    <w:rsid w:val="003B5C0A"/>
    <w:rsid w:val="003B6C9A"/>
    <w:rsid w:val="003C3298"/>
    <w:rsid w:val="003C52B5"/>
    <w:rsid w:val="003C7DD8"/>
    <w:rsid w:val="003D2767"/>
    <w:rsid w:val="003D57F9"/>
    <w:rsid w:val="00403329"/>
    <w:rsid w:val="00413D03"/>
    <w:rsid w:val="00426FE4"/>
    <w:rsid w:val="00450E07"/>
    <w:rsid w:val="004551B1"/>
    <w:rsid w:val="00466062"/>
    <w:rsid w:val="0046766F"/>
    <w:rsid w:val="004734E3"/>
    <w:rsid w:val="00486745"/>
    <w:rsid w:val="004868A4"/>
    <w:rsid w:val="00490337"/>
    <w:rsid w:val="00496428"/>
    <w:rsid w:val="004A34D3"/>
    <w:rsid w:val="004B0ADC"/>
    <w:rsid w:val="004B2CCF"/>
    <w:rsid w:val="004B36EB"/>
    <w:rsid w:val="004B4112"/>
    <w:rsid w:val="004E1D7C"/>
    <w:rsid w:val="004E7155"/>
    <w:rsid w:val="004E79BD"/>
    <w:rsid w:val="004F58DE"/>
    <w:rsid w:val="0051536B"/>
    <w:rsid w:val="00526D9D"/>
    <w:rsid w:val="00546C48"/>
    <w:rsid w:val="00547228"/>
    <w:rsid w:val="00552585"/>
    <w:rsid w:val="00563958"/>
    <w:rsid w:val="00565361"/>
    <w:rsid w:val="005817B5"/>
    <w:rsid w:val="00582533"/>
    <w:rsid w:val="00594CB8"/>
    <w:rsid w:val="005A08D1"/>
    <w:rsid w:val="005A38B4"/>
    <w:rsid w:val="005E36CB"/>
    <w:rsid w:val="005E5991"/>
    <w:rsid w:val="005F4F4B"/>
    <w:rsid w:val="00606779"/>
    <w:rsid w:val="00626942"/>
    <w:rsid w:val="0064258E"/>
    <w:rsid w:val="00647495"/>
    <w:rsid w:val="006508DF"/>
    <w:rsid w:val="006518BF"/>
    <w:rsid w:val="006A5A12"/>
    <w:rsid w:val="006A78D1"/>
    <w:rsid w:val="006B0220"/>
    <w:rsid w:val="006B52B4"/>
    <w:rsid w:val="006D3EA3"/>
    <w:rsid w:val="006D4318"/>
    <w:rsid w:val="006D4CAA"/>
    <w:rsid w:val="006D5EE1"/>
    <w:rsid w:val="006E2902"/>
    <w:rsid w:val="006E5A04"/>
    <w:rsid w:val="006E68AF"/>
    <w:rsid w:val="00700B22"/>
    <w:rsid w:val="0071129E"/>
    <w:rsid w:val="00712207"/>
    <w:rsid w:val="007123D7"/>
    <w:rsid w:val="00714031"/>
    <w:rsid w:val="0072640F"/>
    <w:rsid w:val="00727676"/>
    <w:rsid w:val="00731D5D"/>
    <w:rsid w:val="00740599"/>
    <w:rsid w:val="00742993"/>
    <w:rsid w:val="00751F30"/>
    <w:rsid w:val="00754321"/>
    <w:rsid w:val="00761EF9"/>
    <w:rsid w:val="0076300E"/>
    <w:rsid w:val="00775A03"/>
    <w:rsid w:val="00780332"/>
    <w:rsid w:val="00796A9E"/>
    <w:rsid w:val="007A25F7"/>
    <w:rsid w:val="007A4274"/>
    <w:rsid w:val="007A45F5"/>
    <w:rsid w:val="007B3A22"/>
    <w:rsid w:val="007B481C"/>
    <w:rsid w:val="007B4A4A"/>
    <w:rsid w:val="007B5C69"/>
    <w:rsid w:val="007B62EF"/>
    <w:rsid w:val="007C592A"/>
    <w:rsid w:val="007C7A3D"/>
    <w:rsid w:val="007D10BD"/>
    <w:rsid w:val="007D4AF3"/>
    <w:rsid w:val="007D7167"/>
    <w:rsid w:val="007F0238"/>
    <w:rsid w:val="007F2F34"/>
    <w:rsid w:val="007F3C34"/>
    <w:rsid w:val="007F6FDB"/>
    <w:rsid w:val="008025BC"/>
    <w:rsid w:val="00807165"/>
    <w:rsid w:val="00843D3F"/>
    <w:rsid w:val="00853109"/>
    <w:rsid w:val="00857B27"/>
    <w:rsid w:val="00863AAE"/>
    <w:rsid w:val="008649BF"/>
    <w:rsid w:val="00864BFA"/>
    <w:rsid w:val="008658BC"/>
    <w:rsid w:val="00870C8A"/>
    <w:rsid w:val="008753F7"/>
    <w:rsid w:val="00876C62"/>
    <w:rsid w:val="0088361C"/>
    <w:rsid w:val="00890CB8"/>
    <w:rsid w:val="008973E7"/>
    <w:rsid w:val="00897FC2"/>
    <w:rsid w:val="008A0A30"/>
    <w:rsid w:val="008A3EED"/>
    <w:rsid w:val="008B7561"/>
    <w:rsid w:val="008D0A31"/>
    <w:rsid w:val="008D4527"/>
    <w:rsid w:val="008E0BFE"/>
    <w:rsid w:val="008F39F9"/>
    <w:rsid w:val="008F5DA5"/>
    <w:rsid w:val="008F75DF"/>
    <w:rsid w:val="00903EB3"/>
    <w:rsid w:val="00926220"/>
    <w:rsid w:val="00930D22"/>
    <w:rsid w:val="009324D6"/>
    <w:rsid w:val="009348FC"/>
    <w:rsid w:val="009602DE"/>
    <w:rsid w:val="009612A2"/>
    <w:rsid w:val="009614C3"/>
    <w:rsid w:val="00965159"/>
    <w:rsid w:val="00973B83"/>
    <w:rsid w:val="00975A5C"/>
    <w:rsid w:val="00975DD4"/>
    <w:rsid w:val="00976B94"/>
    <w:rsid w:val="00981088"/>
    <w:rsid w:val="009818D5"/>
    <w:rsid w:val="00982BDC"/>
    <w:rsid w:val="00982D09"/>
    <w:rsid w:val="0098557C"/>
    <w:rsid w:val="009C0450"/>
    <w:rsid w:val="009C083C"/>
    <w:rsid w:val="009C4479"/>
    <w:rsid w:val="009C668E"/>
    <w:rsid w:val="009E58A5"/>
    <w:rsid w:val="009F47E9"/>
    <w:rsid w:val="009F7CA8"/>
    <w:rsid w:val="00A014B4"/>
    <w:rsid w:val="00A04800"/>
    <w:rsid w:val="00A0536A"/>
    <w:rsid w:val="00A06ABC"/>
    <w:rsid w:val="00A14741"/>
    <w:rsid w:val="00A16065"/>
    <w:rsid w:val="00A2528D"/>
    <w:rsid w:val="00A42CA1"/>
    <w:rsid w:val="00A477D5"/>
    <w:rsid w:val="00A508D1"/>
    <w:rsid w:val="00A526C7"/>
    <w:rsid w:val="00A55ABB"/>
    <w:rsid w:val="00A56B6B"/>
    <w:rsid w:val="00A74023"/>
    <w:rsid w:val="00A765EA"/>
    <w:rsid w:val="00A77D02"/>
    <w:rsid w:val="00A842A9"/>
    <w:rsid w:val="00A84713"/>
    <w:rsid w:val="00A934F5"/>
    <w:rsid w:val="00AA5A2D"/>
    <w:rsid w:val="00AA5DB4"/>
    <w:rsid w:val="00AB7DB2"/>
    <w:rsid w:val="00AD0387"/>
    <w:rsid w:val="00AD7F8B"/>
    <w:rsid w:val="00AF129A"/>
    <w:rsid w:val="00B05A71"/>
    <w:rsid w:val="00B330CC"/>
    <w:rsid w:val="00B3505C"/>
    <w:rsid w:val="00B4573A"/>
    <w:rsid w:val="00B6146C"/>
    <w:rsid w:val="00B9004B"/>
    <w:rsid w:val="00B9648D"/>
    <w:rsid w:val="00BA4DC8"/>
    <w:rsid w:val="00BC69AC"/>
    <w:rsid w:val="00BE0FFF"/>
    <w:rsid w:val="00BF036C"/>
    <w:rsid w:val="00BF0FCA"/>
    <w:rsid w:val="00C051C1"/>
    <w:rsid w:val="00C07EC3"/>
    <w:rsid w:val="00C112C6"/>
    <w:rsid w:val="00C11E1F"/>
    <w:rsid w:val="00C14D6A"/>
    <w:rsid w:val="00C16688"/>
    <w:rsid w:val="00C23FD0"/>
    <w:rsid w:val="00C27E99"/>
    <w:rsid w:val="00C35D87"/>
    <w:rsid w:val="00C42358"/>
    <w:rsid w:val="00C42B22"/>
    <w:rsid w:val="00C45200"/>
    <w:rsid w:val="00C4613D"/>
    <w:rsid w:val="00C549B6"/>
    <w:rsid w:val="00C5675F"/>
    <w:rsid w:val="00C57045"/>
    <w:rsid w:val="00C57E26"/>
    <w:rsid w:val="00C66270"/>
    <w:rsid w:val="00C70A10"/>
    <w:rsid w:val="00C71802"/>
    <w:rsid w:val="00C7601F"/>
    <w:rsid w:val="00C76515"/>
    <w:rsid w:val="00C77B78"/>
    <w:rsid w:val="00C77D84"/>
    <w:rsid w:val="00C81372"/>
    <w:rsid w:val="00C948EA"/>
    <w:rsid w:val="00CA733F"/>
    <w:rsid w:val="00CB189E"/>
    <w:rsid w:val="00CB79EC"/>
    <w:rsid w:val="00CD12B8"/>
    <w:rsid w:val="00CE6759"/>
    <w:rsid w:val="00CF0F3B"/>
    <w:rsid w:val="00CF5395"/>
    <w:rsid w:val="00D30A89"/>
    <w:rsid w:val="00D360F7"/>
    <w:rsid w:val="00D50655"/>
    <w:rsid w:val="00D64B7A"/>
    <w:rsid w:val="00D71EF3"/>
    <w:rsid w:val="00D74DCB"/>
    <w:rsid w:val="00D778B6"/>
    <w:rsid w:val="00D97D82"/>
    <w:rsid w:val="00DD0D15"/>
    <w:rsid w:val="00DD34F5"/>
    <w:rsid w:val="00DD699A"/>
    <w:rsid w:val="00E02288"/>
    <w:rsid w:val="00E0396B"/>
    <w:rsid w:val="00E136BE"/>
    <w:rsid w:val="00E14DD3"/>
    <w:rsid w:val="00E301D5"/>
    <w:rsid w:val="00E400CE"/>
    <w:rsid w:val="00E401BA"/>
    <w:rsid w:val="00E51DC8"/>
    <w:rsid w:val="00E67FB7"/>
    <w:rsid w:val="00E70D3E"/>
    <w:rsid w:val="00E70E10"/>
    <w:rsid w:val="00EA65CB"/>
    <w:rsid w:val="00EA79C2"/>
    <w:rsid w:val="00EB2157"/>
    <w:rsid w:val="00EB2A21"/>
    <w:rsid w:val="00EB3458"/>
    <w:rsid w:val="00ED0FDA"/>
    <w:rsid w:val="00ED3A60"/>
    <w:rsid w:val="00EE0172"/>
    <w:rsid w:val="00EE5C7F"/>
    <w:rsid w:val="00F12D1F"/>
    <w:rsid w:val="00F176CB"/>
    <w:rsid w:val="00F2516A"/>
    <w:rsid w:val="00F26AAA"/>
    <w:rsid w:val="00F305CE"/>
    <w:rsid w:val="00F36D6D"/>
    <w:rsid w:val="00F55825"/>
    <w:rsid w:val="00F651B4"/>
    <w:rsid w:val="00F73F67"/>
    <w:rsid w:val="00F760AF"/>
    <w:rsid w:val="00F86570"/>
    <w:rsid w:val="00F86AB9"/>
    <w:rsid w:val="00F92487"/>
    <w:rsid w:val="00F965C4"/>
    <w:rsid w:val="00FA694E"/>
    <w:rsid w:val="00FB0D04"/>
    <w:rsid w:val="00FC09ED"/>
    <w:rsid w:val="00FC4D7B"/>
    <w:rsid w:val="00FD08D0"/>
    <w:rsid w:val="00FE0708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ADCF657"/>
  <w15:docId w15:val="{F686D6FA-EA88-6844-BE94-7050AC7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Props1.xml><?xml version="1.0" encoding="utf-8"?>
<ds:datastoreItem xmlns:ds="http://schemas.openxmlformats.org/officeDocument/2006/customXml" ds:itemID="{564E00E8-8C93-457A-B371-15CA1968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6BA-5708-470C-A70E-E0F4AF465A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bfa1be-6350-4b51-ab75-99451be567bc"/>
    <ds:schemaRef ds:uri="a2f1f38c-c37e-44af-98ed-245214f7ec00"/>
  </ds:schemaRefs>
</ds:datastoreItem>
</file>

<file path=customXml/itemProps3.xml><?xml version="1.0" encoding="utf-8"?>
<ds:datastoreItem xmlns:ds="http://schemas.openxmlformats.org/officeDocument/2006/customXml" ds:itemID="{4CD1D283-0A96-40D4-A0EE-AA2A186AEA3D}">
  <ds:schemaRefs>
    <ds:schemaRef ds:uri="http://schemas.microsoft.com/office/2006/metadata/properties"/>
    <ds:schemaRef ds:uri="http://www.w3.org/2000/xmlns/"/>
    <ds:schemaRef ds:uri="83bfa1be-6350-4b51-ab75-99451be567b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وسمية بنت العتيبي</cp:lastModifiedBy>
  <cp:revision>2</cp:revision>
  <cp:lastPrinted>2022-02-19T21:53:00Z</cp:lastPrinted>
  <dcterms:created xsi:type="dcterms:W3CDTF">2022-06-09T16:48:00Z</dcterms:created>
  <dcterms:modified xsi:type="dcterms:W3CDTF">2022-06-09T16:48:00Z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