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736"/>
        <w:tblW w:w="10456" w:type="dxa"/>
        <w:tblLook w:val="04A0" w:firstRow="1" w:lastRow="0" w:firstColumn="1" w:lastColumn="0" w:noHBand="0" w:noVBand="1"/>
      </w:tblPr>
      <w:tblGrid>
        <w:gridCol w:w="3085"/>
        <w:gridCol w:w="3963"/>
        <w:gridCol w:w="3408"/>
      </w:tblGrid>
      <w:tr w:rsidR="00E674A8" w:rsidTr="00FF6295"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674A8" w:rsidRDefault="00E674A8" w:rsidP="00E674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9B3AFC" wp14:editId="0432D1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رابع ابتدائي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ساعة ونصف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7" o:spid="_x0000_s1026" style="position:absolute;margin-left:1.4pt;margin-top:2.25pt;width:140.25pt;height:9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" fillcolor="white [3201]" stroked="f" strokeweight="2pt">
                      <v:textbox>
                        <w:txbxContent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رابع ابتدائي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ساعة ونصف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95600E" wp14:editId="7992B91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Default="00E674A8" w:rsidP="006111D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7D8142" wp14:editId="4DD485C3">
                                        <wp:extent cx="1100131" cy="781050"/>
                                        <wp:effectExtent l="0" t="0" r="5080" b="0"/>
                                        <wp:docPr id="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تالار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7" style="position:absolute;margin-left:10.45pt;margin-top:2.25pt;width:174.7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" fillcolor="white [3201]" stroked="f" strokeweight="2pt">
                      <v:textbox>
                        <w:txbxContent>
                          <w:p w:rsidR="00E674A8" w:rsidRDefault="00E674A8" w:rsidP="006111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D8142" wp14:editId="4DD485C3">
                                  <wp:extent cx="1100131" cy="781050"/>
                                  <wp:effectExtent l="0" t="0" r="508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تالا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131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D2EC64" wp14:editId="12C36D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66675</wp:posOffset>
                      </wp:positionV>
                      <wp:extent cx="1724025" cy="885825"/>
                      <wp:effectExtent l="0" t="0" r="9525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E674A8" w:rsidRDefault="00E674A8" w:rsidP="006111D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E674A8" w:rsidRPr="00E674A8" w:rsidRDefault="00E674A8" w:rsidP="006111D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E674A8" w:rsidRPr="00E674A8" w:rsidRDefault="00E674A8" w:rsidP="001F1564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="001F156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بـ</w:t>
                                  </w:r>
                                </w:p>
                                <w:p w:rsidR="00E674A8" w:rsidRPr="00E674A8" w:rsidRDefault="00E674A8" w:rsidP="006111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8" style="position:absolute;margin-left:1.5pt;margin-top:5.25pt;width:135.7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" fillcolor="white [3201]" stroked="f" strokeweight="2pt">
                      <v:textbox>
                        <w:txbxContent>
                          <w:p w:rsidR="00E674A8" w:rsidRPr="00E674A8" w:rsidRDefault="00E674A8" w:rsidP="006111D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E674A8" w:rsidRPr="00E674A8" w:rsidRDefault="00E674A8" w:rsidP="006111D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674A8" w:rsidRPr="00E674A8" w:rsidRDefault="00E674A8" w:rsidP="001F1564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1F15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بـ</w:t>
                            </w:r>
                          </w:p>
                          <w:p w:rsidR="00E674A8" w:rsidRPr="00E674A8" w:rsidRDefault="00E674A8" w:rsidP="006111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74A8" w:rsidTr="00FF6295"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Default="00E674A8" w:rsidP="00E674A8">
            <w:pPr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rPr>
                <w:sz w:val="24"/>
                <w:szCs w:val="24"/>
              </w:rPr>
            </w:pPr>
            <w:r w:rsidRPr="00E674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42D9F" wp14:editId="40C70E9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FF6295" w:rsidRDefault="00E674A8" w:rsidP="00FF62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الفصل الدراسي ال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ثالث - الدور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-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العام الدراسي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43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/14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44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9" style="position:absolute;margin-left:.9pt;margin-top:.9pt;width:359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" fillcolor="white [3201]" stroked="f" strokeweight="2pt">
                      <v:textbox>
                        <w:txbxContent>
                          <w:p w:rsidR="00E674A8" w:rsidRPr="00FF6295" w:rsidRDefault="00E674A8" w:rsidP="00FF62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الفصل الدراسي ال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ثالث - الدور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 الدراسي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43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/14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04C2E" w:rsidRDefault="00E674A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51FEE" wp14:editId="3096C401">
                <wp:simplePos x="0" y="0"/>
                <wp:positionH relativeFrom="margin">
                  <wp:posOffset>28575</wp:posOffset>
                </wp:positionH>
                <wp:positionV relativeFrom="paragraph">
                  <wp:posOffset>1666875</wp:posOffset>
                </wp:positionV>
                <wp:extent cx="6572250" cy="371475"/>
                <wp:effectExtent l="19050" t="19050" r="19050" b="2857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DE" w:rsidRPr="004470F3" w:rsidRDefault="006111DE" w:rsidP="004470F3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 w:rsid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0" style="position:absolute;margin-left:2.25pt;margin-top:131.25pt;width:517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" fillcolor="white [3201]" strokecolor="black [3213]" strokeweight="3pt">
                <v:textbox>
                  <w:txbxContent>
                    <w:p w:rsidR="006111DE" w:rsidRPr="004470F3" w:rsidRDefault="006111DE" w:rsidP="004470F3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 w:rsid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88" w:tblpY="32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118"/>
      </w:tblGrid>
      <w:tr w:rsidR="00E674A8" w:rsidRPr="00E674A8" w:rsidTr="00FF6295"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1F156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المصحح: </w:t>
            </w:r>
          </w:p>
        </w:tc>
      </w:tr>
      <w:tr w:rsidR="00E674A8" w:rsidRPr="00E674A8" w:rsidTr="00FF6295"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1F156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المراجع: </w:t>
            </w:r>
          </w:p>
        </w:tc>
      </w:tr>
    </w:tbl>
    <w:p w:rsidR="008B3EB7" w:rsidRDefault="008B3EB7" w:rsidP="008B3EB7">
      <w:pPr>
        <w:spacing w:before="100" w:beforeAutospacing="1" w:after="0" w:line="360" w:lineRule="auto"/>
        <w:ind w:right="113"/>
        <w:jc w:val="right"/>
        <w:rPr>
          <w:rFonts w:cs="AL-Mohanad"/>
          <w:b/>
          <w:bCs/>
          <w:sz w:val="32"/>
          <w:szCs w:val="32"/>
          <w:u w:val="single"/>
          <w:rtl/>
        </w:rPr>
      </w:pP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السؤال الأول : ضع علامة ( </w:t>
      </w:r>
      <w:r w:rsidRPr="00B24858">
        <w:rPr>
          <w:rFonts w:ascii="Agency FB" w:hAnsi="Agency FB" w:cs="AL-Mohanad"/>
          <w:b/>
          <w:bCs/>
          <w:sz w:val="32"/>
          <w:szCs w:val="32"/>
          <w:u w:val="single"/>
          <w:rtl/>
        </w:rPr>
        <w:t>√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الصحيحة وضع علامة ( </w:t>
      </w:r>
      <w:r w:rsidRPr="00B24858">
        <w:rPr>
          <w:rFonts w:ascii="Calibri" w:hAnsi="Calibri" w:cs="Calibri"/>
          <w:b/>
          <w:bCs/>
          <w:sz w:val="32"/>
          <w:szCs w:val="32"/>
          <w:u w:val="single"/>
          <w:rtl/>
        </w:rPr>
        <w:t>×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الخطأ:</w:t>
      </w:r>
    </w:p>
    <w:tbl>
      <w:tblPr>
        <w:tblStyle w:val="a3"/>
        <w:tblpPr w:leftFromText="180" w:rightFromText="180" w:vertAnchor="text" w:tblpX="95" w:tblpY="31"/>
        <w:bidiVisual/>
        <w:tblW w:w="0" w:type="auto"/>
        <w:tblLook w:val="0000" w:firstRow="0" w:lastRow="0" w:firstColumn="0" w:lastColumn="0" w:noHBand="0" w:noVBand="0"/>
      </w:tblPr>
      <w:tblGrid>
        <w:gridCol w:w="910"/>
      </w:tblGrid>
      <w:tr w:rsidR="00BE3D22" w:rsidTr="00C04CBE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D22" w:rsidRDefault="00BE3D22" w:rsidP="00C04CBE">
            <w:pPr>
              <w:pStyle w:val="a4"/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E3D22" w:rsidTr="00C04CBE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D22" w:rsidRDefault="00FA68EB" w:rsidP="00C04CBE">
            <w:pPr>
              <w:pStyle w:val="a4"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</w:tbl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 w:rsidRPr="008B3EB7">
        <w:rPr>
          <w:rFonts w:hint="cs"/>
          <w:b/>
          <w:bCs/>
          <w:sz w:val="32"/>
          <w:szCs w:val="32"/>
          <w:rtl/>
        </w:rPr>
        <w:t>من أعظم الواجبات هو التوحيد</w:t>
      </w:r>
      <w:r>
        <w:rPr>
          <w:rFonts w:hint="cs"/>
          <w:b/>
          <w:bCs/>
          <w:sz w:val="32"/>
          <w:szCs w:val="32"/>
          <w:rtl/>
        </w:rPr>
        <w:t xml:space="preserve"> وأعظم المحرمات</w:t>
      </w:r>
      <w:r w:rsidRPr="008B3EB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هو الشرك</w:t>
      </w:r>
      <w:r w:rsidRPr="008B3EB7">
        <w:rPr>
          <w:rFonts w:hint="cs"/>
          <w:b/>
          <w:bCs/>
          <w:sz w:val="32"/>
          <w:szCs w:val="32"/>
          <w:rtl/>
        </w:rPr>
        <w:t>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الشرك الأكبر مخرج من ملة الإسلام وصاحبه مخلد في النار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 أمثلة الشرك الأصغر الرياء والحلف بغير الله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أجر من قال السلام عليكم ورحمه الله وبركاته عشرة حسنات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كان النبي صلى الله عليه وسلم كثير التبسم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عدد أركان الصلاة أربعا عشر ركنا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     (         )</w:t>
      </w:r>
    </w:p>
    <w:p w:rsidR="008B3EB7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من صفة كلام النبي صلى الله عليه وسلم أنه يتأنى في كلامه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(         )</w:t>
      </w:r>
    </w:p>
    <w:p w:rsidR="00FE43FF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صلاة الجماعة أفضل من صلاة الفرد بعشرين درجة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(         )</w:t>
      </w:r>
    </w:p>
    <w:p w:rsidR="00FE43FF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معنى ( بسم الله ) أي : أبدا مستعينا بالله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(         )</w:t>
      </w:r>
    </w:p>
    <w:p w:rsidR="00104C2E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صلاة الجماعة واجبة على الرجال في المسجد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(         )</w:t>
      </w:r>
    </w:p>
    <w:p w:rsidR="00FE43FF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يحرم تأخير الصلاة عن وقتها عمداً دون عذر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(         )</w:t>
      </w:r>
    </w:p>
    <w:p w:rsidR="00FE43FF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أبو هريرة </w:t>
      </w:r>
      <w:r>
        <w:rPr>
          <w:rFonts w:hint="cs"/>
          <w:b/>
          <w:bCs/>
          <w:sz w:val="32"/>
          <w:szCs w:val="32"/>
        </w:rPr>
        <w:sym w:font="AGA Arabesque" w:char="F074"/>
      </w:r>
      <w:r>
        <w:rPr>
          <w:rFonts w:hint="cs"/>
          <w:b/>
          <w:bCs/>
          <w:sz w:val="32"/>
          <w:szCs w:val="32"/>
          <w:rtl/>
        </w:rPr>
        <w:t xml:space="preserve"> أقل الصحابة رواية لأحاديث النبي صلى الله عليه وسلم </w:t>
      </w:r>
      <w:r w:rsidR="00BE3D22">
        <w:rPr>
          <w:rFonts w:hint="cs"/>
          <w:b/>
          <w:bCs/>
          <w:sz w:val="32"/>
          <w:szCs w:val="32"/>
          <w:rtl/>
        </w:rPr>
        <w:t>.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التشهد الأول من واجبات الصلاة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جميع التكبيرات من واجبات الصلاة ما عدا تكبير الاحرام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(         )</w:t>
      </w:r>
    </w:p>
    <w:p w:rsidR="00FE43FF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يحرم تعبيد الاسماء لغير الله مثل : عبد الرسو</w:t>
      </w:r>
      <w:r>
        <w:rPr>
          <w:rFonts w:hint="eastAsia"/>
          <w:b/>
          <w:bCs/>
          <w:sz w:val="32"/>
          <w:szCs w:val="32"/>
          <w:rtl/>
        </w:rPr>
        <w:t>ل</w:t>
      </w:r>
      <w:r>
        <w:rPr>
          <w:rFonts w:hint="cs"/>
          <w:b/>
          <w:bCs/>
          <w:sz w:val="32"/>
          <w:szCs w:val="32"/>
          <w:rtl/>
        </w:rPr>
        <w:t xml:space="preserve">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إذا اردت الدخول على أحد فإني أستأذن سبع مرات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كان النبي صلى الله عليه وسلم لا يقطع على أحد كلامه بل ينتظر حتى يفرغ من كلامه .  </w:t>
      </w:r>
      <w:r w:rsidR="00BE3D22">
        <w:rPr>
          <w:rFonts w:hint="cs"/>
          <w:b/>
          <w:bCs/>
          <w:sz w:val="32"/>
          <w:szCs w:val="32"/>
          <w:rtl/>
        </w:rPr>
        <w:t xml:space="preserve">     (         )</w:t>
      </w:r>
    </w:p>
    <w:p w:rsidR="005D21E6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اللعن هو دعاء بالطرد من رحمة الله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(         )</w:t>
      </w:r>
    </w:p>
    <w:p w:rsid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الكذب في المزاح سبب في حصول الإثم والسيئات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(         )</w:t>
      </w:r>
    </w:p>
    <w:p w:rsid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حكم الشرك الأصغر واجب ويزيد بالإيمان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(         )</w:t>
      </w:r>
    </w:p>
    <w:p w:rsid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السجود لغير الله من أنواع شرك الألوهية</w:t>
      </w:r>
      <w:r w:rsidR="00BE3D22">
        <w:rPr>
          <w:rFonts w:hint="cs"/>
          <w:b/>
          <w:bCs/>
          <w:sz w:val="32"/>
          <w:szCs w:val="32"/>
          <w:rtl/>
        </w:rPr>
        <w:t xml:space="preserve"> .                                       (         )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1277A" w:rsidRP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كان النبي صلى الله عليه وسلم يبدأ من لقيه بالسلام .</w:t>
      </w:r>
      <w:r w:rsidRPr="0051277A">
        <w:rPr>
          <w:rFonts w:hint="cs"/>
          <w:b/>
          <w:bCs/>
          <w:sz w:val="32"/>
          <w:szCs w:val="32"/>
          <w:rtl/>
        </w:rPr>
        <w:t xml:space="preserve">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</w:t>
      </w:r>
      <w:r w:rsidR="0051732A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1277A" w:rsidRDefault="00BE3D22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إذا دخلت المسجد فلا أجلس حتى أصلي تحية المسجد . </w:t>
      </w:r>
      <w:r w:rsidR="0051732A">
        <w:rPr>
          <w:rFonts w:hint="cs"/>
          <w:b/>
          <w:bCs/>
          <w:sz w:val="32"/>
          <w:szCs w:val="32"/>
          <w:rtl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</w:rPr>
        <w:t>(         )</w:t>
      </w:r>
    </w:p>
    <w:p w:rsidR="00FA68EB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عدد واجبات الصلاة ست عشرة ركنا .</w:t>
      </w:r>
      <w:r w:rsidR="00FA68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(         )</w:t>
      </w:r>
    </w:p>
    <w:p w:rsidR="00FA68EB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أن الله لا يغفر أن يشرك به .</w:t>
      </w:r>
      <w:r w:rsidR="00FA68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(         )</w:t>
      </w:r>
    </w:p>
    <w:p w:rsidR="00FA68EB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BAB1C" wp14:editId="62E02A09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495300" cy="342900"/>
                <wp:effectExtent l="0" t="0" r="19050" b="19050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6" type="#_x0000_t66" style="position:absolute;left:0;text-align:left;margin-left:2.25pt;margin-top:15.65pt;width:3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" adj="7477" fillcolor="white [3201]" strokecolor="black [3200]" strokeweight="2pt"/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الشرك الأكبر هو صرف نوع من أنواع العبادة لغير الله .</w:t>
      </w:r>
      <w:r w:rsidR="00FA68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(         )</w:t>
      </w:r>
    </w:p>
    <w:p w:rsidR="00FA68EB" w:rsidRPr="005D21E6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أن إفشاء السلام بين الناس سبب لزرع المحبة بينهم .                         (         )</w:t>
      </w:r>
    </w:p>
    <w:p w:rsidR="00C04CBE" w:rsidRDefault="00C04CBE" w:rsidP="00C04CBE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497D36" wp14:editId="3A555B48">
                <wp:simplePos x="0" y="0"/>
                <wp:positionH relativeFrom="column">
                  <wp:posOffset>152400</wp:posOffset>
                </wp:positionH>
                <wp:positionV relativeFrom="paragraph">
                  <wp:posOffset>285750</wp:posOffset>
                </wp:positionV>
                <wp:extent cx="581025" cy="0"/>
                <wp:effectExtent l="38100" t="38100" r="66675" b="952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2.5pt" to="5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E9B51" wp14:editId="57394CF0">
                <wp:simplePos x="0" y="0"/>
                <wp:positionH relativeFrom="column">
                  <wp:posOffset>152400</wp:posOffset>
                </wp:positionH>
                <wp:positionV relativeFrom="paragraph">
                  <wp:posOffset>-38100</wp:posOffset>
                </wp:positionV>
                <wp:extent cx="581025" cy="65722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BE" w:rsidRDefault="00C04CBE" w:rsidP="00C04CBE">
                            <w:pPr>
                              <w:jc w:val="center"/>
                            </w:pPr>
                          </w:p>
                          <w:p w:rsidR="00C04CBE" w:rsidRPr="00C04CBE" w:rsidRDefault="00C04CBE" w:rsidP="00C04C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04CB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31" style="position:absolute;left:0;text-align:left;margin-left:12pt;margin-top:-3pt;width:45.75pt;height:5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" fillcolor="white [3201]" strokecolor="black [3200]" strokeweight="2pt">
                <v:textbox>
                  <w:txbxContent>
                    <w:p w:rsidR="00C04CBE" w:rsidRDefault="00C04CBE" w:rsidP="00C04CBE">
                      <w:pPr>
                        <w:jc w:val="center"/>
                      </w:pPr>
                    </w:p>
                    <w:p w:rsidR="00C04CBE" w:rsidRPr="00C04CBE" w:rsidRDefault="00C04CBE" w:rsidP="00C04CBE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04CB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>السؤال ال</w:t>
      </w:r>
      <w:r w:rsidR="00CB407B">
        <w:rPr>
          <w:rFonts w:hint="cs"/>
          <w:b/>
          <w:bCs/>
          <w:sz w:val="32"/>
          <w:szCs w:val="32"/>
          <w:u w:val="single"/>
          <w:rtl/>
        </w:rPr>
        <w:t xml:space="preserve">ثاني </w: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>: اختر الإجاب</w:t>
      </w:r>
      <w:r w:rsidR="00CB407B" w:rsidRPr="00A9657F">
        <w:rPr>
          <w:rFonts w:hint="eastAsia"/>
          <w:b/>
          <w:bCs/>
          <w:sz w:val="32"/>
          <w:szCs w:val="32"/>
          <w:u w:val="single"/>
          <w:rtl/>
        </w:rPr>
        <w:t>ة</w: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 xml:space="preserve"> الصحيحة: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544"/>
      </w:tblGrid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7046ED" w:rsidP="00CB407B">
            <w:pPr>
              <w:pStyle w:val="a6"/>
              <w:numPr>
                <w:ilvl w:val="0"/>
                <w:numId w:val="7"/>
              </w:num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جعل شريك مع الله في ربوبيته وألوهيته وأسمائه وصفاته هو تعريف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 الايمان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EA777C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التوحيد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EA777C" w:rsidRDefault="00EA777C" w:rsidP="00EA777C">
            <w:pPr>
              <w:pStyle w:val="a6"/>
              <w:bidi/>
              <w:spacing w:line="240" w:lineRule="auto"/>
              <w:ind w:left="1571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EA777C">
              <w:rPr>
                <w:rFonts w:hint="cs"/>
                <w:b/>
                <w:bCs/>
                <w:sz w:val="32"/>
                <w:szCs w:val="32"/>
                <w:rtl/>
              </w:rPr>
              <w:t>الشرك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7046ED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  <w:r w:rsidR="007046ED"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قال الله تعالى (</w:t>
            </w:r>
            <w:r w:rsidR="007046ED"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اللَّهُ خَالِقُ كُلِّ شَيْءٍ</w:t>
            </w:r>
            <w:r w:rsidR="007046ED"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) اسم من أسماء الله :  </w:t>
            </w:r>
            <w:r w:rsidR="007046ED"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الرحمن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الخالق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EA777C" w:rsidRDefault="00EA777C" w:rsidP="00EA777C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EA777C">
              <w:rPr>
                <w:rFonts w:hint="cs"/>
                <w:b/>
                <w:bCs/>
                <w:sz w:val="32"/>
                <w:szCs w:val="32"/>
                <w:rtl/>
              </w:rPr>
              <w:t>المصور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3.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046ED" w:rsidRPr="00C04CBE"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أعظم سورة في القرآن الكريم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الفاتحة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الناس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الفلق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أركان الصلاة قراءة سورة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عمران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الفاتحة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البقرة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5.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واجبات الصلاة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السجود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الركوع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سبحان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ربي العظيم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6.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أسماء سورة الفاتحة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الكوثر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الشافية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التوبة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7.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معنى ( أعوذ بالله ) أي : 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ألجأ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إلى الله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أقرأ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كلام الله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51732A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AE1091">
              <w:rPr>
                <w:rFonts w:hint="cs"/>
                <w:b/>
                <w:bCs/>
                <w:sz w:val="32"/>
                <w:szCs w:val="32"/>
                <w:rtl/>
              </w:rPr>
              <w:t>.أ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حمد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الله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من معبودات المشركين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الذبح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لله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السجود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لله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الأحجار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9.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مواضع السلام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خروج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الحمام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عند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دخول البيت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عند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دخول الحمام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10.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عند الاستئذا</w:t>
            </w:r>
            <w:r w:rsidR="00FA68EB" w:rsidRPr="00C04CBE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فإني أقف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عن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يمين الباب أو يساره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داخل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04CBE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AE1091">
              <w:rPr>
                <w:rFonts w:hint="cs"/>
                <w:b/>
                <w:bCs/>
                <w:sz w:val="32"/>
                <w:szCs w:val="32"/>
                <w:rtl/>
              </w:rPr>
              <w:t>.أ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مام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البيت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11.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إذا سمعت أحد يكثر من السبب والشتم فهذا يدل على أنه :</w:t>
            </w:r>
          </w:p>
        </w:tc>
      </w:tr>
      <w:tr w:rsidR="00CB407B" w:rsidTr="00C04CBE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قوى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الحجة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سيء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الخلق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مظموم</w:t>
            </w:r>
            <w:proofErr w:type="spellEnd"/>
          </w:p>
        </w:tc>
      </w:tr>
      <w:tr w:rsidR="00CB407B" w:rsidTr="00C04CBE">
        <w:trPr>
          <w:trHeight w:val="16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12.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السالم من العيوب والنقائص هو معنى اسم :</w:t>
            </w:r>
          </w:p>
        </w:tc>
      </w:tr>
      <w:tr w:rsidR="00CB407B" w:rsidTr="00C04CBE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السلام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الرحيم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الرحمن</w:t>
            </w:r>
            <w:proofErr w:type="spellEnd"/>
          </w:p>
        </w:tc>
      </w:tr>
      <w:tr w:rsidR="00CB407B" w:rsidTr="00C04CBE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13.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هو الجامع لجميع الأسماء الحسنى والصفات العلى </w:t>
            </w:r>
          </w:p>
        </w:tc>
      </w:tr>
      <w:tr w:rsidR="00CB407B" w:rsidTr="00C04CBE">
        <w:trPr>
          <w:trHeight w:val="2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السميع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العليم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الله</w:t>
            </w:r>
            <w:proofErr w:type="spellEnd"/>
          </w:p>
        </w:tc>
      </w:tr>
    </w:tbl>
    <w:p w:rsidR="00104C2E" w:rsidRPr="00104C2E" w:rsidRDefault="00EA777C" w:rsidP="00C04CBE">
      <w:pPr>
        <w:tabs>
          <w:tab w:val="left" w:pos="4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25400</wp:posOffset>
                </wp:positionV>
                <wp:extent cx="5743575" cy="752475"/>
                <wp:effectExtent l="0" t="0" r="9525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7C" w:rsidRPr="0094164D" w:rsidRDefault="00EA777C" w:rsidP="00EA777C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EA777C" w:rsidRDefault="00EA777C" w:rsidP="001F1564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A777C" w:rsidRDefault="00EA777C" w:rsidP="00EA7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2" style="position:absolute;margin-left:27.75pt;margin-top:2pt;width:452.25pt;height:5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" fillcolor="white [3201]" stroked="f" strokeweight="2pt">
                <v:textbox>
                  <w:txbxContent>
                    <w:p w:rsidR="00EA777C" w:rsidRPr="0094164D" w:rsidRDefault="00EA777C" w:rsidP="00EA777C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EA777C" w:rsidRDefault="00EA777C" w:rsidP="001F1564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A777C" w:rsidRDefault="00EA777C" w:rsidP="00EA7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04C2E" w:rsidRPr="00104C2E" w:rsidSect="006111D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CCE"/>
    <w:multiLevelType w:val="hybridMultilevel"/>
    <w:tmpl w:val="D0CE1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0787B"/>
    <w:multiLevelType w:val="hybridMultilevel"/>
    <w:tmpl w:val="90929674"/>
    <w:lvl w:ilvl="0" w:tplc="BB9CCB22">
      <w:start w:val="1"/>
      <w:numFmt w:val="arabicAlpha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54CA2"/>
    <w:multiLevelType w:val="hybridMultilevel"/>
    <w:tmpl w:val="A85C7A88"/>
    <w:lvl w:ilvl="0" w:tplc="1B1C66D4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542B"/>
    <w:multiLevelType w:val="hybridMultilevel"/>
    <w:tmpl w:val="9C98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907"/>
    <w:multiLevelType w:val="hybridMultilevel"/>
    <w:tmpl w:val="BC2205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926F22"/>
    <w:multiLevelType w:val="hybridMultilevel"/>
    <w:tmpl w:val="0D20E362"/>
    <w:lvl w:ilvl="0" w:tplc="6B60AC64">
      <w:start w:val="1"/>
      <w:numFmt w:val="arabicAlpha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0E38F1"/>
    <w:multiLevelType w:val="hybridMultilevel"/>
    <w:tmpl w:val="2E04D74A"/>
    <w:lvl w:ilvl="0" w:tplc="B8BA59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22B4919"/>
    <w:multiLevelType w:val="hybridMultilevel"/>
    <w:tmpl w:val="9E64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2BFF"/>
    <w:multiLevelType w:val="hybridMultilevel"/>
    <w:tmpl w:val="A828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DE"/>
    <w:rsid w:val="000526DF"/>
    <w:rsid w:val="00104C2E"/>
    <w:rsid w:val="001F1564"/>
    <w:rsid w:val="004470F3"/>
    <w:rsid w:val="0051277A"/>
    <w:rsid w:val="0051732A"/>
    <w:rsid w:val="005D21E6"/>
    <w:rsid w:val="006111DE"/>
    <w:rsid w:val="007046ED"/>
    <w:rsid w:val="00863F92"/>
    <w:rsid w:val="008B3EB7"/>
    <w:rsid w:val="00AE1091"/>
    <w:rsid w:val="00BE3D22"/>
    <w:rsid w:val="00C04CBE"/>
    <w:rsid w:val="00CB407B"/>
    <w:rsid w:val="00E674A8"/>
    <w:rsid w:val="00EA777C"/>
    <w:rsid w:val="00FA68EB"/>
    <w:rsid w:val="00FE43F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6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11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6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11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2022-05-30T23:25:00Z</cp:lastPrinted>
  <dcterms:created xsi:type="dcterms:W3CDTF">2022-05-31T19:09:00Z</dcterms:created>
  <dcterms:modified xsi:type="dcterms:W3CDTF">2022-05-31T19:09:00Z</dcterms:modified>
</cp:coreProperties>
</file>