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8" w:rsidRDefault="00777348" w:rsidP="00777348">
      <w:pPr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21631" wp14:editId="02EA363D">
                <wp:simplePos x="0" y="0"/>
                <wp:positionH relativeFrom="column">
                  <wp:posOffset>-330200</wp:posOffset>
                </wp:positionH>
                <wp:positionV relativeFrom="paragraph">
                  <wp:posOffset>-305131</wp:posOffset>
                </wp:positionV>
                <wp:extent cx="1466215" cy="890546"/>
                <wp:effectExtent l="0" t="0" r="0" b="508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890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77348" w:rsidRPr="00600C9F" w:rsidRDefault="00777348" w:rsidP="00691EBD">
                            <w:pPr>
                              <w:spacing w:after="0" w:line="240" w:lineRule="auto"/>
                              <w:ind w:left="-153"/>
                              <w:rPr>
                                <w:rFonts w:cs="GE SS Text Light"/>
                                <w:b/>
                                <w:bCs/>
                              </w:rPr>
                            </w:pPr>
                            <w:r w:rsidRPr="00600C9F"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المــــــادة : 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>رياضيات</w:t>
                            </w:r>
                            <w:r w:rsidR="00E85DE2"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91EBD">
                              <w:rPr>
                                <w:rFonts w:cs="GE SS Text Light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777348" w:rsidRDefault="00F125F1" w:rsidP="00EB76B0">
                            <w:pPr>
                              <w:spacing w:after="0" w:line="240" w:lineRule="auto"/>
                              <w:ind w:left="-153"/>
                              <w:rPr>
                                <w:rFonts w:cs="GE SS Text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المستوى : </w:t>
                            </w:r>
                            <w:r w:rsidR="00EB76B0"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777348" w:rsidRPr="00600C9F"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br/>
                              <w:t xml:space="preserve">الزمــــــن : 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3 ساعات </w:t>
                            </w:r>
                          </w:p>
                          <w:p w:rsidR="00E85DE2" w:rsidRPr="00600C9F" w:rsidRDefault="00E85DE2" w:rsidP="00777348">
                            <w:pPr>
                              <w:spacing w:after="0" w:line="240" w:lineRule="auto"/>
                              <w:ind w:left="-153"/>
                              <w:rPr>
                                <w:rFonts w:cs="GE SS Text Ligh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نظام </w:t>
                            </w:r>
                            <w:r w:rsidR="00E20E8F"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rtl/>
                              </w:rPr>
                              <w:t xml:space="preserve">مقررات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5" o:spid="_x0000_s1026" type="#_x0000_t202" style="position:absolute;left:0;text-align:left;margin-left:-26pt;margin-top:-24.05pt;width:115.45pt;height:7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C5UCwIAANgDAAAOAAAAZHJzL2Uyb0RvYy54bWysU82O0zAQviPxDpbvNGmVlt2o6WrZ1SKk&#10;5UdaeADXcRqLxGPGbpNyh2fZKwcOvEn3bRg72VLghrhYtmf8zffNfF5e9G3DdgqdBlPw6STlTBkJ&#10;pTabgn94f/PsjDPnhSlFA0YVfK8cv1g9fbLsbK5mUENTKmQEYlze2YLX3ts8SZysVSvcBKwyFKwA&#10;W+HpiJukRNERetskszRdJB1gaRGkco5ur4cgX0X8qlLSv60qpzxrCk7cfFwxruuwJqulyDcobK3l&#10;SEP8A4tWaENFj1DXwgu2Rf0XVKslgoPKTyS0CVSVlipqIDXT9A81d7WwKmqh5jh7bJP7f7Dyze4d&#10;Ml0WPJtzZkRLM3r4cvh2uD/8YA9fD98Z3VOTOutyyr2zlO37F9DTsKNgZ29BfnTMwFUtzEZdIkJX&#10;K1ESyWl4mZw8HXBcAFl3r6GkYmLrIQL1Fbahg9QTRug0rP1xQKr3TIaS2WIxmxJRSbGz83SeLWIJ&#10;kT++tuj8SwUtC5uCIxkgoovdrfOBjcgfU0IxAze6aaIJGvPbBSUON1R7fBqEBO6DCt+v+7Exayj3&#10;JAlhsBd9B9rUgJ8568haBXeftgIVZ80rQ205n2ZZ8GI8ZPPnMzrgaWR9GhFGElTBPWfD9soP/t1a&#10;1JuaKg2DMHBJrax0VBmoDqzGAZB9ovjR6sGfp+eY9etDrn4CAAD//wMAUEsDBBQABgAIAAAAIQDP&#10;yCz83wAAAAoBAAAPAAAAZHJzL2Rvd25yZXYueG1sTI/BTsMwEETvSPyDtUjc2nWiFpIQp0IgriAK&#10;rcTNjbdJRLyOYrcJf497gtusZjT7ptzMthdnGn3nWEGylCCIa2c6bhR8frwsMhA+aDa6d0wKfsjD&#10;prq+KnVh3MTvdN6GRsQS9oVW0IYwFIi+bslqv3QDcfSObrQ6xHNs0Ix6iuW2x1TKO7S64/ih1QM9&#10;tVR/b09Wwe71+LVfybfm2a6Hyc0S2eao1O3N/PgAItAc/sJwwY/oUEWmgzux8aJXsFincUuIYpUl&#10;IC6J+ywHcVCQpwlgVeL/CdUvAAAA//8DAFBLAQItABQABgAIAAAAIQC2gziS/gAAAOEBAAATAAAA&#10;AAAAAAAAAAAAAAAAAABbQ29udGVudF9UeXBlc10ueG1sUEsBAi0AFAAGAAgAAAAhADj9If/WAAAA&#10;lAEAAAsAAAAAAAAAAAAAAAAALwEAAF9yZWxzLy5yZWxzUEsBAi0AFAAGAAgAAAAhAAiELlQLAgAA&#10;2AMAAA4AAAAAAAAAAAAAAAAALgIAAGRycy9lMm9Eb2MueG1sUEsBAi0AFAAGAAgAAAAhAM/ILPzf&#10;AAAACgEAAA8AAAAAAAAAAAAAAAAAZQQAAGRycy9kb3ducmV2LnhtbFBLBQYAAAAABAAEAPMAAABx&#10;BQAAAAA=&#10;" filled="f" stroked="f">
                <v:textbox>
                  <w:txbxContent>
                    <w:p w:rsidR="00777348" w:rsidRPr="00600C9F" w:rsidRDefault="00777348" w:rsidP="00691EBD">
                      <w:pPr>
                        <w:spacing w:after="0" w:line="240" w:lineRule="auto"/>
                        <w:ind w:left="-153"/>
                        <w:rPr>
                          <w:rFonts w:cs="GE SS Text Light"/>
                          <w:b/>
                          <w:bCs/>
                        </w:rPr>
                      </w:pPr>
                      <w:r w:rsidRPr="00600C9F"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المــــــادة : </w:t>
                      </w: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>رياضيات</w:t>
                      </w:r>
                      <w:r w:rsidR="00E85DE2"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 </w:t>
                      </w:r>
                      <w:r w:rsidR="00691EBD">
                        <w:rPr>
                          <w:rFonts w:cs="GE SS Text Light"/>
                          <w:b/>
                          <w:bCs/>
                        </w:rPr>
                        <w:t>4</w:t>
                      </w: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777348" w:rsidRDefault="00F125F1" w:rsidP="00EB76B0">
                      <w:pPr>
                        <w:spacing w:after="0" w:line="240" w:lineRule="auto"/>
                        <w:ind w:left="-153"/>
                        <w:rPr>
                          <w:rFonts w:cs="GE SS Text Light"/>
                          <w:b/>
                          <w:bCs/>
                          <w:rtl/>
                        </w:rPr>
                      </w:pP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المستوى : </w:t>
                      </w:r>
                      <w:r w:rsidR="00EB76B0">
                        <w:rPr>
                          <w:rFonts w:cs="GE SS Text Light" w:hint="cs"/>
                          <w:b/>
                          <w:bCs/>
                          <w:rtl/>
                        </w:rPr>
                        <w:t>الرابع</w:t>
                      </w: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 </w:t>
                      </w:r>
                      <w:r w:rsidR="00777348" w:rsidRPr="00600C9F">
                        <w:rPr>
                          <w:rFonts w:cs="GE SS Text Light" w:hint="cs"/>
                          <w:b/>
                          <w:bCs/>
                          <w:rtl/>
                        </w:rPr>
                        <w:br/>
                        <w:t xml:space="preserve">الزمــــــن : </w:t>
                      </w: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3 ساعات </w:t>
                      </w:r>
                    </w:p>
                    <w:p w:rsidR="00E85DE2" w:rsidRPr="00600C9F" w:rsidRDefault="00E85DE2" w:rsidP="00777348">
                      <w:pPr>
                        <w:spacing w:after="0" w:line="240" w:lineRule="auto"/>
                        <w:ind w:left="-153"/>
                        <w:rPr>
                          <w:rFonts w:cs="GE SS Text Light"/>
                          <w:b/>
                          <w:bCs/>
                          <w:rtl/>
                        </w:rPr>
                      </w:pP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نظام </w:t>
                      </w:r>
                      <w:r w:rsidR="00E20E8F"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: </w:t>
                      </w:r>
                      <w:r>
                        <w:rPr>
                          <w:rFonts w:cs="GE SS Text Light" w:hint="cs"/>
                          <w:b/>
                          <w:bCs/>
                          <w:rtl/>
                        </w:rPr>
                        <w:t xml:space="preserve">مقررات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2F6CDE" wp14:editId="2C706F06">
                <wp:simplePos x="0" y="0"/>
                <wp:positionH relativeFrom="column">
                  <wp:posOffset>4420499</wp:posOffset>
                </wp:positionH>
                <wp:positionV relativeFrom="paragraph">
                  <wp:posOffset>-27940</wp:posOffset>
                </wp:positionV>
                <wp:extent cx="2133600" cy="683895"/>
                <wp:effectExtent l="0" t="0" r="0" b="1905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77348" w:rsidRPr="00600C9F" w:rsidRDefault="00777348" w:rsidP="00EB76B0">
                            <w:pPr>
                              <w:spacing w:after="0"/>
                              <w:ind w:left="-153"/>
                              <w:jc w:val="center"/>
                              <w:rPr>
                                <w:rFonts w:cs="GE SS Text Ligh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0C9F">
                              <w:rPr>
                                <w:rFonts w:cs="GE SS Text Ligh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  <w:r w:rsidRPr="00600C9F">
                              <w:rPr>
                                <w:rFonts w:cs="GE SS Text Ligh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  <w:t xml:space="preserve">الإدارة العامة للتعليم بمنطقة </w:t>
                            </w:r>
                          </w:p>
                          <w:p w:rsidR="00777348" w:rsidRPr="00600C9F" w:rsidRDefault="00EB76B0" w:rsidP="005D2A20">
                            <w:pPr>
                              <w:spacing w:after="0"/>
                              <w:ind w:left="-153"/>
                              <w:jc w:val="center"/>
                              <w:rPr>
                                <w:rFonts w:cs="GE SS Text Light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SS Text Light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6" o:spid="_x0000_s1027" type="#_x0000_t202" style="position:absolute;left:0;text-align:left;margin-left:348.05pt;margin-top:-2.2pt;width:168pt;height:53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RELQIAABcEAAAOAAAAZHJzL2Uyb0RvYy54bWysU0uOEzEQ3SNxB8t70p0vSSud0TDDIKTh&#10;Iw0cwHG70xa2y9hOusMezsKWBQtukrkNZXcmE8EO4YXlcrleVb16Xl50WpGdcF6CKelwkFMiDIdK&#10;mk1JP364eTanxAdmKqbAiJLuhacXq6dPlq0txAgaUJVwBEGML1pb0iYEW2SZ543QzA/ACoPOGpxm&#10;AU23ySrHWkTXKhvl+SxrwVXWARfe4+1176SrhF/Xgod3de1FIKqkWFtIu0v7Ou7ZasmKjWO2kfxY&#10;BvuHKjSTBpOeoK5ZYGTr5F9QWnIHHuow4KAzqGvJReoBuxnmf3Rz1zArUi9Ijrcnmvz/g+Vvd+8d&#10;kVVJJzNKDNM4o/uvhx+H74df5P7b4SfBeySptb7At3cWX4fuBXQ47NSwt7fAP3li4KphZiMunYO2&#10;EazCIocxMjsL7XF8BFm3b6DCZGwbIAF1tdORQeSEIDoOa38akOgC4Xg5Go7HsxxdHH2z+Xi+mKYU&#10;rHiIts6HVwI0iYeSOhRAQme7Wx9iNax4eBKTGbiRSiURKEPaki6mo2kKOPNoGVCjSuqSzvO4etXE&#10;Jl+aKgUHJlV/xgTKRGis+ZgyEhB77rsP3bpLhCd2om8N1R4ZcdCrE38THhpwXyhpUZkl9Z+3zAlK&#10;1GuDrC6Gk0mUcjIm0+cjNNy5Z33uYYYjVEkDJf3xKvTy31onNw1m6udo4BInUctE0mNVx/mh+hJ3&#10;x58S5X1up1eP/3n1GwAA//8DAFBLAwQUAAYACAAAACEAx3Fpst4AAAALAQAADwAAAGRycy9kb3du&#10;cmV2LnhtbEyPTU/CQBCG7yb8h82YeINdoDZSuyVE41UjqIm3oTu0jd3ZprvQ+u9dvMBtPp6880y+&#10;Hm0rTtT7xrGG+UyBIC6dabjS8LF7mT6A8AHZYOuYNPySh3UxuckxM27gdzptQyViCPsMNdQhdJmU&#10;vqzJop+5jjjuDq63GGLbV9L0OMRw28qFUqm02HC8UGNHTzWVP9uj1fD5evj+StRb9Wzvu8GNSrJd&#10;Sa3vbsfNI4hAY7jAcNaP6lBEp707svGi1ZCu0nlENUyTBMQZUMtFnOz/qyXIIpfXPxR/AAAA//8D&#10;AFBLAQItABQABgAIAAAAIQC2gziS/gAAAOEBAAATAAAAAAAAAAAAAAAAAAAAAABbQ29udGVudF9U&#10;eXBlc10ueG1sUEsBAi0AFAAGAAgAAAAhADj9If/WAAAAlAEAAAsAAAAAAAAAAAAAAAAALwEAAF9y&#10;ZWxzLy5yZWxzUEsBAi0AFAAGAAgAAAAhAOd7lEQtAgAAFwQAAA4AAAAAAAAAAAAAAAAALgIAAGRy&#10;cy9lMm9Eb2MueG1sUEsBAi0AFAAGAAgAAAAhAMdxabLeAAAACwEAAA8AAAAAAAAAAAAAAAAAhwQA&#10;AGRycy9kb3ducmV2LnhtbFBLBQYAAAAABAAEAPMAAACSBQAAAAA=&#10;" filled="f" stroked="f">
                <v:textbox>
                  <w:txbxContent>
                    <w:p w:rsidR="00777348" w:rsidRPr="00600C9F" w:rsidRDefault="00777348" w:rsidP="00EB76B0">
                      <w:pPr>
                        <w:spacing w:after="0"/>
                        <w:ind w:left="-153"/>
                        <w:jc w:val="center"/>
                        <w:rPr>
                          <w:rFonts w:cs="GE SS Text Light"/>
                          <w:b/>
                          <w:bCs/>
                          <w:sz w:val="18"/>
                          <w:szCs w:val="18"/>
                        </w:rPr>
                      </w:pPr>
                      <w:r w:rsidRPr="00600C9F">
                        <w:rPr>
                          <w:rFonts w:cs="GE SS Text Light" w:hint="cs"/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  <w:r w:rsidRPr="00600C9F">
                        <w:rPr>
                          <w:rFonts w:cs="GE SS Text Light" w:hint="cs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  <w:t xml:space="preserve">الإدارة العامة للتعليم بمنطقة </w:t>
                      </w:r>
                    </w:p>
                    <w:p w:rsidR="00777348" w:rsidRPr="00600C9F" w:rsidRDefault="00EB76B0" w:rsidP="005D2A20">
                      <w:pPr>
                        <w:spacing w:after="0"/>
                        <w:ind w:left="-153"/>
                        <w:jc w:val="center"/>
                        <w:rPr>
                          <w:rFonts w:cs="GE SS Text Light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SS Text Light" w:hint="cs"/>
                          <w:b/>
                          <w:bCs/>
                          <w:sz w:val="18"/>
                          <w:szCs w:val="18"/>
                          <w:rtl/>
                        </w:rPr>
                        <w:t>ثانوية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705FF2A6" wp14:editId="2BECB05C">
            <wp:simplePos x="0" y="0"/>
            <wp:positionH relativeFrom="column">
              <wp:posOffset>4831979</wp:posOffset>
            </wp:positionH>
            <wp:positionV relativeFrom="paragraph">
              <wp:posOffset>-309880</wp:posOffset>
            </wp:positionV>
            <wp:extent cx="1390015" cy="246380"/>
            <wp:effectExtent l="0" t="0" r="635" b="1270"/>
            <wp:wrapNone/>
            <wp:docPr id="7" name="صورة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6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32367C2F" wp14:editId="6F46EAD7">
            <wp:simplePos x="0" y="0"/>
            <wp:positionH relativeFrom="column">
              <wp:posOffset>1780540</wp:posOffset>
            </wp:positionH>
            <wp:positionV relativeFrom="paragraph">
              <wp:posOffset>-283210</wp:posOffset>
            </wp:positionV>
            <wp:extent cx="991870" cy="99187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EAC3D29" wp14:editId="00B2F589">
            <wp:simplePos x="0" y="0"/>
            <wp:positionH relativeFrom="column">
              <wp:posOffset>3100202</wp:posOffset>
            </wp:positionH>
            <wp:positionV relativeFrom="paragraph">
              <wp:posOffset>-259715</wp:posOffset>
            </wp:positionV>
            <wp:extent cx="1259205" cy="776605"/>
            <wp:effectExtent l="0" t="0" r="0" b="444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76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348" w:rsidRDefault="00777348" w:rsidP="00777348">
      <w:pPr>
        <w:jc w:val="center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10733" w:type="dxa"/>
        <w:jc w:val="center"/>
        <w:tblInd w:w="207" w:type="dxa"/>
        <w:tblLook w:val="04A0" w:firstRow="1" w:lastRow="0" w:firstColumn="1" w:lastColumn="0" w:noHBand="0" w:noVBand="1"/>
      </w:tblPr>
      <w:tblGrid>
        <w:gridCol w:w="817"/>
        <w:gridCol w:w="672"/>
        <w:gridCol w:w="401"/>
        <w:gridCol w:w="843"/>
        <w:gridCol w:w="1958"/>
        <w:gridCol w:w="1615"/>
        <w:gridCol w:w="1469"/>
        <w:gridCol w:w="1588"/>
        <w:gridCol w:w="1370"/>
      </w:tblGrid>
      <w:tr w:rsidR="00777348" w:rsidTr="007970E7">
        <w:trPr>
          <w:trHeight w:val="283"/>
          <w:jc w:val="center"/>
        </w:trPr>
        <w:tc>
          <w:tcPr>
            <w:tcW w:w="10733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777348" w:rsidRDefault="00777348" w:rsidP="00E20E8F">
            <w:pPr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 xml:space="preserve">الاختبار النهائي لمادة الرياضيات </w:t>
            </w:r>
            <w:r w:rsidR="00691EBD">
              <w:rPr>
                <w:rFonts w:cs="GE SS Text Light"/>
                <w:b/>
                <w:bCs/>
                <w:sz w:val="24"/>
                <w:szCs w:val="24"/>
              </w:rPr>
              <w:t>4</w:t>
            </w: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 xml:space="preserve"> للفصل الدراسي </w:t>
            </w:r>
            <w:r w:rsidR="00E20E8F">
              <w:rPr>
                <w:rFonts w:cs="GE SS Text Light" w:hint="cs"/>
                <w:b/>
                <w:bCs/>
                <w:sz w:val="24"/>
                <w:szCs w:val="24"/>
                <w:rtl/>
              </w:rPr>
              <w:t>الثاني</w:t>
            </w: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 xml:space="preserve"> للعام الدراسي </w:t>
            </w:r>
            <w:r w:rsidR="00850C83">
              <w:rPr>
                <w:rFonts w:cs="GE SS Text Light"/>
                <w:b/>
                <w:bCs/>
                <w:sz w:val="24"/>
                <w:szCs w:val="24"/>
              </w:rPr>
              <w:t>1443</w:t>
            </w:r>
            <w:r w:rsidR="00E85DE2">
              <w:rPr>
                <w:rFonts w:cs="GE SS Text Light" w:hint="cs"/>
                <w:b/>
                <w:bCs/>
                <w:sz w:val="24"/>
                <w:szCs w:val="24"/>
                <w:rtl/>
              </w:rPr>
              <w:t>هـ</w:t>
            </w:r>
            <w:r w:rsidR="00850C83"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 ( الدور </w:t>
            </w:r>
            <w:r w:rsidR="00E35317">
              <w:rPr>
                <w:rFonts w:cs="Monotype Koufi" w:hint="cs"/>
                <w:b/>
                <w:bCs/>
                <w:sz w:val="24"/>
                <w:szCs w:val="24"/>
                <w:rtl/>
              </w:rPr>
              <w:t>الأول</w:t>
            </w:r>
            <w:r>
              <w:rPr>
                <w:rFonts w:cs="Monotype Koufi" w:hint="cs"/>
                <w:b/>
                <w:bCs/>
                <w:sz w:val="24"/>
                <w:szCs w:val="24"/>
                <w:rtl/>
              </w:rPr>
              <w:t xml:space="preserve"> )</w:t>
            </w:r>
          </w:p>
        </w:tc>
      </w:tr>
      <w:tr w:rsidR="00777348" w:rsidTr="007970E7">
        <w:trPr>
          <w:trHeight w:val="468"/>
          <w:jc w:val="center"/>
        </w:trPr>
        <w:tc>
          <w:tcPr>
            <w:tcW w:w="14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7970E7">
            <w:pPr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اسم الطالــب</w:t>
            </w:r>
          </w:p>
        </w:tc>
        <w:tc>
          <w:tcPr>
            <w:tcW w:w="48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7970E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7970E7">
            <w:pPr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رقم الجلوس</w:t>
            </w:r>
          </w:p>
        </w:tc>
        <w:tc>
          <w:tcPr>
            <w:tcW w:w="295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7970E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7348" w:rsidTr="007970E7">
        <w:trPr>
          <w:trHeight w:val="510"/>
          <w:jc w:val="center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br/>
              <w:t>رقماً</w:t>
            </w: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7970E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الدرجة</w:t>
            </w: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br/>
              <w:t>كتابة</w:t>
            </w:r>
          </w:p>
        </w:tc>
        <w:tc>
          <w:tcPr>
            <w:tcW w:w="1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  <w:rtl/>
              </w:rPr>
            </w:pPr>
          </w:p>
          <w:p w:rsidR="00777348" w:rsidRDefault="00777348" w:rsidP="007970E7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FFD36CF" wp14:editId="102C9DC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94615</wp:posOffset>
                      </wp:positionV>
                      <wp:extent cx="1242060" cy="276225"/>
                      <wp:effectExtent l="0" t="0" r="0" b="0"/>
                      <wp:wrapNone/>
                      <wp:docPr id="44" name="مربع نص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420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348" w:rsidRDefault="00777348" w:rsidP="00777348">
                                  <w:pPr>
                                    <w:jc w:val="center"/>
                                    <w:rPr>
                                      <w:rFonts w:cs="GE SS Text Light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GE SS Text Light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 فقط.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28" type="#_x0000_t202" style="position:absolute;left:0;text-align:left;margin-left:-3.15pt;margin-top:7.45pt;width:97.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1wbogIAAIkFAAAOAAAAZHJzL2Uyb0RvYy54bWysVE9v0zAUvyPxHSzfWdrQdRAtncqmIaRq&#10;m+jQzq5jr9EcP2O7TcodPgtXDhz4Jt234dlJ2mpwGeKS2H6/9//33ulZUymyFtaVoHM6PBpQIjSH&#10;otT3Of10e/nqDSXOM10wBVrkdCMcPZu8fHFam0yksARVCEvQiHZZbXK69N5kSeL4UlTMHYERGoUS&#10;bMU8Xu19UlhWo/VKJelgME5qsIWxwIVz+HrRCukk2pdScH8tpROeqJxibD5+bfwuwjeZnLLs3jKz&#10;LHkXBvuHKCpWanS6M3XBPCMrW/5hqiq5BQfSH3GoEpCy5CLmgNkMB0+ymS+ZETEXLI4zuzK5/2eW&#10;X61vLCmLnI5GlGhWYY8ev25/bL9vf5HHb9ufBN+xSLVxGWLnBtG+eQcNNjsm7MwM+INDSHKAaRUc&#10;okNRGmmr8Md0CSpiHza72ovGEx6spaN0MEYRR1l6Mk7T4+A32Wsb6/x7ARUJh5xa7G2MgK1nzrfQ&#10;HhKcabgslcJ3lilN6pyOXx8PosJOgsaVDgARmdKZCWm0kceT3yjRGvkoJFYqJhAeIkfFubJkzZBd&#10;jHOh/bALWmlEB5TEIJ6j2OH3UT1Huc2j9wza75SrUoNtGxZGax928dCHLFt810jX5h1K4JtFEymS&#10;9kxYQLFBIlho58kZflliU2bM+RtmcYCwj7gU/DV+pAIsPnQnSpZgv/ztPeCR1yilpMaBzKn7vGJW&#10;UKI+aGT82+FoFCY4XkbHJyle7KFkcSjRq+ocsCtDXD+Gx2PAe9W/SgvVHe6OafCKIqY5+s6p74/n&#10;vl0TuHu4mE4jCGfWMD/Tc8N7/gfK3TZ3zJqOlx4ZfQX96LLsCT1bbGivhunKgywjd0Od26p29cd5&#10;j+zvdlNYKIf3iNpv0MlvAAAA//8DAFBLAwQUAAYACAAAACEAgL+RtN4AAAAIAQAADwAAAGRycy9k&#10;b3ducmV2LnhtbEyPwU7DMBBE70j8g7VI3FoHKCUNcaoKwQUJIUolxM2Nlzhgr4PttuHv2Z7guDOj&#10;2Tf1cvRO7DGmPpCCi2kBAqkNpqdOweb1YVKCSFmT0S4QKvjBBMvm9KTWlQkHesH9OneCSyhVWoHN&#10;eaikTK1Fr9M0DEjsfYTodeYzdtJEfeBy7+RlUcyl1z3xB6sHvLPYfq13XsFN+W7sZ3wcN29Pq2/7&#10;PEh3r6VS52fj6hZExjH/heGIz+jQMNM27Mgk4RRM5lecZH22AHH0ywULWwXX5QxkU8v/A5pfAAAA&#10;//8DAFBLAQItABQABgAIAAAAIQC2gziS/gAAAOEBAAATAAAAAAAAAAAAAAAAAAAAAABbQ29udGVu&#10;dF9UeXBlc10ueG1sUEsBAi0AFAAGAAgAAAAhADj9If/WAAAAlAEAAAsAAAAAAAAAAAAAAAAALwEA&#10;AF9yZWxzLy5yZWxzUEsBAi0AFAAGAAgAAAAhAL7XXBuiAgAAiQUAAA4AAAAAAAAAAAAAAAAALgIA&#10;AGRycy9lMm9Eb2MueG1sUEsBAi0AFAAGAAgAAAAhAIC/kbTeAAAACAEAAA8AAAAAAAAAAAAAAAAA&#10;/AQAAGRycy9kb3ducmV2LnhtbFBLBQYAAAAABAAEAPMAAAAHBgAAAAA=&#10;" filled="f" stroked="f" strokeweight=".5pt">
                      <v:path arrowok="t"/>
                      <v:textbox>
                        <w:txbxContent>
                          <w:p w:rsidR="00777348" w:rsidRDefault="00777348" w:rsidP="00777348">
                            <w:pPr>
                              <w:jc w:val="center"/>
                              <w:rPr>
                                <w:rFonts w:cs="GE SS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GE SS Text Light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 فقط.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اسم المصحح</w:t>
            </w: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اسم المراجع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77348" w:rsidRDefault="00777348" w:rsidP="007970E7">
            <w:pPr>
              <w:bidi w:val="0"/>
              <w:jc w:val="center"/>
              <w:rPr>
                <w:rFonts w:cs="GE SS Text Light"/>
                <w:b/>
                <w:bCs/>
                <w:sz w:val="24"/>
                <w:szCs w:val="24"/>
              </w:rPr>
            </w:pPr>
            <w:r>
              <w:rPr>
                <w:rFonts w:cs="GE SS Text Light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77348" w:rsidTr="007970E7">
        <w:trPr>
          <w:trHeight w:val="454"/>
          <w:jc w:val="center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7970E7">
            <w:pPr>
              <w:bidi w:val="0"/>
              <w:rPr>
                <w:rFonts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850C83">
            <w:pPr>
              <w:jc w:val="center"/>
              <w:rPr>
                <w:rFonts w:cs="GE SS Text Light"/>
                <w:b/>
                <w:bCs/>
              </w:rPr>
            </w:pPr>
            <w:r>
              <w:rPr>
                <w:rFonts w:cs="GE SS Text 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50C83">
              <w:rPr>
                <w:rFonts w:cs="GE SS Text Light"/>
                <w:b/>
                <w:bCs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7970E7">
            <w:pPr>
              <w:bidi w:val="0"/>
              <w:rPr>
                <w:rFonts w:cs="GE SS Text Light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Default="00777348" w:rsidP="007970E7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7348" w:rsidRPr="005D2A20" w:rsidRDefault="00777348" w:rsidP="005D2A20">
            <w:pPr>
              <w:rPr>
                <w:rFonts w:cs="GE SS Text Light"/>
                <w:b/>
                <w:bCs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7970E7">
            <w:pPr>
              <w:rPr>
                <w:rFonts w:cs="GE SS Text Light"/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7348" w:rsidP="00691EBD">
            <w:pPr>
              <w:rPr>
                <w:rFonts w:cs="GE SS Text Light"/>
                <w:b/>
                <w:bCs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77348" w:rsidRDefault="00774D00" w:rsidP="007970E7">
            <w:pPr>
              <w:rPr>
                <w:rFonts w:cs="GE SS Text Light"/>
                <w:b/>
                <w:bCs/>
              </w:rPr>
            </w:pPr>
            <w:r w:rsidRPr="008F185D">
              <w:rPr>
                <w:rFonts w:cs="Arial"/>
                <w:b/>
                <w:bCs/>
                <w:noProof/>
                <w:sz w:val="14"/>
                <w:szCs w:val="14"/>
                <w:rtl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28EEB4A0" wp14:editId="68941D70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294005</wp:posOffset>
                      </wp:positionV>
                      <wp:extent cx="1059815" cy="438150"/>
                      <wp:effectExtent l="95250" t="38100" r="64135" b="114300"/>
                      <wp:wrapNone/>
                      <wp:docPr id="64" name="مجموعة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9815" cy="438150"/>
                                <a:chOff x="1" y="-28796"/>
                                <a:chExt cx="924197" cy="405441"/>
                              </a:xfrm>
                              <a:effectLst>
                                <a:outerShdw blurRad="50800" dist="38100" dir="8100000" algn="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g:grpSpPr>
                            <wps:wsp>
                              <wps:cNvPr id="65" name="مخطط انسيابي: بيانات مخزّنة 52"/>
                              <wps:cNvSpPr/>
                              <wps:spPr>
                                <a:xfrm>
                                  <a:off x="1" y="34506"/>
                                  <a:ext cx="596310" cy="306883"/>
                                </a:xfrm>
                                <a:prstGeom prst="flowChartOnlineStorag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774D00" w:rsidRPr="005521AA" w:rsidRDefault="00774D00" w:rsidP="00774D00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  <w:t xml:space="preserve">20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شكل بيضاوي 53"/>
                              <wps:cNvSpPr/>
                              <wps:spPr>
                                <a:xfrm>
                                  <a:off x="499236" y="-28796"/>
                                  <a:ext cx="424962" cy="4054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4" o:spid="_x0000_s1029" style="position:absolute;left:0;text-align:left;margin-left:-7.45pt;margin-top:23.15pt;width:83.45pt;height:34.5pt;z-index:251713536;mso-width-relative:margin;mso-height-relative:margin" coordorigin=",-287" coordsize="9241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jX/QMAABQLAAAOAAAAZHJzL2Uyb0RvYy54bWzsVs1u3DYQvhfoOxC8xytpteuVYDkw7Noo&#10;YMRG14XPXIr6QSiRJbnWutc0ReBbn8JJUOTQFg36JtLbdEhpd+1N0RQpkFN0IEgOOT/ffDPUwdNV&#10;xdENU7oUdYL9PQ8jVlORlnWe4O+vTp/MMNKG1CnhomYJvmUaPz38+quDRsYsEIXgKVMIlNQ6bmSC&#10;C2NkPBppWrCK6D0hWQ3CTKiKGFiqfJQq0oD2io8Cz5uOGqFSqQRlWsPuSS/Eh05/ljFqLrJMM4N4&#10;gsE340blxoUdR4cHJM4VkUVJBzfIJ3hRkbIGoxtVJ8QQtFTlB6qqkiqhRWb2qKhGIstKylwMEI3v&#10;7URzpsRSuljyuMnlBiaAdgenT1ZLn91cKlSmCZ6GGNWkghx1L9tfu5fdq/av9g2CbcCokXkMR8+U&#10;nMtL1QcK03NBn2sQj3bldp1vD68yVdlLEC9aOfBvN+CzlUEUNn1vEs38CUYUZOEYpkN2aAEptNd8&#10;jED0JJjtR9M+cbT4ZrgdBaEf7Q+XvUkY+vbEiMRr08yR4Vwb58fSMDUv0gYt+FJ9RyD8iTfzgCBp&#10;qYEjYL1fAFPsFD6MCM+B4kZhpIS5Lk0xL4gEuDyXeKm0OeYK3RBg2oIT+txtEy4L0m+GTk3v1XDa&#10;eSjWzrjVAz8dqhsUGwkVorck0P+PBM55xy1tM7smAeC/IcG79n37HrX33c/t791de9++7u5iZEe3&#10;d9++RUCVd+1v3S9w5A2aBD1VnELLE0ccHeuBMutUDCzo0zkOJ96QzTUTJtF07APglghjbzqbjXdy&#10;adE7Y6JCdpLgjIvmuCDKXNS8rNncCEVy1sN/AxnfQm4v2fxrwcv0tOTcLW71JnHQWVLRYMSJy2aC&#10;T9032H90jdeoAU4G+5YblEDvyjgxMK0k0EnX+ZoxFCjzH4xeQfgPDDvSuQoAEj8ybIM+IbroWeVE&#10;1j8SVyWwGvGyAtK664PbvLbSDbEsHJZMfVrszKwWK9cDHNB2ZyHSW6AEEN1Vq5b0tASz5wDLJVHQ&#10;ISFm6PrmAgYLf4LFMMOoEOrHf9q354GzIMWogY4LIP2wJIpB0N/WwObID0NQa9winOwHsFAPJYuH&#10;knpZHQsoNWAReOem9rzh691MieoaHocjaxVEpKZgO8E2HcPi2PQvATwvlB0duWPQliUx5/VcUqvc&#10;ImcBv1pdEyUHwhlI1TOxriASk8cs68/am7U4WhqRlY6CW1yHBEA12876GcraD6J1Xbd/dC+6n/oq&#10;/hPq+FV3hyabvEMn+HjhhlEUjKcfNON1+YZBGE2Df2nFO+XLOC+l/lKv0Ef6TvXRev1SnZ+rOt0T&#10;DL9e7mkefhPtv93Dtavm7c/s4d8AAAD//wMAUEsDBBQABgAIAAAAIQBo1Jkl4QAAAAoBAAAPAAAA&#10;ZHJzL2Rvd25yZXYueG1sTI/BSsNAEIbvgu+wjOCt3WzTFI3ZlFLUUxFsBfE2TaZJaHY2ZLdJ+vZu&#10;T3qbYT7++f5sPZlWDNS7xrIGNY9AEBe2bLjS8HV4mz2BcB65xNYyabiSg3V+f5dhWtqRP2nY+0qE&#10;EHYpaqi971IpXVGTQTe3HXG4nWxv0Ie1r2TZ4xjCTSsXUbSSBhsOH2rsaFtTcd5fjIb3EcdNrF6H&#10;3fm0vf4cko/vnSKtHx+mzQsIT5P/g+GmH9QhD05He+HSiVbDTC2fA6phuYpB3IBkEcodw6CSGGSe&#10;yf8V8l8AAAD//wMAUEsBAi0AFAAGAAgAAAAhALaDOJL+AAAA4QEAABMAAAAAAAAAAAAAAAAAAAAA&#10;AFtDb250ZW50X1R5cGVzXS54bWxQSwECLQAUAAYACAAAACEAOP0h/9YAAACUAQAACwAAAAAAAAAA&#10;AAAAAAAvAQAAX3JlbHMvLnJlbHNQSwECLQAUAAYACAAAACEAO+XY1/0DAAAUCwAADgAAAAAAAAAA&#10;AAAAAAAuAgAAZHJzL2Uyb0RvYy54bWxQSwECLQAUAAYACAAAACEAaNSZJeEAAAAKAQAADwAAAAAA&#10;AAAAAAAAAABXBgAAZHJzL2Rvd25yZXYueG1sUEsFBgAAAAAEAAQA8wAAAGUHAAAAAA==&#10;"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مخطط انسيابي: بيانات مخزّنة 52" o:spid="_x0000_s1030" type="#_x0000_t130" style="position:absolute;top:345;width:5963;height:3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z48EA&#10;AADbAAAADwAAAGRycy9kb3ducmV2LnhtbESPwWrDMBBE74X8g9hAb7WcQt3gRgklIVDf0iS+L9bW&#10;MrVWRlJj+++rQKHHYWbeMJvdZHtxIx86xwpWWQ6CuHG641bB9XJ8WoMIEVlj75gUzBRgt108bLDU&#10;buRPup1jKxKEQ4kKTIxDKWVoDFkMmRuIk/flvMWYpG+l9jgmuO3lc54X0mLHacHgQHtDzff5xyro&#10;X/2xK2RN1ck3eyMPc13pWanH5fT+BiLSFP/Df+0PraB4gfu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yc+PBAAAA2wAAAA8AAAAAAAAAAAAAAAAAmAIAAGRycy9kb3du&#10;cmV2LnhtbFBLBQYAAAAABAAEAPUAAACGAwAAAAA=&#10;" fillcolor="window" strokecolor="windowText" strokeweight="1pt">
                        <v:textbox>
                          <w:txbxContent>
                            <w:p w:rsidR="00774D00" w:rsidRPr="005521AA" w:rsidRDefault="00774D00" w:rsidP="00774D0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20       </w:t>
                              </w:r>
                            </w:p>
                          </w:txbxContent>
                        </v:textbox>
                      </v:shape>
                      <v:oval id="شكل بيضاوي 53" o:spid="_x0000_s1031" style="position:absolute;left:4992;top:-287;width:4249;height:4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Z8sIA&#10;AADcAAAADwAAAGRycy9kb3ducmV2LnhtbERPTWvDMAy9D/ofjAq7rc4yGFtaN4RCxo5rVkZ7E7Ea&#10;h8VyiN0k/ffzoNCbHu9Tm3y2nRhp8K1jBc+rBARx7XTLjYLDd/n0BsIHZI2dY1JwJQ/5dvGwwUy7&#10;ifc0VqERMYR9hgpMCH0mpa8NWfQr1xNH7uwGiyHCoZF6wCmG206mSfIqLbYcGwz2tDNU/1YXq6C4&#10;hq+RX7rqY38+lj/pYT6deqPU43Iu1iACzeEuvrk/dZyfvsP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0RnywgAAANwAAAAPAAAAAAAAAAAAAAAAAJgCAABkcnMvZG93&#10;bnJldi54bWxQSwUGAAAAAAQABAD1AAAAhwMAAAAA&#10;" fillcolor="window" strokecolor="windowText" strokeweight="1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</w:tbl>
    <w:p w:rsidR="00777348" w:rsidRPr="00965D77" w:rsidRDefault="00777348" w:rsidP="00777348">
      <w:pPr>
        <w:tabs>
          <w:tab w:val="left" w:pos="9585"/>
        </w:tabs>
        <w:rPr>
          <w:b/>
          <w:bCs/>
          <w:sz w:val="2"/>
          <w:szCs w:val="2"/>
          <w:u w:val="single"/>
          <w:rtl/>
        </w:rPr>
      </w:pPr>
    </w:p>
    <w:p w:rsidR="00F81838" w:rsidRPr="00965D77" w:rsidRDefault="002911D3" w:rsidP="006B6010">
      <w:pPr>
        <w:spacing w:after="0"/>
        <w:rPr>
          <w:b/>
          <w:bCs/>
          <w:sz w:val="32"/>
          <w:szCs w:val="32"/>
          <w:rtl/>
        </w:rPr>
      </w:pPr>
      <w:r w:rsidRPr="00965D77">
        <w:rPr>
          <w:rFonts w:hint="cs"/>
          <w:b/>
          <w:bCs/>
          <w:sz w:val="32"/>
          <w:szCs w:val="32"/>
          <w:u w:val="single"/>
          <w:rtl/>
        </w:rPr>
        <w:t>السؤال الأول</w:t>
      </w:r>
      <w:r w:rsidRPr="00965D77">
        <w:rPr>
          <w:rFonts w:hint="cs"/>
          <w:b/>
          <w:bCs/>
          <w:sz w:val="32"/>
          <w:szCs w:val="32"/>
          <w:rtl/>
        </w:rPr>
        <w:t xml:space="preserve"> : اختر الإجابة الصحيحة : </w:t>
      </w: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295"/>
        <w:gridCol w:w="2123"/>
        <w:gridCol w:w="2467"/>
      </w:tblGrid>
      <w:tr w:rsidR="002911D3" w:rsidRPr="00EC28C8" w:rsidTr="0097632A">
        <w:trPr>
          <w:trHeight w:val="422"/>
        </w:trPr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11D3" w:rsidRPr="00691EBD" w:rsidRDefault="00867021" w:rsidP="006B6010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1EBD">
              <w:rPr>
                <w:rFonts w:hint="cs"/>
                <w:sz w:val="28"/>
                <w:szCs w:val="28"/>
                <w:rtl/>
              </w:rPr>
              <w:t xml:space="preserve">ناتج تبسيط العبارة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21ab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den>
              </m:f>
            </m:oMath>
            <w:r w:rsidR="00691EBD">
              <w:rPr>
                <w:rFonts w:hint="cs"/>
                <w:sz w:val="28"/>
                <w:szCs w:val="28"/>
                <w:rtl/>
              </w:rPr>
              <w:t xml:space="preserve"> يساوي </w:t>
            </w:r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691EBD" w:rsidRDefault="00691EBD" w:rsidP="00691EBD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da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EC28C8" w:rsidRDefault="00691EBD" w:rsidP="00691EBD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cd </m:t>
              </m:r>
            </m:oMath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EC28C8" w:rsidRDefault="00691EBD" w:rsidP="00691EBD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EC28C8" w:rsidRDefault="00691EBD" w:rsidP="00691EBD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acd </m:t>
              </m:r>
            </m:oMath>
          </w:p>
        </w:tc>
      </w:tr>
      <w:tr w:rsidR="002911D3" w:rsidRPr="00EC28C8" w:rsidTr="0097632A">
        <w:trPr>
          <w:trHeight w:val="579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1D3" w:rsidRPr="00691EBD" w:rsidRDefault="00867021" w:rsidP="00691EBD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-</w:t>
            </w:r>
            <w:r w:rsidR="00691EBD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LCM</m:t>
              </m:r>
            </m:oMath>
            <w:r w:rsidR="00691EBD">
              <w:rPr>
                <w:rFonts w:hint="cs"/>
                <w:iCs/>
                <w:sz w:val="28"/>
                <w:szCs w:val="28"/>
                <w:rtl/>
              </w:rPr>
              <w:t xml:space="preserve"> </w:t>
            </w:r>
            <w:r w:rsidR="00691EBD">
              <w:rPr>
                <w:rFonts w:hint="cs"/>
                <w:i/>
                <w:sz w:val="28"/>
                <w:szCs w:val="28"/>
                <w:rtl/>
              </w:rPr>
              <w:t xml:space="preserve">لمجموعة كثيرة الحدود التالية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b , 15abc , 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2911D3" w:rsidRPr="00EC28C8" w:rsidTr="00A4746C">
        <w:trPr>
          <w:trHeight w:val="559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2911D3" w:rsidRPr="00EC28C8" w:rsidRDefault="00691EBD" w:rsidP="00691EBD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bc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2911D3" w:rsidRPr="00EC28C8" w:rsidRDefault="00691EBD" w:rsidP="00691EBD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 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120 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  <w:tc>
          <w:tcPr>
            <w:tcW w:w="2123" w:type="dxa"/>
            <w:tcBorders>
              <w:bottom w:val="single" w:sz="8" w:space="0" w:color="auto"/>
            </w:tcBorders>
            <w:vAlign w:val="center"/>
          </w:tcPr>
          <w:p w:rsidR="002911D3" w:rsidRPr="00A4746C" w:rsidRDefault="00691EBD" w:rsidP="00A4746C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180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2911D3" w:rsidRPr="00A4746C" w:rsidRDefault="00A4746C" w:rsidP="00A4746C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120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</w:tc>
      </w:tr>
      <w:tr w:rsidR="002911D3" w:rsidRPr="00EC28C8" w:rsidTr="00A4746C">
        <w:trPr>
          <w:trHeight w:val="585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1D3" w:rsidRPr="00A4746C" w:rsidRDefault="00A4746C" w:rsidP="00A4746C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حدد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التي تجعل الدالة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2x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غير معرفة </w:t>
            </w:r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EC28C8" w:rsidRDefault="00A4746C" w:rsidP="00A4746C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7 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EC28C8" w:rsidRDefault="00A4746C" w:rsidP="00A4746C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5 </m:t>
              </m:r>
            </m:oMath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EC28C8" w:rsidRDefault="00A4746C" w:rsidP="00A4746C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-2 </m:t>
              </m:r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EC28C8" w:rsidRDefault="00A4746C" w:rsidP="00A4746C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0 </m:t>
              </m:r>
            </m:oMath>
          </w:p>
        </w:tc>
      </w:tr>
      <w:tr w:rsidR="002911D3" w:rsidRPr="00EC28C8" w:rsidTr="0097632A">
        <w:trPr>
          <w:trHeight w:val="422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11D3" w:rsidRPr="001D1C9E" w:rsidRDefault="00A4746C" w:rsidP="001D1C9E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4- </w:t>
            </w:r>
            <w:r w:rsidR="001D1C9E" w:rsidRPr="001D1C9E"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1D1C9E" w:rsidRPr="001D1C9E">
              <w:rPr>
                <w:rFonts w:hint="cs"/>
                <w:sz w:val="28"/>
                <w:szCs w:val="28"/>
                <w:rtl/>
              </w:rPr>
              <w:t xml:space="preserve"> تتغير طرديا مع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1D1C9E" w:rsidRPr="001D1C9E">
              <w:rPr>
                <w:rFonts w:hint="cs"/>
                <w:sz w:val="28"/>
                <w:szCs w:val="28"/>
                <w:rtl/>
              </w:rPr>
              <w:t xml:space="preserve"> , وكانت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y=15</m:t>
              </m:r>
            </m:oMath>
            <w:r w:rsidR="001D1C9E" w:rsidRPr="001D1C9E">
              <w:rPr>
                <w:rFonts w:hint="cs"/>
                <w:i/>
                <w:sz w:val="28"/>
                <w:szCs w:val="28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 w:rsidR="001D1C9E" w:rsidRPr="001D1C9E">
              <w:rPr>
                <w:rFonts w:hint="cs"/>
                <w:i/>
                <w:sz w:val="28"/>
                <w:szCs w:val="28"/>
                <w:rtl/>
              </w:rPr>
              <w:t xml:space="preserve"> فأوجد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 w:rsidR="001D1C9E" w:rsidRPr="001D1C9E">
              <w:rPr>
                <w:rFonts w:hint="cs"/>
                <w:i/>
                <w:sz w:val="28"/>
                <w:szCs w:val="28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x=7</m:t>
              </m:r>
            </m:oMath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6" w:space="0" w:color="auto"/>
            </w:tcBorders>
          </w:tcPr>
          <w:p w:rsidR="002911D3" w:rsidRPr="00EC28C8" w:rsidRDefault="001D1C9E" w:rsidP="001D1C9E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20 </m:t>
              </m:r>
            </m:oMath>
          </w:p>
        </w:tc>
        <w:tc>
          <w:tcPr>
            <w:tcW w:w="2295" w:type="dxa"/>
            <w:tcBorders>
              <w:bottom w:val="single" w:sz="6" w:space="0" w:color="auto"/>
            </w:tcBorders>
          </w:tcPr>
          <w:p w:rsidR="002911D3" w:rsidRPr="00EC28C8" w:rsidRDefault="001D1C9E" w:rsidP="001D1C9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22 </m:t>
              </m:r>
            </m:oMath>
          </w:p>
        </w:tc>
        <w:tc>
          <w:tcPr>
            <w:tcW w:w="2123" w:type="dxa"/>
            <w:tcBorders>
              <w:bottom w:val="single" w:sz="6" w:space="0" w:color="auto"/>
            </w:tcBorders>
          </w:tcPr>
          <w:p w:rsidR="002911D3" w:rsidRPr="00EC28C8" w:rsidRDefault="001D1C9E" w:rsidP="001D1C9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23 </m:t>
              </m:r>
            </m:oMath>
          </w:p>
        </w:tc>
        <w:tc>
          <w:tcPr>
            <w:tcW w:w="2467" w:type="dxa"/>
            <w:tcBorders>
              <w:bottom w:val="single" w:sz="6" w:space="0" w:color="auto"/>
              <w:right w:val="double" w:sz="4" w:space="0" w:color="auto"/>
            </w:tcBorders>
          </w:tcPr>
          <w:p w:rsidR="002911D3" w:rsidRPr="00EC28C8" w:rsidRDefault="001D1C9E" w:rsidP="001D1C9E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21 </m:t>
              </m:r>
            </m:oMath>
          </w:p>
        </w:tc>
      </w:tr>
      <w:tr w:rsidR="002911D3" w:rsidRPr="00EC28C8" w:rsidTr="001D1C9E">
        <w:trPr>
          <w:trHeight w:val="532"/>
        </w:trPr>
        <w:tc>
          <w:tcPr>
            <w:tcW w:w="918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911D3" w:rsidRPr="00EF224F" w:rsidRDefault="001D1C9E" w:rsidP="00B26B1C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B26B1C">
              <w:rPr>
                <w:rFonts w:hint="cs"/>
                <w:sz w:val="28"/>
                <w:szCs w:val="28"/>
                <w:rtl/>
              </w:rPr>
              <w:t>أساس المتتابعة الحسابية</w:t>
            </w:r>
            <w:r w:rsidR="00EF224F">
              <w:rPr>
                <w:rFonts w:hint="cs"/>
                <w:sz w:val="28"/>
                <w:szCs w:val="28"/>
                <w:rtl/>
              </w:rPr>
              <w:t xml:space="preserve"> 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5,-6,-17,-28,….</m:t>
              </m:r>
            </m:oMath>
          </w:p>
        </w:tc>
      </w:tr>
      <w:tr w:rsidR="002911D3" w:rsidRPr="00EC28C8" w:rsidTr="00EF224F">
        <w:trPr>
          <w:trHeight w:val="535"/>
        </w:trPr>
        <w:tc>
          <w:tcPr>
            <w:tcW w:w="22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C28C8" w:rsidRPr="00EC28C8" w:rsidRDefault="00EF224F" w:rsidP="00B26B1C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ليست حسابية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11D3" w:rsidRPr="00EC28C8" w:rsidRDefault="00EF224F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11 </m:t>
              </m:r>
            </m:oMath>
          </w:p>
        </w:tc>
        <w:tc>
          <w:tcPr>
            <w:tcW w:w="21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11D3" w:rsidRPr="00EC28C8" w:rsidRDefault="00B26B1C" w:rsidP="00B26B1C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12 </m:t>
              </m:r>
            </m:oMath>
          </w:p>
        </w:tc>
        <w:tc>
          <w:tcPr>
            <w:tcW w:w="246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911D3" w:rsidRPr="00B26B1C" w:rsidRDefault="00B26B1C" w:rsidP="00B26B1C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-11</m:t>
              </m:r>
            </m:oMath>
          </w:p>
        </w:tc>
      </w:tr>
      <w:tr w:rsidR="002911D3" w:rsidRPr="00EC28C8" w:rsidTr="0097632A">
        <w:trPr>
          <w:trHeight w:val="422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42F79" w:rsidRPr="00EF224F" w:rsidRDefault="00EF224F" w:rsidP="00EF224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6- </w:t>
            </w:r>
            <w:r>
              <w:rPr>
                <w:rFonts w:hint="cs"/>
                <w:sz w:val="28"/>
                <w:szCs w:val="28"/>
                <w:rtl/>
              </w:rPr>
              <w:t xml:space="preserve">أساس المتتابعة الهندسية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 , 6 , -18 , 54 , …</m:t>
              </m:r>
            </m:oMath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EC28C8" w:rsidRDefault="00EF224F" w:rsidP="00EF224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4 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EC28C8" w:rsidRDefault="00EF224F" w:rsidP="00EF224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5 </m:t>
              </m:r>
            </m:oMath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EC28C8" w:rsidRDefault="00EF224F" w:rsidP="00EF224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1.5 </m:t>
              </m:r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EC28C8" w:rsidRDefault="00EF224F" w:rsidP="00EF224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-3 </m:t>
              </m:r>
            </m:oMath>
          </w:p>
        </w:tc>
      </w:tr>
      <w:tr w:rsidR="002911D3" w:rsidRPr="00EC28C8" w:rsidTr="0097632A">
        <w:trPr>
          <w:trHeight w:val="422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11D3" w:rsidRPr="00632401" w:rsidRDefault="00632401" w:rsidP="00632401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7- </w:t>
            </w:r>
            <w:r>
              <w:rPr>
                <w:rFonts w:hint="cs"/>
                <w:sz w:val="28"/>
                <w:szCs w:val="28"/>
                <w:rtl/>
              </w:rPr>
              <w:t xml:space="preserve">أوجد قيمة الحد المطلوب في المتتابعة الحسابية :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</m:oMath>
            <w:r>
              <w:rPr>
                <w:rFonts w:hint="cs"/>
                <w:sz w:val="28"/>
                <w:szCs w:val="28"/>
                <w:rtl/>
              </w:rPr>
              <w:t xml:space="preserve"> علما بأن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=-4,d=6,n=9 ,</m:t>
              </m:r>
            </m:oMath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EC28C8" w:rsidRDefault="00632401" w:rsidP="00632401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-137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A42F79" w:rsidRDefault="00632401" w:rsidP="00632401">
            <w:pPr>
              <w:spacing w:after="0"/>
              <w:ind w:left="1440" w:hanging="144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86 </m:t>
              </m:r>
            </m:oMath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632401" w:rsidRDefault="00632401" w:rsidP="00632401">
            <w:pPr>
              <w:spacing w:after="0"/>
              <w:rPr>
                <w:sz w:val="28"/>
                <w:szCs w:val="28"/>
                <w:rtl/>
              </w:rPr>
            </w:pPr>
            <w:r w:rsidRPr="00632401"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88 </m:t>
              </m:r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A42F79" w:rsidRDefault="00632401" w:rsidP="00632401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44 </m:t>
              </m:r>
            </m:oMath>
          </w:p>
        </w:tc>
      </w:tr>
      <w:tr w:rsidR="002911D3" w:rsidRPr="00EC28C8" w:rsidTr="0097632A">
        <w:trPr>
          <w:trHeight w:val="422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11D3" w:rsidRPr="0027445B" w:rsidRDefault="00632401" w:rsidP="00663AD4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8-</w:t>
            </w:r>
            <w:r w:rsidR="0027445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63AD4">
              <w:rPr>
                <w:rFonts w:hint="cs"/>
                <w:sz w:val="28"/>
                <w:szCs w:val="28"/>
                <w:rtl/>
              </w:rPr>
              <w:t xml:space="preserve">عدد النواتج الممكنة عند رمي مكعب مرقم أربع مرات , يساوي   </w:t>
            </w:r>
          </w:p>
        </w:tc>
      </w:tr>
      <w:tr w:rsidR="002911D3" w:rsidRPr="00EC28C8" w:rsidTr="00A4746C">
        <w:trPr>
          <w:trHeight w:val="422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663AD4" w:rsidRDefault="00663AD4" w:rsidP="00663AD4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1200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EC28C8" w:rsidRDefault="00663AD4" w:rsidP="00663AD4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1400 </m:t>
              </m:r>
            </m:oMath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EC28C8" w:rsidRDefault="00663AD4" w:rsidP="00663AD4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24 </m:t>
              </m:r>
            </m:oMath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EC28C8" w:rsidRDefault="00663AD4" w:rsidP="00663AD4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1296 </m:t>
              </m:r>
            </m:oMath>
          </w:p>
        </w:tc>
      </w:tr>
      <w:tr w:rsidR="002911D3" w:rsidRPr="00EC28C8" w:rsidTr="0097632A">
        <w:trPr>
          <w:trHeight w:val="235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911D3" w:rsidRPr="00663AD4" w:rsidRDefault="00663AD4" w:rsidP="004A7A66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9- </w:t>
            </w:r>
            <w:r>
              <w:rPr>
                <w:rFonts w:hint="cs"/>
                <w:sz w:val="28"/>
                <w:szCs w:val="28"/>
                <w:rtl/>
              </w:rPr>
              <w:t xml:space="preserve">هو مجموعة جميع النواتج الممكنة </w:t>
            </w:r>
          </w:p>
        </w:tc>
      </w:tr>
      <w:tr w:rsidR="002911D3" w:rsidRPr="00EC28C8" w:rsidTr="00A4746C">
        <w:trPr>
          <w:trHeight w:val="497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</w:tcPr>
          <w:p w:rsidR="002911D3" w:rsidRPr="00663AD4" w:rsidRDefault="00663AD4" w:rsidP="00850C83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أ- </w:t>
            </w:r>
            <w:r w:rsidR="008475C3">
              <w:rPr>
                <w:rFonts w:hint="cs"/>
                <w:sz w:val="28"/>
                <w:szCs w:val="28"/>
                <w:rtl/>
              </w:rPr>
              <w:t>المضروب</w:t>
            </w:r>
          </w:p>
        </w:tc>
        <w:tc>
          <w:tcPr>
            <w:tcW w:w="2295" w:type="dxa"/>
            <w:tcBorders>
              <w:bottom w:val="single" w:sz="8" w:space="0" w:color="auto"/>
            </w:tcBorders>
          </w:tcPr>
          <w:p w:rsidR="002911D3" w:rsidRPr="00EC28C8" w:rsidRDefault="00663AD4" w:rsidP="004A7A66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w:proofErr w:type="spellStart"/>
            <w:r w:rsidR="008475C3">
              <w:rPr>
                <w:rFonts w:hint="cs"/>
                <w:sz w:val="28"/>
                <w:szCs w:val="28"/>
                <w:rtl/>
              </w:rPr>
              <w:t>التباديل</w:t>
            </w:r>
            <w:proofErr w:type="spellEnd"/>
            <w:r w:rsidR="008475C3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3" w:type="dxa"/>
            <w:tcBorders>
              <w:bottom w:val="single" w:sz="8" w:space="0" w:color="auto"/>
            </w:tcBorders>
          </w:tcPr>
          <w:p w:rsidR="002911D3" w:rsidRPr="00EC28C8" w:rsidRDefault="00663AD4" w:rsidP="005D2A20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w:r w:rsidR="008475C3">
              <w:rPr>
                <w:rFonts w:hint="cs"/>
                <w:sz w:val="28"/>
                <w:szCs w:val="28"/>
                <w:rtl/>
              </w:rPr>
              <w:t>التوافيق</w:t>
            </w:r>
          </w:p>
        </w:tc>
        <w:tc>
          <w:tcPr>
            <w:tcW w:w="2467" w:type="dxa"/>
            <w:tcBorders>
              <w:bottom w:val="single" w:sz="8" w:space="0" w:color="auto"/>
              <w:right w:val="double" w:sz="4" w:space="0" w:color="auto"/>
            </w:tcBorders>
          </w:tcPr>
          <w:p w:rsidR="002911D3" w:rsidRPr="00EC28C8" w:rsidRDefault="00663AD4" w:rsidP="004A7A66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w:r w:rsidR="008475C3">
              <w:rPr>
                <w:rFonts w:hint="cs"/>
                <w:sz w:val="28"/>
                <w:szCs w:val="28"/>
                <w:rtl/>
              </w:rPr>
              <w:t>فضاء العينة</w:t>
            </w:r>
          </w:p>
        </w:tc>
      </w:tr>
      <w:tr w:rsidR="006B6010" w:rsidRPr="00EC28C8" w:rsidTr="0097632A">
        <w:trPr>
          <w:trHeight w:val="497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6B6010" w:rsidRPr="008475C3" w:rsidRDefault="00663AD4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10-</w:t>
            </w:r>
            <w:r w:rsidR="008475C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75C3">
              <w:rPr>
                <w:rFonts w:hint="cs"/>
                <w:sz w:val="28"/>
                <w:szCs w:val="28"/>
                <w:rtl/>
              </w:rPr>
              <w:t xml:space="preserve">عدد </w:t>
            </w:r>
            <w:proofErr w:type="spellStart"/>
            <w:r w:rsidR="008475C3">
              <w:rPr>
                <w:rFonts w:hint="cs"/>
                <w:sz w:val="28"/>
                <w:szCs w:val="28"/>
                <w:rtl/>
              </w:rPr>
              <w:t>تباديل</w:t>
            </w:r>
            <w:proofErr w:type="spellEnd"/>
            <w:r w:rsidR="008475C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10 </m:t>
              </m:r>
            </m:oMath>
            <w:r w:rsidR="008475C3">
              <w:rPr>
                <w:rFonts w:hint="cs"/>
                <w:sz w:val="28"/>
                <w:szCs w:val="28"/>
                <w:rtl/>
              </w:rPr>
              <w:t xml:space="preserve"> عناصر مأخوذة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 </m:t>
              </m:r>
            </m:oMath>
            <w:r w:rsidR="008475C3">
              <w:rPr>
                <w:rFonts w:hint="cs"/>
                <w:sz w:val="28"/>
                <w:szCs w:val="28"/>
                <w:rtl/>
              </w:rPr>
              <w:t xml:space="preserve"> في كل مرة يساوي :</w:t>
            </w:r>
          </w:p>
        </w:tc>
      </w:tr>
      <w:tr w:rsidR="006B6010" w:rsidRPr="00EC28C8" w:rsidTr="00A4746C">
        <w:trPr>
          <w:trHeight w:val="497"/>
        </w:trPr>
        <w:tc>
          <w:tcPr>
            <w:tcW w:w="2295" w:type="dxa"/>
            <w:tcBorders>
              <w:left w:val="double" w:sz="4" w:space="0" w:color="auto"/>
              <w:bottom w:val="double" w:sz="4" w:space="0" w:color="auto"/>
            </w:tcBorders>
          </w:tcPr>
          <w:p w:rsidR="006B6010" w:rsidRDefault="00663AD4" w:rsidP="008475C3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8475C3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700</m:t>
              </m:r>
            </m:oMath>
          </w:p>
        </w:tc>
        <w:tc>
          <w:tcPr>
            <w:tcW w:w="2295" w:type="dxa"/>
            <w:tcBorders>
              <w:bottom w:val="double" w:sz="4" w:space="0" w:color="auto"/>
            </w:tcBorders>
          </w:tcPr>
          <w:p w:rsidR="006B6010" w:rsidRDefault="00663AD4" w:rsidP="008475C3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380</m:t>
              </m:r>
            </m:oMath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:rsidR="006B6010" w:rsidRDefault="00663AD4" w:rsidP="008475C3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320 </m:t>
              </m:r>
            </m:oMath>
          </w:p>
        </w:tc>
        <w:tc>
          <w:tcPr>
            <w:tcW w:w="2467" w:type="dxa"/>
            <w:tcBorders>
              <w:bottom w:val="double" w:sz="4" w:space="0" w:color="auto"/>
              <w:right w:val="double" w:sz="4" w:space="0" w:color="auto"/>
            </w:tcBorders>
          </w:tcPr>
          <w:p w:rsidR="006B6010" w:rsidRDefault="00A25392" w:rsidP="008475C3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720 </m:t>
              </m:r>
            </m:oMath>
          </w:p>
        </w:tc>
      </w:tr>
    </w:tbl>
    <w:p w:rsidR="007E498F" w:rsidRDefault="008475C3" w:rsidP="007E498F">
      <w:pPr>
        <w:rPr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604F67" wp14:editId="53D30985">
                <wp:simplePos x="0" y="0"/>
                <wp:positionH relativeFrom="column">
                  <wp:posOffset>-328295</wp:posOffset>
                </wp:positionH>
                <wp:positionV relativeFrom="paragraph">
                  <wp:posOffset>133406</wp:posOffset>
                </wp:positionV>
                <wp:extent cx="874395" cy="387985"/>
                <wp:effectExtent l="0" t="0" r="20955" b="12065"/>
                <wp:wrapNone/>
                <wp:docPr id="137" name="سهم إلى اليسا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38798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37" o:spid="_x0000_s1026" type="#_x0000_t66" style="position:absolute;left:0;text-align:left;margin-left:-25.85pt;margin-top:10.5pt;width:68.85pt;height:3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q3gwIAACMFAAAOAAAAZHJzL2Uyb0RvYy54bWysVMFuEzEQvSPxD5bvdJM0JWnUDYpaFSFV&#10;bUWLena9drPC6zFjJ5twBiH4D9Qz6s8kf8PYu0mqUnFAXLwez7wZz9s3PnqzqAybK/Ql2Jx39zqc&#10;KSuhKO1dzj9cn74acuaDsIUwYFXOl8rzN+OXL45qN1I9mIIpFDJKYv2odjmfhuBGWeblVFXC74FT&#10;lpwasBKBTLzLChQ1Za9M1ut0Xmc1YOEQpPKeTk8aJx+n/ForGS609iowk3O6W0grpvU2rtn4SIzu&#10;ULhpKdtriH+4RSVKS0W3qU5EEGyG5R+pqlIieNBhT0KVgdalVKkH6qbbedLN1VQ4lXohcrzb0uT/&#10;X1p5Pr9EVhb07/YHnFlR0U9aPay/rb+y1c/1l/V3trqnz4/Vw+p+9YvFKOKsdn5E0Ct3ia3laRsJ&#10;WGis4pdaY4vE83LLs1oEJulwOOjvHx5wJsm1PxwcDg9izmwHdujDWwUVi5ucG6XDBBHqRLGYn/nQ&#10;xG/iCBxv1Nwh7cLSqHgNY98rTf1R1V5CJ2WpY4NsLkgTxcduWztFRogujdmCus+BTNiA2tgIU0lt&#10;W2DnOeCu2jY6VQQbtsCqtIB/B+smftN102ts+xaKJf1OhEbn3snTkhg8Ez5cCiRh0wjQsIYLWrSB&#10;OufQ7jibAn5+7jzGk97Iy1lNg5Jz/2kmUHFm3llS4mG334+TlYz+waBHBj723D722Fl1DMR7l54F&#10;J9M2xgezOdUI1Q3N9CRWJZewkmrnXAbcGMehGWB6FaSaTFIYTZMT4cxeORmTR1ajOK4XNwJdK6NA&#10;+juHzVCJ0RMhNbERaWEyC6DLpLIdry3fNIlJrO2rEUf9sZ2idm/b+DcAAAD//wMAUEsDBBQABgAI&#10;AAAAIQCEazFU3QAAAAgBAAAPAAAAZHJzL2Rvd25yZXYueG1sTI9BS8NAEIXvgv9hGcGLtJuEtJY0&#10;myKC9KAIRnvfZsckmJ0N2U27/feOJ3t6PObjzXvlLtpBnHDyvSMF6TIBgdQ401Or4OvzZbEB4YMm&#10;owdHqOCCHnbV7U2pC+PO9IGnOrSCQ8gXWkEXwlhI6ZsOrfZLNyLx7dtNVge2UyvNpM8cbgeZJcla&#10;Wt0Tf+j0iM8dNj/1bDllPry/5vUlyWNj3uzDap/GfK/U/V182oIIGMM/DH/1uTpU3OnoZjJeDAoW&#10;q/SRUQVZypsY2KxZj6xZCrIq5fWA6hcAAP//AwBQSwECLQAUAAYACAAAACEAtoM4kv4AAADhAQAA&#10;EwAAAAAAAAAAAAAAAAAAAAAAW0NvbnRlbnRfVHlwZXNdLnhtbFBLAQItABQABgAIAAAAIQA4/SH/&#10;1gAAAJQBAAALAAAAAAAAAAAAAAAAAC8BAABfcmVscy8ucmVsc1BLAQItABQABgAIAAAAIQArUQq3&#10;gwIAACMFAAAOAAAAAAAAAAAAAAAAAC4CAABkcnMvZTJvRG9jLnhtbFBLAQItABQABgAIAAAAIQCE&#10;azFU3QAAAAgBAAAPAAAAAAAAAAAAAAAAAN0EAABkcnMvZG93bnJldi54bWxQSwUGAAAAAAQABADz&#10;AAAA5wUAAAAA&#10;" adj="4792" fillcolor="white [3201]" strokecolor="black [3200]" strokeweight="2pt"/>
            </w:pict>
          </mc:Fallback>
        </mc:AlternateContent>
      </w:r>
    </w:p>
    <w:p w:rsidR="001D1C9E" w:rsidRDefault="001D1C9E" w:rsidP="007E498F">
      <w:pPr>
        <w:rPr>
          <w:sz w:val="32"/>
          <w:szCs w:val="32"/>
          <w:rtl/>
        </w:rPr>
      </w:pPr>
    </w:p>
    <w:p w:rsidR="001D1C9E" w:rsidRDefault="001D1C9E" w:rsidP="007E498F">
      <w:pPr>
        <w:rPr>
          <w:sz w:val="32"/>
          <w:szCs w:val="32"/>
          <w:rtl/>
        </w:rPr>
      </w:pPr>
    </w:p>
    <w:tbl>
      <w:tblPr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7E498F" w:rsidRPr="00EC28C8" w:rsidTr="00774D00">
        <w:trPr>
          <w:trHeight w:val="691"/>
        </w:trPr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8475C3" w:rsidRDefault="007E498F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11</w:t>
            </w:r>
            <w:r w:rsidR="00A2509B">
              <w:rPr>
                <w:b/>
                <w:bCs/>
                <w:sz w:val="28"/>
                <w:szCs w:val="28"/>
              </w:rPr>
              <w:t xml:space="preserve">- </w:t>
            </w:r>
            <w:r w:rsidR="00A250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75C3">
              <w:rPr>
                <w:rFonts w:hint="cs"/>
                <w:sz w:val="28"/>
                <w:szCs w:val="28"/>
                <w:rtl/>
              </w:rPr>
              <w:t xml:space="preserve">عدد توافيق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8 </m:t>
              </m:r>
            </m:oMath>
            <w:r w:rsidR="008475C3">
              <w:rPr>
                <w:rFonts w:hint="cs"/>
                <w:sz w:val="28"/>
                <w:szCs w:val="28"/>
                <w:rtl/>
              </w:rPr>
              <w:t xml:space="preserve"> عناصر مأخوذة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 </m:t>
              </m:r>
            </m:oMath>
            <w:r w:rsidR="008475C3">
              <w:rPr>
                <w:rFonts w:hint="cs"/>
                <w:sz w:val="28"/>
                <w:szCs w:val="28"/>
                <w:rtl/>
              </w:rPr>
              <w:t xml:space="preserve"> في كل مرة يساوي :</w:t>
            </w:r>
          </w:p>
        </w:tc>
      </w:tr>
      <w:tr w:rsidR="007E498F" w:rsidRPr="00EC28C8" w:rsidTr="00774D00">
        <w:trPr>
          <w:trHeight w:val="680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2F5EDA" w:rsidRDefault="008475C3" w:rsidP="00E20E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أ-</w:t>
            </w:r>
            <w:r w:rsidR="00020B86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56 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A25392" w:rsidRDefault="008475C3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35 </m:t>
              </m:r>
            </m:oMath>
            <w:r w:rsidR="00020B8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A25392" w:rsidRDefault="008475C3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ج-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65 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E20E8F" w:rsidRDefault="008475C3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د-</w:t>
            </w:r>
            <w:r w:rsidR="00020B86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55 </m:t>
              </m:r>
            </m:oMath>
          </w:p>
        </w:tc>
      </w:tr>
      <w:tr w:rsidR="007E498F" w:rsidRPr="00EC28C8" w:rsidTr="00774D00">
        <w:trPr>
          <w:trHeight w:val="707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020B86" w:rsidRDefault="00020B86" w:rsidP="00020B86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663AD4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استعمل القرص ذا المؤشر لإيجاد عد استقرار المؤشر على اللون الأحمر أو الأزرق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985962" cy="659958"/>
                  <wp:effectExtent l="0" t="0" r="5080" b="698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6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725" cy="661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98F" w:rsidRPr="00EC28C8" w:rsidTr="00774D00">
        <w:trPr>
          <w:trHeight w:val="685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2F5EDA" w:rsidRDefault="008475C3" w:rsidP="00A2509B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أ-</w:t>
            </w:r>
            <w:r w:rsidR="00020B86">
              <w:rPr>
                <w:rFonts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67%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2F5EDA" w:rsidRDefault="008475C3" w:rsidP="00A2509B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ب-</w:t>
            </w:r>
            <w:r w:rsidR="00020B86">
              <w:rPr>
                <w:rFonts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60%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2F5EDA" w:rsidRDefault="008475C3" w:rsidP="00A2509B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ج-</w:t>
            </w:r>
            <w:r w:rsidR="00020B86">
              <w:rPr>
                <w:rFonts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29%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2F5EDA" w:rsidRDefault="008475C3" w:rsidP="00A2509B">
            <w:pPr>
              <w:spacing w:after="0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>د-</w:t>
            </w:r>
            <w:r w:rsidR="00020B86">
              <w:rPr>
                <w:rFonts w:hint="cs"/>
                <w:sz w:val="26"/>
                <w:szCs w:val="2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50%</m:t>
              </m:r>
            </m:oMath>
          </w:p>
        </w:tc>
      </w:tr>
      <w:tr w:rsidR="007E498F" w:rsidRPr="00EC28C8" w:rsidTr="00774D00">
        <w:trPr>
          <w:trHeight w:val="542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Default="00663AD4" w:rsidP="007348D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</w:t>
            </w:r>
            <w:r w:rsidR="007348D9">
              <w:rPr>
                <w:rFonts w:hint="cs"/>
                <w:sz w:val="28"/>
                <w:szCs w:val="28"/>
                <w:rtl/>
              </w:rPr>
              <w:t xml:space="preserve">إذا اختيرت النقطة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7348D9">
              <w:rPr>
                <w:rFonts w:hint="cs"/>
                <w:sz w:val="28"/>
                <w:szCs w:val="28"/>
                <w:rtl/>
              </w:rPr>
              <w:t xml:space="preserve"> عشوائيا على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JM</m:t>
                  </m:r>
                </m:e>
              </m:acc>
            </m:oMath>
            <w:r w:rsidR="007348D9">
              <w:rPr>
                <w:rFonts w:hint="cs"/>
                <w:sz w:val="28"/>
                <w:szCs w:val="28"/>
                <w:rtl/>
              </w:rPr>
              <w:t xml:space="preserve"> كما في الشكل , فأوجد احتمال ان تقع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7348D9">
              <w:rPr>
                <w:rFonts w:hint="cs"/>
                <w:sz w:val="28"/>
                <w:szCs w:val="28"/>
                <w:rtl/>
              </w:rPr>
              <w:t xml:space="preserve"> على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KL</m:t>
                  </m:r>
                </m:e>
              </m:acc>
            </m:oMath>
            <w:r w:rsidR="007348D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7348D9" w:rsidRPr="007348D9" w:rsidRDefault="007348D9" w:rsidP="007348D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810267" cy="447738"/>
                  <wp:effectExtent l="0" t="0" r="0" b="952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267" cy="4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98F" w:rsidRPr="00EC28C8" w:rsidTr="00774D00">
        <w:trPr>
          <w:trHeight w:val="574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7348D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7348D9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50%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7348D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7348D9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60%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97632A" w:rsidRDefault="008475C3" w:rsidP="007348D9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ج-</w:t>
            </w:r>
            <w:r w:rsidR="007348D9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70%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EC28C8" w:rsidRDefault="008475C3" w:rsidP="007348D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7348D9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80%</m:t>
              </m:r>
            </m:oMath>
          </w:p>
        </w:tc>
      </w:tr>
      <w:tr w:rsidR="007E498F" w:rsidRPr="00EC28C8" w:rsidTr="00774D00">
        <w:trPr>
          <w:trHeight w:val="687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7348D9" w:rsidRDefault="00663AD4" w:rsidP="00C2799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14-</w:t>
            </w:r>
            <w:r w:rsidR="007348D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2799F">
              <w:rPr>
                <w:rFonts w:hint="cs"/>
                <w:sz w:val="28"/>
                <w:szCs w:val="28"/>
                <w:rtl/>
              </w:rPr>
              <w:t xml:space="preserve">استعمل دالة مثلثية لإيجاد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C2799F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2799F"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073426" cy="612250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506" cy="614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498F" w:rsidRPr="00EC28C8" w:rsidTr="00774D00">
        <w:trPr>
          <w:trHeight w:val="551"/>
        </w:trPr>
        <w:tc>
          <w:tcPr>
            <w:tcW w:w="2295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7E498F" w:rsidRPr="00C2799F" w:rsidRDefault="008475C3" w:rsidP="005270F9">
            <w:pPr>
              <w:spacing w:after="0"/>
              <w:rPr>
                <w:rFonts w:cs="Times New Roman"/>
                <w:iCs/>
                <w:sz w:val="28"/>
                <w:szCs w:val="28"/>
              </w:rPr>
            </w:pPr>
            <w:r>
              <w:rPr>
                <w:rFonts w:cs="Times New Roman" w:hint="cs"/>
                <w:i/>
                <w:sz w:val="28"/>
                <w:szCs w:val="28"/>
                <w:rtl/>
              </w:rPr>
              <w:t>أ-</w:t>
            </w:r>
            <w:r w:rsidR="00C2799F">
              <w:rPr>
                <w:rFonts w:cs="Times New Roman"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6.9</m:t>
              </m:r>
            </m:oMath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:rsidR="007E498F" w:rsidRPr="0097632A" w:rsidRDefault="008475C3" w:rsidP="00E20E8F">
            <w:pPr>
              <w:spacing w:after="0"/>
              <w:rPr>
                <w:iCs/>
                <w:sz w:val="28"/>
                <w:szCs w:val="28"/>
                <w:rtl/>
              </w:rPr>
            </w:pPr>
            <w:r>
              <w:rPr>
                <w:rFonts w:hint="cs"/>
                <w:iCs/>
                <w:sz w:val="28"/>
                <w:szCs w:val="28"/>
                <w:rtl/>
              </w:rPr>
              <w:t>ب</w:t>
            </w:r>
            <w:r w:rsidRPr="00C2799F">
              <w:rPr>
                <w:rFonts w:hint="cs"/>
                <w:i/>
                <w:sz w:val="28"/>
                <w:szCs w:val="28"/>
                <w:rtl/>
              </w:rPr>
              <w:t>-</w:t>
            </w:r>
            <w:r w:rsidR="00C2799F" w:rsidRPr="00C2799F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9.6 </m:t>
              </m:r>
            </m:oMath>
          </w:p>
        </w:tc>
        <w:tc>
          <w:tcPr>
            <w:tcW w:w="2295" w:type="dxa"/>
            <w:tcBorders>
              <w:bottom w:val="single" w:sz="6" w:space="0" w:color="auto"/>
            </w:tcBorders>
            <w:vAlign w:val="center"/>
          </w:tcPr>
          <w:p w:rsidR="007E498F" w:rsidRPr="00E20E8F" w:rsidRDefault="008475C3" w:rsidP="00E20E8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C2799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5.4 </m:t>
              </m:r>
            </m:oMath>
          </w:p>
        </w:tc>
        <w:tc>
          <w:tcPr>
            <w:tcW w:w="2295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7E498F" w:rsidRPr="00EC28C8" w:rsidRDefault="008475C3" w:rsidP="00C2799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C2799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5 </m:t>
              </m:r>
            </m:oMath>
          </w:p>
        </w:tc>
      </w:tr>
      <w:tr w:rsidR="007E498F" w:rsidRPr="00EC28C8" w:rsidTr="00774D00">
        <w:trPr>
          <w:trHeight w:val="540"/>
        </w:trPr>
        <w:tc>
          <w:tcPr>
            <w:tcW w:w="918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E6729B" w:rsidRDefault="00663AD4" w:rsidP="00E6729B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حول قياس الزاوية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8"/>
                  <w:szCs w:val="28"/>
                </w:rPr>
                <m:t>°</m:t>
              </m:r>
            </m:oMath>
            <w:r w:rsidR="00E6729B">
              <w:rPr>
                <w:rFonts w:hint="cs"/>
                <w:i/>
                <w:sz w:val="28"/>
                <w:szCs w:val="28"/>
                <w:rtl/>
              </w:rPr>
              <w:t xml:space="preserve"> إلى راديان </w:t>
            </w:r>
          </w:p>
        </w:tc>
      </w:tr>
      <w:tr w:rsidR="007E498F" w:rsidRPr="00EC28C8" w:rsidTr="005270F9">
        <w:trPr>
          <w:trHeight w:val="498"/>
        </w:trPr>
        <w:tc>
          <w:tcPr>
            <w:tcW w:w="229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E6729B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2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-π</m:t>
              </m:r>
            </m:oMath>
          </w:p>
        </w:tc>
        <w:tc>
          <w:tcPr>
            <w:tcW w:w="22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8600CD">
            <w:pPr>
              <w:spacing w:after="0"/>
              <w:ind w:left="720" w:hanging="72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</w:p>
        </w:tc>
        <w:tc>
          <w:tcPr>
            <w:tcW w:w="2295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EC28C8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-6π</m:t>
              </m:r>
            </m:oMath>
          </w:p>
        </w:tc>
      </w:tr>
      <w:tr w:rsidR="007E498F" w:rsidRPr="00EC28C8" w:rsidTr="00774D00">
        <w:trPr>
          <w:trHeight w:val="607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E6729B" w:rsidRDefault="00663AD4" w:rsidP="005F6A61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16-</w:t>
            </w:r>
            <w:r w:rsidR="00E6729B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="00E6729B">
              <w:rPr>
                <w:rFonts w:hint="cs"/>
                <w:i/>
                <w:sz w:val="28"/>
                <w:szCs w:val="28"/>
                <w:rtl/>
              </w:rPr>
              <w:t xml:space="preserve">حول الزاوية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E6729B">
              <w:rPr>
                <w:rFonts w:hint="cs"/>
                <w:i/>
                <w:sz w:val="28"/>
                <w:szCs w:val="28"/>
                <w:rtl/>
              </w:rPr>
              <w:t xml:space="preserve"> إلى راديان </w:t>
            </w:r>
          </w:p>
        </w:tc>
      </w:tr>
      <w:tr w:rsidR="007E498F" w:rsidRPr="00EC28C8" w:rsidTr="002C319C">
        <w:trPr>
          <w:trHeight w:val="697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1F1BB4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450°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900°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550°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1F1BB4" w:rsidRDefault="008475C3" w:rsidP="00E6729B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950°</m:t>
              </m:r>
            </m:oMath>
          </w:p>
        </w:tc>
      </w:tr>
      <w:tr w:rsidR="007E498F" w:rsidRPr="00EC28C8" w:rsidTr="00774D00">
        <w:trPr>
          <w:trHeight w:val="541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E6729B" w:rsidRDefault="00663AD4" w:rsidP="005270F9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17-</w:t>
            </w:r>
            <w:r w:rsidR="00E6729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الحدود الواقعة بين حدين غير متتاليين في متتابعة هندسية تسمى </w:t>
            </w:r>
          </w:p>
        </w:tc>
      </w:tr>
      <w:tr w:rsidR="007E498F" w:rsidRPr="00EC28C8" w:rsidTr="00774D00">
        <w:trPr>
          <w:trHeight w:val="715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8600CD" w:rsidRDefault="008475C3" w:rsidP="008600CD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 الأوساط الهندسية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1F1BB4" w:rsidRDefault="008475C3" w:rsidP="001F1BB4">
            <w:pPr>
              <w:spacing w:after="0"/>
              <w:ind w:left="1440" w:hanging="144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 الأوساط الحسابية</w:t>
            </w:r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1F1BB4" w:rsidRDefault="008475C3" w:rsidP="001F1BB4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 متسلسلة</w:t>
            </w:r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1F1BB4" w:rsidRDefault="008475C3" w:rsidP="00B26B1C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B26B1C">
              <w:rPr>
                <w:rFonts w:hint="cs"/>
                <w:sz w:val="28"/>
                <w:szCs w:val="28"/>
                <w:rtl/>
              </w:rPr>
              <w:t xml:space="preserve"> المتباينات النسبية</w:t>
            </w:r>
          </w:p>
        </w:tc>
      </w:tr>
      <w:tr w:rsidR="007E498F" w:rsidRPr="00EC28C8" w:rsidTr="00774D00">
        <w:trPr>
          <w:trHeight w:val="498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29430F" w:rsidRDefault="00663AD4" w:rsidP="0029430F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18- </w:t>
            </w:r>
            <w:r w:rsidR="0029430F">
              <w:rPr>
                <w:rFonts w:hint="cs"/>
                <w:sz w:val="28"/>
                <w:szCs w:val="28"/>
                <w:rtl/>
              </w:rPr>
              <w:t xml:space="preserve">مساحة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 w:rsidR="0029430F">
              <w:rPr>
                <w:rFonts w:hint="cs"/>
                <w:sz w:val="28"/>
                <w:szCs w:val="28"/>
                <w:rtl/>
              </w:rPr>
              <w:t xml:space="preserve"> الذي فيه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a=8 , b=9 , C=104°</m:t>
              </m:r>
            </m:oMath>
            <w:r w:rsidR="0029430F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E498F" w:rsidRPr="00EC28C8" w:rsidTr="00774D00">
        <w:trPr>
          <w:trHeight w:val="591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29430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29430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34.9 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29430F" w:rsidRDefault="008475C3" w:rsidP="0029430F">
            <w:pPr>
              <w:spacing w:after="0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29430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32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29430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29430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31 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EC28C8" w:rsidRDefault="008475C3" w:rsidP="0029430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29430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29 </m:t>
              </m:r>
            </m:oMath>
          </w:p>
        </w:tc>
      </w:tr>
      <w:tr w:rsidR="007E498F" w:rsidRPr="00EC28C8" w:rsidTr="002F5EDA">
        <w:trPr>
          <w:trHeight w:val="688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4F51FF" w:rsidRDefault="00663AD4" w:rsidP="004F51FF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قيمة الزاوية المرجعية للزاوية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210°</m:t>
              </m:r>
            </m:oMath>
            <w:r w:rsidR="004F51FF">
              <w:rPr>
                <w:rFonts w:hint="cs"/>
                <w:sz w:val="28"/>
                <w:szCs w:val="28"/>
                <w:rtl/>
              </w:rPr>
              <w:t xml:space="preserve"> تساوي :</w:t>
            </w:r>
          </w:p>
        </w:tc>
      </w:tr>
      <w:tr w:rsidR="007E498F" w:rsidRPr="00EC28C8" w:rsidTr="00774D00">
        <w:trPr>
          <w:trHeight w:val="708"/>
        </w:trPr>
        <w:tc>
          <w:tcPr>
            <w:tcW w:w="229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7E498F" w:rsidRPr="00EC28C8" w:rsidRDefault="008475C3" w:rsidP="004F51F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4F51FF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</w:tcBorders>
            <w:vAlign w:val="center"/>
          </w:tcPr>
          <w:p w:rsidR="007E498F" w:rsidRPr="00EC28C8" w:rsidRDefault="008475C3" w:rsidP="004F51F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50°</m:t>
              </m:r>
            </m:oMath>
          </w:p>
        </w:tc>
        <w:tc>
          <w:tcPr>
            <w:tcW w:w="2295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7E498F" w:rsidRPr="00EC28C8" w:rsidRDefault="008475C3" w:rsidP="004F51FF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60°</m:t>
              </m:r>
            </m:oMath>
          </w:p>
        </w:tc>
      </w:tr>
      <w:tr w:rsidR="007E498F" w:rsidRPr="00EC28C8" w:rsidTr="00774D00">
        <w:trPr>
          <w:trHeight w:val="681"/>
        </w:trPr>
        <w:tc>
          <w:tcPr>
            <w:tcW w:w="9180" w:type="dxa"/>
            <w:gridSpan w:val="4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E498F" w:rsidRPr="004F51FF" w:rsidRDefault="00663AD4" w:rsidP="004836A1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20-</w:t>
            </w:r>
            <w:r w:rsidR="004F51FF">
              <w:rPr>
                <w:rFonts w:hint="cs"/>
                <w:sz w:val="28"/>
                <w:szCs w:val="28"/>
                <w:rtl/>
              </w:rPr>
              <w:t xml:space="preserve"> أوجد قيمة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tan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-1</m:t>
                          </m:r>
                        </m:sup>
                      </m:sSup>
                    </m:fNam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e>
                  </m:func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func>
            </m:oMath>
          </w:p>
        </w:tc>
      </w:tr>
      <w:tr w:rsidR="007E498F" w:rsidRPr="00EC28C8" w:rsidTr="00774D00">
        <w:trPr>
          <w:trHeight w:val="701"/>
        </w:trPr>
        <w:tc>
          <w:tcPr>
            <w:tcW w:w="22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E498F" w:rsidRPr="001F1BB4" w:rsidRDefault="008475C3" w:rsidP="004836A1">
            <w:pPr>
              <w:spacing w:after="0"/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أ-</w:t>
            </w:r>
            <w:r w:rsidR="004836A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0.35 </m:t>
              </m:r>
            </m:oMath>
          </w:p>
        </w:tc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7E498F" w:rsidRDefault="008475C3" w:rsidP="004836A1">
            <w:pPr>
              <w:spacing w:after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ب-</w:t>
            </w:r>
            <w:r w:rsidR="004836A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1.73 </m:t>
              </m:r>
            </m:oMath>
          </w:p>
        </w:tc>
        <w:tc>
          <w:tcPr>
            <w:tcW w:w="2295" w:type="dxa"/>
            <w:tcBorders>
              <w:bottom w:val="double" w:sz="4" w:space="0" w:color="auto"/>
            </w:tcBorders>
            <w:vAlign w:val="center"/>
          </w:tcPr>
          <w:p w:rsidR="007E498F" w:rsidRDefault="008475C3" w:rsidP="004836A1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ج-</w:t>
            </w:r>
            <w:r w:rsidR="004836A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2 </m:t>
              </m:r>
            </m:oMath>
          </w:p>
        </w:tc>
        <w:tc>
          <w:tcPr>
            <w:tcW w:w="22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36A1" w:rsidRPr="004836A1" w:rsidRDefault="008475C3" w:rsidP="004836A1">
            <w:pPr>
              <w:spacing w:after="0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د-</w:t>
            </w:r>
            <w:r w:rsidR="004836A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1.2</m:t>
              </m:r>
            </m:oMath>
          </w:p>
        </w:tc>
      </w:tr>
    </w:tbl>
    <w:p w:rsidR="00D679E6" w:rsidRDefault="00D679E6" w:rsidP="007E498F">
      <w:pPr>
        <w:rPr>
          <w:b/>
          <w:bCs/>
          <w:sz w:val="32"/>
          <w:szCs w:val="32"/>
          <w:rtl/>
        </w:rPr>
      </w:pPr>
    </w:p>
    <w:p w:rsidR="00774D00" w:rsidRPr="00774D00" w:rsidRDefault="0016537A" w:rsidP="0016537A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8F185D">
        <w:rPr>
          <w:rFonts w:cs="Arial"/>
          <w:b/>
          <w:bCs/>
          <w:noProof/>
          <w:sz w:val="14"/>
          <w:szCs w:val="14"/>
          <w:rtl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58753467" wp14:editId="23682EE8">
                <wp:simplePos x="0" y="0"/>
                <wp:positionH relativeFrom="column">
                  <wp:posOffset>-216535</wp:posOffset>
                </wp:positionH>
                <wp:positionV relativeFrom="paragraph">
                  <wp:posOffset>-206099</wp:posOffset>
                </wp:positionV>
                <wp:extent cx="1059815" cy="438150"/>
                <wp:effectExtent l="95250" t="38100" r="64135" b="114300"/>
                <wp:wrapNone/>
                <wp:docPr id="143" name="مجموعة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815" cy="438150"/>
                          <a:chOff x="1" y="-28796"/>
                          <a:chExt cx="924197" cy="405441"/>
                        </a:xfr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44" name="مخطط انسيابي: بيانات مخزّنة 52"/>
                        <wps:cNvSpPr/>
                        <wps:spPr>
                          <a:xfrm>
                            <a:off x="1" y="34506"/>
                            <a:ext cx="542345" cy="306883"/>
                          </a:xfrm>
                          <a:prstGeom prst="flowChartOnlineStorag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537A" w:rsidRPr="005521AA" w:rsidRDefault="0016537A" w:rsidP="0016537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10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شكل بيضاوي 53"/>
                        <wps:cNvSpPr/>
                        <wps:spPr>
                          <a:xfrm>
                            <a:off x="423866" y="-28796"/>
                            <a:ext cx="500332" cy="40544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3" o:spid="_x0000_s1134" style="position:absolute;left:0;text-align:left;margin-left:-17.05pt;margin-top:-16.25pt;width:83.45pt;height:34.5pt;z-index:251723776;mso-width-relative:margin;mso-height-relative:margin" coordorigin=",-287" coordsize="9241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yd+QMAABgLAAAOAAAAZHJzL2Uyb0RvYy54bWzsVs1u3DYQvhfoOxC8x9LuSutdwevAsGuj&#10;gBEbXRc+cynqB6FIluRa617TFIFvfQonQZFDWzTom0hv0yGl/bFTtEEK5BQdCHKGHM7M981QB09X&#10;FUc3TJtSihke7IUYMUFlWop8hr+/On0ywchYIlLCpWAzfMsMfnr49VcHtUrYUBaSp0wjMCJMUqsZ&#10;LqxVSRAYWrCKmD2pmABlJnVFLCx1HqSa1GC94sEwDMdBLXWqtKTMGJCedEp86O1nGaP2IssMs4jP&#10;MPhm/aj9uHBjcHhAklwTVZS0d4N8ghcVKQVcujF1QixBS11+YKoqqZZGZnaPyiqQWVZS5mOAaAbh&#10;o2jOtFwqH0ue1LnapAlS+yhPn2yWPru51KhMAbtohJEgFYDUvmx+bV+2r5q/mjfIySFLtcoT2Hym&#10;1Vxd6i5UmJ5L+tyAOnisd+t8u3mV6codgojRyqf/dpN+trKIgnAQxtPJIMaIgi4awbTHhxYAojs2&#10;wAhUT4aT/em4g44W3/Snp8NoMN3vD4dxFA3cjoAk66uZp8O5sd6PpWV6XqQ1WvCl/o5AAuJwEgJF&#10;0tIAS+D2bgFccVP4MCI8B5JbjZGW9rq0xbwgCvIVeuiVNvaYa3RDgGsLTuhzLyZcFaQTRt5M51W/&#10;23so18741Y6fPqubLNYKasRsaWD+Hw28855dxiG7oUG0Q4N3zfvmPWru25+b39u75r553d4lyI1e&#10;dt+8RUCWd81v7S+w5Q2Khx1XvEVHFM8ck5ieM2ssehp0eI6iOOzhXFMhjoYg7cAchePJxHNwB0yX&#10;vjMmK+QmM5xxWR8XRNsLwUvB5lZqkrMu/zcA+Tbn7pAjgJG8TE9Lzv3i1myQg+aSyhojTjycM3zq&#10;v55MD45xgWog5XDfkYMSaF8ZJxamlQI+GZGvKUOBMx9x6RWEv3OxZ50vAQj8wcUu6BNiio5WXuX8&#10;I0lVAq0RLytgrT/eu82F026Y5dLh2NTB4mZ2tVj5NjDySDjRQqa3QAqguq9Xo+hpCfeeQ14uiYYu&#10;CUFD57cXMLj8z7DsZxgVUv/4T3K3H1gLWoxq6LqQpR+WRDOI+lsBfJ4OogjMWr+I4v0hLPSuZrGr&#10;EcvqWEKxAY3AOz91+y1fSzMtq2t4II7craAigsLdM+zw6BfHtnsN4Imh7OjIb4PWrIg9F3NFnXGX&#10;Opfxq9U10apnnAWsnsl1DZGEPKRZt9edFPJoaWVWeg5u89ojAPXseutnKWyop66/N3+0L9qfujL+&#10;Ewr5VXuH4r7Lf2TlQn1OxuMP2vGmfsNwNBr+SzN+VL+M81KZLwULjaRrVf9ZsF+q83NVp3+E4ffL&#10;P879r6L7v9td+2re/tAe/g0AAP//AwBQSwMEFAAGAAgAAAAhAKku4TngAAAACgEAAA8AAABkcnMv&#10;ZG93bnJldi54bWxMj01rg0AQhu+F/odlCr0l60cNxbiGENqeQqFJoeQ20YlK3FlxN2r+fddTe5th&#10;Ht553mwz6VYM1NvGsIJwGYAgLkzZcKXg+/i+eAVhHXKJrWFScCcLm/zxIcO0NCN/0XBwlfAhbFNU&#10;UDvXpVLaoiaNdmk6Yn+7mF6j82tfybLH0YfrVkZBsJIaG/YfauxoV1NxPdy0go8Rx20cvg3762V3&#10;Px2Tz599SEo9P03bNQhHk/uDYdb36pB7p7O5cWlFq2ARv4QenYcoATETceTLnBXEqwRknsn/FfJf&#10;AAAA//8DAFBLAQItABQABgAIAAAAIQC2gziS/gAAAOEBAAATAAAAAAAAAAAAAAAAAAAAAABbQ29u&#10;dGVudF9UeXBlc10ueG1sUEsBAi0AFAAGAAgAAAAhADj9If/WAAAAlAEAAAsAAAAAAAAAAAAAAAAA&#10;LwEAAF9yZWxzLy5yZWxzUEsBAi0AFAAGAAgAAAAhADkx/J35AwAAGAsAAA4AAAAAAAAAAAAAAAAA&#10;LgIAAGRycy9lMm9Eb2MueG1sUEsBAi0AFAAGAAgAAAAhAKku4TngAAAACgEAAA8AAAAAAAAAAAAA&#10;AAAAUwYAAGRycy9kb3ducmV2LnhtbFBLBQYAAAAABAAEAPMAAABgBwAAAAA=&#10;">
                <v:shape id="مخطط انسيابي: بيانات مخزّنة 52" o:spid="_x0000_s1135" type="#_x0000_t130" style="position:absolute;top:345;width:5423;height:3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HFL8A&#10;AADcAAAADwAAAGRycy9kb3ducmV2LnhtbERPS4vCMBC+C/sfwix409RFXKlGEZeC3nZ93IdmbIrN&#10;pCRR239vFgRv8/E9Z7nubCPu5EPtWMFknIEgLp2uuVJwOhajOYgQkTU2jklBTwHWq4/BEnPtHvxH&#10;90OsRArhkKMCE2ObSxlKQxbD2LXEibs4bzEm6CupPT5SuG3kV5bNpMWaU4PBlraGyuvhZhU0376o&#10;Z/JM+19fbo386c973Ss1/Ow2CxCRuvgWv9w7neZPp/D/TLp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TIcUvwAAANwAAAAPAAAAAAAAAAAAAAAAAJgCAABkcnMvZG93bnJl&#10;di54bWxQSwUGAAAAAAQABAD1AAAAhAMAAAAA&#10;" fillcolor="window" strokecolor="windowText" strokeweight="1pt">
                  <v:textbox>
                    <w:txbxContent>
                      <w:p w:rsidR="0016537A" w:rsidRPr="005521AA" w:rsidRDefault="0016537A" w:rsidP="0016537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10       </w:t>
                        </w:r>
                      </w:p>
                    </w:txbxContent>
                  </v:textbox>
                </v:shape>
                <v:oval id="شكل بيضاوي 53" o:spid="_x0000_s1136" style="position:absolute;left:4238;top:-287;width:5003;height:4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2V8EA&#10;AADcAAAADwAAAGRycy9kb3ducmV2LnhtbERPS4vCMBC+C/sfwgjeNPW1LNUosqB41CrLehuasSk2&#10;k9LEWv+9WVjwNh/fc5brzlaipcaXjhWMRwkI4tzpkgsF59N2+AXCB2SNlWNS8CQP69VHb4mpdg8+&#10;UpuFQsQQ9ikqMCHUqZQ+N2TRj1xNHLmrayyGCJtC6gYfMdxWcpIkn9JiybHBYE3fhvJbdrcKNs9w&#10;aHlaZbvj9Xf7Mzl3l0ttlBr0u80CRKAuvMX/7r2O82dz+HsmXi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D9lfBAAAA3AAAAA8AAAAAAAAAAAAAAAAAmAIAAGRycy9kb3du&#10;cmV2LnhtbFBLBQYAAAAABAAEAPUAAACGAwAAAAA=&#10;" fillcolor="window" strokecolor="windowText" strokeweight="1pt">
                  <v:stroke joinstyle="miter"/>
                </v:oval>
              </v:group>
            </w:pict>
          </mc:Fallback>
        </mc:AlternateContent>
      </w:r>
      <w:r w:rsidR="00774D00" w:rsidRPr="00774D00">
        <w:rPr>
          <w:rFonts w:hint="cs"/>
          <w:b/>
          <w:bCs/>
          <w:sz w:val="32"/>
          <w:szCs w:val="32"/>
          <w:u w:val="single"/>
          <w:rtl/>
        </w:rPr>
        <w:t xml:space="preserve">السؤال الثاني : </w:t>
      </w:r>
    </w:p>
    <w:p w:rsidR="00774D00" w:rsidRDefault="00774D00" w:rsidP="0016537A">
      <w:pPr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ضع علامة (</w:t>
      </w:r>
      <w:r>
        <w:rPr>
          <w:rFonts w:asciiTheme="minorBidi" w:hAnsiTheme="minorBidi"/>
          <w:b/>
          <w:bCs/>
          <w:sz w:val="32"/>
          <w:szCs w:val="32"/>
          <w:rtl/>
        </w:rPr>
        <w:t>√</w:t>
      </w:r>
      <w:r>
        <w:rPr>
          <w:rFonts w:hint="cs"/>
          <w:b/>
          <w:bCs/>
          <w:sz w:val="32"/>
          <w:szCs w:val="32"/>
          <w:rtl/>
        </w:rPr>
        <w:t>) أمام العبارة الصحيحة وعلامة (</w:t>
      </w:r>
      <w:r>
        <w:rPr>
          <w:rFonts w:asciiTheme="minorBidi" w:hAnsiTheme="minorBidi"/>
          <w:b/>
          <w:bCs/>
          <w:sz w:val="32"/>
          <w:szCs w:val="32"/>
          <w:rtl/>
        </w:rPr>
        <w:t>×</w:t>
      </w:r>
      <w:r>
        <w:rPr>
          <w:rFonts w:hint="cs"/>
          <w:b/>
          <w:bCs/>
          <w:sz w:val="32"/>
          <w:szCs w:val="32"/>
          <w:rtl/>
        </w:rPr>
        <w:t xml:space="preserve">) امام العبارة الخاطئة فيما يلي :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4"/>
        <w:gridCol w:w="8221"/>
        <w:gridCol w:w="959"/>
      </w:tblGrid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 w:rsidRPr="007814E6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8221" w:type="dxa"/>
          </w:tcPr>
          <w:p w:rsidR="007814E6" w:rsidRDefault="007814E6" w:rsidP="007814E6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959" w:type="dxa"/>
          </w:tcPr>
          <w:p w:rsidR="007814E6" w:rsidRPr="007814E6" w:rsidRDefault="007814E6" w:rsidP="0016537A">
            <w:pPr>
              <w:spacing w:line="360" w:lineRule="auto"/>
              <w:rPr>
                <w:sz w:val="28"/>
                <w:szCs w:val="28"/>
                <w:rtl/>
              </w:rPr>
            </w:pPr>
            <w:r w:rsidRPr="007814E6">
              <w:rPr>
                <w:rFonts w:hint="cs"/>
                <w:sz w:val="28"/>
                <w:szCs w:val="28"/>
                <w:rtl/>
              </w:rPr>
              <w:t>الإجابة</w:t>
            </w: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221" w:type="dxa"/>
          </w:tcPr>
          <w:p w:rsidR="007814E6" w:rsidRPr="00872579" w:rsidRDefault="00A4746C" w:rsidP="00A4746C">
            <w:pPr>
              <w:spacing w:line="360" w:lineRule="auto"/>
              <w:rPr>
                <w:i/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تكون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den>
              </m:f>
            </m:oMath>
            <w:r w:rsidRPr="00872579">
              <w:rPr>
                <w:rFonts w:hint="cs"/>
                <w:sz w:val="28"/>
                <w:szCs w:val="28"/>
                <w:rtl/>
              </w:rPr>
              <w:t xml:space="preserve"> غير معرفة عندما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x=1 </m:t>
              </m:r>
            </m:oMath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 w:rsidRPr="007814E6">
              <w:rPr>
                <w:sz w:val="32"/>
                <w:szCs w:val="32"/>
              </w:rPr>
              <w:t>2</w:t>
            </w:r>
          </w:p>
        </w:tc>
        <w:tc>
          <w:tcPr>
            <w:tcW w:w="8221" w:type="dxa"/>
          </w:tcPr>
          <w:p w:rsidR="007814E6" w:rsidRPr="00872579" w:rsidRDefault="0027445B" w:rsidP="0027445B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المتسلسلة الهندسية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100+50+25+…</m:t>
              </m:r>
            </m:oMath>
            <w:r w:rsidRPr="00872579">
              <w:rPr>
                <w:rFonts w:hint="cs"/>
                <w:sz w:val="28"/>
                <w:szCs w:val="28"/>
                <w:rtl/>
              </w:rPr>
              <w:t xml:space="preserve"> متباعدة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 w:rsidRPr="007814E6">
              <w:rPr>
                <w:sz w:val="32"/>
                <w:szCs w:val="32"/>
              </w:rPr>
              <w:t>3</w:t>
            </w:r>
          </w:p>
        </w:tc>
        <w:tc>
          <w:tcPr>
            <w:tcW w:w="8221" w:type="dxa"/>
          </w:tcPr>
          <w:p w:rsidR="007814E6" w:rsidRPr="00872579" w:rsidRDefault="008A1794" w:rsidP="0057169A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لا يمكن للمتتابعة أن تكون منتهية 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 w:rsidRPr="007814E6">
              <w:rPr>
                <w:sz w:val="32"/>
                <w:szCs w:val="32"/>
              </w:rPr>
              <w:t>4</w:t>
            </w:r>
          </w:p>
        </w:tc>
        <w:tc>
          <w:tcPr>
            <w:tcW w:w="8221" w:type="dxa"/>
          </w:tcPr>
          <w:p w:rsidR="007814E6" w:rsidRPr="00872579" w:rsidRDefault="004836A1" w:rsidP="0057169A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القيمة الدقيقة للدالة المثلثية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240°</m:t>
                  </m:r>
                </m:e>
              </m:func>
            </m:oMath>
            <w:r w:rsidRPr="00872579">
              <w:rPr>
                <w:rFonts w:hint="cs"/>
                <w:sz w:val="28"/>
                <w:szCs w:val="28"/>
                <w:rtl/>
              </w:rPr>
              <w:t xml:space="preserve"> تساوي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 w:rsidRPr="007814E6">
              <w:rPr>
                <w:sz w:val="32"/>
                <w:szCs w:val="32"/>
              </w:rPr>
              <w:t>5</w:t>
            </w:r>
          </w:p>
        </w:tc>
        <w:tc>
          <w:tcPr>
            <w:tcW w:w="8221" w:type="dxa"/>
          </w:tcPr>
          <w:p w:rsidR="007814E6" w:rsidRPr="00872579" w:rsidRDefault="0053360E" w:rsidP="0053360E">
            <w:pPr>
              <w:spacing w:line="360" w:lineRule="auto"/>
              <w:rPr>
                <w:i/>
                <w:sz w:val="28"/>
                <w:szCs w:val="28"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قيمة الحد الخامس في مفكوك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(y+z)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  <w:r w:rsidRPr="00872579"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oMath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 w:rsidRPr="007814E6">
              <w:rPr>
                <w:sz w:val="32"/>
                <w:szCs w:val="32"/>
              </w:rPr>
              <w:t>6</w:t>
            </w:r>
          </w:p>
        </w:tc>
        <w:tc>
          <w:tcPr>
            <w:tcW w:w="8221" w:type="dxa"/>
          </w:tcPr>
          <w:p w:rsidR="007814E6" w:rsidRPr="00872579" w:rsidRDefault="008A1794" w:rsidP="0057169A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>يسمى كل عدد في المتتابعة حدا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8221" w:type="dxa"/>
          </w:tcPr>
          <w:p w:rsidR="007814E6" w:rsidRPr="00872579" w:rsidRDefault="008A1794" w:rsidP="0057169A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>يسمى الضلع الذي يدور حول نقطة الأصل ضلع الانتهاء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8221" w:type="dxa"/>
          </w:tcPr>
          <w:p w:rsidR="007814E6" w:rsidRPr="00872579" w:rsidRDefault="00872579" w:rsidP="00872579">
            <w:pPr>
              <w:spacing w:line="36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0!=1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            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8221" w:type="dxa"/>
          </w:tcPr>
          <w:p w:rsidR="007814E6" w:rsidRPr="00872579" w:rsidRDefault="0053360E" w:rsidP="0016537A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>إلقاء قطعة نقد مرة واحدة , ثم رمي مكعب مرقم مرة واحدة , تمثل حادثة مستقلة</w:t>
            </w:r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814E6" w:rsidTr="007814E6">
        <w:tc>
          <w:tcPr>
            <w:tcW w:w="674" w:type="dxa"/>
          </w:tcPr>
          <w:p w:rsidR="007814E6" w:rsidRPr="007814E6" w:rsidRDefault="007814E6" w:rsidP="0016537A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8221" w:type="dxa"/>
          </w:tcPr>
          <w:p w:rsidR="008C0630" w:rsidRPr="00872579" w:rsidRDefault="00872579" w:rsidP="00872579">
            <w:pPr>
              <w:spacing w:line="360" w:lineRule="auto"/>
              <w:rPr>
                <w:sz w:val="28"/>
                <w:szCs w:val="28"/>
                <w:rtl/>
              </w:rPr>
            </w:pPr>
            <w:r w:rsidRPr="00872579">
              <w:rPr>
                <w:rFonts w:hint="cs"/>
                <w:sz w:val="28"/>
                <w:szCs w:val="28"/>
                <w:rtl/>
              </w:rPr>
              <w:t xml:space="preserve">قيمة الحد التالي في المتتابعة الحسابية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7,13,19,25,31,..</m:t>
              </m:r>
            </m:oMath>
            <w:r w:rsidRPr="00872579">
              <w:rPr>
                <w:rFonts w:hint="cs"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37</m:t>
              </m:r>
            </m:oMath>
          </w:p>
        </w:tc>
        <w:tc>
          <w:tcPr>
            <w:tcW w:w="959" w:type="dxa"/>
          </w:tcPr>
          <w:p w:rsidR="007814E6" w:rsidRDefault="007814E6" w:rsidP="0016537A">
            <w:pPr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AF0EBC" w:rsidRPr="0053360E" w:rsidRDefault="0016537A" w:rsidP="0053360E">
      <w:pPr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15ABA9" wp14:editId="4467645C">
                <wp:simplePos x="0" y="0"/>
                <wp:positionH relativeFrom="column">
                  <wp:posOffset>-392059</wp:posOffset>
                </wp:positionH>
                <wp:positionV relativeFrom="paragraph">
                  <wp:posOffset>90170</wp:posOffset>
                </wp:positionV>
                <wp:extent cx="6892290" cy="1"/>
                <wp:effectExtent l="0" t="0" r="22860" b="19050"/>
                <wp:wrapNone/>
                <wp:docPr id="138" name="رابط مستقيم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229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8" o:spid="_x0000_s1026" style="position:absolute;left:0;text-align:left;flip:x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0.8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fY1wEAAMgDAAAOAAAAZHJzL2Uyb0RvYy54bWysU0tuFDEQ3SNxB8v7TPdMpChpTU8WiYAF&#10;ghGfAzju8rSFf7LNdM8WKRsuAmKHWHCVntuk7J7pRAEkhNhY/tR7Ve9VeXnZa0W24IO0pqbzWUkJ&#10;GG4baTY1ff/u2ck5JSEy0zBlDdR0B4Ferp4+WXaugoVtrWrAEyQxoepcTdsYXVUUgbegWZhZBwYf&#10;hfWaRTz6TdF41iG7VsWiLM+KzvrGecshBLy9Hh/pKvMLATy+FiJAJKqmWFvMq8/rTVqL1ZJVG89c&#10;K/mhDPYPVWgmDSadqK5ZZOSjl79Qacm9DVbEGbe6sEJIDlkDqpmXj9S8bZmDrAXNCW6yKfw/Wv5q&#10;u/ZENti7U2yVYRqbNHwfvgxfh59kfzv8GL7tP+0/729JCkC7OhcqRF2ZtT+cglv7pL0XXhOhpHuB&#10;bNkN1Ef6bPZuMhv6SDhenp1fLBYX2BOOb/PEXIwUicr5EJ+D1SRtaqqkST6wim1fhjiGHkMQl0oa&#10;i8i7uFOQgpV5AwK1YbKxnDxVcKU82TKch+bDMW2OTBAhlZpAZU75R9AhNsEgT9rfAqfonNGaOAG1&#10;NNb/Lmvsj6WKMf6oetSaZN/YZpdbku3AccmGHkY7zePDc4bff8DVHQAAAP//AwBQSwMEFAAGAAgA&#10;AAAhAFwj4PveAAAACgEAAA8AAABkcnMvZG93bnJldi54bWxMj8FOwzAQRO9I/IO1SFyq1mmAtErj&#10;VKgSFzgAhQ9wkiWJaq9D7Kbu37MVBzjuzNPsTLGN1ogJR987UrBcJCCQatf01Cr4/Hiar0H4oKnR&#10;xhEqOKOHbXl9Vei8cSd6x2kfWsEh5HOtoAthyKX0dYdW+4UbkNj7cqPVgc+xlc2oTxxujUyTJJNW&#10;98QfOj3grsP6sD9aBc+vb7NzGrPZ9+qh2sVpbeKLN0rd3sTHDYiAMfzBcKnP1aHkTpU7UuOFUTDP&#10;litG2bhPQVyAJL1jpfpVZFnI/xPKHwAAAP//AwBQSwECLQAUAAYACAAAACEAtoM4kv4AAADhAQAA&#10;EwAAAAAAAAAAAAAAAAAAAAAAW0NvbnRlbnRfVHlwZXNdLnhtbFBLAQItABQABgAIAAAAIQA4/SH/&#10;1gAAAJQBAAALAAAAAAAAAAAAAAAAAC8BAABfcmVscy8ucmVsc1BLAQItABQABgAIAAAAIQBY78fY&#10;1wEAAMgDAAAOAAAAAAAAAAAAAAAAAC4CAABkcnMvZTJvRG9jLnhtbFBLAQItABQABgAIAAAAIQBc&#10;I+D73gAAAAoBAAAPAAAAAAAAAAAAAAAAADEEAABkcnMvZG93bnJldi54bWxQSwUGAAAAAAQABADz&#10;AAAAPAUAAAAA&#10;" strokecolor="black [3040]"/>
            </w:pict>
          </mc:Fallback>
        </mc:AlternateContent>
      </w:r>
    </w:p>
    <w:p w:rsidR="00AF0EBC" w:rsidRDefault="00AF0EBC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E20E8F" w:rsidRDefault="00E20E8F" w:rsidP="007814E6">
      <w:pPr>
        <w:ind w:left="-143"/>
        <w:rPr>
          <w:b/>
          <w:bCs/>
          <w:sz w:val="32"/>
          <w:szCs w:val="32"/>
          <w:u w:val="single"/>
          <w:rtl/>
        </w:rPr>
      </w:pPr>
    </w:p>
    <w:p w:rsidR="00D65D86" w:rsidRPr="00D65D86" w:rsidRDefault="00AF0EBC" w:rsidP="007814E6">
      <w:pPr>
        <w:ind w:left="-143"/>
        <w:rPr>
          <w:sz w:val="32"/>
          <w:szCs w:val="32"/>
          <w:rtl/>
        </w:rPr>
      </w:pPr>
      <w:r w:rsidRPr="008F185D">
        <w:rPr>
          <w:rFonts w:cs="Arial"/>
          <w:b/>
          <w:bCs/>
          <w:noProof/>
          <w:sz w:val="14"/>
          <w:szCs w:val="14"/>
          <w:rtl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158C06D" wp14:editId="14DACB8D">
                <wp:simplePos x="0" y="0"/>
                <wp:positionH relativeFrom="column">
                  <wp:posOffset>-314325</wp:posOffset>
                </wp:positionH>
                <wp:positionV relativeFrom="paragraph">
                  <wp:posOffset>-136525</wp:posOffset>
                </wp:positionV>
                <wp:extent cx="1059815" cy="438150"/>
                <wp:effectExtent l="95250" t="38100" r="64135" b="114300"/>
                <wp:wrapNone/>
                <wp:docPr id="140" name="مجموعة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9815" cy="438150"/>
                          <a:chOff x="1" y="-28796"/>
                          <a:chExt cx="924197" cy="405441"/>
                        </a:xfr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141" name="مخطط انسيابي: بيانات مخزّنة 52"/>
                        <wps:cNvSpPr/>
                        <wps:spPr>
                          <a:xfrm>
                            <a:off x="1" y="34506"/>
                            <a:ext cx="542345" cy="306883"/>
                          </a:xfrm>
                          <a:prstGeom prst="flowChartOnlineStorag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6537A" w:rsidRPr="005521AA" w:rsidRDefault="00BA7E91" w:rsidP="0016537A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شكل بيضاوي 53"/>
                        <wps:cNvSpPr/>
                        <wps:spPr>
                          <a:xfrm>
                            <a:off x="423866" y="-28796"/>
                            <a:ext cx="500332" cy="405441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40" o:spid="_x0000_s1035" style="position:absolute;left:0;text-align:left;margin-left:-24.75pt;margin-top:-10.75pt;width:83.45pt;height:34.5pt;z-index:251721728;mso-width-relative:margin;mso-height-relative:margin" coordorigin=",-287" coordsize="9241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gT/QMAABcLAAAOAAAAZHJzL2Uyb0RvYy54bWzsVs1uGzcQvhfoOxC8x1pJu7K0sBwYdm0U&#10;MGKjcuEzxeX+IFySJSmv3GuaIvCtT+EkKHJIggR9k9236ZC7+rESIEUK5JQ9EOQMyZn55pvhHjxe&#10;lhzdMG0KKaa4vxdgxASVSSGyKf716vTRGCNjiUgIl4JN8S0z+PHhjz8cVCpmA5lLnjCN4BJh4kpN&#10;cW6tins9Q3NWErMnFROgTKUuiYWlznqJJhXcXvLeIAhGvUrqRGlJmTEgPWmV+NDfn6aM2os0Ncwi&#10;PsXgm/Wj9uPcjb3DAxJnmqi8oJ0b5Cu8KEkhwOj6qhNiCVro4pOryoJqaWRq96gsezJNC8p8DBBN&#10;P9iJ5kzLhfKxZHGVqTVMAO0OTl99LX1yc6lRkUDuQsBHkBKS1Dyv/26eNy/qf+pXyMkBpUplMWw+&#10;02qmLnUbKkzPJX1qQN3b1bt1ttm8THXpDkHEaOnhv13Dz5YWURD2g2gy7kcYUdCFQ5h2+aE5JNEd&#10;62MEqkeD8f5k1KaO5j91pyeDsD/Z7w4HURj23Y4eiVemmafDubHej4VlepYnFZrzhf6FAABRMA4A&#10;gqQwwBKw3i6AK24KH0aEZ0ByqzHS0l4XNp/lRAFegU+90sYec41uCHBtzgl96sWEq5y0wtBf03rV&#10;7fYeypUzfrXlp0d1jWKloEbMhgbm/9HAO+/ZZVxm1zQAkNc0eFN/rD+i+r75s37X3NX39cvmLkZu&#10;9LL7+jUCsryp3zZ/wZZXKBq0XPE3OqJ45pjYdJxZ5aKjQZvPYRgFXTpXVIjCAUjbZA6D0Xg83Emm&#10;g++MyRK5yRSnXFbHOdH2QvBCsJmVmmSsxf8GUr7B3B1yBDCSF8lpwblf3Jp15qC5JLLCiBOfzik+&#10;9V9n/8ExLlAFpBzsO3JQAu0r5cTCtFTAJyOyFWUocOY/GL2C8LcMe9b5EgAWPzDsgj4hJm9p5VXO&#10;PxKXBdAa8aIE1vrjndtcOO2aWQ4Ox6Y2LW5ml/OlbwORO+Ekc5ncAieA6b5cjaKnBZg9B1guiYYm&#10;CTFD47cXMDj4p1h2M4xyqX//nNztB9KCFqMKmi6A9NuCaAZB/yyAzpN+6LqQ9Ysw2h/AQm9r5tsa&#10;sSiPJdQasAi881O33/KVNNWyvIb34chZBRURFGxPsUtHtzi27WMALwxlR0d+G3RmRey5mCnqLnfI&#10;OcCvltdEq45wFlL1RK5KiMTkIcvave6kkEcLK9PCU3CDa5cAKOcW7W9Q14NVXdfvm2fNH20Vf4A6&#10;ftHcocgXmPMPWsGXCxfKczwafdKN1+UbBMMh2PON/HO9eKd8GeeFMt/rFfpI26m+WK/fq/NbVad/&#10;g+Hvy7/N3Z+i+73bXvtq3vzPHv4LAAD//wMAUEsDBBQABgAIAAAAIQDW6cO14AAAAAoBAAAPAAAA&#10;ZHJzL2Rvd25yZXYueG1sTI/BSsNAEIbvgu+wjOCt3WxNrMZsSinqqQi2gnjbJtMkNDsbstskfXun&#10;J739w3z88022mmwrBux940iDmkcgkApXNlRp+Nq/zZ5A+GCoNK0j1HBBD6v89iYzaelG+sRhFyrB&#10;JeRTo6EOoUul9EWN1vi565B4d3S9NYHHvpJlb0Yut61cRNGjtKYhvlCbDjc1Fqfd2Wp4H824flCv&#10;w/Z03Fx+9snH91ah1vd30/oFRMAp/MFw1Wd1yNnp4M5UetFqmMXPCaMcForDlVDLGMRBQ7xMQOaZ&#10;/P9C/gsAAP//AwBQSwECLQAUAAYACAAAACEAtoM4kv4AAADhAQAAEwAAAAAAAAAAAAAAAAAAAAAA&#10;W0NvbnRlbnRfVHlwZXNdLnhtbFBLAQItABQABgAIAAAAIQA4/SH/1gAAAJQBAAALAAAAAAAAAAAA&#10;AAAAAC8BAABfcmVscy8ucmVsc1BLAQItABQABgAIAAAAIQD4XEgT/QMAABcLAAAOAAAAAAAAAAAA&#10;AAAAAC4CAABkcnMvZTJvRG9jLnhtbFBLAQItABQABgAIAAAAIQDW6cO14AAAAAoBAAAPAAAAAAAA&#10;AAAAAAAAAFcGAABkcnMvZG93bnJldi54bWxQSwUGAAAAAAQABADzAAAAZAcAAAAA&#10;"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مخطط انسيابي: بيانات مخزّنة 52" o:spid="_x0000_s1036" type="#_x0000_t130" style="position:absolute;top:345;width:5423;height:30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kjMAA&#10;AADcAAAADwAAAGRycy9kb3ducmV2LnhtbERP32vCMBB+H/g/hBvsbaYO0dE1ylAE+6ZufT+asyk2&#10;l5Jktv3vF2Gwt/v4fl6xHW0n7uRD61jBYp6BIK6dbrlR8P11eH0HESKyxs4xKZgowHYzeyow127g&#10;M90vsREphEOOCkyMfS5lqA1ZDHPXEyfu6rzFmKBvpPY4pHDbybcsW0mLLacGgz3tDNW3y49V0K39&#10;oV3JisqTr3dG7qeq1JNSL8/j5weISGP8F/+5jzrNXy7g8Uy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skjMAAAADcAAAADwAAAAAAAAAAAAAAAACYAgAAZHJzL2Rvd25y&#10;ZXYueG1sUEsFBgAAAAAEAAQA9QAAAIUDAAAAAA==&#10;" fillcolor="window" strokecolor="windowText" strokeweight="1pt">
                  <v:textbox>
                    <w:txbxContent>
                      <w:p w:rsidR="0016537A" w:rsidRPr="005521AA" w:rsidRDefault="00BA7E91" w:rsidP="0016537A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shape>
                <v:oval id="شكل بيضاوي 53" o:spid="_x0000_s1037" style="position:absolute;left:4238;top:-287;width:5003;height:40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uI8IA&#10;AADcAAAADwAAAGRycy9kb3ducmV2LnhtbERPTWvDMAy9D/ofjAq7rc6yMUZaN4RCxo5rVkZ7E7Ea&#10;h8VyiN0k/ffzoNCbHu9Tm3y2nRhp8K1jBc+rBARx7XTLjYLDd/n0DsIHZI2dY1JwJQ/5dvGwwUy7&#10;ifc0VqERMYR9hgpMCH0mpa8NWfQr1xNH7uwGiyHCoZF6wCmG206mSfImLbYcGwz2tDNU/1YXq6C4&#10;hq+RX7rqY38+lj/pYT6deqPU43Iu1iACzeEuvrk/dZz/msL/M/EC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m4jwgAAANwAAAAPAAAAAAAAAAAAAAAAAJgCAABkcnMvZG93&#10;bnJldi54bWxQSwUGAAAAAAQABAD1AAAAhwMAAAAA&#10;" fillcolor="window" strokecolor="windowText" strokeweight="1pt">
                  <v:stroke joinstyle="miter"/>
                </v:oval>
              </v:group>
            </w:pict>
          </mc:Fallback>
        </mc:AlternateContent>
      </w:r>
      <w:r w:rsidR="0016537A" w:rsidRPr="0016537A">
        <w:rPr>
          <w:rFonts w:hint="cs"/>
          <w:b/>
          <w:bCs/>
          <w:sz w:val="32"/>
          <w:szCs w:val="32"/>
          <w:u w:val="single"/>
          <w:rtl/>
        </w:rPr>
        <w:t xml:space="preserve">السؤال الثالث : </w:t>
      </w:r>
      <w:r w:rsidR="00D65D86">
        <w:rPr>
          <w:rFonts w:hint="cs"/>
          <w:sz w:val="32"/>
          <w:szCs w:val="32"/>
          <w:rtl/>
        </w:rPr>
        <w:t xml:space="preserve">    أوجد المطلوب في كل في ما يأتي : </w:t>
      </w:r>
      <w:r w:rsidR="00E20E8F">
        <w:rPr>
          <w:rFonts w:hint="cs"/>
          <w:sz w:val="32"/>
          <w:szCs w:val="32"/>
          <w:rtl/>
        </w:rPr>
        <w:t>لكل فقرة 5 درجات</w:t>
      </w:r>
    </w:p>
    <w:p w:rsidR="001D1C9E" w:rsidRDefault="001D1C9E" w:rsidP="001D1C9E">
      <w:pPr>
        <w:pStyle w:val="a4"/>
        <w:numPr>
          <w:ilvl w:val="0"/>
          <w:numId w:val="3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إذا كانت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rFonts w:hint="cs"/>
          <w:sz w:val="32"/>
          <w:szCs w:val="32"/>
          <w:rtl/>
        </w:rPr>
        <w:t xml:space="preserve"> تتغير عكسيا مع </w:t>
      </w:r>
      <m:oMath>
        <m:r>
          <w:rPr>
            <w:rFonts w:ascii="Cambria Math" w:hAnsi="Cambria Math"/>
            <w:sz w:val="32"/>
            <w:szCs w:val="32"/>
          </w:rPr>
          <m:t>b</m:t>
        </m:r>
      </m:oMath>
      <w:r>
        <w:rPr>
          <w:rFonts w:hint="cs"/>
          <w:sz w:val="32"/>
          <w:szCs w:val="32"/>
          <w:rtl/>
        </w:rPr>
        <w:t xml:space="preserve"> وكانت </w:t>
      </w:r>
      <m:oMath>
        <m:r>
          <w:rPr>
            <w:rFonts w:ascii="Cambria Math" w:hAnsi="Cambria Math"/>
            <w:sz w:val="32"/>
            <w:szCs w:val="32"/>
          </w:rPr>
          <m:t>a=28</m:t>
        </m:r>
      </m:oMath>
      <w:r>
        <w:rPr>
          <w:rFonts w:hint="cs"/>
          <w:sz w:val="32"/>
          <w:szCs w:val="32"/>
          <w:rtl/>
        </w:rPr>
        <w:t xml:space="preserve"> عندما </w:t>
      </w:r>
      <m:oMath>
        <m:r>
          <w:rPr>
            <w:rFonts w:ascii="Cambria Math" w:hAnsi="Cambria Math"/>
            <w:sz w:val="32"/>
            <w:szCs w:val="32"/>
          </w:rPr>
          <m:t>b=2</m:t>
        </m:r>
      </m:oMath>
      <w:r>
        <w:rPr>
          <w:rFonts w:hint="cs"/>
          <w:sz w:val="32"/>
          <w:szCs w:val="32"/>
          <w:rtl/>
        </w:rPr>
        <w:t xml:space="preserve"> فأوجد قيمة </w:t>
      </w:r>
      <m:oMath>
        <m:r>
          <w:rPr>
            <w:rFonts w:ascii="Cambria Math" w:hAnsi="Cambria Math"/>
            <w:sz w:val="32"/>
            <w:szCs w:val="32"/>
          </w:rPr>
          <m:t>a</m:t>
        </m:r>
      </m:oMath>
      <w:r>
        <w:rPr>
          <w:rFonts w:hint="cs"/>
          <w:sz w:val="32"/>
          <w:szCs w:val="32"/>
          <w:rtl/>
        </w:rPr>
        <w:t xml:space="preserve"> </w:t>
      </w:r>
    </w:p>
    <w:p w:rsidR="0016537A" w:rsidRDefault="001D1C9E" w:rsidP="00EF224F">
      <w:pPr>
        <w:pStyle w:val="a4"/>
        <w:ind w:left="36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عندما</w:t>
      </w:r>
      <w:r w:rsidR="00EF224F">
        <w:rPr>
          <w:rFonts w:hint="cs"/>
          <w:sz w:val="32"/>
          <w:szCs w:val="32"/>
          <w:rtl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b=10</m:t>
        </m:r>
      </m:oMath>
    </w:p>
    <w:p w:rsidR="001D1C9E" w:rsidRDefault="001D1C9E" w:rsidP="001D1C9E">
      <w:pPr>
        <w:pStyle w:val="a4"/>
        <w:ind w:left="360"/>
        <w:rPr>
          <w:sz w:val="32"/>
          <w:szCs w:val="32"/>
          <w:rtl/>
        </w:rPr>
      </w:pPr>
    </w:p>
    <w:p w:rsidR="00AF0EBC" w:rsidRDefault="00AF0EBC" w:rsidP="00D679E6">
      <w:pPr>
        <w:rPr>
          <w:sz w:val="32"/>
          <w:szCs w:val="32"/>
        </w:rPr>
      </w:pPr>
    </w:p>
    <w:p w:rsidR="00AF0EBC" w:rsidRDefault="00AF0EBC" w:rsidP="00D679E6">
      <w:pPr>
        <w:rPr>
          <w:sz w:val="32"/>
          <w:szCs w:val="32"/>
        </w:rPr>
      </w:pPr>
    </w:p>
    <w:p w:rsidR="00AF0EBC" w:rsidRDefault="00AF0EBC" w:rsidP="00D679E6">
      <w:pPr>
        <w:rPr>
          <w:sz w:val="32"/>
          <w:szCs w:val="32"/>
        </w:rPr>
      </w:pPr>
    </w:p>
    <w:p w:rsidR="00AF0EBC" w:rsidRDefault="00AF0EBC" w:rsidP="00D679E6">
      <w:pPr>
        <w:rPr>
          <w:sz w:val="32"/>
          <w:szCs w:val="32"/>
          <w:rtl/>
        </w:rPr>
      </w:pPr>
    </w:p>
    <w:p w:rsidR="00AF0EBC" w:rsidRDefault="00AF0EBC" w:rsidP="00D679E6">
      <w:pPr>
        <w:rPr>
          <w:sz w:val="32"/>
          <w:szCs w:val="32"/>
        </w:rPr>
      </w:pPr>
    </w:p>
    <w:p w:rsidR="00AF0EBC" w:rsidRDefault="00AF0EBC" w:rsidP="00D679E6">
      <w:pPr>
        <w:rPr>
          <w:sz w:val="32"/>
          <w:szCs w:val="32"/>
        </w:rPr>
      </w:pPr>
    </w:p>
    <w:p w:rsidR="00AF0EBC" w:rsidRDefault="00AF0EBC" w:rsidP="00D679E6">
      <w:pPr>
        <w:rPr>
          <w:sz w:val="32"/>
          <w:szCs w:val="32"/>
        </w:rPr>
      </w:pPr>
    </w:p>
    <w:p w:rsidR="0016537A" w:rsidRPr="00975B91" w:rsidRDefault="00872579" w:rsidP="00D679E6">
      <w:pPr>
        <w:rPr>
          <w:rFonts w:ascii="Cambria Math" w:hAnsi="Cambria Math"/>
          <w:sz w:val="28"/>
          <w:szCs w:val="28"/>
          <w:rtl/>
          <w:oMath/>
        </w:rPr>
      </w:pPr>
      <w:r>
        <w:rPr>
          <w:rFonts w:hint="cs"/>
          <w:sz w:val="32"/>
          <w:szCs w:val="32"/>
          <w:rtl/>
        </w:rPr>
        <w:t>ب</w:t>
      </w:r>
      <w:r w:rsidR="005F6A61">
        <w:rPr>
          <w:rFonts w:hint="cs"/>
          <w:sz w:val="32"/>
          <w:szCs w:val="32"/>
          <w:rtl/>
        </w:rPr>
        <w:t xml:space="preserve"> ) </w:t>
      </w:r>
      <w:r w:rsidR="00975B91">
        <w:rPr>
          <w:rFonts w:hint="cs"/>
          <w:sz w:val="28"/>
          <w:szCs w:val="28"/>
          <w:rtl/>
        </w:rPr>
        <w:t xml:space="preserve">أوجد مساحة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∆</m:t>
        </m:r>
        <m:r>
          <w:rPr>
            <w:rFonts w:ascii="Cambria Math" w:hAnsi="Cambria Math"/>
            <w:sz w:val="28"/>
            <w:szCs w:val="28"/>
          </w:rPr>
          <m:t>ABC</m:t>
        </m:r>
      </m:oMath>
      <w:r w:rsidR="00975B91">
        <w:rPr>
          <w:rFonts w:hint="cs"/>
          <w:sz w:val="28"/>
          <w:szCs w:val="28"/>
          <w:rtl/>
        </w:rPr>
        <w:t xml:space="preserve"> الذي فيه  </w:t>
      </w:r>
      <m:oMath>
        <m:r>
          <w:rPr>
            <w:rFonts w:ascii="Cambria Math" w:hAnsi="Cambria Math"/>
            <w:sz w:val="28"/>
            <w:szCs w:val="28"/>
          </w:rPr>
          <m:t>A=31° ,  b=18 , c=22</m:t>
        </m:r>
      </m:oMath>
      <w:r w:rsidR="00975B91">
        <w:rPr>
          <w:rFonts w:hint="cs"/>
          <w:sz w:val="28"/>
          <w:szCs w:val="28"/>
          <w:rtl/>
        </w:rPr>
        <w:t xml:space="preserve"> </w:t>
      </w:r>
    </w:p>
    <w:p w:rsidR="0016537A" w:rsidRDefault="0016537A" w:rsidP="0016537A">
      <w:pPr>
        <w:rPr>
          <w:sz w:val="32"/>
          <w:szCs w:val="32"/>
          <w:rtl/>
        </w:rPr>
      </w:pPr>
    </w:p>
    <w:p w:rsidR="00872579" w:rsidRDefault="00872579" w:rsidP="00E20E8F">
      <w:pPr>
        <w:rPr>
          <w:sz w:val="32"/>
          <w:szCs w:val="32"/>
          <w:rtl/>
        </w:rPr>
      </w:pPr>
    </w:p>
    <w:p w:rsidR="00E20E8F" w:rsidRPr="00E20E8F" w:rsidRDefault="00E20E8F" w:rsidP="00E20E8F">
      <w:pPr>
        <w:rPr>
          <w:sz w:val="32"/>
          <w:szCs w:val="32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Default="00872579" w:rsidP="00BA7E91">
      <w:pPr>
        <w:rPr>
          <w:sz w:val="28"/>
          <w:szCs w:val="28"/>
          <w:rtl/>
        </w:rPr>
      </w:pPr>
    </w:p>
    <w:p w:rsidR="00872579" w:rsidRPr="007814E6" w:rsidRDefault="00872579" w:rsidP="00BA7E91">
      <w:pPr>
        <w:rPr>
          <w:sz w:val="28"/>
          <w:szCs w:val="28"/>
          <w:rtl/>
        </w:rPr>
      </w:pPr>
    </w:p>
    <w:p w:rsidR="00524415" w:rsidRPr="00524415" w:rsidRDefault="00524415" w:rsidP="00BA7E91">
      <w:pPr>
        <w:rPr>
          <w:sz w:val="16"/>
          <w:szCs w:val="16"/>
          <w:rtl/>
        </w:rPr>
      </w:pPr>
      <w:r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-368462</wp:posOffset>
                </wp:positionH>
                <wp:positionV relativeFrom="paragraph">
                  <wp:posOffset>108585</wp:posOffset>
                </wp:positionV>
                <wp:extent cx="6825616" cy="0"/>
                <wp:effectExtent l="0" t="0" r="13335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56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5" o:spid="_x0000_s1026" style="position:absolute;left:0;text-align:lef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pt,8.55pt" to="508.4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Tx2AEAAMYDAAAOAAAAZHJzL2Uyb0RvYy54bWysU0tu2zAQ3RfoHQjua8kGYgSC5SwSNFkE&#10;rdHPARhqaBHlDyRjydsC2fQiLboruuhV5NtkSNlq0Q9QFN0QHM68N/OeRquLXiuyAx+kNTWdz0pK&#10;wHDbSLOt6ds3z5+dUxIiMw1T1kBN9xDoxfrpk1XnKljY1qoGPEESE6rO1bSN0VVFEXgLmoWZdWAw&#10;KazXLGLot0XjWYfsWhWLslwWnfWN85ZDCPh6NSbpOvMLATy+FCJAJKqmOFvMp8/nXTqL9YpVW89c&#10;K/lxDPYPU2gmDTadqK5YZOTey1+otOTeBivijFtdWCEkh6wB1czLn9S8bpmDrAXNCW6yKfw/Wv5i&#10;t/FENjVdnFFimMZvNHwZPg6fhm/k8DB8HT4f3h8+HB4I5tGszoUKMZdm449RcBuflPfCayKUdDe4&#10;B9kLVEf6bPV+shr6SDg+Ls8XZ8v5khJ+yhUjRaJyPsRrsJqkS02VNMkFVrHdbYjYFktPJRikkcYh&#10;8i3uFaRiZV6BQGXYbBwn7xRcKk92DLeheTdPgpArVyaIkEpNoDK3/CPoWJtgkPfsb4FTde5oTZyA&#10;Whrrf9c19qdRxVh/Uj1qTbLvbLPPnyTbgcuSlR0XO23jj3GGf//91o8AAAD//wMAUEsDBBQABgAI&#10;AAAAIQAwvcts3wAAAAoBAAAPAAAAZHJzL2Rvd25yZXYueG1sTI/BTsMwEETvSPyDtUhcqtZJpaYh&#10;xKmqSlzaA1D4ACdekgh7ncZu6v49rjjAcWdGs2/KTTCaTTi63pKAdJEAQ2qs6qkV8PnxMs+BOS9J&#10;SW0JBVzRwaa6vytloeyF3nE6+pbFEnKFFNB5PxScu6ZDI93CDkjR+7KjkT6eY8vVKC+x3Gi+TJKM&#10;G9lT/NDJAXcdNt/HsxGwf32bXZchm53Wq3oXplyHg9NCPD6E7TMwj8H/heGGH9Ghiky1PZNyTAuY&#10;r/K4xUdjnQK7BZI0ewJW/yq8Kvn/CdUPAAAA//8DAFBLAQItABQABgAIAAAAIQC2gziS/gAAAOEB&#10;AAATAAAAAAAAAAAAAAAAAAAAAABbQ29udGVudF9UeXBlc10ueG1sUEsBAi0AFAAGAAgAAAAhADj9&#10;If/WAAAAlAEAAAsAAAAAAAAAAAAAAAAALwEAAF9yZWxzLy5yZWxzUEsBAi0AFAAGAAgAAAAhAKnD&#10;hPHYAQAAxgMAAA4AAAAAAAAAAAAAAAAALgIAAGRycy9lMm9Eb2MueG1sUEsBAi0AFAAGAAgAAAAh&#10;ADC9y2zfAAAACgEAAA8AAAAAAAAAAAAAAAAAMgQAAGRycy9kb3ducmV2LnhtbFBLBQYAAAAABAAE&#10;APMAAAA+BQAAAAA=&#10;" strokecolor="black [3040]"/>
            </w:pict>
          </mc:Fallback>
        </mc:AlternateContent>
      </w:r>
    </w:p>
    <w:p w:rsidR="00BA7E91" w:rsidRPr="0057169A" w:rsidRDefault="00D65D86" w:rsidP="00D65D86">
      <w:pPr>
        <w:pStyle w:val="-0"/>
        <w:rPr>
          <w:sz w:val="22"/>
          <w:szCs w:val="22"/>
          <w:rtl/>
        </w:rPr>
      </w:pPr>
      <w:r w:rsidRPr="0057169A">
        <w:rPr>
          <w:sz w:val="22"/>
          <w:szCs w:val="22"/>
          <w:rtl/>
        </w:rPr>
        <w:t>تمنياتي لك</w:t>
      </w:r>
      <w:r w:rsidRPr="0057169A">
        <w:rPr>
          <w:rFonts w:hint="cs"/>
          <w:sz w:val="22"/>
          <w:szCs w:val="22"/>
          <w:rtl/>
        </w:rPr>
        <w:t>م</w:t>
      </w:r>
      <w:r w:rsidRPr="0057169A">
        <w:rPr>
          <w:sz w:val="22"/>
          <w:szCs w:val="22"/>
          <w:rtl/>
        </w:rPr>
        <w:t xml:space="preserve"> بالتفوق والتميز</w:t>
      </w:r>
    </w:p>
    <w:p w:rsidR="00D65D86" w:rsidRDefault="00D65D86" w:rsidP="00EB76B0">
      <w:pPr>
        <w:pStyle w:val="-0"/>
        <w:rPr>
          <w:rtl/>
        </w:rPr>
      </w:pPr>
      <w:r w:rsidRPr="0057169A">
        <w:rPr>
          <w:rFonts w:hint="cs"/>
          <w:sz w:val="22"/>
          <w:szCs w:val="22"/>
          <w:rtl/>
        </w:rPr>
        <w:t xml:space="preserve">معلم المادة : أ . </w:t>
      </w:r>
      <w:bookmarkStart w:id="0" w:name="_GoBack"/>
      <w:bookmarkEnd w:id="0"/>
    </w:p>
    <w:p w:rsidR="00D65D86" w:rsidRPr="008C2885" w:rsidRDefault="00D65D86" w:rsidP="00D65D86">
      <w:pPr>
        <w:pStyle w:val="-0"/>
        <w:rPr>
          <w:rtl/>
        </w:rPr>
      </w:pPr>
    </w:p>
    <w:sectPr w:rsidR="00D65D86" w:rsidRPr="008C2885" w:rsidSect="007E498F">
      <w:pgSz w:w="11906" w:h="16838"/>
      <w:pgMar w:top="1134" w:right="1134" w:bottom="142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-Plus">
    <w:altName w:val="Times New Roman"/>
    <w:panose1 w:val="02060603050605020204"/>
    <w:charset w:val="00"/>
    <w:family w:val="roman"/>
    <w:pitch w:val="variable"/>
    <w:sig w:usb0="00000000" w:usb1="C000204A" w:usb2="00000008" w:usb3="00000000" w:csb0="00000041" w:csb1="00000000"/>
  </w:font>
  <w:font w:name="Al Jass Cool-Fre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Jass Cool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 OnWan F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6EA8"/>
    <w:multiLevelType w:val="hybridMultilevel"/>
    <w:tmpl w:val="8BA4AC18"/>
    <w:lvl w:ilvl="0" w:tplc="51F216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70387"/>
    <w:multiLevelType w:val="hybridMultilevel"/>
    <w:tmpl w:val="EA6CF5DE"/>
    <w:lvl w:ilvl="0" w:tplc="BFD041C8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E90EDE"/>
    <w:multiLevelType w:val="hybridMultilevel"/>
    <w:tmpl w:val="B1DE268A"/>
    <w:lvl w:ilvl="0" w:tplc="C57839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D9094E"/>
    <w:multiLevelType w:val="hybridMultilevel"/>
    <w:tmpl w:val="6CB26B22"/>
    <w:lvl w:ilvl="0" w:tplc="C85619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E2E03"/>
    <w:multiLevelType w:val="hybridMultilevel"/>
    <w:tmpl w:val="9CF03B58"/>
    <w:lvl w:ilvl="0" w:tplc="8F9A87BC">
      <w:start w:val="1"/>
      <w:numFmt w:val="arabicAlpha"/>
      <w:lvlText w:val="%1-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">
    <w:nsid w:val="665D49D0"/>
    <w:multiLevelType w:val="hybridMultilevel"/>
    <w:tmpl w:val="24CCFC22"/>
    <w:lvl w:ilvl="0" w:tplc="CEECB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F29B6"/>
    <w:multiLevelType w:val="hybridMultilevel"/>
    <w:tmpl w:val="7EBC5F1C"/>
    <w:lvl w:ilvl="0" w:tplc="F1FE2902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52"/>
    <w:rsid w:val="00020B86"/>
    <w:rsid w:val="000708E9"/>
    <w:rsid w:val="00075F76"/>
    <w:rsid w:val="000A6496"/>
    <w:rsid w:val="0016537A"/>
    <w:rsid w:val="001D1C9E"/>
    <w:rsid w:val="001F1BB4"/>
    <w:rsid w:val="0027445B"/>
    <w:rsid w:val="002845FC"/>
    <w:rsid w:val="002911D3"/>
    <w:rsid w:val="0029430F"/>
    <w:rsid w:val="002C319C"/>
    <w:rsid w:val="002F5488"/>
    <w:rsid w:val="002F5EDA"/>
    <w:rsid w:val="00375804"/>
    <w:rsid w:val="003D4383"/>
    <w:rsid w:val="004836A1"/>
    <w:rsid w:val="004A7A66"/>
    <w:rsid w:val="004F51FF"/>
    <w:rsid w:val="00524415"/>
    <w:rsid w:val="005270F9"/>
    <w:rsid w:val="0053360E"/>
    <w:rsid w:val="0057169A"/>
    <w:rsid w:val="005A6915"/>
    <w:rsid w:val="005D2A20"/>
    <w:rsid w:val="005F6A61"/>
    <w:rsid w:val="00632401"/>
    <w:rsid w:val="00641317"/>
    <w:rsid w:val="00663AD4"/>
    <w:rsid w:val="00691EBD"/>
    <w:rsid w:val="006B6010"/>
    <w:rsid w:val="007348D9"/>
    <w:rsid w:val="00774D00"/>
    <w:rsid w:val="00777348"/>
    <w:rsid w:val="007814E6"/>
    <w:rsid w:val="007E498F"/>
    <w:rsid w:val="0084460C"/>
    <w:rsid w:val="008475C3"/>
    <w:rsid w:val="00850C83"/>
    <w:rsid w:val="008600CD"/>
    <w:rsid w:val="00867021"/>
    <w:rsid w:val="00872579"/>
    <w:rsid w:val="008A1794"/>
    <w:rsid w:val="008C0630"/>
    <w:rsid w:val="008C2885"/>
    <w:rsid w:val="00965D77"/>
    <w:rsid w:val="00973A06"/>
    <w:rsid w:val="00975B91"/>
    <w:rsid w:val="0097632A"/>
    <w:rsid w:val="009B4156"/>
    <w:rsid w:val="009F2AD9"/>
    <w:rsid w:val="00A009E5"/>
    <w:rsid w:val="00A16D29"/>
    <w:rsid w:val="00A2509B"/>
    <w:rsid w:val="00A25392"/>
    <w:rsid w:val="00A42F79"/>
    <w:rsid w:val="00A4746C"/>
    <w:rsid w:val="00A56788"/>
    <w:rsid w:val="00AA4192"/>
    <w:rsid w:val="00AF0EBC"/>
    <w:rsid w:val="00AF16AE"/>
    <w:rsid w:val="00B26B1C"/>
    <w:rsid w:val="00B33152"/>
    <w:rsid w:val="00B84941"/>
    <w:rsid w:val="00BA7E91"/>
    <w:rsid w:val="00C2799F"/>
    <w:rsid w:val="00C83B13"/>
    <w:rsid w:val="00D55375"/>
    <w:rsid w:val="00D65D86"/>
    <w:rsid w:val="00D66BD4"/>
    <w:rsid w:val="00D679E6"/>
    <w:rsid w:val="00E160F9"/>
    <w:rsid w:val="00E20E8F"/>
    <w:rsid w:val="00E35317"/>
    <w:rsid w:val="00E54AE9"/>
    <w:rsid w:val="00E6729B"/>
    <w:rsid w:val="00E85DE2"/>
    <w:rsid w:val="00EB76B0"/>
    <w:rsid w:val="00EC28C8"/>
    <w:rsid w:val="00EF0F78"/>
    <w:rsid w:val="00EF224F"/>
    <w:rsid w:val="00F125F1"/>
    <w:rsid w:val="00F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4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4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1D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11D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9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911D3"/>
    <w:rPr>
      <w:rFonts w:ascii="Tahoma" w:eastAsiaTheme="minorEastAsia" w:hAnsi="Tahoma" w:cs="Tahoma"/>
      <w:sz w:val="16"/>
      <w:szCs w:val="16"/>
    </w:rPr>
  </w:style>
  <w:style w:type="paragraph" w:customStyle="1" w:styleId="-">
    <w:name w:val="قالب الأسئلة -سؤال"/>
    <w:basedOn w:val="a"/>
    <w:link w:val="-Char"/>
    <w:rsid w:val="00D65D86"/>
    <w:pPr>
      <w:jc w:val="center"/>
    </w:pPr>
    <w:rPr>
      <w:rFonts w:ascii="Al-Mohanad-Plus" w:hAnsi="Al-Mohanad-Plus" w:cs="Al-Mohanad-Plus"/>
      <w:color w:val="000000"/>
      <w:sz w:val="48"/>
      <w:szCs w:val="28"/>
    </w:rPr>
  </w:style>
  <w:style w:type="character" w:customStyle="1" w:styleId="-Char">
    <w:name w:val="قالب الأسئلة -سؤال Char"/>
    <w:basedOn w:val="a0"/>
    <w:link w:val="-"/>
    <w:rsid w:val="00D65D86"/>
    <w:rPr>
      <w:rFonts w:ascii="Al-Mohanad-Plus" w:eastAsiaTheme="minorEastAsia" w:hAnsi="Al-Mohanad-Plus" w:cs="Al-Mohanad-Plus"/>
      <w:color w:val="000000"/>
      <w:sz w:val="48"/>
      <w:szCs w:val="28"/>
    </w:rPr>
  </w:style>
  <w:style w:type="paragraph" w:customStyle="1" w:styleId="-0">
    <w:name w:val="قالب الأسئلة -فقرة"/>
    <w:basedOn w:val="a"/>
    <w:link w:val="-Char0"/>
    <w:rsid w:val="00D65D86"/>
    <w:pPr>
      <w:jc w:val="center"/>
    </w:pPr>
    <w:rPr>
      <w:rFonts w:ascii="Al Jass Cool-Free" w:hAnsi="Al Jass Cool-Free" w:cs="Al Jass Cool-Free"/>
      <w:color w:val="000000"/>
      <w:sz w:val="48"/>
      <w:szCs w:val="24"/>
    </w:rPr>
  </w:style>
  <w:style w:type="character" w:customStyle="1" w:styleId="-Char0">
    <w:name w:val="قالب الأسئلة -فقرة Char"/>
    <w:basedOn w:val="a0"/>
    <w:link w:val="-0"/>
    <w:rsid w:val="00D65D86"/>
    <w:rPr>
      <w:rFonts w:ascii="Al Jass Cool-Free" w:eastAsiaTheme="minorEastAsia" w:hAnsi="Al Jass Cool-Free" w:cs="Al Jass Cool-Free"/>
      <w:color w:val="000000"/>
      <w:sz w:val="48"/>
      <w:szCs w:val="24"/>
    </w:rPr>
  </w:style>
  <w:style w:type="paragraph" w:customStyle="1" w:styleId="-1">
    <w:name w:val="قالب الأسئلة -الترويسة"/>
    <w:basedOn w:val="a"/>
    <w:link w:val="-Char1"/>
    <w:rsid w:val="00D65D86"/>
    <w:pPr>
      <w:jc w:val="center"/>
    </w:pPr>
    <w:rPr>
      <w:rFonts w:ascii="Al Jass Cool-Free" w:hAnsi="Al Jass Cool-Free" w:cs="Al Jass Cool-Free"/>
      <w:color w:val="000000"/>
      <w:sz w:val="48"/>
    </w:rPr>
  </w:style>
  <w:style w:type="character" w:customStyle="1" w:styleId="-Char1">
    <w:name w:val="قالب الأسئلة -الترويسة Char"/>
    <w:basedOn w:val="a0"/>
    <w:link w:val="-1"/>
    <w:rsid w:val="00D65D86"/>
    <w:rPr>
      <w:rFonts w:ascii="Al Jass Cool-Free" w:eastAsiaTheme="minorEastAsia" w:hAnsi="Al Jass Cool-Free" w:cs="Al Jass Cool-Free"/>
      <w:color w:val="000000"/>
      <w:sz w:val="48"/>
    </w:rPr>
  </w:style>
  <w:style w:type="paragraph" w:customStyle="1" w:styleId="-2">
    <w:name w:val="قالب الأسئلة -جدول يمين"/>
    <w:basedOn w:val="a"/>
    <w:link w:val="-Char2"/>
    <w:rsid w:val="00D65D86"/>
    <w:pPr>
      <w:jc w:val="center"/>
    </w:pPr>
    <w:rPr>
      <w:rFonts w:ascii="Al Jass Cool" w:hAnsi="Al Jass Cool" w:cs="Al Jass Cool"/>
      <w:color w:val="000000"/>
      <w:sz w:val="48"/>
      <w:szCs w:val="24"/>
    </w:rPr>
  </w:style>
  <w:style w:type="character" w:customStyle="1" w:styleId="-Char2">
    <w:name w:val="قالب الأسئلة -جدول يمين Char"/>
    <w:basedOn w:val="a0"/>
    <w:link w:val="-2"/>
    <w:rsid w:val="00D65D86"/>
    <w:rPr>
      <w:rFonts w:ascii="Al Jass Cool" w:eastAsiaTheme="minorEastAsia" w:hAnsi="Al Jass Cool" w:cs="Al Jass Cool"/>
      <w:color w:val="000000"/>
      <w:sz w:val="48"/>
      <w:szCs w:val="24"/>
    </w:rPr>
  </w:style>
  <w:style w:type="paragraph" w:customStyle="1" w:styleId="-3">
    <w:name w:val="قالب الأسئلة -جدول وسط"/>
    <w:basedOn w:val="a"/>
    <w:link w:val="-Char3"/>
    <w:rsid w:val="00D65D86"/>
    <w:pPr>
      <w:jc w:val="center"/>
    </w:pPr>
    <w:rPr>
      <w:rFonts w:ascii="AL OnWan Far" w:hAnsi="AL OnWan Far" w:cs="AL OnWan Far"/>
      <w:color w:val="000000"/>
      <w:sz w:val="48"/>
      <w:szCs w:val="28"/>
    </w:rPr>
  </w:style>
  <w:style w:type="character" w:customStyle="1" w:styleId="-Char3">
    <w:name w:val="قالب الأسئلة -جدول وسط Char"/>
    <w:basedOn w:val="a0"/>
    <w:link w:val="-3"/>
    <w:rsid w:val="00D65D86"/>
    <w:rPr>
      <w:rFonts w:ascii="AL OnWan Far" w:eastAsiaTheme="minorEastAsia" w:hAnsi="AL OnWan Far" w:cs="AL OnWan Far"/>
      <w:color w:val="000000"/>
      <w:sz w:val="48"/>
      <w:szCs w:val="28"/>
    </w:rPr>
  </w:style>
  <w:style w:type="paragraph" w:customStyle="1" w:styleId="-4">
    <w:name w:val="قالب الأسئلة -جدول يسار"/>
    <w:basedOn w:val="a"/>
    <w:link w:val="-Char4"/>
    <w:rsid w:val="00D65D86"/>
    <w:pPr>
      <w:jc w:val="center"/>
    </w:pPr>
    <w:rPr>
      <w:rFonts w:ascii="AL OnWan Far" w:hAnsi="AL OnWan Far" w:cs="AL OnWan Far"/>
      <w:color w:val="000000"/>
      <w:sz w:val="48"/>
      <w:szCs w:val="32"/>
    </w:rPr>
  </w:style>
  <w:style w:type="character" w:customStyle="1" w:styleId="-Char4">
    <w:name w:val="قالب الأسئلة -جدول يسار Char"/>
    <w:basedOn w:val="a0"/>
    <w:link w:val="-4"/>
    <w:rsid w:val="00D65D86"/>
    <w:rPr>
      <w:rFonts w:ascii="AL OnWan Far" w:eastAsiaTheme="minorEastAsia" w:hAnsi="AL OnWan Far" w:cs="AL OnWan Far"/>
      <w:color w:val="000000"/>
      <w:sz w:val="4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48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34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11D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911D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291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2911D3"/>
    <w:rPr>
      <w:rFonts w:ascii="Tahoma" w:eastAsiaTheme="minorEastAsia" w:hAnsi="Tahoma" w:cs="Tahoma"/>
      <w:sz w:val="16"/>
      <w:szCs w:val="16"/>
    </w:rPr>
  </w:style>
  <w:style w:type="paragraph" w:customStyle="1" w:styleId="-">
    <w:name w:val="قالب الأسئلة -سؤال"/>
    <w:basedOn w:val="a"/>
    <w:link w:val="-Char"/>
    <w:rsid w:val="00D65D86"/>
    <w:pPr>
      <w:jc w:val="center"/>
    </w:pPr>
    <w:rPr>
      <w:rFonts w:ascii="Al-Mohanad-Plus" w:hAnsi="Al-Mohanad-Plus" w:cs="Al-Mohanad-Plus"/>
      <w:color w:val="000000"/>
      <w:sz w:val="48"/>
      <w:szCs w:val="28"/>
    </w:rPr>
  </w:style>
  <w:style w:type="character" w:customStyle="1" w:styleId="-Char">
    <w:name w:val="قالب الأسئلة -سؤال Char"/>
    <w:basedOn w:val="a0"/>
    <w:link w:val="-"/>
    <w:rsid w:val="00D65D86"/>
    <w:rPr>
      <w:rFonts w:ascii="Al-Mohanad-Plus" w:eastAsiaTheme="minorEastAsia" w:hAnsi="Al-Mohanad-Plus" w:cs="Al-Mohanad-Plus"/>
      <w:color w:val="000000"/>
      <w:sz w:val="48"/>
      <w:szCs w:val="28"/>
    </w:rPr>
  </w:style>
  <w:style w:type="paragraph" w:customStyle="1" w:styleId="-0">
    <w:name w:val="قالب الأسئلة -فقرة"/>
    <w:basedOn w:val="a"/>
    <w:link w:val="-Char0"/>
    <w:rsid w:val="00D65D86"/>
    <w:pPr>
      <w:jc w:val="center"/>
    </w:pPr>
    <w:rPr>
      <w:rFonts w:ascii="Al Jass Cool-Free" w:hAnsi="Al Jass Cool-Free" w:cs="Al Jass Cool-Free"/>
      <w:color w:val="000000"/>
      <w:sz w:val="48"/>
      <w:szCs w:val="24"/>
    </w:rPr>
  </w:style>
  <w:style w:type="character" w:customStyle="1" w:styleId="-Char0">
    <w:name w:val="قالب الأسئلة -فقرة Char"/>
    <w:basedOn w:val="a0"/>
    <w:link w:val="-0"/>
    <w:rsid w:val="00D65D86"/>
    <w:rPr>
      <w:rFonts w:ascii="Al Jass Cool-Free" w:eastAsiaTheme="minorEastAsia" w:hAnsi="Al Jass Cool-Free" w:cs="Al Jass Cool-Free"/>
      <w:color w:val="000000"/>
      <w:sz w:val="48"/>
      <w:szCs w:val="24"/>
    </w:rPr>
  </w:style>
  <w:style w:type="paragraph" w:customStyle="1" w:styleId="-1">
    <w:name w:val="قالب الأسئلة -الترويسة"/>
    <w:basedOn w:val="a"/>
    <w:link w:val="-Char1"/>
    <w:rsid w:val="00D65D86"/>
    <w:pPr>
      <w:jc w:val="center"/>
    </w:pPr>
    <w:rPr>
      <w:rFonts w:ascii="Al Jass Cool-Free" w:hAnsi="Al Jass Cool-Free" w:cs="Al Jass Cool-Free"/>
      <w:color w:val="000000"/>
      <w:sz w:val="48"/>
    </w:rPr>
  </w:style>
  <w:style w:type="character" w:customStyle="1" w:styleId="-Char1">
    <w:name w:val="قالب الأسئلة -الترويسة Char"/>
    <w:basedOn w:val="a0"/>
    <w:link w:val="-1"/>
    <w:rsid w:val="00D65D86"/>
    <w:rPr>
      <w:rFonts w:ascii="Al Jass Cool-Free" w:eastAsiaTheme="minorEastAsia" w:hAnsi="Al Jass Cool-Free" w:cs="Al Jass Cool-Free"/>
      <w:color w:val="000000"/>
      <w:sz w:val="48"/>
    </w:rPr>
  </w:style>
  <w:style w:type="paragraph" w:customStyle="1" w:styleId="-2">
    <w:name w:val="قالب الأسئلة -جدول يمين"/>
    <w:basedOn w:val="a"/>
    <w:link w:val="-Char2"/>
    <w:rsid w:val="00D65D86"/>
    <w:pPr>
      <w:jc w:val="center"/>
    </w:pPr>
    <w:rPr>
      <w:rFonts w:ascii="Al Jass Cool" w:hAnsi="Al Jass Cool" w:cs="Al Jass Cool"/>
      <w:color w:val="000000"/>
      <w:sz w:val="48"/>
      <w:szCs w:val="24"/>
    </w:rPr>
  </w:style>
  <w:style w:type="character" w:customStyle="1" w:styleId="-Char2">
    <w:name w:val="قالب الأسئلة -جدول يمين Char"/>
    <w:basedOn w:val="a0"/>
    <w:link w:val="-2"/>
    <w:rsid w:val="00D65D86"/>
    <w:rPr>
      <w:rFonts w:ascii="Al Jass Cool" w:eastAsiaTheme="minorEastAsia" w:hAnsi="Al Jass Cool" w:cs="Al Jass Cool"/>
      <w:color w:val="000000"/>
      <w:sz w:val="48"/>
      <w:szCs w:val="24"/>
    </w:rPr>
  </w:style>
  <w:style w:type="paragraph" w:customStyle="1" w:styleId="-3">
    <w:name w:val="قالب الأسئلة -جدول وسط"/>
    <w:basedOn w:val="a"/>
    <w:link w:val="-Char3"/>
    <w:rsid w:val="00D65D86"/>
    <w:pPr>
      <w:jc w:val="center"/>
    </w:pPr>
    <w:rPr>
      <w:rFonts w:ascii="AL OnWan Far" w:hAnsi="AL OnWan Far" w:cs="AL OnWan Far"/>
      <w:color w:val="000000"/>
      <w:sz w:val="48"/>
      <w:szCs w:val="28"/>
    </w:rPr>
  </w:style>
  <w:style w:type="character" w:customStyle="1" w:styleId="-Char3">
    <w:name w:val="قالب الأسئلة -جدول وسط Char"/>
    <w:basedOn w:val="a0"/>
    <w:link w:val="-3"/>
    <w:rsid w:val="00D65D86"/>
    <w:rPr>
      <w:rFonts w:ascii="AL OnWan Far" w:eastAsiaTheme="minorEastAsia" w:hAnsi="AL OnWan Far" w:cs="AL OnWan Far"/>
      <w:color w:val="000000"/>
      <w:sz w:val="48"/>
      <w:szCs w:val="28"/>
    </w:rPr>
  </w:style>
  <w:style w:type="paragraph" w:customStyle="1" w:styleId="-4">
    <w:name w:val="قالب الأسئلة -جدول يسار"/>
    <w:basedOn w:val="a"/>
    <w:link w:val="-Char4"/>
    <w:rsid w:val="00D65D86"/>
    <w:pPr>
      <w:jc w:val="center"/>
    </w:pPr>
    <w:rPr>
      <w:rFonts w:ascii="AL OnWan Far" w:hAnsi="AL OnWan Far" w:cs="AL OnWan Far"/>
      <w:color w:val="000000"/>
      <w:sz w:val="48"/>
      <w:szCs w:val="32"/>
    </w:rPr>
  </w:style>
  <w:style w:type="character" w:customStyle="1" w:styleId="-Char4">
    <w:name w:val="قالب الأسئلة -جدول يسار Char"/>
    <w:basedOn w:val="a0"/>
    <w:link w:val="-4"/>
    <w:rsid w:val="00D65D86"/>
    <w:rPr>
      <w:rFonts w:ascii="AL OnWan Far" w:eastAsiaTheme="minorEastAsia" w:hAnsi="AL OnWan Far" w:cs="AL OnWan Far"/>
      <w:color w:val="000000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Mohtrevv</cp:lastModifiedBy>
  <cp:revision>2</cp:revision>
  <cp:lastPrinted>2021-11-06T15:20:00Z</cp:lastPrinted>
  <dcterms:created xsi:type="dcterms:W3CDTF">2022-02-18T08:31:00Z</dcterms:created>
  <dcterms:modified xsi:type="dcterms:W3CDTF">2022-02-18T08:31:00Z</dcterms:modified>
</cp:coreProperties>
</file>