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75C2AB51" w:rsidR="00F7300D" w:rsidRDefault="00E84B14" w:rsidP="00F7300D">
      <w:pPr>
        <w:jc w:val="right"/>
        <w:rPr>
          <w:rFonts w:cs="Sultan bold"/>
          <w:rtl/>
        </w:rPr>
      </w:pPr>
      <w:r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02B69697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5D36E489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6E24B0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14:paraId="7B40CFCA" w14:textId="6AE56CF1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6E24B0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45pt;margin-top:.05pt;width:141.6pt;height:110.6pt;flip:x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sEQIAAAE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" stroked="f">
                <v:textbox style="mso-fit-shape-to-text:t">
                  <w:txbxContent>
                    <w:p w14:paraId="63BBA52C" w14:textId="6DDC3343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5D36E489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6E24B0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14:paraId="7B40CFCA" w14:textId="6AE56CF1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6E24B0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AB0"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00AD69" wp14:editId="31BBD687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2F9C" w14:textId="234BF8CC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المادة : تقنية رقمية </w:t>
                            </w:r>
                            <w:r w:rsidR="00B10B90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-1</w:t>
                            </w:r>
                          </w:p>
                          <w:p w14:paraId="49653D52" w14:textId="66085218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التاريخ :   / </w:t>
                            </w:r>
                            <w:r w:rsidR="004E64E7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/1443هـ</w:t>
                            </w:r>
                          </w:p>
                          <w:p w14:paraId="4BEE56D1" w14:textId="0E4DDA4B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14:paraId="4908D56A" w14:textId="47C800F4" w:rsidR="00CD5E84" w:rsidRPr="00CD5E84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ساعة </w:t>
                            </w:r>
                            <w:proofErr w:type="gramStart"/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="00835F69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ربع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0AD69" id="_x0000_s1027" type="#_x0000_t202" style="position:absolute;left:0;text-align:left;margin-left:-41.45pt;margin-top:1.1pt;width:141.6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" stroked="f">
                <v:textbox style="mso-fit-shape-to-text:t">
                  <w:txbxContent>
                    <w:p w14:paraId="71412F9C" w14:textId="234BF8CC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المادة : تقنية رقمية </w:t>
                      </w:r>
                      <w:r w:rsidR="00B10B90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2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-1</w:t>
                      </w:r>
                    </w:p>
                    <w:p w14:paraId="49653D52" w14:textId="66085218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التاريخ :   / </w:t>
                      </w:r>
                      <w:r w:rsidR="004E64E7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8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/1443هـ</w:t>
                      </w:r>
                    </w:p>
                    <w:p w14:paraId="4BEE56D1" w14:textId="0E4DDA4B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14:paraId="4908D56A" w14:textId="47C800F4" w:rsidR="00CD5E84" w:rsidRPr="00CD5E84" w:rsidRDefault="00CD5E84" w:rsidP="00CD5E8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</w:t>
                      </w:r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ساعة </w:t>
                      </w:r>
                      <w:proofErr w:type="gramStart"/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و</w:t>
                      </w:r>
                      <w:r w:rsidR="00835F69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ربع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5E84"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859F22" wp14:editId="0E21D150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5BCEE347" w:rsidR="00CD5E84" w:rsidRDefault="00CD5E84" w:rsidP="00F7300D">
      <w:pPr>
        <w:rPr>
          <w:rFonts w:cs="Sultan bold"/>
          <w:sz w:val="36"/>
          <w:szCs w:val="36"/>
        </w:rPr>
      </w:pPr>
    </w:p>
    <w:p w14:paraId="1EEE893D" w14:textId="26AD072E" w:rsidR="00CD5E84" w:rsidRDefault="00CD5E84" w:rsidP="00F7300D">
      <w:pPr>
        <w:rPr>
          <w:rFonts w:cs="Sultan bold"/>
          <w:sz w:val="36"/>
          <w:szCs w:val="36"/>
        </w:rPr>
      </w:pPr>
    </w:p>
    <w:p w14:paraId="4C56C632" w14:textId="77777777" w:rsidR="00CD5E84" w:rsidRDefault="00CD5E84" w:rsidP="00F7300D">
      <w:pPr>
        <w:rPr>
          <w:rFonts w:cs="Sultan bold"/>
          <w:sz w:val="36"/>
          <w:szCs w:val="36"/>
          <w:rtl/>
        </w:rPr>
      </w:pPr>
    </w:p>
    <w:p w14:paraId="5E9FDE87" w14:textId="69AB22D3" w:rsidR="00CD5E84" w:rsidRPr="002E4429" w:rsidRDefault="002E4429" w:rsidP="00E84B14">
      <w:pPr>
        <w:ind w:left="-709" w:right="-567"/>
        <w:jc w:val="center"/>
        <w:rPr>
          <w:rFonts w:cs="Sultan bold"/>
          <w:color w:val="548DD4" w:themeColor="text2" w:themeTint="99"/>
          <w:sz w:val="36"/>
          <w:szCs w:val="36"/>
          <w:u w:val="single"/>
        </w:rPr>
      </w:pPr>
      <w:r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>اجابة</w:t>
      </w:r>
      <w:r w:rsidR="00CD5E84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 xml:space="preserve"> اختبار </w:t>
      </w:r>
      <w:r w:rsidR="00327B45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>نهائي (نظري ) ل</w:t>
      </w:r>
      <w:r w:rsidR="00CD5E84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 xml:space="preserve">مادة التقنية </w:t>
      </w:r>
      <w:r w:rsidR="00F7300D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>الرقمية</w:t>
      </w:r>
      <w:r w:rsidR="00F7300D" w:rsidRPr="002E4429">
        <w:rPr>
          <w:rFonts w:ascii="Dubai" w:hAnsi="Dubai" w:cs="Dubai"/>
          <w:b/>
          <w:b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="00B10B90" w:rsidRPr="002E4429">
        <w:rPr>
          <w:rFonts w:ascii="Dubai" w:hAnsi="Dubai" w:cs="Dubai" w:hint="cs"/>
          <w:b/>
          <w:bCs/>
          <w:color w:val="548DD4" w:themeColor="text2" w:themeTint="99"/>
          <w:sz w:val="36"/>
          <w:szCs w:val="36"/>
          <w:u w:val="single"/>
          <w:rtl/>
        </w:rPr>
        <w:t>2</w:t>
      </w:r>
      <w:r w:rsidR="00F7300D" w:rsidRPr="002E4429">
        <w:rPr>
          <w:rFonts w:ascii="Dubai" w:hAnsi="Dubai" w:cs="Dubai"/>
          <w:b/>
          <w:bCs/>
          <w:color w:val="548DD4" w:themeColor="text2" w:themeTint="99"/>
          <w:sz w:val="36"/>
          <w:szCs w:val="36"/>
          <w:u w:val="single"/>
          <w:rtl/>
        </w:rPr>
        <w:t>-1</w:t>
      </w:r>
      <w:r w:rsidR="00F7300D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 xml:space="preserve">  </w:t>
      </w:r>
      <w:r w:rsidR="00CD5E84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 xml:space="preserve">نظام </w:t>
      </w:r>
      <w:r w:rsidR="00E522DB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 xml:space="preserve">المسارات المشترك </w:t>
      </w:r>
      <w:r w:rsidR="00F7300D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 xml:space="preserve">لعام </w:t>
      </w:r>
      <w:r w:rsidR="00F7300D" w:rsidRPr="002E4429">
        <w:rPr>
          <w:rFonts w:ascii="Dubai" w:hAnsi="Dubai" w:cs="Dubai"/>
          <w:b/>
          <w:bCs/>
          <w:color w:val="548DD4" w:themeColor="text2" w:themeTint="99"/>
          <w:sz w:val="36"/>
          <w:szCs w:val="36"/>
          <w:u w:val="single"/>
          <w:rtl/>
        </w:rPr>
        <w:t>1443</w:t>
      </w:r>
      <w:r w:rsidR="00F7300D" w:rsidRPr="002E4429">
        <w:rPr>
          <w:rFonts w:cs="Sultan bold" w:hint="cs"/>
          <w:color w:val="548DD4" w:themeColor="text2" w:themeTint="99"/>
          <w:sz w:val="36"/>
          <w:szCs w:val="36"/>
          <w:u w:val="single"/>
          <w:rtl/>
        </w:rPr>
        <w:t xml:space="preserve"> هـ</w:t>
      </w:r>
    </w:p>
    <w:tbl>
      <w:tblPr>
        <w:tblStyle w:val="a3"/>
        <w:tblpPr w:leftFromText="180" w:rightFromText="180" w:vertAnchor="text" w:horzAnchor="margin" w:tblpY="544"/>
        <w:tblW w:w="10915" w:type="dxa"/>
        <w:tblLook w:val="04A0" w:firstRow="1" w:lastRow="0" w:firstColumn="1" w:lastColumn="0" w:noHBand="0" w:noVBand="1"/>
      </w:tblPr>
      <w:tblGrid>
        <w:gridCol w:w="2269"/>
        <w:gridCol w:w="2230"/>
        <w:gridCol w:w="2035"/>
        <w:gridCol w:w="2035"/>
        <w:gridCol w:w="2346"/>
      </w:tblGrid>
      <w:tr w:rsidR="00E84B14" w14:paraId="77C0C2AE" w14:textId="77777777" w:rsidTr="00E84B14">
        <w:tc>
          <w:tcPr>
            <w:tcW w:w="2269" w:type="dxa"/>
            <w:shd w:val="clear" w:color="auto" w:fill="F2F2F2" w:themeFill="background1" w:themeFillShade="F2"/>
          </w:tcPr>
          <w:p w14:paraId="41BB783E" w14:textId="77777777" w:rsidR="00E84B14" w:rsidRPr="0032628B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المدققة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5000BD30" w14:textId="77777777" w:rsidR="00E84B14" w:rsidRPr="0032628B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المراجعة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4766AC09" w14:textId="77777777" w:rsidR="00E84B14" w:rsidRPr="0032628B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المصححة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48E2A7B1" w14:textId="77777777" w:rsidR="00E84B14" w:rsidRPr="0032628B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14:paraId="3A4803A6" w14:textId="77777777" w:rsidR="00E84B14" w:rsidRPr="0032628B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السؤال</w:t>
            </w:r>
          </w:p>
        </w:tc>
      </w:tr>
      <w:tr w:rsidR="00E84B14" w14:paraId="67CD5E49" w14:textId="77777777" w:rsidTr="00E84B14">
        <w:tc>
          <w:tcPr>
            <w:tcW w:w="2269" w:type="dxa"/>
            <w:vMerge w:val="restart"/>
          </w:tcPr>
          <w:p w14:paraId="38F98313" w14:textId="7B22E174" w:rsidR="00E84B14" w:rsidRPr="0032628B" w:rsidRDefault="00E84B14" w:rsidP="00A2562D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0" w:type="dxa"/>
            <w:vMerge w:val="restart"/>
          </w:tcPr>
          <w:p w14:paraId="57263F1A" w14:textId="7CC1C9C3" w:rsidR="00E84B14" w:rsidRPr="0032628B" w:rsidRDefault="00E84B14" w:rsidP="00A2562D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5" w:type="dxa"/>
            <w:vMerge w:val="restart"/>
          </w:tcPr>
          <w:p w14:paraId="714FA20F" w14:textId="742CFBB8" w:rsidR="00E84B14" w:rsidRPr="0032628B" w:rsidRDefault="00E84B14" w:rsidP="00A2562D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5" w:type="dxa"/>
          </w:tcPr>
          <w:p w14:paraId="1708FC95" w14:textId="454F1240" w:rsidR="00E84B14" w:rsidRPr="002E4429" w:rsidRDefault="002E4429" w:rsidP="002E4429">
            <w:pPr>
              <w:ind w:right="119"/>
              <w:jc w:val="center"/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</w:pPr>
            <w:r w:rsidRPr="002E4429"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46" w:type="dxa"/>
          </w:tcPr>
          <w:p w14:paraId="4ECE9F98" w14:textId="769AF2F0" w:rsidR="00E84B14" w:rsidRPr="0032628B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32628B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الاول</w:t>
            </w:r>
            <w:r w:rsidR="00AE18A2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4B14" w14:paraId="1ABB48D3" w14:textId="77777777" w:rsidTr="00E84B14">
        <w:tc>
          <w:tcPr>
            <w:tcW w:w="2269" w:type="dxa"/>
            <w:vMerge/>
          </w:tcPr>
          <w:p w14:paraId="4CA70F14" w14:textId="77777777" w:rsidR="00E84B14" w:rsidRPr="0032628B" w:rsidRDefault="00E84B14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  <w:vMerge/>
          </w:tcPr>
          <w:p w14:paraId="3FFA5612" w14:textId="77777777" w:rsidR="00E84B14" w:rsidRPr="0032628B" w:rsidRDefault="00E84B14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14:paraId="01C4C849" w14:textId="77777777" w:rsidR="00E84B14" w:rsidRPr="0032628B" w:rsidRDefault="00E84B14" w:rsidP="00E84B14">
            <w:pPr>
              <w:ind w:right="119"/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14:paraId="75444087" w14:textId="057BFF4A" w:rsidR="00E84B14" w:rsidRPr="002E4429" w:rsidRDefault="002E4429" w:rsidP="002E4429">
            <w:pPr>
              <w:ind w:right="119"/>
              <w:jc w:val="center"/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</w:pPr>
            <w:r w:rsidRPr="002E4429"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14:paraId="566C7B19" w14:textId="3166D793" w:rsidR="00E84B14" w:rsidRPr="0032628B" w:rsidRDefault="00E84B14" w:rsidP="00E84B14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E84B14" w14:paraId="72E48C01" w14:textId="77777777" w:rsidTr="00E84B14">
        <w:tc>
          <w:tcPr>
            <w:tcW w:w="4499" w:type="dxa"/>
            <w:gridSpan w:val="2"/>
          </w:tcPr>
          <w:p w14:paraId="1D3B02D8" w14:textId="6FFE0DE3" w:rsidR="00E84B14" w:rsidRPr="0032628B" w:rsidRDefault="002E4429" w:rsidP="002E4429">
            <w:pPr>
              <w:ind w:right="119"/>
              <w:jc w:val="right"/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</w:pPr>
            <w:r w:rsidRPr="002E4429">
              <w:rPr>
                <w:rFonts w:ascii="Dubai" w:hAnsi="Dubai" w:cs="Dubai" w:hint="cs"/>
                <w:b/>
                <w:bCs/>
                <w:color w:val="C00000"/>
                <w:sz w:val="28"/>
                <w:szCs w:val="28"/>
                <w:rtl/>
              </w:rPr>
              <w:t>خمسة عشر درجة فقط .</w:t>
            </w:r>
          </w:p>
        </w:tc>
        <w:tc>
          <w:tcPr>
            <w:tcW w:w="2035" w:type="dxa"/>
          </w:tcPr>
          <w:p w14:paraId="7BE8E56B" w14:textId="77777777" w:rsidR="00E84B14" w:rsidRPr="0032628B" w:rsidRDefault="00E84B14" w:rsidP="00835F69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المجموع كتابتاً</w:t>
            </w:r>
          </w:p>
        </w:tc>
        <w:tc>
          <w:tcPr>
            <w:tcW w:w="2035" w:type="dxa"/>
          </w:tcPr>
          <w:p w14:paraId="30B6289E" w14:textId="151CD6D0" w:rsidR="00E84B14" w:rsidRPr="002E4429" w:rsidRDefault="002E4429" w:rsidP="002E4429">
            <w:pPr>
              <w:ind w:right="119"/>
              <w:jc w:val="center"/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</w:pPr>
            <w:r w:rsidRPr="002E4429">
              <w:rPr>
                <w:rFonts w:ascii="Dubai" w:hAnsi="Dubai" w:cs="Duba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2346" w:type="dxa"/>
          </w:tcPr>
          <w:p w14:paraId="5740FADB" w14:textId="635EF9FB" w:rsidR="00E84B14" w:rsidRPr="0032628B" w:rsidRDefault="00E84B14" w:rsidP="00835F69">
            <w:pPr>
              <w:ind w:right="119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32628B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المجموع </w:t>
            </w:r>
            <w:r w:rsidR="00E15121" w:rsidRPr="0032628B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رقم</w:t>
            </w:r>
            <w:r w:rsidR="00E15121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اً</w:t>
            </w:r>
          </w:p>
        </w:tc>
      </w:tr>
    </w:tbl>
    <w:p w14:paraId="6AEEF9EF" w14:textId="2048E12B" w:rsidR="00203295" w:rsidRPr="006F526D" w:rsidRDefault="003B2C82" w:rsidP="001312F4">
      <w:pPr>
        <w:ind w:left="-284" w:right="-425"/>
        <w:jc w:val="center"/>
        <w:rPr>
          <w:rFonts w:cs="Sultan bold"/>
          <w:sz w:val="32"/>
          <w:szCs w:val="32"/>
        </w:rPr>
      </w:pPr>
      <w:r w:rsidRPr="006F526D">
        <w:rPr>
          <w:rFonts w:cs="Sultan bold" w:hint="cs"/>
          <w:sz w:val="32"/>
          <w:szCs w:val="32"/>
          <w:rtl/>
        </w:rPr>
        <w:t xml:space="preserve">أسم الطالبة : </w:t>
      </w:r>
      <w:bookmarkStart w:id="0" w:name="_Hlk87216515"/>
      <w:r w:rsidRPr="006F526D">
        <w:rPr>
          <w:rFonts w:cs="Sultan bold" w:hint="cs"/>
          <w:sz w:val="32"/>
          <w:szCs w:val="32"/>
          <w:rtl/>
        </w:rPr>
        <w:t>................................</w:t>
      </w:r>
      <w:r w:rsidR="006F526D">
        <w:rPr>
          <w:rFonts w:cs="Sultan bold" w:hint="cs"/>
          <w:sz w:val="32"/>
          <w:szCs w:val="32"/>
          <w:rtl/>
        </w:rPr>
        <w:t>...............</w:t>
      </w:r>
      <w:r w:rsidRPr="006F526D">
        <w:rPr>
          <w:rFonts w:cs="Sultan bold" w:hint="cs"/>
          <w:sz w:val="32"/>
          <w:szCs w:val="32"/>
          <w:rtl/>
        </w:rPr>
        <w:t>.....</w:t>
      </w:r>
      <w:bookmarkEnd w:id="0"/>
      <w:r w:rsidRPr="006F526D">
        <w:rPr>
          <w:rFonts w:cs="Sultan bold" w:hint="cs"/>
          <w:sz w:val="32"/>
          <w:szCs w:val="32"/>
          <w:rtl/>
        </w:rPr>
        <w:t>. ال</w:t>
      </w:r>
      <w:r w:rsidR="00B10B90" w:rsidRPr="006F526D">
        <w:rPr>
          <w:rFonts w:cs="Sultan bold" w:hint="cs"/>
          <w:sz w:val="32"/>
          <w:szCs w:val="32"/>
          <w:rtl/>
        </w:rPr>
        <w:t>فصل</w:t>
      </w:r>
      <w:r w:rsidRPr="006F526D">
        <w:rPr>
          <w:rFonts w:cs="Sultan bold" w:hint="cs"/>
          <w:sz w:val="32"/>
          <w:szCs w:val="32"/>
          <w:rtl/>
        </w:rPr>
        <w:t xml:space="preserve"> : .......... رقم الجلوس : ......</w:t>
      </w:r>
      <w:r w:rsidR="00A119CA" w:rsidRPr="006F526D">
        <w:rPr>
          <w:rFonts w:cs="Sultan bold" w:hint="cs"/>
          <w:sz w:val="32"/>
          <w:szCs w:val="32"/>
          <w:rtl/>
        </w:rPr>
        <w:t>....</w:t>
      </w:r>
      <w:r w:rsidRPr="006F526D">
        <w:rPr>
          <w:rFonts w:cs="Sultan bold" w:hint="cs"/>
          <w:sz w:val="32"/>
          <w:szCs w:val="32"/>
          <w:rtl/>
        </w:rPr>
        <w:t>.........</w:t>
      </w:r>
    </w:p>
    <w:p w14:paraId="3E2E283B" w14:textId="6B1DB2EB" w:rsidR="00C92BE8" w:rsidRPr="006F526D" w:rsidRDefault="000A675C" w:rsidP="00C92BE8">
      <w:pPr>
        <w:spacing w:line="240" w:lineRule="auto"/>
        <w:ind w:left="-284" w:right="119"/>
        <w:jc w:val="center"/>
        <w:rPr>
          <w:rFonts w:cs="Sultan bold"/>
          <w:sz w:val="32"/>
          <w:szCs w:val="32"/>
        </w:rPr>
      </w:pPr>
      <w:r w:rsidRPr="000A675C">
        <w:rPr>
          <w:rFonts w:ascii="Dubai" w:hAnsi="Dubai" w:cs="Duba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280709" wp14:editId="6D65C4F3">
                <wp:simplePos x="0" y="0"/>
                <wp:positionH relativeFrom="margin">
                  <wp:align>right</wp:align>
                </wp:positionH>
                <wp:positionV relativeFrom="paragraph">
                  <wp:posOffset>1546252</wp:posOffset>
                </wp:positionV>
                <wp:extent cx="2360930" cy="349885"/>
                <wp:effectExtent l="0" t="0" r="8890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B241" w14:textId="5D739208" w:rsidR="000A675C" w:rsidRPr="000A675C" w:rsidRDefault="000A675C" w:rsidP="000A675C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0A675C"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نصف درجة لكل فقرة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0709" id="_x0000_s1028" type="#_x0000_t202" style="position:absolute;left:0;text-align:left;margin-left:134.7pt;margin-top:121.75pt;width:185.9pt;height:27.55pt;flip:x;z-index:25167769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" stroked="f">
                <v:textbox>
                  <w:txbxContent>
                    <w:p w14:paraId="40BEB241" w14:textId="5D739208" w:rsidR="000A675C" w:rsidRPr="000A675C" w:rsidRDefault="000A675C" w:rsidP="000A675C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0A675C">
                        <w:rPr>
                          <w:rFonts w:ascii="Dubai" w:hAnsi="Dubai" w:cs="Duba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نصف درجة لكل فقرة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675C">
        <w:rPr>
          <w:rFonts w:ascii="Dubai" w:hAnsi="Dubai" w:cs="Duba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FA82B0" wp14:editId="095E07FE">
                <wp:simplePos x="0" y="0"/>
                <wp:positionH relativeFrom="margin">
                  <wp:posOffset>405130</wp:posOffset>
                </wp:positionH>
                <wp:positionV relativeFrom="paragraph">
                  <wp:posOffset>1535633</wp:posOffset>
                </wp:positionV>
                <wp:extent cx="514985" cy="349885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98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93C7" w14:textId="39912476" w:rsidR="000A675C" w:rsidRPr="000A675C" w:rsidRDefault="000A675C" w:rsidP="000A675C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82B0" id="_x0000_s1029" type="#_x0000_t202" style="position:absolute;left:0;text-align:left;margin-left:31.9pt;margin-top:120.9pt;width:40.55pt;height:27.55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" filled="f" stroked="f">
                <v:textbox>
                  <w:txbxContent>
                    <w:p w14:paraId="4F2693C7" w14:textId="39912476" w:rsidR="000A675C" w:rsidRPr="000A675C" w:rsidRDefault="000A675C" w:rsidP="000A675C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ubai" w:hAnsi="Dubai" w:cs="Dubai"/>
                          <w:b/>
                          <w:bCs/>
                          <w:color w:val="C0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526D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283353" wp14:editId="45FA198D">
                <wp:simplePos x="0" y="0"/>
                <wp:positionH relativeFrom="margin">
                  <wp:posOffset>254635</wp:posOffset>
                </wp:positionH>
                <wp:positionV relativeFrom="paragraph">
                  <wp:posOffset>1532458</wp:posOffset>
                </wp:positionV>
                <wp:extent cx="786765" cy="754380"/>
                <wp:effectExtent l="0" t="0" r="13335" b="7620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C5AE90" w14:textId="65FE8F22" w:rsidR="0059731C" w:rsidRDefault="00A2562D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83353" id="مجموعة 7" o:spid="_x0000_s1030" style="position:absolute;left:0;text-align:left;margin-left:20.05pt;margin-top:120.65pt;width:61.95pt;height:59.4pt;z-index:251670528;mso-position-horizontal-relative:margin;mso-width-relative:margin;mso-height-relative:margin" coordsize="998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">
                <v:roundrect id="مستطيل: زوايا مستديرة 20" o:spid="_x0000_s1031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" filled="f" strokecolor="black [3200]" strokeweight="2pt"/>
                <v:line id="رابط مستقيم 21" o:spid="_x0000_s1032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<v:shape id="مربع نص 6" o:spid="_x0000_s1033" type="#_x0000_t202" style="position:absolute;left:2108;top:3715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0C5AE90" w14:textId="65FE8F22" w:rsidR="0059731C" w:rsidRDefault="00A2562D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2447B" w:rsidRPr="006F526D">
        <w:rPr>
          <w:rFonts w:cs="Sultan bold" w:hint="cs"/>
          <w:sz w:val="32"/>
          <w:szCs w:val="32"/>
          <w:rtl/>
        </w:rPr>
        <w:t xml:space="preserve">عدد الاوراق للاختبار : </w:t>
      </w:r>
      <w:r w:rsidR="00C92BE8" w:rsidRPr="006F526D">
        <w:rPr>
          <w:rFonts w:asciiTheme="minorBidi" w:hAnsiTheme="minorBidi"/>
          <w:sz w:val="32"/>
          <w:szCs w:val="32"/>
          <w:rtl/>
        </w:rPr>
        <w:t>4</w:t>
      </w:r>
      <w:r w:rsidR="0022447B" w:rsidRPr="006F526D">
        <w:rPr>
          <w:rFonts w:cs="Sultan bold" w:hint="cs"/>
          <w:sz w:val="32"/>
          <w:szCs w:val="32"/>
          <w:rtl/>
        </w:rPr>
        <w:t xml:space="preserve">  </w:t>
      </w:r>
    </w:p>
    <w:p w14:paraId="6623F9B2" w14:textId="370BDB9A" w:rsidR="00C92BE8" w:rsidRDefault="00C92BE8" w:rsidP="00C92BE8">
      <w:pPr>
        <w:spacing w:line="240" w:lineRule="auto"/>
        <w:ind w:left="-284" w:right="119"/>
        <w:jc w:val="center"/>
        <w:rPr>
          <w:rFonts w:asciiTheme="minorBidi" w:hAnsiTheme="minorBidi"/>
          <w:sz w:val="36"/>
          <w:szCs w:val="36"/>
          <w:rtl/>
        </w:rPr>
      </w:pPr>
    </w:p>
    <w:p w14:paraId="162C18F6" w14:textId="4C261C4E" w:rsidR="00E7559A" w:rsidRPr="00117AE9" w:rsidRDefault="009F55FD" w:rsidP="00C92BE8">
      <w:pPr>
        <w:bidi/>
        <w:rPr>
          <w:rFonts w:cs="Sultan bold"/>
          <w:sz w:val="32"/>
          <w:szCs w:val="32"/>
          <w:u w:val="single"/>
        </w:rPr>
      </w:pPr>
      <w:r w:rsidRPr="00117AE9">
        <w:rPr>
          <w:rFonts w:cs="Sultan bold" w:hint="cs"/>
          <w:sz w:val="32"/>
          <w:szCs w:val="32"/>
          <w:u w:val="single"/>
          <w:rtl/>
        </w:rPr>
        <w:t xml:space="preserve">السؤال الاول : </w:t>
      </w:r>
      <w:r w:rsidR="003A104B" w:rsidRPr="00117AE9">
        <w:rPr>
          <w:rFonts w:cs="Sultan bold" w:hint="cs"/>
          <w:sz w:val="32"/>
          <w:szCs w:val="32"/>
          <w:u w:val="single"/>
          <w:rtl/>
        </w:rPr>
        <w:t>ا</w:t>
      </w:r>
      <w:r w:rsidRPr="00117AE9">
        <w:rPr>
          <w:rFonts w:cs="Sultan bold" w:hint="cs"/>
          <w:sz w:val="32"/>
          <w:szCs w:val="32"/>
          <w:u w:val="single"/>
          <w:rtl/>
        </w:rPr>
        <w:t xml:space="preserve">ختاري الاجابة الصحيحة </w:t>
      </w:r>
      <w:r w:rsidR="002906A8" w:rsidRPr="00117AE9">
        <w:rPr>
          <w:rFonts w:cs="Sultan bold" w:hint="cs"/>
          <w:sz w:val="32"/>
          <w:szCs w:val="32"/>
          <w:u w:val="single"/>
          <w:rtl/>
        </w:rPr>
        <w:t xml:space="preserve">فيما يلي بوضع علامة </w:t>
      </w:r>
      <w:r w:rsidR="002906A8" w:rsidRPr="00117AE9">
        <w:rPr>
          <w:rFonts w:cs="Sultan bold" w:hint="cs"/>
          <w:sz w:val="32"/>
          <w:szCs w:val="32"/>
          <w:u w:val="single"/>
        </w:rPr>
        <w:sym w:font="Wingdings" w:char="F0FE"/>
      </w:r>
      <w:r w:rsidR="002906A8" w:rsidRPr="00117AE9">
        <w:rPr>
          <w:rFonts w:cs="Sultan bold" w:hint="cs"/>
          <w:sz w:val="32"/>
          <w:szCs w:val="32"/>
          <w:u w:val="single"/>
          <w:rtl/>
        </w:rPr>
        <w:t xml:space="preserve"> عند الاجابة الصحيحة :</w:t>
      </w:r>
    </w:p>
    <w:tbl>
      <w:tblPr>
        <w:tblStyle w:val="a3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2906A8" w14:paraId="58D865E7" w14:textId="77777777" w:rsidTr="00EF4BE2"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14:paraId="29BB634C" w14:textId="5AA0D73D" w:rsidR="002906A8" w:rsidRPr="00E7559A" w:rsidRDefault="002906A8" w:rsidP="00E563B8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14DD156E" w14:textId="488D02AE" w:rsidR="002906A8" w:rsidRPr="00E7559A" w:rsidRDefault="00AE18A2" w:rsidP="009F55F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‌يصمم لتحقيق الظروف المناسبة للحصول على المخرجات المرغوبة</w:t>
            </w:r>
            <w:r w:rsidR="002D3838"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008BE6FF" w14:textId="5D1D860F" w:rsidR="002906A8" w:rsidRPr="00E7559A" w:rsidRDefault="002906A8" w:rsidP="00E563B8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1229636F" w14:textId="0DAD2FD8" w:rsidR="002906A8" w:rsidRPr="00E7559A" w:rsidRDefault="00952073" w:rsidP="009F55F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مستشعر يستخدم في قياس درجة حرارة البيئة المحيطة به :</w:t>
            </w:r>
          </w:p>
        </w:tc>
      </w:tr>
      <w:tr w:rsidR="002906A8" w14:paraId="30F83FE7" w14:textId="77777777" w:rsidTr="002906A8">
        <w:trPr>
          <w:trHeight w:val="430"/>
        </w:trPr>
        <w:tc>
          <w:tcPr>
            <w:tcW w:w="726" w:type="dxa"/>
          </w:tcPr>
          <w:p w14:paraId="00CA2653" w14:textId="232203A0" w:rsidR="002906A8" w:rsidRPr="00E7559A" w:rsidRDefault="002906A8" w:rsidP="002906A8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bookmarkStart w:id="1" w:name="_Hlk87218239"/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62D0063" w14:textId="6BE404AA" w:rsidR="002906A8" w:rsidRPr="00E7559A" w:rsidRDefault="00AE18A2" w:rsidP="002906A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نظام التحكم الم</w:t>
            </w:r>
            <w:r w:rsidR="006E24B0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فتوح</w:t>
            </w:r>
          </w:p>
        </w:tc>
        <w:tc>
          <w:tcPr>
            <w:tcW w:w="759" w:type="dxa"/>
          </w:tcPr>
          <w:p w14:paraId="6774C5AF" w14:textId="38006285" w:rsidR="002906A8" w:rsidRPr="00E7559A" w:rsidRDefault="002E4429" w:rsidP="00946ADA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05D0A936" w14:textId="1F44A834" w:rsidR="002906A8" w:rsidRPr="00E7559A" w:rsidRDefault="00952073" w:rsidP="002906A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مستشعر درجة الحرارة</w:t>
            </w:r>
          </w:p>
        </w:tc>
      </w:tr>
      <w:tr w:rsidR="002906A8" w14:paraId="6B0B407B" w14:textId="77777777" w:rsidTr="002906A8">
        <w:trPr>
          <w:trHeight w:val="449"/>
        </w:trPr>
        <w:tc>
          <w:tcPr>
            <w:tcW w:w="726" w:type="dxa"/>
          </w:tcPr>
          <w:p w14:paraId="3EB85F1A" w14:textId="56073F29" w:rsidR="002906A8" w:rsidRPr="00E7559A" w:rsidRDefault="002E4429" w:rsidP="002906A8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42254EA6" w14:textId="522A8251" w:rsidR="002906A8" w:rsidRPr="00E7559A" w:rsidRDefault="00AE18A2" w:rsidP="002906A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نظام التحكم الم</w:t>
            </w:r>
            <w:r w:rsidR="006E24B0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غلق</w:t>
            </w:r>
          </w:p>
        </w:tc>
        <w:tc>
          <w:tcPr>
            <w:tcW w:w="759" w:type="dxa"/>
          </w:tcPr>
          <w:p w14:paraId="2C4706DB" w14:textId="7837FDF5" w:rsidR="002906A8" w:rsidRPr="00E7559A" w:rsidRDefault="002906A8" w:rsidP="00946ADA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BDEBD26" w14:textId="2127C844" w:rsidR="002906A8" w:rsidRPr="00E7559A" w:rsidRDefault="00952073" w:rsidP="002906A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مستشعر التقارب</w:t>
            </w:r>
          </w:p>
        </w:tc>
      </w:tr>
      <w:tr w:rsidR="002906A8" w14:paraId="0DA828FB" w14:textId="77777777" w:rsidTr="002906A8">
        <w:trPr>
          <w:trHeight w:val="430"/>
        </w:trPr>
        <w:tc>
          <w:tcPr>
            <w:tcW w:w="726" w:type="dxa"/>
          </w:tcPr>
          <w:p w14:paraId="29B59B2E" w14:textId="5BECED21" w:rsidR="002906A8" w:rsidRPr="00E7559A" w:rsidRDefault="002906A8" w:rsidP="002906A8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370F0E26" w14:textId="4DB32424" w:rsidR="002906A8" w:rsidRPr="00E7559A" w:rsidRDefault="00952073" w:rsidP="002906A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نظام المراقبة والتحكم</w:t>
            </w:r>
          </w:p>
        </w:tc>
        <w:tc>
          <w:tcPr>
            <w:tcW w:w="759" w:type="dxa"/>
          </w:tcPr>
          <w:p w14:paraId="579EAADC" w14:textId="17169BDB" w:rsidR="002906A8" w:rsidRPr="00E7559A" w:rsidRDefault="002906A8" w:rsidP="00946ADA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7D0D98B4" w14:textId="346AEC57" w:rsidR="002906A8" w:rsidRPr="00E7559A" w:rsidRDefault="00952073" w:rsidP="002906A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مستشعر الضغط</w:t>
            </w:r>
          </w:p>
        </w:tc>
      </w:tr>
      <w:tr w:rsidR="00C83FCC" w14:paraId="7B7FFE1D" w14:textId="77777777" w:rsidTr="00EF4BE2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6110400A" w14:textId="2380D931" w:rsidR="00C83FCC" w:rsidRPr="00E7559A" w:rsidRDefault="00C83FCC" w:rsidP="00C83FCC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47759D98" w14:textId="4E4E477F" w:rsidR="00C83FCC" w:rsidRPr="00E7559A" w:rsidRDefault="0026375D" w:rsidP="00C83FCC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أي البرامج التالية خاص بالرسوم المتحركة ثنائية الأبعاد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062BA185" w14:textId="5765BBA8" w:rsidR="00C83FCC" w:rsidRPr="00E7559A" w:rsidRDefault="00C83FCC" w:rsidP="00946ADA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52E021DD" w14:textId="3D268B24" w:rsidR="00C83FCC" w:rsidRPr="00E7559A" w:rsidRDefault="00E73611" w:rsidP="00C83FCC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أي مما يلي يعد من سلبيات الصور بامتداد 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GIF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83FCC" w14:paraId="4B66AA92" w14:textId="77777777" w:rsidTr="002906A8">
        <w:trPr>
          <w:trHeight w:val="430"/>
        </w:trPr>
        <w:tc>
          <w:tcPr>
            <w:tcW w:w="726" w:type="dxa"/>
          </w:tcPr>
          <w:p w14:paraId="78448EC6" w14:textId="5905C20C" w:rsidR="00C83FCC" w:rsidRPr="00E7559A" w:rsidRDefault="00A82E1E" w:rsidP="00C83FCC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79264606" w14:textId="08F019AB" w:rsidR="00C83FCC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6E24B0">
              <w:rPr>
                <w:rFonts w:ascii="Dubai" w:hAnsi="Dubai" w:cs="Dubai"/>
                <w:b/>
                <w:bCs/>
                <w:sz w:val="28"/>
                <w:szCs w:val="28"/>
              </w:rPr>
              <w:t>Pencil2D</w:t>
            </w:r>
          </w:p>
        </w:tc>
        <w:tc>
          <w:tcPr>
            <w:tcW w:w="759" w:type="dxa"/>
          </w:tcPr>
          <w:p w14:paraId="4C595D5F" w14:textId="4902694A" w:rsidR="00C83FCC" w:rsidRPr="00E7559A" w:rsidRDefault="00C83FCC" w:rsidP="00946ADA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B5FF5D5" w14:textId="6D083A35" w:rsidR="00C83FCC" w:rsidRPr="00E7559A" w:rsidRDefault="00E73611" w:rsidP="00C83FCC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‌يدعم الرسوم المتحركة</w:t>
            </w:r>
          </w:p>
        </w:tc>
      </w:tr>
      <w:tr w:rsidR="00C83FCC" w14:paraId="3BBF063E" w14:textId="77777777" w:rsidTr="002906A8">
        <w:trPr>
          <w:trHeight w:val="430"/>
        </w:trPr>
        <w:tc>
          <w:tcPr>
            <w:tcW w:w="726" w:type="dxa"/>
          </w:tcPr>
          <w:p w14:paraId="3CAA73BD" w14:textId="7C8E0FE0" w:rsidR="00C83FCC" w:rsidRPr="00E7559A" w:rsidRDefault="00C83FCC" w:rsidP="00C83FCC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7226E52F" w14:textId="3F3C0DF6" w:rsidR="00C83FCC" w:rsidRPr="00E7559A" w:rsidRDefault="006E24B0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Photoshop</w:t>
            </w:r>
          </w:p>
        </w:tc>
        <w:tc>
          <w:tcPr>
            <w:tcW w:w="759" w:type="dxa"/>
          </w:tcPr>
          <w:p w14:paraId="59333FDF" w14:textId="0C82BFDC" w:rsidR="00C83FCC" w:rsidRPr="00E7559A" w:rsidRDefault="00A82E1E" w:rsidP="00946ADA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1E263B56" w14:textId="2355208D" w:rsidR="00C83FCC" w:rsidRPr="00E7559A" w:rsidRDefault="00E73611" w:rsidP="00C83FCC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‌يقتصر على 256 لون</w:t>
            </w:r>
          </w:p>
        </w:tc>
      </w:tr>
    </w:tbl>
    <w:p w14:paraId="01DFF5C1" w14:textId="38E8CAEB" w:rsidR="00E7559A" w:rsidRDefault="0058209F" w:rsidP="0058209F">
      <w:pPr>
        <w:bidi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A39CC41" wp14:editId="2CB453CF">
            <wp:simplePos x="0" y="0"/>
            <wp:positionH relativeFrom="margin">
              <wp:posOffset>220088</wp:posOffset>
            </wp:positionH>
            <wp:positionV relativeFrom="paragraph">
              <wp:posOffset>92224</wp:posOffset>
            </wp:positionV>
            <wp:extent cx="714375" cy="714375"/>
            <wp:effectExtent l="0" t="0" r="0" b="0"/>
            <wp:wrapTight wrapText="bothSides">
              <wp:wrapPolygon edited="0"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6" name="رس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C83FCC" w14:paraId="0B4334B2" w14:textId="77777777" w:rsidTr="002906A8">
        <w:trPr>
          <w:trHeight w:val="430"/>
        </w:trPr>
        <w:tc>
          <w:tcPr>
            <w:tcW w:w="726" w:type="dxa"/>
          </w:tcPr>
          <w:p w14:paraId="2A5F549D" w14:textId="3FFFECA8" w:rsidR="00C83FCC" w:rsidRPr="00E7559A" w:rsidRDefault="00C83FCC" w:rsidP="00C83FCC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4557" w:type="dxa"/>
          </w:tcPr>
          <w:p w14:paraId="263DC794" w14:textId="7CC0AF70" w:rsidR="00C83FCC" w:rsidRPr="00E7559A" w:rsidRDefault="0026375D" w:rsidP="00C83FCC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CorelDraw</w:t>
            </w:r>
          </w:p>
        </w:tc>
        <w:tc>
          <w:tcPr>
            <w:tcW w:w="759" w:type="dxa"/>
          </w:tcPr>
          <w:p w14:paraId="2B1E499D" w14:textId="5826C079" w:rsidR="00C83FCC" w:rsidRPr="00E7559A" w:rsidRDefault="00C83FCC" w:rsidP="00946ADA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43FAE580" w14:textId="01EAE7CD" w:rsidR="00C83FCC" w:rsidRPr="00E7559A" w:rsidRDefault="00E73611" w:rsidP="00C83FCC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‌يدعم خلفية شفافة للصورة</w:t>
            </w:r>
          </w:p>
        </w:tc>
      </w:tr>
      <w:tr w:rsidR="0026375D" w14:paraId="3FBE76C2" w14:textId="77777777" w:rsidTr="00EF4BE2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3011BA59" w14:textId="5BA61F9F" w:rsidR="0026375D" w:rsidRPr="00E7559A" w:rsidRDefault="0026375D" w:rsidP="0026375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3326C82B" w14:textId="3AD3873F" w:rsidR="0026375D" w:rsidRPr="00E7559A" w:rsidRDefault="0026375D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من أكثر مشاكل الصور 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شيوعا</w:t>
            </w:r>
            <w:r w:rsidR="00886490"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ً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ويمكن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ملاحظتها بالنظر إلى خط الأفق في الصورة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71D9D94F" w14:textId="27EB6DC9" w:rsidR="0026375D" w:rsidRPr="00E7559A" w:rsidRDefault="0026375D" w:rsidP="0026375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4D7294AC" w14:textId="2F979CA1" w:rsidR="0026375D" w:rsidRPr="00E7559A" w:rsidRDefault="0026375D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نظام يقوم 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بإدارة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أو تنظيم الأجهزة أو الأنظمة الأخرى باستخدام حلقات التحكم لتحقيق النتيجة المطلوبة :</w:t>
            </w:r>
          </w:p>
        </w:tc>
      </w:tr>
      <w:tr w:rsidR="0026375D" w14:paraId="07FA14D5" w14:textId="77777777" w:rsidTr="002906A8">
        <w:trPr>
          <w:trHeight w:val="430"/>
        </w:trPr>
        <w:tc>
          <w:tcPr>
            <w:tcW w:w="726" w:type="dxa"/>
          </w:tcPr>
          <w:p w14:paraId="08DEB604" w14:textId="28B70B80" w:rsidR="0026375D" w:rsidRPr="00E7559A" w:rsidRDefault="0026375D" w:rsidP="0026375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2F95A25" w14:textId="0897FA99" w:rsidR="0026375D" w:rsidRPr="00E7559A" w:rsidRDefault="0026375D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سطوع</w:t>
            </w:r>
            <w:r w:rsidR="00590079"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الصورة</w:t>
            </w:r>
          </w:p>
        </w:tc>
        <w:tc>
          <w:tcPr>
            <w:tcW w:w="759" w:type="dxa"/>
          </w:tcPr>
          <w:p w14:paraId="13041B1B" w14:textId="4A59D584" w:rsidR="0026375D" w:rsidRPr="00E7559A" w:rsidRDefault="00A82E1E" w:rsidP="0026375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1F90903C" w14:textId="560758A0" w:rsidR="0026375D" w:rsidRPr="00E7559A" w:rsidRDefault="006E24B0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نظام التحكم </w:t>
            </w:r>
          </w:p>
        </w:tc>
      </w:tr>
      <w:tr w:rsidR="0026375D" w14:paraId="4C97A143" w14:textId="77777777" w:rsidTr="002906A8">
        <w:trPr>
          <w:trHeight w:val="430"/>
        </w:trPr>
        <w:tc>
          <w:tcPr>
            <w:tcW w:w="726" w:type="dxa"/>
          </w:tcPr>
          <w:p w14:paraId="1FFDEA5A" w14:textId="051FB92A" w:rsidR="0026375D" w:rsidRPr="00E7559A" w:rsidRDefault="0026375D" w:rsidP="0026375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B14304C" w14:textId="6BE5138E" w:rsidR="0026375D" w:rsidRPr="00E7559A" w:rsidRDefault="0026375D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تباين</w:t>
            </w:r>
            <w:r w:rsidR="00590079"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الصورة</w:t>
            </w:r>
          </w:p>
        </w:tc>
        <w:tc>
          <w:tcPr>
            <w:tcW w:w="759" w:type="dxa"/>
          </w:tcPr>
          <w:p w14:paraId="008DB6E5" w14:textId="2D0F2726" w:rsidR="0026375D" w:rsidRPr="00E7559A" w:rsidRDefault="0026375D" w:rsidP="0026375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57AE163A" w14:textId="461EAFDC" w:rsidR="0026375D" w:rsidRPr="00E7559A" w:rsidRDefault="00590079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نظام المستشعرات</w:t>
            </w:r>
          </w:p>
        </w:tc>
      </w:tr>
      <w:tr w:rsidR="0026375D" w14:paraId="13C8E2A8" w14:textId="77777777" w:rsidTr="002906A8">
        <w:trPr>
          <w:trHeight w:val="430"/>
        </w:trPr>
        <w:tc>
          <w:tcPr>
            <w:tcW w:w="726" w:type="dxa"/>
          </w:tcPr>
          <w:p w14:paraId="701265BF" w14:textId="21A2C8AF" w:rsidR="0026375D" w:rsidRPr="00E7559A" w:rsidRDefault="00A82E1E" w:rsidP="0026375D">
            <w:pPr>
              <w:bidi/>
              <w:jc w:val="center"/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0CD64B7F" w14:textId="14E37741" w:rsidR="0026375D" w:rsidRPr="00E7559A" w:rsidRDefault="0026375D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انحراف</w:t>
            </w:r>
            <w:r w:rsidR="00590079"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الصورة</w:t>
            </w:r>
          </w:p>
        </w:tc>
        <w:tc>
          <w:tcPr>
            <w:tcW w:w="759" w:type="dxa"/>
          </w:tcPr>
          <w:p w14:paraId="141B0B66" w14:textId="570479DA" w:rsidR="0026375D" w:rsidRPr="00E7559A" w:rsidRDefault="0026375D" w:rsidP="0026375D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6C910DBC" w14:textId="72DFD2B4" w:rsidR="0026375D" w:rsidRPr="00E7559A" w:rsidRDefault="006E24B0" w:rsidP="0026375D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نظام المراقبة</w:t>
            </w:r>
          </w:p>
        </w:tc>
      </w:tr>
      <w:tr w:rsidR="00047332" w:rsidRPr="0032628B" w14:paraId="39A49A09" w14:textId="77777777" w:rsidTr="00970CE7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1823860F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25DA9BAF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واقع محوسب يحاكي بيئة حقيقية ويسمح للمستخدم التفاعل معه في عالم افتراضي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4E933ED2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01DDEB9D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تقوم على مبدأ الاستفادة من وجود الجسيمات تحت الذرة في أكثر من حالة في نفس الوقت :</w:t>
            </w:r>
          </w:p>
        </w:tc>
      </w:tr>
      <w:tr w:rsidR="00047332" w:rsidRPr="0032628B" w14:paraId="131AB3C5" w14:textId="77777777" w:rsidTr="00970CE7">
        <w:trPr>
          <w:trHeight w:val="430"/>
        </w:trPr>
        <w:tc>
          <w:tcPr>
            <w:tcW w:w="726" w:type="dxa"/>
          </w:tcPr>
          <w:p w14:paraId="7AB6275B" w14:textId="3266A8FA" w:rsidR="00047332" w:rsidRPr="00E7559A" w:rsidRDefault="00A82E1E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3910C7F8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الواقع الافتراضي</w:t>
            </w:r>
          </w:p>
        </w:tc>
        <w:tc>
          <w:tcPr>
            <w:tcW w:w="759" w:type="dxa"/>
          </w:tcPr>
          <w:p w14:paraId="53D43CF3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033178A" w14:textId="68BA20E8" w:rsidR="00047332" w:rsidRPr="00E7559A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الحوسبة التشاركية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47332" w:rsidRPr="0032628B" w14:paraId="21F694C2" w14:textId="77777777" w:rsidTr="00970CE7">
        <w:trPr>
          <w:trHeight w:val="430"/>
        </w:trPr>
        <w:tc>
          <w:tcPr>
            <w:tcW w:w="726" w:type="dxa"/>
          </w:tcPr>
          <w:p w14:paraId="026F4D9C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03010044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الواقع المعزز</w:t>
            </w:r>
          </w:p>
        </w:tc>
        <w:tc>
          <w:tcPr>
            <w:tcW w:w="759" w:type="dxa"/>
          </w:tcPr>
          <w:p w14:paraId="5873D2B9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6E67DF83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الحوسبة السحابية</w:t>
            </w:r>
          </w:p>
        </w:tc>
      </w:tr>
      <w:tr w:rsidR="00047332" w:rsidRPr="0032628B" w14:paraId="7DD68253" w14:textId="77777777" w:rsidTr="00970CE7">
        <w:trPr>
          <w:trHeight w:val="430"/>
        </w:trPr>
        <w:tc>
          <w:tcPr>
            <w:tcW w:w="726" w:type="dxa"/>
          </w:tcPr>
          <w:p w14:paraId="0BB5AD2C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53C12A87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الواقع المختلط</w:t>
            </w:r>
          </w:p>
        </w:tc>
        <w:tc>
          <w:tcPr>
            <w:tcW w:w="759" w:type="dxa"/>
          </w:tcPr>
          <w:p w14:paraId="34896A11" w14:textId="11C3EF83" w:rsidR="00047332" w:rsidRPr="00E7559A" w:rsidRDefault="00A82E1E" w:rsidP="00970CE7">
            <w:pPr>
              <w:bidi/>
              <w:jc w:val="center"/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16B6CCAB" w14:textId="478D4863" w:rsidR="00047332" w:rsidRPr="00E7559A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الحوسبة الكمية</w:t>
            </w:r>
          </w:p>
        </w:tc>
      </w:tr>
      <w:tr w:rsidR="00047332" w:rsidRPr="00590079" w14:paraId="4930E4CD" w14:textId="77777777" w:rsidTr="00970CE7">
        <w:trPr>
          <w:trHeight w:val="808"/>
        </w:trPr>
        <w:tc>
          <w:tcPr>
            <w:tcW w:w="726" w:type="dxa"/>
            <w:shd w:val="clear" w:color="auto" w:fill="F2F2F2" w:themeFill="background1" w:themeFillShade="F2"/>
          </w:tcPr>
          <w:p w14:paraId="2952B1ED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648089AB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في لغة 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html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ينشئ المسار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14:paraId="322E4448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&lt;input type = "text"&gt;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33FE4BDC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3DB0F843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في لغة 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html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يستخدم وسم : 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&lt;</w:t>
            </w:r>
            <w:proofErr w:type="spellStart"/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fieldset</w:t>
            </w:r>
            <w:proofErr w:type="spellEnd"/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&gt;</w:t>
            </w:r>
          </w:p>
        </w:tc>
      </w:tr>
      <w:tr w:rsidR="00047332" w:rsidRPr="0032628B" w14:paraId="5FD012AC" w14:textId="77777777" w:rsidTr="00970CE7">
        <w:trPr>
          <w:trHeight w:val="430"/>
        </w:trPr>
        <w:tc>
          <w:tcPr>
            <w:tcW w:w="726" w:type="dxa"/>
          </w:tcPr>
          <w:p w14:paraId="73C66ABB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1DF9751B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زر الموافقة على الارسال الى الخادم</w:t>
            </w:r>
          </w:p>
        </w:tc>
        <w:tc>
          <w:tcPr>
            <w:tcW w:w="759" w:type="dxa"/>
          </w:tcPr>
          <w:p w14:paraId="060E5950" w14:textId="0C6D52BB" w:rsidR="00047332" w:rsidRPr="00E7559A" w:rsidRDefault="00A82E1E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6F8516FE" w14:textId="313A51FA" w:rsidR="00047332" w:rsidRPr="00E7559A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لتجميع العناصر ذات الصلة في النموذج</w:t>
            </w:r>
          </w:p>
        </w:tc>
      </w:tr>
      <w:tr w:rsidR="00047332" w:rsidRPr="0032628B" w14:paraId="09894DF4" w14:textId="77777777" w:rsidTr="00970CE7">
        <w:trPr>
          <w:trHeight w:val="430"/>
        </w:trPr>
        <w:tc>
          <w:tcPr>
            <w:tcW w:w="726" w:type="dxa"/>
          </w:tcPr>
          <w:p w14:paraId="4C6928D3" w14:textId="1AF3A10A" w:rsidR="00047332" w:rsidRPr="00E7559A" w:rsidRDefault="00A82E1E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79500668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سطراً واحداً مخصصاَ من النص</w:t>
            </w:r>
          </w:p>
        </w:tc>
        <w:tc>
          <w:tcPr>
            <w:tcW w:w="759" w:type="dxa"/>
          </w:tcPr>
          <w:p w14:paraId="0E12C93B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1BEA33F" w14:textId="08FEC78E" w:rsidR="00047332" w:rsidRPr="00E7559A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لتسمية مجموعة حقول الادخال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47332" w:rsidRPr="0032628B" w14:paraId="1059B442" w14:textId="77777777" w:rsidTr="00970CE7">
        <w:trPr>
          <w:trHeight w:val="430"/>
        </w:trPr>
        <w:tc>
          <w:tcPr>
            <w:tcW w:w="726" w:type="dxa"/>
          </w:tcPr>
          <w:p w14:paraId="7380479B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1B47FE76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سطراً مخصصاً للبريد الالكتروني</w:t>
            </w:r>
          </w:p>
        </w:tc>
        <w:tc>
          <w:tcPr>
            <w:tcW w:w="759" w:type="dxa"/>
          </w:tcPr>
          <w:p w14:paraId="33F9B47B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0D8DB4B1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لتحديد النص الذي سيظهر على زر الأمر</w:t>
            </w:r>
          </w:p>
        </w:tc>
      </w:tr>
      <w:tr w:rsidR="00047332" w14:paraId="6C49922A" w14:textId="77777777" w:rsidTr="00970CE7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5C65062A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2AAA7052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يعتبر استخدام الطائرات المسيرة في عمليات الإغاثة في حالات الكوارث والحوادث من التطبيقات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67A3C551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10D591DD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رسوم متحركة تعمل بنفس مبدأ تقليب صفحات كتاب يحتوي على رسومات بينها اختلاف بسيط في كل صفحة من صفحاته :</w:t>
            </w:r>
          </w:p>
        </w:tc>
      </w:tr>
      <w:tr w:rsidR="00047332" w:rsidRPr="00127F19" w14:paraId="04C98482" w14:textId="77777777" w:rsidTr="00970CE7">
        <w:trPr>
          <w:trHeight w:val="430"/>
        </w:trPr>
        <w:tc>
          <w:tcPr>
            <w:tcW w:w="726" w:type="dxa"/>
          </w:tcPr>
          <w:p w14:paraId="5D794F04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11D92CBD" w14:textId="0AD62D58" w:rsidR="00047332" w:rsidRPr="00E7559A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التجارية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9" w:type="dxa"/>
          </w:tcPr>
          <w:p w14:paraId="539611CC" w14:textId="1D96FDE0" w:rsidR="00047332" w:rsidRPr="00E7559A" w:rsidRDefault="00A82E1E" w:rsidP="00970CE7">
            <w:pPr>
              <w:bidi/>
              <w:jc w:val="center"/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3F358F5C" w14:textId="7ED0C04C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ثنائية الابعاد</w:t>
            </w:r>
          </w:p>
        </w:tc>
      </w:tr>
      <w:tr w:rsidR="00047332" w14:paraId="74335434" w14:textId="77777777" w:rsidTr="00970CE7">
        <w:trPr>
          <w:trHeight w:val="430"/>
        </w:trPr>
        <w:tc>
          <w:tcPr>
            <w:tcW w:w="726" w:type="dxa"/>
          </w:tcPr>
          <w:p w14:paraId="41ED18AA" w14:textId="4242122C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3FD7F664" w14:textId="07342CB8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الاجتماعية</w:t>
            </w:r>
          </w:p>
        </w:tc>
        <w:tc>
          <w:tcPr>
            <w:tcW w:w="759" w:type="dxa"/>
          </w:tcPr>
          <w:p w14:paraId="5B1442DA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3558DF2" w14:textId="0D380239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ثلاثية الابعاد</w:t>
            </w:r>
          </w:p>
        </w:tc>
      </w:tr>
      <w:tr w:rsidR="00047332" w:rsidRPr="00C92BE8" w14:paraId="6D7888C0" w14:textId="77777777" w:rsidTr="00970CE7">
        <w:trPr>
          <w:trHeight w:val="430"/>
        </w:trPr>
        <w:tc>
          <w:tcPr>
            <w:tcW w:w="726" w:type="dxa"/>
          </w:tcPr>
          <w:p w14:paraId="7032402E" w14:textId="2D15B1DF" w:rsidR="00047332" w:rsidRPr="00C92BE8" w:rsidRDefault="00A82E1E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52D51720" w14:textId="55964523" w:rsidR="00047332" w:rsidRPr="00C92BE8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المدنية</w:t>
            </w:r>
          </w:p>
        </w:tc>
        <w:tc>
          <w:tcPr>
            <w:tcW w:w="759" w:type="dxa"/>
          </w:tcPr>
          <w:p w14:paraId="53E50E8D" w14:textId="77777777" w:rsidR="00047332" w:rsidRPr="00C92BE8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56C0E98" w14:textId="77777777" w:rsidR="00047332" w:rsidRPr="00C92BE8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احادية الابعاد</w:t>
            </w:r>
          </w:p>
        </w:tc>
      </w:tr>
    </w:tbl>
    <w:p w14:paraId="07E3ADA1" w14:textId="140F5626" w:rsidR="00E7559A" w:rsidRPr="00C92BE8" w:rsidRDefault="00E7559A">
      <w:pPr>
        <w:bidi/>
        <w:rPr>
          <w:sz w:val="28"/>
          <w:szCs w:val="28"/>
          <w:rtl/>
        </w:rPr>
      </w:pPr>
    </w:p>
    <w:p w14:paraId="4CA22E67" w14:textId="3AA0F37A" w:rsidR="00E7559A" w:rsidRDefault="00E7559A" w:rsidP="00E7559A">
      <w:pPr>
        <w:bidi/>
      </w:pPr>
      <w:r w:rsidRPr="00E7559A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626E9671" wp14:editId="7E1A0902">
            <wp:simplePos x="0" y="0"/>
            <wp:positionH relativeFrom="margin">
              <wp:posOffset>58366</wp:posOffset>
            </wp:positionH>
            <wp:positionV relativeFrom="paragraph">
              <wp:posOffset>254094</wp:posOffset>
            </wp:positionV>
            <wp:extent cx="714375" cy="714375"/>
            <wp:effectExtent l="0" t="0" r="0" b="0"/>
            <wp:wrapTight wrapText="bothSides">
              <wp:wrapPolygon edited="0"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7" name="رسم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047332" w14:paraId="50E0EDB6" w14:textId="77777777" w:rsidTr="00970CE7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44231C0B" w14:textId="77777777" w:rsidR="00047332" w:rsidRPr="00C92BE8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11F7BA39" w14:textId="77777777" w:rsidR="00047332" w:rsidRPr="00C92BE8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توجد في برنامج 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t>Pencil2D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أنواع من الطبقات وعددها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67AFE995" w14:textId="77777777" w:rsidR="00047332" w:rsidRPr="00C92BE8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62A0E0E7" w14:textId="77777777" w:rsidR="00047332" w:rsidRPr="00C92BE8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يمكن تصدير الرسوم المتحركة كسلسة من الصور بصيغة :</w:t>
            </w:r>
          </w:p>
        </w:tc>
      </w:tr>
      <w:tr w:rsidR="00047332" w:rsidRPr="00FC0B66" w14:paraId="20DCBF32" w14:textId="77777777" w:rsidTr="00970CE7">
        <w:trPr>
          <w:trHeight w:val="430"/>
        </w:trPr>
        <w:tc>
          <w:tcPr>
            <w:tcW w:w="726" w:type="dxa"/>
          </w:tcPr>
          <w:p w14:paraId="600C3941" w14:textId="77777777" w:rsidR="00047332" w:rsidRPr="00C92BE8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4FFD6028" w14:textId="1215BFCF" w:rsidR="00047332" w:rsidRPr="00C92BE8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خمسة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9" w:type="dxa"/>
          </w:tcPr>
          <w:p w14:paraId="465ECDCD" w14:textId="77777777" w:rsidR="00047332" w:rsidRPr="00C92BE8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E0A0132" w14:textId="77777777" w:rsidR="00047332" w:rsidRPr="00C92BE8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t>gif</w:t>
            </w:r>
          </w:p>
        </w:tc>
      </w:tr>
      <w:tr w:rsidR="00047332" w:rsidRPr="00E7559A" w14:paraId="1C9DCE35" w14:textId="77777777" w:rsidTr="00970CE7">
        <w:trPr>
          <w:trHeight w:val="430"/>
        </w:trPr>
        <w:tc>
          <w:tcPr>
            <w:tcW w:w="726" w:type="dxa"/>
          </w:tcPr>
          <w:p w14:paraId="4F9FA772" w14:textId="77777777" w:rsidR="00047332" w:rsidRPr="00C92BE8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C92BE8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3AE7A8CA" w14:textId="272494BB" w:rsidR="00047332" w:rsidRPr="00C92BE8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ثلاثة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9" w:type="dxa"/>
          </w:tcPr>
          <w:p w14:paraId="64432832" w14:textId="36D5F0C0" w:rsidR="00047332" w:rsidRPr="00C92BE8" w:rsidRDefault="00A82E1E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7F69E5B2" w14:textId="77777777" w:rsidR="00047332" w:rsidRPr="00C92BE8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</w:rPr>
            </w:pPr>
            <w:proofErr w:type="spellStart"/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t>png</w:t>
            </w:r>
            <w:proofErr w:type="spellEnd"/>
          </w:p>
        </w:tc>
      </w:tr>
      <w:tr w:rsidR="00047332" w:rsidRPr="00E7559A" w14:paraId="43A7469A" w14:textId="77777777" w:rsidTr="00970CE7">
        <w:trPr>
          <w:trHeight w:val="430"/>
        </w:trPr>
        <w:tc>
          <w:tcPr>
            <w:tcW w:w="726" w:type="dxa"/>
          </w:tcPr>
          <w:p w14:paraId="6CFC9A7F" w14:textId="1AB2A248" w:rsidR="00047332" w:rsidRPr="00C92BE8" w:rsidRDefault="00A82E1E" w:rsidP="00970CE7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31BFF2C6" w14:textId="416A85F4" w:rsidR="00047332" w:rsidRPr="00C92BE8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اربعه</w:t>
            </w:r>
          </w:p>
        </w:tc>
        <w:tc>
          <w:tcPr>
            <w:tcW w:w="759" w:type="dxa"/>
          </w:tcPr>
          <w:p w14:paraId="2BD15A7E" w14:textId="77777777" w:rsidR="00047332" w:rsidRPr="00C92BE8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9894EF8" w14:textId="77777777" w:rsidR="00047332" w:rsidRPr="00C92BE8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t>bmp</w:t>
            </w:r>
          </w:p>
        </w:tc>
      </w:tr>
      <w:tr w:rsidR="00047332" w:rsidRPr="00E7559A" w14:paraId="412AC5B4" w14:textId="77777777" w:rsidTr="00970CE7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034C58DE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22F9E4BD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أي مما يلي لا يعد من إيجابيات الصور بامتداد 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JPEG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67C8E0F4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206AEDA0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تتحكم بكيفية تفاعل الألوان بين الطبقات وكذلك بكيفية تفاعل الألوان عند تطبيقها على طبقة :</w:t>
            </w:r>
          </w:p>
        </w:tc>
      </w:tr>
      <w:tr w:rsidR="00047332" w:rsidRPr="00E7559A" w14:paraId="4DAFC6B2" w14:textId="77777777" w:rsidTr="00970CE7">
        <w:trPr>
          <w:trHeight w:val="430"/>
        </w:trPr>
        <w:tc>
          <w:tcPr>
            <w:tcW w:w="726" w:type="dxa"/>
          </w:tcPr>
          <w:p w14:paraId="20EF552C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18A3371A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‌متوافق مع الكاميرات الرقمية</w:t>
            </w:r>
          </w:p>
        </w:tc>
        <w:tc>
          <w:tcPr>
            <w:tcW w:w="759" w:type="dxa"/>
          </w:tcPr>
          <w:p w14:paraId="4885AA2D" w14:textId="7A9360F5" w:rsidR="00047332" w:rsidRPr="00E7559A" w:rsidRDefault="00A82E1E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4ADE4FFF" w14:textId="51F8C9EF" w:rsidR="00047332" w:rsidRPr="00E7559A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اساليب المزج</w:t>
            </w: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47332" w:rsidRPr="00E7559A" w14:paraId="5CBAC1ED" w14:textId="77777777" w:rsidTr="00970CE7">
        <w:trPr>
          <w:trHeight w:val="430"/>
        </w:trPr>
        <w:tc>
          <w:tcPr>
            <w:tcW w:w="726" w:type="dxa"/>
          </w:tcPr>
          <w:p w14:paraId="6B668B6E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57FFE2F6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مجموعة ألوان جيدة</w:t>
            </w:r>
          </w:p>
        </w:tc>
        <w:tc>
          <w:tcPr>
            <w:tcW w:w="759" w:type="dxa"/>
          </w:tcPr>
          <w:p w14:paraId="0EB2D5B5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7DBD282A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قفل الطبقات</w:t>
            </w:r>
          </w:p>
        </w:tc>
      </w:tr>
      <w:tr w:rsidR="00047332" w:rsidRPr="00E7559A" w14:paraId="72F81082" w14:textId="77777777" w:rsidTr="00970CE7">
        <w:trPr>
          <w:trHeight w:val="430"/>
        </w:trPr>
        <w:tc>
          <w:tcPr>
            <w:tcW w:w="726" w:type="dxa"/>
          </w:tcPr>
          <w:p w14:paraId="03AE85E1" w14:textId="735BFB14" w:rsidR="00047332" w:rsidRPr="00E7559A" w:rsidRDefault="00A82E1E" w:rsidP="00970CE7">
            <w:pPr>
              <w:bidi/>
              <w:jc w:val="center"/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5952C7FA" w14:textId="77777777" w:rsidR="00047332" w:rsidRPr="00E7559A" w:rsidRDefault="00047332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‌ليس جيد للنصوص أو الرسوم التوضيحية</w:t>
            </w:r>
          </w:p>
        </w:tc>
        <w:tc>
          <w:tcPr>
            <w:tcW w:w="759" w:type="dxa"/>
          </w:tcPr>
          <w:p w14:paraId="57CEA759" w14:textId="77777777" w:rsidR="00047332" w:rsidRPr="00E7559A" w:rsidRDefault="00047332" w:rsidP="00970CE7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2DF6DFE5" w14:textId="5067BEA6" w:rsidR="00047332" w:rsidRPr="00E7559A" w:rsidRDefault="006E24B0" w:rsidP="00970CE7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عزل عنصر</w:t>
            </w:r>
          </w:p>
        </w:tc>
      </w:tr>
      <w:tr w:rsidR="006E24B0" w:rsidRPr="00E7559A" w14:paraId="72F97945" w14:textId="77777777" w:rsidTr="00970CE7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319E2D89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E7559A">
              <w:rPr>
                <w:rFonts w:ascii="Dubai" w:hAnsi="Dubai" w:cs="Dubai" w:hint="cs"/>
                <w:b/>
                <w:bCs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1C45A03C" w14:textId="5EF1936B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 xml:space="preserve">يحفظ برنامج </w:t>
            </w: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t>GIMP</w:t>
            </w: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الصور بصيغة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3620F1DE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E7559A">
              <w:rPr>
                <w:rFonts w:ascii="Dubai" w:hAnsi="Dubai" w:cs="Dubai" w:hint="cs"/>
                <w:b/>
                <w:bCs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28EBA3D9" w14:textId="77777777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>من أمثلة المساعدات الشخصية الافتراضية :</w:t>
            </w:r>
          </w:p>
        </w:tc>
      </w:tr>
      <w:tr w:rsidR="006E24B0" w:rsidRPr="00E7559A" w14:paraId="532517E6" w14:textId="77777777" w:rsidTr="00970CE7">
        <w:trPr>
          <w:trHeight w:val="430"/>
        </w:trPr>
        <w:tc>
          <w:tcPr>
            <w:tcW w:w="726" w:type="dxa"/>
          </w:tcPr>
          <w:p w14:paraId="67AE4A2B" w14:textId="57381791" w:rsidR="006E24B0" w:rsidRPr="00E7559A" w:rsidRDefault="00A82E1E" w:rsidP="006E24B0">
            <w:pPr>
              <w:bidi/>
              <w:jc w:val="center"/>
              <w:rPr>
                <w:rFonts w:ascii="Dubai" w:hAnsi="Dubai" w:cs="Duba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24604870" w14:textId="74B15565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‌</w:t>
            </w:r>
            <w:proofErr w:type="spellStart"/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xcf</w:t>
            </w:r>
            <w:proofErr w:type="spellEnd"/>
          </w:p>
        </w:tc>
        <w:tc>
          <w:tcPr>
            <w:tcW w:w="759" w:type="dxa"/>
          </w:tcPr>
          <w:p w14:paraId="1CC7AAFC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2F7452A" w14:textId="77777777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التعرف على الكلام</w:t>
            </w:r>
          </w:p>
        </w:tc>
      </w:tr>
      <w:tr w:rsidR="006E24B0" w:rsidRPr="00E7559A" w14:paraId="4F8C12DA" w14:textId="77777777" w:rsidTr="00970CE7">
        <w:trPr>
          <w:trHeight w:val="430"/>
        </w:trPr>
        <w:tc>
          <w:tcPr>
            <w:tcW w:w="726" w:type="dxa"/>
          </w:tcPr>
          <w:p w14:paraId="5112C2DF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57CAC990" w14:textId="5226089D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proofErr w:type="spellStart"/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png</w:t>
            </w:r>
            <w:proofErr w:type="spellEnd"/>
          </w:p>
        </w:tc>
        <w:tc>
          <w:tcPr>
            <w:tcW w:w="759" w:type="dxa"/>
          </w:tcPr>
          <w:p w14:paraId="19A39060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2E67E67" w14:textId="77777777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التعرف على الصور</w:t>
            </w:r>
          </w:p>
        </w:tc>
      </w:tr>
      <w:tr w:rsidR="006E24B0" w:rsidRPr="00E7559A" w14:paraId="1143189E" w14:textId="77777777" w:rsidTr="00970CE7">
        <w:trPr>
          <w:trHeight w:val="430"/>
        </w:trPr>
        <w:tc>
          <w:tcPr>
            <w:tcW w:w="726" w:type="dxa"/>
          </w:tcPr>
          <w:p w14:paraId="4BBC2271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0B821C73" w14:textId="182551DE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gif</w:t>
            </w:r>
          </w:p>
        </w:tc>
        <w:tc>
          <w:tcPr>
            <w:tcW w:w="759" w:type="dxa"/>
          </w:tcPr>
          <w:p w14:paraId="198A21A0" w14:textId="539D64B3" w:rsidR="006E24B0" w:rsidRPr="00E7559A" w:rsidRDefault="00A82E1E" w:rsidP="006E24B0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6338B34A" w14:textId="2B6798E7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اليكسا</w:t>
            </w:r>
          </w:p>
        </w:tc>
      </w:tr>
      <w:tr w:rsidR="006E24B0" w:rsidRPr="00E7559A" w14:paraId="0661E35B" w14:textId="77777777" w:rsidTr="00970CE7"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14:paraId="56142D1B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E7559A">
              <w:rPr>
                <w:rFonts w:ascii="Dubai" w:hAnsi="Dubai" w:cs="Dubai" w:hint="cs"/>
                <w:b/>
                <w:bCs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14:paraId="5F133821" w14:textId="7725BCB2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>جهاز يمكنه قياس التغير في العوامل البيئية المحيطة كالضوء والضغط ودرجة الحرارة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14:paraId="7F5D2339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E7559A">
              <w:rPr>
                <w:rFonts w:ascii="Dubai" w:hAnsi="Dubai" w:cs="Dubai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14:paraId="331D4EB9" w14:textId="2B6A523F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 xml:space="preserve">أي مما يلي لا يعد من تطبيقات التخزين </w:t>
            </w:r>
            <w:proofErr w:type="spellStart"/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>السحابي</w:t>
            </w:r>
            <w:proofErr w:type="spellEnd"/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:rsidR="006E24B0" w:rsidRPr="00E7559A" w14:paraId="0F381D9F" w14:textId="77777777" w:rsidTr="00970CE7">
        <w:trPr>
          <w:trHeight w:val="430"/>
        </w:trPr>
        <w:tc>
          <w:tcPr>
            <w:tcW w:w="726" w:type="dxa"/>
          </w:tcPr>
          <w:p w14:paraId="745BCCDB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00CEF39C" w14:textId="7DC4FDA9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نظام المراقبة</w:t>
            </w:r>
          </w:p>
        </w:tc>
        <w:tc>
          <w:tcPr>
            <w:tcW w:w="759" w:type="dxa"/>
          </w:tcPr>
          <w:p w14:paraId="1E645980" w14:textId="17E5A863" w:rsidR="006E24B0" w:rsidRPr="00E7559A" w:rsidRDefault="00A82E1E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14:paraId="0ACA5554" w14:textId="0EF30692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Microsoft Word</w:t>
            </w:r>
          </w:p>
        </w:tc>
      </w:tr>
      <w:tr w:rsidR="006E24B0" w:rsidRPr="00E7559A" w14:paraId="14AE4231" w14:textId="77777777" w:rsidTr="00970CE7">
        <w:trPr>
          <w:trHeight w:val="430"/>
        </w:trPr>
        <w:tc>
          <w:tcPr>
            <w:tcW w:w="726" w:type="dxa"/>
          </w:tcPr>
          <w:p w14:paraId="76D50B07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14:paraId="6614FED1" w14:textId="0944261F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نظام التحكم</w:t>
            </w:r>
          </w:p>
        </w:tc>
        <w:tc>
          <w:tcPr>
            <w:tcW w:w="759" w:type="dxa"/>
          </w:tcPr>
          <w:p w14:paraId="4E80967B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color w:val="000000" w:themeColor="text1"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3619BE82" w14:textId="469A693E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Google Drive</w:t>
            </w:r>
          </w:p>
        </w:tc>
      </w:tr>
      <w:tr w:rsidR="006E24B0" w:rsidRPr="00E7559A" w14:paraId="4DDC64B2" w14:textId="77777777" w:rsidTr="00970CE7">
        <w:trPr>
          <w:trHeight w:val="430"/>
        </w:trPr>
        <w:tc>
          <w:tcPr>
            <w:tcW w:w="726" w:type="dxa"/>
          </w:tcPr>
          <w:p w14:paraId="7C2E17C8" w14:textId="351A5600" w:rsidR="006E24B0" w:rsidRPr="00E7559A" w:rsidRDefault="00A82E1E" w:rsidP="006E24B0">
            <w:pPr>
              <w:bidi/>
              <w:jc w:val="center"/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</w:pPr>
            <w:r w:rsidRPr="00A82E1E">
              <w:rPr>
                <w:rFonts w:ascii="Dubai" w:hAnsi="Dubai" w:cs="Dubai"/>
                <w:b/>
                <w:bCs/>
                <w:color w:val="548DD4" w:themeColor="text2" w:themeTint="99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14:paraId="0F534686" w14:textId="16773221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المستشعر</w:t>
            </w: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14:paraId="08C547B1" w14:textId="77777777" w:rsidR="006E24B0" w:rsidRPr="00E7559A" w:rsidRDefault="006E24B0" w:rsidP="006E24B0">
            <w:pPr>
              <w:bidi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14:paraId="135C0FF2" w14:textId="77777777" w:rsidR="006E24B0" w:rsidRPr="00E7559A" w:rsidRDefault="006E24B0" w:rsidP="006E24B0">
            <w:pPr>
              <w:bidi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</w:rPr>
              <w:t>Dropbox</w:t>
            </w:r>
          </w:p>
        </w:tc>
      </w:tr>
    </w:tbl>
    <w:p w14:paraId="351E08D3" w14:textId="4B59C505" w:rsidR="00FB3791" w:rsidRDefault="00FB3791" w:rsidP="00C92BE8">
      <w:pPr>
        <w:bidi/>
        <w:jc w:val="right"/>
        <w:rPr>
          <w:rtl/>
        </w:rPr>
      </w:pPr>
    </w:p>
    <w:p w14:paraId="597773D0" w14:textId="5FA93F61" w:rsidR="006F526D" w:rsidRDefault="006F526D" w:rsidP="006F526D">
      <w:pPr>
        <w:bidi/>
        <w:jc w:val="right"/>
        <w:rPr>
          <w:rtl/>
        </w:rPr>
      </w:pPr>
    </w:p>
    <w:p w14:paraId="31FBC351" w14:textId="75CADEAC" w:rsidR="006F526D" w:rsidRDefault="006F526D" w:rsidP="006F526D">
      <w:pPr>
        <w:bidi/>
        <w:jc w:val="right"/>
        <w:rPr>
          <w:rtl/>
        </w:rPr>
      </w:pPr>
    </w:p>
    <w:p w14:paraId="02CD5FA7" w14:textId="2A7E975A" w:rsidR="006E24B0" w:rsidRDefault="006E24B0" w:rsidP="006E24B0">
      <w:pPr>
        <w:bidi/>
        <w:jc w:val="right"/>
        <w:rPr>
          <w:rtl/>
        </w:rPr>
      </w:pPr>
      <w:r>
        <w:rPr>
          <w:rFonts w:cs="Sultan bold"/>
          <w:noProof/>
          <w:sz w:val="36"/>
          <w:szCs w:val="36"/>
        </w:rPr>
        <w:drawing>
          <wp:inline distT="0" distB="0" distL="0" distR="0" wp14:anchorId="55812F83" wp14:editId="580889EF">
            <wp:extent cx="713105" cy="713105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140AF" w14:textId="77777777" w:rsidR="006E24B0" w:rsidRDefault="006E24B0" w:rsidP="006E24B0">
      <w:pPr>
        <w:bidi/>
        <w:jc w:val="right"/>
      </w:pPr>
    </w:p>
    <w:bookmarkEnd w:id="1"/>
    <w:p w14:paraId="3AAF63A7" w14:textId="2BD243EF" w:rsidR="00047332" w:rsidRDefault="000A675C" w:rsidP="00047332">
      <w:pPr>
        <w:bidi/>
        <w:rPr>
          <w:rFonts w:cs="Sultan bold"/>
          <w:sz w:val="36"/>
          <w:szCs w:val="36"/>
        </w:rPr>
      </w:pPr>
      <w:r w:rsidRPr="000A675C">
        <w:rPr>
          <w:rFonts w:cs="Sultan bold"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8A60C3" wp14:editId="58E88C59">
                <wp:simplePos x="0" y="0"/>
                <wp:positionH relativeFrom="column">
                  <wp:posOffset>4259000</wp:posOffset>
                </wp:positionH>
                <wp:positionV relativeFrom="paragraph">
                  <wp:posOffset>279981</wp:posOffset>
                </wp:positionV>
                <wp:extent cx="2360930" cy="349885"/>
                <wp:effectExtent l="0" t="0" r="8890" b="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EB11" w14:textId="77777777" w:rsidR="000A675C" w:rsidRPr="000A675C" w:rsidRDefault="000A675C" w:rsidP="000A675C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0A675C"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نصف درجة لكل فقرة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0C3" id="_x0000_s1034" type="#_x0000_t202" style="position:absolute;left:0;text-align:left;margin-left:335.35pt;margin-top:22.05pt;width:185.9pt;height:27.55pt;flip:x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" stroked="f">
                <v:textbox>
                  <w:txbxContent>
                    <w:p w14:paraId="2A51EB11" w14:textId="77777777" w:rsidR="000A675C" w:rsidRPr="000A675C" w:rsidRDefault="000A675C" w:rsidP="000A675C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0A675C">
                        <w:rPr>
                          <w:rFonts w:ascii="Dubai" w:hAnsi="Dubai" w:cs="Duba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نصف درجة لكل فقرة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675C">
        <w:rPr>
          <w:rFonts w:cs="Sultan bold"/>
          <w:sz w:val="36"/>
          <w:szCs w:val="3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6DEAC3" wp14:editId="2E377E7D">
                <wp:simplePos x="0" y="0"/>
                <wp:positionH relativeFrom="margin">
                  <wp:posOffset>209577</wp:posOffset>
                </wp:positionH>
                <wp:positionV relativeFrom="paragraph">
                  <wp:posOffset>54905</wp:posOffset>
                </wp:positionV>
                <wp:extent cx="514985" cy="349885"/>
                <wp:effectExtent l="0" t="0" r="0" b="0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498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D2A1" w14:textId="400DE500" w:rsidR="000A675C" w:rsidRPr="000A675C" w:rsidRDefault="000A675C" w:rsidP="000A675C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ubai" w:hAnsi="Dubai" w:cs="Duba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EAC3" id="مربع نص 8" o:spid="_x0000_s1035" type="#_x0000_t202" style="position:absolute;left:0;text-align:left;margin-left:16.5pt;margin-top:4.3pt;width:40.55pt;height:27.5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" filled="f" stroked="f">
                <v:textbox>
                  <w:txbxContent>
                    <w:p w14:paraId="40A5D2A1" w14:textId="400DE500" w:rsidR="000A675C" w:rsidRPr="000A675C" w:rsidRDefault="000A675C" w:rsidP="000A675C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ubai" w:hAnsi="Dubai" w:cs="Dubai"/>
                          <w:b/>
                          <w:bCs/>
                          <w:color w:val="C0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BE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A8D3D" wp14:editId="0AAA9A30">
                <wp:simplePos x="0" y="0"/>
                <wp:positionH relativeFrom="margin">
                  <wp:posOffset>77187</wp:posOffset>
                </wp:positionH>
                <wp:positionV relativeFrom="paragraph">
                  <wp:posOffset>59445</wp:posOffset>
                </wp:positionV>
                <wp:extent cx="786765" cy="824865"/>
                <wp:effectExtent l="0" t="0" r="13335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77777777" w:rsidR="0059731C" w:rsidRDefault="0059731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_x0000_s1036" style="position:absolute;left:0;text-align:left;margin-left:6.1pt;margin-top:4.7pt;width:61.95pt;height:64.95pt;z-index:251672576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">
                <v:roundrect id="مستطيل: زوايا مستديرة 24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9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77777777" w:rsidR="0059731C" w:rsidRDefault="0059731C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D9FAC5" w14:textId="5352D0C3" w:rsidR="00E7559A" w:rsidRPr="00C92BE8" w:rsidRDefault="00E7559A" w:rsidP="00C92BE8">
      <w:pPr>
        <w:bidi/>
        <w:jc w:val="right"/>
        <w:rPr>
          <w:rFonts w:cs="Sultan bold" w:hint="cs"/>
          <w:sz w:val="36"/>
          <w:szCs w:val="36"/>
          <w:u w:val="single"/>
          <w:rtl/>
        </w:rPr>
      </w:pPr>
    </w:p>
    <w:p w14:paraId="59C438F1" w14:textId="2D741890" w:rsidR="00091AB0" w:rsidRPr="00117AE9" w:rsidRDefault="00091AB0" w:rsidP="00316FAC">
      <w:pPr>
        <w:bidi/>
        <w:rPr>
          <w:rFonts w:cs="Sultan bold"/>
          <w:sz w:val="32"/>
          <w:szCs w:val="32"/>
          <w:u w:val="single"/>
          <w:rtl/>
        </w:rPr>
      </w:pPr>
      <w:r w:rsidRPr="00117AE9">
        <w:rPr>
          <w:rFonts w:cs="Sultan bold" w:hint="cs"/>
          <w:sz w:val="32"/>
          <w:szCs w:val="32"/>
          <w:u w:val="single"/>
          <w:rtl/>
        </w:rPr>
        <w:t>السؤال الثا</w:t>
      </w:r>
      <w:r w:rsidR="00921560" w:rsidRPr="00117AE9">
        <w:rPr>
          <w:rFonts w:cs="Sultan bold" w:hint="cs"/>
          <w:sz w:val="32"/>
          <w:szCs w:val="32"/>
          <w:u w:val="single"/>
          <w:rtl/>
        </w:rPr>
        <w:t>ني</w:t>
      </w:r>
      <w:r w:rsidRPr="00117AE9">
        <w:rPr>
          <w:rFonts w:cs="Sultan bold" w:hint="cs"/>
          <w:sz w:val="32"/>
          <w:szCs w:val="32"/>
          <w:u w:val="single"/>
          <w:rtl/>
        </w:rPr>
        <w:t xml:space="preserve"> : ضعي علامة</w:t>
      </w:r>
      <w:r w:rsidR="00F0206F" w:rsidRPr="00117AE9">
        <w:rPr>
          <w:rFonts w:cs="Sultan bold" w:hint="cs"/>
          <w:sz w:val="32"/>
          <w:szCs w:val="32"/>
          <w:u w:val="single"/>
          <w:rtl/>
        </w:rPr>
        <w:t>(</w:t>
      </w:r>
      <w:r w:rsidRPr="00117AE9">
        <w:rPr>
          <w:rFonts w:cs="Sultan bold" w:hint="cs"/>
          <w:sz w:val="32"/>
          <w:szCs w:val="32"/>
          <w:u w:val="single"/>
          <w:rtl/>
        </w:rPr>
        <w:t xml:space="preserve">  </w:t>
      </w:r>
      <w:r w:rsidRPr="00117AE9">
        <w:rPr>
          <w:rFonts w:cs="Sultan bold" w:hint="cs"/>
          <w:sz w:val="32"/>
          <w:szCs w:val="32"/>
          <w:u w:val="single"/>
        </w:rPr>
        <w:sym w:font="Wingdings" w:char="F0FC"/>
      </w:r>
      <w:r w:rsidRPr="00117AE9">
        <w:rPr>
          <w:rFonts w:cs="Sultan bold" w:hint="cs"/>
          <w:sz w:val="32"/>
          <w:szCs w:val="32"/>
          <w:u w:val="single"/>
          <w:rtl/>
        </w:rPr>
        <w:t xml:space="preserve">  </w:t>
      </w:r>
      <w:r w:rsidR="00F0206F" w:rsidRPr="00117AE9">
        <w:rPr>
          <w:rFonts w:cs="Sultan bold" w:hint="cs"/>
          <w:sz w:val="32"/>
          <w:szCs w:val="32"/>
          <w:u w:val="single"/>
          <w:rtl/>
        </w:rPr>
        <w:t>)</w:t>
      </w:r>
      <w:r w:rsidRPr="00117AE9">
        <w:rPr>
          <w:rFonts w:cs="Sultan bold" w:hint="cs"/>
          <w:sz w:val="32"/>
          <w:szCs w:val="32"/>
          <w:u w:val="single"/>
          <w:rtl/>
        </w:rPr>
        <w:t>عند الاجابة الصحيحة وعلامة</w:t>
      </w:r>
      <w:r w:rsidR="00F0206F" w:rsidRPr="00117AE9">
        <w:rPr>
          <w:rFonts w:cs="Sultan bold" w:hint="cs"/>
          <w:sz w:val="32"/>
          <w:szCs w:val="32"/>
          <w:u w:val="single"/>
          <w:rtl/>
        </w:rPr>
        <w:t>(</w:t>
      </w:r>
      <w:r w:rsidRPr="00117AE9">
        <w:rPr>
          <w:rFonts w:cs="Sultan bold" w:hint="cs"/>
          <w:sz w:val="32"/>
          <w:szCs w:val="32"/>
          <w:u w:val="single"/>
          <w:rtl/>
        </w:rPr>
        <w:t xml:space="preserve">  </w:t>
      </w:r>
      <w:r w:rsidRPr="00117AE9">
        <w:rPr>
          <w:rFonts w:cs="Sultan bold" w:hint="cs"/>
          <w:sz w:val="32"/>
          <w:szCs w:val="32"/>
          <w:u w:val="single"/>
        </w:rPr>
        <w:sym w:font="Wingdings" w:char="F0FB"/>
      </w:r>
      <w:r w:rsidRPr="00117AE9">
        <w:rPr>
          <w:rFonts w:cs="Sultan bold" w:hint="cs"/>
          <w:sz w:val="32"/>
          <w:szCs w:val="32"/>
          <w:u w:val="single"/>
          <w:rtl/>
        </w:rPr>
        <w:t xml:space="preserve"> </w:t>
      </w:r>
      <w:r w:rsidR="0035673B" w:rsidRPr="00117AE9">
        <w:rPr>
          <w:rFonts w:cs="Sultan bold" w:hint="cs"/>
          <w:sz w:val="32"/>
          <w:szCs w:val="32"/>
          <w:u w:val="single"/>
          <w:rtl/>
        </w:rPr>
        <w:t xml:space="preserve"> </w:t>
      </w:r>
      <w:r w:rsidR="00F0206F" w:rsidRPr="00117AE9">
        <w:rPr>
          <w:rFonts w:cs="Sultan bold" w:hint="cs"/>
          <w:sz w:val="32"/>
          <w:szCs w:val="32"/>
          <w:u w:val="single"/>
          <w:rtl/>
        </w:rPr>
        <w:t>)</w:t>
      </w:r>
      <w:r w:rsidRPr="00117AE9">
        <w:rPr>
          <w:rFonts w:cs="Sultan bold" w:hint="cs"/>
          <w:sz w:val="32"/>
          <w:szCs w:val="32"/>
          <w:u w:val="single"/>
          <w:rtl/>
        </w:rPr>
        <w:t>عند الاجابة الخاطئة :</w:t>
      </w:r>
      <w:r w:rsidR="004A65C8" w:rsidRPr="00117AE9">
        <w:rPr>
          <w:rFonts w:cs="Sultan bold" w:hint="cs"/>
          <w:noProof/>
          <w:sz w:val="32"/>
          <w:szCs w:val="32"/>
          <w:u w:val="single"/>
          <w:rtl/>
          <w:lang w:val="ar-SA"/>
        </w:rPr>
        <w:t xml:space="preserve"> </w:t>
      </w: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DD75EC" w14:paraId="1120B4D0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07D5021" w14:textId="0FFAF258" w:rsidR="00DD75EC" w:rsidRPr="0032628B" w:rsidRDefault="00DD75EC" w:rsidP="00091AB0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482" w:type="dxa"/>
          </w:tcPr>
          <w:p w14:paraId="5277D8C1" w14:textId="386B9C84" w:rsidR="00DD75EC" w:rsidRPr="00C92BE8" w:rsidRDefault="006E24B0" w:rsidP="007E5FD4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لحماية البيئة يجب المحافظة على جميع الأجهزة التي لم تعد قيد الاستخدام</w:t>
            </w:r>
          </w:p>
        </w:tc>
        <w:tc>
          <w:tcPr>
            <w:tcW w:w="841" w:type="dxa"/>
          </w:tcPr>
          <w:p w14:paraId="5AC34AFD" w14:textId="6079A3F2" w:rsidR="00DD75EC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B"/>
            </w:r>
          </w:p>
        </w:tc>
      </w:tr>
      <w:tr w:rsidR="00DD75EC" w14:paraId="0AF4F99F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2EC54E6E" w14:textId="0C85F6A8" w:rsidR="00DD75EC" w:rsidRPr="0032628B" w:rsidRDefault="00DD75EC" w:rsidP="00091AB0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482" w:type="dxa"/>
          </w:tcPr>
          <w:p w14:paraId="625E94A5" w14:textId="452C6B53" w:rsidR="00DD75EC" w:rsidRPr="00C92BE8" w:rsidRDefault="008C7CB3" w:rsidP="007E5FD4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البيانات الخطأ أو البرمجة غير السلمية للنظام لا تؤثر على جودة الذكاء الاصطناعي</w:t>
            </w:r>
          </w:p>
        </w:tc>
        <w:tc>
          <w:tcPr>
            <w:tcW w:w="841" w:type="dxa"/>
          </w:tcPr>
          <w:p w14:paraId="6179711B" w14:textId="35936DC8" w:rsidR="00DD75EC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B"/>
            </w:r>
          </w:p>
        </w:tc>
      </w:tr>
      <w:tr w:rsidR="00DD75EC" w14:paraId="40232F48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7318EFF2" w14:textId="0D168082" w:rsidR="00DD75EC" w:rsidRPr="0032628B" w:rsidRDefault="00DD75EC" w:rsidP="00091AB0">
            <w:pPr>
              <w:bidi/>
              <w:rPr>
                <w:rFonts w:ascii="Dubai" w:hAnsi="Dubai" w:cs="Dubai"/>
                <w:b/>
                <w:bCs/>
                <w:sz w:val="32"/>
                <w:szCs w:val="32"/>
                <w:rtl/>
              </w:rPr>
            </w:pPr>
            <w:r w:rsidRPr="0032628B">
              <w:rPr>
                <w:rFonts w:ascii="Dubai" w:hAnsi="Dubai" w:cs="Duba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482" w:type="dxa"/>
          </w:tcPr>
          <w:p w14:paraId="1EBA170B" w14:textId="1CB2A9BE" w:rsidR="00DD75EC" w:rsidRPr="00C92BE8" w:rsidRDefault="00EE3B8C" w:rsidP="007E5FD4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يعد برنامج 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t>GIMP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أحد أقوى البرامج المجانية مفتوحة المصدر لتحرير الصور</w:t>
            </w:r>
          </w:p>
        </w:tc>
        <w:tc>
          <w:tcPr>
            <w:tcW w:w="841" w:type="dxa"/>
          </w:tcPr>
          <w:p w14:paraId="6412CBD9" w14:textId="73E75696" w:rsidR="00DD75EC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C"/>
            </w:r>
          </w:p>
        </w:tc>
      </w:tr>
      <w:tr w:rsidR="00DD75EC" w:rsidRPr="00E7559A" w14:paraId="5F156FD5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20D9A2C4" w14:textId="334CB047" w:rsidR="00DD75EC" w:rsidRPr="00E7559A" w:rsidRDefault="00DD75EC" w:rsidP="00091A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14:paraId="5846093A" w14:textId="1771C8DF" w:rsidR="00DD75EC" w:rsidRPr="00C92BE8" w:rsidRDefault="006E24B0" w:rsidP="007E5FD4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تعتمد عملية المراقبة في أنظمتها المتزامنة على المستشعرات</w:t>
            </w:r>
          </w:p>
        </w:tc>
        <w:tc>
          <w:tcPr>
            <w:tcW w:w="841" w:type="dxa"/>
          </w:tcPr>
          <w:p w14:paraId="11DCCF9D" w14:textId="0CF1BCE5" w:rsidR="00DD75EC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C"/>
            </w:r>
          </w:p>
        </w:tc>
      </w:tr>
      <w:tr w:rsidR="00DD75EC" w:rsidRPr="00E7559A" w14:paraId="673C8029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54702840" w14:textId="20135E59" w:rsidR="00DD75EC" w:rsidRPr="00E7559A" w:rsidRDefault="00DD75EC" w:rsidP="00091AB0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14:paraId="6DC51256" w14:textId="573805F5" w:rsidR="00DD75EC" w:rsidRPr="00C92BE8" w:rsidRDefault="00167F91" w:rsidP="007E5FD4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مفهوم النموذج </w:t>
            </w:r>
            <w:r w:rsidR="00A03FFF"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(</w:t>
            </w:r>
            <w:r w:rsidR="00A03FFF" w:rsidRPr="00C92BE8">
              <w:rPr>
                <w:rFonts w:ascii="Dubai" w:hAnsi="Dubai" w:cs="Dubai"/>
                <w:b/>
                <w:bCs/>
                <w:sz w:val="28"/>
                <w:szCs w:val="28"/>
              </w:rPr>
              <w:t>Form</w:t>
            </w:r>
            <w:r w:rsidR="00A03FFF"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بلغة</w:t>
            </w:r>
            <w:r w:rsidR="00A03FFF" w:rsidRPr="00C92BE8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HTML 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مستند يحتوي على حقول </w:t>
            </w:r>
            <w:r w:rsidR="00A03FFF"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لإدخال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البيانات</w:t>
            </w:r>
          </w:p>
        </w:tc>
        <w:tc>
          <w:tcPr>
            <w:tcW w:w="841" w:type="dxa"/>
          </w:tcPr>
          <w:p w14:paraId="3C5D6D72" w14:textId="30E84F2B" w:rsidR="00DD75EC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C"/>
            </w:r>
          </w:p>
        </w:tc>
      </w:tr>
      <w:tr w:rsidR="004D5218" w:rsidRPr="00E7559A" w14:paraId="12B5AD0E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05EA06D9" w14:textId="5EBCBFDC" w:rsidR="004D5218" w:rsidRPr="00E7559A" w:rsidRDefault="004D5218" w:rsidP="004D521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14:paraId="7E156B1A" w14:textId="433AAE61" w:rsidR="004D5218" w:rsidRPr="00C92BE8" w:rsidRDefault="004D5218" w:rsidP="004D5218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قامت 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شركة قوقل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t>google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ببناء مركز بيانات تحت الماء باسم مشروع ناتيك</w:t>
            </w:r>
          </w:p>
        </w:tc>
        <w:tc>
          <w:tcPr>
            <w:tcW w:w="841" w:type="dxa"/>
          </w:tcPr>
          <w:p w14:paraId="16BAAE19" w14:textId="5B320461" w:rsidR="004D5218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B"/>
            </w:r>
          </w:p>
        </w:tc>
      </w:tr>
      <w:tr w:rsidR="004D5218" w:rsidRPr="00E7559A" w14:paraId="0318C0CA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77ACB77A" w14:textId="6A50ADF6" w:rsidR="004D5218" w:rsidRPr="00E7559A" w:rsidRDefault="00047332" w:rsidP="004D521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14:paraId="3807A999" w14:textId="11279391" w:rsidR="004D5218" w:rsidRPr="00C92BE8" w:rsidRDefault="004D5218" w:rsidP="004D5218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المشاكل الصحية لاستخدام التقنية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(متلازمة رؤية الحاسوب )</w:t>
            </w:r>
          </w:p>
        </w:tc>
        <w:tc>
          <w:tcPr>
            <w:tcW w:w="841" w:type="dxa"/>
          </w:tcPr>
          <w:p w14:paraId="19022A2D" w14:textId="28DEDC53" w:rsidR="004D5218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C"/>
            </w:r>
          </w:p>
        </w:tc>
      </w:tr>
      <w:tr w:rsidR="004D5218" w:rsidRPr="00E7559A" w14:paraId="44B0085E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D8110D2" w14:textId="7F2D3010" w:rsidR="004D5218" w:rsidRPr="00E7559A" w:rsidRDefault="00047332" w:rsidP="004D521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82" w:type="dxa"/>
          </w:tcPr>
          <w:p w14:paraId="1B6F2CB2" w14:textId="18BB41C5" w:rsidR="004D5218" w:rsidRPr="00C92BE8" w:rsidRDefault="004D5218" w:rsidP="004D5218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مستشعرات 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الضوء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هو جهاز يكتشف الدخان كمؤشر على وجود حريق </w:t>
            </w:r>
          </w:p>
        </w:tc>
        <w:tc>
          <w:tcPr>
            <w:tcW w:w="841" w:type="dxa"/>
          </w:tcPr>
          <w:p w14:paraId="13126B6E" w14:textId="08B722E3" w:rsidR="004D5218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B"/>
            </w:r>
          </w:p>
        </w:tc>
      </w:tr>
      <w:tr w:rsidR="004D5218" w:rsidRPr="00E7559A" w14:paraId="063B0885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350B88A0" w14:textId="3C8C6D9E" w:rsidR="004D5218" w:rsidRPr="00E7559A" w:rsidRDefault="00047332" w:rsidP="004D521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14:paraId="1685263D" w14:textId="19526DF0" w:rsidR="004D5218" w:rsidRPr="00C92BE8" w:rsidRDefault="004D5218" w:rsidP="004D5218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>يمكن باستخدام الطباعة ثلاثية الأبعاد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على النطاق الضيق في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إنشاء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المباني كاملة</w:t>
            </w:r>
          </w:p>
        </w:tc>
        <w:tc>
          <w:tcPr>
            <w:tcW w:w="841" w:type="dxa"/>
          </w:tcPr>
          <w:p w14:paraId="0D18A9E9" w14:textId="74C223EC" w:rsidR="004D5218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B"/>
            </w:r>
          </w:p>
        </w:tc>
      </w:tr>
      <w:tr w:rsidR="004D5218" w:rsidRPr="00E7559A" w14:paraId="1533FAF2" w14:textId="77777777" w:rsidTr="00047332">
        <w:tc>
          <w:tcPr>
            <w:tcW w:w="562" w:type="dxa"/>
            <w:shd w:val="clear" w:color="auto" w:fill="F2F2F2" w:themeFill="background1" w:themeFillShade="F2"/>
          </w:tcPr>
          <w:p w14:paraId="1498E8FE" w14:textId="5893DDC1" w:rsidR="004D5218" w:rsidRPr="00E7559A" w:rsidRDefault="00047332" w:rsidP="004D5218">
            <w:pPr>
              <w:bidi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E7559A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82" w:type="dxa"/>
          </w:tcPr>
          <w:p w14:paraId="492F193C" w14:textId="2A159328" w:rsidR="004D5218" w:rsidRPr="00C92BE8" w:rsidRDefault="004D5218" w:rsidP="004D5218">
            <w:pPr>
              <w:bidi/>
              <w:jc w:val="both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تقنية 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</w:rPr>
              <w:t>NFC</w:t>
            </w:r>
            <w:r w:rsidRPr="00C92BE8">
              <w:rPr>
                <w:rFonts w:ascii="Dubai" w:hAnsi="Dubai" w:cs="Dubai"/>
                <w:b/>
                <w:bCs/>
                <w:sz w:val="28"/>
                <w:szCs w:val="28"/>
                <w:rtl/>
              </w:rPr>
              <w:t xml:space="preserve">  تتيح لجهازين قريبين من بعضهما تبادل البيانات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في عمليات </w:t>
            </w:r>
            <w:r w:rsidR="00047332"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الشراء</w:t>
            </w:r>
            <w:r w:rsidRPr="00C92BE8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1" w:type="dxa"/>
          </w:tcPr>
          <w:p w14:paraId="2EE7FF25" w14:textId="56E8FD2F" w:rsidR="004D5218" w:rsidRPr="00A82E1E" w:rsidRDefault="00A82E1E" w:rsidP="00A82E1E">
            <w:pPr>
              <w:bidi/>
              <w:jc w:val="center"/>
              <w:rPr>
                <w:rFonts w:cs="Sultan bold"/>
                <w:color w:val="548DD4" w:themeColor="text2" w:themeTint="99"/>
                <w:sz w:val="36"/>
                <w:szCs w:val="36"/>
                <w:rtl/>
              </w:rPr>
            </w:pPr>
            <w:r w:rsidRPr="00A82E1E">
              <w:rPr>
                <w:rFonts w:cs="Sultan bold"/>
                <w:color w:val="548DD4" w:themeColor="text2" w:themeTint="99"/>
                <w:sz w:val="36"/>
                <w:szCs w:val="36"/>
              </w:rPr>
              <w:sym w:font="Wingdings" w:char="F0FC"/>
            </w:r>
          </w:p>
        </w:tc>
      </w:tr>
    </w:tbl>
    <w:p w14:paraId="66E835FD" w14:textId="0DAA2E2E" w:rsidR="0032628B" w:rsidRPr="00E7559A" w:rsidRDefault="0032628B" w:rsidP="0032628B">
      <w:pPr>
        <w:bidi/>
        <w:rPr>
          <w:rFonts w:cs="Sultan bold"/>
          <w:sz w:val="28"/>
          <w:szCs w:val="28"/>
        </w:rPr>
      </w:pPr>
    </w:p>
    <w:p w14:paraId="61A6E9A5" w14:textId="36B972E0" w:rsidR="00DD75EC" w:rsidRPr="00C92BE8" w:rsidRDefault="00DD75EC" w:rsidP="00A2562D">
      <w:pPr>
        <w:bidi/>
        <w:jc w:val="center"/>
        <w:rPr>
          <w:rFonts w:cs="Sultan bold"/>
          <w:sz w:val="32"/>
          <w:szCs w:val="32"/>
          <w:rtl/>
        </w:rPr>
      </w:pPr>
      <w:r w:rsidRPr="00C92BE8">
        <w:rPr>
          <w:rFonts w:cs="Sultan bold" w:hint="cs"/>
          <w:sz w:val="32"/>
          <w:szCs w:val="32"/>
          <w:rtl/>
        </w:rPr>
        <w:t>انتهت الاسئلة تمنياتي لكن بالنجاح والتميز</w:t>
      </w:r>
    </w:p>
    <w:p w14:paraId="0378BA3E" w14:textId="7F21A222" w:rsidR="00DD75EC" w:rsidRPr="00C92BE8" w:rsidRDefault="00DD75EC" w:rsidP="00E14ED4">
      <w:pPr>
        <w:bidi/>
        <w:jc w:val="center"/>
        <w:rPr>
          <w:rFonts w:cs="Sultan bold"/>
          <w:sz w:val="32"/>
          <w:szCs w:val="32"/>
          <w:rtl/>
        </w:rPr>
      </w:pPr>
      <w:r w:rsidRPr="00C92BE8">
        <w:rPr>
          <w:rFonts w:cs="Sultan bold" w:hint="cs"/>
          <w:sz w:val="32"/>
          <w:szCs w:val="32"/>
          <w:rtl/>
        </w:rPr>
        <w:t xml:space="preserve">معلمة المادة :   </w:t>
      </w:r>
      <w:r w:rsidR="00E14ED4" w:rsidRPr="00C92BE8">
        <w:rPr>
          <w:rFonts w:cs="Sultan bold" w:hint="cs"/>
          <w:sz w:val="32"/>
          <w:szCs w:val="32"/>
          <w:rtl/>
        </w:rPr>
        <w:t xml:space="preserve">                                 </w:t>
      </w:r>
      <w:r w:rsidRPr="00C92BE8">
        <w:rPr>
          <w:rFonts w:cs="Sultan bold" w:hint="cs"/>
          <w:sz w:val="32"/>
          <w:szCs w:val="32"/>
          <w:rtl/>
        </w:rPr>
        <w:t xml:space="preserve"> </w:t>
      </w:r>
      <w:r w:rsidR="00A2562D" w:rsidRPr="00C92BE8">
        <w:rPr>
          <w:rFonts w:cs="Sultan bold" w:hint="cs"/>
          <w:sz w:val="32"/>
          <w:szCs w:val="32"/>
          <w:rtl/>
        </w:rPr>
        <w:t>مديرة</w:t>
      </w:r>
      <w:r w:rsidRPr="00C92BE8">
        <w:rPr>
          <w:rFonts w:cs="Sultan bold" w:hint="cs"/>
          <w:sz w:val="32"/>
          <w:szCs w:val="32"/>
          <w:rtl/>
        </w:rPr>
        <w:t xml:space="preserve"> المدرسة : </w:t>
      </w:r>
    </w:p>
    <w:sectPr w:rsidR="00DD75EC" w:rsidRPr="00C92BE8" w:rsidSect="00E7559A">
      <w:footerReference w:type="default" r:id="rId11"/>
      <w:pgSz w:w="12242" w:h="15422" w:code="1"/>
      <w:pgMar w:top="567" w:right="618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5AAE" w14:textId="77777777" w:rsidR="00DB20C8" w:rsidRDefault="00DB20C8" w:rsidP="00CA12CE">
      <w:pPr>
        <w:spacing w:after="0" w:line="240" w:lineRule="auto"/>
      </w:pPr>
      <w:r>
        <w:separator/>
      </w:r>
    </w:p>
  </w:endnote>
  <w:endnote w:type="continuationSeparator" w:id="0">
    <w:p w14:paraId="13C4482C" w14:textId="77777777" w:rsidR="00DB20C8" w:rsidRDefault="00DB20C8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EndPr/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DD44" w14:textId="77777777" w:rsidR="00DB20C8" w:rsidRDefault="00DB20C8" w:rsidP="00CA12CE">
      <w:pPr>
        <w:spacing w:after="0" w:line="240" w:lineRule="auto"/>
      </w:pPr>
      <w:r>
        <w:separator/>
      </w:r>
    </w:p>
  </w:footnote>
  <w:footnote w:type="continuationSeparator" w:id="0">
    <w:p w14:paraId="0DE3F6BA" w14:textId="77777777" w:rsidR="00DB20C8" w:rsidRDefault="00DB20C8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397"/>
    <w:multiLevelType w:val="hybridMultilevel"/>
    <w:tmpl w:val="F42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30D62"/>
    <w:rsid w:val="00047332"/>
    <w:rsid w:val="00091AB0"/>
    <w:rsid w:val="000A675C"/>
    <w:rsid w:val="000E42A0"/>
    <w:rsid w:val="000F71FD"/>
    <w:rsid w:val="00117AE9"/>
    <w:rsid w:val="00122196"/>
    <w:rsid w:val="001312F4"/>
    <w:rsid w:val="001535DB"/>
    <w:rsid w:val="00167F91"/>
    <w:rsid w:val="00173FA7"/>
    <w:rsid w:val="001B0713"/>
    <w:rsid w:val="001B5626"/>
    <w:rsid w:val="00203295"/>
    <w:rsid w:val="0022447B"/>
    <w:rsid w:val="0026375D"/>
    <w:rsid w:val="002906A8"/>
    <w:rsid w:val="002C7475"/>
    <w:rsid w:val="002D3838"/>
    <w:rsid w:val="002E4429"/>
    <w:rsid w:val="00305D05"/>
    <w:rsid w:val="00316FAC"/>
    <w:rsid w:val="0032628B"/>
    <w:rsid w:val="00327B45"/>
    <w:rsid w:val="00342FC1"/>
    <w:rsid w:val="00343518"/>
    <w:rsid w:val="00344051"/>
    <w:rsid w:val="0035673B"/>
    <w:rsid w:val="00390E36"/>
    <w:rsid w:val="00391528"/>
    <w:rsid w:val="00393BBD"/>
    <w:rsid w:val="003A104B"/>
    <w:rsid w:val="003B2C82"/>
    <w:rsid w:val="003D3343"/>
    <w:rsid w:val="003D56A8"/>
    <w:rsid w:val="003E5210"/>
    <w:rsid w:val="00462947"/>
    <w:rsid w:val="004A65C8"/>
    <w:rsid w:val="004B608C"/>
    <w:rsid w:val="004D5218"/>
    <w:rsid w:val="004E64E7"/>
    <w:rsid w:val="004E7E93"/>
    <w:rsid w:val="0058209F"/>
    <w:rsid w:val="00590079"/>
    <w:rsid w:val="0059731C"/>
    <w:rsid w:val="005A0E02"/>
    <w:rsid w:val="005E7DB2"/>
    <w:rsid w:val="00617788"/>
    <w:rsid w:val="00655250"/>
    <w:rsid w:val="00692B57"/>
    <w:rsid w:val="006A1717"/>
    <w:rsid w:val="006E24B0"/>
    <w:rsid w:val="006F526D"/>
    <w:rsid w:val="00790E56"/>
    <w:rsid w:val="007A6952"/>
    <w:rsid w:val="007B4B3B"/>
    <w:rsid w:val="007E5FD4"/>
    <w:rsid w:val="007F32F2"/>
    <w:rsid w:val="00824C26"/>
    <w:rsid w:val="00835F69"/>
    <w:rsid w:val="00873B04"/>
    <w:rsid w:val="00886490"/>
    <w:rsid w:val="008A0C79"/>
    <w:rsid w:val="008A54CF"/>
    <w:rsid w:val="008C7CB3"/>
    <w:rsid w:val="00913198"/>
    <w:rsid w:val="00921560"/>
    <w:rsid w:val="00946ADA"/>
    <w:rsid w:val="00952073"/>
    <w:rsid w:val="00962DCB"/>
    <w:rsid w:val="009930E9"/>
    <w:rsid w:val="009F55FD"/>
    <w:rsid w:val="00A03FFF"/>
    <w:rsid w:val="00A119CA"/>
    <w:rsid w:val="00A2562D"/>
    <w:rsid w:val="00A320B0"/>
    <w:rsid w:val="00A739D1"/>
    <w:rsid w:val="00A82E1E"/>
    <w:rsid w:val="00AC2218"/>
    <w:rsid w:val="00AE18A2"/>
    <w:rsid w:val="00B10B90"/>
    <w:rsid w:val="00B519FA"/>
    <w:rsid w:val="00B5385A"/>
    <w:rsid w:val="00C019EA"/>
    <w:rsid w:val="00C055B7"/>
    <w:rsid w:val="00C83FCC"/>
    <w:rsid w:val="00C92BE8"/>
    <w:rsid w:val="00CA12CE"/>
    <w:rsid w:val="00CD5E84"/>
    <w:rsid w:val="00D74BDC"/>
    <w:rsid w:val="00DB12FD"/>
    <w:rsid w:val="00DB20C8"/>
    <w:rsid w:val="00DD75EC"/>
    <w:rsid w:val="00E14ED4"/>
    <w:rsid w:val="00E15121"/>
    <w:rsid w:val="00E522DB"/>
    <w:rsid w:val="00E55E8C"/>
    <w:rsid w:val="00E563B8"/>
    <w:rsid w:val="00E72289"/>
    <w:rsid w:val="00E73611"/>
    <w:rsid w:val="00E7559A"/>
    <w:rsid w:val="00E84B14"/>
    <w:rsid w:val="00EB5F91"/>
    <w:rsid w:val="00EE3B8C"/>
    <w:rsid w:val="00EF4BE2"/>
    <w:rsid w:val="00F0206F"/>
    <w:rsid w:val="00F7300D"/>
    <w:rsid w:val="00FB3791"/>
    <w:rsid w:val="00FE0A59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4</cp:revision>
  <cp:lastPrinted>2022-02-06T22:04:00Z</cp:lastPrinted>
  <dcterms:created xsi:type="dcterms:W3CDTF">2022-02-26T12:30:00Z</dcterms:created>
  <dcterms:modified xsi:type="dcterms:W3CDTF">2022-02-26T12:49:00Z</dcterms:modified>
</cp:coreProperties>
</file>