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420E" w14:textId="77777777" w:rsidR="00EB084C" w:rsidRDefault="003D1286">
      <w:pPr>
        <w:spacing w:after="32"/>
        <w:ind w:left="26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بسم الله الرحمن الرحيم </w:t>
      </w:r>
    </w:p>
    <w:p w14:paraId="79F7D731" w14:textId="77777777" w:rsidR="00EB084C" w:rsidRDefault="003D1286">
      <w:pPr>
        <w:tabs>
          <w:tab w:val="center" w:pos="726"/>
          <w:tab w:val="center" w:pos="2717"/>
          <w:tab w:val="center" w:pos="7749"/>
        </w:tabs>
        <w:spacing w:after="0" w:line="267" w:lineRule="auto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المملكة العربية السعودية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المادة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لغتي الخالدة </w:t>
      </w:r>
    </w:p>
    <w:p w14:paraId="34077746" w14:textId="77777777" w:rsidR="00EB084C" w:rsidRDefault="003D1286">
      <w:pPr>
        <w:spacing w:after="0" w:line="267" w:lineRule="auto"/>
        <w:ind w:left="643" w:right="1760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وزارة التعليم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الصف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الأول المتوسط إدارة التعليم بمنطقة ..........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الزمن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ساعتان </w:t>
      </w:r>
      <w:r>
        <w:rPr>
          <w:rFonts w:ascii="Arial" w:eastAsia="Arial" w:hAnsi="Arial" w:cs="Arial"/>
          <w:b/>
          <w:bCs/>
          <w:sz w:val="43"/>
          <w:szCs w:val="43"/>
          <w:vertAlign w:val="superscript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مدرسة : متوسطة .............. 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 </w:t>
      </w:r>
    </w:p>
    <w:p w14:paraId="1D7797AA" w14:textId="77777777" w:rsidR="00EB084C" w:rsidRDefault="003D1286">
      <w:pPr>
        <w:bidi w:val="0"/>
        <w:spacing w:after="0"/>
        <w:ind w:right="648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002296E" w14:textId="77777777" w:rsidR="00EB084C" w:rsidRDefault="003D1286">
      <w:pPr>
        <w:spacing w:after="0" w:line="267" w:lineRule="auto"/>
        <w:ind w:left="643" w:right="1267" w:hanging="10"/>
      </w:pPr>
      <w:proofErr w:type="gramStart"/>
      <w:r>
        <w:rPr>
          <w:rFonts w:ascii="Arial" w:eastAsia="Arial" w:hAnsi="Arial" w:cs="Arial"/>
          <w:b/>
          <w:bCs/>
          <w:sz w:val="24"/>
          <w:szCs w:val="24"/>
          <w:rtl/>
        </w:rPr>
        <w:t>المصحح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أ. عبدالله محمد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المراجع :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الدرجة كتابة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الدرجة رقما </w:t>
      </w:r>
      <w:r>
        <w:rPr>
          <w:rFonts w:ascii="Arial" w:eastAsia="Arial" w:hAnsi="Arial" w:cs="Arial"/>
          <w:b/>
          <w:bCs/>
          <w:sz w:val="24"/>
          <w:szCs w:val="24"/>
        </w:rPr>
        <w:t>04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التوقيع :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التوقيع :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        </w:t>
      </w:r>
    </w:p>
    <w:p w14:paraId="3DFC1E2E" w14:textId="77777777" w:rsidR="00EB084C" w:rsidRDefault="003D1286">
      <w:pPr>
        <w:spacing w:after="82"/>
        <w:ind w:left="10" w:right="1618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اختبار نهاية الفصل الدراسي الثاني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–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الدور الأول ( – للعام الدراسي </w:t>
      </w:r>
      <w:r>
        <w:rPr>
          <w:rFonts w:ascii="Arial" w:eastAsia="Arial" w:hAnsi="Arial" w:cs="Arial"/>
          <w:b/>
          <w:bCs/>
          <w:sz w:val="28"/>
          <w:szCs w:val="28"/>
        </w:rPr>
        <w:t>3001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هـ </w:t>
      </w:r>
    </w:p>
    <w:p w14:paraId="0C1E8D8D" w14:textId="77777777" w:rsidR="00EB084C" w:rsidRDefault="003D1286">
      <w:pPr>
        <w:tabs>
          <w:tab w:val="center" w:pos="7837"/>
        </w:tabs>
        <w:spacing w:after="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اسم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sz w:val="16"/>
          <w:szCs w:val="16"/>
          <w:rtl/>
        </w:rPr>
        <w:t xml:space="preserve">........................................................................................................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الصف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الأول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المتوسط      ) ( </w:t>
      </w:r>
    </w:p>
    <w:p w14:paraId="0B290E9A" w14:textId="77777777" w:rsidR="00EB084C" w:rsidRDefault="003D1286">
      <w:pPr>
        <w:bidi w:val="0"/>
        <w:spacing w:after="50"/>
        <w:ind w:right="165"/>
      </w:pPr>
      <w:r>
        <w:rPr>
          <w:rFonts w:ascii="Arial" w:eastAsia="Arial" w:hAnsi="Arial" w:cs="Arial"/>
          <w:sz w:val="16"/>
        </w:rPr>
        <w:t xml:space="preserve"> </w:t>
      </w:r>
    </w:p>
    <w:p w14:paraId="4121DC26" w14:textId="2F9531D0" w:rsidR="00EB084C" w:rsidRDefault="003D1286">
      <w:pPr>
        <w:pStyle w:val="1"/>
        <w:ind w:left="-13" w:right="-1"/>
      </w:pPr>
      <w:r>
        <w:rPr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Cs/>
          <w:rtl/>
        </w:rPr>
        <w:t xml:space="preserve">ــــ </w:t>
      </w:r>
      <w:r>
        <w:rPr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bCs/>
          <w:sz w:val="28"/>
          <w:szCs w:val="28"/>
          <w:u w:val="single" w:color="000000"/>
          <w:rtl/>
        </w:rPr>
        <w:t>الأول :</w:t>
      </w:r>
      <w:proofErr w:type="gramEnd"/>
      <w:r>
        <w:rPr>
          <w:bCs/>
          <w:sz w:val="28"/>
          <w:szCs w:val="28"/>
          <w:u w:val="single" w:color="000000"/>
          <w:rtl/>
        </w:rPr>
        <w:t xml:space="preserve"> </w:t>
      </w:r>
      <w:r>
        <w:rPr>
          <w:rFonts w:hint="cs"/>
          <w:bCs/>
          <w:sz w:val="28"/>
          <w:szCs w:val="28"/>
          <w:u w:val="single" w:color="000000"/>
          <w:rtl/>
        </w:rPr>
        <w:t xml:space="preserve"> </w:t>
      </w:r>
      <w:bookmarkStart w:id="0" w:name="_GoBack"/>
      <w:bookmarkEnd w:id="0"/>
      <w:r>
        <w:rPr>
          <w:bCs/>
          <w:sz w:val="28"/>
          <w:szCs w:val="28"/>
          <w:u w:val="single" w:color="000000"/>
          <w:rtl/>
        </w:rPr>
        <w:t xml:space="preserve">فهم المقروء: </w:t>
      </w:r>
      <w:r>
        <w:rPr>
          <w:bCs/>
          <w:sz w:val="28"/>
          <w:szCs w:val="28"/>
          <w:rtl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34</w:t>
      </w:r>
      <w:r>
        <w:rPr>
          <w:bCs/>
          <w:sz w:val="28"/>
          <w:szCs w:val="28"/>
          <w:rtl/>
        </w:rPr>
        <w:t xml:space="preserve"> </w:t>
      </w:r>
      <w:r>
        <w:rPr>
          <w:bCs/>
          <w:sz w:val="28"/>
          <w:szCs w:val="28"/>
          <w:rtl/>
        </w:rPr>
        <w:tab/>
        <w:t xml:space="preserve"> </w:t>
      </w:r>
    </w:p>
    <w:p w14:paraId="4B076C1B" w14:textId="77777777" w:rsidR="00EB084C" w:rsidRDefault="003D1286">
      <w:pPr>
        <w:bidi w:val="0"/>
        <w:spacing w:after="59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6CB1A87" w14:textId="77777777" w:rsidR="00EB084C" w:rsidRDefault="003D1286">
      <w:pPr>
        <w:spacing w:after="106" w:line="297" w:lineRule="auto"/>
        <w:ind w:left="-5" w:right="35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16C2A5F" wp14:editId="5DA27293">
            <wp:simplePos x="0" y="0"/>
            <wp:positionH relativeFrom="column">
              <wp:posOffset>-173227</wp:posOffset>
            </wp:positionH>
            <wp:positionV relativeFrom="paragraph">
              <wp:posOffset>-2809406</wp:posOffset>
            </wp:positionV>
            <wp:extent cx="6958585" cy="10088880"/>
            <wp:effectExtent l="0" t="0" r="0" b="0"/>
            <wp:wrapNone/>
            <wp:docPr id="60594" name="Picture 60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4" name="Picture 605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إنَّ من مقاصد الشريعة بناء مجتمعٍ إسلاميّ متراحمٍ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متعاطِف 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يصل بعضهم رحم بعض ، قال تعالى :﴿ وَاتقَّوُاْ اللَّّ الذَِّي تسََاءل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وُنَ بهِِ وَالأرَْحَامَ ( سورة النساء. قال عبد اللّ بن سلام رضي اللّ عنه : لمّا قدم النبيّ صلى اللّ عليه وسلم المدينةَ انجفلَ الناس إليه )أي : ذهَبوا إليه ( فكان أوّل شيء سمعتهُ تكلمَّ به أن قال: )) يا أيهّا الناس ، أفشوا السّلام ، وأطعِموا الطعّام ، وصِلو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 الأرحامَ ، وصَلوّا بالليل والناّس نيِام ، تدخلوا الجنةّ بسلام (( رواه الترمذيّ .  </w:t>
      </w:r>
    </w:p>
    <w:p w14:paraId="68C59B43" w14:textId="77777777" w:rsidR="00EB084C" w:rsidRDefault="003D1286">
      <w:pPr>
        <w:spacing w:after="53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قطيعة الرّحم مِن كبائر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الذّنوب 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توَعَّد اللّ عليها باللعّنةِ والعقاب ، فعقوبتهُا معجَّلة في الدّنيا مع ما يدخر اللّ </w:t>
      </w:r>
    </w:p>
    <w:p w14:paraId="7FE23AAB" w14:textId="77777777" w:rsidR="00EB084C" w:rsidRDefault="003D1286">
      <w:pPr>
        <w:spacing w:after="106" w:line="297" w:lineRule="auto"/>
        <w:ind w:left="-5" w:right="110" w:hanging="1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لصاحبها من العقوبة في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الآخرة 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يقول النبيّ  عليه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الصلاة والسلام)) :  ما مِن ذنبٍ أجدر أن يعجِّل اللّ لصاحبهِ العقوبةَ في الدّنيا مع ما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يدَّخره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له في الآخرة من البغي )أي : الظلم ( وقطيعة الرحم (( رواه الترمذي.  </w:t>
      </w:r>
    </w:p>
    <w:p w14:paraId="24F1B074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** بعد قراءة النص السابق ضع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علامة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Wingdings" w:eastAsia="Wingdings" w:hAnsi="Wingdings" w:cs="Wingdings"/>
          <w:sz w:val="28"/>
          <w:szCs w:val="28"/>
          <w:rtl/>
        </w:rPr>
        <w:t>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( أو ) × ( أمام العبارات التالية : </w:t>
      </w:r>
    </w:p>
    <w:p w14:paraId="670B0F35" w14:textId="77777777" w:rsidR="00EB084C" w:rsidRDefault="003D1286">
      <w:pPr>
        <w:bidi w:val="0"/>
        <w:spacing w:after="36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E533F85" w14:textId="77777777" w:rsidR="00EB084C" w:rsidRDefault="003D1286">
      <w:pPr>
        <w:tabs>
          <w:tab w:val="center" w:pos="3467"/>
          <w:tab w:val="center" w:pos="846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الآية الوارد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ة في النص من سورة النساء.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4AB88DEF" w14:textId="77777777" w:rsidR="00EB084C" w:rsidRDefault="003D1286">
      <w:pPr>
        <w:tabs>
          <w:tab w:val="center" w:pos="2993"/>
          <w:tab w:val="center" w:pos="846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قطيعة الرحم من كبائر الذنوب.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2529E1A4" w14:textId="77777777" w:rsidR="00EB084C" w:rsidRDefault="003D1286">
      <w:pPr>
        <w:tabs>
          <w:tab w:val="center" w:pos="3308"/>
          <w:tab w:val="center" w:pos="846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يتحدث النص السابق عن برّ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الوالدين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52C225EC" w14:textId="77777777" w:rsidR="00EB084C" w:rsidRDefault="003D1286">
      <w:pPr>
        <w:tabs>
          <w:tab w:val="center" w:pos="3467"/>
          <w:tab w:val="center" w:pos="8467"/>
        </w:tabs>
        <w:spacing w:after="17"/>
        <w:jc w:val="left"/>
      </w:pPr>
      <w:r>
        <w:rPr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انجفل الناس إليه ( تعني : ابتعدوا عنه.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7D35A44D" w14:textId="77777777" w:rsidR="00EB084C" w:rsidRDefault="003D1286">
      <w:pPr>
        <w:tabs>
          <w:tab w:val="center" w:pos="3331"/>
          <w:tab w:val="center" w:pos="8467"/>
        </w:tabs>
        <w:spacing w:after="17"/>
        <w:jc w:val="left"/>
      </w:pPr>
      <w:r>
        <w:rPr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البغي ( يُقصد به : ) قطيعة الرحم (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0DED0873" w14:textId="77777777" w:rsidR="00EB084C" w:rsidRDefault="003D1286">
      <w:pPr>
        <w:spacing w:after="184"/>
        <w:ind w:left="4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 </w:t>
      </w:r>
    </w:p>
    <w:p w14:paraId="5969DB99" w14:textId="77777777" w:rsidR="00EB084C" w:rsidRDefault="003D1286">
      <w:pPr>
        <w:tabs>
          <w:tab w:val="center" w:pos="555"/>
          <w:tab w:val="center" w:pos="1174"/>
          <w:tab w:val="center" w:pos="10320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6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  <w:vertAlign w:val="superscript"/>
        </w:rPr>
        <w:t xml:space="preserve"> </w:t>
      </w:r>
    </w:p>
    <w:p w14:paraId="4D1A62C9" w14:textId="77777777" w:rsidR="00EB084C" w:rsidRDefault="003D1286">
      <w:pPr>
        <w:spacing w:after="0"/>
        <w:ind w:right="452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الثاني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الصنف اللغوي 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** اختر الإجابة الصحيحة :                                                                    </w:t>
      </w:r>
    </w:p>
    <w:p w14:paraId="084C8992" w14:textId="77777777" w:rsidR="00EB084C" w:rsidRDefault="00EB084C">
      <w:pPr>
        <w:sectPr w:rsidR="00EB084C">
          <w:pgSz w:w="11906" w:h="16838"/>
          <w:pgMar w:top="768" w:right="715" w:bottom="1440" w:left="746" w:header="720" w:footer="720" w:gutter="0"/>
          <w:cols w:space="720"/>
          <w:bidi/>
        </w:sectPr>
      </w:pPr>
    </w:p>
    <w:p w14:paraId="7B4663A0" w14:textId="77777777" w:rsidR="00EB084C" w:rsidRDefault="003D1286">
      <w:pPr>
        <w:bidi w:val="0"/>
        <w:spacing w:after="58"/>
        <w:ind w:right="82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668FD2A" w14:textId="77777777" w:rsidR="00EB084C" w:rsidRDefault="003D1286">
      <w:pPr>
        <w:spacing w:after="43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أي مما يلي جمع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تكسير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14C520D5" w14:textId="77777777" w:rsidR="00EB084C" w:rsidRDefault="003D1286">
      <w:pPr>
        <w:tabs>
          <w:tab w:val="center" w:pos="1410"/>
          <w:tab w:val="center" w:pos="3834"/>
          <w:tab w:val="center" w:pos="6254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طالبَيْ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ن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ب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معلمات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.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ـ  معلمون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.          </w:t>
      </w:r>
    </w:p>
    <w:p w14:paraId="6989466C" w14:textId="77777777" w:rsidR="00EB084C" w:rsidRDefault="003D1286">
      <w:pPr>
        <w:spacing w:after="12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)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الساعون(  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>نوع هذ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ه الكلمة 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525F7C2B" w14:textId="77777777" w:rsidR="00EB084C" w:rsidRDefault="003D1286">
      <w:pPr>
        <w:tabs>
          <w:tab w:val="center" w:pos="1411"/>
          <w:tab w:val="center" w:pos="3833"/>
          <w:tab w:val="center" w:pos="6254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جمع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مؤنث سالم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مفرد 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- جمع تكسير        </w:t>
      </w:r>
    </w:p>
    <w:p w14:paraId="342B5CC8" w14:textId="77777777" w:rsidR="00EB084C" w:rsidRDefault="003D1286">
      <w:pPr>
        <w:spacing w:after="12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جمع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كلمة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عاملة ( : </w:t>
      </w:r>
    </w:p>
    <w:p w14:paraId="7E93325A" w14:textId="77777777" w:rsidR="00EB084C" w:rsidRDefault="003D1286">
      <w:pPr>
        <w:tabs>
          <w:tab w:val="center" w:pos="1410"/>
          <w:tab w:val="center" w:pos="3833"/>
          <w:tab w:val="center" w:pos="6252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عاملات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معامل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ـ  عمال            </w:t>
      </w:r>
    </w:p>
    <w:p w14:paraId="6FFFB4C2" w14:textId="77777777" w:rsidR="00EB084C" w:rsidRDefault="003D1286">
      <w:pPr>
        <w:spacing w:after="12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متى موعد سفر والدي ؟ الاسم المبني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هو :</w:t>
      </w:r>
      <w:proofErr w:type="gramEnd"/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3FC65F4D" w14:textId="77777777" w:rsidR="00EB084C" w:rsidRDefault="003D1286">
      <w:pPr>
        <w:tabs>
          <w:tab w:val="center" w:pos="1410"/>
          <w:tab w:val="center" w:pos="3834"/>
          <w:tab w:val="center" w:pos="6254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- متى  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ب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موعد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جـ - سفر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3842EB4F" w14:textId="77777777" w:rsidR="00EB084C" w:rsidRDefault="003D1286">
      <w:pPr>
        <w:spacing w:after="12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أسماء الإشارة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كلها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</w:t>
      </w:r>
    </w:p>
    <w:p w14:paraId="7A4A0379" w14:textId="77777777" w:rsidR="00EB084C" w:rsidRDefault="003D1286">
      <w:pPr>
        <w:tabs>
          <w:tab w:val="center" w:pos="1411"/>
          <w:tab w:val="center" w:pos="5396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مبنية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عدا هذين وهاتين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مبنية        جـ ـ  معربة عدا هذا وهذه   </w:t>
      </w:r>
    </w:p>
    <w:p w14:paraId="047427A1" w14:textId="77777777" w:rsidR="00EB084C" w:rsidRDefault="003D1286">
      <w:pPr>
        <w:spacing w:after="12" w:line="253" w:lineRule="auto"/>
        <w:ind w:left="12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) الطالب الذي تفوق محبوب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( الاسم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المبني في المثال السابق ، هو: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772109E7" w14:textId="77777777" w:rsidR="00EB084C" w:rsidRDefault="003D1286">
      <w:pPr>
        <w:tabs>
          <w:tab w:val="center" w:pos="1411"/>
          <w:tab w:val="center" w:pos="3833"/>
          <w:tab w:val="center" w:pos="6254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الذي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محبوب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- الطالب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4985C885" w14:textId="77777777" w:rsidR="00EB084C" w:rsidRDefault="003D1286">
      <w:pPr>
        <w:bidi w:val="0"/>
        <w:spacing w:after="0"/>
        <w:ind w:right="82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p w14:paraId="2C6A7BD9" w14:textId="77777777" w:rsidR="00EB084C" w:rsidRDefault="003D1286">
      <w:pPr>
        <w:bidi w:val="0"/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14:paraId="0C1DEC08" w14:textId="77777777" w:rsidR="00EB084C" w:rsidRDefault="003D1286">
      <w:pPr>
        <w:spacing w:after="17"/>
        <w:ind w:left="10" w:right="1037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د ـ كتب.  </w:t>
      </w:r>
    </w:p>
    <w:p w14:paraId="72F4AB39" w14:textId="77777777" w:rsidR="00EB084C" w:rsidRDefault="003D1286">
      <w:pPr>
        <w:bidi w:val="0"/>
        <w:spacing w:after="0"/>
        <w:ind w:left="-163" w:hanging="10"/>
        <w:jc w:val="left"/>
      </w:pPr>
      <w:r>
        <w:rPr>
          <w:rFonts w:ascii="Arial" w:eastAsia="Arial" w:hAnsi="Arial" w:cs="Arial"/>
          <w:b/>
          <w:color w:val="D9D9D9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.</w:t>
      </w:r>
    </w:p>
    <w:p w14:paraId="2F598C04" w14:textId="77777777" w:rsidR="00EB084C" w:rsidRDefault="003D1286">
      <w:pPr>
        <w:spacing w:after="324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د ـ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جمع مذكر سالم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195D34EC" w14:textId="77777777" w:rsidR="00EB084C" w:rsidRDefault="003D1286">
      <w:pPr>
        <w:spacing w:after="17"/>
        <w:ind w:left="10" w:right="956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>د ـ عاملون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27C3EF71" w14:textId="77777777" w:rsidR="00EB084C" w:rsidRDefault="003D1286">
      <w:pPr>
        <w:bidi w:val="0"/>
        <w:spacing w:after="0"/>
        <w:ind w:left="-163" w:hanging="10"/>
        <w:jc w:val="left"/>
      </w:pPr>
      <w:r>
        <w:rPr>
          <w:rFonts w:ascii="Arial" w:eastAsia="Arial" w:hAnsi="Arial" w:cs="Arial"/>
          <w:b/>
          <w:color w:val="D9D9D9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.</w:t>
      </w:r>
    </w:p>
    <w:p w14:paraId="22C59440" w14:textId="77777777" w:rsidR="00EB084C" w:rsidRDefault="003D1286">
      <w:pPr>
        <w:spacing w:after="316"/>
        <w:ind w:left="10" w:right="1030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>د ـ والدي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10D518B2" w14:textId="77777777" w:rsidR="00EB084C" w:rsidRDefault="003D1286">
      <w:pPr>
        <w:spacing w:after="12" w:line="253" w:lineRule="auto"/>
        <w:ind w:left="439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د ـ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معربة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.</w:t>
      </w:r>
      <w:proofErr w:type="gramEnd"/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5A21160A" w14:textId="77777777" w:rsidR="00EB084C" w:rsidRDefault="003D1286">
      <w:pPr>
        <w:spacing w:after="17"/>
        <w:ind w:left="10" w:right="1061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>د ـ تفوق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4257725F" w14:textId="77777777" w:rsidR="00EB084C" w:rsidRDefault="00EB084C">
      <w:pPr>
        <w:sectPr w:rsidR="00EB084C">
          <w:type w:val="continuous"/>
          <w:pgSz w:w="11906" w:h="16838"/>
          <w:pgMar w:top="1440" w:right="714" w:bottom="1440" w:left="830" w:header="720" w:footer="720" w:gutter="0"/>
          <w:cols w:num="2" w:space="720" w:equalWidth="0">
            <w:col w:w="2443" w:space="364"/>
            <w:col w:w="7555"/>
          </w:cols>
          <w:bidi/>
        </w:sectPr>
      </w:pPr>
    </w:p>
    <w:p w14:paraId="2FCB8034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الثالث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الوظيفة النحوية 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** ضع علامة ) </w:t>
      </w:r>
      <w:r>
        <w:rPr>
          <w:rFonts w:ascii="Wingdings" w:eastAsia="Wingdings" w:hAnsi="Wingdings" w:cs="Wingdings"/>
          <w:sz w:val="28"/>
          <w:szCs w:val="28"/>
          <w:rtl/>
        </w:rPr>
        <w:t>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( أو ) × ( أمام العبارات التالية :           </w:t>
      </w:r>
    </w:p>
    <w:p w14:paraId="2D020EA1" w14:textId="77777777" w:rsidR="00EB084C" w:rsidRDefault="003D1286">
      <w:pPr>
        <w:tabs>
          <w:tab w:val="center" w:pos="572"/>
          <w:tab w:val="center" w:pos="1191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6   </w:t>
      </w:r>
    </w:p>
    <w:p w14:paraId="42F7F1C2" w14:textId="77777777" w:rsidR="00EB084C" w:rsidRDefault="003D1286">
      <w:pPr>
        <w:bidi w:val="0"/>
        <w:spacing w:after="36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D026CF4" w14:textId="77777777" w:rsidR="00EB084C" w:rsidRDefault="003D1286">
      <w:pPr>
        <w:tabs>
          <w:tab w:val="center" w:pos="2635"/>
          <w:tab w:val="center" w:pos="961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من الحروف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الناسخة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 إنّ – لكنّ – كأنّ (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211A9F70" w14:textId="77777777" w:rsidR="00EB084C" w:rsidRDefault="003D1286">
      <w:pPr>
        <w:numPr>
          <w:ilvl w:val="0"/>
          <w:numId w:val="1"/>
        </w:numPr>
        <w:spacing w:after="17"/>
        <w:ind w:right="7118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ليتَ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النجومُ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قريبةٌ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5635A84" w14:textId="77777777" w:rsidR="00EB084C" w:rsidRDefault="003D1286">
      <w:pPr>
        <w:tabs>
          <w:tab w:val="center" w:pos="2143"/>
          <w:tab w:val="center" w:pos="961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إنّ المدينتَين شاهدتان على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التقدّم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F9430BA" w14:textId="77777777" w:rsidR="00EB084C" w:rsidRDefault="003D1286">
      <w:pPr>
        <w:tabs>
          <w:tab w:val="center" w:pos="2244"/>
          <w:tab w:val="center" w:pos="9617"/>
        </w:tabs>
        <w:spacing w:after="17"/>
        <w:jc w:val="left"/>
      </w:pPr>
      <w:r>
        <w:rPr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يقع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حرف الجرّ بعد الاسم المجرور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31E20F2" w14:textId="77777777" w:rsidR="00EB084C" w:rsidRDefault="003D1286">
      <w:pPr>
        <w:numPr>
          <w:ilvl w:val="0"/>
          <w:numId w:val="2"/>
        </w:numPr>
        <w:spacing w:after="17"/>
        <w:ind w:right="4342" w:hanging="425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حروف الجرّ تدخل على الاسم الظاهر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والضمير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05E2A16F" w14:textId="77777777" w:rsidR="00EB084C" w:rsidRDefault="003D1286">
      <w:pPr>
        <w:numPr>
          <w:ilvl w:val="0"/>
          <w:numId w:val="2"/>
        </w:numPr>
        <w:spacing w:after="17"/>
        <w:ind w:right="4342" w:hanging="425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) سلّمتُ على المتفوق ينَ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( ،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علامة جرّ " المتفوقين " الكسرة الظاهرة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6257D7AB" w14:textId="77777777" w:rsidR="00EB084C" w:rsidRDefault="003D1286">
      <w:pPr>
        <w:spacing w:after="184"/>
        <w:ind w:left="4" w:hanging="10"/>
        <w:jc w:val="left"/>
      </w:pPr>
      <w:r>
        <w:rPr>
          <w:rFonts w:ascii="Arial" w:eastAsia="Arial" w:hAnsi="Arial" w:cs="Arial"/>
          <w:b/>
          <w:bCs/>
          <w:rtl/>
        </w:rPr>
        <w:t>ـــــــــــــــــــــــــــــــــ</w:t>
      </w:r>
      <w:r>
        <w:rPr>
          <w:rFonts w:ascii="Arial" w:eastAsia="Arial" w:hAnsi="Arial" w:cs="Arial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14:paraId="5EF9ABBD" w14:textId="77777777" w:rsidR="00EB084C" w:rsidRDefault="003D1286">
      <w:pPr>
        <w:tabs>
          <w:tab w:val="center" w:pos="572"/>
          <w:tab w:val="center" w:pos="1191"/>
          <w:tab w:val="center" w:pos="10337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6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  <w:vertAlign w:val="superscript"/>
        </w:rPr>
        <w:t xml:space="preserve"> </w:t>
      </w:r>
    </w:p>
    <w:p w14:paraId="2B3E4BBA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الرابع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الأسلوب اللغوي :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** ضع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علامة ) </w:t>
      </w:r>
      <w:r>
        <w:rPr>
          <w:rFonts w:ascii="Wingdings" w:eastAsia="Wingdings" w:hAnsi="Wingdings" w:cs="Wingdings"/>
          <w:sz w:val="28"/>
          <w:szCs w:val="28"/>
          <w:rtl/>
        </w:rPr>
        <w:t>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( أو ) × ( أمام العبارات التالية :             </w:t>
      </w:r>
    </w:p>
    <w:p w14:paraId="0FEBDECA" w14:textId="77777777" w:rsidR="00EB084C" w:rsidRDefault="003D1286">
      <w:pPr>
        <w:bidi w:val="0"/>
        <w:spacing w:after="36"/>
        <w:ind w:right="4"/>
      </w:pPr>
      <w:r>
        <w:rPr>
          <w:rFonts w:ascii="Arial" w:eastAsia="Arial" w:hAnsi="Arial" w:cs="Arial"/>
          <w:b/>
          <w:sz w:val="28"/>
        </w:rPr>
        <w:t xml:space="preserve">                                                   </w:t>
      </w:r>
    </w:p>
    <w:p w14:paraId="66CE920B" w14:textId="77777777" w:rsidR="00EB084C" w:rsidRDefault="003D1286">
      <w:pPr>
        <w:numPr>
          <w:ilvl w:val="0"/>
          <w:numId w:val="1"/>
        </w:numPr>
        <w:spacing w:after="17"/>
        <w:ind w:right="7118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من أدوات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النداء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 أي – أيا – يا. (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DC5A5B6" w14:textId="77777777" w:rsidR="00EB084C" w:rsidRDefault="003D1286">
      <w:pPr>
        <w:tabs>
          <w:tab w:val="center" w:pos="4324"/>
          <w:tab w:val="center" w:pos="9475"/>
        </w:tabs>
        <w:spacing w:after="42"/>
        <w:jc w:val="left"/>
      </w:pPr>
      <w:r>
        <w:rPr>
          <w:rtl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يا زملائي ، اجتهدوا في اختباراتكم  .(  الجملة السابقة هي : أسلوب استفهام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4272F84E" w14:textId="77777777" w:rsidR="00EB084C" w:rsidRDefault="003D1286">
      <w:pPr>
        <w:tabs>
          <w:tab w:val="center" w:pos="3275"/>
          <w:tab w:val="center" w:pos="9475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عندما يتكرر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النداء فإن الغرض من التكرار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هو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التنبيه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4FACA339" w14:textId="77777777" w:rsidR="00EB084C" w:rsidRDefault="003D1286">
      <w:pPr>
        <w:tabs>
          <w:tab w:val="center" w:pos="4063"/>
          <w:tab w:val="center" w:pos="9475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أسلوب الأمر يتكون من الفعل المضارع المقرون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بـ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لا ( الناهية الجازمة.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2CFEA836" w14:textId="77777777" w:rsidR="00EB084C" w:rsidRDefault="003D1286">
      <w:pPr>
        <w:numPr>
          <w:ilvl w:val="0"/>
          <w:numId w:val="3"/>
        </w:numPr>
        <w:spacing w:after="17"/>
        <w:ind w:right="3475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أسلوب النهي هو طلب الكف عن الفعل أو الامتناع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عنه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4087E5AD" w14:textId="77777777" w:rsidR="00EB084C" w:rsidRDefault="003D1286">
      <w:pPr>
        <w:numPr>
          <w:ilvl w:val="0"/>
          <w:numId w:val="3"/>
        </w:numPr>
        <w:spacing w:after="17"/>
        <w:ind w:right="3475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) لا تمضيا يومكما فيما لا ينفع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( ،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نوع الأسلوب في العبارة هو : أسلوب نهي.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3882F152" w14:textId="77777777" w:rsidR="00EB084C" w:rsidRDefault="003D1286">
      <w:pPr>
        <w:pStyle w:val="1"/>
        <w:spacing w:after="91"/>
        <w:ind w:left="-13" w:right="-1"/>
      </w:pPr>
      <w:r>
        <w:rPr>
          <w:bCs/>
          <w:sz w:val="28"/>
          <w:szCs w:val="28"/>
          <w:rtl/>
        </w:rPr>
        <w:t xml:space="preserve"> </w:t>
      </w:r>
      <w:r>
        <w:rPr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14:paraId="1270979B" w14:textId="77777777" w:rsidR="00EB084C" w:rsidRDefault="003D1286">
      <w:pPr>
        <w:tabs>
          <w:tab w:val="center" w:pos="572"/>
          <w:tab w:val="center" w:pos="1191"/>
          <w:tab w:val="center" w:pos="10337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6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  <w:vertAlign w:val="superscript"/>
        </w:rPr>
        <w:t xml:space="preserve"> </w:t>
      </w:r>
    </w:p>
    <w:p w14:paraId="0474CD5C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الخامس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الرسم الإملائي 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** اختر الإجابة الصحيحة                         :               </w:t>
      </w:r>
    </w:p>
    <w:p w14:paraId="0FF6F0CE" w14:textId="77777777" w:rsidR="00EB084C" w:rsidRDefault="003D1286">
      <w:pPr>
        <w:bidi w:val="0"/>
        <w:spacing w:after="11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F80D306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الكلمة التي كتبت بشكل صحيح فيما يلي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هي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5C2C4BE5" w14:textId="77777777" w:rsidR="00EB084C" w:rsidRDefault="003D1286">
      <w:pPr>
        <w:tabs>
          <w:tab w:val="center" w:pos="1308"/>
          <w:tab w:val="center" w:pos="3805"/>
          <w:tab w:val="center" w:pos="6212"/>
          <w:tab w:val="center" w:pos="8805"/>
        </w:tabs>
        <w:spacing w:after="18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دراجاة</w:t>
      </w:r>
      <w:proofErr w:type="spellEnd"/>
      <w:proofErr w:type="gramEnd"/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باتَ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ـ  أوقات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د ـ بُنات الأهرام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2A686B4E" w14:textId="77777777" w:rsidR="00EB084C" w:rsidRDefault="003D1286">
      <w:pPr>
        <w:tabs>
          <w:tab w:val="right" w:pos="10462"/>
        </w:tabs>
        <w:spacing w:after="17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  <w:rtl/>
        </w:rPr>
        <w:t>- من مواضع رسم التاء المربوطة ج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مع التكسير،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مثل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:</w:t>
      </w:r>
      <w:proofErr w:type="gramEnd"/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.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02E96462" w14:textId="77777777" w:rsidR="00EB084C" w:rsidRDefault="003D1286">
      <w:pPr>
        <w:tabs>
          <w:tab w:val="center" w:pos="1308"/>
          <w:tab w:val="center" w:pos="3805"/>
          <w:tab w:val="center" w:pos="6211"/>
          <w:tab w:val="center" w:pos="8805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فَتيات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بُناة 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- طائرات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د ـ صلوات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4EBCBD4C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تأتي التاء المفتوحة في آخر بعض الحروف ،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مثل :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39B6E135" w14:textId="77777777" w:rsidR="00EB084C" w:rsidRDefault="003D1286">
      <w:pPr>
        <w:tabs>
          <w:tab w:val="center" w:pos="1307"/>
          <w:tab w:val="center" w:pos="3805"/>
          <w:tab w:val="center" w:pos="6213"/>
          <w:tab w:val="center" w:pos="880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بيت</w:t>
      </w:r>
      <w:proofErr w:type="gramEnd"/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ليت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ـ  أولات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د ـ ذهبْتُ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37EA7B81" w14:textId="77777777" w:rsidR="00EB084C" w:rsidRDefault="003D1286">
      <w:pPr>
        <w:tabs>
          <w:tab w:val="right" w:pos="10462"/>
        </w:tabs>
        <w:spacing w:after="17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عند دخول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حرف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الباء ( على كلمة ) الباب ( ، تُكت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ب :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.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3990E81E" w14:textId="77777777" w:rsidR="00EB084C" w:rsidRDefault="003D1286">
      <w:pPr>
        <w:tabs>
          <w:tab w:val="center" w:pos="1307"/>
          <w:tab w:val="center" w:pos="3806"/>
          <w:tab w:val="center" w:pos="6211"/>
          <w:tab w:val="center" w:pos="880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بالباب</w:t>
      </w:r>
      <w:proofErr w:type="gramEnd"/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بلباب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-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باباب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د ـ بباب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0725A217" w14:textId="77777777" w:rsidR="00EB084C" w:rsidRDefault="003D1286">
      <w:pPr>
        <w:spacing w:after="12" w:line="253" w:lineRule="auto"/>
        <w:ind w:left="21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عند دخول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حرف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اللام ( على كلمة ) الكتاب ( :  </w:t>
      </w:r>
    </w:p>
    <w:p w14:paraId="49C80201" w14:textId="77777777" w:rsidR="00EB084C" w:rsidRDefault="003D1286">
      <w:pPr>
        <w:tabs>
          <w:tab w:val="center" w:pos="3806"/>
          <w:tab w:val="center" w:pos="7748"/>
        </w:tabs>
        <w:spacing w:after="12" w:line="253" w:lineRule="auto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نحذف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همزة ال التعريف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لا يحدث تغيير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جـ ـ  نحذف اللام       د ـ نحذف ال التعريف كاملة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1901BC4E" w14:textId="77777777" w:rsidR="00EB084C" w:rsidRDefault="003D1286">
      <w:pPr>
        <w:tabs>
          <w:tab w:val="right" w:pos="10462"/>
        </w:tabs>
        <w:spacing w:after="17"/>
        <w:jc w:val="left"/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- عند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دخول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اللام المكسورة ( على كلمة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) اللبيب ( ، تُكتب :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.</w:t>
      </w:r>
      <w:r>
        <w:rPr>
          <w:rFonts w:ascii="Arial" w:eastAsia="Arial" w:hAnsi="Arial" w:cs="Arial"/>
          <w:b/>
          <w:bCs/>
          <w:color w:val="D9D9D9"/>
          <w:sz w:val="28"/>
          <w:szCs w:val="28"/>
          <w:rtl/>
        </w:rPr>
        <w:t xml:space="preserve"> </w:t>
      </w:r>
    </w:p>
    <w:p w14:paraId="72A1AAF0" w14:textId="77777777" w:rsidR="00EB084C" w:rsidRDefault="003D1286">
      <w:pPr>
        <w:tabs>
          <w:tab w:val="center" w:pos="1308"/>
          <w:tab w:val="center" w:pos="3805"/>
          <w:tab w:val="center" w:pos="6212"/>
          <w:tab w:val="center" w:pos="8807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-  ل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لبيب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ب-  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لألبيب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جـ - ل للبيب     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>د ـ ل بيب</w:t>
      </w:r>
      <w:r>
        <w:rPr>
          <w:rFonts w:ascii="Arial" w:eastAsia="Arial" w:hAnsi="Arial" w:cs="Arial"/>
          <w:b/>
          <w:bCs/>
          <w:color w:val="365F91"/>
          <w:sz w:val="28"/>
          <w:szCs w:val="28"/>
          <w:rtl/>
        </w:rPr>
        <w:t xml:space="preserve"> </w:t>
      </w:r>
    </w:p>
    <w:p w14:paraId="3F27B8A4" w14:textId="77777777" w:rsidR="00EB084C" w:rsidRDefault="003D1286">
      <w:pPr>
        <w:pStyle w:val="1"/>
        <w:ind w:left="-13" w:right="-1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C12592E" wp14:editId="26F40324">
            <wp:simplePos x="0" y="0"/>
            <wp:positionH relativeFrom="column">
              <wp:posOffset>-162474</wp:posOffset>
            </wp:positionH>
            <wp:positionV relativeFrom="paragraph">
              <wp:posOffset>-7279008</wp:posOffset>
            </wp:positionV>
            <wp:extent cx="6958585" cy="10088880"/>
            <wp:effectExtent l="0" t="0" r="0" b="0"/>
            <wp:wrapNone/>
            <wp:docPr id="60596" name="Picture 6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6" name="Picture 60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Cs/>
          <w:rtl/>
        </w:rPr>
        <w:t>ــــــــــــــــــــــــــــــــــــــــــــــــــــــــــــــــــــــــــــــ</w:t>
      </w:r>
      <w:r>
        <w:rPr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rtl/>
        </w:rPr>
        <w:t xml:space="preserve">السؤال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rtl/>
        </w:rPr>
        <w:t>السادس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rtl/>
        </w:rPr>
        <w:t xml:space="preserve"> الرسم الكتابي: </w:t>
      </w:r>
      <w:r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Times New Roman"/>
          <w:b w:val="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** ضع علامة ) </w:t>
      </w:r>
      <w:r>
        <w:rPr>
          <w:rFonts w:ascii="Wingdings" w:eastAsia="Wingdings" w:hAnsi="Wingdings" w:cs="Wingdings"/>
          <w:b w:val="0"/>
          <w:sz w:val="28"/>
          <w:szCs w:val="28"/>
          <w:rtl/>
        </w:rPr>
        <w:t></w:t>
      </w:r>
      <w:r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 ( أو ) × ( أمام العبارات التالية :</w:t>
      </w:r>
      <w:r>
        <w:rPr>
          <w:rFonts w:ascii="Times New Roman" w:eastAsia="Times New Roman" w:hAnsi="Times New Roman" w:cs="Times New Roman"/>
          <w:b w:val="0"/>
          <w:sz w:val="28"/>
          <w:szCs w:val="28"/>
          <w:rtl/>
        </w:rPr>
        <w:t xml:space="preserve">        </w:t>
      </w:r>
      <w:r>
        <w:rPr>
          <w:bCs/>
          <w:sz w:val="28"/>
          <w:szCs w:val="28"/>
          <w:rtl/>
        </w:rPr>
        <w:t xml:space="preserve">  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  <w:rtl/>
        </w:rPr>
        <w:t xml:space="preserve"> </w:t>
      </w:r>
      <w:r>
        <w:rPr>
          <w:bCs/>
          <w:sz w:val="28"/>
          <w:szCs w:val="28"/>
          <w:rtl/>
        </w:rPr>
        <w:tab/>
        <w:t xml:space="preserve"> </w:t>
      </w:r>
    </w:p>
    <w:p w14:paraId="71E3445E" w14:textId="77777777" w:rsidR="00EB084C" w:rsidRDefault="003D1286">
      <w:pPr>
        <w:bidi w:val="0"/>
        <w:spacing w:after="38"/>
        <w:ind w:right="1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36C2AD5B" w14:textId="77777777" w:rsidR="00EB084C" w:rsidRDefault="003D1286">
      <w:pPr>
        <w:tabs>
          <w:tab w:val="center" w:pos="2924"/>
          <w:tab w:val="center" w:pos="9475"/>
        </w:tabs>
        <w:spacing w:after="43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الراء في خط النسخ ينزل منه جزء تحت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السطر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6581426A" w14:textId="77777777" w:rsidR="00EB084C" w:rsidRDefault="003D1286">
      <w:pPr>
        <w:tabs>
          <w:tab w:val="center" w:pos="4342"/>
          <w:tab w:val="center" w:pos="9475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عند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كتابة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حرفي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الراء و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الزاء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( بخط الرقعة فإنه ينزل جزء منه تحت السطر  .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2ADDCBDA" w14:textId="77777777" w:rsidR="00EB084C" w:rsidRDefault="003D1286">
      <w:pPr>
        <w:tabs>
          <w:tab w:val="center" w:pos="4268"/>
          <w:tab w:val="center" w:pos="9475"/>
        </w:tabs>
        <w:spacing w:after="17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عند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رسم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الراء و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الزاء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( في خط الرقعة يكون في خط مائل نحو اليمين قليلا.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9E240E4" w14:textId="77777777" w:rsidR="00EB084C" w:rsidRDefault="003D1286">
      <w:pPr>
        <w:tabs>
          <w:tab w:val="center" w:pos="2948"/>
          <w:tab w:val="center" w:pos="9475"/>
        </w:tabs>
        <w:spacing w:after="43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يُطمس رأس حرف الواو عند رسمه بخط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الرقعة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7E02460" w14:textId="77777777" w:rsidR="00EB084C" w:rsidRDefault="003D1286">
      <w:pPr>
        <w:numPr>
          <w:ilvl w:val="0"/>
          <w:numId w:val="4"/>
        </w:numPr>
        <w:spacing w:after="17"/>
        <w:ind w:right="4869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يتكون حرف الواو في خط الرقعة من اتصال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حرفي )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س ، غ ( .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0CE03D89" w14:textId="77777777" w:rsidR="00EB084C" w:rsidRDefault="003D1286">
      <w:pPr>
        <w:numPr>
          <w:ilvl w:val="0"/>
          <w:numId w:val="4"/>
        </w:numPr>
        <w:spacing w:after="17"/>
        <w:ind w:right="4869" w:hanging="426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رأس الواو في خط النسخ يكون مفرغ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ا  .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</w:p>
    <w:p w14:paraId="11A56F43" w14:textId="77777777" w:rsidR="00EB084C" w:rsidRDefault="003D1286">
      <w:pPr>
        <w:spacing w:after="17"/>
        <w:ind w:left="13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ـــــــ </w:t>
      </w:r>
    </w:p>
    <w:p w14:paraId="12AA238D" w14:textId="77777777" w:rsidR="00EB084C" w:rsidRDefault="003D1286">
      <w:pPr>
        <w:spacing w:after="40"/>
        <w:ind w:left="8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انتهت الأسئلة ... </w:t>
      </w:r>
    </w:p>
    <w:p w14:paraId="24229345" w14:textId="77777777" w:rsidR="00EB084C" w:rsidRDefault="003D1286">
      <w:pPr>
        <w:pStyle w:val="1"/>
        <w:spacing w:after="0" w:line="259" w:lineRule="auto"/>
        <w:ind w:left="0" w:right="1218" w:firstLine="0"/>
      </w:pPr>
      <w:r>
        <w:rPr>
          <w:rFonts w:ascii="Times New Roman" w:eastAsia="Times New Roman" w:hAnsi="Times New Roman" w:cs="Times New Roman"/>
          <w:bCs/>
          <w:sz w:val="26"/>
          <w:szCs w:val="26"/>
          <w:rtl/>
        </w:rPr>
        <w:t xml:space="preserve">        </w:t>
      </w:r>
      <w:r>
        <w:rPr>
          <w:rFonts w:ascii="Times New Roman" w:eastAsia="Times New Roman" w:hAnsi="Times New Roman" w:cs="Times New Roman"/>
          <w:bCs/>
          <w:sz w:val="30"/>
          <w:szCs w:val="30"/>
          <w:rtl/>
        </w:rPr>
        <w:t xml:space="preserve">وفقك اللّ تعالى                              ...                                      معلمك /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rtl/>
        </w:rPr>
        <w:t>عبداللّ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rtl/>
        </w:rPr>
        <w:t xml:space="preserve"> محمد  </w:t>
      </w:r>
    </w:p>
    <w:p w14:paraId="5D7876A3" w14:textId="77777777" w:rsidR="00EB084C" w:rsidRDefault="003D1286">
      <w:pPr>
        <w:bidi w:val="0"/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EB084C">
      <w:type w:val="continuous"/>
      <w:pgSz w:w="11906" w:h="16838"/>
      <w:pgMar w:top="1440" w:right="715" w:bottom="1440" w:left="72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0E42"/>
    <w:multiLevelType w:val="hybridMultilevel"/>
    <w:tmpl w:val="6D6AF48E"/>
    <w:lvl w:ilvl="0" w:tplc="7DC21088">
      <w:start w:val="5"/>
      <w:numFmt w:val="decimal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C7EDE">
      <w:start w:val="1"/>
      <w:numFmt w:val="lowerLetter"/>
      <w:lvlText w:val="%2"/>
      <w:lvlJc w:val="left"/>
      <w:pPr>
        <w:ind w:left="1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6F81C">
      <w:start w:val="1"/>
      <w:numFmt w:val="lowerRoman"/>
      <w:lvlText w:val="%3"/>
      <w:lvlJc w:val="left"/>
      <w:pPr>
        <w:ind w:left="2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41B30">
      <w:start w:val="1"/>
      <w:numFmt w:val="decimal"/>
      <w:lvlText w:val="%4"/>
      <w:lvlJc w:val="left"/>
      <w:pPr>
        <w:ind w:left="3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2A2DC">
      <w:start w:val="1"/>
      <w:numFmt w:val="lowerLetter"/>
      <w:lvlText w:val="%5"/>
      <w:lvlJc w:val="left"/>
      <w:pPr>
        <w:ind w:left="3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2E5B4">
      <w:start w:val="1"/>
      <w:numFmt w:val="lowerRoman"/>
      <w:lvlText w:val="%6"/>
      <w:lvlJc w:val="left"/>
      <w:pPr>
        <w:ind w:left="4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2F626">
      <w:start w:val="1"/>
      <w:numFmt w:val="decimal"/>
      <w:lvlText w:val="%7"/>
      <w:lvlJc w:val="left"/>
      <w:pPr>
        <w:ind w:left="5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6F454">
      <w:start w:val="1"/>
      <w:numFmt w:val="lowerLetter"/>
      <w:lvlText w:val="%8"/>
      <w:lvlJc w:val="left"/>
      <w:pPr>
        <w:ind w:left="5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CA64C">
      <w:start w:val="1"/>
      <w:numFmt w:val="lowerRoman"/>
      <w:lvlText w:val="%9"/>
      <w:lvlJc w:val="left"/>
      <w:pPr>
        <w:ind w:left="6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55E27"/>
    <w:multiLevelType w:val="hybridMultilevel"/>
    <w:tmpl w:val="99025CBC"/>
    <w:lvl w:ilvl="0" w:tplc="18D4EF52">
      <w:start w:val="2"/>
      <w:numFmt w:val="decimal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A9610">
      <w:start w:val="1"/>
      <w:numFmt w:val="lowerLetter"/>
      <w:lvlText w:val="%2"/>
      <w:lvlJc w:val="left"/>
      <w:pPr>
        <w:ind w:left="1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4DE66">
      <w:start w:val="1"/>
      <w:numFmt w:val="lowerRoman"/>
      <w:lvlText w:val="%3"/>
      <w:lvlJc w:val="left"/>
      <w:pPr>
        <w:ind w:left="2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21D80">
      <w:start w:val="1"/>
      <w:numFmt w:val="decimal"/>
      <w:lvlText w:val="%4"/>
      <w:lvlJc w:val="left"/>
      <w:pPr>
        <w:ind w:left="2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EFFC6">
      <w:start w:val="1"/>
      <w:numFmt w:val="lowerLetter"/>
      <w:lvlText w:val="%5"/>
      <w:lvlJc w:val="left"/>
      <w:pPr>
        <w:ind w:left="3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61F22">
      <w:start w:val="1"/>
      <w:numFmt w:val="lowerRoman"/>
      <w:lvlText w:val="%6"/>
      <w:lvlJc w:val="left"/>
      <w:pPr>
        <w:ind w:left="4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A613A">
      <w:start w:val="1"/>
      <w:numFmt w:val="decimal"/>
      <w:lvlText w:val="%7"/>
      <w:lvlJc w:val="left"/>
      <w:pPr>
        <w:ind w:left="5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2976E">
      <w:start w:val="1"/>
      <w:numFmt w:val="lowerLetter"/>
      <w:lvlText w:val="%8"/>
      <w:lvlJc w:val="left"/>
      <w:pPr>
        <w:ind w:left="5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E6FCE">
      <w:start w:val="1"/>
      <w:numFmt w:val="lowerRoman"/>
      <w:lvlText w:val="%9"/>
      <w:lvlJc w:val="left"/>
      <w:pPr>
        <w:ind w:left="6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D4C70"/>
    <w:multiLevelType w:val="hybridMultilevel"/>
    <w:tmpl w:val="748A40C2"/>
    <w:lvl w:ilvl="0" w:tplc="9DDCA4F2">
      <w:start w:val="5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C7190">
      <w:start w:val="1"/>
      <w:numFmt w:val="lowerLetter"/>
      <w:lvlText w:val="%2"/>
      <w:lvlJc w:val="left"/>
      <w:pPr>
        <w:ind w:left="1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03E14">
      <w:start w:val="1"/>
      <w:numFmt w:val="lowerRoman"/>
      <w:lvlText w:val="%3"/>
      <w:lvlJc w:val="left"/>
      <w:pPr>
        <w:ind w:left="2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341A">
      <w:start w:val="1"/>
      <w:numFmt w:val="decimal"/>
      <w:lvlText w:val="%4"/>
      <w:lvlJc w:val="left"/>
      <w:pPr>
        <w:ind w:left="2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40E6C">
      <w:start w:val="1"/>
      <w:numFmt w:val="lowerLetter"/>
      <w:lvlText w:val="%5"/>
      <w:lvlJc w:val="left"/>
      <w:pPr>
        <w:ind w:left="3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0445A">
      <w:start w:val="1"/>
      <w:numFmt w:val="lowerRoman"/>
      <w:lvlText w:val="%6"/>
      <w:lvlJc w:val="left"/>
      <w:pPr>
        <w:ind w:left="4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0046A">
      <w:start w:val="1"/>
      <w:numFmt w:val="decimal"/>
      <w:lvlText w:val="%7"/>
      <w:lvlJc w:val="left"/>
      <w:pPr>
        <w:ind w:left="5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C59FC">
      <w:start w:val="1"/>
      <w:numFmt w:val="lowerLetter"/>
      <w:lvlText w:val="%8"/>
      <w:lvlJc w:val="left"/>
      <w:pPr>
        <w:ind w:left="5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A91AA">
      <w:start w:val="1"/>
      <w:numFmt w:val="lowerRoman"/>
      <w:lvlText w:val="%9"/>
      <w:lvlJc w:val="left"/>
      <w:pPr>
        <w:ind w:left="6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43E69"/>
    <w:multiLevelType w:val="hybridMultilevel"/>
    <w:tmpl w:val="E2161F66"/>
    <w:lvl w:ilvl="0" w:tplc="0F045BF0">
      <w:start w:val="5"/>
      <w:numFmt w:val="decimal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E5DA8">
      <w:start w:val="1"/>
      <w:numFmt w:val="lowerLetter"/>
      <w:lvlText w:val="%2"/>
      <w:lvlJc w:val="left"/>
      <w:pPr>
        <w:ind w:left="1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C90CA">
      <w:start w:val="1"/>
      <w:numFmt w:val="lowerRoman"/>
      <w:lvlText w:val="%3"/>
      <w:lvlJc w:val="left"/>
      <w:pPr>
        <w:ind w:left="2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A35AC">
      <w:start w:val="1"/>
      <w:numFmt w:val="decimal"/>
      <w:lvlText w:val="%4"/>
      <w:lvlJc w:val="left"/>
      <w:pPr>
        <w:ind w:left="3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2B160">
      <w:start w:val="1"/>
      <w:numFmt w:val="lowerLetter"/>
      <w:lvlText w:val="%5"/>
      <w:lvlJc w:val="left"/>
      <w:pPr>
        <w:ind w:left="3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A1048">
      <w:start w:val="1"/>
      <w:numFmt w:val="lowerRoman"/>
      <w:lvlText w:val="%6"/>
      <w:lvlJc w:val="left"/>
      <w:pPr>
        <w:ind w:left="4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FB90">
      <w:start w:val="1"/>
      <w:numFmt w:val="decimal"/>
      <w:lvlText w:val="%7"/>
      <w:lvlJc w:val="left"/>
      <w:pPr>
        <w:ind w:left="5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649A">
      <w:start w:val="1"/>
      <w:numFmt w:val="lowerLetter"/>
      <w:lvlText w:val="%8"/>
      <w:lvlJc w:val="left"/>
      <w:pPr>
        <w:ind w:left="5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AB822">
      <w:start w:val="1"/>
      <w:numFmt w:val="lowerRoman"/>
      <w:lvlText w:val="%9"/>
      <w:lvlJc w:val="left"/>
      <w:pPr>
        <w:ind w:left="6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4C"/>
    <w:rsid w:val="003D1286"/>
    <w:rsid w:val="00E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D6987"/>
  <w15:docId w15:val="{93F50EF5-021C-465A-9E35-B207FF2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33" w:line="256" w:lineRule="auto"/>
      <w:ind w:left="1" w:right="14" w:hanging="1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cp:lastModifiedBy>User</cp:lastModifiedBy>
  <cp:revision>2</cp:revision>
  <dcterms:created xsi:type="dcterms:W3CDTF">2022-02-11T16:20:00Z</dcterms:created>
  <dcterms:modified xsi:type="dcterms:W3CDTF">2022-02-11T16:20:00Z</dcterms:modified>
</cp:coreProperties>
</file>