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571197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634C23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634C23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4" o:spid="_x0000_s1026" type="#_x0000_t202" style="position:absolute;left:0;text-align:left;margin-left:339pt;margin-top:9.6pt;width:188.2pt;height:101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5i3gEAAKIDAAAOAAAAZHJzL2Uyb0RvYy54bWysU9tu1DAQfUfiHyy/s7mwhTbabFVaFSGV&#10;i1T4AMexE4vEY8beTZavZ+xstwu8IV4sz4xz5pwzk831PA5sr9AbsDUvVjlnykpoje1q/u3r/atL&#10;znwQthUDWFXzg/L8evvyxWZylSqhh6FVyAjE+mpyNe9DcFWWedmrUfgVOGWpqAFHESjELmtRTIQ+&#10;DlmZ52+yCbB1CFJ5T9m7pci3CV9rJcNnrb0KbKg5cQvpxHQ28cy2G1F1KFxv5JGG+AcWozCWmp6g&#10;7kQQbIfmL6jRSAQPOqwkjBlobaRKGkhNkf+h5rEXTiUtZI53J5v8/4OVn/aP7guyML+DmQaYRHj3&#10;APK7ZxZue2E7dYMIU69ES42LaFk2OV8dP41W+8pHkGb6CC0NWewCJKBZ4xhdIZ2M0GkAh5Ppag5M&#10;UrJ8fZUXaypJqhXl5UVJQewhqqfPHfrwXsHI4qXmSFNN8GL/4MPy9OlJ7Gbh3gxDmuxgf0sQZswk&#10;+pHxwj3MzUyvo4wG2gMJQVgWhRabLj3gT84mWpKa+x87gYqz4YMlM66KdWQeUrC+eFtSgOeV5rwi&#10;rCSomgfOluttWDZx59B0PXVa7LdwQwZqk6Q9szrypkVI5hyXNm7aeZxePf9a218AAAD//wMAUEsD&#10;BBQABgAIAAAAIQCU+8xi3wAAAAsBAAAPAAAAZHJzL2Rvd25yZXYueG1sTI/NTsMwEITvSH0Ha5F6&#10;o3ajNLQhTlWBegVRfiRu23ibRMTrKHab8Pa4JziOZjTzTbGdbCcuNPjWsYblQoEgrpxpudbw/ra/&#10;W4PwAdlg55g0/JCHbTm7KTA3buRXuhxCLWIJ+xw1NCH0uZS+asiiX7ieOHonN1gMUQ61NAOOsdx2&#10;MlEqkxZbjgsN9vTYUPV9OFsNH8+nr89UvdRPdtWPblKS7UZqPb+ddg8gAk3hLwxX/IgOZWQ6ujMb&#10;LzoN2f06fgnR2CQgrgG1SlMQRw1JssxAloX8/6H8BQAA//8DAFBLAQItABQABgAIAAAAIQC2gziS&#10;/gAAAOEBAAATAAAAAAAAAAAAAAAAAAAAAABbQ29udGVudF9UeXBlc10ueG1sUEsBAi0AFAAGAAgA&#10;AAAhADj9If/WAAAAlAEAAAsAAAAAAAAAAAAAAAAALwEAAF9yZWxzLy5yZWxzUEsBAi0AFAAGAAgA&#10;AAAhAJ7UrmLeAQAAogMAAA4AAAAAAAAAAAAAAAAALgIAAGRycy9lMm9Eb2MueG1sUEsBAi0AFAAG&#10;AAgAAAAhAJT7zGLfAAAACwEAAA8AAAAAAAAAAAAAAAAAOAQAAGRycy9kb3ducmV2LnhtbFBLBQYA&#10;AAAABAAEAPMAAABEBQAAAAA=&#10;" filled="f" stroked="f">
                  <v:textbox>
                    <w:txbxContent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التعلي</w:t>
                        </w:r>
                        <w:r w:rsidRPr="00746C3D">
                          <w:rPr>
                            <w:rFonts w:ascii="Arial Unicode MS" w:eastAsia="Arial Unicode MS" w:hAnsi="Arial Unicode MS" w:cs="PT Bold Heading" w:hint="eastAsia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الإدارة العامة للتعليم بمحافظة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مكتب التعليم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...................</w:t>
                        </w:r>
                      </w:p>
                      <w:p w:rsidR="00571197" w:rsidRPr="00647D0A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............................. </w:t>
                        </w:r>
                      </w:p>
                      <w:p w:rsidR="00571197" w:rsidRPr="00750B9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</w:rPr>
                        </w:pPr>
                      </w:p>
                    </w:txbxContent>
                  </v:textbox>
                </v:shape>
              </w:pict>
            </w:r>
            <w:r w:rsidRPr="00634C23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 id="مربع نص 5" o:spid="_x0000_s1027" type="#_x0000_t202" style="position:absolute;left:0;text-align:left;margin-left:-.95pt;margin-top:-.05pt;width:106.6pt;height:6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Z/4QEAAKgDAAAOAAAAZHJzL2Uyb0RvYy54bWysU12P0zAQfEfiP1h+p0k/rpSo6em40yGk&#10;40A6+AGOYzcWides3Sbl17N2cr0Cb4gXy/Y6szOzk+310LXsqNAbsCWfz3LOlJVQG7sv+bev9282&#10;nPkgbC1asKrkJ+X59e71q23vCrWABtpaISMQ64velbwJwRVZ5mWjOuFn4JSlogbsRKAj7rMaRU/o&#10;XZst8nyd9YC1Q5DKe7q9G4t8l/C1VjJ81tqrwNqSE7eQVkxrFddstxXFHoVrjJxoiH9g0QljqekZ&#10;6k4EwQ5o/oLqjETwoMNMQpeB1kaqpIHUzPM/1Dw1wqmkhczx7myT/3+w8vH45L4gC8N7GGiASYR3&#10;DyC/e2bhthF2r24QoW+UqKnxPFqW9c4X06fRal/4CFL1n6CmIYtDgAQ0aOyiK6STEToN4HQ2XQ2B&#10;ydhyebXcLKgkqbZZL9d5mkomiuevHfrwQUHH4qbkSENN6OL44ENkI4rnJ7GZhXvTtmmwrf3tgh7G&#10;m8Q+Eh6ph6EamKknaVFMBfWJ5CCMcaF406YB/MlZT1Epuf9xEKg4az9asuTdfLWK2UqH1dXbKAYv&#10;K9VlRVhJUCUPnI3b2zDm8eDQ7BvqNA7Bwg3ZqE1S+MJqok9xSMKn6Ma8XZ7Tq5cfbPcLAAD//wMA&#10;UEsDBBQABgAIAAAAIQBtQigH3QAAAAgBAAAPAAAAZHJzL2Rvd25yZXYueG1sTI/BbsIwDIbvk/YO&#10;kSdxg6QwEO2aomkT102DDWm30Ji2WuNUTaDd28+cxsmy/k+/P+eb0bXign1oPGlIZgoEUultQ5WG&#10;z/12ugYRoiFrWk+o4RcDbIr7u9xk1g/0gZddrASXUMiMhjrGLpMylDU6E2a+Q+Ls5HtnIq99JW1v&#10;Bi53rZwrtZLONMQXatPhS43lz+7sNHy9nb4Pj+q9enXLbvCjkuRSqfXkYXx+AhFxjP8wXPVZHQp2&#10;Ovoz2SBaDdMkZfI6QXA8T5IFiCNzi2UKssjl7QPFHwAAAP//AwBQSwECLQAUAAYACAAAACEAtoM4&#10;kv4AAADhAQAAEwAAAAAAAAAAAAAAAAAAAAAAW0NvbnRlbnRfVHlwZXNdLnhtbFBLAQItABQABgAI&#10;AAAAIQA4/SH/1gAAAJQBAAALAAAAAAAAAAAAAAAAAC8BAABfcmVscy8ucmVsc1BLAQItABQABgAI&#10;AAAAIQBZfeZ/4QEAAKgDAAAOAAAAAAAAAAAAAAAAAC4CAABkcnMvZTJvRG9jLnhtbFBLAQItABQA&#10;BgAIAAAAIQBtQigH3QAAAAgBAAAPAAAAAAAAAAAAAAAAADsEAABkcnMvZG93bnJldi54bWxQSwUG&#10;AAAAAAQABADzAAAARQUAAAAA&#10;" filled="f" stroked="f">
                  <v:textbox>
                    <w:txbxContent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المادة : حاسب الي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الصف :</w:t>
                        </w:r>
                        <w:r w:rsidR="0048661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ثالث</w:t>
                        </w: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 متوسط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الزمن : ساعة ونصف </w:t>
                        </w:r>
                      </w:p>
                      <w:p w:rsidR="00571197" w:rsidRPr="00353459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1535502" cy="742950"/>
                  <wp:effectExtent l="0" t="0" r="762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65" cy="74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7"/>
            </w:tblGrid>
            <w:tr w:rsidR="00571197" w:rsidRPr="005F7895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634C23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3" o:spid="_x0000_s1028" style="position:absolute;left:0;text-align:left;margin-left:33.05pt;margin-top:4.45pt;width:462.7pt;height:42.95pt;z-index:25165772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YxMAIAAFgEAAAOAAAAZHJzL2Uyb0RvYy54bWysVNuO2yAQfa/Uf0C8N07SJJu14qxW2aaq&#10;tL2o234ABhzTAkOBxN5+fQfipEn7VtUPaAaYM2fODF7d9UaTg/RBga3oZDSmRFoOQtldRb9+2b5a&#10;UhIis4JpsLKizzLQu/XLF6vOlXIKLWghPUEQG8rOVbSN0ZVFEXgrDQsjcNLiYQPesIiu3xXCsw7R&#10;jS6m4/Gi6MAL54HLEHD34XhI1xm/aSSPH5smyEh0RZFbzKvPa53WYr1i5c4z1yo+0GD/wMIwZTHp&#10;GeqBRUb2Xv0FZRT3EKCJIw6mgKZRXOYasJrJ+I9qnlrmZK4FxQnuLFP4f7D8w+HJffKJenCPwL8H&#10;YmHTMruT995D10omMN0kCVV0LpTngOQEDCV19x4EtpbtI2QN+sabBIjVkT5L/XyWWvaRcNycL28W&#10;01vsCMez+Ww+W8xzClaeop0P8a0EQ5JRUQ97Kz5jP3MKdngMMestiGUmZRffKGmMxu4dmCbzMX4D&#10;4nC5YOUJM5cLWomt0jo7fldvtCcYWtFt/obgcHlNW9JV9PVygtiEGycqKmqdGV3dC5dwicmZy9W1&#10;XFOewCTzGyuyHZnSRxsZazvonqROUx3K2Nc9UZh6miimnRrEMzbCw3G88Tmi0YL/SUmHo13R8GPP&#10;vKREv7PYzNvJbJbeQnZm85spOv7ypL48YZYjVEUjJUdzE4/vZ++82rWYaZIFsHCPA9CoeJqUI6uB&#10;Po4vWlfv49LPt37/ENa/AAAA//8DAFBLAwQUAAYACAAAACEAuH4KYt0AAAAHAQAADwAAAGRycy9k&#10;b3ducmV2LnhtbEyOQUvEMBCF74L/IYzgzU0rWtradJGKKAqCq6DHbDPbFJtJbdLd6q93POltHu/x&#10;zVetFzeIPU6h96QgXSUgkFpveuoUvL7cnuUgQtRk9OAJFXxhgHV9fFTp0vgDPeN+EzvBEAqlVmBj&#10;HEspQ2vR6bDyIxJ3Oz85HTlOnTSTPjDcDfI8STLpdE/8weoRG4vtx2Z2CvL++/F9bt7i7u7mwVn/&#10;9HnfNFqp05Pl+gpExCX+jeFXn9WhZqetn8kEMSjIspSXzCpAcF0U6SWILR8XOci6kv/96x8AAAD/&#10;/wMAUEsBAi0AFAAGAAgAAAAhALaDOJL+AAAA4QEAABMAAAAAAAAAAAAAAAAAAAAAAFtDb250ZW50&#10;X1R5cGVzXS54bWxQSwECLQAUAAYACAAAACEAOP0h/9YAAACUAQAACwAAAAAAAAAAAAAAAAAvAQAA&#10;X3JlbHMvLnJlbHNQSwECLQAUAAYACAAAACEA9Yw2MTACAABYBAAADgAAAAAAAAAAAAAAAAAuAgAA&#10;ZHJzL2Uyb0RvYy54bWxQSwECLQAUAAYACAAAACEAuH4KYt0AAAAHAQAADwAAAAAAAAAAAAAAAACK&#10;BAAAZHJzL2Rvd25yZXYueG1sUEsFBgAAAAAEAAQA8wAAAJQFAAAAAA==&#10;" strokeweight="3pt">
                  <v:stroke linestyle="thinThin"/>
                  <v:textbox>
                    <w:txbxContent>
                      <w:p w:rsidR="00571197" w:rsidRDefault="00571197" w:rsidP="00571197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EE0240" w:rsidRDefault="00EE0240">
      <w:pPr>
        <w:rPr>
          <w:rtl/>
        </w:rPr>
      </w:pP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571197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الأجهزة اللوحية تتميز بصغر حجمها واعتمادها على تقنية اللمس في التفاعل مع المستخدم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977C1E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تحل السبورة الذكية مشكلة تغيب الطلاب أو نقص المعلمين </w:t>
            </w:r>
            <w:r w:rsidR="00106A74"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باستخدامها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 xml:space="preserve"> في التعلم عن بعد</w:t>
            </w: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571197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للاتصال بالأنترنت ,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B7009A" w:rsidRDefault="0048661D" w:rsidP="009415E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B7009A"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rtl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571197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48661D" w:rsidP="00571197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الروبوتات</w:t>
            </w:r>
          </w:p>
        </w:tc>
      </w:tr>
      <w:tr w:rsidR="00571197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48661D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B7009A" w:rsidRDefault="0048661D" w:rsidP="0048661D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571197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B7009A" w:rsidRDefault="0048661D" w:rsidP="00571197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التعليمية</w:t>
            </w:r>
          </w:p>
        </w:tc>
      </w:tr>
    </w:tbl>
    <w:p w:rsidR="00571197" w:rsidRDefault="00571197">
      <w:pPr>
        <w:rPr>
          <w:rtl/>
        </w:rPr>
      </w:pPr>
    </w:p>
    <w:p w:rsidR="00E27947" w:rsidRDefault="00634C23" w:rsidP="00571197">
      <w:pPr>
        <w:spacing w:after="200" w:line="276" w:lineRule="auto"/>
        <w:rPr>
          <w:rtl/>
        </w:rPr>
      </w:pPr>
      <w:r w:rsidRPr="00634C23">
        <w:rPr>
          <w:noProof/>
          <w:rtl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6" o:spid="_x0000_s1029" type="#_x0000_t66" style="position:absolute;left:0;text-align:left;margin-left:23.7pt;margin-top:89.9pt;width:103.5pt;height:7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E27947" w:rsidRDefault="00634C23" w:rsidP="00571197">
      <w:pPr>
        <w:spacing w:after="200" w:line="276" w:lineRule="auto"/>
        <w:rPr>
          <w:rtl/>
        </w:rPr>
      </w:pPr>
      <w:r>
        <w:rPr>
          <w:noProof/>
          <w:rtl/>
        </w:rPr>
        <w:pict>
          <v:shape id="_x0000_s1030" type="#_x0000_t202" style="position:absolute;left:0;text-align:left;margin-left:48.65pt;margin-top:7.1pt;width:72.45pt;height:22.5pt;flip:x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BsMV2x3gAAAAgBAAAPAAAAZHJzL2Rvd25yZXYueG1sTI/NTsMwEITv&#10;SLyDtUjcqEMo/QlxKoRU9VCpEoUH2MRuHNVeh9hpw9uznOC2uzOa/abcTN6JixliF0jB4ywDYagJ&#10;uqNWwefH9mEFIiYkjS6QUfBtImyq25sSCx2u9G4ux9QKDqFYoAKbUl9IGRtrPMZZ6A2xdgqDx8Tr&#10;0Eo94JXDvZN5li2kx474g8XevFnTnI+jV4CrbTx8uf3u3C8ODem2trtxr9T93fT6AiKZKf2Z4Ref&#10;0aFipjqMpKNwCtbLJ3byfZ6DYD2f5zzUCp7XOciqlP8LVD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bDFdsd4AAAAIAQAADwAAAAAAAAAAAAAAAAB3BAAAZHJzL2Rvd25yZXYueG1s&#10;UEsFBgAAAAAEAAQA8wAAAIIFAAAAAA==&#10;" strokecolor="white [3212]">
            <v:textbox>
              <w:txbxContent>
                <w:p w:rsidR="00A11C8D" w:rsidRPr="00FB46F5" w:rsidRDefault="00A11C8D" w:rsidP="00A11C8D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5" type="#_x0000_t202" style="position:absolute;left:0;text-align:left;margin-left:45.4pt;margin-top:10.85pt;width:72.45pt;height:22.5pt;flip:x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312F63" w:rsidRPr="00E27947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48661D" w:rsidP="00312F6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أجهزة استشعار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312F63" w:rsidRPr="00E2794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312F63" w:rsidRPr="00E27947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106A74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48661D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312F63" w:rsidRPr="00E27947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312F63" w:rsidP="00312F6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B7009A" w:rsidRDefault="0048661D" w:rsidP="00312F6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EB15F1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هي أجهزة إلكترونية متعددة المهام لها أنظمة تشغيل قادرة على الاتصال و المشاركة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B7009A" w:rsidRDefault="00EB15F1" w:rsidP="00EB15F1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................ </w:t>
            </w: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تكرار العمليات التي 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المحدد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غير المحدد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التكرار المشروط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</w:rPr>
              <w:t>جميع ما سبق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هو المسؤول عن التحكم بجميع أجزاء الروبوت من 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الحساسات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المحركات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Arial"/>
                <w:b/>
                <w:bCs/>
                <w:rtl/>
              </w:rPr>
              <w:t>الروبوت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مسابقة يقوم فيها الروبوت بدفع الروبوت الآخر حتى يخرج من منصة 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مسابقة تتبع الخط الأسود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مسابقة السومو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مسابقة </w:t>
            </w:r>
            <w:proofErr w:type="spellStart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الفريستليغو</w:t>
            </w:r>
            <w:proofErr w:type="spellEnd"/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مسابقة </w:t>
            </w:r>
            <w:proofErr w:type="spellStart"/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الروبوكوب</w:t>
            </w:r>
            <w:proofErr w:type="spellEnd"/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06A74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272BD3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هي أجهزة 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spacing w:line="360" w:lineRule="auto"/>
              <w:rPr>
                <w:rFonts w:asciiTheme="minorHAnsi" w:hAnsiTheme="minorHAnsi" w:cstheme="minorHAnsi"/>
                <w:b/>
                <w:bCs/>
                <w:rtl/>
              </w:rPr>
            </w:pPr>
            <w:r w:rsidRPr="00B7009A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وسيلة تعليمية يمكن الكتابة عليها بدون استخدام الفأرة ولوحة 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المستشعرات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:rsidTr="00B7009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106A74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السبورة</w:t>
            </w:r>
            <w:r w:rsidR="00272BD3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:rsidTr="00B7009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B7009A" w:rsidRDefault="00272BD3" w:rsidP="00272BD3">
            <w:pPr>
              <w:jc w:val="center"/>
              <w:rPr>
                <w:rFonts w:asciiTheme="majorHAnsi" w:hAnsiTheme="majorHAnsi" w:cs="Arial"/>
                <w:b/>
                <w:bCs/>
                <w:rtl/>
              </w:rPr>
            </w:pPr>
            <w:r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 xml:space="preserve">الأجهزة </w:t>
            </w:r>
            <w:r w:rsidR="00106A74" w:rsidRPr="00B7009A">
              <w:rPr>
                <w:rFonts w:asciiTheme="majorHAnsi" w:hAnsiTheme="majorHAnsi" w:cs="Segoe UI"/>
                <w:color w:val="000000"/>
                <w:shd w:val="clear" w:color="auto" w:fill="FFFFFF"/>
                <w:rtl/>
              </w:rPr>
              <w:t>المدمجة</w:t>
            </w:r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9"/>
      </w:tblGrid>
      <w:tr w:rsidR="00FB46F5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</w:p>
          <w:p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634C23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10" o:spid="_x0000_s1031" style="position:absolute;left:0;text-align:left;margin-left:32.9pt;margin-top:4.65pt;width:462.7pt;height:35.05pt;z-index:25166848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<v:stroke linestyle="thinThin"/>
                  <v:textbox>
                    <w:txbxContent>
                      <w:p w:rsidR="00FB46F5" w:rsidRDefault="00FB46F5" w:rsidP="00FB46F5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FB46F5" w:rsidRDefault="00FB46F5" w:rsidP="00FB46F5">
      <w:pPr>
        <w:rPr>
          <w:rtl/>
        </w:rPr>
      </w:pP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8706"/>
        <w:gridCol w:w="1425"/>
      </w:tblGrid>
      <w:tr w:rsidR="00FB46F5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272BD3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الأجهزة اللوحية تتميز بصغر حجمها واعتمادها على تقنية اللمس في التفاعل مع المستخدم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272BD3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يقدم برنامج المدرس الخصوصي سلسلة من الأمثلة والتطبيقات والتمارين للمتعلم على مهارات سبق تعلمها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272BD3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تحل السبورة الذكية مشكلة تغيب الطلاب أو نقص المعلمين </w:t>
            </w:r>
            <w:r w:rsidR="00106A74"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>باستخدامه</w:t>
            </w:r>
            <w:r w:rsidR="00106A74" w:rsidRPr="00106A74">
              <w:rPr>
                <w:rFonts w:ascii="Segoe UI Semibold" w:hAnsi="Segoe UI Semibold" w:cs="Segoe UI Semibold" w:hint="eastAsia"/>
                <w:b/>
                <w:bCs/>
                <w:color w:val="000000"/>
                <w:shd w:val="clear" w:color="auto" w:fill="FFFFFF"/>
                <w:rtl/>
              </w:rPr>
              <w:t>ا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 في التعلم عن بعد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>: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FB46F5" w:rsidRDefault="00272BD3" w:rsidP="00272BD3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272BD3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106A74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 xml:space="preserve">الحساسات هي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المسؤول عن تحريك الروبوت وتنفيذ المهام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5F7895" w:rsidRDefault="00272BD3" w:rsidP="00272BD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272BD3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72BD3" w:rsidRPr="00106A74" w:rsidRDefault="00272BD3" w:rsidP="00272BD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برامج المحاكاة برامج تهدف إلى تعليم المتعلم من خلال تقديم نماذج مشابهه لمواقف في الحياة الواقعية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272BD3" w:rsidRPr="005F7895" w:rsidRDefault="00272BD3" w:rsidP="00272BD3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</w:tblGrid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48661D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المكونات المادية التي يمكن لمسها وتستخدم لعرض محتوى المواد والبرامج التعليمية تسمى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48661D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48661D" w:rsidRPr="005F7895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48661D" w:rsidRPr="005F7895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48661D" w:rsidRPr="005F7895" w:rsidRDefault="0048661D" w:rsidP="0048661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 w:themeFill="text2" w:themeFillTint="33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48661D" w:rsidRPr="005F7895" w:rsidRDefault="0048661D" w:rsidP="0048661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التعليمية</w:t>
            </w:r>
          </w:p>
        </w:tc>
      </w:tr>
    </w:tbl>
    <w:p w:rsidR="00FB46F5" w:rsidRDefault="00FB46F5" w:rsidP="00FB46F5">
      <w:pPr>
        <w:rPr>
          <w:rtl/>
        </w:rPr>
      </w:pPr>
    </w:p>
    <w:p w:rsidR="00FB46F5" w:rsidRDefault="00214D34" w:rsidP="00FB46F5">
      <w:pPr>
        <w:spacing w:after="200" w:line="276" w:lineRule="auto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50.05pt;margin-top:105.9pt;width:72.45pt;height:22.5pt;flip:x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8h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2RQDwb8ZZQHQgwwmhgenA0aQF/ctaTeQvuf+wEKs7MB0tNupstFtHt&#10;KVgsb+YU4OVKebkirCSpggfOxukmpBcSsVl4oGbWOuE9Z3JMmUyZqB8fUHT9ZZx2nZ/5+hcAAAD/&#10;/wMAUEsDBBQABgAIAAAAIQBD8hqA3AAAAAgBAAAPAAAAZHJzL2Rvd25yZXYueG1sTI/BasMwEETv&#10;hf6D2EJvjRyD3eBaDqUQcggEmuYDZGtrmUgr15IT9++7PbXHYYaZN/V28U5ccYpDIAXrVQYCqQtm&#10;oF7B+WP3tAERkyajXSBU8I0Rts39Xa0rE270jtdT6gWXUKy0ApvSWEkZO4tex1UYkdj7DJPXieXU&#10;SzPpG5d7J/MsK6XXA/GC1SO+Wewup9kr0JtdPH65w/4ylseOTN/a/XxQ6vFheX0BkXBJf2H4xWd0&#10;aJipDTOZKBzrrHjmqIIyB8F+XmQliFZBsc5BNrX8f6D5AQAA//8DAFBLAQItABQABgAIAAAAIQC2&#10;gziS/gAAAOEBAAATAAAAAAAAAAAAAAAAAAAAAABbQ29udGVudF9UeXBlc10ueG1sUEsBAi0AFAAG&#10;AAgAAAAhADj9If/WAAAAlAEAAAsAAAAAAAAAAAAAAAAALwEAAF9yZWxzLy5yZWxzUEsBAi0AFAAG&#10;AAgAAAAhAK1HXyEdAgAALgQAAA4AAAAAAAAAAAAAAAAALgIAAGRycy9lMm9Eb2MueG1sUEsBAi0A&#10;FAAGAAgAAAAhAEPyGoDcAAAACAEAAA8AAAAAAAAAAAAAAAAAdwQAAGRycy9kb3ducmV2LnhtbFBL&#10;BQYAAAAABAAEAPMAAACABQAAAAA=&#10;" strokecolor="white [3212]">
            <v:textbox style="mso-next-textbox:#_x0000_s1034"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  <w:r w:rsidR="00634C23" w:rsidRPr="00634C23">
        <w:rPr>
          <w:noProof/>
          <w:rtl/>
          <w:lang w:val="ar-SA"/>
        </w:rPr>
        <w:pict>
          <v:shape id="سهم: لليسار 11" o:spid="_x0000_s1033" type="#_x0000_t66" style="position:absolute;left:0;text-align:left;margin-left:23.7pt;margin-top:79.45pt;width:103.5pt;height:72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KRjAIAAJ0FAAAOAAAAZHJzL2Uyb0RvYy54bWysVE1v2zAMvQ/YfxB0X52kzboGdYqgRYcB&#10;RRusHXpWZCk2IIsapcTOfv0o+SNdV2zAsBwUUSQfyWeSl1dtbdheoa/A5nx6MuFMWQlFZbc5//Z0&#10;++ETZz4IWwgDVuX8oDy/Wr5/d9m4hZpBCaZQyAjE+kXjcl6G4BZZ5mWpauFPwClLSg1Yi0AibrMC&#10;RUPotclmk8nHrAEsHIJU3tPrTafky4SvtZLhQWuvAjM5p9xCOjGdm3hmy0ux2KJwZSX7NMQ/ZFGL&#10;ylLQEepGBMF2WP0GVVcSwYMOJxLqDLSupEo1UDXTyatqHkvhVKqFyPFupMn/P1h5v390ayQaGucX&#10;nq6xilZjHf8pP9Ymsg4jWaoNTNLj9HR6djYnTiXpLmanF7N5ZDM7ejv04bOCmsVLzo3SYYUITSJK&#10;7O986OwHuxjRg6mK28qYJMQuUNcG2V7Q99tsp32EX6yM/ZtjaN9wpESjZ3asO93CwaiIZ+xXpVlV&#10;UKWzlHBqyWMyQkplw7RTlaJQXY7zCf2GLIf0EysJMCJrqm7E7gEGyw5kwO7o6e2jq0odPTpP/pRY&#10;5zx6pMhgw+hcVxbwLQBDVfWRO/uBpI6ayFJoNy1xk/PzaBlfNlAc1sgQugnzTt5W9NXvhA9rgTRS&#10;1Ci0JsIDHdpAk3Pob5yVgD/eeo/21Omk5ayhEc25/74TqDgzXyzNwAU1YJzpJJzNz2ck4EvN5qXG&#10;7uproC6a0kJyMl2jfTDDq0aon2mbrGJUUgkrKXbOZcBBuA7d6qB9JNVqlcxojp0Id/bRyQgeeY4N&#10;/dQ+C3R96wcamnsYxlksXjV/Zxs9Lax2AXSVJuPIa/8FaAekVur3VVwyL+Vkddyqy58AAAD//wMA&#10;UEsDBBQABgAIAAAAIQDTy4mJ4AAAAAoBAAAPAAAAZHJzL2Rvd25yZXYueG1sTI/NTsMwEITvSLyD&#10;tUjcqENJIQ1xKn4lEBxI6KFHN17iQLyOYrcNb89ygtvuzGj222I1uV7scQydJwXnswQEUuNNR62C&#10;9fvjWQYiRE1G955QwTcGWJXHR4XOjT9Qhfs6toJLKORagY1xyKUMjUWnw8wPSOx9+NHpyOvYSjPq&#10;A5e7Xs6T5FI63RFfsHrAO4vNV71zCjbOrs3b/eb2oXp++ayyOiyf/KtSpyfTzTWIiFP8C8MvPqND&#10;yUxbvyMTRK8gvUo5yfoiW4LgwHyRsrJVcJHwIMtC/n+h/AEAAP//AwBQSwECLQAUAAYACAAAACEA&#10;toM4kv4AAADhAQAAEwAAAAAAAAAAAAAAAAAAAAAAW0NvbnRlbnRfVHlwZXNdLnhtbFBLAQItABQA&#10;BgAIAAAAIQA4/SH/1gAAAJQBAAALAAAAAAAAAAAAAAAAAC8BAABfcmVscy8ucmVsc1BLAQItABQA&#10;BgAIAAAAIQCu76KRjAIAAJ0FAAAOAAAAAAAAAAAAAAAAAC4CAABkcnMvZTJvRG9jLnhtbFBLAQIt&#10;ABQABgAIAAAAIQDTy4mJ4AAAAAoBAAAPAAAAAAAAAAAAAAAAAOYEAABkcnMvZG93bnJldi54bWxQ&#10;SwUGAAAAAAQABADzAAAA8wUAAAAA&#10;" adj="7591" fillcolor="white [3212]" strokecolor="black [3213]" strokeweight="2pt">
            <v:textbox style="mso-next-textbox:#سهم: لليسار 11"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FB46F5" w:rsidRDefault="00FB46F5" w:rsidP="00B7009A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185"/>
        <w:gridCol w:w="504"/>
        <w:gridCol w:w="3472"/>
      </w:tblGrid>
      <w:tr w:rsidR="005F59CF" w:rsidRPr="00E2794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5F59CF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أجهزة </w:t>
            </w:r>
            <w:r w:rsidRPr="00106A74">
              <w:rPr>
                <w:rFonts w:ascii="Segoe UI Semibold" w:hAnsi="Segoe UI Semibold" w:cs="Segoe UI Semibold" w:hint="cs"/>
                <w:b/>
                <w:bCs/>
                <w:color w:val="000000"/>
                <w:shd w:val="clear" w:color="auto" w:fill="FFFFFF"/>
                <w:rtl/>
              </w:rPr>
              <w:t>استشعار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 xml:space="preserve"> حساسة تستخدم لقراءة بيانات الظواهر الفيزيائية أو الكيميائية كالحرارة والرطوبة وضغط السوائل وغير ذلك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5F59CF" w:rsidRPr="00E2794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5F59CF" w:rsidRPr="00E27947" w:rsidTr="005F59C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F59CF" w:rsidRPr="00E27947" w:rsidRDefault="00106A74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5F59CF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5F59CF" w:rsidRPr="00E27947" w:rsidTr="005F59CF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F59CF" w:rsidRPr="00106A74" w:rsidRDefault="005F59CF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C6D9F1" w:themeFill="text2" w:themeFillTint="33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C6D9F1" w:themeFill="text2" w:themeFillTint="33"/>
            <w:vAlign w:val="center"/>
          </w:tcPr>
          <w:p w:rsidR="005F59CF" w:rsidRPr="00E27947" w:rsidRDefault="005F59CF" w:rsidP="005F59C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هي أجهزة إلكترونية متعددة المهام لها أنظمة تشغيل قادرة على الاتصال و المشاركة و التفاعل مع مستخدميها وبقية الأجهزة الأخرى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</w:rPr>
              <w:t xml:space="preserve">................ </w:t>
            </w: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تكرار العمليات التي يقوم بها الروبوت دون توقف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المحدد</w:t>
            </w:r>
          </w:p>
        </w:tc>
      </w:tr>
      <w:tr w:rsidR="00EB15F1" w:rsidRPr="005F7895" w:rsidTr="00FC57EC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غير المحدد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272BD3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التكرار المشروط</w:t>
            </w:r>
          </w:p>
        </w:tc>
      </w:tr>
      <w:tr w:rsidR="00272BD3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آلة ميكانيكية بُرمجت لتكون قادرة على اتخاذ القرار في تنفيذ مهمة أو أكثر بشكل تلقائي وبسرعة ودقة عالية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EB15F1" w:rsidRPr="005F7895" w:rsidTr="008B236B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EB15F1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EB15F1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هو المسؤول عن التحكم بجميع أجزاء الروبوت من خلال تنفيذه للأوامر البرمجية المخزنة بداخله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الحساسات</w:t>
            </w:r>
          </w:p>
        </w:tc>
      </w:tr>
      <w:tr w:rsidR="00EB15F1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المحركات</w:t>
            </w:r>
          </w:p>
        </w:tc>
      </w:tr>
      <w:tr w:rsidR="00EB15F1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EB15F1" w:rsidRPr="00106A74" w:rsidRDefault="00EB15F1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B15F1" w:rsidRPr="005F7895" w:rsidRDefault="00EB15F1" w:rsidP="00EB15F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الروبوت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مسابقة يقوم فيها الروبوت بدفع الروبوت الآخر حتى يخرج من منصة المسابقة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مسابقة تتبع الخط الأسود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مسابقة السومو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مسابقة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الفريستليغو</w:t>
            </w:r>
            <w:proofErr w:type="spellEnd"/>
          </w:p>
        </w:tc>
      </w:tr>
      <w:tr w:rsidR="00272BD3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مسابقة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روبوكوب</w:t>
            </w:r>
            <w:proofErr w:type="spellEnd"/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جهاز إلكتروني يستخدم لعرض وتكبير مواد متنوعة مثل النصوص والرسومات والصور الفوتوغرافية والشفافيات والشرائح المجهرية على شاشات العرض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:rsidTr="00604FF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06A74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272BD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هي أجهزة إلكترونية أُضيف لها نظام حوسبي مصمم خصيصاً لها بهدف إدارتها وجعلها قادرة على القيام بمهمة محددة أو عدة مهام محددة مسبقاً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الذكية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الأجهزة المدمجة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الروبوت</w:t>
            </w:r>
          </w:p>
        </w:tc>
      </w:tr>
      <w:tr w:rsidR="00272BD3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106A74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المعالج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106A74" w:rsidRDefault="00272BD3" w:rsidP="00272BD3">
            <w:pPr>
              <w:spacing w:line="360" w:lineRule="auto"/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</w:pPr>
            <w:r w:rsidRPr="00106A74">
              <w:rPr>
                <w:rFonts w:ascii="Segoe UI Semibold" w:hAnsi="Segoe UI Semibold" w:cs="Segoe UI Semibold"/>
                <w:b/>
                <w:bCs/>
                <w:color w:val="000000"/>
                <w:shd w:val="clear" w:color="auto" w:fill="FFFFFF"/>
                <w:rtl/>
              </w:rPr>
              <w:t>وسيلة تعليمية يمكن الكتابة عليها بدون استخدام الفأرة ولوحة المفاتيح وإنما باللمس أو باستخدام قلم خاص بها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الكاميرا الوثائقية</w:t>
            </w:r>
          </w:p>
        </w:tc>
      </w:tr>
      <w:tr w:rsidR="00272BD3" w:rsidRPr="005F7895" w:rsidTr="00DB5E63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المستشعرات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الرقمية</w:t>
            </w:r>
          </w:p>
        </w:tc>
      </w:tr>
      <w:tr w:rsidR="00272BD3" w:rsidRPr="005F7895" w:rsidTr="00977C1E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106A74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السبورة</w:t>
            </w:r>
            <w:r w:rsidR="00272BD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 الذكية</w:t>
            </w:r>
          </w:p>
        </w:tc>
      </w:tr>
      <w:tr w:rsidR="00272BD3" w:rsidRPr="005F7895" w:rsidTr="00977C1E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72BD3" w:rsidRPr="005F7895" w:rsidRDefault="00272BD3" w:rsidP="00272BD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72BD3" w:rsidRPr="005F7895" w:rsidRDefault="00272BD3" w:rsidP="00272BD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الأجهزة </w:t>
            </w:r>
            <w:r w:rsidR="00106A74"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المدمجة</w:t>
            </w:r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E27947" w:rsidRPr="00B7009A" w:rsidRDefault="00FB46F5" w:rsidP="00B7009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sectPr w:rsidR="00E27947" w:rsidRPr="00B7009A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71197"/>
    <w:rsid w:val="00106A74"/>
    <w:rsid w:val="00214D34"/>
    <w:rsid w:val="00272BD3"/>
    <w:rsid w:val="002B0340"/>
    <w:rsid w:val="00312F63"/>
    <w:rsid w:val="0048661D"/>
    <w:rsid w:val="00571197"/>
    <w:rsid w:val="005F59CF"/>
    <w:rsid w:val="00634C23"/>
    <w:rsid w:val="006E404E"/>
    <w:rsid w:val="00815518"/>
    <w:rsid w:val="00977C1E"/>
    <w:rsid w:val="00A11C8D"/>
    <w:rsid w:val="00B7009A"/>
    <w:rsid w:val="00B96793"/>
    <w:rsid w:val="00C16302"/>
    <w:rsid w:val="00CB289C"/>
    <w:rsid w:val="00E27947"/>
    <w:rsid w:val="00EB15F1"/>
    <w:rsid w:val="00EE0240"/>
    <w:rsid w:val="00F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214D34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14D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رمزي الشريجي</cp:lastModifiedBy>
  <cp:revision>4</cp:revision>
  <cp:lastPrinted>2022-02-21T17:38:00Z</cp:lastPrinted>
  <dcterms:created xsi:type="dcterms:W3CDTF">2022-02-02T12:42:00Z</dcterms:created>
  <dcterms:modified xsi:type="dcterms:W3CDTF">2022-02-21T17:39:00Z</dcterms:modified>
</cp:coreProperties>
</file>