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B4A9" w14:textId="67A1301B" w:rsidR="00E4565C" w:rsidRPr="00CD4F65" w:rsidRDefault="008A4FBA" w:rsidP="008A4F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65"/>
        </w:tabs>
        <w:spacing w:after="0" w:line="276" w:lineRule="auto"/>
        <w:rPr>
          <w:b/>
          <w:color w:val="000000"/>
          <w:sz w:val="28"/>
          <w:szCs w:val="28"/>
          <w:rtl/>
        </w:rPr>
      </w:pPr>
      <w:r w:rsidRPr="008A4FBA">
        <w:rPr>
          <w:rFonts w:ascii="Arial" w:eastAsia="Arial" w:hAnsi="Arial" w:cs="Arial" w:hint="cs"/>
          <w:b/>
          <w:bCs/>
          <w:color w:val="000000"/>
          <w:sz w:val="32"/>
          <w:szCs w:val="32"/>
          <w:rtl/>
        </w:rPr>
        <w:t>ا</w:t>
      </w:r>
      <w:r w:rsidR="00CC2184" w:rsidRPr="00D935B9">
        <w:rPr>
          <w:rFonts w:hint="cs"/>
          <w:bCs/>
          <w:color w:val="000000"/>
          <w:sz w:val="32"/>
          <w:szCs w:val="32"/>
          <w:u w:val="single"/>
          <w:rtl/>
        </w:rPr>
        <w:t>لسؤال الأول:</w:t>
      </w:r>
      <w:r w:rsidR="00CC2184" w:rsidRPr="00D935B9">
        <w:rPr>
          <w:rFonts w:hint="cs"/>
          <w:b/>
          <w:color w:val="000000"/>
          <w:sz w:val="32"/>
          <w:szCs w:val="32"/>
          <w:rtl/>
        </w:rPr>
        <w:t xml:space="preserve"> اختاري </w:t>
      </w:r>
      <w:r w:rsidR="00CC2184" w:rsidRPr="00CD4F65">
        <w:rPr>
          <w:rFonts w:hint="cs"/>
          <w:b/>
          <w:color w:val="000000"/>
          <w:sz w:val="28"/>
          <w:szCs w:val="28"/>
          <w:rtl/>
        </w:rPr>
        <w:t>الإجابة الصحيحة</w:t>
      </w:r>
      <w:r w:rsidR="00DF0CEE">
        <w:rPr>
          <w:rFonts w:hint="cs"/>
          <w:b/>
          <w:color w:val="000000"/>
          <w:sz w:val="28"/>
          <w:szCs w:val="28"/>
          <w:rtl/>
        </w:rPr>
        <w:t xml:space="preserve"> مما يلي</w:t>
      </w:r>
      <w:r w:rsidR="00CD4F65">
        <w:rPr>
          <w:b/>
          <w:color w:val="000000"/>
          <w:sz w:val="28"/>
          <w:szCs w:val="28"/>
          <w:rtl/>
        </w:rPr>
        <w:tab/>
      </w:r>
    </w:p>
    <w:tbl>
      <w:tblPr>
        <w:tblStyle w:val="a8"/>
        <w:bidiVisual/>
        <w:tblW w:w="106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"/>
        <w:gridCol w:w="2976"/>
        <w:gridCol w:w="434"/>
        <w:gridCol w:w="3252"/>
        <w:gridCol w:w="425"/>
        <w:gridCol w:w="3102"/>
        <w:gridCol w:w="11"/>
      </w:tblGrid>
      <w:tr w:rsidR="00CC2184" w:rsidRPr="00D935B9" w14:paraId="197AC8F4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6298C2EC" w14:textId="6BECABD5" w:rsidR="006213B2" w:rsidRPr="006213B2" w:rsidRDefault="00A24B9F" w:rsidP="00151B19">
            <w:pPr>
              <w:pStyle w:val="ad"/>
              <w:numPr>
                <w:ilvl w:val="0"/>
                <w:numId w:val="3"/>
              </w:numPr>
              <w:spacing w:line="276" w:lineRule="auto"/>
              <w:ind w:left="7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جسيم متعادل الشحنة يوجد في النواة</w:t>
            </w:r>
          </w:p>
        </w:tc>
      </w:tr>
      <w:tr w:rsidR="00BF76DE" w:rsidRPr="00D935B9" w14:paraId="2BBBD133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A0E13F2" w14:textId="77777777" w:rsidR="00BF76DE" w:rsidRPr="00D935B9" w:rsidRDefault="00BF76DE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5B9">
              <w:rPr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91FDC97" w14:textId="7D7000B6" w:rsidR="00BF76DE" w:rsidRPr="00333DF2" w:rsidRDefault="00A24B9F" w:rsidP="00BF76DE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النيترون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65E771B" w14:textId="03FF8E06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610C1003" w14:textId="45BA0335" w:rsidR="00BF76DE" w:rsidRPr="00D935B9" w:rsidRDefault="00A24B9F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البروتون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6CF2EB0" w14:textId="3A10F163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53EE97B" w14:textId="1A6BA070" w:rsidR="00BF76DE" w:rsidRPr="00D935B9" w:rsidRDefault="00A24B9F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الالكترون</w:t>
            </w:r>
          </w:p>
        </w:tc>
      </w:tr>
      <w:tr w:rsidR="00BF76DE" w:rsidRPr="00D935B9" w14:paraId="5CD4533C" w14:textId="77777777" w:rsidTr="00BF76DE">
        <w:trPr>
          <w:trHeight w:val="425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3322E5BD" w14:textId="777FA31A" w:rsidR="00BF76DE" w:rsidRPr="006213B2" w:rsidRDefault="00A24B9F" w:rsidP="00BF76DE">
            <w:pPr>
              <w:pStyle w:val="ad"/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الزمن اللازم لتحلل نصف كمية العنصر</w:t>
            </w:r>
          </w:p>
        </w:tc>
      </w:tr>
      <w:tr w:rsidR="00BF76DE" w:rsidRPr="00D935B9" w14:paraId="00582FAB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F2C9839" w14:textId="77777777" w:rsidR="00BF76DE" w:rsidRPr="00D935B9" w:rsidRDefault="00BF76DE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5B9">
              <w:rPr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1CD8AA69" w14:textId="503DA90D" w:rsidR="00BF76DE" w:rsidRPr="00D935B9" w:rsidRDefault="00A24B9F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عمر النصف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F0E409B" w14:textId="7699114E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0D15892" w14:textId="21B8B050" w:rsidR="00BF76DE" w:rsidRPr="00D935B9" w:rsidRDefault="00A24B9F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التحول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A3F9FD9" w14:textId="125AA24C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5E41443" w14:textId="18B385DD" w:rsidR="00BF76DE" w:rsidRPr="00D935B9" w:rsidRDefault="00A24B9F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التفاعل الكيميائي</w:t>
            </w:r>
          </w:p>
        </w:tc>
      </w:tr>
      <w:tr w:rsidR="00BF76DE" w:rsidRPr="00D935B9" w14:paraId="7CA9C735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8A5D359" w14:textId="47C0E719" w:rsidR="00BF76DE" w:rsidRPr="00D935B9" w:rsidRDefault="00A24B9F" w:rsidP="00BF76DE">
            <w:pPr>
              <w:pStyle w:val="ad"/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تسمى ذرات العنصر نفسه التي لها اعداد نيترونات مختلفة</w:t>
            </w:r>
          </w:p>
        </w:tc>
      </w:tr>
      <w:tr w:rsidR="00BF76DE" w:rsidRPr="00D935B9" w14:paraId="79246CF9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94FC4C8" w14:textId="77777777" w:rsidR="00BF76DE" w:rsidRPr="00D935B9" w:rsidRDefault="00BF76DE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5B9">
              <w:rPr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43D0272" w14:textId="01DF9FA2" w:rsidR="00BF76DE" w:rsidRPr="00D935B9" w:rsidRDefault="00A24B9F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نظائر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393CECA" w14:textId="6939DAC4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3871137E" w14:textId="32BA56CD" w:rsidR="00BF76DE" w:rsidRPr="00D935B9" w:rsidRDefault="00A24B9F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بروتونات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505A921" w14:textId="7FCA6391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5364775" w14:textId="77A33DCB" w:rsidR="00BF76DE" w:rsidRPr="00D935B9" w:rsidRDefault="00A24B9F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ايونات</w:t>
            </w:r>
          </w:p>
        </w:tc>
      </w:tr>
      <w:tr w:rsidR="00BF76DE" w:rsidRPr="00D935B9" w14:paraId="3874BF38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453C617D" w14:textId="496692C9" w:rsidR="00BF76DE" w:rsidRPr="00D935B9" w:rsidRDefault="00A24B9F" w:rsidP="00BF76DE">
            <w:pPr>
              <w:pStyle w:val="ad"/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إذا كان العدد الذري للبورون يساوي 5 وعدده الكتلي يساوي 11 فإنه يتكون من </w:t>
            </w:r>
          </w:p>
        </w:tc>
      </w:tr>
      <w:tr w:rsidR="00BF76DE" w:rsidRPr="00D935B9" w14:paraId="31C59287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66B9B77" w14:textId="77777777" w:rsidR="00BF76DE" w:rsidRPr="00D935B9" w:rsidRDefault="00BF76DE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5B9">
              <w:rPr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9380376" w14:textId="25B9D6E1" w:rsidR="00BF76DE" w:rsidRPr="00D935B9" w:rsidRDefault="00A24B9F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11 الكترون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4E9C0E6" w14:textId="6B8A6DBD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469A1B49" w14:textId="7C78BD66" w:rsidR="00BF76DE" w:rsidRPr="00D935B9" w:rsidRDefault="00A24B9F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 بروتونات و6 نيترونات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115905F" w14:textId="7B44219C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3503F9D" w14:textId="5423F6E1" w:rsidR="00BF76DE" w:rsidRPr="00D935B9" w:rsidRDefault="00A24B9F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6بروتونات و5 نيترونات</w:t>
            </w:r>
          </w:p>
        </w:tc>
      </w:tr>
      <w:tr w:rsidR="00BF76DE" w:rsidRPr="00D935B9" w14:paraId="5BFF5D18" w14:textId="77777777" w:rsidTr="00BF76DE">
        <w:trPr>
          <w:gridAfter w:val="1"/>
          <w:wAfter w:w="11" w:type="dxa"/>
          <w:trHeight w:val="422"/>
          <w:jc w:val="center"/>
        </w:trPr>
        <w:tc>
          <w:tcPr>
            <w:tcW w:w="10618" w:type="dxa"/>
            <w:gridSpan w:val="6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015B64D" w14:textId="302E3D50" w:rsidR="00BF76DE" w:rsidRPr="00EF0F7D" w:rsidRDefault="001513BC" w:rsidP="00BF76DE">
            <w:pPr>
              <w:pStyle w:val="ad"/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العالم الذي وصف الذرة انها كرة مصمتة هو</w:t>
            </w:r>
          </w:p>
        </w:tc>
      </w:tr>
      <w:tr w:rsidR="00BF76DE" w:rsidRPr="00D935B9" w14:paraId="5B04AD40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5B0172D" w14:textId="77777777" w:rsidR="00BF76DE" w:rsidRPr="00D935B9" w:rsidRDefault="00BF76DE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5B9">
              <w:rPr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F761F8A" w14:textId="21235F55" w:rsidR="00BF76DE" w:rsidRPr="00D935B9" w:rsidRDefault="001513B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رذرفورد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1A4FD9F" w14:textId="38A0D203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61A2ACC7" w14:textId="3F73481E" w:rsidR="00BF76DE" w:rsidRPr="00D935B9" w:rsidRDefault="001513B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دالتون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8CB3D6A" w14:textId="7E32BB30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7FFCD4B" w14:textId="6FD7A486" w:rsidR="00BF76DE" w:rsidRPr="00D935B9" w:rsidRDefault="001513B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شادويك</w:t>
            </w:r>
            <w:proofErr w:type="spellEnd"/>
          </w:p>
        </w:tc>
      </w:tr>
      <w:tr w:rsidR="00BF76DE" w:rsidRPr="00D935B9" w14:paraId="74DAF2A2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42CC6FE" w14:textId="4595FA4B" w:rsidR="00BF76DE" w:rsidRPr="00D935B9" w:rsidRDefault="001513BC" w:rsidP="00BF76DE">
            <w:pPr>
              <w:pStyle w:val="ad"/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عند تحلل جسيمات الفا فإن العدد الذري </w:t>
            </w:r>
          </w:p>
        </w:tc>
      </w:tr>
      <w:tr w:rsidR="00BF76DE" w:rsidRPr="00D935B9" w14:paraId="52FA9797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AA7363F" w14:textId="77777777" w:rsidR="00BF76DE" w:rsidRPr="00D935B9" w:rsidRDefault="00BF76DE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5B9">
              <w:rPr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BD8F098" w14:textId="6BBCF436" w:rsidR="00BF76DE" w:rsidRPr="00D935B9" w:rsidRDefault="001513B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لا يتأثر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C92CBAA" w14:textId="0CA59BBA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669C076E" w14:textId="402F0E2A" w:rsidR="00BF76DE" w:rsidRPr="00D935B9" w:rsidRDefault="001513B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ينقص بمقدار 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AD5FC87" w14:textId="16E22F06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E457A4B" w14:textId="6BE60879" w:rsidR="00BF76DE" w:rsidRPr="00D935B9" w:rsidRDefault="001513B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يزداد بمقدار 2</w:t>
            </w:r>
          </w:p>
        </w:tc>
      </w:tr>
      <w:tr w:rsidR="00BF76DE" w:rsidRPr="00D935B9" w14:paraId="43019866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6A6515C8" w14:textId="377B848B" w:rsidR="00BF76DE" w:rsidRPr="00CD4F65" w:rsidRDefault="00BC1083" w:rsidP="00BF76DE">
            <w:pPr>
              <w:pStyle w:val="ad"/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النظير الذي يمكن استخدامه لتحديد عمر الصخور هو</w:t>
            </w:r>
          </w:p>
        </w:tc>
      </w:tr>
      <w:tr w:rsidR="00BF76DE" w:rsidRPr="00D935B9" w14:paraId="49DE7219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602CED8" w14:textId="77777777" w:rsidR="00BF76DE" w:rsidRPr="00D935B9" w:rsidRDefault="00BF76DE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5B9">
              <w:rPr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4C61E6A" w14:textId="704A3E27" w:rsidR="00BF76DE" w:rsidRPr="00D935B9" w:rsidRDefault="00BC1083" w:rsidP="00BC1083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الكربون - 14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F89C2B8" w14:textId="4853F1DB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2FFCA24" w14:textId="07436C16" w:rsidR="00BF76DE" w:rsidRPr="00D935B9" w:rsidRDefault="00BC1083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اليود - 131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9FA6A85" w14:textId="709B74F1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6D546F1" w14:textId="6CE9A05D" w:rsidR="00BF76DE" w:rsidRPr="00D935B9" w:rsidRDefault="00BC1083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اليورانيوم - 238</w:t>
            </w:r>
          </w:p>
        </w:tc>
      </w:tr>
      <w:tr w:rsidR="00BF76DE" w:rsidRPr="00D935B9" w14:paraId="76EADEF1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15C9B9D5" w14:textId="3B97CD75" w:rsidR="00BF76DE" w:rsidRPr="00EF0F7D" w:rsidRDefault="00ED1CA6" w:rsidP="00BF76DE">
            <w:pPr>
              <w:pStyle w:val="ad"/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أي العناصر التالية لا ينتم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الى ثلاثية الحديد</w:t>
            </w:r>
          </w:p>
        </w:tc>
      </w:tr>
      <w:tr w:rsidR="00BF76DE" w:rsidRPr="00D935B9" w14:paraId="61A013C5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FD5BBF0" w14:textId="77777777" w:rsidR="00BF76DE" w:rsidRPr="00D935B9" w:rsidRDefault="00BF76DE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5B9">
              <w:rPr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597BE27" w14:textId="4B7E1952" w:rsidR="00BF76DE" w:rsidRPr="00D935B9" w:rsidRDefault="00ED1CA6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الكوبلت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966C173" w14:textId="57723CBE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1618261B" w14:textId="702A9E6C" w:rsidR="00BF76DE" w:rsidRPr="00D935B9" w:rsidRDefault="00ED1CA6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الحديد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77A9EAB" w14:textId="33020C37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625DD2F" w14:textId="6D972E99" w:rsidR="00BF76DE" w:rsidRPr="00D935B9" w:rsidRDefault="00ED1CA6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النحاس</w:t>
            </w:r>
          </w:p>
        </w:tc>
      </w:tr>
      <w:tr w:rsidR="00BF76DE" w:rsidRPr="00D935B9" w14:paraId="29AF72E2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316924A4" w14:textId="04E4F874" w:rsidR="00BF76DE" w:rsidRPr="00C82435" w:rsidRDefault="00ED1CA6" w:rsidP="00BF76DE">
            <w:pPr>
              <w:pStyle w:val="ad"/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أي مما يأتي لا يعد عنصرا</w:t>
            </w:r>
          </w:p>
        </w:tc>
      </w:tr>
      <w:tr w:rsidR="00BF76DE" w:rsidRPr="00D935B9" w14:paraId="305EDE43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AECD8ED" w14:textId="77777777" w:rsidR="00BF76DE" w:rsidRPr="00D935B9" w:rsidRDefault="00BF76DE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5B9">
              <w:rPr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B4ABB57" w14:textId="7D1AAD46" w:rsidR="00BF76DE" w:rsidRPr="00D935B9" w:rsidRDefault="00ED1CA6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D01B7C5" w14:textId="54912B3A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5F3DF20" w14:textId="1DF28F05" w:rsidR="00BF76DE" w:rsidRPr="00D935B9" w:rsidRDefault="00ED1CA6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7C3B14F" w14:textId="08D6C9A2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975DFA4" w14:textId="2C2D3968" w:rsidR="00BF76DE" w:rsidRPr="00D935B9" w:rsidRDefault="00ED1CA6" w:rsidP="00433AAA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H₂O</w:t>
            </w:r>
          </w:p>
        </w:tc>
      </w:tr>
      <w:tr w:rsidR="00BF76DE" w:rsidRPr="00D935B9" w14:paraId="41440F14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E7DF59A" w14:textId="73E83735" w:rsidR="00BF76DE" w:rsidRPr="00CD4F65" w:rsidRDefault="00ED1CA6" w:rsidP="00BF76DE">
            <w:pPr>
              <w:pStyle w:val="ad"/>
              <w:numPr>
                <w:ilvl w:val="0"/>
                <w:numId w:val="3"/>
              </w:numPr>
              <w:spacing w:line="276" w:lineRule="auto"/>
              <w:ind w:left="7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أي مما يأتي أصغر كتلة</w:t>
            </w:r>
          </w:p>
        </w:tc>
      </w:tr>
      <w:tr w:rsidR="00BF76DE" w:rsidRPr="00D935B9" w14:paraId="43F36D1B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8544476" w14:textId="77777777" w:rsidR="00BF76DE" w:rsidRPr="00D935B9" w:rsidRDefault="00BF76DE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5B9">
              <w:rPr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3D34E63" w14:textId="286A2C4A" w:rsidR="00BF76DE" w:rsidRPr="00D935B9" w:rsidRDefault="00ED1CA6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البروتون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C731EE8" w14:textId="6034209E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775762F" w14:textId="6A175FBF" w:rsidR="00BF76DE" w:rsidRPr="00D935B9" w:rsidRDefault="00ED1CA6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النواة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043C2FD" w14:textId="778372C4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29C3C8D" w14:textId="6D4FDEC8" w:rsidR="00BF76DE" w:rsidRPr="00D935B9" w:rsidRDefault="00ED1CA6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الالكترون</w:t>
            </w:r>
          </w:p>
        </w:tc>
      </w:tr>
      <w:tr w:rsidR="00BF76DE" w:rsidRPr="00D935B9" w14:paraId="7201CE9A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95FF9DF" w14:textId="71F355C1" w:rsidR="00BF76DE" w:rsidRPr="00CD4F65" w:rsidRDefault="00ED1CA6" w:rsidP="00BF76DE">
            <w:pPr>
              <w:pStyle w:val="ad"/>
              <w:numPr>
                <w:ilvl w:val="0"/>
                <w:numId w:val="3"/>
              </w:numPr>
              <w:spacing w:line="276" w:lineRule="auto"/>
              <w:ind w:left="7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العنصر الذي يستخدم في صن</w:t>
            </w:r>
            <w:r w:rsidR="00077930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عة علب المشروبات الغازية</w:t>
            </w:r>
          </w:p>
        </w:tc>
      </w:tr>
      <w:tr w:rsidR="00BF76DE" w:rsidRPr="00D935B9" w14:paraId="7C23527F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B65DA1E" w14:textId="3557C346" w:rsidR="00BF76DE" w:rsidRPr="00D935B9" w:rsidRDefault="00BF76DE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D935B9"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D6D8770" w14:textId="2EEB886E" w:rsidR="00BF76DE" w:rsidRPr="00D935B9" w:rsidRDefault="00077930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الكلور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DF1CC06" w14:textId="4AD4315A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602CD13A" w14:textId="7B776396" w:rsidR="00BF76DE" w:rsidRPr="00D935B9" w:rsidRDefault="00077930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الالمونيوم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263901D" w14:textId="550D3A53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09C6D8C" w14:textId="006CFB78" w:rsidR="00BF76DE" w:rsidRPr="00D935B9" w:rsidRDefault="00077930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الاكسجين</w:t>
            </w:r>
          </w:p>
        </w:tc>
      </w:tr>
      <w:tr w:rsidR="00BF76DE" w:rsidRPr="00D935B9" w14:paraId="77B11304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4F4A7D2D" w14:textId="38EB5EEC" w:rsidR="00BF76DE" w:rsidRPr="00C82435" w:rsidRDefault="00077930" w:rsidP="00BF76DE">
            <w:pPr>
              <w:pStyle w:val="ad"/>
              <w:numPr>
                <w:ilvl w:val="0"/>
                <w:numId w:val="3"/>
              </w:numPr>
              <w:spacing w:line="276" w:lineRule="auto"/>
              <w:ind w:left="7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خصائص الفلزات</w:t>
            </w:r>
          </w:p>
        </w:tc>
      </w:tr>
      <w:tr w:rsidR="00BF76DE" w:rsidRPr="00D935B9" w14:paraId="488EF47A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4E8E5E5" w14:textId="416D9310" w:rsidR="00BF76DE" w:rsidRPr="00D935B9" w:rsidRDefault="00BF76DE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D935B9"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5C84FF7" w14:textId="38D91E44" w:rsidR="00BF76DE" w:rsidRPr="00D935B9" w:rsidRDefault="00077930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رديئة التوصيل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0B0A566" w14:textId="49762F5F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3C61EC3" w14:textId="1496EC69" w:rsidR="00BF76DE" w:rsidRPr="00D935B9" w:rsidRDefault="00077930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لامعة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296D71D" w14:textId="6E232347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FC736D1" w14:textId="1964AE98" w:rsidR="00BF76DE" w:rsidRPr="00D935B9" w:rsidRDefault="00077930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هشة</w:t>
            </w:r>
          </w:p>
        </w:tc>
      </w:tr>
      <w:tr w:rsidR="00BF76DE" w:rsidRPr="00D935B9" w14:paraId="13E3A29C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137BEA99" w14:textId="05DA2AE3" w:rsidR="00BF76DE" w:rsidRPr="00D935B9" w:rsidRDefault="00077930" w:rsidP="00BF76DE">
            <w:pPr>
              <w:pStyle w:val="ad"/>
              <w:numPr>
                <w:ilvl w:val="0"/>
                <w:numId w:val="3"/>
              </w:numPr>
              <w:spacing w:line="276" w:lineRule="auto"/>
              <w:ind w:left="7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تسمى المجموعات من 3 الى 12 </w:t>
            </w:r>
          </w:p>
        </w:tc>
      </w:tr>
      <w:tr w:rsidR="00BF76DE" w:rsidRPr="00D935B9" w14:paraId="45DC1AC6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3A67102" w14:textId="15DD5330" w:rsidR="00BF76DE" w:rsidRPr="00D935B9" w:rsidRDefault="00BF76DE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D935B9"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134A1A51" w14:textId="16B796EE" w:rsidR="00BF76DE" w:rsidRPr="00D935B9" w:rsidRDefault="00077930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العناصر الانتقالية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CE05EEF" w14:textId="56043C02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66A6B191" w14:textId="5DC313EF" w:rsidR="00BF76DE" w:rsidRPr="00D935B9" w:rsidRDefault="00077930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</w:t>
            </w:r>
            <w:r w:rsidR="001F1FC0">
              <w:rPr>
                <w:rFonts w:hint="cs"/>
                <w:sz w:val="24"/>
                <w:szCs w:val="24"/>
                <w:rtl/>
              </w:rPr>
              <w:t>اكتنيدات</w:t>
            </w:r>
            <w:proofErr w:type="spellEnd"/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3F6F11A" w14:textId="067914E4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38C3BB9" w14:textId="31954104" w:rsidR="00BF76DE" w:rsidRPr="00D935B9" w:rsidRDefault="00077930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العناصر الممثلة</w:t>
            </w:r>
          </w:p>
        </w:tc>
      </w:tr>
      <w:tr w:rsidR="00BF76DE" w:rsidRPr="00D935B9" w14:paraId="2BF5E0A6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14D0DE89" w14:textId="0A2BFFCA" w:rsidR="00BF76DE" w:rsidRPr="00D935B9" w:rsidRDefault="00077930" w:rsidP="00BF76DE">
            <w:pPr>
              <w:pStyle w:val="ad"/>
              <w:numPr>
                <w:ilvl w:val="0"/>
                <w:numId w:val="3"/>
              </w:numPr>
              <w:spacing w:line="276" w:lineRule="auto"/>
              <w:ind w:left="7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تستخدم </w:t>
            </w:r>
            <w:r w:rsidR="001F1FC0">
              <w:rPr>
                <w:rFonts w:hint="cs"/>
                <w:b/>
                <w:bCs/>
                <w:sz w:val="24"/>
                <w:szCs w:val="24"/>
                <w:rtl/>
              </w:rPr>
              <w:t xml:space="preserve">عناصر ............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في </w:t>
            </w:r>
            <w:r w:rsidR="001F1FC0">
              <w:rPr>
                <w:rFonts w:hint="cs"/>
                <w:b/>
                <w:bCs/>
                <w:sz w:val="24"/>
                <w:szCs w:val="24"/>
                <w:rtl/>
              </w:rPr>
              <w:t>الإضاءة</w:t>
            </w:r>
          </w:p>
        </w:tc>
      </w:tr>
      <w:tr w:rsidR="00BF76DE" w:rsidRPr="00D935B9" w14:paraId="36150744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3273B78" w14:textId="3F2EC225" w:rsidR="00BF76DE" w:rsidRPr="00D935B9" w:rsidRDefault="00BF76DE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D935B9"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3215CDD" w14:textId="637167FA" w:rsidR="00BF76DE" w:rsidRPr="00D935B9" w:rsidRDefault="001F1FC0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الغازات النبيلة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F43DD6" w14:textId="7B7EF329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1F51362" w14:textId="78A93DD9" w:rsidR="00BF76DE" w:rsidRPr="00D935B9" w:rsidRDefault="001F1FC0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الفلزات القلوية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F56BDF" w14:textId="4916B05F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F38189C" w14:textId="1D06DC2C" w:rsidR="00BF76DE" w:rsidRPr="00D935B9" w:rsidRDefault="001F1FC0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الفلزات القلوية الارضية</w:t>
            </w:r>
          </w:p>
        </w:tc>
      </w:tr>
      <w:tr w:rsidR="00BF76DE" w:rsidRPr="00D935B9" w14:paraId="367CDFAE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C7F9B7D" w14:textId="3C9AE5CB" w:rsidR="00BF76DE" w:rsidRPr="00EF1CC3" w:rsidRDefault="001F1FC0" w:rsidP="00EF1CC3">
            <w:pPr>
              <w:pStyle w:val="ad"/>
              <w:numPr>
                <w:ilvl w:val="0"/>
                <w:numId w:val="3"/>
              </w:numPr>
              <w:spacing w:line="276" w:lineRule="auto"/>
              <w:ind w:left="7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المجموعة التي يطلق عليها مجموعة الهالوجينات </w:t>
            </w:r>
          </w:p>
        </w:tc>
      </w:tr>
      <w:tr w:rsidR="00BF76DE" w:rsidRPr="00D935B9" w14:paraId="6D63D509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F14CD8F" w14:textId="05408500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C1E9987" w14:textId="31273168" w:rsidR="00BF76DE" w:rsidRDefault="001F1FC0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CF49AD3" w14:textId="50437550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EE44EC5" w14:textId="42EB312D" w:rsidR="00BF76DE" w:rsidRDefault="001F1FC0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7AEA54B" w14:textId="51C9E302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2082442" w14:textId="53CA5C7E" w:rsidR="00BF76DE" w:rsidRDefault="001F1FC0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BF76DE" w:rsidRPr="00D935B9" w14:paraId="6F5DE2FA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A46209B" w14:textId="7F62F594" w:rsidR="00BF76DE" w:rsidRPr="001F1FC0" w:rsidRDefault="001F1FC0" w:rsidP="001F1FC0">
            <w:pPr>
              <w:pStyle w:val="ad"/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اكبر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عدد من الالكترونات يمكن ان يستوعبه مستوى الطاقة الثاني</w:t>
            </w:r>
          </w:p>
        </w:tc>
      </w:tr>
      <w:tr w:rsidR="00BF76DE" w:rsidRPr="00D935B9" w14:paraId="2083F5BE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FD976A5" w14:textId="068707BD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4A99273" w14:textId="551F9ACE" w:rsidR="00BF76DE" w:rsidRPr="00D935B9" w:rsidRDefault="001F1FC0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8641F05" w14:textId="3FA1BF1F" w:rsidR="00BF76DE" w:rsidRPr="00D935B9" w:rsidRDefault="00BF76DE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406C31C" w14:textId="0B43D3FC" w:rsidR="00BF76DE" w:rsidRPr="00D935B9" w:rsidRDefault="001F1FC0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277B6CE" w14:textId="0699B538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15ACC811" w14:textId="12741B31" w:rsidR="00BF76DE" w:rsidRPr="00D935B9" w:rsidRDefault="001F1FC0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BF76DE" w:rsidRPr="00D935B9" w14:paraId="53BA7D70" w14:textId="77777777" w:rsidTr="00BF76DE">
        <w:trPr>
          <w:trHeight w:val="425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1772B08" w14:textId="07D1FE76" w:rsidR="00BF76DE" w:rsidRPr="00E333A2" w:rsidRDefault="001F1FC0" w:rsidP="00E333A2">
            <w:pPr>
              <w:pStyle w:val="ad"/>
              <w:numPr>
                <w:ilvl w:val="0"/>
                <w:numId w:val="9"/>
              </w:num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تسمى الرابطة الناتجة عن تشارك الذرات بالإلكترونات رابطة</w:t>
            </w:r>
          </w:p>
        </w:tc>
      </w:tr>
      <w:tr w:rsidR="00BF76DE" w:rsidRPr="00D935B9" w14:paraId="5B06BF48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46B1FFC" w14:textId="7FF8CABF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CB6D3E0" w14:textId="0D9E5EFF" w:rsidR="00BF76DE" w:rsidRPr="00D935B9" w:rsidRDefault="001F1FC0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فلزية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CEAFD3C" w14:textId="3B2DDA89" w:rsidR="00BF76DE" w:rsidRPr="00D935B9" w:rsidRDefault="00BF76DE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3E01BDDD" w14:textId="5F7CC295" w:rsidR="00BF76DE" w:rsidRPr="00D935B9" w:rsidRDefault="001F1FC0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ايونية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3DDA3AB" w14:textId="7A8976A6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48DCD5E6" w14:textId="3F739455" w:rsidR="00BF76DE" w:rsidRPr="00D935B9" w:rsidRDefault="001F1FC0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تساهمية</w:t>
            </w:r>
          </w:p>
        </w:tc>
      </w:tr>
      <w:tr w:rsidR="00BF76DE" w:rsidRPr="00D935B9" w14:paraId="6975545E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CE5081F" w14:textId="4BBF55C6" w:rsidR="00BF76DE" w:rsidRPr="00E333A2" w:rsidRDefault="009316CB" w:rsidP="00E333A2">
            <w:pPr>
              <w:pStyle w:val="ad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ما الذي يدل عليه رقم 2 الموجود في الصيغة الكيميائية </w:t>
            </w:r>
            <w:r>
              <w:rPr>
                <w:b/>
                <w:bCs/>
                <w:sz w:val="24"/>
                <w:szCs w:val="24"/>
              </w:rPr>
              <w:t>CO₂</w:t>
            </w:r>
          </w:p>
        </w:tc>
      </w:tr>
      <w:tr w:rsidR="00BF76DE" w:rsidRPr="00D935B9" w14:paraId="2513C9C4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5328273" w14:textId="48DA764A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DC349A0" w14:textId="5ECAA9C5" w:rsidR="00BF76DE" w:rsidRPr="00D935B9" w:rsidRDefault="009316CB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عدد ذرات الكربون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7EC3C6B" w14:textId="6925952E" w:rsidR="00BF76DE" w:rsidRPr="00D935B9" w:rsidRDefault="00BF76DE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CD69EAD" w14:textId="79A06FE6" w:rsidR="00BF76DE" w:rsidRPr="00D935B9" w:rsidRDefault="009316CB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عدد ذرات الاكسجين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0922977" w14:textId="28FC8510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24D932B" w14:textId="45BF53D7" w:rsidR="00BF76DE" w:rsidRPr="00D935B9" w:rsidRDefault="009316CB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عدد جزيئات ثاني أكسيد الكربون</w:t>
            </w:r>
          </w:p>
        </w:tc>
      </w:tr>
      <w:tr w:rsidR="00BF76DE" w:rsidRPr="00D935B9" w14:paraId="68A72D42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3302279" w14:textId="0813DBBF" w:rsidR="00BF76DE" w:rsidRPr="0024326A" w:rsidRDefault="009316CB" w:rsidP="00BF76DE">
            <w:pPr>
              <w:pStyle w:val="ad"/>
              <w:numPr>
                <w:ilvl w:val="0"/>
                <w:numId w:val="8"/>
              </w:num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أي مما يأتي يصف ما يمثله الرمز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Cl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</m:sup>
              </m:sSup>
            </m:oMath>
          </w:p>
        </w:tc>
      </w:tr>
      <w:tr w:rsidR="00BF76DE" w:rsidRPr="00D935B9" w14:paraId="4FD9897B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0802ABF" w14:textId="5115B556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FF4D632" w14:textId="5E0B5FAD" w:rsidR="00BF76DE" w:rsidRPr="00D935B9" w:rsidRDefault="009316CB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ايون موجب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ECA4342" w14:textId="46F85CFF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608327FF" w14:textId="0DB31BE2" w:rsidR="00BF76DE" w:rsidRPr="00D935B9" w:rsidRDefault="009316CB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ايون سالب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2A24691" w14:textId="044A1461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679F5DA" w14:textId="0716297B" w:rsidR="00BF76DE" w:rsidRPr="00D935B9" w:rsidRDefault="009316CB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جزيء</w:t>
            </w:r>
          </w:p>
        </w:tc>
      </w:tr>
      <w:tr w:rsidR="00BF76DE" w:rsidRPr="00D935B9" w14:paraId="1DF175EA" w14:textId="77777777" w:rsidTr="00BF76DE">
        <w:trPr>
          <w:gridAfter w:val="1"/>
          <w:wAfter w:w="11" w:type="dxa"/>
          <w:trHeight w:val="422"/>
          <w:jc w:val="center"/>
        </w:trPr>
        <w:tc>
          <w:tcPr>
            <w:tcW w:w="10618" w:type="dxa"/>
            <w:gridSpan w:val="6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677C12FE" w14:textId="10E9AE93" w:rsidR="00BF76DE" w:rsidRPr="00EF0F7D" w:rsidRDefault="002D0636" w:rsidP="00BF76DE">
            <w:pPr>
              <w:pStyle w:val="ad"/>
              <w:numPr>
                <w:ilvl w:val="0"/>
                <w:numId w:val="8"/>
              </w:num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إذا علمت ان العدد الذري لذرة المغنيسيوم 12 في أي دوره واي مجموعة يقع</w:t>
            </w:r>
          </w:p>
        </w:tc>
      </w:tr>
      <w:tr w:rsidR="00BF76DE" w:rsidRPr="00D935B9" w14:paraId="7CD246FA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3454B1A" w14:textId="23676836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45F0E05" w14:textId="63768CEC" w:rsidR="00BF76DE" w:rsidRPr="00D935B9" w:rsidRDefault="002D0636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المجموعة 1 والدورة 2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DA9AD08" w14:textId="411481CC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15FF63B" w14:textId="1F27A086" w:rsidR="00BF76DE" w:rsidRPr="00D935B9" w:rsidRDefault="002D0636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المجموعة 2 والدورة 3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97605AE" w14:textId="60E67602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FC4D2A8" w14:textId="65855BD4" w:rsidR="00BF76DE" w:rsidRPr="00D935B9" w:rsidRDefault="002D0636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المجموعة 3 والدورة 2</w:t>
            </w:r>
          </w:p>
        </w:tc>
      </w:tr>
      <w:tr w:rsidR="00BF76DE" w:rsidRPr="00D935B9" w14:paraId="71BD158B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9F9DDC2" w14:textId="00B0BCE5" w:rsidR="00BF76DE" w:rsidRPr="00D935B9" w:rsidRDefault="002D0636" w:rsidP="00BF76DE">
            <w:pPr>
              <w:pStyle w:val="ad"/>
              <w:numPr>
                <w:ilvl w:val="0"/>
                <w:numId w:val="8"/>
              </w:num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 الذرة المتعادلة يكون عدد البروتونات ................. عدد الالكترونات</w:t>
            </w:r>
          </w:p>
        </w:tc>
      </w:tr>
      <w:tr w:rsidR="00BF76DE" w:rsidRPr="00D935B9" w14:paraId="78E081D5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DF06CEE" w14:textId="04EA1655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B8FD4FC" w14:textId="77FFCD85" w:rsidR="00BF76DE" w:rsidRPr="00D935B9" w:rsidRDefault="002D0636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يساوي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7EA7807" w14:textId="4AC43CCF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690B6C06" w14:textId="1F59C11C" w:rsidR="00BF76DE" w:rsidRPr="00D935B9" w:rsidRDefault="002D0636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أكبر من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63C06F5" w14:textId="5C4BBEE0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7E3CA9B" w14:textId="3B6E5C1D" w:rsidR="00BF76DE" w:rsidRPr="00D935B9" w:rsidRDefault="002D0636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أقل من</w:t>
            </w:r>
          </w:p>
        </w:tc>
      </w:tr>
      <w:tr w:rsidR="00BF76DE" w:rsidRPr="00D935B9" w14:paraId="0C90C59A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7E1CD60" w14:textId="74F307D9" w:rsidR="00BF76DE" w:rsidRPr="00CD4F65" w:rsidRDefault="006A135E" w:rsidP="00BF76DE">
            <w:pPr>
              <w:pStyle w:val="ad"/>
              <w:numPr>
                <w:ilvl w:val="0"/>
                <w:numId w:val="8"/>
              </w:num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D5A7A">
              <w:rPr>
                <w:rFonts w:hint="cs"/>
                <w:b/>
                <w:bCs/>
                <w:sz w:val="24"/>
                <w:szCs w:val="24"/>
                <w:rtl/>
              </w:rPr>
              <w:t xml:space="preserve">نوع التفاعل التالي </w:t>
            </w:r>
            <w:r w:rsidR="00433162">
              <w:rPr>
                <w:b/>
                <w:bCs/>
                <w:sz w:val="24"/>
                <w:szCs w:val="24"/>
              </w:rPr>
              <w:t xml:space="preserve">2H₂ </w:t>
            </w:r>
            <w:r w:rsidR="007D5A7A">
              <w:rPr>
                <w:b/>
                <w:bCs/>
                <w:sz w:val="24"/>
                <w:szCs w:val="24"/>
              </w:rPr>
              <w:t xml:space="preserve">+ O2  </w:t>
            </w:r>
            <w:r w:rsidR="007D5A7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rtl/>
                </w:rPr>
                <m:t>→</m:t>
              </m:r>
            </m:oMath>
            <w:r w:rsidR="007D5A7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33162">
              <w:rPr>
                <w:rFonts w:hint="cs"/>
                <w:b/>
                <w:bCs/>
                <w:sz w:val="24"/>
                <w:szCs w:val="24"/>
                <w:rtl/>
              </w:rPr>
              <w:t xml:space="preserve">طاقة </w:t>
            </w:r>
            <w:proofErr w:type="gramStart"/>
            <w:r w:rsidR="00433162">
              <w:rPr>
                <w:b/>
                <w:bCs/>
                <w:sz w:val="24"/>
                <w:szCs w:val="24"/>
              </w:rPr>
              <w:t>+</w:t>
            </w:r>
            <w:r w:rsidR="007D5A7A">
              <w:rPr>
                <w:b/>
                <w:bCs/>
                <w:sz w:val="24"/>
                <w:szCs w:val="24"/>
              </w:rPr>
              <w:t xml:space="preserve"> </w:t>
            </w:r>
            <w:r w:rsidR="0043316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33162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="00433162">
              <w:rPr>
                <w:b/>
                <w:bCs/>
                <w:sz w:val="24"/>
                <w:szCs w:val="24"/>
              </w:rPr>
              <w:t>H₂O</w:t>
            </w:r>
          </w:p>
        </w:tc>
      </w:tr>
      <w:tr w:rsidR="00BF76DE" w:rsidRPr="00D935B9" w14:paraId="1BCEBE8D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8F963BD" w14:textId="343C35D6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2740562" w14:textId="7D60C13A" w:rsidR="00BF76DE" w:rsidRPr="00D935B9" w:rsidRDefault="007D5A7A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طارد للحرارة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7FF2B29" w14:textId="655DB8E6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327A454" w14:textId="7FD73D7D" w:rsidR="00BF76DE" w:rsidRPr="00D935B9" w:rsidRDefault="007D5A7A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ماص للحرارة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2D81298" w14:textId="382AC81C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64E1029" w14:textId="5BDF7BB7" w:rsidR="00BF76DE" w:rsidRPr="00D935B9" w:rsidRDefault="007D5A7A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جميع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ماذكر</w:t>
            </w:r>
            <w:proofErr w:type="spellEnd"/>
          </w:p>
        </w:tc>
      </w:tr>
      <w:tr w:rsidR="00BF76DE" w:rsidRPr="00D935B9" w14:paraId="38B0521A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6570EFE7" w14:textId="79D5CDE0" w:rsidR="00BF76DE" w:rsidRPr="00526D7A" w:rsidRDefault="00A02F05" w:rsidP="00BF76DE">
            <w:pPr>
              <w:pStyle w:val="ad"/>
              <w:numPr>
                <w:ilvl w:val="0"/>
                <w:numId w:val="8"/>
              </w:num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أي مما يلي يعد تغيرا كيميائيا؟</w:t>
            </w:r>
          </w:p>
        </w:tc>
      </w:tr>
      <w:tr w:rsidR="00BF76DE" w:rsidRPr="00D935B9" w14:paraId="16785FC9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F4A7979" w14:textId="591BAA9B" w:rsidR="00BF76DE" w:rsidRPr="00D935B9" w:rsidRDefault="005C429E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4723027B" w14:textId="110DF0E3" w:rsidR="00BF76DE" w:rsidRPr="00D935B9" w:rsidRDefault="00A02F0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احتراق ورقة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522F543" w14:textId="578B3861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4927D73E" w14:textId="72619553" w:rsidR="00BF76DE" w:rsidRPr="00D935B9" w:rsidRDefault="00A02F0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كسر زجاج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8793F71" w14:textId="6198A625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E838453" w14:textId="2192E1B6" w:rsidR="00BF76DE" w:rsidRPr="00D935B9" w:rsidRDefault="00A02F0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انصهار الثلج</w:t>
            </w:r>
          </w:p>
        </w:tc>
      </w:tr>
      <w:tr w:rsidR="00BF76DE" w:rsidRPr="00D935B9" w14:paraId="3C960BBC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2FF70C5" w14:textId="643739F1" w:rsidR="00BF76DE" w:rsidRPr="00C82435" w:rsidRDefault="00A02F05" w:rsidP="00BF76DE">
            <w:pPr>
              <w:pStyle w:val="ad"/>
              <w:numPr>
                <w:ilvl w:val="0"/>
                <w:numId w:val="8"/>
              </w:num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أي مما يلي يصف العامل المحفز</w:t>
            </w:r>
          </w:p>
        </w:tc>
      </w:tr>
      <w:tr w:rsidR="00BF76DE" w:rsidRPr="00D935B9" w14:paraId="1F006FB5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34D00CA" w14:textId="2B46E067" w:rsidR="00BF76DE" w:rsidRPr="00D935B9" w:rsidRDefault="005C429E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C2428E4" w14:textId="5AF8C28E" w:rsidR="00BF76DE" w:rsidRPr="00D935B9" w:rsidRDefault="00A02F0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هو من المواد الناتجة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2416EB2" w14:textId="12FEBF80" w:rsidR="00BF76DE" w:rsidRPr="009073EE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13408187" w14:textId="1F4563D1" w:rsidR="00BF76DE" w:rsidRPr="00D935B9" w:rsidRDefault="00A02F0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يمكن استخدامه بدلا من المثبطات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CB5C9DF" w14:textId="361F15EB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50E41D5" w14:textId="1C4136B3" w:rsidR="00BF76DE" w:rsidRPr="00D935B9" w:rsidRDefault="00A02F05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يسرع التفاعل الكيميائي</w:t>
            </w:r>
          </w:p>
        </w:tc>
      </w:tr>
      <w:tr w:rsidR="00BF76DE" w:rsidRPr="00D935B9" w14:paraId="5EEF7729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6ECA38BC" w14:textId="550BDB9A" w:rsidR="00BF76DE" w:rsidRPr="00CD4F65" w:rsidRDefault="00A02F05" w:rsidP="00BF76DE">
            <w:pPr>
              <w:pStyle w:val="ad"/>
              <w:numPr>
                <w:ilvl w:val="0"/>
                <w:numId w:val="8"/>
              </w:numPr>
              <w:spacing w:line="276" w:lineRule="auto"/>
              <w:ind w:left="7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المعادلة الكيميائية الموزونة يجب ان تحتوي اعدادا متساوية في كلا الطرفين من </w:t>
            </w:r>
          </w:p>
        </w:tc>
      </w:tr>
      <w:tr w:rsidR="00BF76DE" w:rsidRPr="00D935B9" w14:paraId="17A80FC0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3BB4B45" w14:textId="05911E5F" w:rsidR="00BF76DE" w:rsidRPr="00D935B9" w:rsidRDefault="005C429E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34354B4" w14:textId="656F3C56" w:rsidR="00BF76DE" w:rsidRPr="00D935B9" w:rsidRDefault="00A02F0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الجزيئات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91577E6" w14:textId="5205584E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37A58BB8" w14:textId="3A1F2A4A" w:rsidR="00BF76DE" w:rsidRPr="00D935B9" w:rsidRDefault="00A02F0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المركبات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4EDF186" w14:textId="4B5FD299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1757A029" w14:textId="0BA74520" w:rsidR="00BF76DE" w:rsidRPr="00D935B9" w:rsidRDefault="00A02F05" w:rsidP="00BF7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الذرات</w:t>
            </w:r>
          </w:p>
        </w:tc>
      </w:tr>
      <w:tr w:rsidR="00BF76DE" w:rsidRPr="00D935B9" w14:paraId="7AC6C059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570FDD6" w14:textId="20672ED1" w:rsidR="00BF76DE" w:rsidRPr="00CD4F65" w:rsidRDefault="007D5A7A" w:rsidP="00BF76DE">
            <w:pPr>
              <w:pStyle w:val="ad"/>
              <w:numPr>
                <w:ilvl w:val="0"/>
                <w:numId w:val="8"/>
              </w:numPr>
              <w:spacing w:line="276" w:lineRule="auto"/>
              <w:ind w:left="7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لإبطاء سرعة التفاعل الكيميائي يجب إضافة</w:t>
            </w:r>
          </w:p>
        </w:tc>
      </w:tr>
      <w:tr w:rsidR="00BF76DE" w:rsidRPr="00D935B9" w14:paraId="44D13765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5CE0CB8" w14:textId="300687B6" w:rsidR="00BF76DE" w:rsidRPr="00D935B9" w:rsidRDefault="005C429E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CCAC862" w14:textId="0066B17C" w:rsidR="00BF76DE" w:rsidRPr="00D935B9" w:rsidRDefault="007D5A7A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مواد ناتجة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A7633C3" w14:textId="32199B21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33ACA9B7" w14:textId="4D3D4CD6" w:rsidR="00BF76DE" w:rsidRPr="00D935B9" w:rsidRDefault="007D5A7A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مواد متفاعلة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1F79E36" w14:textId="1F59996E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137D3119" w14:textId="17C7A2EB" w:rsidR="00BF76DE" w:rsidRPr="00D935B9" w:rsidRDefault="007D5A7A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عامل مثبط</w:t>
            </w:r>
          </w:p>
        </w:tc>
      </w:tr>
      <w:tr w:rsidR="00BF76DE" w:rsidRPr="00D935B9" w14:paraId="2034695E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946E7B9" w14:textId="1A279D4A" w:rsidR="00BF76DE" w:rsidRPr="00C82435" w:rsidRDefault="007D5A7A" w:rsidP="00BF76DE">
            <w:pPr>
              <w:pStyle w:val="ad"/>
              <w:numPr>
                <w:ilvl w:val="0"/>
                <w:numId w:val="8"/>
              </w:numPr>
              <w:spacing w:line="276" w:lineRule="auto"/>
              <w:ind w:left="7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أي مما يأتي لا يؤثر في سرعة التفاعل </w:t>
            </w:r>
          </w:p>
        </w:tc>
      </w:tr>
      <w:tr w:rsidR="00BF76DE" w:rsidRPr="00D935B9" w14:paraId="363DC99D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5BB07BA" w14:textId="7E377167" w:rsidR="00BF76DE" w:rsidRPr="00D935B9" w:rsidRDefault="005C429E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3243679" w14:textId="48D800A5" w:rsidR="00BF76DE" w:rsidRPr="00D935B9" w:rsidRDefault="007D5A7A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التركيز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F4A99DF" w14:textId="1B60FEF5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4BFDD8A7" w14:textId="7537EA96" w:rsidR="00BF76DE" w:rsidRPr="00D935B9" w:rsidRDefault="007D5A7A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وزن المعادلة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46D53EF" w14:textId="52804EBD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139ECC9" w14:textId="6698BDFE" w:rsidR="00BF76DE" w:rsidRPr="00D935B9" w:rsidRDefault="007D5A7A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مساحة السطح</w:t>
            </w:r>
          </w:p>
        </w:tc>
      </w:tr>
      <w:tr w:rsidR="00BF76DE" w:rsidRPr="00D935B9" w14:paraId="09228D53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B6C69C4" w14:textId="3D30158D" w:rsidR="00BF76DE" w:rsidRPr="00D935B9" w:rsidRDefault="007D5A7A" w:rsidP="00BF76DE">
            <w:pPr>
              <w:pStyle w:val="ad"/>
              <w:numPr>
                <w:ilvl w:val="0"/>
                <w:numId w:val="8"/>
              </w:numPr>
              <w:spacing w:line="276" w:lineRule="auto"/>
              <w:ind w:left="7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ما المصطلح الذي يصف الحد الأدنى من الطاقة اللازمة للتفاعل </w:t>
            </w:r>
          </w:p>
        </w:tc>
      </w:tr>
      <w:tr w:rsidR="00BF76DE" w:rsidRPr="00D935B9" w14:paraId="77140418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D946C37" w14:textId="6CD338D0" w:rsidR="00BF76DE" w:rsidRPr="00D935B9" w:rsidRDefault="005C429E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2084343" w14:textId="2541E631" w:rsidR="00BF76DE" w:rsidRPr="00D935B9" w:rsidRDefault="007D5A7A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الانزيمات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2092D8A" w14:textId="7321B8CB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1524FCEC" w14:textId="4C15B435" w:rsidR="00BF76DE" w:rsidRPr="00D935B9" w:rsidRDefault="007D5A7A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طاقة التنشيط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707B1E4" w14:textId="0E8D0187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D404E99" w14:textId="6BA2846D" w:rsidR="00BF76DE" w:rsidRPr="00D935B9" w:rsidRDefault="00C94876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سرعة التفاعل</w:t>
            </w:r>
          </w:p>
        </w:tc>
      </w:tr>
      <w:tr w:rsidR="00BF76DE" w:rsidRPr="00D935B9" w14:paraId="24F493A1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5EDF59E" w14:textId="28865708" w:rsidR="00BF76DE" w:rsidRPr="00D935B9" w:rsidRDefault="00C94876" w:rsidP="00BF76DE">
            <w:pPr>
              <w:pStyle w:val="ad"/>
              <w:numPr>
                <w:ilvl w:val="0"/>
                <w:numId w:val="8"/>
              </w:numPr>
              <w:spacing w:line="276" w:lineRule="auto"/>
              <w:ind w:left="7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تمتلك المجموعة ............ الكترونا واحدا في مجال الطاقة الاخير</w:t>
            </w:r>
          </w:p>
        </w:tc>
      </w:tr>
      <w:tr w:rsidR="00BF76DE" w:rsidRPr="00D935B9" w14:paraId="4CDE9976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5D04A2C" w14:textId="5C48B84D" w:rsidR="00BF76DE" w:rsidRPr="00D935B9" w:rsidRDefault="005C429E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2BA6D26" w14:textId="001821E1" w:rsidR="00BF76DE" w:rsidRPr="00D935B9" w:rsidRDefault="00C94876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4FA2B9D" w14:textId="6FBB41FF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C67F395" w14:textId="3EE564A5" w:rsidR="00BF76DE" w:rsidRPr="00D935B9" w:rsidRDefault="00C94876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الاولى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AF89B42" w14:textId="2A9E1B60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E68FDD4" w14:textId="5384C27A" w:rsidR="00BF76DE" w:rsidRPr="00D935B9" w:rsidRDefault="00C94876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الثالثة</w:t>
            </w:r>
          </w:p>
        </w:tc>
      </w:tr>
      <w:tr w:rsidR="00BF76DE" w:rsidRPr="00D935B9" w14:paraId="58E7DADE" w14:textId="77777777" w:rsidTr="00BF76DE">
        <w:trPr>
          <w:trHeight w:val="422"/>
          <w:jc w:val="center"/>
        </w:trPr>
        <w:tc>
          <w:tcPr>
            <w:tcW w:w="10629" w:type="dxa"/>
            <w:gridSpan w:val="7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12B22FFE" w14:textId="5DB0516E" w:rsidR="00BF76DE" w:rsidRPr="000E561F" w:rsidRDefault="00507872" w:rsidP="00BF76DE">
            <w:pPr>
              <w:pStyle w:val="ad"/>
              <w:numPr>
                <w:ilvl w:val="0"/>
                <w:numId w:val="8"/>
              </w:num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تحمل الالكترونات شحنة</w:t>
            </w:r>
          </w:p>
        </w:tc>
      </w:tr>
      <w:tr w:rsidR="00BF76DE" w:rsidRPr="00D935B9" w14:paraId="73E48220" w14:textId="77777777" w:rsidTr="00333DF2">
        <w:trPr>
          <w:trHeight w:val="422"/>
          <w:jc w:val="center"/>
        </w:trPr>
        <w:tc>
          <w:tcPr>
            <w:tcW w:w="42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C46E4F" w14:textId="3A99EA3A" w:rsidR="00BF76DE" w:rsidRPr="00D935B9" w:rsidRDefault="005C429E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7C8A99B" w14:textId="68651627" w:rsidR="00BF76DE" w:rsidRDefault="00507872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موجبة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81FA880" w14:textId="7DDFD662" w:rsidR="00BF76DE" w:rsidRPr="00D935B9" w:rsidRDefault="00EE0C65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</w:p>
        </w:tc>
        <w:tc>
          <w:tcPr>
            <w:tcW w:w="32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19026D2" w14:textId="062C058D" w:rsidR="00BF76DE" w:rsidRDefault="00507872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سالبة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22E047B" w14:textId="734141B5" w:rsidR="00BF76DE" w:rsidRPr="00D935B9" w:rsidRDefault="00EE563C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</w:t>
            </w:r>
          </w:p>
        </w:tc>
        <w:tc>
          <w:tcPr>
            <w:tcW w:w="311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A6EB362" w14:textId="4EFE806C" w:rsidR="00BF76DE" w:rsidRDefault="00507872" w:rsidP="00BF76D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متعادلة</w:t>
            </w:r>
          </w:p>
        </w:tc>
      </w:tr>
    </w:tbl>
    <w:p w14:paraId="7B0EA7DD" w14:textId="4B6AA12A" w:rsidR="00C82435" w:rsidRDefault="00C82435" w:rsidP="00C82435">
      <w:pPr>
        <w:rPr>
          <w:rtl/>
        </w:rPr>
      </w:pPr>
    </w:p>
    <w:p w14:paraId="039BD679" w14:textId="01A9B959" w:rsidR="00A576AA" w:rsidRPr="00D935B9" w:rsidRDefault="005004FB" w:rsidP="00A576AA">
      <w:pPr>
        <w:rPr>
          <w:sz w:val="24"/>
          <w:szCs w:val="24"/>
          <w:rtl/>
        </w:rPr>
      </w:pPr>
      <w:r>
        <w:rPr>
          <w:rFonts w:ascii="Arial" w:eastAsia="Arial" w:hAnsi="Arial" w:cs="Arial" w:hint="cs"/>
          <w:b/>
          <w:bCs/>
          <w:noProof/>
          <w:color w:val="000000"/>
          <w:sz w:val="32"/>
          <w:szCs w:val="32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7383F8E" wp14:editId="77C36FB7">
                <wp:simplePos x="0" y="0"/>
                <wp:positionH relativeFrom="column">
                  <wp:posOffset>116205</wp:posOffset>
                </wp:positionH>
                <wp:positionV relativeFrom="paragraph">
                  <wp:posOffset>-220980</wp:posOffset>
                </wp:positionV>
                <wp:extent cx="619125" cy="628650"/>
                <wp:effectExtent l="0" t="0" r="9525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81BE2" w14:textId="6F29F34D" w:rsidR="005004FB" w:rsidRPr="005004FB" w:rsidRDefault="005004FB" w:rsidP="005004F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F332D62" w14:textId="4AA56B4D" w:rsidR="005004FB" w:rsidRPr="005004FB" w:rsidRDefault="005004FB" w:rsidP="005004F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04F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83F8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9.15pt;margin-top:-17.4pt;width:48.75pt;height:49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" fillcolor="white [3201]" stroked="f" strokeweight=".5pt">
                <v:textbox>
                  <w:txbxContent>
                    <w:p w14:paraId="66A81BE2" w14:textId="6F29F34D" w:rsidR="005004FB" w:rsidRPr="005004FB" w:rsidRDefault="005004FB" w:rsidP="005004FB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F332D62" w14:textId="4AA56B4D" w:rsidR="005004FB" w:rsidRPr="005004FB" w:rsidRDefault="005004FB" w:rsidP="005004F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004FB"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934CF">
        <w:rPr>
          <w:rFonts w:ascii="Arial" w:eastAsia="Arial" w:hAnsi="Arial" w:cs="Arial" w:hint="cs"/>
          <w:b/>
          <w:bCs/>
          <w:noProof/>
          <w:color w:val="00000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27F1D" wp14:editId="253D2DB3">
                <wp:simplePos x="0" y="0"/>
                <wp:positionH relativeFrom="margin">
                  <wp:posOffset>58420</wp:posOffset>
                </wp:positionH>
                <wp:positionV relativeFrom="paragraph">
                  <wp:posOffset>-145415</wp:posOffset>
                </wp:positionV>
                <wp:extent cx="723900" cy="495300"/>
                <wp:effectExtent l="57150" t="19050" r="76200" b="952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98AEE" w14:textId="01B82D23" w:rsidR="001934CF" w:rsidRPr="005004FB" w:rsidRDefault="001934CF" w:rsidP="001934CF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7F1D" id="مستطيل 8" o:spid="_x0000_s1027" style="position:absolute;left:0;text-align:left;margin-left:4.6pt;margin-top:-11.45pt;width:57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" filled="f" strokecolor="black [3213]">
                <v:shadow on="t" color="black" opacity="22937f" origin=",.5" offset="0,.63889mm"/>
                <v:textbox>
                  <w:txbxContent>
                    <w:p w14:paraId="17B98AEE" w14:textId="01B82D23" w:rsidR="001934CF" w:rsidRPr="005004FB" w:rsidRDefault="001934CF" w:rsidP="001934CF">
                      <w:pPr>
                        <w:jc w:val="center"/>
                        <w:rPr>
                          <w:i/>
                          <w:color w:val="000000" w:themeColor="text1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5CCB9A" w14:textId="7BC34516" w:rsidR="00D935B9" w:rsidRPr="00CD4F65" w:rsidRDefault="00D935B9">
      <w:pPr>
        <w:rPr>
          <w:b/>
          <w:bCs/>
          <w:sz w:val="28"/>
          <w:szCs w:val="28"/>
          <w:u w:val="thick"/>
          <w:rtl/>
        </w:rPr>
      </w:pPr>
      <w:r w:rsidRPr="00325E87">
        <w:rPr>
          <w:rFonts w:hint="cs"/>
          <w:b/>
          <w:bCs/>
          <w:sz w:val="28"/>
          <w:szCs w:val="28"/>
          <w:u w:val="thick"/>
          <w:rtl/>
        </w:rPr>
        <w:t xml:space="preserve">السؤال </w:t>
      </w:r>
      <w:r w:rsidR="00325E87" w:rsidRPr="00325E87">
        <w:rPr>
          <w:rFonts w:hint="cs"/>
          <w:b/>
          <w:bCs/>
          <w:sz w:val="28"/>
          <w:szCs w:val="28"/>
          <w:u w:val="thick"/>
          <w:rtl/>
        </w:rPr>
        <w:t>الثاني:</w:t>
      </w:r>
      <w:r w:rsidRPr="00CD4F65">
        <w:rPr>
          <w:rFonts w:hint="cs"/>
          <w:b/>
          <w:bCs/>
          <w:sz w:val="28"/>
          <w:szCs w:val="28"/>
          <w:rtl/>
        </w:rPr>
        <w:t xml:space="preserve"> ضعي إشارة (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rtl/>
          </w:rPr>
          <m:t>√</m:t>
        </m:r>
      </m:oMath>
      <w:r w:rsidRPr="00CD4F65">
        <w:rPr>
          <w:rFonts w:hint="cs"/>
          <w:b/>
          <w:bCs/>
          <w:sz w:val="28"/>
          <w:szCs w:val="28"/>
          <w:rtl/>
        </w:rPr>
        <w:t xml:space="preserve"> ) أمام العبارة الصحيحة وإشارة (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rtl/>
          </w:rPr>
          <m:t>×</m:t>
        </m:r>
      </m:oMath>
      <w:r w:rsidRPr="00CD4F65">
        <w:rPr>
          <w:rFonts w:hint="cs"/>
          <w:b/>
          <w:bCs/>
          <w:sz w:val="28"/>
          <w:szCs w:val="28"/>
          <w:rtl/>
        </w:rPr>
        <w:t xml:space="preserve"> ) امام العبارة الخاطئة فيما يلي</w:t>
      </w:r>
      <w:r w:rsidR="001934CF">
        <w:rPr>
          <w:rFonts w:hint="cs"/>
          <w:b/>
          <w:bCs/>
          <w:sz w:val="28"/>
          <w:szCs w:val="28"/>
          <w:rtl/>
        </w:rPr>
        <w:t xml:space="preserve">      </w:t>
      </w:r>
    </w:p>
    <w:p w14:paraId="35776E69" w14:textId="77777777" w:rsidR="00D935B9" w:rsidRPr="00CD4F65" w:rsidRDefault="00D935B9">
      <w:pPr>
        <w:rPr>
          <w:sz w:val="20"/>
          <w:szCs w:val="20"/>
        </w:rPr>
      </w:pPr>
    </w:p>
    <w:tbl>
      <w:tblPr>
        <w:tblStyle w:val="a9"/>
        <w:bidiVisual/>
        <w:tblW w:w="1051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784"/>
        <w:gridCol w:w="734"/>
      </w:tblGrid>
      <w:tr w:rsidR="006C3037" w14:paraId="7F19B2E3" w14:textId="77777777" w:rsidTr="009D3EB1">
        <w:trPr>
          <w:trHeight w:val="297"/>
          <w:jc w:val="center"/>
        </w:trPr>
        <w:tc>
          <w:tcPr>
            <w:tcW w:w="9784" w:type="dxa"/>
            <w:vAlign w:val="center"/>
          </w:tcPr>
          <w:p w14:paraId="668D0150" w14:textId="24F77A6C" w:rsidR="006C3037" w:rsidRPr="00577242" w:rsidRDefault="00C8413E" w:rsidP="00577242">
            <w:pPr>
              <w:pStyle w:val="ad"/>
              <w:numPr>
                <w:ilvl w:val="0"/>
                <w:numId w:val="6"/>
              </w:numPr>
              <w:spacing w:after="120" w:line="276" w:lineRule="auto"/>
              <w:rPr>
                <w:bCs/>
                <w:color w:val="000000"/>
                <w:sz w:val="24"/>
                <w:szCs w:val="24"/>
              </w:rPr>
            </w:pPr>
            <w:r w:rsidRPr="00577242"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BC1083">
              <w:rPr>
                <w:rFonts w:hint="cs"/>
                <w:bCs/>
                <w:color w:val="000000"/>
                <w:sz w:val="24"/>
                <w:szCs w:val="24"/>
                <w:rtl/>
              </w:rPr>
              <w:t>السحابة الالكترونية هي المنطقة التي تتحرك فيها الالكترونات حول النواة</w:t>
            </w:r>
          </w:p>
        </w:tc>
        <w:tc>
          <w:tcPr>
            <w:tcW w:w="734" w:type="dxa"/>
            <w:vAlign w:val="center"/>
          </w:tcPr>
          <w:p w14:paraId="4A785877" w14:textId="00772CE7" w:rsidR="006C3037" w:rsidRDefault="006C3037" w:rsidP="00B6175A">
            <w:pPr>
              <w:jc w:val="center"/>
            </w:pPr>
            <w:r>
              <w:rPr>
                <w:rFonts w:hint="cs"/>
                <w:rtl/>
              </w:rPr>
              <w:t>(</w:t>
            </w:r>
            <m:oMath>
              <m:r>
                <w:rPr>
                  <w:rFonts w:ascii="Cambria Math" w:hAnsi="Cambria Math"/>
                  <w:color w:val="548DD4" w:themeColor="text2" w:themeTint="99"/>
                </w:rPr>
                <m:t xml:space="preserve">     </m:t>
              </m:r>
            </m:oMath>
            <w:r>
              <w:rPr>
                <w:rFonts w:hint="cs"/>
                <w:rtl/>
              </w:rPr>
              <w:t>)</w:t>
            </w:r>
          </w:p>
        </w:tc>
      </w:tr>
      <w:tr w:rsidR="006C3037" w14:paraId="464D152E" w14:textId="77777777" w:rsidTr="009D3EB1">
        <w:trPr>
          <w:trHeight w:val="297"/>
          <w:jc w:val="center"/>
        </w:trPr>
        <w:tc>
          <w:tcPr>
            <w:tcW w:w="9784" w:type="dxa"/>
            <w:vAlign w:val="center"/>
          </w:tcPr>
          <w:p w14:paraId="17F09A11" w14:textId="27AEF17C" w:rsidR="006C3037" w:rsidRPr="00531B72" w:rsidRDefault="00BC1083" w:rsidP="00531B72">
            <w:pPr>
              <w:pStyle w:val="ad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Cs/>
                <w:color w:val="000000"/>
                <w:sz w:val="24"/>
                <w:szCs w:val="24"/>
                <w:rtl/>
              </w:rPr>
              <w:t>العدد الذري هو عدد البروتونات الموجودة في نواة العنصر</w:t>
            </w:r>
          </w:p>
        </w:tc>
        <w:tc>
          <w:tcPr>
            <w:tcW w:w="734" w:type="dxa"/>
            <w:vAlign w:val="center"/>
          </w:tcPr>
          <w:p w14:paraId="04532B5D" w14:textId="314FE9CA" w:rsidR="006C3037" w:rsidRDefault="00D935B9" w:rsidP="00B6175A">
            <w:pPr>
              <w:jc w:val="center"/>
            </w:pPr>
            <w:r>
              <w:rPr>
                <w:rFonts w:hint="cs"/>
                <w:rtl/>
              </w:rPr>
              <w:t>(</w:t>
            </w:r>
            <m:oMath>
              <m:r>
                <w:rPr>
                  <w:rFonts w:ascii="Cambria Math" w:hAnsi="Cambria Math"/>
                  <w:color w:val="548DD4" w:themeColor="text2" w:themeTint="99"/>
                </w:rPr>
                <m:t xml:space="preserve">     </m:t>
              </m:r>
            </m:oMath>
            <w:r>
              <w:rPr>
                <w:rFonts w:hint="cs"/>
                <w:rtl/>
              </w:rPr>
              <w:t>)</w:t>
            </w:r>
          </w:p>
        </w:tc>
      </w:tr>
      <w:tr w:rsidR="00333DF2" w14:paraId="2D3E8495" w14:textId="77777777" w:rsidTr="009D3EB1">
        <w:trPr>
          <w:trHeight w:val="297"/>
          <w:jc w:val="center"/>
        </w:trPr>
        <w:tc>
          <w:tcPr>
            <w:tcW w:w="9784" w:type="dxa"/>
            <w:vAlign w:val="center"/>
          </w:tcPr>
          <w:p w14:paraId="16325AD5" w14:textId="62DB1515" w:rsidR="00333DF2" w:rsidRPr="00531B72" w:rsidRDefault="00BC1083" w:rsidP="00333DF2">
            <w:pPr>
              <w:pStyle w:val="ad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Cs/>
                <w:color w:val="000000"/>
                <w:sz w:val="24"/>
                <w:szCs w:val="24"/>
                <w:rtl/>
              </w:rPr>
              <w:t>تتكون نواة الذرة من البروتونات والنيترونات</w:t>
            </w:r>
          </w:p>
        </w:tc>
        <w:tc>
          <w:tcPr>
            <w:tcW w:w="734" w:type="dxa"/>
            <w:vAlign w:val="center"/>
          </w:tcPr>
          <w:p w14:paraId="24D35E0B" w14:textId="23079964" w:rsidR="00333DF2" w:rsidRDefault="00333DF2" w:rsidP="00333DF2">
            <w:pPr>
              <w:jc w:val="center"/>
            </w:pPr>
            <w:r>
              <w:rPr>
                <w:rFonts w:hint="cs"/>
                <w:rtl/>
              </w:rPr>
              <w:t>(</w:t>
            </w:r>
            <m:oMath>
              <m:r>
                <w:rPr>
                  <w:rFonts w:ascii="Cambria Math" w:hAnsi="Cambria Math"/>
                  <w:color w:val="548DD4" w:themeColor="text2" w:themeTint="99"/>
                </w:rPr>
                <m:t xml:space="preserve">     </m:t>
              </m:r>
            </m:oMath>
            <w:r>
              <w:rPr>
                <w:rFonts w:hint="cs"/>
                <w:rtl/>
              </w:rPr>
              <w:t>)</w:t>
            </w:r>
          </w:p>
        </w:tc>
      </w:tr>
      <w:tr w:rsidR="00333DF2" w14:paraId="1A32F8D2" w14:textId="77777777" w:rsidTr="009D3EB1">
        <w:trPr>
          <w:trHeight w:val="297"/>
          <w:jc w:val="center"/>
        </w:trPr>
        <w:tc>
          <w:tcPr>
            <w:tcW w:w="9784" w:type="dxa"/>
            <w:vAlign w:val="center"/>
          </w:tcPr>
          <w:p w14:paraId="52710B90" w14:textId="279C6E9B" w:rsidR="00333DF2" w:rsidRPr="00531B72" w:rsidRDefault="00077930" w:rsidP="00333D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رتب العالم دمتري </w:t>
            </w:r>
            <w:proofErr w:type="spellStart"/>
            <w:r>
              <w:rPr>
                <w:rFonts w:hint="cs"/>
                <w:bCs/>
                <w:color w:val="000000"/>
                <w:sz w:val="24"/>
                <w:szCs w:val="24"/>
                <w:rtl/>
              </w:rPr>
              <w:t>مندليف</w:t>
            </w:r>
            <w:proofErr w:type="spellEnd"/>
            <w:r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 العناصر في الجدول الدوري حسب تزايد اعدادها الذرية</w:t>
            </w:r>
          </w:p>
        </w:tc>
        <w:tc>
          <w:tcPr>
            <w:tcW w:w="734" w:type="dxa"/>
            <w:vAlign w:val="center"/>
          </w:tcPr>
          <w:p w14:paraId="55D57F6F" w14:textId="7D8F5AAD" w:rsidR="00333DF2" w:rsidRDefault="00333DF2" w:rsidP="00333DF2">
            <w:pPr>
              <w:jc w:val="center"/>
            </w:pPr>
            <w:r>
              <w:rPr>
                <w:rFonts w:hint="cs"/>
                <w:rtl/>
              </w:rPr>
              <w:t>(</w:t>
            </w:r>
            <m:oMath>
              <m:r>
                <w:rPr>
                  <w:rFonts w:ascii="Cambria Math" w:hAnsi="Cambria Math"/>
                  <w:color w:val="548DD4" w:themeColor="text2" w:themeTint="99"/>
                </w:rPr>
                <m:t xml:space="preserve">     </m:t>
              </m:r>
            </m:oMath>
            <w:r>
              <w:rPr>
                <w:rFonts w:hint="cs"/>
                <w:rtl/>
              </w:rPr>
              <w:t>)</w:t>
            </w:r>
          </w:p>
        </w:tc>
      </w:tr>
      <w:tr w:rsidR="00333DF2" w14:paraId="12B0D6F3" w14:textId="77777777" w:rsidTr="009D3EB1">
        <w:trPr>
          <w:trHeight w:val="297"/>
          <w:jc w:val="center"/>
        </w:trPr>
        <w:tc>
          <w:tcPr>
            <w:tcW w:w="9784" w:type="dxa"/>
          </w:tcPr>
          <w:p w14:paraId="308046EA" w14:textId="1FAF4E59" w:rsidR="00333DF2" w:rsidRPr="00531B72" w:rsidRDefault="00077930" w:rsidP="00333D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جميع </w:t>
            </w:r>
            <w:proofErr w:type="spellStart"/>
            <w:r>
              <w:rPr>
                <w:rFonts w:hint="cs"/>
                <w:bCs/>
                <w:color w:val="000000"/>
                <w:sz w:val="24"/>
                <w:szCs w:val="24"/>
                <w:rtl/>
              </w:rPr>
              <w:t>اللانثنيدات</w:t>
            </w:r>
            <w:proofErr w:type="spellEnd"/>
            <w:r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 عناصر مشعة</w:t>
            </w:r>
          </w:p>
        </w:tc>
        <w:tc>
          <w:tcPr>
            <w:tcW w:w="734" w:type="dxa"/>
            <w:vAlign w:val="center"/>
          </w:tcPr>
          <w:p w14:paraId="442D4271" w14:textId="12437FCE" w:rsidR="00333DF2" w:rsidRDefault="00333DF2" w:rsidP="00333DF2">
            <w:pPr>
              <w:jc w:val="center"/>
            </w:pPr>
            <w:r>
              <w:rPr>
                <w:rFonts w:hint="cs"/>
                <w:rtl/>
              </w:rPr>
              <w:t>(</w:t>
            </w:r>
            <m:oMath>
              <m:r>
                <w:rPr>
                  <w:rFonts w:ascii="Cambria Math" w:hAnsi="Cambria Math"/>
                  <w:color w:val="548DD4" w:themeColor="text2" w:themeTint="99"/>
                </w:rPr>
                <m:t xml:space="preserve">     </m:t>
              </m:r>
            </m:oMath>
            <w:r>
              <w:rPr>
                <w:rFonts w:hint="cs"/>
                <w:rtl/>
              </w:rPr>
              <w:t>)</w:t>
            </w:r>
          </w:p>
        </w:tc>
      </w:tr>
      <w:tr w:rsidR="00333DF2" w14:paraId="7FF19740" w14:textId="77777777" w:rsidTr="009D3EB1">
        <w:trPr>
          <w:trHeight w:val="297"/>
          <w:jc w:val="center"/>
        </w:trPr>
        <w:tc>
          <w:tcPr>
            <w:tcW w:w="9784" w:type="dxa"/>
          </w:tcPr>
          <w:p w14:paraId="2532D337" w14:textId="40614408" w:rsidR="00333DF2" w:rsidRPr="00531B72" w:rsidRDefault="001F1FC0" w:rsidP="00333D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Cs/>
                <w:color w:val="000000"/>
                <w:sz w:val="24"/>
                <w:szCs w:val="24"/>
                <w:rtl/>
              </w:rPr>
              <w:t>تسمى الصفوف الافقية في الجدول الدوري بالمجموعات</w:t>
            </w:r>
          </w:p>
        </w:tc>
        <w:tc>
          <w:tcPr>
            <w:tcW w:w="734" w:type="dxa"/>
            <w:vAlign w:val="center"/>
          </w:tcPr>
          <w:p w14:paraId="29DD9B88" w14:textId="6731F3B9" w:rsidR="00333DF2" w:rsidRDefault="00333DF2" w:rsidP="00333DF2">
            <w:pPr>
              <w:jc w:val="center"/>
            </w:pPr>
            <w:r>
              <w:rPr>
                <w:rFonts w:hint="cs"/>
                <w:rtl/>
              </w:rPr>
              <w:t>(</w:t>
            </w:r>
            <m:oMath>
              <m:r>
                <w:rPr>
                  <w:rFonts w:ascii="Cambria Math" w:hAnsi="Cambria Math"/>
                  <w:color w:val="548DD4" w:themeColor="text2" w:themeTint="99"/>
                </w:rPr>
                <m:t xml:space="preserve">     </m:t>
              </m:r>
            </m:oMath>
            <w:r>
              <w:rPr>
                <w:rFonts w:hint="cs"/>
                <w:rtl/>
              </w:rPr>
              <w:t>)</w:t>
            </w:r>
          </w:p>
        </w:tc>
      </w:tr>
      <w:tr w:rsidR="00333DF2" w14:paraId="63BB0BC3" w14:textId="77777777" w:rsidTr="009D3EB1">
        <w:trPr>
          <w:trHeight w:val="297"/>
          <w:jc w:val="center"/>
        </w:trPr>
        <w:tc>
          <w:tcPr>
            <w:tcW w:w="9784" w:type="dxa"/>
          </w:tcPr>
          <w:p w14:paraId="72447632" w14:textId="0AA69AC8" w:rsidR="00333DF2" w:rsidRPr="00531B72" w:rsidRDefault="002D0636" w:rsidP="00333D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نوع الرابطة الكيميائية في مركب كلوريد الصوديوم </w:t>
            </w:r>
            <w:r>
              <w:rPr>
                <w:bCs/>
                <w:color w:val="000000"/>
                <w:sz w:val="24"/>
                <w:szCs w:val="24"/>
              </w:rPr>
              <w:t>NaCl</w:t>
            </w:r>
            <w:r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 رابطة ايونية</w:t>
            </w:r>
          </w:p>
        </w:tc>
        <w:tc>
          <w:tcPr>
            <w:tcW w:w="734" w:type="dxa"/>
            <w:vAlign w:val="center"/>
          </w:tcPr>
          <w:p w14:paraId="4777576C" w14:textId="61E3ADCC" w:rsidR="00333DF2" w:rsidRDefault="00333DF2" w:rsidP="00333DF2">
            <w:pPr>
              <w:jc w:val="center"/>
            </w:pPr>
            <w:r>
              <w:rPr>
                <w:rFonts w:hint="cs"/>
                <w:rtl/>
              </w:rPr>
              <w:t>(</w:t>
            </w:r>
            <m:oMath>
              <m:r>
                <w:rPr>
                  <w:rFonts w:ascii="Cambria Math" w:hAnsi="Cambria Math"/>
                  <w:color w:val="548DD4" w:themeColor="text2" w:themeTint="99"/>
                </w:rPr>
                <m:t xml:space="preserve">     </m:t>
              </m:r>
            </m:oMath>
            <w:r>
              <w:rPr>
                <w:rFonts w:hint="cs"/>
                <w:rtl/>
              </w:rPr>
              <w:t>)</w:t>
            </w:r>
          </w:p>
        </w:tc>
      </w:tr>
      <w:tr w:rsidR="00333DF2" w14:paraId="136A2624" w14:textId="77777777" w:rsidTr="009D3EB1">
        <w:trPr>
          <w:trHeight w:val="297"/>
          <w:jc w:val="center"/>
        </w:trPr>
        <w:tc>
          <w:tcPr>
            <w:tcW w:w="9784" w:type="dxa"/>
          </w:tcPr>
          <w:p w14:paraId="19BF35F2" w14:textId="00A8D577" w:rsidR="00333DF2" w:rsidRPr="00531B72" w:rsidRDefault="007D5A7A" w:rsidP="00333D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Cs/>
                <w:color w:val="000000"/>
                <w:sz w:val="24"/>
                <w:szCs w:val="24"/>
                <w:rtl/>
              </w:rPr>
              <w:t>تزداد سرعة التفاعل الكيميائي بزيادة درجة الحرارة</w:t>
            </w:r>
          </w:p>
        </w:tc>
        <w:tc>
          <w:tcPr>
            <w:tcW w:w="734" w:type="dxa"/>
            <w:vAlign w:val="center"/>
          </w:tcPr>
          <w:p w14:paraId="5785534A" w14:textId="17C15B2D" w:rsidR="00333DF2" w:rsidRDefault="00333DF2" w:rsidP="00333DF2">
            <w:pPr>
              <w:jc w:val="center"/>
            </w:pPr>
            <w:r>
              <w:rPr>
                <w:rFonts w:hint="cs"/>
                <w:rtl/>
              </w:rPr>
              <w:t>(</w:t>
            </w:r>
            <m:oMath>
              <m:r>
                <w:rPr>
                  <w:rFonts w:ascii="Cambria Math" w:hAnsi="Cambria Math"/>
                  <w:color w:val="548DD4" w:themeColor="text2" w:themeTint="99"/>
                </w:rPr>
                <m:t xml:space="preserve">     </m:t>
              </m:r>
            </m:oMath>
            <w:r>
              <w:rPr>
                <w:rFonts w:hint="cs"/>
                <w:rtl/>
              </w:rPr>
              <w:t>)</w:t>
            </w:r>
          </w:p>
        </w:tc>
      </w:tr>
      <w:tr w:rsidR="00333DF2" w14:paraId="0BB44177" w14:textId="77777777" w:rsidTr="009D3EB1">
        <w:trPr>
          <w:trHeight w:val="297"/>
          <w:jc w:val="center"/>
        </w:trPr>
        <w:tc>
          <w:tcPr>
            <w:tcW w:w="9784" w:type="dxa"/>
          </w:tcPr>
          <w:p w14:paraId="6A45EE58" w14:textId="0E605378" w:rsidR="00333DF2" w:rsidRPr="00531B72" w:rsidRDefault="00C94876" w:rsidP="00333D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حسب قانون حفظ الكتلة يجب ان تكون كتلة </w:t>
            </w:r>
            <w:r w:rsidR="00433162"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المواد </w:t>
            </w:r>
            <w:r>
              <w:rPr>
                <w:rFonts w:hint="cs"/>
                <w:bCs/>
                <w:color w:val="000000"/>
                <w:sz w:val="24"/>
                <w:szCs w:val="24"/>
                <w:rtl/>
              </w:rPr>
              <w:t>الناتجة تساوي كتلة المواد المتفاعلة</w:t>
            </w:r>
          </w:p>
        </w:tc>
        <w:tc>
          <w:tcPr>
            <w:tcW w:w="734" w:type="dxa"/>
            <w:vAlign w:val="center"/>
          </w:tcPr>
          <w:p w14:paraId="17D599D0" w14:textId="31B770D6" w:rsidR="00333DF2" w:rsidRDefault="00333DF2" w:rsidP="00333DF2">
            <w:pPr>
              <w:jc w:val="center"/>
            </w:pPr>
            <w:r>
              <w:rPr>
                <w:rFonts w:hint="cs"/>
                <w:rtl/>
              </w:rPr>
              <w:t>(</w:t>
            </w:r>
            <m:oMath>
              <m:r>
                <w:rPr>
                  <w:rFonts w:ascii="Cambria Math" w:hAnsi="Cambria Math"/>
                  <w:color w:val="548DD4" w:themeColor="text2" w:themeTint="99"/>
                </w:rPr>
                <m:t xml:space="preserve">     </m:t>
              </m:r>
            </m:oMath>
            <w:r>
              <w:rPr>
                <w:rFonts w:hint="cs"/>
                <w:rtl/>
              </w:rPr>
              <w:t>)</w:t>
            </w:r>
          </w:p>
        </w:tc>
      </w:tr>
      <w:tr w:rsidR="00333DF2" w14:paraId="2730290F" w14:textId="77777777" w:rsidTr="009D3EB1">
        <w:trPr>
          <w:trHeight w:val="297"/>
          <w:jc w:val="center"/>
        </w:trPr>
        <w:tc>
          <w:tcPr>
            <w:tcW w:w="9784" w:type="dxa"/>
          </w:tcPr>
          <w:p w14:paraId="1D402901" w14:textId="02568900" w:rsidR="00333DF2" w:rsidRPr="00531B72" w:rsidRDefault="00333DF2" w:rsidP="00333D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C94876">
              <w:rPr>
                <w:rFonts w:hint="cs"/>
                <w:bCs/>
                <w:color w:val="000000"/>
                <w:sz w:val="24"/>
                <w:szCs w:val="24"/>
                <w:rtl/>
              </w:rPr>
              <w:t>تقاس سرعة التفاعل الكيميائي بسرعة استهلاك أحد المتفاعلات وسرعة تكوين أحد النواتج</w:t>
            </w:r>
          </w:p>
        </w:tc>
        <w:tc>
          <w:tcPr>
            <w:tcW w:w="734" w:type="dxa"/>
            <w:vAlign w:val="center"/>
          </w:tcPr>
          <w:p w14:paraId="4171DCBC" w14:textId="66DE06CE" w:rsidR="00333DF2" w:rsidRDefault="00333DF2" w:rsidP="00333DF2">
            <w:pPr>
              <w:jc w:val="center"/>
            </w:pPr>
            <w:r>
              <w:rPr>
                <w:rFonts w:hint="cs"/>
                <w:rtl/>
              </w:rPr>
              <w:t>(</w:t>
            </w:r>
            <m:oMath>
              <m:r>
                <w:rPr>
                  <w:rFonts w:ascii="Cambria Math" w:hAnsi="Cambria Math"/>
                  <w:color w:val="548DD4" w:themeColor="text2" w:themeTint="99"/>
                </w:rPr>
                <m:t xml:space="preserve">     </m:t>
              </m:r>
            </m:oMath>
            <w:r>
              <w:rPr>
                <w:rFonts w:hint="cs"/>
                <w:rtl/>
              </w:rPr>
              <w:t>)</w:t>
            </w:r>
          </w:p>
        </w:tc>
      </w:tr>
    </w:tbl>
    <w:p w14:paraId="7F922D05" w14:textId="42B7710C" w:rsidR="00E4565C" w:rsidRDefault="00E4565C">
      <w:pPr>
        <w:rPr>
          <w:b/>
          <w:u w:val="single"/>
        </w:rPr>
      </w:pPr>
    </w:p>
    <w:tbl>
      <w:tblPr>
        <w:tblStyle w:val="ab"/>
        <w:bidiVisual/>
        <w:tblW w:w="1079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E4565C" w14:paraId="2007D606" w14:textId="77777777" w:rsidTr="00885015">
        <w:trPr>
          <w:trHeight w:val="1125"/>
          <w:jc w:val="center"/>
        </w:trPr>
        <w:tc>
          <w:tcPr>
            <w:tcW w:w="10790" w:type="dxa"/>
            <w:shd w:val="clear" w:color="auto" w:fill="auto"/>
            <w:vAlign w:val="center"/>
          </w:tcPr>
          <w:p w14:paraId="51C752DC" w14:textId="6B0C1A62" w:rsidR="00E4565C" w:rsidRDefault="00695C42">
            <w:pPr>
              <w:tabs>
                <w:tab w:val="center" w:pos="5413"/>
              </w:tabs>
              <w:spacing w:line="276" w:lineRule="auto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انتهت الأسئلة</w:t>
            </w:r>
          </w:p>
          <w:p w14:paraId="4A5D191D" w14:textId="109C2B02" w:rsidR="001C1534" w:rsidRDefault="001C1534">
            <w:pPr>
              <w:tabs>
                <w:tab w:val="center" w:pos="541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مع تمنياتي لكن بالتوفيق والنجاح</w:t>
            </w:r>
          </w:p>
          <w:p w14:paraId="55790D80" w14:textId="695A5AEA" w:rsidR="00E4565C" w:rsidRDefault="006A3D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معلمة </w:t>
            </w:r>
            <w:r w:rsidR="00433162">
              <w:rPr>
                <w:rFonts w:hint="cs"/>
                <w:b/>
                <w:sz w:val="24"/>
                <w:szCs w:val="24"/>
                <w:rtl/>
              </w:rPr>
              <w:t>المادة:</w:t>
            </w:r>
            <w:r w:rsidR="00FC2E78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</w:tc>
      </w:tr>
    </w:tbl>
    <w:p w14:paraId="67AA5495" w14:textId="77777777" w:rsidR="00E4565C" w:rsidRDefault="00E4565C"/>
    <w:sectPr w:rsidR="00E4565C" w:rsidSect="0080661C">
      <w:headerReference w:type="default" r:id="rId7"/>
      <w:footerReference w:type="default" r:id="rId8"/>
      <w:pgSz w:w="11906" w:h="16838" w:code="9"/>
      <w:pgMar w:top="567" w:right="567" w:bottom="567" w:left="567" w:header="57" w:footer="119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0D73" w14:textId="77777777" w:rsidR="00893CD2" w:rsidRDefault="00893CD2">
      <w:pPr>
        <w:spacing w:after="0" w:line="240" w:lineRule="auto"/>
      </w:pPr>
      <w:r>
        <w:separator/>
      </w:r>
    </w:p>
  </w:endnote>
  <w:endnote w:type="continuationSeparator" w:id="0">
    <w:p w14:paraId="391114BF" w14:textId="77777777" w:rsidR="00893CD2" w:rsidRDefault="0089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0DBA" w14:textId="1FE1C053" w:rsidR="00E4565C" w:rsidRDefault="00A576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rtl/>
      </w:rPr>
    </w:pPr>
    <w:r>
      <w:rPr>
        <w:noProof/>
        <w:sz w:val="24"/>
        <w:szCs w:val="24"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5AA8A" wp14:editId="6E2B2416">
              <wp:simplePos x="0" y="0"/>
              <wp:positionH relativeFrom="margin">
                <wp:align>left</wp:align>
              </wp:positionH>
              <wp:positionV relativeFrom="paragraph">
                <wp:posOffset>28575</wp:posOffset>
              </wp:positionV>
              <wp:extent cx="978408" cy="570230"/>
              <wp:effectExtent l="57150" t="19050" r="69850" b="96520"/>
              <wp:wrapNone/>
              <wp:docPr id="5" name="سهم: لليسا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8408" cy="570230"/>
                      </a:xfrm>
                      <a:prstGeom prst="left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F103B0" w14:textId="77777777" w:rsidR="00A576AA" w:rsidRPr="00A576AA" w:rsidRDefault="00A576AA" w:rsidP="00A576AA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A576A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يتبع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5AA8A"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سهم: لليسار 5" o:spid="_x0000_s1028" type="#_x0000_t66" style="position:absolute;left:0;text-align:left;margin-left:0;margin-top:2.25pt;width:77.05pt;height:44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" adj="6294" filled="f" strokecolor="black [3213]">
              <v:shadow on="t" color="black" opacity="22937f" origin=",.5" offset="0,.63889mm"/>
              <v:textbox>
                <w:txbxContent>
                  <w:p w14:paraId="06F103B0" w14:textId="77777777" w:rsidR="00A576AA" w:rsidRPr="00A576AA" w:rsidRDefault="00A576AA" w:rsidP="00A576AA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A576AA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يتبع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95C42">
      <w:rPr>
        <w:color w:val="000000"/>
      </w:rPr>
      <w:fldChar w:fldCharType="begin"/>
    </w:r>
    <w:r w:rsidR="00695C42">
      <w:rPr>
        <w:color w:val="000000"/>
      </w:rPr>
      <w:instrText>PAGE</w:instrText>
    </w:r>
    <w:r w:rsidR="00695C42">
      <w:rPr>
        <w:color w:val="000000"/>
      </w:rPr>
      <w:fldChar w:fldCharType="separate"/>
    </w:r>
    <w:r w:rsidR="002D6AB2">
      <w:rPr>
        <w:noProof/>
        <w:color w:val="000000"/>
        <w:rtl/>
      </w:rPr>
      <w:t>1</w:t>
    </w:r>
    <w:r w:rsidR="00695C42">
      <w:rPr>
        <w:color w:val="000000"/>
      </w:rPr>
      <w:fldChar w:fldCharType="end"/>
    </w:r>
  </w:p>
  <w:p w14:paraId="6992CD14" w14:textId="77777777" w:rsidR="0080661C" w:rsidRDefault="008066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C361" w14:textId="77777777" w:rsidR="00893CD2" w:rsidRDefault="00893CD2">
      <w:pPr>
        <w:spacing w:after="0" w:line="240" w:lineRule="auto"/>
      </w:pPr>
      <w:r>
        <w:separator/>
      </w:r>
    </w:p>
  </w:footnote>
  <w:footnote w:type="continuationSeparator" w:id="0">
    <w:p w14:paraId="22115529" w14:textId="77777777" w:rsidR="00893CD2" w:rsidRDefault="0089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A893" w14:textId="75A61C85" w:rsidR="0080661C" w:rsidRDefault="0080661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c"/>
      <w:bidiVisual/>
      <w:tblW w:w="7200" w:type="dxa"/>
      <w:tblInd w:w="0" w:type="dxa"/>
      <w:tblLayout w:type="fixed"/>
      <w:tblLook w:val="0600" w:firstRow="0" w:lastRow="0" w:firstColumn="0" w:lastColumn="0" w:noHBand="1" w:noVBand="1"/>
    </w:tblPr>
    <w:tblGrid>
      <w:gridCol w:w="3600"/>
      <w:gridCol w:w="3600"/>
    </w:tblGrid>
    <w:tr w:rsidR="00980561" w14:paraId="4D09E052" w14:textId="77777777" w:rsidTr="00980561">
      <w:tc>
        <w:tcPr>
          <w:tcW w:w="3600" w:type="dxa"/>
        </w:tcPr>
        <w:p w14:paraId="09BCDB46" w14:textId="77777777" w:rsidR="00980561" w:rsidRDefault="009805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2D34B4BE" w14:textId="77777777" w:rsidR="00980561" w:rsidRDefault="00980561" w:rsidP="009805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</w:rPr>
          </w:pPr>
        </w:p>
      </w:tc>
    </w:tr>
  </w:tbl>
  <w:p w14:paraId="0EEF8CEC" w14:textId="77777777" w:rsidR="00E4565C" w:rsidRDefault="00E456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5733"/>
    <w:multiLevelType w:val="hybridMultilevel"/>
    <w:tmpl w:val="6AF6EE5A"/>
    <w:lvl w:ilvl="0" w:tplc="C838C5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1C5A4D"/>
    <w:multiLevelType w:val="hybridMultilevel"/>
    <w:tmpl w:val="0BE82312"/>
    <w:lvl w:ilvl="0" w:tplc="C6567B2E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636AAA"/>
    <w:multiLevelType w:val="hybridMultilevel"/>
    <w:tmpl w:val="07D4C3F8"/>
    <w:lvl w:ilvl="0" w:tplc="040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00367"/>
    <w:multiLevelType w:val="hybridMultilevel"/>
    <w:tmpl w:val="3550C11A"/>
    <w:lvl w:ilvl="0" w:tplc="7DD4B6C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03A5F"/>
    <w:multiLevelType w:val="multilevel"/>
    <w:tmpl w:val="031A4BC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77350"/>
    <w:multiLevelType w:val="hybridMultilevel"/>
    <w:tmpl w:val="3B78C962"/>
    <w:lvl w:ilvl="0" w:tplc="040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13CFC"/>
    <w:multiLevelType w:val="multilevel"/>
    <w:tmpl w:val="993877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>
      <w:start w:val="1"/>
      <w:numFmt w:val="decimal"/>
      <w:lvlText w:val="%4."/>
      <w:lvlJc w:val="left"/>
      <w:pPr>
        <w:ind w:left="2615" w:hanging="360"/>
      </w:pPr>
    </w:lvl>
    <w:lvl w:ilvl="4">
      <w:start w:val="1"/>
      <w:numFmt w:val="lowerLetter"/>
      <w:lvlText w:val="%5."/>
      <w:lvlJc w:val="left"/>
      <w:pPr>
        <w:ind w:left="3335" w:hanging="360"/>
      </w:pPr>
    </w:lvl>
    <w:lvl w:ilvl="5">
      <w:start w:val="1"/>
      <w:numFmt w:val="lowerRoman"/>
      <w:lvlText w:val="%6."/>
      <w:lvlJc w:val="right"/>
      <w:pPr>
        <w:ind w:left="4055" w:hanging="180"/>
      </w:pPr>
    </w:lvl>
    <w:lvl w:ilvl="6">
      <w:start w:val="1"/>
      <w:numFmt w:val="decimal"/>
      <w:lvlText w:val="%7."/>
      <w:lvlJc w:val="left"/>
      <w:pPr>
        <w:ind w:left="4775" w:hanging="360"/>
      </w:pPr>
    </w:lvl>
    <w:lvl w:ilvl="7">
      <w:start w:val="1"/>
      <w:numFmt w:val="lowerLetter"/>
      <w:lvlText w:val="%8."/>
      <w:lvlJc w:val="left"/>
      <w:pPr>
        <w:ind w:left="5495" w:hanging="360"/>
      </w:pPr>
    </w:lvl>
    <w:lvl w:ilvl="8">
      <w:start w:val="1"/>
      <w:numFmt w:val="lowerRoman"/>
      <w:lvlText w:val="%9."/>
      <w:lvlJc w:val="right"/>
      <w:pPr>
        <w:ind w:left="6215" w:hanging="180"/>
      </w:pPr>
    </w:lvl>
  </w:abstractNum>
  <w:abstractNum w:abstractNumId="7" w15:restartNumberingAfterBreak="0">
    <w:nsid w:val="7B430B0F"/>
    <w:multiLevelType w:val="hybridMultilevel"/>
    <w:tmpl w:val="35B6D354"/>
    <w:lvl w:ilvl="0" w:tplc="5C604E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765EB6"/>
    <w:multiLevelType w:val="hybridMultilevel"/>
    <w:tmpl w:val="3550C1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65C"/>
    <w:rsid w:val="00035B3D"/>
    <w:rsid w:val="000447F4"/>
    <w:rsid w:val="00071F01"/>
    <w:rsid w:val="00077930"/>
    <w:rsid w:val="00081EE8"/>
    <w:rsid w:val="000B740E"/>
    <w:rsid w:val="000C2CBC"/>
    <w:rsid w:val="000D5681"/>
    <w:rsid w:val="000E561F"/>
    <w:rsid w:val="001513BC"/>
    <w:rsid w:val="00151B19"/>
    <w:rsid w:val="0017728C"/>
    <w:rsid w:val="001822E0"/>
    <w:rsid w:val="001934CF"/>
    <w:rsid w:val="001A326D"/>
    <w:rsid w:val="001C1534"/>
    <w:rsid w:val="001D5FFC"/>
    <w:rsid w:val="001F1FC0"/>
    <w:rsid w:val="0023240B"/>
    <w:rsid w:val="0024326A"/>
    <w:rsid w:val="00263CDB"/>
    <w:rsid w:val="002D0636"/>
    <w:rsid w:val="002D6A23"/>
    <w:rsid w:val="002D6AB2"/>
    <w:rsid w:val="00320021"/>
    <w:rsid w:val="00325E87"/>
    <w:rsid w:val="00333DF2"/>
    <w:rsid w:val="003508D9"/>
    <w:rsid w:val="004041E0"/>
    <w:rsid w:val="00413045"/>
    <w:rsid w:val="00415090"/>
    <w:rsid w:val="00433162"/>
    <w:rsid w:val="00433AAA"/>
    <w:rsid w:val="004351B4"/>
    <w:rsid w:val="004478F9"/>
    <w:rsid w:val="00454F27"/>
    <w:rsid w:val="0045616A"/>
    <w:rsid w:val="00476C56"/>
    <w:rsid w:val="005004FB"/>
    <w:rsid w:val="00507872"/>
    <w:rsid w:val="00526D7A"/>
    <w:rsid w:val="00531B72"/>
    <w:rsid w:val="0053447D"/>
    <w:rsid w:val="00561719"/>
    <w:rsid w:val="00566B50"/>
    <w:rsid w:val="00577242"/>
    <w:rsid w:val="005C429E"/>
    <w:rsid w:val="005D54DE"/>
    <w:rsid w:val="005D5A05"/>
    <w:rsid w:val="005E2A2E"/>
    <w:rsid w:val="006001C8"/>
    <w:rsid w:val="006213B2"/>
    <w:rsid w:val="00634EA5"/>
    <w:rsid w:val="00657B23"/>
    <w:rsid w:val="00665501"/>
    <w:rsid w:val="00670E5C"/>
    <w:rsid w:val="00695C42"/>
    <w:rsid w:val="006976F6"/>
    <w:rsid w:val="006A135E"/>
    <w:rsid w:val="006A3DF3"/>
    <w:rsid w:val="006C3037"/>
    <w:rsid w:val="006C508E"/>
    <w:rsid w:val="006D0E00"/>
    <w:rsid w:val="007263A0"/>
    <w:rsid w:val="007C1223"/>
    <w:rsid w:val="007D5A7A"/>
    <w:rsid w:val="007D5BC1"/>
    <w:rsid w:val="007F22F8"/>
    <w:rsid w:val="0080661C"/>
    <w:rsid w:val="00823021"/>
    <w:rsid w:val="008761F7"/>
    <w:rsid w:val="0088270B"/>
    <w:rsid w:val="00885015"/>
    <w:rsid w:val="00891F36"/>
    <w:rsid w:val="00893CD2"/>
    <w:rsid w:val="008A4FBA"/>
    <w:rsid w:val="009073EE"/>
    <w:rsid w:val="009164B2"/>
    <w:rsid w:val="00917714"/>
    <w:rsid w:val="009316CB"/>
    <w:rsid w:val="00980561"/>
    <w:rsid w:val="009D3EB1"/>
    <w:rsid w:val="009E21BA"/>
    <w:rsid w:val="00A02F05"/>
    <w:rsid w:val="00A24B9F"/>
    <w:rsid w:val="00A576AA"/>
    <w:rsid w:val="00AB0656"/>
    <w:rsid w:val="00AB3CE9"/>
    <w:rsid w:val="00AF37F5"/>
    <w:rsid w:val="00B26711"/>
    <w:rsid w:val="00B32A7D"/>
    <w:rsid w:val="00B35F3F"/>
    <w:rsid w:val="00B57969"/>
    <w:rsid w:val="00B6175A"/>
    <w:rsid w:val="00B75226"/>
    <w:rsid w:val="00BA1698"/>
    <w:rsid w:val="00BA5EE5"/>
    <w:rsid w:val="00BB2BEE"/>
    <w:rsid w:val="00BC1083"/>
    <w:rsid w:val="00BF1EEC"/>
    <w:rsid w:val="00BF76DE"/>
    <w:rsid w:val="00C00EE0"/>
    <w:rsid w:val="00C5669D"/>
    <w:rsid w:val="00C82435"/>
    <w:rsid w:val="00C8413E"/>
    <w:rsid w:val="00C94876"/>
    <w:rsid w:val="00CB3120"/>
    <w:rsid w:val="00CB32E7"/>
    <w:rsid w:val="00CC2184"/>
    <w:rsid w:val="00CC2E85"/>
    <w:rsid w:val="00CD4F65"/>
    <w:rsid w:val="00CD7343"/>
    <w:rsid w:val="00CF0B32"/>
    <w:rsid w:val="00D47292"/>
    <w:rsid w:val="00D65EF3"/>
    <w:rsid w:val="00D75A05"/>
    <w:rsid w:val="00D935B9"/>
    <w:rsid w:val="00D94B90"/>
    <w:rsid w:val="00DE5434"/>
    <w:rsid w:val="00DF0CEE"/>
    <w:rsid w:val="00E2642B"/>
    <w:rsid w:val="00E333A2"/>
    <w:rsid w:val="00E4565C"/>
    <w:rsid w:val="00E90FB1"/>
    <w:rsid w:val="00EB7A0A"/>
    <w:rsid w:val="00ED1CA6"/>
    <w:rsid w:val="00EE0C65"/>
    <w:rsid w:val="00EE563C"/>
    <w:rsid w:val="00EF0F7D"/>
    <w:rsid w:val="00EF1CC3"/>
    <w:rsid w:val="00F07B2F"/>
    <w:rsid w:val="00F228DD"/>
    <w:rsid w:val="00F6072A"/>
    <w:rsid w:val="00F66460"/>
    <w:rsid w:val="00F75BB7"/>
    <w:rsid w:val="00F92066"/>
    <w:rsid w:val="00FB33A5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DBC620"/>
  <w15:docId w15:val="{DFB0992F-2AB7-42B5-8468-B97DDCE2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CC2184"/>
    <w:pPr>
      <w:ind w:left="720"/>
      <w:contextualSpacing/>
    </w:pPr>
  </w:style>
  <w:style w:type="paragraph" w:styleId="ae">
    <w:name w:val="header"/>
    <w:basedOn w:val="a"/>
    <w:link w:val="Char"/>
    <w:uiPriority w:val="99"/>
    <w:unhideWhenUsed/>
    <w:rsid w:val="00D93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e"/>
    <w:uiPriority w:val="99"/>
    <w:rsid w:val="00D935B9"/>
  </w:style>
  <w:style w:type="paragraph" w:styleId="af">
    <w:name w:val="footer"/>
    <w:basedOn w:val="a"/>
    <w:link w:val="Char0"/>
    <w:uiPriority w:val="99"/>
    <w:unhideWhenUsed/>
    <w:rsid w:val="00D93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f"/>
    <w:uiPriority w:val="99"/>
    <w:rsid w:val="00D935B9"/>
  </w:style>
  <w:style w:type="character" w:styleId="af0">
    <w:name w:val="Placeholder Text"/>
    <w:basedOn w:val="a0"/>
    <w:uiPriority w:val="99"/>
    <w:semiHidden/>
    <w:rsid w:val="00D935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فايزه الفيفي</dc:creator>
  <cp:lastModifiedBy>فايزه الفيفي</cp:lastModifiedBy>
  <cp:revision>2</cp:revision>
  <cp:lastPrinted>2021-11-08T17:15:00Z</cp:lastPrinted>
  <dcterms:created xsi:type="dcterms:W3CDTF">2022-02-12T15:27:00Z</dcterms:created>
  <dcterms:modified xsi:type="dcterms:W3CDTF">2022-02-12T15:27:00Z</dcterms:modified>
</cp:coreProperties>
</file>