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FC" w:rsidRDefault="004E0612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9239250" cy="6372225"/>
            <wp:effectExtent l="19050" t="0" r="0" b="0"/>
            <wp:wrapNone/>
            <wp:docPr id="14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09750A" w:rsidRDefault="0009750A"/>
    <w:p w:rsidR="0009750A" w:rsidRPr="0009750A" w:rsidRDefault="0009750A" w:rsidP="0009750A"/>
    <w:p w:rsidR="0009750A" w:rsidRDefault="0009750A" w:rsidP="0009750A"/>
    <w:p w:rsidR="004E0612" w:rsidRDefault="0009750A" w:rsidP="0009750A">
      <w:pPr>
        <w:tabs>
          <w:tab w:val="left" w:pos="1253"/>
        </w:tabs>
        <w:rPr>
          <w:rtl/>
        </w:rPr>
      </w:pPr>
      <w:r>
        <w:rPr>
          <w:rtl/>
        </w:rPr>
        <w:tab/>
      </w:r>
    </w:p>
    <w:p w:rsidR="00B35EFC" w:rsidRDefault="004E0612" w:rsidP="0009750A">
      <w:pPr>
        <w:tabs>
          <w:tab w:val="left" w:pos="1253"/>
        </w:tabs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rect id="مستطيل 24" o:spid="_x0000_s1166" style="position:absolute;left:0;text-align:left;margin-left:-39.75pt;margin-top:-58.5pt;width:783.3pt;height:507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" fillcolor="white [3212]" strokecolor="#243f60 [1604]" strokeweight="2pt">
            <v:textbox>
              <w:txbxContent>
                <w:tbl>
                  <w:tblPr>
                    <w:tblOverlap w:val="never"/>
                    <w:bidiVisual/>
                    <w:tblW w:w="4737" w:type="pct"/>
                    <w:jc w:val="center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/>
                  </w:tblPr>
                  <w:tblGrid>
                    <w:gridCol w:w="8594"/>
                    <w:gridCol w:w="2581"/>
                    <w:gridCol w:w="2384"/>
                    <w:gridCol w:w="268"/>
                    <w:gridCol w:w="923"/>
                  </w:tblGrid>
                  <w:tr w:rsidR="004E0612" w:rsidRPr="00E10B7C" w:rsidTr="00397BD9">
                    <w:trPr>
                      <w:trHeight w:val="407"/>
                      <w:jc w:val="center"/>
                    </w:trPr>
                    <w:tc>
                      <w:tcPr>
                        <w:tcW w:w="5000" w:type="pct"/>
                        <w:gridSpan w:val="5"/>
                        <w:shd w:val="clear" w:color="auto" w:fill="FFEFFF"/>
                        <w:vAlign w:val="center"/>
                      </w:tcPr>
                      <w:p w:rsidR="004E0612" w:rsidRPr="00F00B98" w:rsidRDefault="004E0612" w:rsidP="00397BD9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53FBB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The distribution</w:t>
                        </w: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of thesyllabus</w:t>
                        </w:r>
                        <w:r w:rsidRPr="00AD6BC1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 xml:space="preserve"> Lift Off </w:t>
                        </w:r>
                        <w:r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4E0612" w:rsidRPr="00E10B7C" w:rsidTr="00397BD9">
                    <w:trPr>
                      <w:trHeight w:val="407"/>
                      <w:jc w:val="center"/>
                    </w:trPr>
                    <w:tc>
                      <w:tcPr>
                        <w:tcW w:w="2913" w:type="pct"/>
                        <w:vMerge w:val="restart"/>
                        <w:shd w:val="clear" w:color="auto" w:fill="FFEFFF"/>
                        <w:vAlign w:val="center"/>
                      </w:tcPr>
                      <w:p w:rsidR="004E0612" w:rsidRPr="00650598" w:rsidRDefault="004E0612" w:rsidP="00397BD9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</w:pP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</w:t>
                        </w: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syllabus </w:t>
                        </w: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>(</w:t>
                        </w:r>
                        <w:r w:rsidRPr="00AD6BC1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 xml:space="preserve"> Lift Off </w:t>
                        </w:r>
                        <w:r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>4</w:t>
                        </w: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774" w:type="pct"/>
                        <w:gridSpan w:val="3"/>
                        <w:shd w:val="clear" w:color="auto" w:fill="FFEFFF"/>
                        <w:vAlign w:val="center"/>
                      </w:tcPr>
                      <w:p w:rsidR="004E0612" w:rsidRPr="00E10B7C" w:rsidRDefault="004E0612" w:rsidP="00397BD9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13" w:type="pct"/>
                        <w:vMerge w:val="restart"/>
                        <w:shd w:val="clear" w:color="auto" w:fill="FFEFFF"/>
                      </w:tcPr>
                      <w:p w:rsidR="004E0612" w:rsidRPr="00DC2A32" w:rsidRDefault="004E0612" w:rsidP="00397BD9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 w:rsidRPr="00DC2A32"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4E0612" w:rsidRPr="00E10B7C" w:rsidTr="00397BD9">
                    <w:trPr>
                      <w:trHeight w:val="359"/>
                      <w:jc w:val="center"/>
                    </w:trPr>
                    <w:tc>
                      <w:tcPr>
                        <w:tcW w:w="2913" w:type="pct"/>
                        <w:vMerge/>
                        <w:shd w:val="clear" w:color="auto" w:fill="FFE7FF"/>
                        <w:vAlign w:val="center"/>
                      </w:tcPr>
                      <w:p w:rsidR="004E0612" w:rsidRPr="00E10B7C" w:rsidRDefault="004E0612" w:rsidP="00397BD9">
                        <w:pPr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875" w:type="pct"/>
                        <w:shd w:val="clear" w:color="auto" w:fill="FFE7FF"/>
                      </w:tcPr>
                      <w:p w:rsidR="004E0612" w:rsidRPr="00DC2A32" w:rsidRDefault="004E0612" w:rsidP="00397BD9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C2A32"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899" w:type="pct"/>
                        <w:gridSpan w:val="2"/>
                        <w:shd w:val="clear" w:color="auto" w:fill="FFE7FF"/>
                      </w:tcPr>
                      <w:p w:rsidR="004E0612" w:rsidRPr="00DC2A32" w:rsidRDefault="004E0612" w:rsidP="00397BD9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C2A32"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13" w:type="pct"/>
                        <w:vMerge/>
                        <w:shd w:val="clear" w:color="auto" w:fill="FFE7FF"/>
                      </w:tcPr>
                      <w:p w:rsidR="004E0612" w:rsidRPr="00E10B7C" w:rsidRDefault="004E0612" w:rsidP="00397BD9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4E0612" w:rsidRPr="00796433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Unit1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 xml:space="preserve">trips and Journeys 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E0612" w:rsidRPr="00796433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Unit2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People, animals, places, things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E0612" w:rsidRPr="00796433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E0612" w:rsidRPr="00796433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Unit3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Decisions, decisions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4E0612" w:rsidRPr="00796433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Unit4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Past, present and future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E0612" w:rsidRPr="00796433" w:rsidTr="00397BD9">
                    <w:trPr>
                      <w:trHeight w:val="432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E0612" w:rsidRPr="00796433" w:rsidTr="00397BD9">
                    <w:trPr>
                      <w:trHeight w:val="248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Unit5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Be prepared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4E0612" w:rsidRPr="00796433" w:rsidTr="00397BD9">
                    <w:trPr>
                      <w:trHeight w:val="413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Unit6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Omar in England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4E0612" w:rsidRPr="00E10B7C" w:rsidTr="00397BD9">
                    <w:trPr>
                      <w:trHeight w:val="294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E0612" w:rsidRPr="00E10B7C" w:rsidTr="00397BD9">
                    <w:trPr>
                      <w:trHeight w:val="35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Unit7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Finding out about things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E0612" w:rsidRPr="00E10B7C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Unit8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Learn about yourself and the world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4E0612" w:rsidRPr="00E10B7C" w:rsidTr="00397BD9">
                    <w:trPr>
                      <w:trHeight w:val="272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4E0612" w:rsidRPr="00E10B7C" w:rsidTr="00397BD9">
                    <w:trPr>
                      <w:trHeight w:val="477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Unit9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Careful and popular but not wasteful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E0612" w:rsidRPr="00E10B7C" w:rsidTr="00397BD9">
                    <w:trPr>
                      <w:trHeight w:val="380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Unit10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Home, home, home sweet home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4E0612" w:rsidRPr="00E10B7C" w:rsidTr="00397BD9">
                    <w:trPr>
                      <w:trHeight w:val="136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132BA4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  <w:p w:rsidR="004E0612" w:rsidRPr="00132BA4" w:rsidRDefault="004E0612" w:rsidP="00132BA4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General 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4E0612" w:rsidRPr="00E10B7C" w:rsidTr="00397BD9">
                    <w:trPr>
                      <w:trHeight w:val="9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132BA4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  <w:p w:rsidR="004E0612" w:rsidRPr="00132BA4" w:rsidRDefault="004E0612" w:rsidP="00132BA4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General Reverse</w:t>
                        </w:r>
                      </w:p>
                    </w:tc>
                    <w:tc>
                      <w:tcPr>
                        <w:tcW w:w="875" w:type="pct"/>
                        <w:shd w:val="clear" w:color="auto" w:fill="auto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808" w:type="pct"/>
                        <w:shd w:val="clear" w:color="auto" w:fill="auto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shd w:val="clear" w:color="auto" w:fill="auto"/>
                        <w:vAlign w:val="center"/>
                      </w:tcPr>
                      <w:p w:rsidR="004E0612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4E0612" w:rsidRPr="00E10B7C" w:rsidTr="00397BD9">
                    <w:trPr>
                      <w:trHeight w:val="9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E276A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EG"/>
                          </w:rPr>
                        </w:pPr>
                        <w:r w:rsidRPr="0025614B">
                          <w:rPr>
                            <w:rFonts w:cs="Times New Roman"/>
                            <w:b/>
                            <w:bCs/>
                            <w:color w:val="0000FF"/>
                            <w:sz w:val="32"/>
                            <w:szCs w:val="32"/>
                            <w:lang w:bidi="ar-EG"/>
                          </w:rPr>
                          <w:t>the exams</w:t>
                        </w:r>
                      </w:p>
                    </w:tc>
                    <w:tc>
                      <w:tcPr>
                        <w:tcW w:w="875" w:type="pct"/>
                        <w:shd w:val="clear" w:color="auto" w:fill="auto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19/10/1441</w:t>
                        </w:r>
                      </w:p>
                    </w:tc>
                    <w:tc>
                      <w:tcPr>
                        <w:tcW w:w="808" w:type="pct"/>
                        <w:shd w:val="clear" w:color="auto" w:fill="auto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8/10/1441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shd w:val="clear" w:color="auto" w:fill="auto"/>
                        <w:vAlign w:val="center"/>
                      </w:tcPr>
                      <w:p w:rsidR="004E0612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17-18</w:t>
                        </w:r>
                      </w:p>
                    </w:tc>
                  </w:tr>
                </w:tbl>
                <w:p w:rsidR="004E0612" w:rsidRDefault="004E0612" w:rsidP="004E0612">
                  <w:pPr>
                    <w:jc w:val="center"/>
                  </w:pPr>
                </w:p>
              </w:txbxContent>
            </v:textbox>
          </v:rect>
        </w:pict>
      </w:r>
    </w:p>
    <w:sectPr w:rsidR="00B35EFC" w:rsidSect="00397BD9">
      <w:headerReference w:type="even" r:id="rId8"/>
      <w:head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39" w:rsidRDefault="00736A39" w:rsidP="00B35EFC">
      <w:pPr>
        <w:spacing w:after="0" w:line="240" w:lineRule="auto"/>
      </w:pPr>
      <w:r>
        <w:separator/>
      </w:r>
    </w:p>
  </w:endnote>
  <w:endnote w:type="continuationSeparator" w:id="1">
    <w:p w:rsidR="00736A39" w:rsidRDefault="00736A39" w:rsidP="00B3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In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CS Hijaz S_U adorn.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39" w:rsidRDefault="00736A39" w:rsidP="00B35EFC">
      <w:pPr>
        <w:spacing w:after="0" w:line="240" w:lineRule="auto"/>
      </w:pPr>
      <w:r>
        <w:separator/>
      </w:r>
    </w:p>
  </w:footnote>
  <w:footnote w:type="continuationSeparator" w:id="1">
    <w:p w:rsidR="00736A39" w:rsidRDefault="00736A39" w:rsidP="00B3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F0" w:rsidRDefault="00A877F0">
    <w:pPr>
      <w:pStyle w:val="a3"/>
    </w:pPr>
  </w:p>
  <w:p w:rsidR="004E0612" w:rsidRDefault="004E0612">
    <w:pPr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4B8A"/>
    <w:multiLevelType w:val="hybridMultilevel"/>
    <w:tmpl w:val="3B6E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1808E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35EFC"/>
    <w:rsid w:val="00011C03"/>
    <w:rsid w:val="00091F25"/>
    <w:rsid w:val="000930BA"/>
    <w:rsid w:val="0009750A"/>
    <w:rsid w:val="000C40DE"/>
    <w:rsid w:val="001254F4"/>
    <w:rsid w:val="00132BA4"/>
    <w:rsid w:val="0013329B"/>
    <w:rsid w:val="00134FDA"/>
    <w:rsid w:val="00171AFB"/>
    <w:rsid w:val="001F1D5B"/>
    <w:rsid w:val="0020695C"/>
    <w:rsid w:val="00244CA4"/>
    <w:rsid w:val="002D0353"/>
    <w:rsid w:val="00312AA9"/>
    <w:rsid w:val="0036358A"/>
    <w:rsid w:val="00397BD9"/>
    <w:rsid w:val="003D5509"/>
    <w:rsid w:val="0040602F"/>
    <w:rsid w:val="00486784"/>
    <w:rsid w:val="004E0612"/>
    <w:rsid w:val="00583F61"/>
    <w:rsid w:val="00605D2C"/>
    <w:rsid w:val="00656353"/>
    <w:rsid w:val="0068213A"/>
    <w:rsid w:val="00684744"/>
    <w:rsid w:val="006B675E"/>
    <w:rsid w:val="007302BF"/>
    <w:rsid w:val="00736A39"/>
    <w:rsid w:val="007A0816"/>
    <w:rsid w:val="00811F90"/>
    <w:rsid w:val="00812A36"/>
    <w:rsid w:val="0081550D"/>
    <w:rsid w:val="0084624B"/>
    <w:rsid w:val="00872A7B"/>
    <w:rsid w:val="00883893"/>
    <w:rsid w:val="008A18F8"/>
    <w:rsid w:val="00981061"/>
    <w:rsid w:val="009B2FEB"/>
    <w:rsid w:val="00A21F02"/>
    <w:rsid w:val="00A877F0"/>
    <w:rsid w:val="00AB337E"/>
    <w:rsid w:val="00AF6F81"/>
    <w:rsid w:val="00B35EFC"/>
    <w:rsid w:val="00B56802"/>
    <w:rsid w:val="00B66348"/>
    <w:rsid w:val="00BC0560"/>
    <w:rsid w:val="00C933C6"/>
    <w:rsid w:val="00D17FC4"/>
    <w:rsid w:val="00D21703"/>
    <w:rsid w:val="00D24D45"/>
    <w:rsid w:val="00D4799D"/>
    <w:rsid w:val="00D829C3"/>
    <w:rsid w:val="00DB1579"/>
    <w:rsid w:val="00E17B5F"/>
    <w:rsid w:val="00E745C3"/>
    <w:rsid w:val="00ED0148"/>
    <w:rsid w:val="00FF5509"/>
    <w:rsid w:val="00FF5F21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8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B35EFC"/>
  </w:style>
  <w:style w:type="paragraph" w:styleId="a4">
    <w:name w:val="footer"/>
    <w:basedOn w:val="a"/>
    <w:link w:val="Char0"/>
    <w:uiPriority w:val="99"/>
    <w:unhideWhenUsed/>
    <w:rsid w:val="00B35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35EFC"/>
  </w:style>
  <w:style w:type="table" w:styleId="-3">
    <w:name w:val="Light Grid Accent 3"/>
    <w:basedOn w:val="a1"/>
    <w:uiPriority w:val="62"/>
    <w:rsid w:val="00097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AF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F6F81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AF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6F81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customStyle="1" w:styleId="Pa14">
    <w:name w:val="Pa14"/>
    <w:basedOn w:val="a"/>
    <w:next w:val="a"/>
    <w:uiPriority w:val="99"/>
    <w:rsid w:val="00E17B5F"/>
    <w:pPr>
      <w:autoSpaceDE w:val="0"/>
      <w:autoSpaceDN w:val="0"/>
      <w:bidi w:val="0"/>
      <w:adjustRightInd w:val="0"/>
      <w:spacing w:after="0" w:line="441" w:lineRule="atLeast"/>
    </w:pPr>
    <w:rPr>
      <w:rFonts w:ascii="Frutiger Inf" w:eastAsia="Calibri" w:hAnsi="Frutiger Inf" w:cs="Arial"/>
      <w:sz w:val="24"/>
      <w:szCs w:val="24"/>
    </w:rPr>
  </w:style>
  <w:style w:type="paragraph" w:customStyle="1" w:styleId="3">
    <w:name w:val="3"/>
    <w:basedOn w:val="a"/>
    <w:next w:val="a3"/>
    <w:uiPriority w:val="99"/>
    <w:unhideWhenUsed/>
    <w:rsid w:val="003D550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a7">
    <w:name w:val="Normal (Web)"/>
    <w:basedOn w:val="a"/>
    <w:uiPriority w:val="99"/>
    <w:unhideWhenUsed/>
    <w:rsid w:val="00397B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aliases w:val=" Char,Char"/>
    <w:basedOn w:val="a"/>
    <w:link w:val="Char2"/>
    <w:qFormat/>
    <w:rsid w:val="00397BD9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aliases w:val=" Char Char,Char Char"/>
    <w:basedOn w:val="a0"/>
    <w:link w:val="a8"/>
    <w:rsid w:val="00397BD9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رمزي الشريجي</cp:lastModifiedBy>
  <cp:revision>13</cp:revision>
  <cp:lastPrinted>2019-12-28T16:54:00Z</cp:lastPrinted>
  <dcterms:created xsi:type="dcterms:W3CDTF">2015-10-16T20:12:00Z</dcterms:created>
  <dcterms:modified xsi:type="dcterms:W3CDTF">2020-01-03T16:34:00Z</dcterms:modified>
</cp:coreProperties>
</file>