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D4" w:rsidRDefault="004C4BC4" w:rsidP="00256ED4">
      <w:pPr>
        <w:bidi w:val="0"/>
        <w:spacing w:after="0" w:line="240" w:lineRule="auto"/>
        <w:rPr>
          <w:rFonts w:ascii="Tahoma" w:eastAsia="Times New Roman" w:hAnsi="Tahoma" w:cs="Tahoma"/>
          <w:sz w:val="2"/>
          <w:szCs w:val="2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-695460</wp:posOffset>
            </wp:positionH>
            <wp:positionV relativeFrom="paragraph">
              <wp:posOffset>-786246</wp:posOffset>
            </wp:positionV>
            <wp:extent cx="7531100" cy="1064323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2"/>
          <w:szCs w:val="2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2"/>
          <w:szCs w:val="2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2"/>
          <w:szCs w:val="2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2"/>
          <w:szCs w:val="2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18"/>
          <w:szCs w:val="1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  <w:bookmarkStart w:id="0" w:name="_GoBack"/>
    </w:p>
    <w:bookmarkEnd w:id="0"/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p w:rsidR="004C4BC4" w:rsidRPr="004C4BC4" w:rsidRDefault="004C4BC4" w:rsidP="004C4BC4">
      <w:pPr>
        <w:bidi w:val="0"/>
        <w:spacing w:after="0" w:line="240" w:lineRule="auto"/>
        <w:rPr>
          <w:rFonts w:ascii="Tahoma" w:eastAsia="Times New Roman" w:hAnsi="Tahoma" w:cs="Tahoma"/>
          <w:sz w:val="48"/>
          <w:szCs w:val="48"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B072C9" w:rsidTr="008A2A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B072C9" w:rsidRPr="00F1000F" w:rsidRDefault="00B072C9" w:rsidP="002243D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072C9" w:rsidRPr="004E7283" w:rsidRDefault="00195CB4" w:rsidP="00CF3FF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الثانية عشر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072C9" w:rsidRPr="00F1000F" w:rsidRDefault="00B072C9" w:rsidP="002243D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B072C9" w:rsidRPr="00F1000F" w:rsidRDefault="00195CB4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195CB4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سجودالسهو</w:t>
            </w:r>
          </w:p>
        </w:tc>
      </w:tr>
      <w:tr w:rsidR="00B072C9" w:rsidTr="00D14572">
        <w:tc>
          <w:tcPr>
            <w:tcW w:w="1560" w:type="dxa"/>
          </w:tcPr>
          <w:p w:rsidR="00B072C9" w:rsidRDefault="00B072C9" w:rsidP="002243D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B072C9" w:rsidRPr="00AC2951" w:rsidRDefault="00CF3FFF" w:rsidP="00195CB4">
            <w:pPr>
              <w:rPr>
                <w:sz w:val="28"/>
                <w:szCs w:val="28"/>
                <w:rtl/>
                <w:lang w:bidi="ar-EG"/>
              </w:rPr>
            </w:pPr>
            <w:r w:rsidRPr="00CF3F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="00195CB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سجود السهو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؟</w:t>
            </w:r>
          </w:p>
        </w:tc>
      </w:tr>
    </w:tbl>
    <w:p w:rsidR="00B072C9" w:rsidRDefault="00B072C9" w:rsidP="002243DF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709"/>
        <w:gridCol w:w="1141"/>
        <w:gridCol w:w="2261"/>
        <w:gridCol w:w="1276"/>
        <w:gridCol w:w="850"/>
        <w:gridCol w:w="1844"/>
      </w:tblGrid>
      <w:tr w:rsidR="001B0BCF" w:rsidTr="001B0BCF">
        <w:tc>
          <w:tcPr>
            <w:tcW w:w="3119" w:type="dxa"/>
            <w:gridSpan w:val="3"/>
            <w:shd w:val="clear" w:color="auto" w:fill="C2D69B" w:themeFill="accent3" w:themeFillTint="99"/>
          </w:tcPr>
          <w:p w:rsidR="001B0BCF" w:rsidRPr="00745D4F" w:rsidRDefault="001B0BCF" w:rsidP="00D370B8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678" w:type="dxa"/>
            <w:gridSpan w:val="3"/>
            <w:shd w:val="clear" w:color="auto" w:fill="C2D69B" w:themeFill="accent3" w:themeFillTint="99"/>
          </w:tcPr>
          <w:p w:rsidR="001B0BCF" w:rsidRPr="00CF3FFF" w:rsidRDefault="001B0BCF" w:rsidP="00D370B8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1B0BCF" w:rsidRPr="00745D4F" w:rsidRDefault="001B0BCF" w:rsidP="00D370B8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B0BCF" w:rsidTr="001B0BCF">
        <w:trPr>
          <w:trHeight w:val="4244"/>
        </w:trPr>
        <w:tc>
          <w:tcPr>
            <w:tcW w:w="3119" w:type="dxa"/>
            <w:gridSpan w:val="3"/>
          </w:tcPr>
          <w:p w:rsidR="001B0BCF" w:rsidRPr="00195CB4" w:rsidRDefault="001B0BCF" w:rsidP="00CF3FFF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95CB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يجب أن يكون الطالب بإذن الله قادرا </w:t>
            </w:r>
            <w:r w:rsidRPr="00195CB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على أن :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ستدلمنالسنةعلىوقوعالسهو</w:t>
            </w:r>
            <w:r w:rsidRPr="00195C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تعرفعلىحكمسجودالسهو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ستنتجتعريفالسهو</w:t>
            </w:r>
            <w:r w:rsidRPr="00195C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وضحمشروعيهسجودالسهو</w:t>
            </w:r>
            <w:r w:rsidRPr="00195C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بينأسبابالسهو</w:t>
            </w:r>
            <w:r w:rsidRPr="00195C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حددمحلسجودالسهو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مثلصفةسجودالسهو</w:t>
            </w:r>
            <w:r w:rsidRPr="00195CB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شرحمايفعلهالمأمومإذاسهاإمامه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ذكراحكممنقامإلىالركعةالثالثةونسيالتشهدالأول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في حل أنشطة وأسئلة الوحدة</w:t>
            </w:r>
          </w:p>
        </w:tc>
        <w:tc>
          <w:tcPr>
            <w:tcW w:w="4678" w:type="dxa"/>
            <w:gridSpan w:val="3"/>
            <w:vAlign w:val="center"/>
          </w:tcPr>
          <w:p w:rsidR="001B0BCF" w:rsidRDefault="001B0BCF" w:rsidP="00195CB4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سجود السهو</w:t>
            </w:r>
          </w:p>
          <w:p w:rsidR="001B0BCF" w:rsidRPr="006B1A15" w:rsidRDefault="001B0BCF" w:rsidP="00195CB4">
            <w:pPr>
              <w:spacing w:line="360" w:lineRule="auto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وقوعالسهو</w:t>
            </w:r>
          </w:p>
          <w:p w:rsidR="001B0BCF" w:rsidRPr="006B1A15" w:rsidRDefault="001B0BCF" w:rsidP="00195CB4">
            <w:pPr>
              <w:spacing w:line="360" w:lineRule="auto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حكمه</w:t>
            </w:r>
          </w:p>
          <w:p w:rsidR="001B0BCF" w:rsidRPr="006B1A15" w:rsidRDefault="001B0BCF" w:rsidP="00195CB4">
            <w:pPr>
              <w:spacing w:line="360" w:lineRule="auto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تعريفسجودالسهو</w:t>
            </w:r>
          </w:p>
          <w:p w:rsidR="001B0BCF" w:rsidRPr="006B1A15" w:rsidRDefault="001B0BCF" w:rsidP="00195CB4">
            <w:pPr>
              <w:spacing w:line="360" w:lineRule="auto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الحكمةمنمشروعيةسجودالسهو</w:t>
            </w:r>
          </w:p>
          <w:p w:rsidR="001B0BCF" w:rsidRPr="006B1A15" w:rsidRDefault="001B0BCF" w:rsidP="00195CB4">
            <w:pPr>
              <w:spacing w:line="360" w:lineRule="auto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أسبابسجودالسهو</w:t>
            </w:r>
          </w:p>
          <w:p w:rsidR="001B0BCF" w:rsidRPr="006B1A15" w:rsidRDefault="001B0BCF" w:rsidP="00195CB4">
            <w:pPr>
              <w:spacing w:line="360" w:lineRule="auto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محلسجودالسهو</w:t>
            </w:r>
          </w:p>
          <w:p w:rsidR="001B0BCF" w:rsidRPr="007D6256" w:rsidRDefault="001B0BCF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صفةسجودالسهو</w:t>
            </w:r>
          </w:p>
        </w:tc>
        <w:tc>
          <w:tcPr>
            <w:tcW w:w="2694" w:type="dxa"/>
            <w:gridSpan w:val="2"/>
          </w:tcPr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استدل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منالسنةعلىوقوعالسهو</w:t>
            </w:r>
            <w:r w:rsidRPr="00195C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ماحكمسجودالسهو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استنتج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تعريفالسهو</w:t>
            </w:r>
            <w:r w:rsidRPr="00195C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مشروعيهسجودالسهو</w:t>
            </w:r>
            <w:r w:rsidRPr="00195C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أسبابالسهو</w:t>
            </w:r>
            <w:r w:rsidRPr="00195C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. 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محلسجودالسهو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مثل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صفةسجودالسهو</w:t>
            </w:r>
            <w:r w:rsidRPr="00195CB4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اشرح 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مايفعلهالمأمومإذاسهاإمامه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حكممنقامإلىالركعةالثالثةونسيالتشهدالأول</w:t>
            </w:r>
          </w:p>
          <w:p w:rsidR="001B0BCF" w:rsidRPr="00CF3FF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C45EF6" w:rsidRPr="00B072C9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C45EF6" w:rsidRDefault="00C45EF6" w:rsidP="00D370B8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C45EF6" w:rsidRDefault="00C45EF6" w:rsidP="00D370B8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C45EF6" w:rsidRPr="004F2343" w:rsidRDefault="00C45EF6" w:rsidP="00D370B8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C45EF6" w:rsidRPr="00373DDB" w:rsidRDefault="00C45EF6" w:rsidP="00D370B8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C45EF6" w:rsidRPr="004F2343" w:rsidRDefault="00C45EF6" w:rsidP="00D370B8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C45EF6" w:rsidRPr="00373DDB" w:rsidRDefault="00C45EF6" w:rsidP="00D370B8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C45EF6" w:rsidRDefault="00C45EF6" w:rsidP="00D370B8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  <w:p w:rsidR="001B0BCF" w:rsidRPr="00F85BC3" w:rsidRDefault="001B0BCF" w:rsidP="00D370B8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</w:p>
        </w:tc>
        <w:tc>
          <w:tcPr>
            <w:tcW w:w="1844" w:type="dxa"/>
            <w:vMerge w:val="restart"/>
          </w:tcPr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C45EF6" w:rsidRPr="004F2343" w:rsidRDefault="00C45EF6" w:rsidP="00D370B8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Pr="004F2343" w:rsidRDefault="00C45EF6" w:rsidP="00D370B8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C45EF6" w:rsidRPr="00B072C9" w:rsidRDefault="00C45EF6" w:rsidP="00D370B8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C45EF6" w:rsidRPr="00373DDB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C45EF6" w:rsidRPr="00BC39E4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</w:tr>
    </w:tbl>
    <w:p w:rsidR="00C45EF6" w:rsidRDefault="00C45EF6" w:rsidP="002243DF">
      <w:pPr>
        <w:spacing w:after="0" w:line="240" w:lineRule="auto"/>
        <w:rPr>
          <w:sz w:val="2"/>
          <w:szCs w:val="2"/>
          <w:rtl/>
          <w:lang w:bidi="ar-EG"/>
        </w:rPr>
      </w:pPr>
    </w:p>
    <w:p w:rsidR="00440355" w:rsidRDefault="00440355" w:rsidP="002243DF">
      <w:pPr>
        <w:spacing w:after="0" w:line="240" w:lineRule="auto"/>
        <w:rPr>
          <w:sz w:val="2"/>
          <w:szCs w:val="2"/>
          <w:rtl/>
          <w:lang w:bidi="ar-EG"/>
        </w:rPr>
      </w:pPr>
    </w:p>
    <w:p w:rsidR="00440355" w:rsidRDefault="00440355" w:rsidP="002243DF">
      <w:pPr>
        <w:spacing w:after="0" w:line="240" w:lineRule="auto"/>
        <w:rPr>
          <w:sz w:val="2"/>
          <w:szCs w:val="2"/>
          <w:rtl/>
          <w:lang w:bidi="ar-EG"/>
        </w:rPr>
      </w:pPr>
    </w:p>
    <w:p w:rsidR="00440355" w:rsidRPr="00CF3FFF" w:rsidRDefault="00440355" w:rsidP="002243DF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F62B81" w:rsidTr="009268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62B81" w:rsidRPr="004E7283" w:rsidRDefault="00195CB4" w:rsidP="00996A5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الثالثة عشر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F62B81" w:rsidRPr="00F1000F" w:rsidRDefault="00195CB4" w:rsidP="00195CB4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195CB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صلاة التطوع</w:t>
            </w:r>
          </w:p>
        </w:tc>
      </w:tr>
      <w:tr w:rsidR="00F62B81" w:rsidTr="009268A1">
        <w:tc>
          <w:tcPr>
            <w:tcW w:w="1560" w:type="dxa"/>
          </w:tcPr>
          <w:p w:rsidR="00F62B81" w:rsidRDefault="00F62B81" w:rsidP="009268A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F62B81" w:rsidRPr="00AC2951" w:rsidRDefault="00195CB4" w:rsidP="00195CB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التطوع ؟ وما الحكمة من مشروعيته</w:t>
            </w:r>
            <w:r w:rsidR="00CF3FFF">
              <w:rPr>
                <w:rFonts w:hint="cs"/>
                <w:sz w:val="28"/>
                <w:szCs w:val="28"/>
                <w:rtl/>
                <w:lang w:bidi="ar-EG"/>
              </w:rPr>
              <w:t xml:space="preserve"> ؟</w:t>
            </w:r>
          </w:p>
        </w:tc>
      </w:tr>
    </w:tbl>
    <w:p w:rsidR="00F62B81" w:rsidRDefault="00F62B81" w:rsidP="00F62B81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567"/>
        <w:gridCol w:w="1283"/>
        <w:gridCol w:w="2261"/>
        <w:gridCol w:w="1276"/>
        <w:gridCol w:w="850"/>
        <w:gridCol w:w="1844"/>
      </w:tblGrid>
      <w:tr w:rsidR="001B0BCF" w:rsidTr="001B0BCF">
        <w:tc>
          <w:tcPr>
            <w:tcW w:w="2977" w:type="dxa"/>
            <w:gridSpan w:val="3"/>
            <w:shd w:val="clear" w:color="auto" w:fill="C2D69B" w:themeFill="accent3" w:themeFillTint="99"/>
          </w:tcPr>
          <w:p w:rsidR="001B0BCF" w:rsidRPr="00745D4F" w:rsidRDefault="001B0BCF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820" w:type="dxa"/>
            <w:gridSpan w:val="3"/>
            <w:shd w:val="clear" w:color="auto" w:fill="C2D69B" w:themeFill="accent3" w:themeFillTint="99"/>
          </w:tcPr>
          <w:p w:rsidR="001B0BCF" w:rsidRPr="00AC6C00" w:rsidRDefault="001B0BCF" w:rsidP="009268A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1B0BCF" w:rsidRPr="00745D4F" w:rsidRDefault="001B0BCF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B0BCF" w:rsidTr="001B0BCF">
        <w:trPr>
          <w:trHeight w:val="4244"/>
        </w:trPr>
        <w:tc>
          <w:tcPr>
            <w:tcW w:w="2977" w:type="dxa"/>
            <w:gridSpan w:val="3"/>
          </w:tcPr>
          <w:p w:rsidR="001B0BCF" w:rsidRPr="00195CB4" w:rsidRDefault="001B0BCF" w:rsidP="00CF3FFF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95CB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يجب أن يكون الطالب بإذن الله قادرا </w:t>
            </w:r>
            <w:r w:rsidRPr="00195CB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على أن : 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ذكر تعريف صلاة التطوع والحكمة من مشروعيتها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عدد أنواع صلاة التطوع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ستنبط حكم القنوت في الوتر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وقت صلاة الضحى وفضلها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 فضل صلاة التراويح وفضلها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حكم صلاة الاستخارة وتحية المسجد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حدد أوقات النهي عن الصلاة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 حكم الصلاة في أوقات النهي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في حل أنشطة وأسئلة الوحدة</w:t>
            </w:r>
          </w:p>
        </w:tc>
        <w:tc>
          <w:tcPr>
            <w:tcW w:w="4820" w:type="dxa"/>
            <w:gridSpan w:val="3"/>
            <w:vAlign w:val="center"/>
          </w:tcPr>
          <w:p w:rsidR="001B0BCF" w:rsidRDefault="001B0BCF" w:rsidP="00B71E5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1E59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صلاة التطوع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تعريف التطوع لغة وشرعا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الحكمة من مشروعية صلاة التطوع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السنن والرواتب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 xml:space="preserve">الوتر 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صلاة التراويح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صلاة الضحى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صلاة الاستخارة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تحية المسجد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التطوع المطلق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سجود التلاوة</w:t>
            </w:r>
          </w:p>
          <w:p w:rsidR="001B0BCF" w:rsidRPr="006B1A15" w:rsidRDefault="001B0BCF" w:rsidP="00195CB4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سجود الشكر</w:t>
            </w:r>
          </w:p>
          <w:p w:rsidR="001B0BCF" w:rsidRPr="00195CB4" w:rsidRDefault="001B0BCF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4"/>
                <w:szCs w:val="24"/>
                <w:rtl/>
                <w:lang w:bidi="ar-EG"/>
              </w:rPr>
            </w:pPr>
            <w:r w:rsidRPr="006B1A15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أوقات النهي عن الصلاة وحكم الصلاة فيها</w:t>
            </w:r>
          </w:p>
        </w:tc>
        <w:tc>
          <w:tcPr>
            <w:tcW w:w="2694" w:type="dxa"/>
            <w:gridSpan w:val="2"/>
          </w:tcPr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اذكر 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تعريف صلاة التطوع والحكمة من مشروعيتها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عدد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أنواع صلاة التطوع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القنوت في الوتر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وقت صلاة الضحى وفضلها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فضل صلاة التراويح وفضلها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صلاة الاستخارة وتحية المسجد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أوقات النهي عن الصلاة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الصلاة في أوقات النهي</w:t>
            </w:r>
          </w:p>
          <w:p w:rsidR="001B0BCF" w:rsidRPr="00195CB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F62B81" w:rsidRPr="00B072C9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F62B81" w:rsidRPr="004F2343" w:rsidRDefault="00F62B81" w:rsidP="009268A1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F62B81" w:rsidRPr="00373DDB" w:rsidRDefault="00F62B81" w:rsidP="009268A1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F62B81" w:rsidRPr="004F2343" w:rsidRDefault="00F62B81" w:rsidP="009268A1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F62B81" w:rsidRPr="00373DDB" w:rsidRDefault="00F62B81" w:rsidP="009268A1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F62B81" w:rsidRPr="00F85BC3" w:rsidRDefault="00F62B81" w:rsidP="009268A1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F62B81" w:rsidRPr="004F2343" w:rsidRDefault="00F62B81" w:rsidP="009268A1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Pr="004F2343" w:rsidRDefault="00F62B81" w:rsidP="009268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F62B81" w:rsidRPr="00B072C9" w:rsidRDefault="00F62B81" w:rsidP="009268A1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F62B81" w:rsidRPr="00373DDB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F62B81" w:rsidRPr="00BC39E4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</w:tbl>
    <w:p w:rsidR="00F62B81" w:rsidRPr="00F62B81" w:rsidRDefault="00F62B81" w:rsidP="00F62B81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F62B81" w:rsidTr="009268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62B81" w:rsidRPr="004E7283" w:rsidRDefault="00195CB4" w:rsidP="009268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الرابعة عشر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F62B81" w:rsidRPr="00F1000F" w:rsidRDefault="00195CB4" w:rsidP="00195CB4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195CB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صلاة الاستسقاء وصلاة الكسوف</w:t>
            </w:r>
          </w:p>
        </w:tc>
      </w:tr>
      <w:tr w:rsidR="00F62B81" w:rsidTr="009268A1">
        <w:tc>
          <w:tcPr>
            <w:tcW w:w="1560" w:type="dxa"/>
          </w:tcPr>
          <w:p w:rsidR="00F62B81" w:rsidRDefault="00F62B81" w:rsidP="009268A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F62B81" w:rsidRPr="00AC2951" w:rsidRDefault="00CF3FFF" w:rsidP="00195CB4">
            <w:pPr>
              <w:rPr>
                <w:sz w:val="28"/>
                <w:szCs w:val="28"/>
                <w:rtl/>
              </w:rPr>
            </w:pPr>
            <w:r w:rsidRPr="00CF3F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="00195CB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الاستسقاء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؟</w:t>
            </w:r>
          </w:p>
        </w:tc>
      </w:tr>
    </w:tbl>
    <w:p w:rsidR="00F62B81" w:rsidRDefault="00F62B81" w:rsidP="00F62B81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567"/>
        <w:gridCol w:w="1283"/>
        <w:gridCol w:w="2261"/>
        <w:gridCol w:w="1134"/>
        <w:gridCol w:w="992"/>
        <w:gridCol w:w="1844"/>
      </w:tblGrid>
      <w:tr w:rsidR="001B0BCF" w:rsidTr="001B0BCF">
        <w:tc>
          <w:tcPr>
            <w:tcW w:w="2977" w:type="dxa"/>
            <w:gridSpan w:val="3"/>
            <w:shd w:val="clear" w:color="auto" w:fill="C2D69B" w:themeFill="accent3" w:themeFillTint="99"/>
          </w:tcPr>
          <w:p w:rsidR="001B0BCF" w:rsidRPr="00745D4F" w:rsidRDefault="001B0BCF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678" w:type="dxa"/>
            <w:gridSpan w:val="3"/>
            <w:shd w:val="clear" w:color="auto" w:fill="C2D69B" w:themeFill="accent3" w:themeFillTint="99"/>
          </w:tcPr>
          <w:p w:rsidR="001B0BCF" w:rsidRPr="00AC6C00" w:rsidRDefault="001B0BCF" w:rsidP="009268A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836" w:type="dxa"/>
            <w:gridSpan w:val="2"/>
            <w:shd w:val="clear" w:color="auto" w:fill="C2D69B" w:themeFill="accent3" w:themeFillTint="99"/>
          </w:tcPr>
          <w:p w:rsidR="001B0BCF" w:rsidRPr="00745D4F" w:rsidRDefault="001B0BCF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B0BCF" w:rsidTr="001B0BCF">
        <w:trPr>
          <w:trHeight w:val="4244"/>
        </w:trPr>
        <w:tc>
          <w:tcPr>
            <w:tcW w:w="2977" w:type="dxa"/>
            <w:gridSpan w:val="3"/>
          </w:tcPr>
          <w:p w:rsidR="001B0BCF" w:rsidRPr="00826044" w:rsidRDefault="001B0BCF" w:rsidP="00195CB4">
            <w:pPr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يبين تعريف الاستسقاء وصوره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يذكر حكم صلاة الاستسقاء 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 وقت صلاة الاستسقاء وموضعها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يبين صفة صلاة الاستسقاء وسننها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يستنبط ما يستحب عند نزول المطر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يبين تعريف الكسوف والخسوف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يذكر الحكمة من وقوعهما 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يبين حكم صلاة الكسوف</w:t>
            </w:r>
          </w:p>
          <w:p w:rsidR="001B0BCF" w:rsidRPr="006B1A15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يعدد ما يسن حال الكسوف</w:t>
            </w:r>
          </w:p>
          <w:p w:rsidR="001B0BCF" w:rsidRPr="004F2343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8260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في حل أنشطة وأسئلة الوحدة</w:t>
            </w:r>
          </w:p>
        </w:tc>
        <w:tc>
          <w:tcPr>
            <w:tcW w:w="4678" w:type="dxa"/>
            <w:gridSpan w:val="3"/>
            <w:vAlign w:val="center"/>
          </w:tcPr>
          <w:p w:rsidR="001B0BCF" w:rsidRPr="00195CB4" w:rsidRDefault="001B0BCF" w:rsidP="00195CB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95CB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صلاة الاستسقاء وصلاة الكسوف</w:t>
            </w:r>
          </w:p>
          <w:p w:rsidR="001B0BCF" w:rsidRPr="00195CB4" w:rsidRDefault="001B0BCF" w:rsidP="00195CB4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صلاةالاستسقاء :</w:t>
            </w:r>
          </w:p>
          <w:p w:rsidR="001B0BCF" w:rsidRPr="00195CB4" w:rsidRDefault="001B0BCF" w:rsidP="00195CB4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تعريفالاستسقاء - كيفيةالدعاءبطلبالغيث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الوقتالتيتشرعفيهاصلاةالاستسقاء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حكمووقتصلاةالاستسقاء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موضعصلاةالاستسقاء - صفةصلاةالاستسقاء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سنتها - مايستحبعندنزولالمطر</w:t>
            </w:r>
          </w:p>
          <w:p w:rsidR="001B0BCF" w:rsidRPr="00195CB4" w:rsidRDefault="001B0BCF" w:rsidP="00195CB4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195CB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صلاةالكسوفوالخسوف :</w:t>
            </w:r>
          </w:p>
          <w:p w:rsidR="001B0BCF" w:rsidRPr="00195CB4" w:rsidRDefault="001B0BCF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rtl/>
                <w:lang w:bidi="ar-EG"/>
              </w:rPr>
            </w:pP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تعريفالكسوف - تعريفالخسوف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حكمصلاةالكسوفوالخسوف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الدليلعلىصلاةالكسوفوالخسوف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الحكمةمنحصولالكسوفوالخسوف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وقفتصلاةالكسوفوالخسوف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195CB4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صفةصلاةالكسوفوالخسوف - سننصلاةالخسوف</w:t>
            </w:r>
          </w:p>
        </w:tc>
        <w:tc>
          <w:tcPr>
            <w:tcW w:w="2836" w:type="dxa"/>
            <w:gridSpan w:val="2"/>
          </w:tcPr>
          <w:p w:rsidR="001B0BCF" w:rsidRDefault="001B0BCF" w:rsidP="00195CB4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 تعريف الاستسقاء وصوره</w:t>
            </w: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ذكر حكم صلاة الاستسقاء </w:t>
            </w: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 وقت صلاة الاستسقاء وموضعها</w:t>
            </w: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 صفة صلاة الاستسقاء وسننها</w:t>
            </w: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ستنبط ما يستحب عند نزول المطر</w:t>
            </w: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 تعريف الكسوف والخسوف</w:t>
            </w: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ذكر الحكمة من وقوعهما </w:t>
            </w:r>
          </w:p>
          <w:p w:rsidR="001B0BCF" w:rsidRPr="005206DF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 حكم صلاة الكسوف</w:t>
            </w:r>
          </w:p>
          <w:p w:rsidR="001B0BCF" w:rsidRPr="00E33797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206DF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عدد ما يسن حال الكسوف</w:t>
            </w:r>
          </w:p>
          <w:p w:rsidR="001B0BCF" w:rsidRPr="00B5148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  في حل أنشطة وأسئلة الوحدة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F62B81" w:rsidRPr="00B072C9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F62B81" w:rsidRPr="004F2343" w:rsidRDefault="00F62B81" w:rsidP="009268A1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F62B81" w:rsidRPr="00373DDB" w:rsidRDefault="00F62B81" w:rsidP="009268A1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F62B81" w:rsidRPr="004F2343" w:rsidRDefault="00F62B81" w:rsidP="009268A1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F62B81" w:rsidRPr="00373DDB" w:rsidRDefault="00F62B81" w:rsidP="009268A1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F62B81" w:rsidRPr="00F85BC3" w:rsidRDefault="00F62B81" w:rsidP="009268A1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F62B81" w:rsidRPr="004F2343" w:rsidRDefault="00F62B81" w:rsidP="009268A1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Pr="004F2343" w:rsidRDefault="00F62B81" w:rsidP="009268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F62B81" w:rsidRPr="00B072C9" w:rsidRDefault="00F62B81" w:rsidP="009268A1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F62B81" w:rsidRPr="00373DDB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F62B81" w:rsidRPr="00BC39E4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</w:tbl>
    <w:p w:rsidR="00F62B81" w:rsidRPr="00195CB4" w:rsidRDefault="00F62B81" w:rsidP="00F62B81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7D6256" w:rsidTr="00CF3FFF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7D6256" w:rsidRPr="00F1000F" w:rsidRDefault="007D6256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D6256" w:rsidRPr="004E7283" w:rsidRDefault="00195CB4" w:rsidP="00CF3FF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الخامسة عشر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D6256" w:rsidRPr="00F1000F" w:rsidRDefault="007D6256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7D6256" w:rsidRPr="00F1000F" w:rsidRDefault="00195CB4" w:rsidP="00195CB4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195CB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صلاة الجماعة</w:t>
            </w:r>
          </w:p>
        </w:tc>
      </w:tr>
      <w:tr w:rsidR="007D6256" w:rsidTr="00CF3FFF">
        <w:tc>
          <w:tcPr>
            <w:tcW w:w="1560" w:type="dxa"/>
          </w:tcPr>
          <w:p w:rsidR="007D6256" w:rsidRDefault="007D6256" w:rsidP="00CF3FF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7D6256" w:rsidRPr="00AC2951" w:rsidRDefault="00CF3FFF" w:rsidP="00195CB4">
            <w:pPr>
              <w:rPr>
                <w:sz w:val="28"/>
                <w:szCs w:val="28"/>
                <w:rtl/>
              </w:rPr>
            </w:pPr>
            <w:r w:rsidRPr="00CF3F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="00195CB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حكم صلاة الجماعة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</w:tc>
      </w:tr>
    </w:tbl>
    <w:p w:rsidR="007D6256" w:rsidRDefault="007D6256" w:rsidP="007D6256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1B0BCF" w:rsidTr="001B0BCF">
        <w:tc>
          <w:tcPr>
            <w:tcW w:w="2835" w:type="dxa"/>
            <w:gridSpan w:val="3"/>
            <w:shd w:val="clear" w:color="auto" w:fill="C2D69B" w:themeFill="accent3" w:themeFillTint="99"/>
          </w:tcPr>
          <w:p w:rsidR="001B0BCF" w:rsidRPr="00745D4F" w:rsidRDefault="001B0BCF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1B0BCF" w:rsidRPr="00AC6C00" w:rsidRDefault="001B0BCF" w:rsidP="00CF3FFF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1B0BCF" w:rsidRPr="00745D4F" w:rsidRDefault="001B0BCF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B0BCF" w:rsidTr="001B0BCF">
        <w:trPr>
          <w:trHeight w:val="4244"/>
        </w:trPr>
        <w:tc>
          <w:tcPr>
            <w:tcW w:w="2835" w:type="dxa"/>
            <w:gridSpan w:val="3"/>
          </w:tcPr>
          <w:p w:rsidR="001B0BCF" w:rsidRPr="00CF3FFF" w:rsidRDefault="001B0BCF" w:rsidP="00CF3FFF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CF3FFF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يجب أن يكون الطالب بإذن الله قادرا </w:t>
            </w:r>
            <w:r w:rsidRPr="00CF3FFF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على أن : 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يبين حكم صلاة الجماعة والحكمة من مشروعيتها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يذكر فضل صلاة الجماعة 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يبين ما تدرك به صلاة الجماعة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 ما تدرك به الركعة</w:t>
            </w:r>
          </w:p>
          <w:p w:rsidR="001B0BCF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يذكر حكم النافلة إذا أقيمت الصلاة</w:t>
            </w:r>
          </w:p>
          <w:p w:rsidR="001B0BCF" w:rsidRPr="006B1A15" w:rsidRDefault="001B0BCF" w:rsidP="00195CB4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يعدد الأعذار المبيحة للتخلف عن الجمعة والجماعة</w:t>
            </w:r>
          </w:p>
          <w:p w:rsidR="001B0BCF" w:rsidRPr="00CF3FFF" w:rsidRDefault="001B0BCF" w:rsidP="00195CB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8260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1B0BCF" w:rsidRDefault="001B0BCF" w:rsidP="00195C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صلاة الجماعة</w:t>
            </w:r>
          </w:p>
          <w:p w:rsidR="001B0BCF" w:rsidRPr="00430616" w:rsidRDefault="001B0BCF" w:rsidP="00195CB4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حكمصلاةالجماعة</w:t>
            </w:r>
          </w:p>
          <w:p w:rsidR="001B0BCF" w:rsidRPr="00430616" w:rsidRDefault="001B0BCF" w:rsidP="00195CB4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حكمةمشروعيتها</w:t>
            </w:r>
          </w:p>
          <w:p w:rsidR="001B0BCF" w:rsidRPr="00430616" w:rsidRDefault="001B0BCF" w:rsidP="00195CB4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ماتدركبهالجماعة</w:t>
            </w:r>
          </w:p>
          <w:p w:rsidR="001B0BCF" w:rsidRPr="00430616" w:rsidRDefault="001B0BCF" w:rsidP="00195CB4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ماتدركبهالركعة</w:t>
            </w:r>
          </w:p>
          <w:p w:rsidR="001B0BCF" w:rsidRPr="00430616" w:rsidRDefault="001B0BCF" w:rsidP="00195CB4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حكمالنافلةإذاأقيمتالصلاة</w:t>
            </w:r>
          </w:p>
          <w:p w:rsidR="001B0BCF" w:rsidRPr="00430616" w:rsidRDefault="001B0BCF" w:rsidP="00195CB4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الأعذار</w:t>
            </w:r>
            <w:r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التي</w:t>
            </w: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تبيحللإنسانالتخلفعنصلاةالجماعة</w:t>
            </w:r>
          </w:p>
          <w:p w:rsidR="001B0BCF" w:rsidRPr="00440355" w:rsidRDefault="001B0BCF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0"/>
                <w:szCs w:val="20"/>
                <w:rtl/>
                <w:lang w:bidi="ar-EG"/>
              </w:rPr>
            </w:pPr>
            <w:r w:rsidRPr="0043061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منأحكامصلاةالجماعة</w:t>
            </w:r>
          </w:p>
        </w:tc>
        <w:tc>
          <w:tcPr>
            <w:tcW w:w="2694" w:type="dxa"/>
            <w:gridSpan w:val="2"/>
          </w:tcPr>
          <w:p w:rsidR="001B0BCF" w:rsidRDefault="001B0BCF" w:rsidP="00195CB4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1B0BCF" w:rsidRDefault="001B0BCF" w:rsidP="00195CB4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1B0BCF" w:rsidRPr="00430616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4306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 حكم صلاة الجماعة والحكمة من مشروعيتها</w:t>
            </w:r>
          </w:p>
          <w:p w:rsidR="001B0BCF" w:rsidRPr="00430616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4306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ذكر فضل صلاة الجماعة </w:t>
            </w:r>
          </w:p>
          <w:p w:rsidR="001B0BCF" w:rsidRPr="00430616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4306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 ما تدرك به صلاة الجماعة</w:t>
            </w:r>
          </w:p>
          <w:p w:rsidR="001B0BCF" w:rsidRPr="00430616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4306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 ما تدرك به الركعة</w:t>
            </w:r>
          </w:p>
          <w:p w:rsidR="001B0BCF" w:rsidRPr="00430616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4306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ذكر حكم النافلة إذا أقيمت الصلاة</w:t>
            </w:r>
          </w:p>
          <w:p w:rsidR="001B0BCF" w:rsidRPr="00430616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43061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عدد الأعذار المبيحة للتخلف عن الجمعة والجماعة</w:t>
            </w:r>
          </w:p>
          <w:p w:rsidR="001B0BCF" w:rsidRPr="00B51484" w:rsidRDefault="001B0BCF" w:rsidP="00195CB4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  في حل أنشطة وأسئلة الوحدة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7D6256" w:rsidRPr="00B072C9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7D6256" w:rsidRDefault="007D6256" w:rsidP="00CF3FF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7D6256" w:rsidRDefault="007D6256" w:rsidP="00CF3FF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7D6256" w:rsidRPr="004F2343" w:rsidRDefault="007D6256" w:rsidP="00CF3FFF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7D6256" w:rsidRPr="00373DDB" w:rsidRDefault="007D6256" w:rsidP="00CF3FFF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7D6256" w:rsidRPr="004F2343" w:rsidRDefault="007D6256" w:rsidP="00CF3FFF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7D6256" w:rsidRPr="00373DDB" w:rsidRDefault="007D6256" w:rsidP="00CF3FFF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7D6256" w:rsidRPr="00F85BC3" w:rsidRDefault="007D6256" w:rsidP="00CF3FFF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7D6256" w:rsidRPr="004F2343" w:rsidRDefault="007D6256" w:rsidP="00CF3FFF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Pr="004F2343" w:rsidRDefault="007D6256" w:rsidP="00CF3FF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7D6256" w:rsidRPr="00B072C9" w:rsidRDefault="007D6256" w:rsidP="00CF3FFF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7D6256" w:rsidRPr="00373DDB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7D6256" w:rsidRPr="00BC39E4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</w:tbl>
    <w:p w:rsidR="007D6256" w:rsidRDefault="007D6256" w:rsidP="007D6256">
      <w:pPr>
        <w:spacing w:after="0" w:line="240" w:lineRule="auto"/>
        <w:rPr>
          <w:rtl/>
          <w:lang w:bidi="ar-EG"/>
        </w:rPr>
      </w:pPr>
    </w:p>
    <w:p w:rsidR="00195CB4" w:rsidRDefault="00195CB4" w:rsidP="007D6256">
      <w:pPr>
        <w:spacing w:after="0" w:line="240" w:lineRule="auto"/>
        <w:rPr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7D6256" w:rsidTr="00CF3FFF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7D6256" w:rsidRPr="00F1000F" w:rsidRDefault="007D6256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D6256" w:rsidRPr="004E7283" w:rsidRDefault="00195CB4" w:rsidP="007D625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السادسة عشر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D6256" w:rsidRPr="00F1000F" w:rsidRDefault="007D6256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7D6256" w:rsidRPr="00F1000F" w:rsidRDefault="00195CB4" w:rsidP="00195CB4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195CB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الإمام والائتمام</w:t>
            </w:r>
          </w:p>
        </w:tc>
      </w:tr>
      <w:tr w:rsidR="007D6256" w:rsidTr="00CF3FFF">
        <w:tc>
          <w:tcPr>
            <w:tcW w:w="1560" w:type="dxa"/>
          </w:tcPr>
          <w:p w:rsidR="007D6256" w:rsidRDefault="007D6256" w:rsidP="00CF3FF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7D6256" w:rsidRPr="00AC2951" w:rsidRDefault="006134AF" w:rsidP="006134AF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الأحق بالإمامة </w:t>
            </w:r>
            <w:r w:rsidR="00CF3FF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7D6256" w:rsidRDefault="007D6256" w:rsidP="007D6256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1B0BCF" w:rsidTr="001B0BCF">
        <w:tc>
          <w:tcPr>
            <w:tcW w:w="2835" w:type="dxa"/>
            <w:gridSpan w:val="3"/>
            <w:shd w:val="clear" w:color="auto" w:fill="C2D69B" w:themeFill="accent3" w:themeFillTint="99"/>
          </w:tcPr>
          <w:p w:rsidR="001B0BCF" w:rsidRPr="00745D4F" w:rsidRDefault="001B0BCF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1B0BCF" w:rsidRPr="00AC6C00" w:rsidRDefault="001B0BCF" w:rsidP="00CF3FFF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1B0BCF" w:rsidRPr="00745D4F" w:rsidRDefault="001B0BCF" w:rsidP="00CF3FF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B0BCF" w:rsidTr="001B0BCF">
        <w:trPr>
          <w:trHeight w:val="4244"/>
        </w:trPr>
        <w:tc>
          <w:tcPr>
            <w:tcW w:w="2835" w:type="dxa"/>
            <w:gridSpan w:val="3"/>
          </w:tcPr>
          <w:p w:rsidR="001B0BCF" w:rsidRPr="006134AF" w:rsidRDefault="001B0BCF" w:rsidP="006134AF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يجب أن يكون الطالب بإذن الله قادرا </w:t>
            </w: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على أن : 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ستنتجاهتمامالشرعبالإمامة</w:t>
            </w:r>
            <w:r w:rsidRPr="006134AF">
              <w:rPr>
                <w:rFonts w:asciiTheme="minorBidi" w:hAnsiTheme="minorBidi"/>
                <w:b/>
                <w:bCs/>
                <w:rtl/>
              </w:rPr>
              <w:t>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ستنبطالأسسالتييتمعلىأساسهااختيارالإمام</w:t>
            </w:r>
            <w:r w:rsidRPr="006134AF">
              <w:rPr>
                <w:rFonts w:asciiTheme="minorBidi" w:hAnsiTheme="minorBidi"/>
                <w:b/>
                <w:bCs/>
                <w:rtl/>
              </w:rPr>
              <w:t>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وضححكمإمامةالمحدث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شرحموقفالإماموالمأمومينوموقف النساء</w:t>
            </w:r>
            <w:r w:rsidRPr="006134AF">
              <w:rPr>
                <w:rFonts w:asciiTheme="minorBidi" w:hAnsiTheme="minorBidi"/>
                <w:b/>
                <w:bCs/>
                <w:rtl/>
              </w:rPr>
              <w:t>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بينأحكامصلاةالمنفردخلفالإمام</w:t>
            </w:r>
            <w:r w:rsidRPr="006134AF">
              <w:rPr>
                <w:rFonts w:asciiTheme="minorBidi" w:hAnsiTheme="minorBidi"/>
                <w:b/>
                <w:bCs/>
                <w:rtl/>
              </w:rPr>
              <w:t xml:space="preserve"> 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شرحأحوالالمأموممعإمامه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بينالحالاتالتييصحفيهاالاقتداءبالإمام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حددالحالاتالتيلايصحفيهاالاقتداءبالإمام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6134AF">
              <w:rPr>
                <w:rFonts w:asciiTheme="minorBidi" w:hAnsiTheme="minorBidi" w:hint="cs"/>
                <w:b/>
                <w:bCs/>
                <w:rtl/>
              </w:rPr>
              <w:t>شارك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1B0BCF" w:rsidRDefault="001B0BCF" w:rsidP="006134A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92AC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الإمام والائتمام</w:t>
            </w:r>
          </w:p>
          <w:p w:rsidR="001B0BCF" w:rsidRPr="00F92ACF" w:rsidRDefault="001B0BCF" w:rsidP="006134AF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F92ACF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اهتمامالشرعبالإمامة</w:t>
            </w:r>
          </w:p>
          <w:p w:rsidR="001B0BCF" w:rsidRPr="00F92ACF" w:rsidRDefault="001B0BCF" w:rsidP="006134AF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F92ACF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الاحقبالإمامة</w:t>
            </w:r>
          </w:p>
          <w:p w:rsidR="001B0BCF" w:rsidRPr="00F92ACF" w:rsidRDefault="001B0BCF" w:rsidP="006134AF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F92ACF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إمامةالمحدث</w:t>
            </w:r>
          </w:p>
          <w:p w:rsidR="001B0BCF" w:rsidRPr="00F92ACF" w:rsidRDefault="001B0BCF" w:rsidP="006134AF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F92ACF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موقفالاماموالمأمومين</w:t>
            </w:r>
          </w:p>
          <w:p w:rsidR="001B0BCF" w:rsidRPr="00F92ACF" w:rsidRDefault="001B0BCF" w:rsidP="006134AF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F92ACF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صلاةالمنفردخلفالصف</w:t>
            </w:r>
          </w:p>
          <w:p w:rsidR="001B0BCF" w:rsidRPr="00F92ACF" w:rsidRDefault="001B0BCF" w:rsidP="006134AF">
            <w:pPr>
              <w:rPr>
                <w:rFonts w:asciiTheme="minorBidi" w:hAnsiTheme="minorBidi"/>
                <w:b/>
                <w:bCs/>
                <w:color w:val="0000FF"/>
                <w:sz w:val="28"/>
                <w:szCs w:val="28"/>
                <w:rtl/>
              </w:rPr>
            </w:pPr>
            <w:r w:rsidRPr="00F92ACF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موقفالنساء</w:t>
            </w:r>
          </w:p>
          <w:p w:rsidR="001B0BCF" w:rsidRPr="007D6256" w:rsidRDefault="001B0BCF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F92ACF">
              <w:rPr>
                <w:rFonts w:asciiTheme="minorBidi" w:hAnsiTheme="minorBidi" w:hint="cs"/>
                <w:b/>
                <w:bCs/>
                <w:color w:val="0000FF"/>
                <w:sz w:val="28"/>
                <w:szCs w:val="28"/>
                <w:rtl/>
              </w:rPr>
              <w:t>منشكفيإدراكالركوعلهحالان</w:t>
            </w:r>
          </w:p>
        </w:tc>
        <w:tc>
          <w:tcPr>
            <w:tcW w:w="2694" w:type="dxa"/>
            <w:gridSpan w:val="2"/>
          </w:tcPr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استنتج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اهتمامالشرعبالإمامة</w:t>
            </w:r>
            <w:r w:rsidRPr="006134AF">
              <w:rPr>
                <w:rFonts w:asciiTheme="minorBidi" w:hAnsiTheme="minorBidi"/>
                <w:b/>
                <w:bCs/>
                <w:color w:val="FF0000"/>
                <w:rtl/>
              </w:rPr>
              <w:t>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ستنبط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الأسسالتييتمعلىأساسهااختيارالإمام</w:t>
            </w:r>
            <w:r w:rsidRPr="006134AF">
              <w:rPr>
                <w:rFonts w:asciiTheme="minorBidi" w:hAnsiTheme="minorBidi"/>
                <w:b/>
                <w:bCs/>
                <w:color w:val="FF0000"/>
                <w:rtl/>
              </w:rPr>
              <w:t>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وضح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حكمإمامةالمحدث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اشرح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موقفالإماموالمأمومينوموقف النساء</w:t>
            </w:r>
            <w:r w:rsidRPr="006134AF">
              <w:rPr>
                <w:rFonts w:asciiTheme="minorBidi" w:hAnsiTheme="minorBidi"/>
                <w:b/>
                <w:bCs/>
                <w:color w:val="FF0000"/>
                <w:rtl/>
              </w:rPr>
              <w:t>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بين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أحكامصلاةالمنفردخلفالإمام</w:t>
            </w:r>
            <w:r w:rsidRPr="006134AF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.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اشرح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أحوالالمأموممعإمامه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بين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الحالاتالتييصحفيهاالاقتداءبالإمام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حدد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الحالاتالتيلايصحفيهاالاقتداءبالإمام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وضح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>حالاتمنشكفيإدراكالركوع</w:t>
            </w:r>
          </w:p>
          <w:p w:rsidR="001B0BCF" w:rsidRPr="006134AF" w:rsidRDefault="001B0BCF" w:rsidP="006134AF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شارك</w:t>
            </w:r>
            <w:r w:rsidRPr="006134AF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 في حل أنشطة وأسئلة الوحدة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7D6256" w:rsidRPr="00F85BC3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7D6256" w:rsidRPr="00B072C9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7D6256" w:rsidRDefault="007D6256" w:rsidP="00CF3FF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7D6256" w:rsidRDefault="007D6256" w:rsidP="00CF3FF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7D6256" w:rsidRDefault="007D6256" w:rsidP="00CF3FF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7D6256" w:rsidRPr="004F2343" w:rsidRDefault="007D6256" w:rsidP="00CF3FFF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7D6256" w:rsidRPr="00373DDB" w:rsidRDefault="007D6256" w:rsidP="00CF3FFF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7D6256" w:rsidRPr="004F2343" w:rsidRDefault="007D6256" w:rsidP="00CF3FFF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7D6256" w:rsidRPr="00373DDB" w:rsidRDefault="007D6256" w:rsidP="00CF3FFF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7D6256" w:rsidRPr="00F85BC3" w:rsidRDefault="007D6256" w:rsidP="00CF3FF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7D6256" w:rsidRPr="00F85BC3" w:rsidRDefault="007D6256" w:rsidP="00CF3FF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7D6256" w:rsidRPr="00F85BC3" w:rsidRDefault="007D6256" w:rsidP="00CF3FFF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7D6256" w:rsidRPr="00F85BC3" w:rsidRDefault="007D6256" w:rsidP="00CF3FF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7D6256" w:rsidRPr="00F85BC3" w:rsidRDefault="007D6256" w:rsidP="00CF3FF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7D6256" w:rsidRPr="004F2343" w:rsidRDefault="007D6256" w:rsidP="00CF3FFF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Pr="004F2343" w:rsidRDefault="007D6256" w:rsidP="00CF3FF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  <w:tr w:rsidR="007D6256" w:rsidTr="00CF3F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7D6256" w:rsidRPr="00B072C9" w:rsidRDefault="007D6256" w:rsidP="00CF3FFF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7D6256" w:rsidRPr="00373DDB" w:rsidRDefault="007D6256" w:rsidP="00CF3FF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7D6256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7D6256" w:rsidRDefault="007D6256" w:rsidP="00CF3FF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7D6256" w:rsidRPr="00BC39E4" w:rsidRDefault="007D6256" w:rsidP="00CF3FF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CF3FFF">
            <w:pPr>
              <w:rPr>
                <w:rtl/>
                <w:lang w:bidi="ar-EG"/>
              </w:rPr>
            </w:pPr>
          </w:p>
        </w:tc>
      </w:tr>
    </w:tbl>
    <w:p w:rsidR="007D6256" w:rsidRDefault="007D6256" w:rsidP="00F62B81">
      <w:pPr>
        <w:spacing w:after="0" w:line="240" w:lineRule="auto"/>
        <w:rPr>
          <w:sz w:val="2"/>
          <w:szCs w:val="2"/>
          <w:rtl/>
          <w:lang w:bidi="ar-EG"/>
        </w:rPr>
      </w:pPr>
    </w:p>
    <w:p w:rsidR="006134AF" w:rsidRDefault="006134AF" w:rsidP="00F62B81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6134AF" w:rsidTr="006134AF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134AF" w:rsidRPr="004E7283" w:rsidRDefault="006134AF" w:rsidP="006134A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السابعة عشر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6134AF">
              <w:rPr>
                <w:rFonts w:cs="Arial" w:hint="eastAsia"/>
                <w:b/>
                <w:bCs/>
                <w:sz w:val="32"/>
                <w:szCs w:val="32"/>
                <w:rtl/>
                <w:lang w:bidi="ar-EG"/>
              </w:rPr>
              <w:t>صلاةأهلالأعذار</w:t>
            </w:r>
          </w:p>
        </w:tc>
      </w:tr>
      <w:tr w:rsidR="006134AF" w:rsidTr="006134AF">
        <w:tc>
          <w:tcPr>
            <w:tcW w:w="1560" w:type="dxa"/>
          </w:tcPr>
          <w:p w:rsidR="006134AF" w:rsidRDefault="006134AF" w:rsidP="006134A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6134AF" w:rsidRPr="00AC2951" w:rsidRDefault="00440355" w:rsidP="006134AF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أحكام صلاة المريض</w:t>
            </w:r>
            <w:r w:rsidR="006134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</w:tbl>
    <w:p w:rsidR="006134AF" w:rsidRDefault="006134AF" w:rsidP="006134AF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1B0BCF" w:rsidTr="001B0BCF">
        <w:tc>
          <w:tcPr>
            <w:tcW w:w="2835" w:type="dxa"/>
            <w:gridSpan w:val="3"/>
            <w:shd w:val="clear" w:color="auto" w:fill="C2D69B" w:themeFill="accent3" w:themeFillTint="99"/>
          </w:tcPr>
          <w:p w:rsidR="001B0BCF" w:rsidRPr="00745D4F" w:rsidRDefault="001B0BC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1B0BCF" w:rsidRPr="00AC6C00" w:rsidRDefault="001B0BCF" w:rsidP="006134AF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1B0BCF" w:rsidRPr="00745D4F" w:rsidRDefault="001B0BC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1B0BCF" w:rsidTr="001B0BCF">
        <w:trPr>
          <w:trHeight w:val="4244"/>
        </w:trPr>
        <w:tc>
          <w:tcPr>
            <w:tcW w:w="2835" w:type="dxa"/>
            <w:gridSpan w:val="3"/>
          </w:tcPr>
          <w:p w:rsidR="001B0BCF" w:rsidRPr="006134AF" w:rsidRDefault="001B0BCF" w:rsidP="006134AF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يجب أن يكون الطالب بإذن الله قادرا </w:t>
            </w: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على أن : </w:t>
            </w:r>
          </w:p>
          <w:p w:rsidR="001B0BCF" w:rsidRDefault="001B0BCF" w:rsidP="00440355">
            <w:pPr>
              <w:pStyle w:val="a4"/>
              <w:ind w:left="360"/>
              <w:rPr>
                <w:rFonts w:asciiTheme="minorBidi" w:hAnsiTheme="minorBidi"/>
                <w:b/>
                <w:bCs/>
              </w:rPr>
            </w:pPr>
          </w:p>
          <w:p w:rsidR="001B0BCF" w:rsidRPr="00440355" w:rsidRDefault="001B0BCF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بين صفة صلاة المريض وأهم أحكامها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ذكر مشروعية القصر وأهم أحكامه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بين صلاة الراكب في السفر وأهم أحكامه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وضح حكم الجمع بين الظهر والعصر ، والمغرب والعشاء وأهم أسبابه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وضح مشروعية صلاة الخوف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ذكر صفة صلاة الخوف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بين الحكمة من صلاة الخوف</w:t>
            </w:r>
          </w:p>
          <w:p w:rsidR="001B0BCF" w:rsidRPr="006134AF" w:rsidRDefault="001B0BCF" w:rsidP="004403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شارك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1B0BCF" w:rsidRPr="00440355" w:rsidRDefault="001B0BCF" w:rsidP="006134AF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EG"/>
              </w:rPr>
              <w:t>صلاة أهل الأعذار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صلاة المريض :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سماحةالإسلام - صلاةالمريض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أحكامصلاةالمريض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 xml:space="preserve">مخالفاتالمرضىفيالصلاة- توجيهاتالدرس 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صلاة المسافر :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الصلاةالتييشرعللمسافرقصرها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الدليلعلىقصرالصلاة - أحكامالقصر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متىيبدأالمسافرالقصر- صلاةالمسافرإذاوصلبلدًا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صلاةالمسافرعلىمركوبه- الجمعبينالصلاتين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حكمجمعالعصرإلىالجمعة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صلاة الخوف :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الوقتالذيتشرعفيهصلاةالخوف</w:t>
            </w:r>
          </w:p>
          <w:p w:rsidR="001B0BCF" w:rsidRPr="00440355" w:rsidRDefault="001B0BCF" w:rsidP="006134AF">
            <w:pPr>
              <w:rPr>
                <w:rFonts w:asciiTheme="minorBidi" w:hAnsiTheme="minorBidi"/>
                <w:b/>
                <w:bCs/>
                <w:color w:val="0000FF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الدليلعلىصلاةالخوف</w:t>
            </w:r>
          </w:p>
          <w:p w:rsidR="001B0BCF" w:rsidRPr="007D6256" w:rsidRDefault="001B0BCF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440355">
              <w:rPr>
                <w:rFonts w:asciiTheme="minorBidi" w:hAnsiTheme="minorBidi" w:hint="cs"/>
                <w:b/>
                <w:bCs/>
                <w:color w:val="0000FF"/>
                <w:rtl/>
              </w:rPr>
              <w:t>صفةصلاةالخوف- حالاتصلاةالخوف</w:t>
            </w:r>
          </w:p>
        </w:tc>
        <w:tc>
          <w:tcPr>
            <w:tcW w:w="2694" w:type="dxa"/>
            <w:gridSpan w:val="2"/>
          </w:tcPr>
          <w:p w:rsidR="001B0BCF" w:rsidRPr="00440355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صفة صلاة المريض وأهم أحكامها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مشروعية القصر وأهم أحكامه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صلاة الراكب في السفر وأهم أحكامه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حكم الجمع بين الظهر والعصر ، والمغرب والعشاء وأهم أسبابه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مشروعية صلاة الخوف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ذكر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صفة صلاة الخوف</w:t>
            </w:r>
          </w:p>
          <w:p w:rsidR="001B0BCF" w:rsidRPr="00440355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الحكمة من صلاة الخوف</w:t>
            </w:r>
          </w:p>
          <w:p w:rsidR="001B0BCF" w:rsidRPr="006134AF" w:rsidRDefault="001B0BCF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في حل أنشطة وأسئلة الوحدة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6134AF" w:rsidRPr="00B072C9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6134AF" w:rsidRPr="004F2343" w:rsidRDefault="006134AF" w:rsidP="006134AF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6134AF" w:rsidRPr="00373DDB" w:rsidRDefault="006134AF" w:rsidP="006134AF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6134AF" w:rsidRPr="004F2343" w:rsidRDefault="006134AF" w:rsidP="006134AF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6134AF" w:rsidRPr="00373DDB" w:rsidRDefault="006134AF" w:rsidP="006134AF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6134AF" w:rsidRPr="00F85BC3" w:rsidRDefault="006134AF" w:rsidP="006134AF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6134AF" w:rsidRPr="004F2343" w:rsidRDefault="006134AF" w:rsidP="006134AF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Pr="004F2343" w:rsidRDefault="006134AF" w:rsidP="006134A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6134AF" w:rsidRPr="00B072C9" w:rsidRDefault="006134AF" w:rsidP="006134AF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6134AF" w:rsidRPr="00373DDB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6134AF" w:rsidRPr="00BC39E4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</w:tbl>
    <w:p w:rsidR="006134AF" w:rsidRDefault="006134AF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6134AF" w:rsidRDefault="006134AF" w:rsidP="006134AF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6134AF" w:rsidTr="006134AF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134AF" w:rsidRPr="004E7283" w:rsidRDefault="00440355" w:rsidP="006134A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الثامنة</w:t>
            </w:r>
            <w:r w:rsidR="006134AF">
              <w:rPr>
                <w:rFonts w:hint="cs"/>
                <w:b/>
                <w:bCs/>
                <w:sz w:val="32"/>
                <w:szCs w:val="32"/>
                <w:rtl/>
              </w:rPr>
              <w:t xml:space="preserve"> عشر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6134AF" w:rsidRPr="00F1000F" w:rsidRDefault="00440355" w:rsidP="0044035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4403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صلاة الجمعة</w:t>
            </w:r>
          </w:p>
        </w:tc>
      </w:tr>
      <w:tr w:rsidR="006134AF" w:rsidTr="006134AF">
        <w:tc>
          <w:tcPr>
            <w:tcW w:w="1560" w:type="dxa"/>
          </w:tcPr>
          <w:p w:rsidR="006134AF" w:rsidRDefault="006134AF" w:rsidP="006134A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6134AF" w:rsidRPr="00AC2951" w:rsidRDefault="00440355" w:rsidP="006134AF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فضل يوم الجمعة</w:t>
            </w:r>
            <w:r w:rsidR="006134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</w:tbl>
    <w:p w:rsidR="006134AF" w:rsidRDefault="006134AF" w:rsidP="006134AF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2058BB" w:rsidTr="00CF1E6D">
        <w:tc>
          <w:tcPr>
            <w:tcW w:w="2835" w:type="dxa"/>
            <w:gridSpan w:val="3"/>
            <w:shd w:val="clear" w:color="auto" w:fill="C2D69B" w:themeFill="accent3" w:themeFillTint="99"/>
          </w:tcPr>
          <w:p w:rsidR="002058BB" w:rsidRPr="00745D4F" w:rsidRDefault="002058BB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2058BB" w:rsidRPr="00AC6C00" w:rsidRDefault="002058BB" w:rsidP="006134AF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2058BB" w:rsidRPr="00745D4F" w:rsidRDefault="002058BB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2058BB" w:rsidTr="00E6264C">
        <w:trPr>
          <w:trHeight w:val="4244"/>
        </w:trPr>
        <w:tc>
          <w:tcPr>
            <w:tcW w:w="2835" w:type="dxa"/>
            <w:gridSpan w:val="3"/>
          </w:tcPr>
          <w:p w:rsidR="002058BB" w:rsidRPr="006134AF" w:rsidRDefault="002058BB" w:rsidP="006134AF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يجب أن يكون الطالب بإذن الله قادرا </w:t>
            </w: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على أن : 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بينفضليومالجمعة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ستنبطحكمصلاةالجمعة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عللمشروعيةصلاةالجمعة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عددشروطصحةصلاةالجمعة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شرحصفةصلاةالجمعة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بينأهميةالخطبتان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ذكرحكمالخطبتان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عددأركانالخطبتان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وضحمستحباتالخطبتان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حددمانهيعنهفيالجمعة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شرحمتىتدركالجمعة</w:t>
            </w:r>
          </w:p>
          <w:p w:rsidR="002058BB" w:rsidRPr="006134AF" w:rsidRDefault="002058BB" w:rsidP="004403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8260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2058BB" w:rsidRDefault="002058BB" w:rsidP="00440355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صلاةالجمعة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فضليومالجمعة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حكمها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حكمةمشروعيةصلاةالجمعة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شروطصحةصلاةالجمعة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صفةصلاةالجمعة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خطبتاالجمعة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حكمهما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أركانهما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مستحباتها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مستحباتالجمعة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ماينهىعنه</w:t>
            </w:r>
          </w:p>
          <w:p w:rsidR="002058BB" w:rsidRPr="007D6256" w:rsidRDefault="002058BB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إدراكالجمعة</w:t>
            </w:r>
          </w:p>
        </w:tc>
        <w:tc>
          <w:tcPr>
            <w:tcW w:w="2694" w:type="dxa"/>
            <w:gridSpan w:val="2"/>
          </w:tcPr>
          <w:p w:rsidR="002058BB" w:rsidRDefault="002058BB" w:rsidP="00440355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بينفضليومالجمعة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ستنبطحكمصلاةالجمعة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عللمشروعيةصلاةالجمعة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عددشروطصحةصلاةالجمعة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شرحصفةصلاةالجمعة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بينأهميةالخطبتان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ذكرحكمالخطبتان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عددأركانالخطبتان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وضحمستحباتالخطبتان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حددمانهيعنهفيالجمعة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شرحمتىتدركالجمعة</w:t>
            </w:r>
          </w:p>
          <w:p w:rsidR="002058BB" w:rsidRPr="006134AF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  في حل أنشطة وأسئلة الوحدة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6134AF" w:rsidRPr="00B072C9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6134AF" w:rsidRPr="004F2343" w:rsidRDefault="006134AF" w:rsidP="006134AF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6134AF" w:rsidRPr="00373DDB" w:rsidRDefault="006134AF" w:rsidP="006134AF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6134AF" w:rsidRPr="004F2343" w:rsidRDefault="006134AF" w:rsidP="006134AF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6134AF" w:rsidRPr="00373DDB" w:rsidRDefault="006134AF" w:rsidP="006134AF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6134AF" w:rsidRPr="00F85BC3" w:rsidRDefault="006134AF" w:rsidP="006134AF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6134AF" w:rsidRPr="004F2343" w:rsidRDefault="006134AF" w:rsidP="006134AF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Pr="004F2343" w:rsidRDefault="006134AF" w:rsidP="006134A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6134AF" w:rsidRPr="00B072C9" w:rsidRDefault="006134AF" w:rsidP="006134AF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6134AF" w:rsidRPr="00373DDB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6134AF" w:rsidRPr="00BC39E4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</w:tbl>
    <w:p w:rsidR="006134AF" w:rsidRDefault="006134AF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6134AF" w:rsidRDefault="006134AF" w:rsidP="006134AF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6134AF" w:rsidTr="006134AF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134AF" w:rsidRPr="004E7283" w:rsidRDefault="00440355" w:rsidP="006134A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التاسعة</w:t>
            </w:r>
            <w:r w:rsidR="006134AF">
              <w:rPr>
                <w:rFonts w:hint="cs"/>
                <w:b/>
                <w:bCs/>
                <w:sz w:val="32"/>
                <w:szCs w:val="32"/>
                <w:rtl/>
              </w:rPr>
              <w:t xml:space="preserve"> عشر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6134AF" w:rsidRPr="00F1000F" w:rsidRDefault="00440355" w:rsidP="0044035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4403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صلاة العيدين</w:t>
            </w:r>
          </w:p>
        </w:tc>
      </w:tr>
      <w:tr w:rsidR="006134AF" w:rsidTr="006134AF">
        <w:tc>
          <w:tcPr>
            <w:tcW w:w="1560" w:type="dxa"/>
          </w:tcPr>
          <w:p w:rsidR="006134AF" w:rsidRDefault="006134AF" w:rsidP="006134A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6134AF" w:rsidRPr="00AC2951" w:rsidRDefault="00440355" w:rsidP="006134AF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حكم صلاة العيدين</w:t>
            </w:r>
            <w:r w:rsidR="006134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</w:tbl>
    <w:p w:rsidR="006134AF" w:rsidRDefault="006134AF" w:rsidP="006134AF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2058BB" w:rsidTr="008B36F3">
        <w:tc>
          <w:tcPr>
            <w:tcW w:w="2835" w:type="dxa"/>
            <w:gridSpan w:val="3"/>
            <w:shd w:val="clear" w:color="auto" w:fill="C2D69B" w:themeFill="accent3" w:themeFillTint="99"/>
          </w:tcPr>
          <w:p w:rsidR="002058BB" w:rsidRPr="00745D4F" w:rsidRDefault="002058BB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2058BB" w:rsidRPr="00AC6C00" w:rsidRDefault="002058BB" w:rsidP="006134AF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2058BB" w:rsidRPr="00745D4F" w:rsidRDefault="002058BB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2058BB" w:rsidTr="00565158">
        <w:trPr>
          <w:trHeight w:val="4244"/>
        </w:trPr>
        <w:tc>
          <w:tcPr>
            <w:tcW w:w="2835" w:type="dxa"/>
            <w:gridSpan w:val="3"/>
          </w:tcPr>
          <w:p w:rsidR="002058BB" w:rsidRPr="006134AF" w:rsidRDefault="002058BB" w:rsidP="006134AF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يجب أن يكون الطالب بإذن الله قادرا </w:t>
            </w:r>
            <w:r w:rsidRPr="006134AF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على أن : 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قارنبينأعيادالمسلمينوأعيادالكفار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وضححكمصلاةالعيدين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بينحكمةمشروعيةصلاةالعيدين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ستنتجوقتصلاةالعيدين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شرحصفةصلاةالعيدين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حددسننالعيدين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عددأحكاموفوائدالدرس</w:t>
            </w:r>
            <w:r w:rsidRPr="005720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5720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ذكرتوجيهاتالدرس</w:t>
            </w:r>
          </w:p>
          <w:p w:rsidR="002058BB" w:rsidRPr="006134AF" w:rsidRDefault="002058BB" w:rsidP="0044035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</w:t>
            </w:r>
            <w:r w:rsidRPr="0082604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شارك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2058BB" w:rsidRDefault="002058BB" w:rsidP="0044035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صلاة العيدين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العيدعندالمسلمينوعندالكفار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مظاهرالعيد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حكمصلاةالعيدين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الحكمةمنمشروعيةصلاةالعيدين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وقتصلاةالعيدين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صفةصلاةالعيدين</w:t>
            </w:r>
          </w:p>
          <w:p w:rsidR="002058BB" w:rsidRPr="0057209C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منسننالعيدين</w:t>
            </w:r>
          </w:p>
          <w:p w:rsidR="002058BB" w:rsidRDefault="002058BB" w:rsidP="0044035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أحكاموفوائد</w:t>
            </w:r>
          </w:p>
          <w:p w:rsidR="002058BB" w:rsidRPr="007D6256" w:rsidRDefault="002058BB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</w:p>
        </w:tc>
        <w:tc>
          <w:tcPr>
            <w:tcW w:w="2694" w:type="dxa"/>
            <w:gridSpan w:val="2"/>
          </w:tcPr>
          <w:p w:rsidR="002058BB" w:rsidRDefault="002058BB" w:rsidP="00440355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2058BB" w:rsidRDefault="002058BB" w:rsidP="00440355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قارنبينأعيادالمسلمينوأعيادالكفار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وضححكمصلاةالعيدين</w:t>
            </w:r>
            <w:r w:rsidRPr="0057209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بينحكمةمشروعيةصلاةالعيدين</w:t>
            </w:r>
            <w:r w:rsidRPr="0057209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. </w:t>
            </w:r>
          </w:p>
          <w:p w:rsidR="002058BB" w:rsidRPr="0057209C" w:rsidRDefault="002058BB" w:rsidP="00E80F50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ستنتجوقتصلاةالعيدين</w:t>
            </w:r>
            <w:r w:rsidRPr="0057209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. 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شرحصفةصلاةالعيدين</w:t>
            </w:r>
            <w:r w:rsidRPr="0057209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حددسننالعيدين</w:t>
            </w:r>
            <w:r w:rsidRPr="0057209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عددأحكاموفوائدالدرس</w:t>
            </w:r>
          </w:p>
          <w:p w:rsidR="002058BB" w:rsidRPr="0057209C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 w:rsidRPr="0057209C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ذكرتوجيهاتالدرس</w:t>
            </w:r>
          </w:p>
          <w:p w:rsidR="002058BB" w:rsidRPr="006134AF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  في حل أنشطة وأسئلة الوحدة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6134AF" w:rsidRPr="00B072C9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6134AF" w:rsidRPr="004F2343" w:rsidRDefault="006134AF" w:rsidP="006134AF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6134AF" w:rsidRPr="00373DDB" w:rsidRDefault="006134AF" w:rsidP="006134AF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6134AF" w:rsidRPr="004F2343" w:rsidRDefault="006134AF" w:rsidP="006134AF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6134AF" w:rsidRPr="00373DDB" w:rsidRDefault="006134AF" w:rsidP="006134AF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6134AF" w:rsidRPr="00F85BC3" w:rsidRDefault="006134AF" w:rsidP="006134AF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6134AF" w:rsidRPr="004F2343" w:rsidRDefault="006134AF" w:rsidP="006134AF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Pr="004F2343" w:rsidRDefault="006134AF" w:rsidP="006134A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6134AF" w:rsidRPr="00B072C9" w:rsidRDefault="006134AF" w:rsidP="006134AF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6134AF" w:rsidRPr="00373DDB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6134AF" w:rsidRPr="00BC39E4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</w:tbl>
    <w:p w:rsidR="006134AF" w:rsidRDefault="006134AF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2058BB" w:rsidRDefault="002058BB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E80F50" w:rsidRDefault="00E80F50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440355" w:rsidRDefault="00440355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6134AF" w:rsidRDefault="006134AF" w:rsidP="006134AF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6134AF" w:rsidTr="006134AF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6134AF" w:rsidRPr="004E7283" w:rsidRDefault="00440355" w:rsidP="006134A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العشرون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6134AF" w:rsidRPr="00F1000F" w:rsidRDefault="006134AF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6134AF" w:rsidRPr="00F1000F" w:rsidRDefault="00440355" w:rsidP="00440355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44035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الجنائز</w:t>
            </w:r>
          </w:p>
        </w:tc>
      </w:tr>
      <w:tr w:rsidR="006134AF" w:rsidTr="006134AF">
        <w:tc>
          <w:tcPr>
            <w:tcW w:w="1560" w:type="dxa"/>
          </w:tcPr>
          <w:p w:rsidR="006134AF" w:rsidRDefault="006134AF" w:rsidP="006134A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6134AF" w:rsidRPr="00AC2951" w:rsidRDefault="006134AF" w:rsidP="006134AF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الأحق بالإمامة ؟</w:t>
            </w:r>
          </w:p>
        </w:tc>
      </w:tr>
    </w:tbl>
    <w:p w:rsidR="006134AF" w:rsidRDefault="006134AF" w:rsidP="006134AF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2058BB" w:rsidTr="00276D4C">
        <w:tc>
          <w:tcPr>
            <w:tcW w:w="2835" w:type="dxa"/>
            <w:gridSpan w:val="3"/>
            <w:shd w:val="clear" w:color="auto" w:fill="C2D69B" w:themeFill="accent3" w:themeFillTint="99"/>
          </w:tcPr>
          <w:p w:rsidR="002058BB" w:rsidRPr="00745D4F" w:rsidRDefault="002058BB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2058BB" w:rsidRPr="00AC6C00" w:rsidRDefault="002058BB" w:rsidP="006134AF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طالب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2058BB" w:rsidRPr="00745D4F" w:rsidRDefault="002058BB" w:rsidP="006134A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2058BB" w:rsidTr="00EA5408">
        <w:trPr>
          <w:trHeight w:val="4244"/>
        </w:trPr>
        <w:tc>
          <w:tcPr>
            <w:tcW w:w="2835" w:type="dxa"/>
            <w:gridSpan w:val="3"/>
          </w:tcPr>
          <w:p w:rsidR="002058BB" w:rsidRPr="00440355" w:rsidRDefault="002058BB" w:rsidP="00440355">
            <w:pPr>
              <w:rPr>
                <w:rFonts w:asciiTheme="minorBidi" w:hAnsiTheme="minorBidi"/>
                <w:b/>
                <w:bCs/>
                <w:color w:val="C00000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يجب أن يكون الطالب بإذن الله قادرا </w:t>
            </w:r>
            <w:r w:rsidRPr="00440355">
              <w:rPr>
                <w:rFonts w:asciiTheme="minorBidi" w:hAnsiTheme="minorBidi" w:hint="cs"/>
                <w:b/>
                <w:bCs/>
                <w:color w:val="C00000"/>
                <w:rtl/>
              </w:rPr>
              <w:t xml:space="preserve">على أن : 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ستنبطحكمتجهيزالميت</w:t>
            </w:r>
            <w:r w:rsidRPr="00440355">
              <w:rPr>
                <w:rFonts w:asciiTheme="minorBidi" w:hAnsiTheme="minorBidi"/>
                <w:b/>
                <w:bCs/>
                <w:rtl/>
              </w:rPr>
              <w:t>.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بينمايستحبعندالمحتضر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وضححكمتغسيلالميتوصفته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بينحكمتكفينالميتوصفته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صفصلاةالجنازة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عددأركانالصلاةعلىالميت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وضحسننالصلاةعلىالميت</w:t>
            </w:r>
            <w:r w:rsidRPr="00440355">
              <w:rPr>
                <w:rFonts w:asciiTheme="minorBidi" w:hAnsiTheme="minorBidi"/>
                <w:b/>
                <w:bCs/>
                <w:rtl/>
              </w:rPr>
              <w:t>.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تعرفعلىكيفيةحملالميتوتشييعهودفته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ذكرحكمالتعزيةفيالميتوزيارة القبور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حددمحظوراتالجنائز</w:t>
            </w:r>
            <w:r w:rsidRPr="00440355">
              <w:rPr>
                <w:rFonts w:asciiTheme="minorBidi" w:hAnsiTheme="minorBidi"/>
                <w:b/>
                <w:bCs/>
                <w:rtl/>
              </w:rPr>
              <w:t xml:space="preserve"> .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ذكرال</w:t>
            </w:r>
            <w:r>
              <w:rPr>
                <w:rFonts w:asciiTheme="minorBidi" w:hAnsiTheme="minorBidi" w:hint="cs"/>
                <w:b/>
                <w:bCs/>
                <w:rtl/>
              </w:rPr>
              <w:t>طالب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توجيهاتالدرس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ي</w:t>
            </w:r>
            <w:r w:rsidRPr="00440355">
              <w:rPr>
                <w:rFonts w:asciiTheme="minorBidi" w:hAnsiTheme="minorBidi" w:hint="cs"/>
                <w:b/>
                <w:bCs/>
                <w:rtl/>
              </w:rPr>
              <w:t>شارك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2058BB" w:rsidRDefault="002058BB" w:rsidP="0044035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الجنائز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حكمتجهيزالميتوالصلاةعليه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مايستحبعندالمحتضر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تغسيلالميت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تكفينالميت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أحكامالصلاةعلىالميت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صفتها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أركانها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سننالصلاةعلىالميت</w:t>
            </w:r>
          </w:p>
          <w:p w:rsidR="002058BB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حملالميتوتشييعهودفنه</w:t>
            </w:r>
          </w:p>
          <w:p w:rsidR="002058BB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التعزية</w:t>
            </w:r>
            <w:r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زيارةالمقابر</w:t>
            </w:r>
          </w:p>
          <w:p w:rsidR="002058BB" w:rsidRPr="00AF6EBA" w:rsidRDefault="002058BB" w:rsidP="00440355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محظوراتالجنائز</w:t>
            </w:r>
          </w:p>
          <w:p w:rsidR="002058BB" w:rsidRPr="007D6256" w:rsidRDefault="002058BB" w:rsidP="00440355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AF6EBA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منأحكامالجنائز</w:t>
            </w:r>
          </w:p>
        </w:tc>
        <w:tc>
          <w:tcPr>
            <w:tcW w:w="2694" w:type="dxa"/>
            <w:gridSpan w:val="2"/>
          </w:tcPr>
          <w:p w:rsidR="002058BB" w:rsidRDefault="002058BB" w:rsidP="00E80F50">
            <w:pPr>
              <w:pStyle w:val="a4"/>
              <w:ind w:left="360"/>
              <w:rPr>
                <w:rFonts w:asciiTheme="minorBidi" w:hAnsiTheme="minorBidi"/>
                <w:b/>
                <w:bCs/>
                <w:color w:val="FF0000"/>
              </w:rPr>
            </w:pP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استنبط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حكمتجهيزالميت</w:t>
            </w:r>
            <w:r w:rsidRPr="00440355">
              <w:rPr>
                <w:rFonts w:asciiTheme="minorBidi" w:hAnsiTheme="minorBidi"/>
                <w:b/>
                <w:bCs/>
                <w:color w:val="FF0000"/>
                <w:rtl/>
              </w:rPr>
              <w:t>.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بين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مايستحبعندالمحتضر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وضح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حكمتغسيلالميتوصفته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بين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حكمتكفينالميتوصفته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صف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صلاةالجنازة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عدد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أركانالصلاةعلىالميت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وضح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سننالصلاةعلىالميت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ماكيفيةحملالميتوتشييعهودفته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اذكر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حكمالتعزيةفيالميتوزيارة القبور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حدد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محظوراتالجنائز</w:t>
            </w:r>
            <w:r w:rsidRPr="00440355">
              <w:rPr>
                <w:rFonts w:asciiTheme="minorBidi" w:hAnsiTheme="minorBidi"/>
                <w:b/>
                <w:bCs/>
                <w:color w:val="FF0000"/>
                <w:rtl/>
              </w:rPr>
              <w:t xml:space="preserve"> .</w:t>
            </w:r>
          </w:p>
          <w:p w:rsidR="002058BB" w:rsidRPr="00440355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اذكر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طالب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>توجيهاتالدرس</w:t>
            </w:r>
          </w:p>
          <w:p w:rsidR="002058BB" w:rsidRPr="006134AF" w:rsidRDefault="002058BB" w:rsidP="00440355">
            <w:pPr>
              <w:pStyle w:val="a4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</w:rPr>
              <w:t>شارك</w:t>
            </w:r>
            <w:r w:rsidRPr="00440355">
              <w:rPr>
                <w:rFonts w:asciiTheme="minorBidi" w:hAnsiTheme="minorBidi" w:hint="cs"/>
                <w:b/>
                <w:bCs/>
                <w:color w:val="FF0000"/>
                <w:rtl/>
              </w:rPr>
              <w:t xml:space="preserve">  في حل أنشطة وأسئلة الوحدة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6134AF" w:rsidRPr="00F85BC3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6134AF" w:rsidRPr="00B072C9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6134AF" w:rsidRDefault="006134AF" w:rsidP="006134AF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6134AF" w:rsidRDefault="006134AF" w:rsidP="006134AF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6134AF" w:rsidRPr="004F2343" w:rsidRDefault="006134AF" w:rsidP="006134AF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6134AF" w:rsidRPr="00373DDB" w:rsidRDefault="006134AF" w:rsidP="006134AF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6134AF" w:rsidRPr="004F2343" w:rsidRDefault="006134AF" w:rsidP="006134AF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6134AF" w:rsidRPr="00373DDB" w:rsidRDefault="006134AF" w:rsidP="006134AF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الاستقراء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</w:p>
          <w:p w:rsidR="006134AF" w:rsidRPr="00F85BC3" w:rsidRDefault="006134AF" w:rsidP="006134A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6134AF" w:rsidRPr="00F85BC3" w:rsidRDefault="006134AF" w:rsidP="006134AF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</w:p>
          <w:p w:rsidR="006134AF" w:rsidRPr="00F85BC3" w:rsidRDefault="006134AF" w:rsidP="006134AF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</w:p>
          <w:p w:rsidR="006134AF" w:rsidRPr="00F85BC3" w:rsidRDefault="006134AF" w:rsidP="006134AF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6134AF" w:rsidRPr="00F85BC3" w:rsidRDefault="006134AF" w:rsidP="006134AF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</w:p>
          <w:p w:rsidR="006134AF" w:rsidRPr="004F2343" w:rsidRDefault="006134AF" w:rsidP="006134AF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Pr="004F2343" w:rsidRDefault="006134AF" w:rsidP="006134AF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  <w:tr w:rsidR="006134AF" w:rsidTr="006134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77D3C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6134AF" w:rsidRPr="00B072C9" w:rsidRDefault="006134AF" w:rsidP="006134AF">
            <w:pPr>
              <w:rPr>
                <w:sz w:val="2"/>
                <w:szCs w:val="2"/>
                <w:rtl/>
                <w:lang w:bidi="ar-EG"/>
              </w:rPr>
            </w:pPr>
          </w:p>
        </w:tc>
        <w:tc>
          <w:tcPr>
            <w:tcW w:w="1850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6134AF" w:rsidRPr="00373DDB" w:rsidRDefault="006134AF" w:rsidP="006134AF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</w:p>
          <w:p w:rsidR="006134AF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</w:p>
          <w:p w:rsidR="006134AF" w:rsidRDefault="006134AF" w:rsidP="006134AF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</w:p>
          <w:p w:rsidR="006134AF" w:rsidRPr="00BC39E4" w:rsidRDefault="006134AF" w:rsidP="006134AF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6134AF" w:rsidRDefault="006134AF" w:rsidP="006134AF">
            <w:pPr>
              <w:rPr>
                <w:rtl/>
                <w:lang w:bidi="ar-EG"/>
              </w:rPr>
            </w:pPr>
          </w:p>
        </w:tc>
      </w:tr>
    </w:tbl>
    <w:p w:rsidR="006134AF" w:rsidRDefault="006134AF" w:rsidP="006134AF">
      <w:pPr>
        <w:spacing w:after="0" w:line="240" w:lineRule="auto"/>
        <w:rPr>
          <w:sz w:val="2"/>
          <w:szCs w:val="2"/>
          <w:rtl/>
          <w:lang w:bidi="ar-EG"/>
        </w:rPr>
      </w:pPr>
    </w:p>
    <w:p w:rsidR="006134AF" w:rsidRPr="006134AF" w:rsidRDefault="006134AF" w:rsidP="00F62B81">
      <w:pPr>
        <w:spacing w:after="0" w:line="240" w:lineRule="auto"/>
        <w:rPr>
          <w:sz w:val="2"/>
          <w:szCs w:val="2"/>
          <w:rtl/>
          <w:lang w:bidi="ar-EG"/>
        </w:rPr>
      </w:pPr>
    </w:p>
    <w:sectPr w:rsidR="006134AF" w:rsidRPr="006134AF" w:rsidSect="004C4BC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24" w:rsidRDefault="00094F24" w:rsidP="00373DDB">
      <w:pPr>
        <w:spacing w:after="0" w:line="240" w:lineRule="auto"/>
      </w:pPr>
      <w:r>
        <w:separator/>
      </w:r>
    </w:p>
  </w:endnote>
  <w:endnote w:type="continuationSeparator" w:id="0">
    <w:p w:rsidR="00094F24" w:rsidRDefault="00094F24" w:rsidP="0037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24" w:rsidRDefault="00094F24" w:rsidP="00373DDB">
      <w:pPr>
        <w:spacing w:after="0" w:line="240" w:lineRule="auto"/>
      </w:pPr>
      <w:r>
        <w:separator/>
      </w:r>
    </w:p>
  </w:footnote>
  <w:footnote w:type="continuationSeparator" w:id="0">
    <w:p w:rsidR="00094F24" w:rsidRDefault="00094F24" w:rsidP="0037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CF" w:rsidRPr="00373DDB" w:rsidRDefault="001B0BCF" w:rsidP="007D6256">
    <w:pPr>
      <w:jc w:val="center"/>
      <w:rPr>
        <w:b/>
        <w:bCs/>
        <w:sz w:val="30"/>
        <w:szCs w:val="30"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 xml:space="preserve">فقه أول متوسط التحضير بالوحدات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2.8pt;height:138.95pt" o:bullet="t">
        <v:imagedata r:id="rId1" o:title="رمز"/>
      </v:shape>
    </w:pict>
  </w:numPicBullet>
  <w:abstractNum w:abstractNumId="0">
    <w:nsid w:val="10900B65"/>
    <w:multiLevelType w:val="hybridMultilevel"/>
    <w:tmpl w:val="9FF85F38"/>
    <w:lvl w:ilvl="0" w:tplc="6218A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D154EA"/>
    <w:multiLevelType w:val="hybridMultilevel"/>
    <w:tmpl w:val="F162BB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312B3"/>
    <w:multiLevelType w:val="hybridMultilevel"/>
    <w:tmpl w:val="454275E2"/>
    <w:lvl w:ilvl="0" w:tplc="D6B09F9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F1507"/>
    <w:multiLevelType w:val="hybridMultilevel"/>
    <w:tmpl w:val="3F32EE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2A08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80A54"/>
    <w:multiLevelType w:val="hybridMultilevel"/>
    <w:tmpl w:val="C6B6AA08"/>
    <w:lvl w:ilvl="0" w:tplc="D7A20EE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B54A80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2C9"/>
    <w:rsid w:val="0002005C"/>
    <w:rsid w:val="00060A82"/>
    <w:rsid w:val="00094F24"/>
    <w:rsid w:val="000E40C0"/>
    <w:rsid w:val="001017D1"/>
    <w:rsid w:val="0010765B"/>
    <w:rsid w:val="00113D15"/>
    <w:rsid w:val="00185901"/>
    <w:rsid w:val="00195CB4"/>
    <w:rsid w:val="00195EA4"/>
    <w:rsid w:val="001B0BCF"/>
    <w:rsid w:val="001B22A6"/>
    <w:rsid w:val="001C6010"/>
    <w:rsid w:val="001F113C"/>
    <w:rsid w:val="002058BB"/>
    <w:rsid w:val="002243DF"/>
    <w:rsid w:val="00256ED4"/>
    <w:rsid w:val="002913EF"/>
    <w:rsid w:val="002B0E0D"/>
    <w:rsid w:val="002E5426"/>
    <w:rsid w:val="002E5D2D"/>
    <w:rsid w:val="00302CDD"/>
    <w:rsid w:val="00335596"/>
    <w:rsid w:val="00342983"/>
    <w:rsid w:val="00373DDB"/>
    <w:rsid w:val="003920B8"/>
    <w:rsid w:val="003A4DAA"/>
    <w:rsid w:val="003C79D7"/>
    <w:rsid w:val="003D48B5"/>
    <w:rsid w:val="0041014A"/>
    <w:rsid w:val="004361D4"/>
    <w:rsid w:val="00440355"/>
    <w:rsid w:val="004438D7"/>
    <w:rsid w:val="00457AB9"/>
    <w:rsid w:val="00474060"/>
    <w:rsid w:val="004C4BC4"/>
    <w:rsid w:val="004E6B75"/>
    <w:rsid w:val="005040D5"/>
    <w:rsid w:val="0057732D"/>
    <w:rsid w:val="005A157B"/>
    <w:rsid w:val="005B7935"/>
    <w:rsid w:val="005D6D2E"/>
    <w:rsid w:val="005F14B4"/>
    <w:rsid w:val="005F14BA"/>
    <w:rsid w:val="006134AF"/>
    <w:rsid w:val="006248ED"/>
    <w:rsid w:val="00642D69"/>
    <w:rsid w:val="00655AB7"/>
    <w:rsid w:val="0068459B"/>
    <w:rsid w:val="006A4760"/>
    <w:rsid w:val="006B6724"/>
    <w:rsid w:val="006C3DA2"/>
    <w:rsid w:val="006D7CAF"/>
    <w:rsid w:val="006F58C1"/>
    <w:rsid w:val="00740717"/>
    <w:rsid w:val="00777AC1"/>
    <w:rsid w:val="00785024"/>
    <w:rsid w:val="007B78BB"/>
    <w:rsid w:val="007D6256"/>
    <w:rsid w:val="007F5BBA"/>
    <w:rsid w:val="00813DCD"/>
    <w:rsid w:val="0084450E"/>
    <w:rsid w:val="00853BBB"/>
    <w:rsid w:val="0087412B"/>
    <w:rsid w:val="008A2AA1"/>
    <w:rsid w:val="008A46E4"/>
    <w:rsid w:val="008E1923"/>
    <w:rsid w:val="008F1F62"/>
    <w:rsid w:val="009268A1"/>
    <w:rsid w:val="00934214"/>
    <w:rsid w:val="00941997"/>
    <w:rsid w:val="00973AE4"/>
    <w:rsid w:val="00996A51"/>
    <w:rsid w:val="009A5954"/>
    <w:rsid w:val="00A219D7"/>
    <w:rsid w:val="00A43A77"/>
    <w:rsid w:val="00A54F5E"/>
    <w:rsid w:val="00A758EA"/>
    <w:rsid w:val="00B072C9"/>
    <w:rsid w:val="00B71E59"/>
    <w:rsid w:val="00B8372E"/>
    <w:rsid w:val="00BC39E4"/>
    <w:rsid w:val="00C45EF6"/>
    <w:rsid w:val="00CE3FB6"/>
    <w:rsid w:val="00CF3FFF"/>
    <w:rsid w:val="00D14572"/>
    <w:rsid w:val="00D27AB2"/>
    <w:rsid w:val="00D370B8"/>
    <w:rsid w:val="00DD0322"/>
    <w:rsid w:val="00DE27EA"/>
    <w:rsid w:val="00DF5400"/>
    <w:rsid w:val="00E4576D"/>
    <w:rsid w:val="00E71753"/>
    <w:rsid w:val="00E76CE9"/>
    <w:rsid w:val="00E80F50"/>
    <w:rsid w:val="00E95C4F"/>
    <w:rsid w:val="00ED3AC3"/>
    <w:rsid w:val="00EE7F40"/>
    <w:rsid w:val="00EF0A63"/>
    <w:rsid w:val="00F04413"/>
    <w:rsid w:val="00F144E1"/>
    <w:rsid w:val="00F320A2"/>
    <w:rsid w:val="00F62B81"/>
    <w:rsid w:val="00F77D3C"/>
    <w:rsid w:val="00F85BC3"/>
    <w:rsid w:val="00FD1590"/>
    <w:rsid w:val="00FE2589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CB6133-9129-4C59-A24F-8B9C995B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EF"/>
    <w:pPr>
      <w:bidi/>
    </w:pPr>
  </w:style>
  <w:style w:type="paragraph" w:styleId="3">
    <w:name w:val="heading 3"/>
    <w:basedOn w:val="a"/>
    <w:next w:val="a"/>
    <w:link w:val="3Char"/>
    <w:qFormat/>
    <w:rsid w:val="00F144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C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373DDB"/>
  </w:style>
  <w:style w:type="paragraph" w:styleId="a6">
    <w:name w:val="footer"/>
    <w:basedOn w:val="a"/>
    <w:link w:val="Char0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373DDB"/>
  </w:style>
  <w:style w:type="paragraph" w:styleId="a7">
    <w:name w:val="Balloon Text"/>
    <w:basedOn w:val="a"/>
    <w:link w:val="Char1"/>
    <w:uiPriority w:val="99"/>
    <w:semiHidden/>
    <w:unhideWhenUsed/>
    <w:rsid w:val="002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56ED4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F144E1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paragraph" w:styleId="a8">
    <w:name w:val="Title"/>
    <w:basedOn w:val="a"/>
    <w:link w:val="Char2"/>
    <w:qFormat/>
    <w:rsid w:val="00457AB9"/>
    <w:pPr>
      <w:spacing w:after="0" w:line="240" w:lineRule="auto"/>
      <w:jc w:val="center"/>
    </w:pPr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Char2">
    <w:name w:val="العنوان Char"/>
    <w:basedOn w:val="a0"/>
    <w:link w:val="a8"/>
    <w:rsid w:val="00457AB9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بسم الله</dc:creator>
  <cp:keywords/>
  <dc:description/>
  <cp:lastModifiedBy>Osama Twfiq</cp:lastModifiedBy>
  <cp:revision>54</cp:revision>
  <dcterms:created xsi:type="dcterms:W3CDTF">2016-10-29T19:15:00Z</dcterms:created>
  <dcterms:modified xsi:type="dcterms:W3CDTF">2020-02-14T23:12:00Z</dcterms:modified>
</cp:coreProperties>
</file>