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4E" w:rsidRDefault="00F2184E">
      <w:pPr>
        <w:rPr>
          <w:rtl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-164080</wp:posOffset>
            </wp:positionH>
            <wp:positionV relativeFrom="paragraph">
              <wp:posOffset>-239395</wp:posOffset>
            </wp:positionV>
            <wp:extent cx="7531100" cy="10643235"/>
            <wp:effectExtent l="0" t="0" r="0" b="5715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Default="00F2184E">
      <w:pPr>
        <w:rPr>
          <w:sz w:val="36"/>
          <w:szCs w:val="36"/>
          <w:rtl/>
        </w:rPr>
      </w:pPr>
    </w:p>
    <w:p w:rsidR="00F2184E" w:rsidRPr="00F2184E" w:rsidRDefault="00F2184E">
      <w:pPr>
        <w:rPr>
          <w:sz w:val="36"/>
          <w:szCs w:val="36"/>
        </w:rPr>
      </w:pPr>
    </w:p>
    <w:tbl>
      <w:tblPr>
        <w:bidiVisual/>
        <w:tblW w:w="11005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4"/>
        <w:gridCol w:w="1403"/>
        <w:gridCol w:w="14"/>
        <w:gridCol w:w="841"/>
        <w:gridCol w:w="14"/>
        <w:gridCol w:w="1368"/>
        <w:gridCol w:w="14"/>
      </w:tblGrid>
      <w:tr w:rsidR="003C7AAC" w:rsidRPr="003C279E" w:rsidTr="003765C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42" w:type="dxa"/>
            <w:gridSpan w:val="2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gridSpan w:val="2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gridSpan w:val="2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gridSpan w:val="2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B1447" w:rsidRPr="009A2E15" w:rsidTr="003765CB">
        <w:trPr>
          <w:gridAfter w:val="1"/>
          <w:wAfter w:w="14" w:type="dxa"/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B1447" w:rsidRPr="004F339C" w:rsidRDefault="003765CB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1B1447" w:rsidRPr="00F95951" w:rsidRDefault="00D20B57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701" w:type="dxa"/>
            <w:vAlign w:val="center"/>
          </w:tcPr>
          <w:p w:rsidR="001B1447" w:rsidRPr="003765CB" w:rsidRDefault="003765CB" w:rsidP="00D20B5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28" w:type="dxa"/>
            <w:vAlign w:val="center"/>
          </w:tcPr>
          <w:p w:rsidR="001B1447" w:rsidRPr="001B1447" w:rsidRDefault="00D16307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آداب </w:t>
            </w:r>
            <w:r w:rsidR="003765CB"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تلاوة</w:t>
            </w:r>
            <w:r w:rsidR="003765CB" w:rsidRPr="003765C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3765CB"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القرآن</w:t>
            </w:r>
            <w:r w:rsidR="003765CB" w:rsidRPr="003765C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3765CB"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</w:t>
            </w:r>
            <w:r w:rsidR="0072778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الاستماع </w:t>
            </w:r>
            <w:r w:rsidR="003765CB"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إليه</w:t>
            </w:r>
          </w:p>
        </w:tc>
        <w:tc>
          <w:tcPr>
            <w:tcW w:w="1417" w:type="dxa"/>
            <w:gridSpan w:val="2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  <w:gridSpan w:val="2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C7AAC" w:rsidRPr="003765CB" w:rsidRDefault="003765CB" w:rsidP="003765C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أداء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مشهد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تمثيلي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تمثيل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الأدوار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يطرح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مشكلة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بعض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المخالفات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السلوكية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بعض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أثناء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72778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الاستماع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للقرآن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الكريم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وبعد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انتهاء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المشهد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تحديد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المخالفات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بطرح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أسئلة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بعض الأفعال المنافية للخشوع وحضور القلب عند التلاوة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765CB" w:rsidRPr="003765CB" w:rsidRDefault="003765CB" w:rsidP="003765C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765CB" w:rsidRPr="003765CB" w:rsidRDefault="003765CB" w:rsidP="003765C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التي ينبغي أن يراعيها القاري لكتاب الله قبل تلاوته الإخلاص 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765CB" w:rsidRPr="003765CB" w:rsidRDefault="003765CB" w:rsidP="003765C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765CB" w:rsidRPr="003765CB" w:rsidRDefault="003765CB" w:rsidP="003765C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من ال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 xml:space="preserve">التي ينبغي مراعاتها أثناء تلاوة القرآن الكريم </w:t>
            </w:r>
            <w:r w:rsidR="00727783">
              <w:rPr>
                <w:b/>
                <w:bCs/>
                <w:color w:val="7030A0"/>
                <w:sz w:val="18"/>
                <w:szCs w:val="18"/>
                <w:rtl/>
              </w:rPr>
              <w:t xml:space="preserve">الاستعاذة </w:t>
            </w: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والبسملة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أن يربط الطالب بين الآيات القرآنية وما</w:t>
            </w:r>
            <w:r w:rsidR="00727783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يقال عند سماعها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التي مراعاتها قبل تلاوة القرآن الكريم هي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من ال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التي مراعاتها قبل تلاوة القرآن الكريم هي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5B732D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بمثالين للأفعال المخالفة ل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استماع القرآن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التي ينبغي مراعاتها أثناء تلاوة القرآن الكريم هي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من ال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التي ينبغي مراعاتها أثناء تلاوة القرآن الكريم هي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يبدئ الطالب رأيه فيمن يعبث وينشغل عن </w:t>
            </w:r>
            <w:r w:rsidR="00727783">
              <w:rPr>
                <w:b/>
                <w:bCs/>
                <w:color w:val="0070C0"/>
                <w:sz w:val="18"/>
                <w:szCs w:val="18"/>
                <w:rtl/>
              </w:rPr>
              <w:t xml:space="preserve">الاستماع </w:t>
            </w: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للقرآن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سمع المسلم آيات التنزيه كالآيات التي فيها أسماء الله وصفاته فينبغي عليه أن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إذا سمع المسلم الآيات التي فيها وعد كآيات الجنة والمغفرة فيسن له سؤال الله من فضله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يفسر الطالب معاني بعض 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التلاوة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سمع المسلم الآيات التي فيها وعيد فيسن له أن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إذا سمع المسلم الآيات التي فيها وعيد فيسن له أن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5B732D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يبين الطالب 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="00727783">
              <w:rPr>
                <w:b/>
                <w:bCs/>
                <w:color w:val="0070C0"/>
                <w:sz w:val="18"/>
                <w:szCs w:val="18"/>
                <w:rtl/>
              </w:rPr>
              <w:t xml:space="preserve">الاستماع </w:t>
            </w: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للقرآن الكريم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تلاوة القرآن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وذلك بأن يقصد بقراءته وجه الله وطلب الأجر والمثوبة منه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تلاوة القرآن الطهارة وذلك بأن يطهر فمه بالسواك أو غيره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ال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b/>
                <w:bCs/>
                <w:color w:val="0070C0"/>
                <w:sz w:val="18"/>
                <w:szCs w:val="18"/>
                <w:rtl/>
              </w:rPr>
              <w:t>التي تكون قبل وأثناء تلاوة القرآن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765CB" w:rsidRPr="005B732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تلاوة القرآن الطهارة ومعنى ذلك هو أن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5B732D">
              <w:rPr>
                <w:b/>
                <w:bCs/>
                <w:color w:val="7030A0"/>
                <w:sz w:val="18"/>
                <w:szCs w:val="18"/>
                <w:rtl/>
              </w:rPr>
              <w:t>تلاوة القرآن الطهارة ومعنى ذلك هو أن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178"/>
        <w:gridCol w:w="4193"/>
        <w:gridCol w:w="1985"/>
      </w:tblGrid>
      <w:tr w:rsidR="003C7AAC" w:rsidRPr="00CB0387" w:rsidTr="003765C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178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193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3765C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3765CB" w:rsidP="003765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3765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بالاكتشاف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C7AAC" w:rsidRPr="003765CB" w:rsidRDefault="003765CB" w:rsidP="003765C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يقوم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بتوزيع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بطاقات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مجموعات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تعاونية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تشمل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آيات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قرآنية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16307" w:rsidRPr="003765CB">
              <w:rPr>
                <w:rFonts w:hint="cs"/>
                <w:b/>
                <w:bCs/>
                <w:sz w:val="24"/>
                <w:szCs w:val="24"/>
                <w:rtl/>
              </w:rPr>
              <w:t>متعددة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التنزيه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والوعد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والوعيد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ويطلب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منهم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16307" w:rsidRPr="003765CB">
              <w:rPr>
                <w:rFonts w:hint="cs"/>
                <w:b/>
                <w:bCs/>
                <w:sz w:val="24"/>
                <w:szCs w:val="24"/>
                <w:rtl/>
              </w:rPr>
              <w:t>ما يقا</w:t>
            </w:r>
            <w:r w:rsidR="00D16307" w:rsidRPr="003765CB">
              <w:rPr>
                <w:rFonts w:hint="eastAsia"/>
                <w:b/>
                <w:bCs/>
                <w:sz w:val="24"/>
                <w:szCs w:val="24"/>
                <w:rtl/>
              </w:rPr>
              <w:t>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عند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كل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منها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16307">
              <w:rPr>
                <w:b/>
                <w:bCs/>
                <w:sz w:val="24"/>
                <w:szCs w:val="24"/>
                <w:rtl/>
              </w:rPr>
              <w:t>(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تم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الاشارة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للبطاقات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التلميحات</w:t>
            </w:r>
            <w:r w:rsidRPr="003765CB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193" w:type="dxa"/>
            <w:vAlign w:val="center"/>
          </w:tcPr>
          <w:p w:rsidR="003C7AAC" w:rsidRPr="003765CB" w:rsidRDefault="003765CB" w:rsidP="003765C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اكتشاف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والحلول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بأنفسهم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لكي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يشعروا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بالرضى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والرغبة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مواصلة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ومعالجة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وتحليلها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والربط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بينها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لكي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يصلوا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إلى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معلومات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جديدة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باستخدام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عمليات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الاستقراء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الاستنباط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أي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طريقة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أخرى،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والاعتماد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أنفسهم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ذلك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باستخدام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معلوماتهم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السابقة</w:t>
            </w:r>
            <w:r w:rsidR="00D16307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1B1447"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20B57" w:rsidRDefault="00921100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" w:tgtFrame="_blank" w:history="1">
              <w:r w:rsidR="00D1630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3765C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تلاوة القرآن نصائح مؤمن</w:t>
              </w:r>
            </w:hyperlink>
          </w:p>
          <w:p w:rsidR="003765CB" w:rsidRPr="00AF2638" w:rsidRDefault="00921100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9" w:tgtFrame="_blank" w:history="1">
              <w:r w:rsidR="003765C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الفرق بين </w:t>
              </w:r>
              <w:r w:rsidR="0072778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الاستماع </w:t>
              </w:r>
              <w:r w:rsidR="003765C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والانصات</w:t>
              </w:r>
            </w:hyperlink>
          </w:p>
        </w:tc>
      </w:tr>
      <w:tr w:rsidR="003C7AAC" w:rsidRPr="00CB0387" w:rsidTr="003765CB">
        <w:trPr>
          <w:trHeight w:val="48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765CB">
        <w:trPr>
          <w:trHeight w:val="52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3C7AAC" w:rsidRDefault="003C7AAC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531"/>
        <w:gridCol w:w="749"/>
        <w:gridCol w:w="1374"/>
      </w:tblGrid>
      <w:tr w:rsidR="003C7AAC" w:rsidRPr="003C279E" w:rsidTr="003765C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3765C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765CB" w:rsidRPr="00F95951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701" w:type="dxa"/>
            <w:vAlign w:val="center"/>
          </w:tcPr>
          <w:p w:rsidR="003765CB" w:rsidRPr="003765CB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28" w:type="dxa"/>
            <w:vAlign w:val="center"/>
          </w:tcPr>
          <w:p w:rsidR="003765CB" w:rsidRPr="003765CB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أحكام</w:t>
            </w:r>
            <w:r w:rsidRPr="003765CB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الميم</w:t>
            </w:r>
            <w:r w:rsidRPr="003765CB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الساكنة</w:t>
            </w:r>
          </w:p>
        </w:tc>
        <w:tc>
          <w:tcPr>
            <w:tcW w:w="1531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C7AAC" w:rsidRPr="003765CB" w:rsidRDefault="003765CB" w:rsidP="003765C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يطرح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التلاميذ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مشوقة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دخل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مدينة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وأخذ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يتجول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فيها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ويتعرف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حدائقها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ويزور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مبانيها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ويطلب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يستوحوا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بخيالهم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عناصر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القصة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ويقومون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بتسميتها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ورسمها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يعرف الطالب الميم الساكنة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765CB" w:rsidRPr="00AF2638" w:rsidRDefault="003765CB" w:rsidP="003765C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765CB" w:rsidRPr="00AF2638" w:rsidRDefault="003765CB" w:rsidP="003765C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الميم الساكنة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هي الميم التي لا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لها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765CB" w:rsidRPr="00AF2638" w:rsidRDefault="003765CB" w:rsidP="003765C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65CB" w:rsidRPr="00BD165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765CB" w:rsidRPr="00AF2638" w:rsidRDefault="003765CB" w:rsidP="003765C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أمامك صورة للميم الساكنة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بمثالين للميم الساكنة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الميم التي لا حركة لها هي الميم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BD165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أمثلة الميم الساكنة 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أمْ من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).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يفرق الطالب بين الميم الساكنة والميم المتحركة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أمثلة الميم الساكنة قُمْتُمْ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BD165D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الخريطة المعرفية التي أمامك تمثل أحكام الميم الساكنة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يستخرج الطالب من قوله تعالى 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كذبت قبلهم قوم نوح والأحزاب من بعدهم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...) الكلمات التي تحتوي على ميم ساكنة وأخرى ميم متحركة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أمثلة الميم الساكنة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الميم التي لا حركة لها هي الميم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أحكام الميم الساكنة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الميم المتحركة هي الميم التي يوجد عليها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من أمثلة الميم الساكنة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AD28C2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765CB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765CB" w:rsidRPr="00811025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أحكام النون الساكنة والتنوين وأحكام الميم الساكنة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أربط بين المثال وحكمه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765CB" w:rsidRPr="00AD28C2" w:rsidRDefault="003765CB" w:rsidP="00376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765CB" w:rsidRPr="00AF2638" w:rsidRDefault="003765CB" w:rsidP="003765C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765CB" w:rsidRPr="003765CB" w:rsidRDefault="003765CB" w:rsidP="003765C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الميم التي لا حركة لها هي الميم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3C7AAC" w:rsidRPr="00CB0387" w:rsidTr="003765C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3765C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3765CB" w:rsidP="003765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3765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3765CB" w:rsidRPr="003765CB" w:rsidRDefault="003765CB" w:rsidP="003765C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تزويد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المتعلمين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بالإرشادات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اللازمة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للعمل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واختيار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منسق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كل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مجموعة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وبشكل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دوري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وتحديد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دور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المنسق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ومسؤولياته</w:t>
            </w:r>
            <w:r w:rsidRPr="003765CB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765CB" w:rsidRPr="003765CB" w:rsidRDefault="003765CB" w:rsidP="003765C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التأكد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تفاعل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أفراد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المجموعة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توجيه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الإرشادات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لكل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مجموعة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حدة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وتقديم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المساعدة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وقت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الحاجة</w:t>
            </w:r>
            <w:r w:rsidRPr="003765CB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C7AAC" w:rsidRPr="003765CB" w:rsidRDefault="003765CB" w:rsidP="003765C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ربط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بعد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انتهاء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التعاوني،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وتوضيح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وتلخيص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تعلمه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تقويم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أداء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وتحديد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الواجبات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="00D16307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تقويم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تحصيل</w:t>
            </w:r>
            <w:r w:rsidRPr="003765C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3765C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3C7AAC" w:rsidRPr="003765CB" w:rsidRDefault="003765CB" w:rsidP="003765C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التعبير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رأيه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بحرّيّة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ودون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خوف،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وإلقاء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الأسئلة،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والإجابة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بعض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التساؤلات،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وعرض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أفكاره،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ويحصل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فرصة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آمنة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للمحاولة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والخطأ،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والتعلّم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خطئه</w:t>
            </w:r>
            <w:r w:rsidRPr="003765C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FE2924"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863C0" w:rsidRDefault="00921100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" w:tgtFrame="_blank" w:history="1">
              <w:r w:rsidR="003765C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أحكام الميم الساكنة أيمن سويد</w:t>
              </w:r>
            </w:hyperlink>
          </w:p>
          <w:p w:rsidR="003765CB" w:rsidRPr="00AF2638" w:rsidRDefault="00921100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1" w:tgtFrame="_blank" w:history="1">
              <w:r w:rsidR="003765C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تحفة الأطفال </w:t>
              </w:r>
              <w:proofErr w:type="spellStart"/>
              <w:r w:rsidR="003765C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للجمزوري</w:t>
              </w:r>
              <w:proofErr w:type="spellEnd"/>
              <w:r w:rsidR="003765C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بصوت الشيخ الغامدي</w:t>
              </w:r>
            </w:hyperlink>
          </w:p>
        </w:tc>
      </w:tr>
      <w:tr w:rsidR="003C7AAC" w:rsidRPr="00CB0387" w:rsidTr="003765CB">
        <w:trPr>
          <w:trHeight w:val="410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F7137" w:rsidRDefault="00EF7137" w:rsidP="003C7AAC">
      <w:pPr>
        <w:rPr>
          <w:rtl/>
        </w:rPr>
      </w:pPr>
    </w:p>
    <w:p w:rsidR="003765CB" w:rsidRDefault="003765CB" w:rsidP="003C7AAC">
      <w:pPr>
        <w:rPr>
          <w:rtl/>
        </w:rPr>
      </w:pPr>
    </w:p>
    <w:p w:rsidR="003765CB" w:rsidRDefault="003765CB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531"/>
        <w:gridCol w:w="749"/>
        <w:gridCol w:w="1374"/>
      </w:tblGrid>
      <w:tr w:rsidR="00EF7137" w:rsidRPr="003C279E" w:rsidTr="003765C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3765C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765CB" w:rsidRPr="00F95951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701" w:type="dxa"/>
            <w:vAlign w:val="center"/>
          </w:tcPr>
          <w:p w:rsidR="003765CB" w:rsidRPr="003765CB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28" w:type="dxa"/>
            <w:vAlign w:val="center"/>
          </w:tcPr>
          <w:p w:rsidR="003765CB" w:rsidRPr="003765CB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الإخفاء</w:t>
            </w:r>
            <w:r w:rsidRPr="003765CB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الشفوي</w:t>
            </w:r>
          </w:p>
        </w:tc>
        <w:tc>
          <w:tcPr>
            <w:tcW w:w="1531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F7137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F7137" w:rsidRPr="0097304D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765CB" w:rsidRPr="003765CB" w:rsidRDefault="003765CB" w:rsidP="003765C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استكمال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ومدينة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الجميلة</w:t>
            </w:r>
          </w:p>
          <w:p w:rsidR="00EF7137" w:rsidRPr="003765CB" w:rsidRDefault="003765CB" w:rsidP="003765C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تجولت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مدينة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دخلت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بناية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الميم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الساكنة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تتكون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ثلاث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طوابق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جميلة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وبدأت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استكشاف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الطابق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3765C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16307"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يسمى</w:t>
            </w:r>
            <w:r w:rsidR="00D1630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D16307" w:rsidRPr="003765C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..؟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EF7137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81102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702EDF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02EDF" w:rsidRPr="00811025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D28C2">
              <w:rPr>
                <w:b/>
                <w:bCs/>
                <w:color w:val="0070C0"/>
                <w:sz w:val="20"/>
                <w:szCs w:val="20"/>
                <w:rtl/>
              </w:rPr>
              <w:t>أن يعرف الطالب الإخفاء الشفوي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02EDF" w:rsidRPr="00702EDF" w:rsidRDefault="00702EDF" w:rsidP="00702ED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02EDF" w:rsidRPr="00702EDF" w:rsidRDefault="00702EDF" w:rsidP="00702ED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للإخفاء الشفوي حرف واحد وهو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02EDF" w:rsidRPr="00702EDF" w:rsidRDefault="00702EDF" w:rsidP="00702ED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  <w:p w:rsidR="00702EDF" w:rsidRPr="00702EDF" w:rsidRDefault="00702EDF" w:rsidP="00702E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02EDF" w:rsidRPr="00702EDF" w:rsidRDefault="00702EDF" w:rsidP="00702ED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D28C2">
              <w:rPr>
                <w:b/>
                <w:bCs/>
                <w:color w:val="7030A0"/>
                <w:sz w:val="20"/>
                <w:szCs w:val="20"/>
                <w:rtl/>
              </w:rPr>
              <w:t>الإخفاء الشفوي له حرف واحد وهو الميم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702EDF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02EDF" w:rsidRPr="00811025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D28C2">
              <w:rPr>
                <w:b/>
                <w:bCs/>
                <w:color w:val="0070C0"/>
                <w:sz w:val="20"/>
                <w:szCs w:val="20"/>
                <w:rtl/>
              </w:rPr>
              <w:t>أن يبين الطالب حروف الإخفاء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الإخفاء الشفوي تصاحبه الغنة وتمد بمقدار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  <w:p w:rsidR="00702EDF" w:rsidRPr="00702EDF" w:rsidRDefault="00702EDF" w:rsidP="00702E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D28C2">
              <w:rPr>
                <w:b/>
                <w:bCs/>
                <w:color w:val="7030A0"/>
                <w:sz w:val="20"/>
                <w:szCs w:val="20"/>
                <w:rtl/>
              </w:rPr>
              <w:t>الإخفاء الشفوي تصاحبه الغنة وتمد بمقدار حركتين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702EDF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02EDF" w:rsidRPr="00811025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D28C2">
              <w:rPr>
                <w:b/>
                <w:bCs/>
                <w:color w:val="0070C0"/>
                <w:sz w:val="20"/>
                <w:szCs w:val="20"/>
                <w:rtl/>
              </w:rPr>
              <w:t>أن يستنبط الطالب كيفية النطق بالإخفاء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الإخفاء الشفوي تصاحبه الغنة وتمد بمقدار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D28C2">
              <w:rPr>
                <w:b/>
                <w:bCs/>
                <w:color w:val="7030A0"/>
                <w:sz w:val="20"/>
                <w:szCs w:val="20"/>
                <w:rtl/>
              </w:rPr>
              <w:t>الإخفاء الشفوي تصاحبه الغنة وتمد بمقدار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:</w:t>
            </w:r>
          </w:p>
        </w:tc>
      </w:tr>
      <w:tr w:rsidR="00702EDF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02EDF" w:rsidRPr="00811025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D28C2">
              <w:rPr>
                <w:b/>
                <w:bCs/>
                <w:color w:val="0070C0"/>
                <w:sz w:val="20"/>
                <w:szCs w:val="20"/>
                <w:rtl/>
              </w:rPr>
              <w:t>أن يمثل الطالب للإخفاء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النطق بالميم الساكنة وسطاً بين الإظهار والإدغام بدون تشديد مع بقاء الغنة يسمى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  <w:p w:rsidR="00702EDF" w:rsidRPr="00702EDF" w:rsidRDefault="00702EDF" w:rsidP="00702ED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D28C2">
              <w:rPr>
                <w:b/>
                <w:bCs/>
                <w:color w:val="7030A0"/>
                <w:sz w:val="20"/>
                <w:szCs w:val="20"/>
                <w:rtl/>
              </w:rPr>
              <w:t xml:space="preserve">الإخفاء الشفوي هو النطق بالميم الساكنة وسطاً بين الإظهار والإدغام بدون تشديد مع بقاء </w:t>
            </w:r>
            <w:proofErr w:type="gramStart"/>
            <w:r w:rsidRPr="00AD28C2">
              <w:rPr>
                <w:b/>
                <w:bCs/>
                <w:color w:val="7030A0"/>
                <w:sz w:val="20"/>
                <w:szCs w:val="20"/>
                <w:rtl/>
              </w:rPr>
              <w:t>الغنة</w:t>
            </w:r>
            <w:r w:rsidRPr="00AD28C2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  <w:proofErr w:type="gramEnd"/>
          </w:p>
        </w:tc>
      </w:tr>
      <w:tr w:rsidR="00702EDF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02EDF" w:rsidRPr="00811025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D28C2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مقدار مد الإخفاء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 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النطق بالميم الساكنة وسطاً بين الإظهار والإدغام بدون تشديد مع بقاء الغنة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r w:rsidRPr="00AD28C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يسمى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02EDF" w:rsidRPr="00702EDF" w:rsidRDefault="00702EDF" w:rsidP="00702ED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02EDF" w:rsidRPr="00AD28C2" w:rsidRDefault="00702EDF" w:rsidP="00702ED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D28C2">
              <w:rPr>
                <w:b/>
                <w:bCs/>
                <w:color w:val="7030A0"/>
                <w:sz w:val="20"/>
                <w:szCs w:val="20"/>
                <w:rtl/>
              </w:rPr>
              <w:t>للإخفاء الشفوي حرف واحد وهو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:</w:t>
            </w:r>
          </w:p>
        </w:tc>
      </w:tr>
    </w:tbl>
    <w:p w:rsidR="00EF7137" w:rsidRPr="00FE7FCC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EF7137" w:rsidRPr="00CB0387" w:rsidTr="006435E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C93047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EF7137" w:rsidRPr="005F63E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F7137" w:rsidRPr="00CB0387" w:rsidTr="006435E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F7137" w:rsidRPr="00FE7FCC" w:rsidRDefault="00702EDF" w:rsidP="00702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فراير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702EDF" w:rsidRPr="00702EDF" w:rsidRDefault="00702EDF" w:rsidP="00702ED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02EDF">
              <w:rPr>
                <w:rFonts w:hint="cs"/>
                <w:b/>
                <w:bCs/>
                <w:rtl/>
              </w:rPr>
              <w:t>توجيه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الطلاب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إلى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كتابة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خبراتهم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حول</w:t>
            </w:r>
            <w:r w:rsidR="00D16307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كل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مفهوم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في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نموذج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فراير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فردياً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أو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جماعياً</w:t>
            </w:r>
            <w:r w:rsidRPr="00702EDF">
              <w:rPr>
                <w:b/>
                <w:bCs/>
                <w:rtl/>
              </w:rPr>
              <w:t>.</w:t>
            </w:r>
          </w:p>
          <w:p w:rsidR="00EF7137" w:rsidRPr="00702EDF" w:rsidRDefault="00702EDF" w:rsidP="00702ED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702EDF">
              <w:rPr>
                <w:rFonts w:hint="cs"/>
                <w:b/>
                <w:bCs/>
                <w:rtl/>
              </w:rPr>
              <w:t>تشجيع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الطلاب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على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النقاش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من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خلال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صياغة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التعريف</w:t>
            </w:r>
            <w:r w:rsidR="00D16307">
              <w:rPr>
                <w:b/>
                <w:bCs/>
                <w:rtl/>
              </w:rPr>
              <w:t xml:space="preserve"> و</w:t>
            </w:r>
            <w:r w:rsidRPr="00702EDF">
              <w:rPr>
                <w:rFonts w:hint="cs"/>
                <w:b/>
                <w:bCs/>
                <w:rtl/>
              </w:rPr>
              <w:t>الخصائص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والأمثلة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مع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الشرح</w:t>
            </w:r>
            <w:r w:rsidRPr="00702EDF">
              <w:rPr>
                <w:b/>
                <w:bCs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rtl/>
              </w:rPr>
              <w:t>والتفسير</w:t>
            </w:r>
            <w:r w:rsidR="00D16307">
              <w:rPr>
                <w:b/>
                <w:bCs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EF7137" w:rsidRPr="00702EDF" w:rsidRDefault="00702EDF" w:rsidP="00702EDF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702EDF">
              <w:rPr>
                <w:rFonts w:ascii="Arial" w:hAnsi="Arial" w:hint="cs"/>
                <w:b/>
                <w:bCs/>
                <w:rtl/>
              </w:rPr>
              <w:t>صياغة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تعريف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المفهوم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الجديد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بأسلوبه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الخاص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مع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ذكر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خصائص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المفهوم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وأمثلة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دالة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وغير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دالة</w:t>
            </w:r>
            <w:r w:rsidRPr="00702EDF">
              <w:rPr>
                <w:rFonts w:ascii="Arial" w:hAnsi="Arial"/>
                <w:b/>
                <w:bCs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rtl/>
              </w:rPr>
              <w:t>عليه</w:t>
            </w:r>
            <w:r w:rsidRPr="00702EDF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EF7137" w:rsidRPr="00AF2638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EF7137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9A2E1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435E7" w:rsidRPr="00702EDF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2" w:tgtFrame="_blank" w:history="1"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 xml:space="preserve">خفاء الميم الساكنة خلونا </w:t>
              </w:r>
              <w:proofErr w:type="spellStart"/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>معاه</w:t>
              </w:r>
              <w:proofErr w:type="spellEnd"/>
            </w:hyperlink>
          </w:p>
          <w:p w:rsidR="00702EDF" w:rsidRPr="00702EDF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3" w:tgtFrame="_blank" w:history="1"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 xml:space="preserve">أحكام الميم الساكنة </w:t>
              </w:r>
              <w:proofErr w:type="spellStart"/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>لجمزوري</w:t>
              </w:r>
              <w:proofErr w:type="spellEnd"/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 xml:space="preserve"> تحفة الأطفال</w:t>
              </w:r>
            </w:hyperlink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FB1B4F" w:rsidRDefault="00EF7137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F7137" w:rsidRPr="0028473F" w:rsidRDefault="00EF7137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p w:rsidR="00702EDF" w:rsidRDefault="00702EDF" w:rsidP="00D6750B">
      <w:pPr>
        <w:rPr>
          <w:rtl/>
        </w:rPr>
      </w:pPr>
    </w:p>
    <w:p w:rsidR="00702EDF" w:rsidRDefault="00702EDF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1640"/>
        <w:gridCol w:w="4124"/>
        <w:gridCol w:w="1411"/>
        <w:gridCol w:w="854"/>
        <w:gridCol w:w="1376"/>
      </w:tblGrid>
      <w:tr w:rsidR="00D6750B" w:rsidRPr="003C279E" w:rsidTr="00702EDF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640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4124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702EDF">
        <w:trPr>
          <w:trHeight w:val="97"/>
        </w:trPr>
        <w:tc>
          <w:tcPr>
            <w:tcW w:w="814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2" w:type="dxa"/>
            <w:vAlign w:val="center"/>
          </w:tcPr>
          <w:p w:rsidR="003765CB" w:rsidRPr="00F95951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640" w:type="dxa"/>
            <w:vAlign w:val="center"/>
          </w:tcPr>
          <w:p w:rsidR="003765CB" w:rsidRPr="003765CB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4124" w:type="dxa"/>
            <w:vAlign w:val="center"/>
          </w:tcPr>
          <w:p w:rsidR="003765CB" w:rsidRPr="00702EDF" w:rsidRDefault="00702EDF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الإدغام</w:t>
            </w:r>
            <w:r w:rsidRPr="00702EDF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الصغير</w:t>
            </w:r>
          </w:p>
        </w:tc>
        <w:tc>
          <w:tcPr>
            <w:tcW w:w="1411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6750B" w:rsidRPr="00702EDF" w:rsidRDefault="00702EDF" w:rsidP="00702E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يطلب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اخراج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بطاقات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رسم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مدينة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والأميرة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الاحتفاظ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بها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سجلات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انجازهم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لاستكمال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مدينة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دخلت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بناية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الميم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الساكنة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وانتقلت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الطابق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الاخفاء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الشفوي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الطابق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.................)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؟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يستطيع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استكمال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رسم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مدينة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استيحاء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القصة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مدة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المنزل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كتكليف</w:t>
            </w:r>
            <w:r w:rsidRPr="00702ED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منزلي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يعرف الطالب الإدغام الصغير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36617" w:rsidRPr="00702EDF" w:rsidRDefault="00B36617" w:rsidP="00B3661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36617" w:rsidRPr="00702EDF" w:rsidRDefault="00B36617" w:rsidP="00B3661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إدخال الميم الساكنة في الميم المتحركة بحيث يصيران حرفاً واحداً مشدداً مع الغنة يسمى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36617" w:rsidRPr="00702EDF" w:rsidRDefault="00B36617" w:rsidP="00B3661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36617" w:rsidRPr="00702EDF" w:rsidRDefault="00B36617" w:rsidP="00B3661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الإدغام الصغير هو إدخال الميم الساكنة في الميم المتحركة بحيث يصيران حرفاً واحداً مشدداً مع الغنة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حرف الإدغام الصغير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إدخال الميم الساكنة في الميم المتحركة بحيث يصيران حرفاً واحداً مشدداً مع الغنة هو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الإدغام الصغير له حرف واحد وهو الباء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يصف الطالب طريقة النطق بالإدغام الصغير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الإدغام الصغير له حرف واحد وهو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إذا جاءت الميم الساكنة وجاء بعدها ميم متحركة فإننا ندغمهما في بعضهما فيصبحان ميماً واحدة مشددة مع بقاء الغنة بمقدار حركتين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بمثالين للإدغام الصغير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جاءت الميم الساكنة وجاء بعدها ميم متحركة فإننا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في بعضهما فيصبحان ميماً واحدة مشددة مع بقاء الغنة بمقدار حركتين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إدخال الميم الساكنة في الميم المتحركة بحيث يصيران حرفاً واحداً مشدداً مع الغنة هو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يستخرج الطالب من قوله تعالى [هو الذي يريكم </w:t>
            </w:r>
            <w:r w:rsidR="00D16307" w:rsidRPr="00AD28C2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آياته</w:t>
            </w: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 xml:space="preserve"> وينزل لكم من السماء رزقا </w:t>
            </w:r>
            <w:r w:rsidR="00D16307" w:rsidRPr="00AD28C2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وما يتذك</w:t>
            </w:r>
            <w:r w:rsidR="00D16307" w:rsidRPr="00AD28C2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ر</w:t>
            </w: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 xml:space="preserve"> إلا من ينيب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  <w:r w:rsidRPr="00AD28C2">
              <w:rPr>
                <w:b/>
                <w:bCs/>
                <w:color w:val="0070C0"/>
                <w:sz w:val="18"/>
                <w:szCs w:val="18"/>
                <w:rtl/>
              </w:rPr>
              <w:t>....] الإدغام الصغير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36617" w:rsidRPr="00AD28C2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3661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جاءت الميم الساكنة وجاء بعدها ميم متحركة فإننا ندغمهما في بعضهما فيصبحان ميماً واحدة مشددة مع بقاء الغنة بمقدار حركتين طريقة النطق ب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36617" w:rsidRPr="00702EDF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D28C2">
              <w:rPr>
                <w:b/>
                <w:bCs/>
                <w:color w:val="7030A0"/>
                <w:sz w:val="18"/>
                <w:szCs w:val="18"/>
                <w:rtl/>
              </w:rPr>
              <w:t>الإدغام الصغير له حرف واحد وهو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D6750B" w:rsidRPr="00CB0387" w:rsidTr="00702EDF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702EDF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702EDF" w:rsidP="00702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اتقان</w:t>
            </w:r>
            <w:r w:rsidRPr="00702E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المهارة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6750B" w:rsidRPr="00702EDF" w:rsidRDefault="00702EDF" w:rsidP="00702ED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استثارة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دافعية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للتعلم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ومراعاة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أنماط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المختلفة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عند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المهارة،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والتحقق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إتقان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للمهارة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بما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يتضمن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الفهم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والتفكير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وملاحظة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الأنماط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والعلاقات،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وتكليف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بتدريبات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ومهام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أدائية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تعطي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الفرصة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للطالب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لممارسة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سياقات</w:t>
            </w:r>
            <w:r w:rsidRPr="00702ED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hint="cs"/>
                <w:b/>
                <w:bCs/>
                <w:sz w:val="24"/>
                <w:szCs w:val="24"/>
                <w:rtl/>
              </w:rPr>
              <w:t>متنوعة</w:t>
            </w:r>
            <w:r w:rsidRPr="00702ED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6750B" w:rsidRPr="00702EDF" w:rsidRDefault="00702EDF" w:rsidP="00702EDF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أداء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الطلاب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للمهارة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داخل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وخارج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الصف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سياقات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متنوعة،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وحل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المسائل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طريق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عمليات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الاستدلال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والاسترجاع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التلقائي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للحقائق</w:t>
            </w:r>
            <w:r w:rsidRPr="00702EDF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6750B" w:rsidRPr="00702EDF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55887" w:rsidRPr="00702EDF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4" w:tgtFrame="_blank" w:history="1"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 xml:space="preserve">أحكام الميم الساكنة الإدغام "خلونا </w:t>
              </w:r>
              <w:proofErr w:type="spellStart"/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>معاه</w:t>
              </w:r>
              <w:proofErr w:type="spellEnd"/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</w:rPr>
                <w:t>"</w:t>
              </w:r>
            </w:hyperlink>
          </w:p>
          <w:p w:rsidR="00702EDF" w:rsidRPr="00702EDF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5" w:tgtFrame="_blank" w:history="1">
              <w:r w:rsidR="00702EDF" w:rsidRPr="00702EDF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>كرتون تبسيط التجويد ح 50</w:t>
              </w:r>
            </w:hyperlink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p w:rsidR="00040331" w:rsidRDefault="00040331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531"/>
        <w:gridCol w:w="749"/>
        <w:gridCol w:w="1374"/>
      </w:tblGrid>
      <w:tr w:rsidR="00D6750B" w:rsidRPr="003C279E" w:rsidTr="00B3661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36617" w:rsidRPr="009A2E15" w:rsidTr="00B3661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B36617" w:rsidRPr="00F95951" w:rsidRDefault="00B36617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701" w:type="dxa"/>
            <w:vAlign w:val="center"/>
          </w:tcPr>
          <w:p w:rsidR="00B36617" w:rsidRPr="003765CB" w:rsidRDefault="00B36617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28" w:type="dxa"/>
            <w:vAlign w:val="center"/>
          </w:tcPr>
          <w:p w:rsidR="00B36617" w:rsidRPr="00B36617" w:rsidRDefault="00B36617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الإظهار</w:t>
            </w:r>
            <w:r w:rsidRPr="00B3661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الشفوي</w:t>
            </w:r>
          </w:p>
        </w:tc>
        <w:tc>
          <w:tcPr>
            <w:tcW w:w="1531" w:type="dxa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36617" w:rsidRPr="004F339C" w:rsidRDefault="00B36617" w:rsidP="00B36617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36617" w:rsidRPr="00B36617" w:rsidRDefault="00B36617" w:rsidP="00B3661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يستكمل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الأميرة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الصغيرة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مدينة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الجميلة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D6750B" w:rsidRPr="00B36617" w:rsidRDefault="00D16307" w:rsidP="00B3661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انتقلت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الأميرة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الطابق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الثالث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بناية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الميم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الساكنة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وكان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طابقاً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كبيراً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جداً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يسكن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الحكم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الثالث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أحكام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الميم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الساكنة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لديه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البناء</w:t>
            </w:r>
            <w:r w:rsidR="00B36617" w:rsidRPr="00B3661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26 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حرفاً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)؟</w:t>
            </w:r>
            <w:r w:rsidR="00B3661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؟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B0436">
              <w:rPr>
                <w:b/>
                <w:bCs/>
                <w:color w:val="0070C0"/>
                <w:sz w:val="18"/>
                <w:szCs w:val="18"/>
                <w:rtl/>
              </w:rPr>
              <w:t>أن يعرف الطالب الإظهار الشفوي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61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36617" w:rsidRPr="00AF2638" w:rsidRDefault="00B36617" w:rsidP="00B3661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36617" w:rsidRPr="00AF2638" w:rsidRDefault="00B36617" w:rsidP="00B3661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B0436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الإظهار الشفوي هو إخراج الميم الساكنة عند أحد حروف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B0436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  <w:r w:rsidRPr="008B0436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36617" w:rsidRPr="00AF2638" w:rsidRDefault="00B36617" w:rsidP="00B3661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6617" w:rsidRPr="0052335C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36617" w:rsidRPr="00AF2638" w:rsidRDefault="00B36617" w:rsidP="00B3661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B0436">
              <w:rPr>
                <w:b/>
                <w:bCs/>
                <w:color w:val="7030A0"/>
                <w:sz w:val="18"/>
                <w:szCs w:val="18"/>
                <w:rtl/>
              </w:rPr>
              <w:t>حروف الإظهار الشفوي هي جميع الحروف الهجائية عدا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B0436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حروف الإظهار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61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B0436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حروف الإظهار الشفوي هي جميع الحروف الهجائية عدا الباء و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B0436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D165D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B0436">
              <w:rPr>
                <w:b/>
                <w:bCs/>
                <w:color w:val="7030A0"/>
                <w:sz w:val="18"/>
                <w:szCs w:val="18"/>
                <w:rtl/>
              </w:rPr>
              <w:t>الإظهار الشفوي هو إخراج الميم الساكنة عند أحد حروف الإظهار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B0436">
              <w:rPr>
                <w:b/>
                <w:bCs/>
                <w:color w:val="0070C0"/>
                <w:sz w:val="18"/>
                <w:szCs w:val="18"/>
                <w:rtl/>
              </w:rPr>
              <w:t>أن يصف الطالب طريقة النطق بالإظهار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61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B0436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طريقة النطق بالإظهار الشفوي إذا جاء بعد الميم الساكنة أحد حروف الإظهار الشفوي فتخرج الميم واضحة بدون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B0436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  <w:r w:rsidRPr="008B0436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D165D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B0436">
              <w:rPr>
                <w:b/>
                <w:bCs/>
                <w:color w:val="7030A0"/>
                <w:sz w:val="18"/>
                <w:szCs w:val="18"/>
                <w:rtl/>
              </w:rPr>
              <w:t>حروف الإظهار الشفوي هي جميع الحروف الهجائية عدا الباء والميم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B0436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بمثالين للإظهار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61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B043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8B043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بعضكم لبعض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8B043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حكم الميم الساكنة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B043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الشفوي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D165D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B0436">
              <w:rPr>
                <w:b/>
                <w:bCs/>
                <w:color w:val="7030A0"/>
                <w:sz w:val="18"/>
                <w:szCs w:val="18"/>
                <w:rtl/>
              </w:rPr>
              <w:t>طريقة النطق بالإظهار الشفوي إذا جاء بعد الميم الساكنة أحد حروف الإظهار الشفوي فتخرج الميم واضحة بدون غنة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B3661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36617" w:rsidRPr="00811025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B0436">
              <w:rPr>
                <w:b/>
                <w:bCs/>
                <w:color w:val="0070C0"/>
                <w:sz w:val="18"/>
                <w:szCs w:val="18"/>
                <w:rtl/>
              </w:rPr>
              <w:t>أن يستخرج الطالب الإظهار الشفوي من الآيات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36617" w:rsidRPr="008B0436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61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B043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ورد حكم الإظهار الشفوي في الآيات التالية</w:t>
            </w:r>
            <w:r w:rsidRPr="008B043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36617" w:rsidRPr="00BD165D" w:rsidRDefault="00B36617" w:rsidP="00B366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36617" w:rsidRPr="00AF2638" w:rsidRDefault="00B36617" w:rsidP="00B3661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36617" w:rsidRPr="00B36617" w:rsidRDefault="00B36617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B0436">
              <w:rPr>
                <w:b/>
                <w:bCs/>
                <w:color w:val="7030A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8B0436">
              <w:rPr>
                <w:b/>
                <w:bCs/>
                <w:color w:val="7030A0"/>
                <w:sz w:val="18"/>
                <w:szCs w:val="18"/>
                <w:rtl/>
              </w:rPr>
              <w:t>لعلكم ترحمون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8B0436">
              <w:rPr>
                <w:b/>
                <w:bCs/>
                <w:color w:val="7030A0"/>
                <w:sz w:val="18"/>
                <w:szCs w:val="18"/>
                <w:rtl/>
              </w:rPr>
              <w:t xml:space="preserve"> حكم الميم الساكنة إظهار شفوي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D6750B" w:rsidRPr="00CB0387" w:rsidTr="00B3661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B3661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B36617" w:rsidP="00B366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3661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الاستقصاء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6750B" w:rsidRPr="007B567B" w:rsidRDefault="00B36617" w:rsidP="00B3661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يطرح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عدد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الآيات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القرآنية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يستعين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بنشاط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4)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الممكن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كتابة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المثلة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القرآنية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بطاقات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بحيث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يختص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كل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طال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ببطاقة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-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عرضها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شريحة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عرض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أمام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_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يوجّه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طلابه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استقصاء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المثال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القرآني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كالتالي</w:t>
            </w:r>
            <w:r w:rsidR="00D16307">
              <w:rPr>
                <w:b/>
                <w:bCs/>
                <w:sz w:val="20"/>
                <w:szCs w:val="20"/>
                <w:rtl/>
              </w:rPr>
              <w:t>: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تأمل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رسم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وموضع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الميم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الساكنة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/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موضع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حرف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الإظهار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/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ومن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التوصل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سبب</w:t>
            </w:r>
            <w:r w:rsidRPr="00B3661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hint="cs"/>
                <w:b/>
                <w:bCs/>
                <w:sz w:val="20"/>
                <w:szCs w:val="20"/>
                <w:rtl/>
              </w:rPr>
              <w:t>الإظهار</w:t>
            </w:r>
          </w:p>
        </w:tc>
        <w:tc>
          <w:tcPr>
            <w:tcW w:w="3342" w:type="dxa"/>
            <w:vAlign w:val="center"/>
          </w:tcPr>
          <w:p w:rsidR="00D6750B" w:rsidRPr="007B567B" w:rsidRDefault="00B36617" w:rsidP="00B3661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القيام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بجمع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البيانات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وجّه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لها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تأمل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واستقصاء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الأمثلة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القرآنية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تم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توزيعها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عليهم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والتوصل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إلى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سبب</w:t>
            </w:r>
            <w:r w:rsidRPr="00B3661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661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الإظهار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0622B" w:rsidRPr="00AF2638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6" w:tgtFrame="_blank" w:history="1">
              <w:r w:rsidR="00B3661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احكام الميم الساكنة 3- الإظهار الشفوي</w:t>
              </w:r>
            </w:hyperlink>
          </w:p>
        </w:tc>
      </w:tr>
      <w:tr w:rsidR="00D6750B" w:rsidRPr="00CB0387" w:rsidTr="0090622B">
        <w:trPr>
          <w:trHeight w:val="494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p w:rsidR="00B36617" w:rsidRDefault="00B36617" w:rsidP="00D6750B">
      <w:pPr>
        <w:rPr>
          <w:rtl/>
        </w:rPr>
      </w:pPr>
    </w:p>
    <w:p w:rsidR="00B36617" w:rsidRDefault="00B36617" w:rsidP="00D6750B">
      <w:pPr>
        <w:rPr>
          <w:rtl/>
        </w:rPr>
      </w:pPr>
    </w:p>
    <w:p w:rsidR="00B36617" w:rsidRDefault="00B36617" w:rsidP="00D6750B">
      <w:pPr>
        <w:rPr>
          <w:rtl/>
        </w:rPr>
      </w:pPr>
    </w:p>
    <w:p w:rsidR="00D16307" w:rsidRDefault="00D16307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531"/>
        <w:gridCol w:w="749"/>
        <w:gridCol w:w="1374"/>
      </w:tblGrid>
      <w:tr w:rsidR="00C35E63" w:rsidRPr="003C279E" w:rsidTr="00B3661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36617" w:rsidRPr="009A2E15" w:rsidTr="00B3661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B36617" w:rsidRPr="00F95951" w:rsidRDefault="00B36617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701" w:type="dxa"/>
            <w:vAlign w:val="center"/>
          </w:tcPr>
          <w:p w:rsidR="00B36617" w:rsidRPr="003765CB" w:rsidRDefault="00B36617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28" w:type="dxa"/>
            <w:vAlign w:val="center"/>
          </w:tcPr>
          <w:p w:rsidR="00B36617" w:rsidRPr="00FE2924" w:rsidRDefault="00B36617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الإظهار</w:t>
            </w:r>
            <w:r w:rsidRPr="00B3661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الشفوي</w:t>
            </w:r>
            <w:r w:rsidRPr="00B3661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(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</w:t>
            </w:r>
            <w:r w:rsidRPr="00B3661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</w:t>
            </w:r>
            <w:r w:rsidRPr="00B3661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ث</w:t>
            </w:r>
            <w:r w:rsidRPr="00B3661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ن</w:t>
            </w:r>
            <w:r w:rsidRPr="00B3661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ي</w:t>
            </w:r>
            <w:r w:rsidRPr="00B3661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)</w:t>
            </w:r>
          </w:p>
        </w:tc>
        <w:tc>
          <w:tcPr>
            <w:tcW w:w="1531" w:type="dxa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35E63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35E63" w:rsidRPr="0097304D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35E63" w:rsidRPr="00B36617" w:rsidRDefault="00B36617" w:rsidP="00B3661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</w:pP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يقدم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الطلاب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مشهد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باستخدام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تمثيل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الأدوار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لدور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الأب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(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الإظهار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الشفوي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)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وأبناءه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="00D1630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الخمسة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(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حروف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الإظهار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أ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-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-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ث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-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ن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-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ي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)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حيث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يرحب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الأب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="00D16307"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بأبنائه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ويطلب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منهم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التعريف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بأنفسهم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ثم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يؤدون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انشودة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الإظهار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proofErr w:type="gramStart"/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الشفوي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(</w:t>
            </w:r>
            <w:proofErr w:type="gramEnd"/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من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تحفة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الأطفال</w:t>
            </w:r>
            <w:r w:rsidRPr="00B36617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)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C35E63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81102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B24B2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B24B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B2" w:rsidRPr="008B0436" w:rsidRDefault="00BB24B2" w:rsidP="00BB24B2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B0436">
              <w:rPr>
                <w:b/>
                <w:bCs/>
                <w:color w:val="0070C0"/>
                <w:rtl/>
              </w:rPr>
              <w:t>أن يستخرج الطالب الكلمات التي بها إظهار شفوي من خلال الأمثلة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4B2" w:rsidRPr="008B0436" w:rsidRDefault="00BB24B2" w:rsidP="00BB24B2">
            <w:pPr>
              <w:spacing w:after="0" w:line="240" w:lineRule="auto"/>
              <w:jc w:val="center"/>
              <w:rPr>
                <w:b/>
                <w:bCs/>
              </w:rPr>
            </w:pPr>
            <w:r w:rsidRPr="00BB24B2">
              <w:rPr>
                <w:b/>
                <w:bCs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B24B2" w:rsidRPr="00BB24B2" w:rsidRDefault="00BB24B2" w:rsidP="00BB24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rtl/>
              </w:rPr>
            </w:pPr>
            <w:r w:rsidRPr="00BB24B2">
              <w:rPr>
                <w:rFonts w:hint="cs"/>
                <w:b/>
                <w:bCs/>
                <w:color w:val="7030A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BB24B2">
              <w:rPr>
                <w:rFonts w:hint="cs"/>
                <w:b/>
                <w:bCs/>
                <w:color w:val="00206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B24B2" w:rsidRPr="00BB24B2" w:rsidRDefault="00BB24B2" w:rsidP="00BB24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rtl/>
              </w:rPr>
            </w:pPr>
            <w:r w:rsidRPr="00BB24B2">
              <w:rPr>
                <w:rFonts w:hint="cs"/>
                <w:b/>
                <w:bCs/>
                <w:color w:val="7030A0"/>
                <w:rtl/>
              </w:rPr>
              <w:t>السؤال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</w:rPr>
            </w:pPr>
            <w:r w:rsidRPr="00BB24B2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(</w:t>
            </w:r>
            <w:r w:rsidRPr="00BB24B2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هم أحسن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)</w:t>
            </w:r>
            <w:r w:rsidRPr="00BB24B2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 xml:space="preserve"> مثال على حكم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.</w:t>
            </w:r>
            <w:r w:rsidRPr="00BB24B2">
              <w:rPr>
                <w:rFonts w:ascii="Arial" w:hAnsi="Arial"/>
                <w:b/>
                <w:bCs/>
                <w:color w:val="4F6228" w:themeColor="accent3" w:themeShade="80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</w:rPr>
              <w:t>.</w:t>
            </w:r>
            <w:r w:rsidRPr="00BB24B2">
              <w:rPr>
                <w:rFonts w:ascii="Arial" w:hAnsi="Arial"/>
                <w:b/>
                <w:bCs/>
                <w:color w:val="4F6228" w:themeColor="accent3" w:themeShade="8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B24B2" w:rsidRPr="00BB24B2" w:rsidRDefault="00BB24B2" w:rsidP="00BB24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rtl/>
              </w:rPr>
            </w:pPr>
            <w:r w:rsidRPr="00BB24B2">
              <w:rPr>
                <w:rFonts w:hint="cs"/>
                <w:b/>
                <w:bCs/>
                <w:color w:val="7030A0"/>
                <w:rtl/>
              </w:rPr>
              <w:t>النوع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</w:rPr>
            </w:pPr>
            <w:r w:rsidRPr="00BB24B2">
              <w:rPr>
                <w:b/>
                <w:bCs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B24B2" w:rsidRPr="00BB24B2" w:rsidRDefault="00BB24B2" w:rsidP="00BB24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rtl/>
              </w:rPr>
            </w:pPr>
            <w:r w:rsidRPr="00BB24B2">
              <w:rPr>
                <w:rFonts w:hint="cs"/>
                <w:b/>
                <w:bCs/>
                <w:color w:val="7030A0"/>
                <w:rtl/>
              </w:rPr>
              <w:t>النص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BB24B2">
              <w:rPr>
                <w:b/>
                <w:bCs/>
                <w:color w:val="7030A0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rtl/>
              </w:rPr>
              <w:t>(</w:t>
            </w:r>
            <w:r w:rsidRPr="00BB24B2">
              <w:rPr>
                <w:b/>
                <w:bCs/>
                <w:color w:val="7030A0"/>
                <w:rtl/>
              </w:rPr>
              <w:t>أمثالكم</w:t>
            </w:r>
            <w:r w:rsidR="00D16307">
              <w:rPr>
                <w:b/>
                <w:bCs/>
                <w:color w:val="7030A0"/>
                <w:rtl/>
              </w:rPr>
              <w:t>)</w:t>
            </w:r>
            <w:r w:rsidRPr="00BB24B2">
              <w:rPr>
                <w:b/>
                <w:bCs/>
                <w:color w:val="7030A0"/>
                <w:rtl/>
              </w:rPr>
              <w:t xml:space="preserve"> مثال على حكم الإخفاء الشفوي</w:t>
            </w:r>
            <w:r w:rsidR="00D16307">
              <w:rPr>
                <w:b/>
                <w:bCs/>
                <w:color w:val="7030A0"/>
                <w:rtl/>
              </w:rPr>
              <w:t>.</w:t>
            </w:r>
          </w:p>
        </w:tc>
      </w:tr>
      <w:tr w:rsidR="00BB24B2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B24B2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B2" w:rsidRPr="008B0436" w:rsidRDefault="00BB24B2" w:rsidP="00BB24B2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B0436">
              <w:rPr>
                <w:b/>
                <w:bCs/>
                <w:color w:val="0070C0"/>
                <w:rtl/>
              </w:rPr>
              <w:t>أن يمثل الطالب بمثالين للإظهار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4B2" w:rsidRPr="008B0436" w:rsidRDefault="00BB24B2" w:rsidP="00BB24B2">
            <w:pPr>
              <w:spacing w:after="0" w:line="240" w:lineRule="auto"/>
              <w:jc w:val="center"/>
              <w:rPr>
                <w:b/>
                <w:bCs/>
              </w:rPr>
            </w:pPr>
            <w:r w:rsidRPr="00BB24B2">
              <w:rPr>
                <w:b/>
                <w:bCs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</w:tr>
      <w:tr w:rsidR="00BB24B2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B24B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B2" w:rsidRPr="008B0436" w:rsidRDefault="00BB24B2" w:rsidP="00BB24B2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B0436">
              <w:rPr>
                <w:b/>
                <w:bCs/>
                <w:color w:val="0070C0"/>
                <w:rtl/>
              </w:rPr>
              <w:t xml:space="preserve">أن يطبق الطالب الإظهار الشفوي على الكلمات التالية </w:t>
            </w:r>
            <w:r w:rsidR="00D16307">
              <w:rPr>
                <w:b/>
                <w:bCs/>
                <w:color w:val="0070C0"/>
                <w:rtl/>
              </w:rPr>
              <w:t>(</w:t>
            </w:r>
            <w:r w:rsidRPr="008B0436">
              <w:rPr>
                <w:b/>
                <w:bCs/>
                <w:color w:val="0070C0"/>
                <w:rtl/>
              </w:rPr>
              <w:t>هم أولى ــ تمترون ــ أمثالهم</w:t>
            </w:r>
            <w:r w:rsidR="00D16307">
              <w:rPr>
                <w:b/>
                <w:bCs/>
                <w:color w:val="0070C0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4B2" w:rsidRPr="008B0436" w:rsidRDefault="00BB24B2" w:rsidP="00BB24B2">
            <w:pPr>
              <w:spacing w:after="0" w:line="240" w:lineRule="auto"/>
              <w:jc w:val="center"/>
              <w:rPr>
                <w:b/>
                <w:bCs/>
              </w:rPr>
            </w:pPr>
            <w:r w:rsidRPr="00BB24B2">
              <w:rPr>
                <w:b/>
                <w:bCs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BB24B2">
              <w:rPr>
                <w:rFonts w:hint="cs"/>
                <w:b/>
                <w:bCs/>
                <w:color w:val="00206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</w:rPr>
            </w:pPr>
            <w:r w:rsidRPr="00BB24B2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(</w:t>
            </w:r>
            <w:r w:rsidRPr="00BB24B2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هم أحسن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)</w:t>
            </w:r>
            <w:r w:rsidRPr="00BB24B2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 xml:space="preserve"> مثال على حكم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rtl/>
              </w:rPr>
              <w:t>.</w:t>
            </w:r>
            <w:r w:rsidRPr="00BB24B2">
              <w:rPr>
                <w:rFonts w:ascii="Arial" w:hAnsi="Arial"/>
                <w:b/>
                <w:bCs/>
                <w:color w:val="4F6228" w:themeColor="accent3" w:themeShade="80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</w:rPr>
              <w:t>.</w:t>
            </w:r>
            <w:r w:rsidRPr="00BB24B2">
              <w:rPr>
                <w:rFonts w:ascii="Arial" w:hAnsi="Arial"/>
                <w:b/>
                <w:bCs/>
                <w:color w:val="4F6228" w:themeColor="accent3" w:themeShade="8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</w:rPr>
            </w:pPr>
            <w:r w:rsidRPr="00BB24B2">
              <w:rPr>
                <w:b/>
                <w:bCs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24B2" w:rsidRPr="00BB24B2" w:rsidRDefault="00BB24B2" w:rsidP="00BB24B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BB24B2">
              <w:rPr>
                <w:b/>
                <w:bCs/>
                <w:color w:val="7030A0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rtl/>
              </w:rPr>
              <w:t>(</w:t>
            </w:r>
            <w:r w:rsidRPr="00BB24B2">
              <w:rPr>
                <w:b/>
                <w:bCs/>
                <w:color w:val="7030A0"/>
                <w:rtl/>
              </w:rPr>
              <w:t>يُمنى</w:t>
            </w:r>
            <w:r w:rsidR="00D16307">
              <w:rPr>
                <w:b/>
                <w:bCs/>
                <w:color w:val="7030A0"/>
                <w:rtl/>
              </w:rPr>
              <w:t>)</w:t>
            </w:r>
            <w:r w:rsidRPr="00BB24B2">
              <w:rPr>
                <w:b/>
                <w:bCs/>
                <w:color w:val="7030A0"/>
                <w:rtl/>
              </w:rPr>
              <w:t xml:space="preserve"> مثال على حكم</w:t>
            </w:r>
            <w:r w:rsidR="00D16307">
              <w:rPr>
                <w:b/>
                <w:bCs/>
                <w:color w:val="7030A0"/>
                <w:rtl/>
              </w:rPr>
              <w:t>:</w:t>
            </w:r>
          </w:p>
        </w:tc>
      </w:tr>
      <w:tr w:rsidR="00BB24B2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B24B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B2" w:rsidRPr="008B0436" w:rsidRDefault="00BB24B2" w:rsidP="00B3661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B0436">
              <w:rPr>
                <w:b/>
                <w:bCs/>
                <w:color w:val="0070C0"/>
                <w:rtl/>
              </w:rPr>
              <w:t>أن يربط الطالب بين الإظهار الشفوي وسببه من خلال الأمثلة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4B2" w:rsidRPr="008B0436" w:rsidRDefault="00BB24B2" w:rsidP="00B36617">
            <w:pPr>
              <w:spacing w:after="0" w:line="240" w:lineRule="auto"/>
              <w:jc w:val="center"/>
              <w:rPr>
                <w:b/>
                <w:bCs/>
              </w:rPr>
            </w:pPr>
            <w:r w:rsidRPr="00BB24B2">
              <w:rPr>
                <w:b/>
                <w:bCs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BB24B2" w:rsidRPr="00BB24B2" w:rsidRDefault="00BB24B2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BB24B2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B24B2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24B2" w:rsidRPr="008B0436" w:rsidRDefault="00BB24B2" w:rsidP="00B3661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B0436">
              <w:rPr>
                <w:b/>
                <w:bCs/>
                <w:color w:val="0070C0"/>
                <w:rtl/>
              </w:rPr>
              <w:t xml:space="preserve">أن يلخص الطالب القاعدة </w:t>
            </w:r>
            <w:proofErr w:type="spellStart"/>
            <w:r w:rsidRPr="008B0436">
              <w:rPr>
                <w:b/>
                <w:bCs/>
                <w:color w:val="0070C0"/>
                <w:rtl/>
              </w:rPr>
              <w:t>التجويدية</w:t>
            </w:r>
            <w:proofErr w:type="spellEnd"/>
            <w:r w:rsidRPr="008B0436">
              <w:rPr>
                <w:b/>
                <w:bCs/>
                <w:color w:val="0070C0"/>
                <w:rtl/>
              </w:rPr>
              <w:t xml:space="preserve"> ل حروف الإظهار الشفوي </w:t>
            </w:r>
            <w:r w:rsidR="00D16307">
              <w:rPr>
                <w:b/>
                <w:bCs/>
                <w:color w:val="0070C0"/>
                <w:rtl/>
              </w:rPr>
              <w:t>(</w:t>
            </w:r>
            <w:r w:rsidRPr="008B0436">
              <w:rPr>
                <w:b/>
                <w:bCs/>
                <w:color w:val="0070C0"/>
                <w:rtl/>
              </w:rPr>
              <w:t>أ ـ ت ـ ثـ نـ ي</w:t>
            </w:r>
            <w:r w:rsidR="00D16307">
              <w:rPr>
                <w:b/>
                <w:bCs/>
                <w:color w:val="0070C0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B24B2" w:rsidRPr="008B0436" w:rsidRDefault="00BB24B2" w:rsidP="00B36617">
            <w:pPr>
              <w:spacing w:after="0" w:line="240" w:lineRule="auto"/>
              <w:jc w:val="center"/>
              <w:rPr>
                <w:b/>
                <w:bCs/>
              </w:rPr>
            </w:pPr>
            <w:r w:rsidRPr="00BB24B2">
              <w:rPr>
                <w:b/>
                <w:bCs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124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BB24B2" w:rsidRPr="00BB24B2" w:rsidRDefault="00BB24B2" w:rsidP="00B366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70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BB24B2" w:rsidRPr="00BB24B2" w:rsidRDefault="00BB24B2" w:rsidP="00B3661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</w:tr>
    </w:tbl>
    <w:p w:rsidR="00C35E63" w:rsidRPr="00BB24B2" w:rsidRDefault="00C35E63" w:rsidP="00C35E63">
      <w:pPr>
        <w:rPr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170"/>
        <w:gridCol w:w="3201"/>
        <w:gridCol w:w="1985"/>
      </w:tblGrid>
      <w:tr w:rsidR="00C35E63" w:rsidRPr="00CB0387" w:rsidTr="00B3661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C93047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35E63" w:rsidRPr="005F63E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170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201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35E63" w:rsidRPr="00CB0387" w:rsidTr="00B3661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35E63" w:rsidRPr="00FE7FCC" w:rsidRDefault="00B36617" w:rsidP="00B366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3661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الأنشطة</w:t>
            </w:r>
            <w:r w:rsidRPr="00B366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3661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المتدرجة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B36617" w:rsidRPr="00BB24B2" w:rsidRDefault="00B36617" w:rsidP="00B3661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يطرح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نشاط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1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ونشاط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2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ويبدأ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كل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طالب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16307" w:rsidRPr="00BB24B2">
              <w:rPr>
                <w:rFonts w:hint="cs"/>
                <w:b/>
                <w:bCs/>
                <w:sz w:val="24"/>
                <w:szCs w:val="24"/>
                <w:rtl/>
              </w:rPr>
              <w:t>بما يناسب</w:t>
            </w:r>
            <w:r w:rsidR="00D16307" w:rsidRPr="00BB24B2">
              <w:rPr>
                <w:rFonts w:hint="eastAsia"/>
                <w:b/>
                <w:bCs/>
                <w:sz w:val="24"/>
                <w:szCs w:val="24"/>
                <w:rtl/>
              </w:rPr>
              <w:t>ه</w:t>
            </w:r>
            <w:r w:rsidR="00D1630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نشاط</w:t>
            </w:r>
          </w:p>
          <w:p w:rsidR="00C35E63" w:rsidRPr="00BB24B2" w:rsidRDefault="00B36617" w:rsidP="00B3661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يشارك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الوصول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للحل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الصحيح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والتعزيز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الإيجابي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للتقدم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مستوى</w:t>
            </w:r>
            <w:r w:rsidRPr="00BB24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  <w:r w:rsidR="00D16307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201" w:type="dxa"/>
            <w:vAlign w:val="center"/>
          </w:tcPr>
          <w:p w:rsidR="00C35E63" w:rsidRPr="00BB24B2" w:rsidRDefault="00B36617" w:rsidP="00B3661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تنفيذ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الدرس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D16307"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كالتزام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يجب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القيام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به،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وتقبل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فكرة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اختلاف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المهام،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وقبول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التحدي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وبذل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الجهد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للارتقاء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بمستواه</w:t>
            </w:r>
            <w:r w:rsidRPr="00BB24B2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BB2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BB2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BB2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BB2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35E63" w:rsidRPr="00BB24B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BB2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C35E63" w:rsidRPr="00AF2638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35E63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9A2E1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6014B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7" w:tgtFrame="_blank" w:history="1">
              <w:r w:rsidR="00B3661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كرتون حكاية التجويد ح 52 الإظهار الشفوي</w:t>
              </w:r>
            </w:hyperlink>
          </w:p>
          <w:p w:rsidR="00B36617" w:rsidRPr="00AF2638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8" w:tgtFrame="_blank" w:history="1">
              <w:r w:rsidR="00B3661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أحكام الميم الساكنة الإظهار " خلونا </w:t>
              </w:r>
              <w:proofErr w:type="spellStart"/>
              <w:r w:rsidR="00B3661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معاه</w:t>
              </w:r>
              <w:proofErr w:type="spellEnd"/>
              <w:r w:rsidR="00B3661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"</w:t>
              </w:r>
            </w:hyperlink>
          </w:p>
        </w:tc>
      </w:tr>
      <w:tr w:rsidR="00C35E63" w:rsidRPr="00CB0387" w:rsidTr="00B36617">
        <w:trPr>
          <w:trHeight w:val="44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FB1B4F" w:rsidRDefault="00C35E63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35E63" w:rsidRPr="0028473F" w:rsidRDefault="00C35E63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35E63" w:rsidRDefault="00C35E63" w:rsidP="00C35E63">
      <w:pPr>
        <w:bidi w:val="0"/>
        <w:rPr>
          <w:rtl/>
        </w:rPr>
      </w:pPr>
    </w:p>
    <w:p w:rsidR="00BB24B2" w:rsidRDefault="00BB24B2" w:rsidP="00BB24B2">
      <w:pPr>
        <w:bidi w:val="0"/>
        <w:rPr>
          <w:rtl/>
        </w:rPr>
      </w:pPr>
    </w:p>
    <w:p w:rsidR="00BB24B2" w:rsidRDefault="00BB24B2" w:rsidP="00BB24B2">
      <w:pPr>
        <w:bidi w:val="0"/>
        <w:rPr>
          <w:rtl/>
        </w:rPr>
      </w:pPr>
    </w:p>
    <w:p w:rsidR="00BB24B2" w:rsidRDefault="00BB24B2" w:rsidP="00BB24B2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560"/>
        <w:gridCol w:w="3969"/>
        <w:gridCol w:w="1531"/>
        <w:gridCol w:w="749"/>
        <w:gridCol w:w="1374"/>
      </w:tblGrid>
      <w:tr w:rsidR="005350A4" w:rsidRPr="003C279E" w:rsidTr="00BB24B2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60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969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B24B2" w:rsidRPr="009A2E15" w:rsidTr="00BB24B2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B24B2" w:rsidRPr="004F339C" w:rsidRDefault="00BB24B2" w:rsidP="00BB24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BB24B2" w:rsidRPr="00F95951" w:rsidRDefault="00BB24B2" w:rsidP="00BB24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560" w:type="dxa"/>
            <w:vAlign w:val="center"/>
          </w:tcPr>
          <w:p w:rsidR="00BB24B2" w:rsidRPr="003765CB" w:rsidRDefault="00BB24B2" w:rsidP="00BB24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969" w:type="dxa"/>
            <w:vAlign w:val="center"/>
          </w:tcPr>
          <w:p w:rsidR="00BB24B2" w:rsidRPr="00BB24B2" w:rsidRDefault="00BB24B2" w:rsidP="00BB24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BB24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الإظهار</w:t>
            </w:r>
            <w:r w:rsidRPr="00BB24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الشفوي</w:t>
            </w:r>
            <w:r w:rsidRPr="00BB24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(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ع</w:t>
            </w:r>
            <w:r w:rsidRPr="00BB24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غ</w:t>
            </w:r>
            <w:r w:rsidRPr="00BB24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ح</w:t>
            </w:r>
            <w:r w:rsidRPr="00BB24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خ</w:t>
            </w:r>
            <w:r w:rsidRPr="00BB24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</w:t>
            </w:r>
            <w:r w:rsidRPr="00BB24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ج</w:t>
            </w:r>
            <w:r w:rsidR="00D1630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)</w:t>
            </w:r>
          </w:p>
        </w:tc>
        <w:tc>
          <w:tcPr>
            <w:tcW w:w="1531" w:type="dxa"/>
            <w:vAlign w:val="center"/>
          </w:tcPr>
          <w:p w:rsidR="00BB24B2" w:rsidRPr="004F339C" w:rsidRDefault="00BB24B2" w:rsidP="00BB24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B24B2" w:rsidRPr="004F339C" w:rsidRDefault="00BB24B2" w:rsidP="00BB24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B24B2" w:rsidRPr="004F339C" w:rsidRDefault="00BB24B2" w:rsidP="00BB24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350A4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350A4" w:rsidRPr="0097304D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350A4" w:rsidRPr="00614B5E" w:rsidRDefault="00614B5E" w:rsidP="00B6201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يطرح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مراجعه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سابقه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لمفهوم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الإظهار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الشفوي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وحروفه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التعرف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عليها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أحد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تطبيقات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الألعاب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التعليمية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Make Dice Lite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بعمل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سباق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مجموعات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350A4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81102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14B5E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4B5E" w:rsidRPr="00811025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F69BF">
              <w:rPr>
                <w:b/>
                <w:bCs/>
                <w:color w:val="0070C0"/>
                <w:sz w:val="20"/>
                <w:szCs w:val="20"/>
                <w:rtl/>
              </w:rPr>
              <w:t>أن يستنبط الطالب من الأمثلة الكلمات التي فيها إظهار شفوي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4B5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14B5E" w:rsidRPr="00614B5E" w:rsidRDefault="00614B5E" w:rsidP="00614B5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14B5E" w:rsidRPr="00614B5E" w:rsidRDefault="00614B5E" w:rsidP="00614B5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سمْعاً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مثال على حكم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</w:p>
          <w:p w:rsidR="00614B5E" w:rsidRPr="00614B5E" w:rsidRDefault="00614B5E" w:rsidP="00614B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سمْعاً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مثال على حكم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14B5E" w:rsidRPr="00614B5E" w:rsidRDefault="00614B5E" w:rsidP="00614B5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4B5E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14B5E" w:rsidRPr="00614B5E" w:rsidRDefault="00614B5E" w:rsidP="00614B5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>يمحق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 xml:space="preserve"> مثال على حكم الإظهار الشفوي</w:t>
            </w:r>
            <w:r w:rsidRPr="005F69BF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>يمحق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 xml:space="preserve"> مثال على حكم الإظهار الشفوي</w:t>
            </w:r>
            <w:r w:rsidRPr="005F69BF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614B5E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4B5E" w:rsidRPr="00811025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F69BF">
              <w:rPr>
                <w:b/>
                <w:bCs/>
                <w:color w:val="0070C0"/>
                <w:sz w:val="20"/>
                <w:szCs w:val="20"/>
                <w:rtl/>
              </w:rPr>
              <w:t>أن يمثل الطالب بمثالين على الإظهار الشفوي في حرفي الخاء والحاء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4B5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614B5E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4B5E" w:rsidRPr="00811025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F69BF">
              <w:rPr>
                <w:b/>
                <w:bCs/>
                <w:color w:val="0070C0"/>
                <w:sz w:val="20"/>
                <w:szCs w:val="20"/>
                <w:rtl/>
              </w:rPr>
              <w:t>أن يستخرج الطالب من الأمثلة حروف الإظهار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4B5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614B5E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4B5E" w:rsidRPr="00811025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F69BF">
              <w:rPr>
                <w:b/>
                <w:bCs/>
                <w:color w:val="0070C0"/>
                <w:sz w:val="20"/>
                <w:szCs w:val="20"/>
                <w:rtl/>
              </w:rPr>
              <w:t>أن يطبق الطالب الإظهار الشفوي على الكلمات التالية</w:t>
            </w:r>
            <w:r w:rsidR="00D16307">
              <w:rPr>
                <w:b/>
                <w:bCs/>
                <w:color w:val="0070C0"/>
                <w:sz w:val="20"/>
                <w:szCs w:val="20"/>
                <w:rtl/>
              </w:rPr>
              <w:t>:</w:t>
            </w:r>
            <w:r w:rsidRPr="005F69BF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D16307">
              <w:rPr>
                <w:b/>
                <w:bCs/>
                <w:color w:val="0070C0"/>
                <w:sz w:val="20"/>
                <w:szCs w:val="20"/>
                <w:rtl/>
              </w:rPr>
              <w:t>(</w:t>
            </w:r>
            <w:r w:rsidRPr="005F69BF">
              <w:rPr>
                <w:b/>
                <w:bCs/>
                <w:color w:val="0070C0"/>
                <w:sz w:val="20"/>
                <w:szCs w:val="20"/>
                <w:rtl/>
              </w:rPr>
              <w:t>أم حسب ـ هم خير ـ فهم غافلون ـ وقهم عذاب</w:t>
            </w:r>
            <w:r w:rsidR="00D16307">
              <w:rPr>
                <w:b/>
                <w:bCs/>
                <w:color w:val="0070C0"/>
                <w:sz w:val="20"/>
                <w:szCs w:val="20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4B5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614B5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B5E" w:rsidRPr="00614B5E" w:rsidRDefault="00614B5E" w:rsidP="00614B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طبق حكم الإظهار الشفوي من خلال قراءة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5F69B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صراط الذين أنعمت عليهم غير المغضوب عليهم ولا الضالين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4B5E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4B5E" w:rsidRPr="00614B5E" w:rsidRDefault="00614B5E" w:rsidP="00614B5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>هم خير</w:t>
            </w:r>
            <w:r w:rsidR="00D16307">
              <w:rPr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Pr="005F69BF">
              <w:rPr>
                <w:b/>
                <w:bCs/>
                <w:color w:val="7030A0"/>
                <w:sz w:val="20"/>
                <w:szCs w:val="20"/>
                <w:rtl/>
              </w:rPr>
              <w:t xml:space="preserve"> مثال على حكم</w:t>
            </w:r>
            <w:r w:rsidRPr="005F69BF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614B5E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4B5E" w:rsidRPr="00811025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14B5E" w:rsidRPr="00AF2638" w:rsidRDefault="00614B5E" w:rsidP="00614B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F69BF">
              <w:rPr>
                <w:b/>
                <w:bCs/>
                <w:color w:val="0070C0"/>
                <w:sz w:val="18"/>
                <w:szCs w:val="18"/>
                <w:rtl/>
              </w:rPr>
              <w:t>أن يربط الطالب بين الإظهار الشفوي وسببه من خلال الأمثلة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14B5E" w:rsidRPr="005F69BF" w:rsidRDefault="00614B5E" w:rsidP="00614B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14B5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14B5E" w:rsidRPr="00AF2638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14B5E" w:rsidRPr="00AF2638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14B5E" w:rsidRPr="00AF2638" w:rsidRDefault="00614B5E" w:rsidP="00614B5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14B5E" w:rsidRPr="00B62018" w:rsidRDefault="00614B5E" w:rsidP="00614B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14B5E" w:rsidRPr="00AF2638" w:rsidRDefault="00614B5E" w:rsidP="00614B5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14B5E" w:rsidRPr="00BD165D" w:rsidRDefault="00614B5E" w:rsidP="00614B5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14B5E" w:rsidRPr="00AF2638" w:rsidRDefault="00614B5E" w:rsidP="00614B5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14B5E" w:rsidRPr="00B62018" w:rsidRDefault="00614B5E" w:rsidP="00614B5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</w:tbl>
    <w:p w:rsidR="005350A4" w:rsidRPr="00FE7FCC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5350A4" w:rsidRPr="00CB0387" w:rsidTr="00614B5E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C93047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350A4" w:rsidRPr="005F63E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350A4" w:rsidRPr="00CB0387" w:rsidTr="00614B5E">
        <w:trPr>
          <w:cantSplit/>
          <w:trHeight w:val="32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350A4" w:rsidRPr="00FE7FCC" w:rsidRDefault="00614B5E" w:rsidP="00614B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اتقان</w:t>
            </w:r>
            <w:r w:rsidRPr="00614B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المهارة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350A4" w:rsidRPr="00614B5E" w:rsidRDefault="00614B5E" w:rsidP="00614B5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اتقان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مهارة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الاظهار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وسببه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واستخراج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حرف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الإظهار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بعرض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العديد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الأمثلة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القرآنية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واستثارة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دافعية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باستخدام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تطبيقات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التعزيز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التفاعلية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حتى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يتسنى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جدولة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الأمثلة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بتحديد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الكلمة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فيها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الإظهار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الشفوي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والحرف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الذي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جاء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بعد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الميم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الساكنة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للتوصل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سبب</w:t>
            </w:r>
            <w:r w:rsidRPr="00614B5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sz w:val="24"/>
                <w:szCs w:val="24"/>
                <w:rtl/>
              </w:rPr>
              <w:t>الإظهار</w:t>
            </w:r>
          </w:p>
        </w:tc>
        <w:tc>
          <w:tcPr>
            <w:tcW w:w="3484" w:type="dxa"/>
            <w:vAlign w:val="center"/>
          </w:tcPr>
          <w:p w:rsidR="005350A4" w:rsidRPr="00614B5E" w:rsidRDefault="00614B5E" w:rsidP="00614B5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أداء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الطلاب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للمهارة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داخل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وخارج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الصف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سياقات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متنوعة،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وحل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المسائل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طريق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عمليات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الاستدلال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والاسترجاع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التلقائي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للحقائق</w:t>
            </w:r>
            <w:r w:rsidRPr="00614B5E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5350A4" w:rsidRPr="00614B5E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5350A4" w:rsidRPr="00AF2638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350A4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9A2E1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62018" w:rsidRPr="00614B5E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9" w:tgtFrame="_blank" w:history="1">
              <w:r w:rsidR="00614B5E" w:rsidRPr="00614B5E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>أح</w:t>
              </w:r>
              <w:r w:rsidR="00614B5E" w:rsidRPr="00614B5E">
                <w:rPr>
                  <w:rStyle w:val="Hyperlink"/>
                  <w:rFonts w:ascii="HelveticaNeue" w:hAnsi="HelveticaNeue" w:hint="cs"/>
                  <w:color w:val="F0AD4E"/>
                  <w:sz w:val="24"/>
                  <w:szCs w:val="24"/>
                  <w:shd w:val="clear" w:color="auto" w:fill="FFFFFF"/>
                  <w:rtl/>
                </w:rPr>
                <w:t>ك</w:t>
              </w:r>
              <w:r w:rsidR="00614B5E" w:rsidRPr="00614B5E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>ام الميم الساكنة 3- الإظهار</w:t>
              </w:r>
            </w:hyperlink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FB1B4F" w:rsidRDefault="005350A4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350A4" w:rsidRPr="0028473F" w:rsidRDefault="005350A4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5350A4">
      <w:pPr>
        <w:bidi w:val="0"/>
        <w:rPr>
          <w:rtl/>
        </w:rPr>
      </w:pPr>
    </w:p>
    <w:p w:rsidR="00B62018" w:rsidRDefault="00B62018" w:rsidP="00B62018">
      <w:pPr>
        <w:bidi w:val="0"/>
        <w:rPr>
          <w:rtl/>
        </w:rPr>
      </w:pPr>
    </w:p>
    <w:p w:rsidR="00614B5E" w:rsidRDefault="00614B5E" w:rsidP="00614B5E">
      <w:pPr>
        <w:bidi w:val="0"/>
        <w:rPr>
          <w:rtl/>
        </w:rPr>
      </w:pPr>
    </w:p>
    <w:p w:rsidR="00614B5E" w:rsidRDefault="00614B5E" w:rsidP="00614B5E">
      <w:pPr>
        <w:bidi w:val="0"/>
      </w:pPr>
    </w:p>
    <w:p w:rsidR="00D16307" w:rsidRDefault="00D16307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1923"/>
        <w:gridCol w:w="3842"/>
        <w:gridCol w:w="1523"/>
        <w:gridCol w:w="749"/>
        <w:gridCol w:w="1368"/>
      </w:tblGrid>
      <w:tr w:rsidR="00BA59B5" w:rsidRPr="003C279E" w:rsidTr="00614B5E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23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4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14B5E" w:rsidRPr="009A2E15" w:rsidTr="00614B5E">
        <w:trPr>
          <w:trHeight w:val="97"/>
        </w:trPr>
        <w:tc>
          <w:tcPr>
            <w:tcW w:w="814" w:type="dxa"/>
            <w:shd w:val="clear" w:color="auto" w:fill="auto"/>
            <w:vAlign w:val="center"/>
          </w:tcPr>
          <w:p w:rsidR="00614B5E" w:rsidRPr="004F339C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2" w:type="dxa"/>
            <w:vAlign w:val="center"/>
          </w:tcPr>
          <w:p w:rsidR="00614B5E" w:rsidRPr="00F95951" w:rsidRDefault="00614B5E" w:rsidP="00614B5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923" w:type="dxa"/>
            <w:vAlign w:val="center"/>
          </w:tcPr>
          <w:p w:rsidR="00614B5E" w:rsidRPr="003765CB" w:rsidRDefault="00614B5E" w:rsidP="00614B5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42" w:type="dxa"/>
            <w:vAlign w:val="center"/>
          </w:tcPr>
          <w:p w:rsidR="00614B5E" w:rsidRPr="00614B5E" w:rsidRDefault="00614B5E" w:rsidP="00614B5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الإظهار</w:t>
            </w:r>
            <w:r w:rsidRPr="00614B5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الشفوي</w:t>
            </w:r>
            <w:r w:rsidRPr="00614B5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(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د</w:t>
            </w:r>
            <w:r w:rsidRPr="00614B5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-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ذ</w:t>
            </w:r>
            <w:r w:rsidRPr="00614B5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ر</w:t>
            </w:r>
            <w:r w:rsidRPr="00614B5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ز</w:t>
            </w:r>
            <w:r w:rsidRPr="00614B5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و</w:t>
            </w:r>
            <w:r w:rsidR="00D1630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)</w:t>
            </w:r>
          </w:p>
        </w:tc>
        <w:tc>
          <w:tcPr>
            <w:tcW w:w="1523" w:type="dxa"/>
            <w:vAlign w:val="center"/>
          </w:tcPr>
          <w:p w:rsidR="00614B5E" w:rsidRPr="004F339C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14B5E" w:rsidRPr="004F339C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614B5E" w:rsidRPr="004F339C" w:rsidRDefault="00614B5E" w:rsidP="00614B5E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A59B5" w:rsidRPr="00614B5E" w:rsidRDefault="00614B5E" w:rsidP="00614B5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يراجع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الإظهار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وحروفه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دراستها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الدرسين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تركيب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يقدم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المعلمة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لعبة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تعليمية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تركيب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لحروف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الإظهار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سيتعرف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عليها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ليتم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استنتاج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عنوان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بإمكان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استخدام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عدد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التطبيقات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لتركيب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مثل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614B5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Jigsaw Box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47D02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>أن يستنتج الطالب الكلمات التي فيها إظهار شفوي من الأمثلة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4B5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47D02" w:rsidRPr="00B62018" w:rsidRDefault="00347D02" w:rsidP="00347D0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47D02" w:rsidRPr="00B62018" w:rsidRDefault="00347D02" w:rsidP="00347D0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يمددكم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مثال على حكم الإظهار الشفوي حيث جاءت الميم الساكنة وبعدها حرف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</w:p>
          <w:p w:rsidR="00347D02" w:rsidRPr="00347D02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يمددكم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مثال على حكم الإظهار الشفوي حيث جاءت الميم الساكنة وبعدها حرف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47D02" w:rsidRPr="00B62018" w:rsidRDefault="00347D02" w:rsidP="00347D0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7D02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47D02" w:rsidRPr="00B62018" w:rsidRDefault="00347D02" w:rsidP="00347D0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47D02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347D02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أمراً</w:t>
            </w:r>
            <w:r w:rsidR="00D1630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347D02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مثال على حكم الإظهار الشفوي حيث جاءت الميم الساكنة وبعدها حرف الراء</w:t>
            </w:r>
            <w:r w:rsidRPr="00347D02">
              <w:rPr>
                <w:rFonts w:hint="cs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347D02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بمثالين على الإظهار الشفوي في حرفي (د ـ ذ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4B5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347D02" w:rsidRPr="00887694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47D02">
              <w:rPr>
                <w:b/>
                <w:bCs/>
                <w:color w:val="7030A0"/>
                <w:sz w:val="16"/>
                <w:szCs w:val="16"/>
                <w:rtl/>
              </w:rPr>
              <w:t>من الأمثلة على حكم الإظهار الشفوي إذا جاءت الميم الساكنة وجاء بعدها حرف الراء مثل</w:t>
            </w:r>
            <w:r w:rsidRPr="00347D02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347D02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يستخرج الطالب من الأمثلة حروف الإظهار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>ر ـ ز ـ و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4B5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D02" w:rsidRPr="00887694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7D02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47D02">
              <w:rPr>
                <w:b/>
                <w:bCs/>
                <w:color w:val="7030A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347D02">
              <w:rPr>
                <w:b/>
                <w:bCs/>
                <w:color w:val="7030A0"/>
                <w:sz w:val="16"/>
                <w:szCs w:val="16"/>
                <w:rtl/>
              </w:rPr>
              <w:t>في بعض الأمر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347D02">
              <w:rPr>
                <w:b/>
                <w:bCs/>
                <w:color w:val="7030A0"/>
                <w:sz w:val="16"/>
                <w:szCs w:val="16"/>
                <w:rtl/>
              </w:rPr>
              <w:t xml:space="preserve"> ورد الإظهار الشفوي في كلمة الأمر</w:t>
            </w:r>
            <w:r w:rsidRPr="00347D02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347D02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يطبق الطالب الإظهار الشفوي على الكلمات التالية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>تأتيهم رسلهم ـ يُمْدِدكم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4B5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فله الحمد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ورد حكم الإظهار الشفوي في كلمة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47D0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018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47D02">
              <w:rPr>
                <w:b/>
                <w:bCs/>
                <w:color w:val="7030A0"/>
                <w:sz w:val="16"/>
                <w:szCs w:val="16"/>
                <w:rtl/>
              </w:rPr>
              <w:t>الكلمات القرآنية التي ورد حكم الإظهار الشفوي هي</w:t>
            </w:r>
            <w:r w:rsidRPr="00347D02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347D02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يلخص الطالب القاعدة </w:t>
            </w:r>
            <w:proofErr w:type="spellStart"/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>التجويدية</w:t>
            </w:r>
            <w:proofErr w:type="spellEnd"/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 xml:space="preserve"> ل حروف الإظهار الشفوي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5F69BF">
              <w:rPr>
                <w:b/>
                <w:bCs/>
                <w:color w:val="0070C0"/>
                <w:sz w:val="16"/>
                <w:szCs w:val="16"/>
                <w:rtl/>
              </w:rPr>
              <w:t>د ـ ذ ـ ر ـ ز ـ و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47D02" w:rsidRPr="005F69BF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4B5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347D02" w:rsidRPr="00887694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47D02" w:rsidRPr="00B62018" w:rsidRDefault="00347D02" w:rsidP="00347D0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178"/>
        <w:gridCol w:w="4193"/>
        <w:gridCol w:w="1985"/>
      </w:tblGrid>
      <w:tr w:rsidR="00BA59B5" w:rsidRPr="00CB0387" w:rsidTr="00614B5E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178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193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614B5E">
        <w:trPr>
          <w:cantSplit/>
          <w:trHeight w:val="3375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614B5E" w:rsidP="00614B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614B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A59B5" w:rsidRPr="00614B5E" w:rsidRDefault="00614B5E" w:rsidP="00614B5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614B5E">
              <w:rPr>
                <w:rFonts w:hint="cs"/>
                <w:b/>
                <w:bCs/>
                <w:rtl/>
              </w:rPr>
              <w:t>يوضح</w:t>
            </w:r>
            <w:r w:rsidR="00D16307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المعلم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قواعد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اللعبة،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ويرتب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المجموعات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وتحديد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أدوار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اٍلطلاب،</w:t>
            </w:r>
            <w:r w:rsidR="00D16307">
              <w:rPr>
                <w:b/>
                <w:bCs/>
                <w:rtl/>
              </w:rPr>
              <w:t xml:space="preserve"> و</w:t>
            </w:r>
            <w:r w:rsidRPr="00614B5E">
              <w:rPr>
                <w:rFonts w:hint="cs"/>
                <w:b/>
                <w:bCs/>
                <w:rtl/>
              </w:rPr>
              <w:t>تقديم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المساعدة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والتدخل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في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الوقت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المناسب،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وتقويم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مدى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فعالية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اللعب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في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تحقيق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الأهداف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التي</w:t>
            </w:r>
            <w:r w:rsidRPr="00614B5E">
              <w:rPr>
                <w:b/>
                <w:bCs/>
                <w:rtl/>
              </w:rPr>
              <w:t xml:space="preserve"> </w:t>
            </w:r>
            <w:r w:rsidRPr="00614B5E">
              <w:rPr>
                <w:rFonts w:hint="cs"/>
                <w:b/>
                <w:bCs/>
                <w:rtl/>
              </w:rPr>
              <w:t>رسمها</w:t>
            </w:r>
            <w:r w:rsidRPr="00614B5E">
              <w:rPr>
                <w:b/>
                <w:bCs/>
                <w:rtl/>
              </w:rPr>
              <w:t>.</w:t>
            </w:r>
          </w:p>
        </w:tc>
        <w:tc>
          <w:tcPr>
            <w:tcW w:w="4193" w:type="dxa"/>
            <w:vAlign w:val="center"/>
          </w:tcPr>
          <w:p w:rsidR="00BA59B5" w:rsidRPr="00614B5E" w:rsidRDefault="00614B5E" w:rsidP="00614B5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614B5E">
              <w:rPr>
                <w:rFonts w:ascii="Arial" w:hAnsi="Arial" w:hint="cs"/>
                <w:b/>
                <w:bCs/>
                <w:rtl/>
              </w:rPr>
              <w:t>يقسم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المعلم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الطلاب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إلى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مجموعات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ثنائية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ويعطي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كل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مجموعة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مثال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على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كلمات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تشتمل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على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حكم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الإظهار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الشفوي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ويقوم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أفراد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كل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مجموعة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بتمثيل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دورين</w:t>
            </w:r>
            <w:r w:rsidR="00D16307">
              <w:rPr>
                <w:rFonts w:ascii="Arial" w:hAnsi="Arial"/>
                <w:b/>
                <w:bCs/>
                <w:rtl/>
              </w:rPr>
              <w:t>: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الأول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الميم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الساكنة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والثاني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دور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حرف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الإظهار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بحيث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يحمل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الأول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الكلمة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المشتملة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على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الميم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الساكنة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والثاني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يحمل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الكلمة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المشتملة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على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الحرف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وبعد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أن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يصافح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بعضهم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الآخر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يطبقون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الإظهار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بقراءة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الكلمة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بصوت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واحد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="00D16307">
              <w:rPr>
                <w:rFonts w:ascii="Arial" w:hAnsi="Arial"/>
                <w:b/>
                <w:bCs/>
                <w:rtl/>
              </w:rPr>
              <w:t>(</w:t>
            </w:r>
            <w:r w:rsidRPr="00614B5E">
              <w:rPr>
                <w:rFonts w:ascii="Arial" w:hAnsi="Arial" w:hint="cs"/>
                <w:b/>
                <w:bCs/>
                <w:rtl/>
              </w:rPr>
              <w:t>إذا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كان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حكم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الإظهار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في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كلمة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واحدة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تكتب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الكلمة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مجزأه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في</w:t>
            </w:r>
            <w:r w:rsidRPr="00614B5E">
              <w:rPr>
                <w:rFonts w:ascii="Arial" w:hAnsi="Arial"/>
                <w:b/>
                <w:bCs/>
                <w:rtl/>
              </w:rPr>
              <w:t xml:space="preserve"> </w:t>
            </w:r>
            <w:r w:rsidRPr="00614B5E">
              <w:rPr>
                <w:rFonts w:ascii="Arial" w:hAnsi="Arial" w:hint="cs"/>
                <w:b/>
                <w:bCs/>
                <w:rtl/>
              </w:rPr>
              <w:t>بطاقتين</w:t>
            </w:r>
            <w:r w:rsidRPr="00614B5E">
              <w:rPr>
                <w:rFonts w:ascii="Arial" w:hAnsi="Arial"/>
                <w:b/>
                <w:bCs/>
                <w:rtl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62018" w:rsidRPr="00AF2638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0" w:tgtFrame="_blank" w:history="1">
              <w:r w:rsidR="00614B5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تبسيط التجويد كرتون حكاية التجويد ح52</w:t>
              </w:r>
            </w:hyperlink>
          </w:p>
        </w:tc>
      </w:tr>
      <w:tr w:rsidR="00BA59B5" w:rsidRPr="00CB0387" w:rsidTr="00D16307">
        <w:trPr>
          <w:trHeight w:val="91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BA59B5">
      <w:pPr>
        <w:rPr>
          <w:rtl/>
        </w:rPr>
      </w:pPr>
    </w:p>
    <w:p w:rsidR="000A7FCE" w:rsidRDefault="000A7FCE" w:rsidP="00BA59B5">
      <w:pPr>
        <w:rPr>
          <w:rtl/>
        </w:rPr>
      </w:pPr>
    </w:p>
    <w:p w:rsidR="00347D02" w:rsidRDefault="00347D02" w:rsidP="00BA59B5">
      <w:pPr>
        <w:rPr>
          <w:rtl/>
        </w:rPr>
      </w:pPr>
    </w:p>
    <w:p w:rsidR="00D16307" w:rsidRDefault="00D16307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560"/>
        <w:gridCol w:w="3969"/>
        <w:gridCol w:w="1531"/>
        <w:gridCol w:w="749"/>
        <w:gridCol w:w="1374"/>
      </w:tblGrid>
      <w:tr w:rsidR="00BA59B5" w:rsidRPr="003C279E" w:rsidTr="00347D02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60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969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47D02" w:rsidRPr="009A2E15" w:rsidTr="00347D02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47D02" w:rsidRPr="004F339C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47D02" w:rsidRPr="00F95951" w:rsidRDefault="00347D02" w:rsidP="00347D0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560" w:type="dxa"/>
            <w:vAlign w:val="center"/>
          </w:tcPr>
          <w:p w:rsidR="00347D02" w:rsidRPr="003765CB" w:rsidRDefault="00347D02" w:rsidP="00347D0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969" w:type="dxa"/>
            <w:vAlign w:val="center"/>
          </w:tcPr>
          <w:p w:rsidR="00347D02" w:rsidRPr="00347D02" w:rsidRDefault="00347D02" w:rsidP="00347D0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الإظهار</w:t>
            </w:r>
            <w:r w:rsidRPr="00347D0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الشفوي</w:t>
            </w:r>
            <w:r w:rsidRPr="00347D0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(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</w:t>
            </w:r>
            <w:r w:rsidRPr="00347D0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ش</w:t>
            </w:r>
            <w:r w:rsidRPr="00347D0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ص</w:t>
            </w:r>
            <w:r w:rsidRPr="00347D0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ض</w:t>
            </w:r>
            <w:r w:rsidRPr="00347D0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ط</w:t>
            </w:r>
            <w:r w:rsidRPr="00347D0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-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ظ</w:t>
            </w:r>
            <w:r w:rsidRPr="00347D0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)</w:t>
            </w:r>
          </w:p>
        </w:tc>
        <w:tc>
          <w:tcPr>
            <w:tcW w:w="1531" w:type="dxa"/>
            <w:vAlign w:val="center"/>
          </w:tcPr>
          <w:p w:rsidR="00347D02" w:rsidRPr="004F339C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47D02" w:rsidRPr="004F339C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47D02" w:rsidRPr="004F339C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47D02" w:rsidRPr="00347D02" w:rsidRDefault="00347D02" w:rsidP="00347D0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يراجع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الإظهار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وحروفه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دراستها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الدروس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لعبة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تعليمية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Make Dice Lite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BA59B5" w:rsidRPr="00347D02" w:rsidRDefault="00347D02" w:rsidP="00347D0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تركيب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Jigsaw Box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يتوصل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حروف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الإظهار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سيتم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التعرف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عليها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التوصل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عنوان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347D0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وتدوينه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47D0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الكلمات التي فبها إظهار شفوي من الأمثلة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47D02" w:rsidRPr="00347D02" w:rsidRDefault="00347D02" w:rsidP="00347D0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47D02" w:rsidRPr="00347D02" w:rsidRDefault="00347D02" w:rsidP="00347D0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وهم صاغرون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مثال على حكم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الشفوي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47D02" w:rsidRPr="00347D02" w:rsidRDefault="00347D02" w:rsidP="00347D0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47D02" w:rsidRPr="00347D02" w:rsidRDefault="00347D02" w:rsidP="00347D0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F199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CF199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وأمطرنا</w:t>
            </w:r>
            <w:r w:rsidR="00D1630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CF199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مثال على حكم الإظهار الشفوي حيث جاءت الميم الساكنة وبعدها حرف الطاء</w:t>
            </w:r>
            <w:r w:rsidRPr="00CF1998">
              <w:rPr>
                <w:rFonts w:hint="cs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47D0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يمثل الطالب بمثالين على الإظهار الشفوي في حرفي 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>س ـ ش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وامضوا حيث تؤمرون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ورد حكم الإظهار الشفوي في كلمة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F1998">
              <w:rPr>
                <w:b/>
                <w:bCs/>
                <w:color w:val="7030A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CF1998">
              <w:rPr>
                <w:b/>
                <w:bCs/>
                <w:color w:val="7030A0"/>
                <w:sz w:val="18"/>
                <w:szCs w:val="18"/>
                <w:rtl/>
              </w:rPr>
              <w:t>إنهم ساء</w:t>
            </w:r>
            <w:r w:rsidR="00D16307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CF1998">
              <w:rPr>
                <w:b/>
                <w:bCs/>
                <w:color w:val="7030A0"/>
                <w:sz w:val="18"/>
                <w:szCs w:val="18"/>
                <w:rtl/>
              </w:rPr>
              <w:t xml:space="preserve"> جاءت الميم الساكنة وجاء بعدها حرف السين وحكمها هو الإظهار الشفوي</w:t>
            </w:r>
            <w:r w:rsidRPr="00CF1998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47D02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يطبق الطالب الإظهار الشفوي على الكلمات التالية 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>كنتم صادقين ـ فيكم ضعفا ـ فلتقم طائفة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وهم ظالمون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جاءت الميم الساكنة وجاء بعدها حرف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فكان حكمها الإظهار الشفوي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F199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CF199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وجعلناكم شعوباً</w:t>
            </w:r>
            <w:r w:rsidR="00D1630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CF199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جاءت الميم الساكنة وجاء بعدها حرف الشين فحكمها الإظهار الشفوي</w:t>
            </w:r>
            <w:r w:rsidRPr="00CF1998">
              <w:rPr>
                <w:rFonts w:hint="cs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47D02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>أن يستخرج الطالب من الأمثلة حروف الإظهار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اختيار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F1998">
              <w:rPr>
                <w:b/>
                <w:bCs/>
                <w:color w:val="7030A0"/>
                <w:sz w:val="18"/>
                <w:szCs w:val="18"/>
                <w:rtl/>
              </w:rPr>
              <w:t>من الأمثلة على حكم الإظهار الشفوي إذا جاءت الميم الساكنة وبعدها حرف الطاء</w:t>
            </w:r>
            <w:r w:rsidRPr="00CF1998">
              <w:rPr>
                <w:b/>
                <w:bCs/>
                <w:color w:val="7030A0"/>
                <w:sz w:val="18"/>
                <w:szCs w:val="18"/>
              </w:rPr>
              <w:t xml:space="preserve"> ## </w:t>
            </w:r>
          </w:p>
        </w:tc>
      </w:tr>
      <w:tr w:rsidR="00347D02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47D02" w:rsidRPr="00811025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يلخص الطالب القاعدة </w:t>
            </w:r>
            <w:proofErr w:type="spellStart"/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>التجويدية</w:t>
            </w:r>
            <w:proofErr w:type="spellEnd"/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 xml:space="preserve"> ل حروف الإظهار الشفوي 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CF1998">
              <w:rPr>
                <w:b/>
                <w:bCs/>
                <w:color w:val="0070C0"/>
                <w:sz w:val="18"/>
                <w:szCs w:val="18"/>
                <w:rtl/>
              </w:rPr>
              <w:t>س ـ ش ـ ص ـ ض ـ ط ـ ظ</w:t>
            </w:r>
            <w:r w:rsidR="00D16307">
              <w:rPr>
                <w:b/>
                <w:bCs/>
                <w:color w:val="0070C0"/>
                <w:sz w:val="18"/>
                <w:szCs w:val="18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وهم صاغرون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مثال على حكم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الشفوي</w:t>
            </w:r>
            <w:r w:rsidRPr="00CF199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47D02" w:rsidRPr="00CF1998" w:rsidRDefault="00347D02" w:rsidP="00347D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اختيار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47D02" w:rsidRPr="00347D02" w:rsidRDefault="00347D02" w:rsidP="00347D0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F1998">
              <w:rPr>
                <w:b/>
                <w:bCs/>
                <w:color w:val="7030A0"/>
                <w:sz w:val="18"/>
                <w:szCs w:val="18"/>
                <w:rtl/>
              </w:rPr>
              <w:t>الكلمات القرآنية التي ورد فيها حكم الإظهار الشفوي هي</w:t>
            </w:r>
            <w:r w:rsidRPr="00CF1998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BA59B5" w:rsidRPr="00CB0387" w:rsidTr="00347D0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347D0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347D02" w:rsidP="00347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الرؤوس</w:t>
            </w:r>
            <w:r w:rsidRPr="00347D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المرقمة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47D02" w:rsidRPr="00347D02" w:rsidRDefault="00347D02" w:rsidP="00347D0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347D02">
              <w:rPr>
                <w:rFonts w:hint="cs"/>
                <w:b/>
                <w:bCs/>
                <w:rtl/>
              </w:rPr>
              <w:t>يطرح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المعلم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الأمثلة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التالية</w:t>
            </w:r>
            <w:r w:rsidRPr="00347D02">
              <w:rPr>
                <w:b/>
                <w:bCs/>
                <w:rtl/>
              </w:rPr>
              <w:t xml:space="preserve"> {</w:t>
            </w:r>
            <w:r w:rsidRPr="00347D02">
              <w:rPr>
                <w:rFonts w:hint="cs"/>
                <w:b/>
                <w:bCs/>
                <w:rtl/>
              </w:rPr>
              <w:t>كنتمْ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صادقين</w:t>
            </w:r>
            <w:r w:rsidRPr="00347D02">
              <w:rPr>
                <w:b/>
                <w:bCs/>
                <w:rtl/>
              </w:rPr>
              <w:t>} {</w:t>
            </w:r>
            <w:r w:rsidRPr="00347D02">
              <w:rPr>
                <w:rFonts w:hint="cs"/>
                <w:b/>
                <w:bCs/>
                <w:rtl/>
              </w:rPr>
              <w:t>فيكم</w:t>
            </w:r>
            <w:r w:rsidRPr="00347D02">
              <w:rPr>
                <w:b/>
                <w:bCs/>
                <w:rtl/>
              </w:rPr>
              <w:t xml:space="preserve"> ْ </w:t>
            </w:r>
            <w:r w:rsidRPr="00347D02">
              <w:rPr>
                <w:rFonts w:hint="cs"/>
                <w:b/>
                <w:bCs/>
                <w:rtl/>
              </w:rPr>
              <w:t>ضعفا</w:t>
            </w:r>
            <w:r w:rsidRPr="00347D02">
              <w:rPr>
                <w:b/>
                <w:bCs/>
                <w:rtl/>
              </w:rPr>
              <w:t>} {</w:t>
            </w:r>
            <w:r w:rsidRPr="00347D02">
              <w:rPr>
                <w:rFonts w:hint="cs"/>
                <w:b/>
                <w:bCs/>
                <w:rtl/>
              </w:rPr>
              <w:t>فلتقمْ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طائفة</w:t>
            </w:r>
            <w:r w:rsidRPr="00347D02">
              <w:rPr>
                <w:b/>
                <w:bCs/>
                <w:rtl/>
              </w:rPr>
              <w:t xml:space="preserve">} </w:t>
            </w:r>
            <w:r w:rsidRPr="00347D02">
              <w:rPr>
                <w:rFonts w:hint="cs"/>
                <w:b/>
                <w:bCs/>
                <w:rtl/>
              </w:rPr>
              <w:t>وباستخدام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تطبيق</w:t>
            </w:r>
            <w:r w:rsidRPr="00347D02">
              <w:rPr>
                <w:b/>
                <w:bCs/>
                <w:rtl/>
              </w:rPr>
              <w:t xml:space="preserve"> </w:t>
            </w:r>
            <w:proofErr w:type="spellStart"/>
            <w:r w:rsidRPr="00347D02">
              <w:rPr>
                <w:rFonts w:hint="cs"/>
                <w:b/>
                <w:bCs/>
                <w:rtl/>
              </w:rPr>
              <w:t>روليت</w:t>
            </w:r>
            <w:proofErr w:type="spellEnd"/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لاختيار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الأسماء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أو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اختيار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أرقام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عشوائي</w:t>
            </w:r>
            <w:r w:rsidR="00D16307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يطبق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الطلاب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فرديا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كيفية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النطق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بالإظهار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الشفوي</w:t>
            </w:r>
          </w:p>
          <w:p w:rsidR="00BA59B5" w:rsidRPr="00347D02" w:rsidRDefault="00347D02" w:rsidP="00347D0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347D02">
              <w:rPr>
                <w:rFonts w:hint="cs"/>
                <w:b/>
                <w:bCs/>
                <w:rtl/>
              </w:rPr>
              <w:t>كذلك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باستخدام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الرؤوس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المرقمة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يمثل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الطلاب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على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حروف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الإظهار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التي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تم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دراستها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في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هذا</w:t>
            </w:r>
            <w:r w:rsidRPr="00347D02">
              <w:rPr>
                <w:b/>
                <w:bCs/>
                <w:rtl/>
              </w:rPr>
              <w:t xml:space="preserve"> </w:t>
            </w:r>
            <w:r w:rsidRPr="00347D02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4051" w:type="dxa"/>
            <w:vAlign w:val="center"/>
          </w:tcPr>
          <w:p w:rsidR="00347D02" w:rsidRPr="00347D02" w:rsidRDefault="00347D02" w:rsidP="00347D0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347D02">
              <w:rPr>
                <w:rFonts w:ascii="Arial" w:hAnsi="Arial" w:hint="cs"/>
                <w:b/>
                <w:bCs/>
                <w:rtl/>
              </w:rPr>
              <w:t>يميز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الرقم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الخاص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به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ويقرأ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السؤال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أو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المسألة،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ويتشارك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مع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أعضاء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مجموعته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في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تقديم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الأفكار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والحلول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مع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تقديم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المساعدة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لزملائه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والاستفسار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منهم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في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حال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عدم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فهمه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لحلولهم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المطروحة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والاتفاق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مع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مجموعته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على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الحل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وطريقة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تقديمه</w:t>
            </w:r>
            <w:r w:rsidRPr="00347D02">
              <w:rPr>
                <w:rFonts w:ascii="Arial" w:hAnsi="Arial"/>
                <w:b/>
                <w:bCs/>
                <w:rtl/>
              </w:rPr>
              <w:t>.</w:t>
            </w:r>
          </w:p>
          <w:p w:rsidR="00BA59B5" w:rsidRPr="00347D02" w:rsidRDefault="00347D02" w:rsidP="00347D0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347D02">
              <w:rPr>
                <w:rFonts w:ascii="Arial" w:hAnsi="Arial"/>
                <w:b/>
                <w:bCs/>
                <w:rtl/>
              </w:rPr>
              <w:t xml:space="preserve">- </w:t>
            </w:r>
            <w:r w:rsidRPr="00347D02">
              <w:rPr>
                <w:rFonts w:ascii="Arial" w:hAnsi="Arial" w:hint="cs"/>
                <w:b/>
                <w:bCs/>
                <w:rtl/>
              </w:rPr>
              <w:t>التأهب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والجاهزية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في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طرح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الإجابة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المتفق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عليها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ومناقشتها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مع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المعلم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والمجموعات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الأخرى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في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حال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تم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اختيار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رقمه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لتمثيل</w:t>
            </w:r>
            <w:r w:rsidRPr="00347D02">
              <w:rPr>
                <w:rFonts w:ascii="Arial" w:hAnsi="Arial"/>
                <w:b/>
                <w:bCs/>
                <w:rtl/>
              </w:rPr>
              <w:t xml:space="preserve"> </w:t>
            </w:r>
            <w:r w:rsidRPr="00347D02">
              <w:rPr>
                <w:rFonts w:ascii="Arial" w:hAnsi="Arial" w:hint="cs"/>
                <w:b/>
                <w:bCs/>
                <w:rtl/>
              </w:rPr>
              <w:t>المجموعة</w:t>
            </w:r>
            <w:r w:rsidRPr="00347D02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347D02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347D02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347D02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347D02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BA59B5" w:rsidRPr="00347D02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47D0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347D02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347D02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347D0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C176A" w:rsidRPr="00347D02" w:rsidRDefault="00921100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21" w:tgtFrame="_blank" w:history="1">
              <w:r w:rsidR="00347D02" w:rsidRPr="00347D02">
                <w:rPr>
                  <w:rStyle w:val="Hyperlink"/>
                  <w:rFonts w:ascii="HelveticaNeue" w:hAnsi="HelveticaNeue"/>
                  <w:color w:val="F0AD4E"/>
                  <w:sz w:val="24"/>
                  <w:szCs w:val="24"/>
                  <w:shd w:val="clear" w:color="auto" w:fill="FFFFFF"/>
                  <w:rtl/>
                </w:rPr>
                <w:t>الإظهار الشفوي</w:t>
              </w:r>
            </w:hyperlink>
          </w:p>
        </w:tc>
      </w:tr>
      <w:tr w:rsidR="00BA59B5" w:rsidRPr="00CB0387" w:rsidTr="00347D02">
        <w:trPr>
          <w:trHeight w:val="5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347D0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BA59B5">
      <w:pPr>
        <w:bidi w:val="0"/>
      </w:pPr>
    </w:p>
    <w:p w:rsidR="00080309" w:rsidRDefault="00080309">
      <w:pPr>
        <w:bidi w:val="0"/>
      </w:pPr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418"/>
        <w:gridCol w:w="4111"/>
        <w:gridCol w:w="1531"/>
        <w:gridCol w:w="749"/>
        <w:gridCol w:w="1374"/>
      </w:tblGrid>
      <w:tr w:rsidR="00080309" w:rsidRPr="003C279E" w:rsidTr="00C440A0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418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411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C440A0" w:rsidRPr="009A2E15" w:rsidTr="00C440A0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C440A0" w:rsidRPr="004F339C" w:rsidRDefault="00C440A0" w:rsidP="00C440A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C440A0" w:rsidRPr="00F95951" w:rsidRDefault="00C440A0" w:rsidP="00C440A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418" w:type="dxa"/>
            <w:vAlign w:val="center"/>
          </w:tcPr>
          <w:p w:rsidR="00C440A0" w:rsidRPr="003765CB" w:rsidRDefault="00C440A0" w:rsidP="00C440A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4111" w:type="dxa"/>
            <w:vAlign w:val="center"/>
          </w:tcPr>
          <w:p w:rsidR="00C440A0" w:rsidRPr="00FE2924" w:rsidRDefault="00D9433E" w:rsidP="00C440A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الإظهار</w:t>
            </w:r>
            <w:r w:rsidRPr="00D9433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الشفوي</w:t>
            </w:r>
            <w:r w:rsidRPr="00D9433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(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</w:t>
            </w:r>
            <w:r w:rsidRPr="00D9433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-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ق</w:t>
            </w:r>
            <w:r w:rsidRPr="00D9433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-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ك</w:t>
            </w:r>
            <w:r w:rsidRPr="00D9433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-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</w:t>
            </w:r>
            <w:r w:rsidRPr="00D9433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-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ه</w:t>
            </w:r>
            <w:r w:rsidRPr="00D9433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vAlign w:val="center"/>
          </w:tcPr>
          <w:p w:rsidR="00C440A0" w:rsidRPr="004F339C" w:rsidRDefault="00C440A0" w:rsidP="00C440A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440A0" w:rsidRPr="004F339C" w:rsidRDefault="00C440A0" w:rsidP="00C440A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C440A0" w:rsidRPr="004F339C" w:rsidRDefault="00D9433E" w:rsidP="00C440A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80309" w:rsidRPr="00D9433E" w:rsidRDefault="00D9433E" w:rsidP="00D9433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يقدم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حروف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الإظهار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تمثيل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الأدوار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يقوم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الإظهار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الشفوي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بالترحيب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بالطلاب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وسؤالهم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أنا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وبعد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مراجعة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مفهومه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يقدم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الإظهار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الشفوي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للطلاب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خمسة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أبناءه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حروفه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سيتم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التعرف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عليهم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D9433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9433E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9433E" w:rsidRPr="00811025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الكلمات التي فيها إظهار شفوي من الأمثلة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43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9433E" w:rsidRPr="008D538D" w:rsidRDefault="00D9433E" w:rsidP="00D9433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9433E" w:rsidRPr="008D538D" w:rsidRDefault="00D9433E" w:rsidP="00D9433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فمن يملك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ورد حكم الإظهار الشفوي في كلمة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9433E" w:rsidRPr="008D538D" w:rsidRDefault="00D9433E" w:rsidP="00D9433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9433E" w:rsidRPr="008D538D" w:rsidRDefault="00D9433E" w:rsidP="00D9433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12A3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612A3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أيديهم فمن نكث</w:t>
            </w:r>
            <w:r w:rsidR="00D1630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612A3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جاءت الميم الساكنة وجاء بعدها الفاء وحكمها هو الإظهار الشفوي</w:t>
            </w:r>
            <w:r w:rsidRPr="00612A34">
              <w:rPr>
                <w:rFonts w:hint="cs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D9433E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9433E" w:rsidRPr="00811025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بمثالين على الإظهار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43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أم كنتم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جاءت الميم الساكنة وجاء بعدها حرف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فكان حكمها الإظهار الشفوي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12A3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612A3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رزقهم فيها</w:t>
            </w:r>
            <w:r w:rsidR="00D1630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612A3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جاءت الميم الساكنة وجاء بعدها حرف الفاء فكان حكمها الإظهار الشفوي</w:t>
            </w:r>
            <w:r w:rsidRPr="00612A34">
              <w:rPr>
                <w:rFonts w:hint="cs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D9433E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9433E" w:rsidRPr="00811025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يطبق الطالب الإظهار الشفوي على الكلمات التالية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هم قوم ـ يمكرون ـ يمهدون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43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إذا جاءت الميم الساكنة وبعدها حرف الفاء أو حرف القاف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أو حرف الكاف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أو حرف اللام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أو حرف الهاء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فإن حكم الميم الساكنة هو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>إذا جاءت الميم الساكنة وبعدها حرف الفاء أو حرف القاف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،</w:t>
            </w: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 xml:space="preserve"> أو حرف الكاف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،</w:t>
            </w: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 xml:space="preserve"> أو حرف اللام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،</w:t>
            </w: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 xml:space="preserve"> أو حرف الهاء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،</w:t>
            </w: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 xml:space="preserve"> فإن حكم الميم الساكنة هو الإظهار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،</w:t>
            </w: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 xml:space="preserve"> ويسمى الإظهار الشفوي</w:t>
            </w:r>
            <w:r w:rsidRPr="00612A3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D9433E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9433E" w:rsidRPr="00811025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أن يستخرج الطالب من الأمثلة حروف الإظهار الشفوي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43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إذا جاءت الميم الساكنة وبعدها حرف الفاء أو حرف القاف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أو حرف الكاف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أو حرف اللام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أو حرف الهاء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،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فإن حكم الميم الساكنة هو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>الكلمات القرآنية التي ورد فيها حكم الإظهار الشفوي هي</w:t>
            </w:r>
            <w:r w:rsidRPr="00612A3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D9433E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9433E" w:rsidRPr="00811025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يلخص الطالب القاعدة </w:t>
            </w:r>
            <w:proofErr w:type="spellStart"/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التجويدية</w:t>
            </w:r>
            <w:proofErr w:type="spellEnd"/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 ل حروف الإظهار الشفوي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ف ـ ق ـ ك ـ ل ـ ه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9433E" w:rsidRPr="00612A34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43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طبق حكم الإظهار الشفوي على الكلمات التالية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أم حسب - قبلهم فأتاهم - وعندهم قاصرات - أم كنتم - أكثرهم لا يعلمون</w:t>
            </w:r>
            <w:r w:rsidRPr="00612A34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9433E" w:rsidRPr="008D538D" w:rsidRDefault="00D9433E" w:rsidP="00D9433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9433E" w:rsidRPr="00D9433E" w:rsidRDefault="00D9433E" w:rsidP="00D9433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 xml:space="preserve">في قوله تعالى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>ثم أنتم هؤلاء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612A34">
              <w:rPr>
                <w:b/>
                <w:bCs/>
                <w:color w:val="7030A0"/>
                <w:sz w:val="16"/>
                <w:szCs w:val="16"/>
                <w:rtl/>
              </w:rPr>
              <w:t xml:space="preserve"> ورد حكم الإظهار الشفوي حيث جاءت الميم الساكنة وبعدها حرف</w:t>
            </w:r>
            <w:r w:rsidRPr="00612A34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2895"/>
        <w:gridCol w:w="4476"/>
        <w:gridCol w:w="1985"/>
      </w:tblGrid>
      <w:tr w:rsidR="00080309" w:rsidRPr="00CB0387" w:rsidTr="00D9433E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289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476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D9433E">
        <w:trPr>
          <w:cantSplit/>
          <w:trHeight w:val="19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D9433E" w:rsidP="00D943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D943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D943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D943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80309" w:rsidRPr="00D9433E" w:rsidRDefault="00D9433E" w:rsidP="00D9433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D9433E">
              <w:rPr>
                <w:rFonts w:hint="cs"/>
                <w:b/>
                <w:bCs/>
                <w:rtl/>
              </w:rPr>
              <w:t>بعد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تقسيم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الطلاب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إلى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مجاميع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صغيرة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ثنائية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يقدم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المعلم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نشاط</w:t>
            </w:r>
            <w:r w:rsidRPr="00D9433E">
              <w:rPr>
                <w:b/>
                <w:bCs/>
                <w:rtl/>
              </w:rPr>
              <w:t xml:space="preserve"> 1 </w:t>
            </w:r>
            <w:r w:rsidRPr="00D9433E">
              <w:rPr>
                <w:rFonts w:hint="cs"/>
                <w:b/>
                <w:bCs/>
                <w:rtl/>
              </w:rPr>
              <w:t>ونشاط</w:t>
            </w:r>
            <w:r w:rsidRPr="00D9433E">
              <w:rPr>
                <w:b/>
                <w:bCs/>
                <w:rtl/>
              </w:rPr>
              <w:t xml:space="preserve">3 </w:t>
            </w:r>
            <w:r w:rsidRPr="00D9433E">
              <w:rPr>
                <w:rFonts w:hint="cs"/>
                <w:b/>
                <w:bCs/>
                <w:rtl/>
              </w:rPr>
              <w:t>بحيث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يطرح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كل</w:t>
            </w:r>
            <w:r w:rsidRPr="00D9433E">
              <w:rPr>
                <w:b/>
                <w:bCs/>
                <w:rtl/>
              </w:rPr>
              <w:t xml:space="preserve"> </w:t>
            </w:r>
            <w:r w:rsidR="00D16307" w:rsidRPr="00D9433E">
              <w:rPr>
                <w:rFonts w:hint="cs"/>
                <w:b/>
                <w:bCs/>
                <w:rtl/>
              </w:rPr>
              <w:t>آية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في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الجدول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على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مجموعة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ليتم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التفكير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بينهم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والمناقشة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ومن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ثم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المشاركة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بالإجابة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ليقيم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المعلمة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اجاباتهم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وتقديم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التغذية</w:t>
            </w:r>
            <w:r w:rsidRPr="00D9433E">
              <w:rPr>
                <w:b/>
                <w:bCs/>
                <w:rtl/>
              </w:rPr>
              <w:t xml:space="preserve"> </w:t>
            </w:r>
            <w:r w:rsidRPr="00D9433E">
              <w:rPr>
                <w:rFonts w:hint="cs"/>
                <w:b/>
                <w:bCs/>
                <w:rtl/>
              </w:rPr>
              <w:t>الراجعة</w:t>
            </w:r>
          </w:p>
        </w:tc>
        <w:tc>
          <w:tcPr>
            <w:tcW w:w="4476" w:type="dxa"/>
            <w:vAlign w:val="center"/>
          </w:tcPr>
          <w:p w:rsidR="00D9433E" w:rsidRPr="00D9433E" w:rsidRDefault="00D9433E" w:rsidP="00D9433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D9433E">
              <w:rPr>
                <w:rFonts w:ascii="Arial" w:hAnsi="Arial" w:hint="cs"/>
                <w:b/>
                <w:bCs/>
                <w:rtl/>
              </w:rPr>
              <w:t>يفكر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كل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طالب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فرديًا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في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الإجابة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عن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="00D16307" w:rsidRPr="00D9433E">
              <w:rPr>
                <w:rFonts w:ascii="Arial" w:hAnsi="Arial" w:hint="cs"/>
                <w:b/>
                <w:bCs/>
                <w:rtl/>
              </w:rPr>
              <w:t>السؤال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وتدوين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الأفكار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ذهنياً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أو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كتابياً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في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النموذج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المعد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أو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ورقة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يعدها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الطالب</w:t>
            </w:r>
            <w:r w:rsidRPr="00D9433E">
              <w:rPr>
                <w:rFonts w:ascii="Arial" w:hAnsi="Arial"/>
                <w:b/>
                <w:bCs/>
                <w:rtl/>
              </w:rPr>
              <w:t>.</w:t>
            </w:r>
          </w:p>
          <w:p w:rsidR="00D9433E" w:rsidRPr="00D9433E" w:rsidRDefault="00D9433E" w:rsidP="00D9433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D9433E">
              <w:rPr>
                <w:rFonts w:ascii="Arial" w:hAnsi="Arial" w:hint="cs"/>
                <w:b/>
                <w:bCs/>
                <w:rtl/>
              </w:rPr>
              <w:t>يتشارك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كل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طالبين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معاً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في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المجموعة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في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مناقشة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أفكارهما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والاتفاق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على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نتيجة</w:t>
            </w:r>
            <w:r w:rsidRPr="00D9433E">
              <w:rPr>
                <w:rFonts w:ascii="Arial" w:hAnsi="Arial"/>
                <w:b/>
                <w:bCs/>
                <w:rtl/>
              </w:rPr>
              <w:t>.</w:t>
            </w:r>
          </w:p>
          <w:p w:rsidR="00D9433E" w:rsidRPr="00D9433E" w:rsidRDefault="00D9433E" w:rsidP="00D9433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D9433E">
              <w:rPr>
                <w:rFonts w:ascii="Arial" w:hAnsi="Arial" w:hint="cs"/>
                <w:b/>
                <w:bCs/>
                <w:rtl/>
              </w:rPr>
              <w:t>ثم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يتشارك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ويتناقش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الفريق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معاً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الأفكار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والحلول</w:t>
            </w:r>
            <w:r w:rsidRPr="00D9433E">
              <w:rPr>
                <w:rFonts w:ascii="Arial" w:hAnsi="Arial"/>
                <w:b/>
                <w:bCs/>
                <w:rtl/>
              </w:rPr>
              <w:t>.</w:t>
            </w:r>
          </w:p>
          <w:p w:rsidR="00D9433E" w:rsidRPr="00D9433E" w:rsidRDefault="00D9433E" w:rsidP="00D9433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D9433E">
              <w:rPr>
                <w:rFonts w:ascii="Arial" w:hAnsi="Arial" w:hint="cs"/>
                <w:b/>
                <w:bCs/>
                <w:rtl/>
              </w:rPr>
              <w:t>يتفق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الفريق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على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الحلول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وطريقة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عرضها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أمام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بقية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المجموعات</w:t>
            </w:r>
            <w:r w:rsidRPr="00D9433E">
              <w:rPr>
                <w:rFonts w:ascii="Arial" w:hAnsi="Arial"/>
                <w:b/>
                <w:bCs/>
                <w:rtl/>
              </w:rPr>
              <w:t>.</w:t>
            </w:r>
          </w:p>
          <w:p w:rsidR="00080309" w:rsidRPr="00D9433E" w:rsidRDefault="00D9433E" w:rsidP="00D9433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D9433E">
              <w:rPr>
                <w:rFonts w:ascii="Arial" w:hAnsi="Arial" w:hint="cs"/>
                <w:b/>
                <w:bCs/>
                <w:rtl/>
              </w:rPr>
              <w:t>يعرض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أحد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الطلاب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أفكار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مجموعته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على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بقية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الطلاب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من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خلال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الحوار</w:t>
            </w:r>
            <w:r w:rsidRPr="00D9433E">
              <w:rPr>
                <w:rFonts w:ascii="Arial" w:hAnsi="Arial"/>
                <w:b/>
                <w:bCs/>
                <w:rtl/>
              </w:rPr>
              <w:t xml:space="preserve"> </w:t>
            </w:r>
            <w:r w:rsidRPr="00D9433E">
              <w:rPr>
                <w:rFonts w:ascii="Arial" w:hAnsi="Arial" w:hint="cs"/>
                <w:b/>
                <w:bCs/>
                <w:rtl/>
              </w:rPr>
              <w:t>والنقاش</w:t>
            </w:r>
            <w:r w:rsidRPr="00D9433E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D9433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D9433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D9433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D9433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080309" w:rsidRPr="00D9433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D9433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D9433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D538D" w:rsidRPr="00AF2638" w:rsidRDefault="00921100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2" w:tgtFrame="_blank" w:history="1">
              <w:r w:rsidR="00D9433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الإظهار الشفوي</w:t>
              </w:r>
            </w:hyperlink>
          </w:p>
        </w:tc>
      </w:tr>
      <w:tr w:rsidR="00080309" w:rsidRPr="00CB0387" w:rsidTr="008D538D">
        <w:trPr>
          <w:trHeight w:val="64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1923"/>
        <w:gridCol w:w="3842"/>
        <w:gridCol w:w="1523"/>
        <w:gridCol w:w="749"/>
        <w:gridCol w:w="1368"/>
      </w:tblGrid>
      <w:tr w:rsidR="00080309" w:rsidRPr="003C279E" w:rsidTr="00D9433E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23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4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D9433E">
        <w:trPr>
          <w:trHeight w:val="97"/>
        </w:trPr>
        <w:tc>
          <w:tcPr>
            <w:tcW w:w="814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2" w:type="dxa"/>
            <w:vAlign w:val="center"/>
          </w:tcPr>
          <w:p w:rsidR="003765CB" w:rsidRPr="00F95951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923" w:type="dxa"/>
            <w:vAlign w:val="center"/>
          </w:tcPr>
          <w:p w:rsidR="003765CB" w:rsidRPr="003765CB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42" w:type="dxa"/>
            <w:vAlign w:val="center"/>
          </w:tcPr>
          <w:p w:rsidR="003765CB" w:rsidRPr="00B27D23" w:rsidRDefault="00B27D23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B27D23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تدريبات</w:t>
            </w:r>
            <w:r w:rsidRPr="00B27D2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على</w:t>
            </w:r>
            <w:r w:rsidRPr="00B27D2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جميع</w:t>
            </w:r>
            <w:r w:rsidRPr="00B27D2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أحكام</w:t>
            </w:r>
            <w:r w:rsidRPr="00B27D2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الميم</w:t>
            </w:r>
            <w:r w:rsidRPr="00B27D2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الساكنة</w:t>
            </w:r>
          </w:p>
        </w:tc>
        <w:tc>
          <w:tcPr>
            <w:tcW w:w="1523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3765CB" w:rsidRPr="004F339C" w:rsidRDefault="003765CB" w:rsidP="003765CB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27D23" w:rsidRPr="00B27D23" w:rsidRDefault="00B27D23" w:rsidP="00B27D2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يطرح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أحد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تطبيقات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الألعاب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التعليمية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عدد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كمراجعة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شاملة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لأحكام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الميم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الساكنة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الثلاثة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دراستها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وحروف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الإخفاء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الشفوي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/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والإدغام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/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والإظهار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الشفوي</w:t>
            </w:r>
          </w:p>
          <w:p w:rsidR="00080309" w:rsidRPr="00B27D23" w:rsidRDefault="00B27D23" w:rsidP="00B27D2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بإمكان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استخدام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Make Dice Lite</w:t>
            </w:r>
            <w:r w:rsidRPr="00B27D23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65EE7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أن يعدد الطالب أحكام الميم الساكنة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27D2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5EE7" w:rsidRPr="004D355D" w:rsidRDefault="00365EE7" w:rsidP="00365E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5EE7" w:rsidRPr="004D355D" w:rsidRDefault="00365EE7" w:rsidP="00365E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أحكام الميم الساكنة هي الإخفاء الشفوي والإدغام الصغير 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أحكام الميم الساكنة هي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5EE7" w:rsidRPr="004D355D" w:rsidRDefault="00365EE7" w:rsidP="00365E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355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5EE7" w:rsidRPr="004D355D" w:rsidRDefault="00365EE7" w:rsidP="00365E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>للميم الساكنة أحكام هي الإخفاء الشفوي والإدغام الصغير والإظهار الشفوي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>في قوله تعالى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>أنفسهم وأهليهم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 xml:space="preserve"> مثال على حكم الميم الساكنة وهو الإخفاء الشفوي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65EE7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لأحكام الميم الساكنة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27D2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EE7" w:rsidRPr="004D355D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65EE7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أن يستخرج الطالب حكم الإخفاء الشفوي من قوله تعالى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فدمدم عليهم ربهم بذنبهم فسواها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27D2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في قوله تعالى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لهم من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مثال على حكم الميم الساكنة وهو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.. </w:t>
            </w:r>
          </w:p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أحكام الميم الساكنة هي الإخفاء الشفوي والإدغام الصغير 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........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>في قوله تعالى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>تحتهم ظلل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 xml:space="preserve"> مثال على حكم الميم الساكنة وهو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</w:p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</w:p>
        </w:tc>
      </w:tr>
      <w:tr w:rsidR="00365EE7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الإدغام الصغير من قوله تعالى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فاعبدوا ما شئتم من دونه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..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27D2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EE7" w:rsidRPr="004D355D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65EE7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أن يستنتج الطالب الإظهار الشفوي من قوله تعالى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فاعبدوا ما شئتم من دونه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...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612A34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27D2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D355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أحكام الميم الساكنة هي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D355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>في قوله تعالى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>أنفسهم وأهليهم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 xml:space="preserve"> مثال على حكم الميم الساكنة وهو الإخفاء الشفوي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65EE7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B27D2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65EE7" w:rsidRPr="004D355D" w:rsidRDefault="00365EE7" w:rsidP="00B27D2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65EE7" w:rsidRPr="00612A34" w:rsidRDefault="00365EE7" w:rsidP="00B27D2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يطبق الطالب أحكام الميم </w:t>
            </w:r>
            <w:proofErr w:type="spellStart"/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الساكنه</w:t>
            </w:r>
            <w:proofErr w:type="spellEnd"/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 أثناء قراءة الآيات من قوله تعالى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فاعبدوا ما شئتم من دونه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612A34">
              <w:rPr>
                <w:b/>
                <w:bCs/>
                <w:color w:val="0070C0"/>
                <w:sz w:val="16"/>
                <w:szCs w:val="16"/>
                <w:rtl/>
              </w:rPr>
              <w:t>...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65EE7" w:rsidRPr="00612A34" w:rsidRDefault="00365EE7" w:rsidP="00B27D2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27D2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B27D2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65EE7" w:rsidRPr="004D355D" w:rsidRDefault="00365EE7" w:rsidP="00B27D2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B27D2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365EE7" w:rsidRPr="004D355D" w:rsidRDefault="00365EE7" w:rsidP="00B27D2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B27D2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365EE7" w:rsidRPr="004D355D" w:rsidRDefault="00365EE7" w:rsidP="00B27D2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65EE7" w:rsidRPr="004D355D" w:rsidRDefault="00365EE7" w:rsidP="00B27D2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365EE7" w:rsidRPr="004D355D" w:rsidRDefault="00365EE7" w:rsidP="00B27D23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080309" w:rsidRPr="00CB0387" w:rsidTr="00B27D2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B27D23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B27D23" w:rsidP="00B27D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27D2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B27D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27D2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27D23" w:rsidRPr="00B27D23" w:rsidRDefault="00B27D23" w:rsidP="00B27D2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تقسيم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أربع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مجموعات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متجانسة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عرض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الايات</w:t>
            </w:r>
            <w:proofErr w:type="spellEnd"/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سورة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آل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عمران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(100-107)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بحيث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تقسم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الآيات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المجموعات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كل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تطبق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آيتين</w:t>
            </w:r>
          </w:p>
          <w:p w:rsidR="00B27D23" w:rsidRPr="00B27D23" w:rsidRDefault="00B27D23" w:rsidP="00B27D2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ويتم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استخراج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التي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تشمل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أحكام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الميم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الساكنة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وكتابتها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سبورات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صغيرة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لكل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مجموعة</w:t>
            </w:r>
          </w:p>
          <w:p w:rsidR="00080309" w:rsidRPr="004D355D" w:rsidRDefault="00B27D23" w:rsidP="00B27D23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يقوم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المعلم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بتحديد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الوقت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الكافي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لحل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التدريب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ومتابعةوتحفيز</w:t>
            </w:r>
            <w:proofErr w:type="spellEnd"/>
            <w:r w:rsidR="00D16307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أداء</w:t>
            </w:r>
            <w:r w:rsidRPr="00B27D2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B27D23">
              <w:rPr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3626" w:type="dxa"/>
            <w:vAlign w:val="center"/>
          </w:tcPr>
          <w:p w:rsidR="00080309" w:rsidRPr="004D355D" w:rsidRDefault="00B27D23" w:rsidP="00B27D23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التعبير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رأيه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بحرّيّة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ودون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خوف،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وإلقاء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الأسئلة،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والإجابة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بعض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التساؤلات،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وعرض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أفكاره،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ويحصل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على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فرصة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آمنة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للمحاولة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والخطأ،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والتعلّم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B27D2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خطئه</w:t>
            </w:r>
            <w:r w:rsidRPr="00B27D23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080309" w:rsidRPr="004D355D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4D355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4D35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D538D" w:rsidRPr="008D538D" w:rsidRDefault="00921100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23" w:tgtFrame="_blank" w:history="1">
              <w:r w:rsidR="00B27D2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أحكام الميم الساكنة 017</w:t>
              </w:r>
            </w:hyperlink>
          </w:p>
        </w:tc>
      </w:tr>
      <w:tr w:rsidR="00080309" w:rsidRPr="00CB0387" w:rsidTr="008D538D">
        <w:trPr>
          <w:trHeight w:val="60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rPr>
          <w:rtl/>
        </w:rPr>
      </w:pPr>
    </w:p>
    <w:p w:rsidR="00365EE7" w:rsidRDefault="00365EE7" w:rsidP="00080309">
      <w:pPr>
        <w:rPr>
          <w:rtl/>
        </w:rPr>
      </w:pPr>
    </w:p>
    <w:p w:rsidR="00365EE7" w:rsidRDefault="00365EE7" w:rsidP="00080309">
      <w:pPr>
        <w:rPr>
          <w:rtl/>
        </w:rPr>
      </w:pPr>
    </w:p>
    <w:p w:rsidR="00365EE7" w:rsidRDefault="00365EE7" w:rsidP="00080309">
      <w:pPr>
        <w:rPr>
          <w:rtl/>
        </w:rPr>
      </w:pPr>
    </w:p>
    <w:p w:rsidR="00365EE7" w:rsidRDefault="00365EE7" w:rsidP="00080309">
      <w:pPr>
        <w:rPr>
          <w:rtl/>
        </w:rPr>
      </w:pPr>
    </w:p>
    <w:p w:rsidR="00365EE7" w:rsidRDefault="00365EE7" w:rsidP="0008030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531"/>
        <w:gridCol w:w="749"/>
        <w:gridCol w:w="1374"/>
      </w:tblGrid>
      <w:tr w:rsidR="00080309" w:rsidRPr="003C279E" w:rsidTr="00365EE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65EE7" w:rsidRPr="009A2E15" w:rsidTr="00365EE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65EE7" w:rsidRPr="004F339C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65EE7" w:rsidRPr="00F95951" w:rsidRDefault="00365EE7" w:rsidP="00365E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701" w:type="dxa"/>
            <w:vAlign w:val="center"/>
          </w:tcPr>
          <w:p w:rsidR="00365EE7" w:rsidRPr="003765CB" w:rsidRDefault="00365EE7" w:rsidP="00365E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28" w:type="dxa"/>
            <w:vAlign w:val="center"/>
          </w:tcPr>
          <w:p w:rsidR="00365EE7" w:rsidRPr="00365EE7" w:rsidRDefault="00365EE7" w:rsidP="00365E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النون</w:t>
            </w:r>
            <w:r w:rsidRPr="00365EE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والميم</w:t>
            </w:r>
            <w:r w:rsidRPr="00365EE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المشددتان</w:t>
            </w:r>
          </w:p>
        </w:tc>
        <w:tc>
          <w:tcPr>
            <w:tcW w:w="1531" w:type="dxa"/>
            <w:vAlign w:val="center"/>
          </w:tcPr>
          <w:p w:rsidR="00365EE7" w:rsidRPr="004F339C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65EE7" w:rsidRPr="004F339C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65EE7" w:rsidRPr="004F339C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65EE7" w:rsidRPr="00365EE7" w:rsidRDefault="00365EE7" w:rsidP="00365E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استكمال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ومدينة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</w:p>
          <w:p w:rsidR="00080309" w:rsidRPr="00365EE7" w:rsidRDefault="00365EE7" w:rsidP="00365E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تتعرف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الأميرة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البناية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الثالثة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بنايات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مدينة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الجميلة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وهي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بناية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طابقين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يسكن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بهما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حرفين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مشددين</w:t>
            </w:r>
            <w:r w:rsidR="00D1630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65EE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يعرف الطالب النون المشددة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5EE7" w:rsidRPr="00065C69" w:rsidRDefault="00365EE7" w:rsidP="00365E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5EE7" w:rsidRPr="00065C69" w:rsidRDefault="00365EE7" w:rsidP="00365E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تنطق النون والميم المشددتان مع غنة ظاهرة بمقدار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5EE7" w:rsidRPr="00065C69" w:rsidRDefault="00365EE7" w:rsidP="00365E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5EE7" w:rsidRPr="00065C69" w:rsidRDefault="00365EE7" w:rsidP="00365EE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تنطق النون والميم المشددتان مع غنة ظاهرة بمقدار حركتين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65EE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يميز الطالب بين كيفية نطق النون والميم المشددتان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تنطق النون والميم المشددتان مع غنة ظاهرة ومقدار حركتها هو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من خلال قرأتك للآيات من قوله تعالى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ولئن سألتهم من خلق السموات والأرض ليقولن الله</w:t>
            </w:r>
            <w:proofErr w:type="gramStart"/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....</w:t>
            </w:r>
            <w:proofErr w:type="gramEnd"/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 xml:space="preserve">) </w:t>
            </w: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ورد حكم النون المشددة في كلمة ليقولنَ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 xml:space="preserve"> و</w:t>
            </w: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هنَ</w:t>
            </w:r>
          </w:p>
        </w:tc>
      </w:tr>
      <w:tr w:rsidR="00365EE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أصل الميم المشددة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خلال قرأتك للآيات من قوله تعالى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ولئن سألتهم من خلق السموات والأرض ليقولن الله</w:t>
            </w:r>
            <w:proofErr w:type="gramStart"/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</w:t>
            </w:r>
            <w:proofErr w:type="gramEnd"/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) 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ورد حكم النون المشددة في كلمة ليقولنَ و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65EE7">
              <w:rPr>
                <w:b/>
                <w:bCs/>
                <w:color w:val="7030A0"/>
                <w:sz w:val="16"/>
                <w:szCs w:val="16"/>
                <w:rtl/>
              </w:rPr>
              <w:t>النون المشددة هي نونان الأولى ساكنة والأخرى متحركة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65EE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بمثال على النون المشددة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........ 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النون المشددة هي نونان الأولى ساكنة والأخرى</w:t>
            </w:r>
            <w:r w:rsidRPr="00365EE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 xml:space="preserve">أصل الميم المشددة م </w:t>
            </w:r>
            <w:proofErr w:type="spellStart"/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مَ</w:t>
            </w:r>
            <w:proofErr w:type="spellEnd"/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 xml:space="preserve"> فأدغمت الميم الأولى الساكنة في الميم الثانية المتحركة فصارت إمَ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65EE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يستخرج الطالب الميم المشددة من قوله تعالى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خلق </w:t>
            </w:r>
            <w:proofErr w:type="gramStart"/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السموات</w:t>
            </w:r>
            <w:proofErr w:type="gramEnd"/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 والأرض بالحق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...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أصل الميم المشددة م </w:t>
            </w:r>
            <w:proofErr w:type="spellStart"/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</w:t>
            </w:r>
            <w:proofErr w:type="spellEnd"/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فأدغمت الميم الأولى الساكنة في الميم الثانية المتحركة فصارت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 xml:space="preserve">في كلمة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ليقولنَ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 xml:space="preserve"> مثال على حكم النون المشددة في الفعل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65EE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65EE7" w:rsidRPr="00811025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يطبق الطالب حكم النون والميم المشددتين تطبيقاً صحيحاً على الآيات من قوله تعالى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 ولئن سألتهم من خلق </w:t>
            </w:r>
            <w:proofErr w:type="gramStart"/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السموات</w:t>
            </w:r>
            <w:proofErr w:type="gramEnd"/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 والأرض ليقولن الله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A35579">
              <w:rPr>
                <w:b/>
                <w:bCs/>
                <w:color w:val="0070C0"/>
                <w:sz w:val="16"/>
                <w:szCs w:val="16"/>
              </w:rPr>
              <w:t>..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65EE7" w:rsidRPr="00365EE7" w:rsidRDefault="00365EE7" w:rsidP="00365EE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في كلمة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النَهار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مثال على حكم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A3557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في الاسم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65EE7" w:rsidRPr="00065C69" w:rsidRDefault="00365EE7" w:rsidP="00365EE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65EE7" w:rsidRPr="00A35579" w:rsidRDefault="00365EE7" w:rsidP="00365EE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35579">
              <w:rPr>
                <w:b/>
                <w:bCs/>
                <w:color w:val="7030A0"/>
                <w:sz w:val="16"/>
                <w:szCs w:val="16"/>
                <w:rtl/>
              </w:rPr>
              <w:t>من الأمثلة على النون المشددة في الأسماء ما يلي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080309" w:rsidRPr="00CB0387" w:rsidTr="00365EE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365EE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365EE7" w:rsidP="00365E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365E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365EE7" w:rsidRPr="00365EE7" w:rsidRDefault="00365EE7" w:rsidP="00365EE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365EE7">
              <w:rPr>
                <w:rFonts w:hint="cs"/>
                <w:b/>
                <w:bCs/>
                <w:rtl/>
              </w:rPr>
              <w:t>يقسم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المعلم</w:t>
            </w:r>
            <w:r w:rsidRPr="00365EE7">
              <w:rPr>
                <w:b/>
                <w:bCs/>
                <w:rtl/>
              </w:rPr>
              <w:t xml:space="preserve"> </w:t>
            </w:r>
            <w:r w:rsidR="00D16307" w:rsidRPr="00365EE7">
              <w:rPr>
                <w:rFonts w:hint="cs"/>
                <w:b/>
                <w:bCs/>
                <w:rtl/>
              </w:rPr>
              <w:t>طلابه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إلى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مجموعات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تعاونية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تقوم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بجمع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أكبر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قدر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من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الأمثلة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على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النون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والميم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المشددتين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ويتم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تحديد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زمن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النشاط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التعاوني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والتشجيع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على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التفاعل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مع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المجموعات</w:t>
            </w:r>
            <w:r w:rsidRPr="00365EE7">
              <w:rPr>
                <w:b/>
                <w:bCs/>
                <w:rtl/>
              </w:rPr>
              <w:t xml:space="preserve"> </w:t>
            </w:r>
          </w:p>
          <w:p w:rsidR="00080309" w:rsidRPr="00365EE7" w:rsidRDefault="00365EE7" w:rsidP="00365EE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365EE7">
              <w:rPr>
                <w:rFonts w:hint="cs"/>
                <w:b/>
                <w:bCs/>
                <w:rtl/>
              </w:rPr>
              <w:t>مع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التطبيق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العملي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لكيفية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النطق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للميم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والنون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بالغنة</w:t>
            </w:r>
            <w:r w:rsidRPr="00365EE7">
              <w:rPr>
                <w:b/>
                <w:bCs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rtl/>
              </w:rPr>
              <w:t>الظاهرة</w:t>
            </w:r>
          </w:p>
        </w:tc>
        <w:tc>
          <w:tcPr>
            <w:tcW w:w="3626" w:type="dxa"/>
            <w:vAlign w:val="center"/>
          </w:tcPr>
          <w:p w:rsidR="00080309" w:rsidRPr="00365EE7" w:rsidRDefault="00365EE7" w:rsidP="00365EE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365EE7">
              <w:rPr>
                <w:rFonts w:ascii="Arial" w:hAnsi="Arial" w:hint="cs"/>
                <w:b/>
                <w:bCs/>
                <w:rtl/>
              </w:rPr>
              <w:t>التعبير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عن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رأيه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بحرّيّة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ودون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خوف،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وإلقاء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الأسئلة،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والإجابة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عن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بعض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التساؤلات،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وعرض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أفكاره،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ويحصل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على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فرصة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آمنة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للمحاولة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والخطأ،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والتعلّم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من</w:t>
            </w:r>
            <w:r w:rsidRPr="00365EE7">
              <w:rPr>
                <w:rFonts w:ascii="Arial" w:hAnsi="Arial"/>
                <w:b/>
                <w:bCs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rtl/>
              </w:rPr>
              <w:t>خطئه</w:t>
            </w:r>
            <w:r w:rsidRPr="00365EE7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080309" w:rsidRPr="00365EE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365EE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365EE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D355D" w:rsidRPr="00AF2638" w:rsidRDefault="00921100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4" w:tgtFrame="_blank" w:history="1">
              <w:r w:rsidR="00365E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أحكام تجويد القرآن الكريم (2) النون والميم المشددتين</w:t>
              </w:r>
            </w:hyperlink>
          </w:p>
        </w:tc>
      </w:tr>
      <w:tr w:rsidR="00080309" w:rsidRPr="00CB0387" w:rsidTr="00365EE7">
        <w:trPr>
          <w:trHeight w:val="523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365EE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B521A" w:rsidRDefault="00FB521A" w:rsidP="00080309">
      <w:pPr>
        <w:bidi w:val="0"/>
      </w:pPr>
    </w:p>
    <w:p w:rsidR="00365EE7" w:rsidRDefault="00365EE7" w:rsidP="00365EE7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1923"/>
        <w:gridCol w:w="3842"/>
        <w:gridCol w:w="1523"/>
        <w:gridCol w:w="749"/>
        <w:gridCol w:w="1368"/>
      </w:tblGrid>
      <w:tr w:rsidR="00FB521A" w:rsidRPr="003C279E" w:rsidTr="00365EE7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23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42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365EE7">
        <w:trPr>
          <w:trHeight w:val="97"/>
        </w:trPr>
        <w:tc>
          <w:tcPr>
            <w:tcW w:w="814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2" w:type="dxa"/>
            <w:vAlign w:val="center"/>
          </w:tcPr>
          <w:p w:rsidR="003765CB" w:rsidRPr="00F95951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923" w:type="dxa"/>
            <w:vAlign w:val="center"/>
          </w:tcPr>
          <w:p w:rsidR="003765CB" w:rsidRPr="003765CB" w:rsidRDefault="003765CB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التجويد</w:t>
            </w:r>
          </w:p>
        </w:tc>
        <w:tc>
          <w:tcPr>
            <w:tcW w:w="3842" w:type="dxa"/>
            <w:vAlign w:val="center"/>
          </w:tcPr>
          <w:p w:rsidR="003765CB" w:rsidRPr="00365EE7" w:rsidRDefault="00365EE7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تدريب</w:t>
            </w:r>
            <w:r w:rsidRPr="00365EE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على</w:t>
            </w:r>
            <w:r w:rsidRPr="00365EE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النون</w:t>
            </w:r>
            <w:r w:rsidRPr="00365EE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والميم</w:t>
            </w:r>
            <w:r w:rsidRPr="00365EE7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المشددتين</w:t>
            </w:r>
          </w:p>
        </w:tc>
        <w:tc>
          <w:tcPr>
            <w:tcW w:w="1523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3765CB" w:rsidRPr="004F339C" w:rsidRDefault="003765CB" w:rsidP="003765CB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B521A" w:rsidRPr="003C279E" w:rsidTr="00FB521A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B521A" w:rsidRPr="0097304D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B521A" w:rsidRPr="00365EE7" w:rsidRDefault="00365EE7" w:rsidP="00365EE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يراجع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درس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النون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والميم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المشددتين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للألعاب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التعليمية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Make Dice Lite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يطرح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عدد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النون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والميم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المشددتين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/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كيفية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النطق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بهما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/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التمثيل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لهما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موضع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متطرف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وموضع</w:t>
            </w:r>
            <w:r w:rsidRPr="00365EE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متوسط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B521A" w:rsidRPr="00811025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81102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50C10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0C10" w:rsidRPr="00811025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يستخرج الطالب النون المشددة من قوله تعالى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قل الله أعبد مخلصاً له الدين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.......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0C10" w:rsidRPr="007B2C8C" w:rsidRDefault="00550C10" w:rsidP="00550C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0C10" w:rsidRPr="007B2C8C" w:rsidRDefault="00550C10" w:rsidP="00550C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0C10" w:rsidRPr="00550C10" w:rsidRDefault="00550C10" w:rsidP="00550C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في قوله تعالى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قل إنَ الخاسرين الذين خسروا أنفسهم وأهليهم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حكم كلمة 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إنَ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إظهار الغنة بسبب وجود</w:t>
            </w:r>
            <w:proofErr w:type="gramStart"/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 xml:space="preserve">........ 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  <w:proofErr w:type="gramEnd"/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  <w:p w:rsidR="00550C10" w:rsidRPr="00550C10" w:rsidRDefault="00550C10" w:rsidP="00550C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في قوله تعالى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يمنَون عليك أن أسلموا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مثال على حكم إظهار الغنة في النون المشددة التي وردت في كلمة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0C10" w:rsidRPr="007B2C8C" w:rsidRDefault="00550C10" w:rsidP="00550C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50C10" w:rsidRPr="007B2C8C" w:rsidRDefault="00550C10" w:rsidP="00550C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0C10" w:rsidRPr="00550C10" w:rsidRDefault="00550C10" w:rsidP="00550C1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في قوله تعالى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لهم من فوقهم ظلل من النَار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 xml:space="preserve"> حكم كلمة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النَار) إظهار الغنة بسبب وجود النون المشددة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550C10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0C10" w:rsidRPr="00811025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الميم المشددة من قوله تعالى 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قل اللهمَ فاطر </w:t>
            </w:r>
            <w:proofErr w:type="gramStart"/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السموات</w:t>
            </w:r>
            <w:proofErr w:type="gramEnd"/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 xml:space="preserve"> والأرض عالم الغيب والشهادة أنت تحكم بين عبادك في ما كانوا فيه يختلفون</w:t>
            </w:r>
            <w:r w:rsidR="00D16307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C10" w:rsidRPr="007B2C8C" w:rsidRDefault="00550C10" w:rsidP="00550C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550C10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0C10" w:rsidRPr="00811025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يربط الطالب بين الحكم والسبب من خلال الآيات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C10" w:rsidRPr="00550C10" w:rsidRDefault="00550C10" w:rsidP="00550C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F672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في قوله تعالى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CF672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CF672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ثمَ إنكم يوم القيامة عند ربكم تختصمون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CF672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مثال على حكم إظهار الغنة في الميم المشددة التي وردت في الكلمة التالية</w:t>
            </w:r>
            <w:r w:rsidR="00D16307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CF672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  <w:p w:rsidR="00550C10" w:rsidRPr="00550C10" w:rsidRDefault="00550C10" w:rsidP="00550C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في قوله تعالى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قل إنَ الخاسرين الذين خسروا أنفسهم وأهليهم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حكم كلمة 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إنَ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إظهار الغنة بسبب وجود</w:t>
            </w:r>
            <w:proofErr w:type="gramStart"/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 xml:space="preserve">........ 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  <w:proofErr w:type="gramEnd"/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2C8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C10" w:rsidRPr="00550C10" w:rsidRDefault="00550C10" w:rsidP="00550C1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في قوله تعالى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لهم من فوقهم ظلل من النَار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 xml:space="preserve"> حكم كلمة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النَار) إظهار الغنة بسبب وجود النون المشددة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550C10" w:rsidRPr="00811025" w:rsidTr="0072778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0C10" w:rsidRPr="00811025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يوفق الطالب بين المثال وحكمه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C10" w:rsidRPr="007B2C8C" w:rsidRDefault="00550C10" w:rsidP="00550C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550C10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50C10" w:rsidRPr="00811025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A35579">
              <w:rPr>
                <w:b/>
                <w:bCs/>
                <w:color w:val="0070C0"/>
                <w:sz w:val="16"/>
                <w:szCs w:val="16"/>
                <w:rtl/>
              </w:rPr>
              <w:t>أن يطبق الطالب النون والميم المشددتين على الآيات القرآنية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0C10" w:rsidRPr="00A35579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65EE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B2C8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0C10" w:rsidRPr="00550C10" w:rsidRDefault="00550C10" w:rsidP="00550C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في قوله تعالى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يمنَون عليك أن أسلموا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مثال على حكم إظهار الغنة في النون المشددة التي وردت في كلمة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CF6728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D16307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0C10" w:rsidRPr="00CF6728" w:rsidRDefault="00550C10" w:rsidP="00550C1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50C10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50C10" w:rsidRPr="007B2C8C" w:rsidRDefault="00550C10" w:rsidP="00550C1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50C10" w:rsidRPr="00CF6728" w:rsidRDefault="00550C10" w:rsidP="00550C1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في قوله تعالى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محمَد رسول الله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 xml:space="preserve"> حكم كلمة 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>محمَد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CF6728">
              <w:rPr>
                <w:b/>
                <w:bCs/>
                <w:color w:val="7030A0"/>
                <w:sz w:val="16"/>
                <w:szCs w:val="16"/>
                <w:rtl/>
              </w:rPr>
              <w:t xml:space="preserve"> إظهار الغنة بمقدار حركتين بسبب وجود التالي</w:t>
            </w:r>
            <w:r w:rsidR="00D16307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</w:p>
        </w:tc>
      </w:tr>
    </w:tbl>
    <w:p w:rsidR="00FB521A" w:rsidRPr="00FE7FCC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170"/>
        <w:gridCol w:w="3201"/>
        <w:gridCol w:w="1985"/>
      </w:tblGrid>
      <w:tr w:rsidR="00FB521A" w:rsidRPr="00CB0387" w:rsidTr="00365EE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C93047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B521A" w:rsidRPr="005F63E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170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201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B521A" w:rsidRPr="00CB0387" w:rsidTr="00365EE7">
        <w:trPr>
          <w:cantSplit/>
          <w:trHeight w:val="2431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B521A" w:rsidRPr="00FE7FCC" w:rsidRDefault="00365EE7" w:rsidP="00365E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365E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التعاوني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FB521A" w:rsidRPr="00365EE7" w:rsidRDefault="00365EE7" w:rsidP="00365EE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يعرض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16307" w:rsidRPr="00365EE7">
              <w:rPr>
                <w:rFonts w:hint="cs"/>
                <w:b/>
                <w:bCs/>
                <w:sz w:val="24"/>
                <w:szCs w:val="24"/>
                <w:rtl/>
              </w:rPr>
              <w:t>الآيات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تقديمي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باستخدام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السبورة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الذكية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يوضح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للمجموعات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التعاونية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استخراج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المثال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وبيان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حكمه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وتوضيح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السبب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بالتطبيق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المثال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يحدد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زمن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تنفيذ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التعاوني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ودور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افراد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المجموعة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يحرص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متابعة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أثناء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تنفيذ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وتعزيز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اتفاقهم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وتصويب</w:t>
            </w:r>
            <w:r w:rsidRPr="00365EE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hint="cs"/>
                <w:b/>
                <w:bCs/>
                <w:sz w:val="24"/>
                <w:szCs w:val="24"/>
                <w:rtl/>
              </w:rPr>
              <w:t>اجاباتهم</w:t>
            </w:r>
          </w:p>
        </w:tc>
        <w:tc>
          <w:tcPr>
            <w:tcW w:w="3201" w:type="dxa"/>
            <w:vAlign w:val="center"/>
          </w:tcPr>
          <w:p w:rsidR="00FB521A" w:rsidRPr="00365EE7" w:rsidRDefault="00365EE7" w:rsidP="00365EE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التعبير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رأيه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بحرّيّة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ودون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خوف،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وإلقاء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الأسئلة،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والإجابة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بعض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التساؤلات،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وعرض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أفكاره،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ويحصل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فرصة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آمنة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للمحاولة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والخطأ،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والتعلّم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خطئه</w:t>
            </w:r>
            <w:r w:rsidRPr="00365EE7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B521A" w:rsidRPr="00365EE7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65E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65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FB521A" w:rsidRPr="00AF2638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B521A" w:rsidRPr="00CB0387" w:rsidTr="00FB521A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9A2E1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5528D" w:rsidRPr="0055528D" w:rsidRDefault="00921100" w:rsidP="00FB521A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25" w:tgtFrame="_blank" w:history="1">
              <w:r w:rsidR="00365EE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سلسلة التجويد الحلقة 18</w:t>
              </w:r>
            </w:hyperlink>
          </w:p>
        </w:tc>
      </w:tr>
      <w:tr w:rsidR="00FB521A" w:rsidRPr="00CB0387" w:rsidTr="00550C10">
        <w:trPr>
          <w:trHeight w:val="404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1A" w:rsidRPr="00FB1B4F" w:rsidRDefault="00FB521A" w:rsidP="00FB521A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B521A" w:rsidRPr="0028473F" w:rsidRDefault="00FB521A" w:rsidP="00FB521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C41D9" w:rsidRDefault="006C41D9" w:rsidP="00550C10">
      <w:pPr>
        <w:rPr>
          <w:rtl/>
        </w:rPr>
      </w:pPr>
    </w:p>
    <w:sectPr w:rsidR="006C41D9" w:rsidSect="002C1645">
      <w:footerReference w:type="default" r:id="rId26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00" w:rsidRDefault="00921100" w:rsidP="0097304D">
      <w:pPr>
        <w:spacing w:after="0" w:line="240" w:lineRule="auto"/>
      </w:pPr>
      <w:r>
        <w:separator/>
      </w:r>
    </w:p>
  </w:endnote>
  <w:endnote w:type="continuationSeparator" w:id="0">
    <w:p w:rsidR="00921100" w:rsidRDefault="00921100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727783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727783" w:rsidRPr="00F40E62" w:rsidRDefault="00727783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727783" w:rsidRPr="00F40E62" w:rsidRDefault="00727783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727783" w:rsidRPr="00F40E62" w:rsidRDefault="00727783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727783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727783" w:rsidRPr="00F40E62" w:rsidRDefault="00727783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727783" w:rsidRPr="00F40E62" w:rsidRDefault="00727783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727783" w:rsidRPr="00F40E62" w:rsidRDefault="00727783" w:rsidP="002C1645">
          <w:pPr>
            <w:tabs>
              <w:tab w:val="center" w:pos="4153"/>
              <w:tab w:val="right" w:pos="8306"/>
            </w:tabs>
          </w:pPr>
        </w:p>
      </w:tc>
    </w:tr>
  </w:tbl>
  <w:p w:rsidR="00727783" w:rsidRPr="00F40E62" w:rsidRDefault="00727783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00" w:rsidRDefault="00921100" w:rsidP="0097304D">
      <w:pPr>
        <w:spacing w:after="0" w:line="240" w:lineRule="auto"/>
      </w:pPr>
      <w:r>
        <w:separator/>
      </w:r>
    </w:p>
  </w:footnote>
  <w:footnote w:type="continuationSeparator" w:id="0">
    <w:p w:rsidR="00921100" w:rsidRDefault="00921100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40331"/>
    <w:rsid w:val="00065C69"/>
    <w:rsid w:val="00080309"/>
    <w:rsid w:val="000934AE"/>
    <w:rsid w:val="000A7FCE"/>
    <w:rsid w:val="000B0B78"/>
    <w:rsid w:val="000C1D69"/>
    <w:rsid w:val="000C2F8D"/>
    <w:rsid w:val="000D7FAD"/>
    <w:rsid w:val="000F0A62"/>
    <w:rsid w:val="00111419"/>
    <w:rsid w:val="00120964"/>
    <w:rsid w:val="00121237"/>
    <w:rsid w:val="00170EFD"/>
    <w:rsid w:val="00177F91"/>
    <w:rsid w:val="00191882"/>
    <w:rsid w:val="00192C19"/>
    <w:rsid w:val="001B1447"/>
    <w:rsid w:val="00225940"/>
    <w:rsid w:val="002928A7"/>
    <w:rsid w:val="002C1645"/>
    <w:rsid w:val="002E51ED"/>
    <w:rsid w:val="00347D02"/>
    <w:rsid w:val="00365EE7"/>
    <w:rsid w:val="003765CB"/>
    <w:rsid w:val="003B2E41"/>
    <w:rsid w:val="003C069C"/>
    <w:rsid w:val="003C7AAC"/>
    <w:rsid w:val="003E27E7"/>
    <w:rsid w:val="00442712"/>
    <w:rsid w:val="00443B4C"/>
    <w:rsid w:val="004500DB"/>
    <w:rsid w:val="004534FF"/>
    <w:rsid w:val="0047414D"/>
    <w:rsid w:val="004A44C7"/>
    <w:rsid w:val="004D355D"/>
    <w:rsid w:val="004E04C3"/>
    <w:rsid w:val="00520E7E"/>
    <w:rsid w:val="005350A4"/>
    <w:rsid w:val="00550C10"/>
    <w:rsid w:val="0055528D"/>
    <w:rsid w:val="00555887"/>
    <w:rsid w:val="00560C38"/>
    <w:rsid w:val="005B0BD7"/>
    <w:rsid w:val="005B5C6C"/>
    <w:rsid w:val="00610F46"/>
    <w:rsid w:val="00614B5E"/>
    <w:rsid w:val="006231EE"/>
    <w:rsid w:val="00630BB1"/>
    <w:rsid w:val="006435E7"/>
    <w:rsid w:val="006866B5"/>
    <w:rsid w:val="006869CF"/>
    <w:rsid w:val="006B71AC"/>
    <w:rsid w:val="006C41D9"/>
    <w:rsid w:val="006E2C28"/>
    <w:rsid w:val="00702EDF"/>
    <w:rsid w:val="00727783"/>
    <w:rsid w:val="0076014B"/>
    <w:rsid w:val="007B2C8C"/>
    <w:rsid w:val="007B567B"/>
    <w:rsid w:val="00811025"/>
    <w:rsid w:val="00835F5E"/>
    <w:rsid w:val="00851A9D"/>
    <w:rsid w:val="00872FA4"/>
    <w:rsid w:val="00887694"/>
    <w:rsid w:val="008A67FC"/>
    <w:rsid w:val="008B26D5"/>
    <w:rsid w:val="008B7BDC"/>
    <w:rsid w:val="008C0FB7"/>
    <w:rsid w:val="008D538D"/>
    <w:rsid w:val="00901662"/>
    <w:rsid w:val="009051AF"/>
    <w:rsid w:val="0090622B"/>
    <w:rsid w:val="00916122"/>
    <w:rsid w:val="00921100"/>
    <w:rsid w:val="0097304D"/>
    <w:rsid w:val="009863C0"/>
    <w:rsid w:val="00996E22"/>
    <w:rsid w:val="00A008EB"/>
    <w:rsid w:val="00AC176A"/>
    <w:rsid w:val="00AD0E86"/>
    <w:rsid w:val="00AF2638"/>
    <w:rsid w:val="00B0242C"/>
    <w:rsid w:val="00B27D23"/>
    <w:rsid w:val="00B36617"/>
    <w:rsid w:val="00B452AC"/>
    <w:rsid w:val="00B604B5"/>
    <w:rsid w:val="00B62018"/>
    <w:rsid w:val="00BA59B5"/>
    <w:rsid w:val="00BB10DD"/>
    <w:rsid w:val="00BB24B2"/>
    <w:rsid w:val="00BD728C"/>
    <w:rsid w:val="00C10575"/>
    <w:rsid w:val="00C162BA"/>
    <w:rsid w:val="00C268F4"/>
    <w:rsid w:val="00C35E63"/>
    <w:rsid w:val="00C440A0"/>
    <w:rsid w:val="00CC6E52"/>
    <w:rsid w:val="00CC7C9A"/>
    <w:rsid w:val="00D007EE"/>
    <w:rsid w:val="00D0185F"/>
    <w:rsid w:val="00D16307"/>
    <w:rsid w:val="00D20B57"/>
    <w:rsid w:val="00D43877"/>
    <w:rsid w:val="00D6750B"/>
    <w:rsid w:val="00D73712"/>
    <w:rsid w:val="00D77645"/>
    <w:rsid w:val="00D9433E"/>
    <w:rsid w:val="00E3714A"/>
    <w:rsid w:val="00E70FB3"/>
    <w:rsid w:val="00EF1DD1"/>
    <w:rsid w:val="00EF7137"/>
    <w:rsid w:val="00F027A2"/>
    <w:rsid w:val="00F16C2E"/>
    <w:rsid w:val="00F2184E"/>
    <w:rsid w:val="00F22581"/>
    <w:rsid w:val="00F37EED"/>
    <w:rsid w:val="00F436A8"/>
    <w:rsid w:val="00F87EDC"/>
    <w:rsid w:val="00FB521A"/>
    <w:rsid w:val="00FE2924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EF19F8-95ED-4B47-90CE-E065C6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character" w:customStyle="1" w:styleId="ng-binding">
    <w:name w:val="ng-binding"/>
    <w:basedOn w:val="a0"/>
    <w:rsid w:val="003C7AAC"/>
  </w:style>
  <w:style w:type="character" w:styleId="a8">
    <w:name w:val="Strong"/>
    <w:basedOn w:val="a0"/>
    <w:uiPriority w:val="22"/>
    <w:qFormat/>
    <w:rsid w:val="004E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QZ75NiWlI" TargetMode="External"/><Relationship Id="rId13" Type="http://schemas.openxmlformats.org/officeDocument/2006/relationships/hyperlink" Target="https://www.youtube.com/watch?v=lCvCPaLuazM" TargetMode="External"/><Relationship Id="rId18" Type="http://schemas.openxmlformats.org/officeDocument/2006/relationships/hyperlink" Target="https://www.youtube.com/watch?v=EPakRX2kKp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q82_cpqeV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9Zo4fUBrCw" TargetMode="External"/><Relationship Id="rId17" Type="http://schemas.openxmlformats.org/officeDocument/2006/relationships/hyperlink" Target="https://www.youtube.com/watch?v=MQ5T0hQijEw" TargetMode="External"/><Relationship Id="rId25" Type="http://schemas.openxmlformats.org/officeDocument/2006/relationships/hyperlink" Target="https://youtu.be/LnO0ar-FJ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Koi2xAs4iY" TargetMode="External"/><Relationship Id="rId20" Type="http://schemas.openxmlformats.org/officeDocument/2006/relationships/hyperlink" Target="https://www.youtube.com/watch?v=MQ5T0hQij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CvCPaLuazM" TargetMode="External"/><Relationship Id="rId24" Type="http://schemas.openxmlformats.org/officeDocument/2006/relationships/hyperlink" Target="https://www.youtube.com/watch?v=9VCSjegPp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cGcrunzTTA" TargetMode="External"/><Relationship Id="rId23" Type="http://schemas.openxmlformats.org/officeDocument/2006/relationships/hyperlink" Target="https://www.youtube.com/watch?v=v2753PD-l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TUCuJ-VYufM" TargetMode="External"/><Relationship Id="rId19" Type="http://schemas.openxmlformats.org/officeDocument/2006/relationships/hyperlink" Target="https://www.youtube.com/watch?v=VKBUqQDmA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v3SroigN0Q" TargetMode="External"/><Relationship Id="rId14" Type="http://schemas.openxmlformats.org/officeDocument/2006/relationships/hyperlink" Target="https://www.youtube.com/watch?v=s_fW4iXq9KE" TargetMode="External"/><Relationship Id="rId22" Type="http://schemas.openxmlformats.org/officeDocument/2006/relationships/hyperlink" Target="https://www.youtube.com/watch?v=tq82_cpqeV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14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60</cp:revision>
  <dcterms:created xsi:type="dcterms:W3CDTF">2017-02-22T16:06:00Z</dcterms:created>
  <dcterms:modified xsi:type="dcterms:W3CDTF">2020-02-14T21:47:00Z</dcterms:modified>
</cp:coreProperties>
</file>