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57216" behindDoc="1" locked="0" layoutInCell="1" allowOverlap="1" wp14:anchorId="03CF4487" wp14:editId="4184B39A">
            <wp:simplePos x="0" y="0"/>
            <wp:positionH relativeFrom="column">
              <wp:posOffset>-180340</wp:posOffset>
            </wp:positionH>
            <wp:positionV relativeFrom="paragraph">
              <wp:posOffset>84455</wp:posOffset>
            </wp:positionV>
            <wp:extent cx="7599680" cy="9112885"/>
            <wp:effectExtent l="0" t="0" r="1270" b="0"/>
            <wp:wrapNone/>
            <wp:docPr id="1" name="صورة 1" descr="C:\Users\HP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911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>
      <w:pPr>
        <w:rPr>
          <w:rtl/>
        </w:rPr>
      </w:pPr>
    </w:p>
    <w:p w:rsidR="00B0745D" w:rsidRDefault="00B0745D"/>
    <w:tbl>
      <w:tblPr>
        <w:bidiVisual/>
        <w:tblW w:w="11005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4"/>
        <w:gridCol w:w="1403"/>
        <w:gridCol w:w="14"/>
        <w:gridCol w:w="841"/>
        <w:gridCol w:w="14"/>
        <w:gridCol w:w="1368"/>
        <w:gridCol w:w="14"/>
      </w:tblGrid>
      <w:tr w:rsidR="003C7AAC" w:rsidRPr="003C279E" w:rsidTr="003765C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42" w:type="dxa"/>
            <w:gridSpan w:val="2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7" w:type="dxa"/>
            <w:gridSpan w:val="2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5" w:type="dxa"/>
            <w:gridSpan w:val="2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82" w:type="dxa"/>
            <w:gridSpan w:val="2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1B1447" w:rsidRPr="009A2E15" w:rsidTr="003765CB">
        <w:trPr>
          <w:gridAfter w:val="1"/>
          <w:wAfter w:w="14" w:type="dxa"/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1B1447" w:rsidRPr="004F339C" w:rsidRDefault="003765CB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1B1447" w:rsidRPr="00F95951" w:rsidRDefault="00A06180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701" w:type="dxa"/>
            <w:vAlign w:val="center"/>
          </w:tcPr>
          <w:p w:rsidR="001B1447" w:rsidRPr="003765CB" w:rsidRDefault="00A06180" w:rsidP="00D20B5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3828" w:type="dxa"/>
            <w:vAlign w:val="center"/>
          </w:tcPr>
          <w:p w:rsidR="001B1447" w:rsidRPr="00A06180" w:rsidRDefault="00E32872" w:rsidP="001B1447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860CA4">
              <w:rPr>
                <w:b/>
                <w:bCs/>
                <w:rtl/>
              </w:rPr>
              <w:t>آداب</w:t>
            </w:r>
            <w:r>
              <w:rPr>
                <w:rFonts w:hint="cs"/>
                <w:b/>
                <w:bCs/>
                <w:rtl/>
              </w:rPr>
              <w:t xml:space="preserve"> حمل و</w:t>
            </w:r>
            <w:r w:rsidRPr="00860CA4">
              <w:rPr>
                <w:b/>
                <w:bCs/>
                <w:rtl/>
              </w:rPr>
              <w:t xml:space="preserve">تلاوة </w:t>
            </w:r>
            <w:r>
              <w:rPr>
                <w:rFonts w:hint="cs"/>
                <w:b/>
                <w:bCs/>
                <w:rtl/>
              </w:rPr>
              <w:t>المصحف الشريف</w:t>
            </w:r>
          </w:p>
        </w:tc>
        <w:tc>
          <w:tcPr>
            <w:tcW w:w="1417" w:type="dxa"/>
            <w:gridSpan w:val="2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82" w:type="dxa"/>
            <w:gridSpan w:val="2"/>
          </w:tcPr>
          <w:p w:rsidR="001B1447" w:rsidRPr="004F339C" w:rsidRDefault="001B1447" w:rsidP="001B1447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3C7AAC" w:rsidRPr="003765CB" w:rsidRDefault="00A06180" w:rsidP="003765CB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عرض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قصة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اسلام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عمر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الخطاب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رضي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والمناقشة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حولها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استنتاج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موضوع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-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الممكن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استهلال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التمهيد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بالتذكير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بالمشروع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التطوعي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نفذ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قبل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طالبات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المجال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3740E9"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الاجتماعي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للنشاط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المدرسي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الفصل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الدراسي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الأول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بعنوان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تعظيم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ورعاية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المصحف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الشريف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آداب المصحف الشريف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3765CB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3765CB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آداب التلاوة</w:t>
            </w: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3765CB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3765CB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لابأس من دخول الخلاء والمصحف في جيبي</w:t>
            </w:r>
            <w:r w:rsidRPr="00FD3200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يعبر الطالب عن حبه للقرآن الكريم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يجب </w:t>
            </w:r>
            <w:proofErr w:type="gramStart"/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علي</w:t>
            </w:r>
            <w:proofErr w:type="gramEnd"/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الحرص على آداب التلاوة ومن ذلك أن أضع المصحف في مكان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 xml:space="preserve">أحب قرآني واحافظ عليه من التلف وذلك بتجليد غلافه وعدم </w:t>
            </w:r>
            <w:r w:rsidR="003740E9" w:rsidRPr="00FD3200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الكتابة</w:t>
            </w: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 xml:space="preserve"> بين الصفحات وعلى </w:t>
            </w:r>
            <w:r w:rsidR="003740E9" w:rsidRPr="00FD3200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الآيات</w:t>
            </w:r>
            <w:r w:rsidRPr="00FD3200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يعدد الطالب </w:t>
            </w:r>
            <w:r w:rsidR="003740E9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آداب</w:t>
            </w: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المصحف الشريف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حسن الآدب في تعاملي مع مصحفي</w:t>
            </w: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 xml:space="preserve">يجب </w:t>
            </w:r>
            <w:r w:rsidR="003740E9" w:rsidRPr="00FD3200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على</w:t>
            </w: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 xml:space="preserve"> عند ترتيب الكتب المدرسية ان أضع المصحف في مقدمة الحقيبة</w:t>
            </w:r>
            <w:r w:rsidRPr="00FD3200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يفسر الطالب معنى قوله تعالى "لا</w:t>
            </w:r>
            <w:r w:rsidR="003740E9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 </w:t>
            </w: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يمسه الا المطهرون</w:t>
            </w:r>
            <w:r w:rsidRPr="00FD3200">
              <w:rPr>
                <w:b/>
                <w:bCs/>
                <w:color w:val="0070C0"/>
                <w:sz w:val="18"/>
                <w:szCs w:val="18"/>
              </w:rPr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أذا اردت الجلوس في مكان يوجد فيه مصحف فالواجب علي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 xml:space="preserve">من الأدب مع المصحف الشريف عدم الجلوس واستدباره أو مد الرجلين او </w:t>
            </w:r>
            <w:proofErr w:type="spellStart"/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توسده</w:t>
            </w:r>
            <w:proofErr w:type="spellEnd"/>
            <w:r w:rsidRPr="00FD3200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المكان الصحيح الذي يجب وضع المصحف الشريف فيه</w:t>
            </w:r>
            <w:r w:rsidRPr="00FD3200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 w:rsidRPr="003765CB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</w:t>
            </w:r>
            <w:r w:rsidR="003740E9" w:rsidRP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آداب </w:t>
            </w: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التلاوة قبل البدء بتلاوة السورة</w:t>
            </w:r>
            <w:r w:rsidRPr="00FD320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3765CB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من آداب المصحف الشريف إذا كان لدي أوراق من المصحف ممزقة أو تالفة أقوم بحرقها أو دفنها في مكان طاهر</w:t>
            </w:r>
            <w:r w:rsidRPr="00FD3200">
              <w:rPr>
                <w:rFonts w:hint="cs"/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170"/>
        <w:gridCol w:w="3201"/>
        <w:gridCol w:w="1985"/>
      </w:tblGrid>
      <w:tr w:rsidR="003C7AAC" w:rsidRPr="00CB0387" w:rsidTr="00A06180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170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201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A06180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A06180" w:rsidP="00A06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اتقان</w:t>
            </w:r>
            <w:r w:rsidRPr="00A061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المهارة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3C7AAC" w:rsidRPr="003765CB" w:rsidRDefault="00A06180" w:rsidP="003740E9">
            <w:p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استثارة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دافعية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للتعلم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ومراعاة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أنماط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المختلفة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عند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تعليم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أو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التدريب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المهارة،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والتحقق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إتقان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للمهارة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بما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يتضمن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الفهم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والتفكير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وملاحظة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الأنماط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والعلاقات،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وتكليف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بتدريبات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ومهام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أدائية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تعطي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الفرصة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للطالب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لممارسة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المهارة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سياقات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متنوعة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بحيث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يحث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الالتزام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بآداب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القرآن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الكريم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ويغرس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فيهم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قيمة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تعظيم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القرآن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الكريم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وحبه</w:t>
            </w:r>
            <w:r w:rsidR="003740E9">
              <w:rPr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201" w:type="dxa"/>
            <w:vAlign w:val="center"/>
          </w:tcPr>
          <w:p w:rsidR="003C7AAC" w:rsidRPr="003765CB" w:rsidRDefault="00A06180" w:rsidP="00A0618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أداء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للمهارة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داخل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وخارج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الصف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سياقات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متنوعة،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وحل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المسائل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عن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طريق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عمليات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الاستدلال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والاسترجاع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التلقائي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للحقائق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.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بحيث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يظهر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على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الطلاب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تعظيمهم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للقر</w:t>
            </w:r>
            <w:r w:rsidR="003740E9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آ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ن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الكريم</w:t>
            </w:r>
            <w:r w:rsidR="003740E9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1B1447"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3765CB" w:rsidRPr="00AF2638" w:rsidRDefault="00526D5F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8" w:tgtFrame="_blank" w:history="1">
              <w:r w:rsidR="00A061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آداب تلاوة القرآن - نصائح مؤمن</w:t>
              </w:r>
            </w:hyperlink>
          </w:p>
        </w:tc>
      </w:tr>
      <w:tr w:rsidR="003C7AAC" w:rsidRPr="00CB0387" w:rsidTr="003765CB">
        <w:trPr>
          <w:trHeight w:val="489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765CB">
        <w:trPr>
          <w:trHeight w:val="52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3C7AAC" w:rsidRDefault="003C7AAC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3C7AAC" w:rsidRPr="003C279E" w:rsidTr="003765C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3C7AAC" w:rsidRPr="003C279E" w:rsidRDefault="003C7AAC" w:rsidP="003C7AA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3765C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765CB" w:rsidRPr="00F95951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701" w:type="dxa"/>
            <w:vAlign w:val="center"/>
          </w:tcPr>
          <w:p w:rsidR="003765CB" w:rsidRPr="003765CB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3828" w:type="dxa"/>
            <w:vAlign w:val="center"/>
          </w:tcPr>
          <w:p w:rsidR="003765CB" w:rsidRPr="003765CB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الاستعاذة</w:t>
            </w:r>
          </w:p>
        </w:tc>
        <w:tc>
          <w:tcPr>
            <w:tcW w:w="153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3C7AAC" w:rsidRPr="003C279E" w:rsidTr="003C7AAC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3C7AAC" w:rsidRPr="0097304D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06180" w:rsidRPr="00A06180" w:rsidRDefault="00A06180" w:rsidP="00A0618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يمهد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للدرس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مصحف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عين</w:t>
            </w:r>
          </w:p>
          <w:p w:rsidR="00A06180" w:rsidRPr="00A06180" w:rsidRDefault="00A06180" w:rsidP="00A0618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يستمع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الى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قوله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تعالى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:(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فإذا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قرأت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القرآن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فاستعذ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بالله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الشيطان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الرجيم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بماذا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أمرنا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الآية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السابقة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ولماذا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</w:p>
          <w:p w:rsidR="00A06180" w:rsidRPr="00A06180" w:rsidRDefault="00A06180" w:rsidP="00A0618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الاستعاذة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عبادة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إذا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اجابتك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بنعم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أي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أنواع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العبادة؟</w:t>
            </w:r>
          </w:p>
          <w:p w:rsidR="003C7AAC" w:rsidRPr="003765CB" w:rsidRDefault="00A06180" w:rsidP="00A0618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بالمناقشة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والربط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بمادة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التوحيد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التوصل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3C7AAC" w:rsidRPr="0097304D" w:rsidRDefault="003C7AAC" w:rsidP="003C7AAC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3C7AAC" w:rsidRPr="00811025" w:rsidTr="003C7AAC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81102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3C7AAC" w:rsidRPr="0081102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يفسر الطالب معنى </w:t>
            </w:r>
            <w:r w:rsidR="003740E9" w:rsidRPr="00FD3200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الاستعاذة</w:t>
            </w:r>
            <w:r w:rsidRPr="00FD3200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AF2638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AF2638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المواضع التي وصى بها الرسول صلى الله عليه وسلم في الاستعاذة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AF2638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BD165D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AF2638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من المواضع التي يشرع لها الاستعاذة</w:t>
            </w:r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عندما يلبّس الشيطان على المسلم صلاته ويحول بينه وبينها، وعند دخول المسجد</w:t>
            </w:r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،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عند الفزع</w:t>
            </w:r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،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عند سماع نهيق الحمير ونباح الكلاب</w:t>
            </w:r>
            <w:r w:rsidRPr="00FD3200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صيغ الاستعاذة</w:t>
            </w:r>
            <w:r w:rsidRPr="00FD3200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</w:t>
            </w:r>
            <w:r w:rsidR="003740E9" w:rsidRPr="00A06180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السنة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الشروع في الاستعاذة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........ تلاوة السورة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BD165D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A06180">
              <w:rPr>
                <w:b/>
                <w:bCs/>
                <w:color w:val="7030A0"/>
                <w:sz w:val="18"/>
                <w:szCs w:val="18"/>
                <w:rtl/>
              </w:rPr>
              <w:t>معنى الاستعاذة</w:t>
            </w:r>
            <w:r w:rsidRPr="00A06180">
              <w:rPr>
                <w:b/>
                <w:bCs/>
                <w:color w:val="7030A0"/>
                <w:sz w:val="18"/>
                <w:szCs w:val="18"/>
              </w:rPr>
              <w:t>: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الالتجاء إلى الله تعالى والتحصُّن به سبحانه من الشيطان</w:t>
            </w:r>
            <w:r w:rsidRPr="00FD3200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الاستعاذة بالطريقة الصحيحة</w:t>
            </w:r>
            <w:r w:rsidRPr="00FD3200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قال القارئ: أعوذ بالله من الشيطان الرجيم، فكأنه قال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BD165D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من صيغ الاستعاذة: أعوذ بالله السميع العليم من الشيطان الرجيم</w:t>
            </w:r>
            <w:r w:rsidRPr="00FD3200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حكم الاستعاذة عند البدء بالتلاوة</w:t>
            </w:r>
            <w:r w:rsidRPr="00FD3200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صيغ الاستعاذة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أعوذ بالله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D28C2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المواضع التي وصى بها الرسول صلى الله عليه وسلم في الاستعاذة</w:t>
            </w:r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</w:p>
        </w:tc>
      </w:tr>
      <w:tr w:rsidR="00A06180" w:rsidRPr="00811025" w:rsidTr="003C7AAC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FD3200">
              <w:rPr>
                <w:b/>
                <w:bCs/>
                <w:color w:val="0070C0"/>
                <w:sz w:val="18"/>
                <w:szCs w:val="18"/>
                <w:rtl/>
              </w:rPr>
              <w:t>أن يعدد الطالب مواضع أخرى يشرع فيها الاستعاذة</w:t>
            </w:r>
            <w:r w:rsidRPr="00FD3200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FD3200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0618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 xml:space="preserve">- 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أي من صيغ الاستعاذة</w:t>
            </w:r>
            <w:r w:rsidR="003740E9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التالية هي الصحيحة</w:t>
            </w:r>
            <w:r w:rsidRPr="00A06180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AD28C2" w:rsidRDefault="00A06180" w:rsidP="00A0618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765CB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AF2638" w:rsidRDefault="00A06180" w:rsidP="00A06180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اختر المعنى الصحيح لكلمة (الرَّ جيم)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FD3200">
              <w:rPr>
                <w:b/>
                <w:bCs/>
                <w:color w:val="7030A0"/>
                <w:sz w:val="18"/>
                <w:szCs w:val="18"/>
                <w:rtl/>
              </w:rPr>
              <w:t>في الاستعاذة</w:t>
            </w:r>
            <w:r w:rsidRPr="00FD3200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</w:tbl>
    <w:p w:rsidR="003C7AAC" w:rsidRPr="00FE7FCC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312"/>
        <w:gridCol w:w="3059"/>
        <w:gridCol w:w="1985"/>
      </w:tblGrid>
      <w:tr w:rsidR="003C7AAC" w:rsidRPr="00CB0387" w:rsidTr="003765CB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C93047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3C7AAC" w:rsidRPr="005F63E5" w:rsidRDefault="003C7AAC" w:rsidP="003C7AAC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312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059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3C7AAC" w:rsidRPr="00CB0387" w:rsidTr="003765CB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3C7AAC" w:rsidRPr="00FE7FCC" w:rsidRDefault="00A06180" w:rsidP="00A06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النمذجة</w:t>
            </w:r>
            <w:r w:rsidRPr="00A061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(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المحاكاة</w:t>
            </w:r>
            <w:r w:rsidRPr="00A061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</w:tc>
        <w:tc>
          <w:tcPr>
            <w:tcW w:w="4312" w:type="dxa"/>
            <w:shd w:val="clear" w:color="auto" w:fill="auto"/>
            <w:vAlign w:val="center"/>
          </w:tcPr>
          <w:p w:rsidR="003C7AAC" w:rsidRPr="003765CB" w:rsidRDefault="00A06180" w:rsidP="00A0618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يقوم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بعملية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نمذجة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للاستراتيجيات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يستخدمها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لتنمية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سلوك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وراء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المعرفة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وتتضمن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عمليات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تحديد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أعرفه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–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وما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أعرفه</w:t>
            </w:r>
            <w:r w:rsidRPr="00A06180">
              <w:rPr>
                <w:b/>
                <w:bCs/>
                <w:sz w:val="24"/>
                <w:szCs w:val="24"/>
                <w:rtl/>
              </w:rPr>
              <w:t>)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بصوت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عال،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والتساؤل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الذاتي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عملية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وايضاح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يدور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ذهنه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أمام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يدرب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المعلم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طلابه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تطبيق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الاستعاذة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قبل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البدء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بتلاوة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القرآن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الكريم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ويتابعهم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sz w:val="24"/>
                <w:szCs w:val="24"/>
                <w:rtl/>
              </w:rPr>
              <w:t>ذلك</w:t>
            </w:r>
          </w:p>
        </w:tc>
        <w:tc>
          <w:tcPr>
            <w:tcW w:w="3059" w:type="dxa"/>
            <w:vAlign w:val="center"/>
          </w:tcPr>
          <w:p w:rsidR="00A06180" w:rsidRPr="00A06180" w:rsidRDefault="00A06180" w:rsidP="00A0618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يقوم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طالب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بنمذجة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المهارة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مثلما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فعل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المعلم،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ولكن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فقرة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جديدة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ثم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يقارن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عملياته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النمذجة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بعمليات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زميل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له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يجلس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بجواره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بحيث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يعبر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منهما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للآخر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عما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يدور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في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ذهنه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  <w:p w:rsidR="003C7AAC" w:rsidRPr="003765CB" w:rsidRDefault="00A06180" w:rsidP="00A0618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بحيث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يبدأ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كل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طالب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قراءة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القرآن</w:t>
            </w:r>
            <w:r w:rsidRPr="00A0618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0618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بالاستعاذة</w:t>
            </w:r>
            <w:proofErr w:type="spellEnd"/>
            <w:r w:rsidR="003740E9">
              <w:rPr>
                <w:rFonts w:ascii="Arial" w:hAnsi="Arial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كتاب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الطالب / النشاط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عرض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شفافيات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جهاز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تسجيل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مجسمات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عينات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فيلم</w:t>
            </w:r>
            <w:r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تعليمي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لوحات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مراجع</w:t>
            </w:r>
          </w:p>
          <w:p w:rsidR="003C7AAC" w:rsidRPr="003765CB" w:rsidRDefault="003C7AAC" w:rsidP="003C7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3765CB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أخرى</w:t>
            </w:r>
            <w:r w:rsidR="00FE2924" w:rsidRPr="003765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................</w:t>
            </w:r>
          </w:p>
        </w:tc>
      </w:tr>
    </w:tbl>
    <w:p w:rsidR="003C7AAC" w:rsidRPr="00AF2638" w:rsidRDefault="003C7AAC" w:rsidP="003C7AAC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3C7AAC" w:rsidRPr="00CB0387" w:rsidTr="003C7AAC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3C7AAC" w:rsidRPr="009A2E15" w:rsidRDefault="003C7AAC" w:rsidP="003C7AAC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3765CB" w:rsidRPr="00AF2638" w:rsidRDefault="00526D5F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9" w:tgtFrame="_blank" w:history="1">
              <w:r w:rsidR="00A061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الاستعاذة عند قراءة القرآن الكريم وصيغها</w:t>
              </w:r>
            </w:hyperlink>
          </w:p>
        </w:tc>
      </w:tr>
      <w:tr w:rsidR="003C7AAC" w:rsidRPr="00CB0387" w:rsidTr="003765CB">
        <w:trPr>
          <w:trHeight w:val="410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AC" w:rsidRPr="00FB1B4F" w:rsidRDefault="003C7AAC" w:rsidP="003C7AAC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3C7AAC" w:rsidRPr="00CB0387" w:rsidTr="003C7AAC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3C7AAC" w:rsidRPr="0028473F" w:rsidRDefault="003C7AAC" w:rsidP="003C7AAC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3C7AAC" w:rsidRPr="004F339C" w:rsidRDefault="003C7AAC" w:rsidP="003C7AAC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3C7AAC" w:rsidRPr="004C0107" w:rsidRDefault="003C7AAC" w:rsidP="003C7AAC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EF7137" w:rsidRDefault="00EF7137" w:rsidP="003C7AAC">
      <w:pPr>
        <w:rPr>
          <w:rtl/>
        </w:rPr>
      </w:pPr>
    </w:p>
    <w:p w:rsidR="003765CB" w:rsidRDefault="003765CB" w:rsidP="003C7AAC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EF7137" w:rsidRPr="003C279E" w:rsidTr="003765CB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EF7137" w:rsidRPr="003C279E" w:rsidRDefault="00EF7137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3765CB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3765CB" w:rsidRPr="00F95951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701" w:type="dxa"/>
            <w:vAlign w:val="center"/>
          </w:tcPr>
          <w:p w:rsidR="003765CB" w:rsidRPr="003765CB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3828" w:type="dxa"/>
            <w:vAlign w:val="center"/>
          </w:tcPr>
          <w:p w:rsidR="003765CB" w:rsidRPr="003765CB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البسملة</w:t>
            </w:r>
          </w:p>
        </w:tc>
        <w:tc>
          <w:tcPr>
            <w:tcW w:w="153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EF7137" w:rsidRPr="003C279E" w:rsidTr="00A06180">
        <w:trPr>
          <w:cantSplit/>
          <w:trHeight w:val="1298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EF7137" w:rsidRPr="0097304D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A06180" w:rsidRPr="00A06180" w:rsidRDefault="00A06180" w:rsidP="00A0618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يلمح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للتمهيد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باستخدام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مصحف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عين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لسماع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الفاتحة</w:t>
            </w:r>
          </w:p>
          <w:p w:rsidR="00A06180" w:rsidRPr="00A06180" w:rsidRDefault="00A06180" w:rsidP="00A0618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والآية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(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إنه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سليمان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وإنه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بسم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الرحمن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الرحيم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)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سورة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النمل</w:t>
            </w:r>
          </w:p>
          <w:p w:rsidR="00EF7137" w:rsidRPr="003765CB" w:rsidRDefault="00A06180" w:rsidP="00A06180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يربط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بمادة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التوحيد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درس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العبادة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-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الصف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الخامس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أنواع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العبادة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الاستعانة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صورها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بسم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الرحمن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الرحيم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بالمناقشة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3740E9"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والاستنتا</w:t>
            </w:r>
            <w:r w:rsidR="003740E9" w:rsidRPr="00A06180">
              <w:rPr>
                <w:rFonts w:ascii="Times New Roman" w:hAnsi="Times New Roman" w:cs="Times New Roman" w:hint="eastAsia"/>
                <w:b/>
                <w:bCs/>
                <w:color w:val="984806"/>
                <w:sz w:val="24"/>
                <w:szCs w:val="24"/>
                <w:rtl/>
              </w:rPr>
              <w:t>ج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التوصل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لموضوع</w:t>
            </w:r>
            <w:r w:rsidRPr="00A06180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</w:p>
        </w:tc>
      </w:tr>
    </w:tbl>
    <w:p w:rsidR="00EF7137" w:rsidRPr="0097304D" w:rsidRDefault="00EF7137" w:rsidP="00EF7137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EF7137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81102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EF7137" w:rsidRPr="0081102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A06180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97CCE">
              <w:rPr>
                <w:b/>
                <w:bCs/>
                <w:color w:val="0070C0"/>
                <w:sz w:val="20"/>
                <w:szCs w:val="20"/>
                <w:rtl/>
              </w:rPr>
              <w:t>أن يذكر الطالب معنى البسملة</w:t>
            </w:r>
            <w:r w:rsidR="003740E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8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702EDF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702EDF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قراءة البسملة سنة عند قراءة جميع سور القرآن الكريم ما عدا سورة</w:t>
            </w: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702EDF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Default="00A06180" w:rsidP="00A06180">
            <w:pPr>
              <w:jc w:val="center"/>
            </w:pPr>
            <w:r w:rsidRPr="00764A6A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06180" w:rsidRPr="00702EDF" w:rsidRDefault="00A06180" w:rsidP="00A06180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>معنى قول القارئ</w:t>
            </w:r>
            <w:r w:rsidR="003740E9">
              <w:rPr>
                <w:b/>
                <w:bCs/>
                <w:color w:val="7030A0"/>
                <w:sz w:val="20"/>
                <w:szCs w:val="20"/>
                <w:rtl/>
              </w:rPr>
              <w:t>:</w:t>
            </w: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 xml:space="preserve"> (بسم الله الرحمن الرحيم):</w:t>
            </w:r>
            <w:r w:rsidR="003740E9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>أي أقرأ مستعينًا ب (اسم الله الرحمن الرحيم)</w:t>
            </w:r>
          </w:p>
        </w:tc>
      </w:tr>
      <w:tr w:rsidR="00A06180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97CCE">
              <w:rPr>
                <w:b/>
                <w:bCs/>
                <w:color w:val="0070C0"/>
                <w:sz w:val="20"/>
                <w:szCs w:val="20"/>
                <w:rtl/>
              </w:rPr>
              <w:t>أن يوضح الطالب حكم البسملة</w:t>
            </w:r>
            <w:r w:rsidR="003740E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للقارئ بين سورتي الأنفال والتوبة أوجه وهي</w:t>
            </w: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Default="00A06180" w:rsidP="00A06180">
            <w:pPr>
              <w:jc w:val="center"/>
            </w:pPr>
            <w:r w:rsidRPr="00764A6A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>للقارئ بين سورتي الأنفال والتوبة ثلاثة أوجه</w:t>
            </w:r>
            <w:r w:rsidRPr="00397CCE">
              <w:rPr>
                <w:b/>
                <w:bCs/>
                <w:color w:val="7030A0"/>
                <w:sz w:val="20"/>
                <w:szCs w:val="20"/>
              </w:rPr>
              <w:t>.</w:t>
            </w:r>
          </w:p>
        </w:tc>
      </w:tr>
      <w:tr w:rsidR="00A06180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97CCE">
              <w:rPr>
                <w:b/>
                <w:bCs/>
                <w:color w:val="0070C0"/>
                <w:sz w:val="20"/>
                <w:szCs w:val="20"/>
                <w:rtl/>
              </w:rPr>
              <w:t>أن يحدد الطالب محل البسملة</w:t>
            </w:r>
            <w:r w:rsidR="003740E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3740E9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97CCE">
              <w:rPr>
                <w:rFonts w:ascii="Arial" w:hAnsi="Arial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إذا</w:t>
            </w:r>
            <w:r w:rsidR="00A06180"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سكت القارئ على آخر سورة الأنفال سكتة لطيفة بمقدار</w:t>
            </w:r>
            <w:r w:rsidR="00A06180"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br/>
            </w:r>
            <w:r w:rsidR="00A06180"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حركتين بدون تنفس، ثم شرع في سورة التوبة بدون بسملة يسمى هذا الوجه ب</w:t>
            </w:r>
            <w:r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.</w:t>
            </w:r>
            <w:r w:rsidR="00A06180"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Default="00A06180" w:rsidP="00A06180">
            <w:pPr>
              <w:jc w:val="center"/>
            </w:pPr>
            <w:r w:rsidRPr="00764A6A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>من السنة قول البسملة قبل الاستعاذة</w:t>
            </w:r>
          </w:p>
        </w:tc>
      </w:tr>
      <w:tr w:rsidR="00A06180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97CCE">
              <w:rPr>
                <w:b/>
                <w:bCs/>
                <w:color w:val="0070C0"/>
                <w:sz w:val="20"/>
                <w:szCs w:val="20"/>
                <w:rtl/>
              </w:rPr>
              <w:t>أن يقارن الطالب بين أحوال البسملة</w:t>
            </w:r>
            <w:r w:rsidR="003740E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8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أوجه البسملة الثلاثة تختلف في البدء بين سورتي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Default="00A06180" w:rsidP="00A06180">
            <w:pPr>
              <w:jc w:val="center"/>
            </w:pPr>
            <w:r w:rsidRPr="00764A6A">
              <w:rPr>
                <w:b/>
                <w:bCs/>
                <w:sz w:val="20"/>
                <w:szCs w:val="20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 xml:space="preserve">للبسملة </w:t>
            </w:r>
            <w:r w:rsidR="003740E9" w:rsidRPr="00397CCE">
              <w:rPr>
                <w:rFonts w:hint="cs"/>
                <w:b/>
                <w:bCs/>
                <w:color w:val="7030A0"/>
                <w:sz w:val="20"/>
                <w:szCs w:val="20"/>
                <w:rtl/>
              </w:rPr>
              <w:t>حالتان</w:t>
            </w:r>
            <w:r w:rsidRPr="00397CCE">
              <w:rPr>
                <w:b/>
                <w:bCs/>
                <w:color w:val="7030A0"/>
                <w:sz w:val="20"/>
                <w:szCs w:val="20"/>
              </w:rPr>
              <w:t>.</w:t>
            </w:r>
          </w:p>
        </w:tc>
      </w:tr>
      <w:tr w:rsidR="00A06180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97CCE">
              <w:rPr>
                <w:b/>
                <w:bCs/>
                <w:color w:val="0070C0"/>
                <w:sz w:val="20"/>
                <w:szCs w:val="20"/>
                <w:rtl/>
              </w:rPr>
              <w:t>أن يشرح الطالب أوجه البسملة بين السورتين</w:t>
            </w:r>
            <w:r w:rsidR="003740E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8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ما حكم البسملة في اول السورة؟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>من خلال معرفتك لمعنى البسملة حدد نوع الباء في قول</w:t>
            </w:r>
            <w:r w:rsidR="003740E9">
              <w:rPr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>(بسم الله)؟</w:t>
            </w:r>
            <w:r w:rsidRPr="00397CCE">
              <w:rPr>
                <w:b/>
                <w:bCs/>
                <w:color w:val="7030A0"/>
                <w:sz w:val="20"/>
                <w:szCs w:val="20"/>
              </w:rPr>
              <w:br/>
            </w:r>
          </w:p>
        </w:tc>
      </w:tr>
      <w:tr w:rsidR="00A06180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A06180" w:rsidRPr="00811025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97CCE">
              <w:rPr>
                <w:b/>
                <w:bCs/>
                <w:color w:val="0070C0"/>
                <w:sz w:val="20"/>
                <w:szCs w:val="20"/>
                <w:rtl/>
              </w:rPr>
              <w:t>أن يطبق الطالب أوجه البسملة بين سورتي التوبة والأنفال</w:t>
            </w:r>
            <w:r w:rsidR="003740E9">
              <w:rPr>
                <w:b/>
                <w:bCs/>
                <w:color w:val="0070C0"/>
                <w:sz w:val="20"/>
                <w:szCs w:val="20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397CCE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0618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702EDF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color w:val="4A442A"/>
                <w:sz w:val="20"/>
                <w:szCs w:val="20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  <w:rtl/>
              </w:rPr>
              <w:t>من أحوال البسملة</w:t>
            </w:r>
            <w:r w:rsidRPr="00397CCE">
              <w:rPr>
                <w:rFonts w:ascii="Arial" w:hAnsi="Arial"/>
                <w:b/>
                <w:bCs/>
                <w:color w:val="4F6228" w:themeColor="accent3" w:themeShade="80"/>
                <w:sz w:val="20"/>
                <w:szCs w:val="20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02EDF">
              <w:rPr>
                <w:b/>
                <w:bCs/>
                <w:sz w:val="20"/>
                <w:szCs w:val="20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A06180" w:rsidRPr="00702EDF" w:rsidRDefault="00A06180" w:rsidP="00A06180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A06180" w:rsidRPr="00A06180" w:rsidRDefault="00A06180" w:rsidP="00A06180">
            <w:pPr>
              <w:spacing w:after="0" w:line="240" w:lineRule="auto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397CCE">
              <w:rPr>
                <w:b/>
                <w:bCs/>
                <w:color w:val="7030A0"/>
                <w:sz w:val="20"/>
                <w:szCs w:val="20"/>
                <w:rtl/>
              </w:rPr>
              <w:t>متى يأتي القارئ بالبسملة؟</w:t>
            </w:r>
          </w:p>
        </w:tc>
      </w:tr>
    </w:tbl>
    <w:p w:rsidR="00EF7137" w:rsidRPr="00FE7FCC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EF7137" w:rsidRPr="00CB0387" w:rsidTr="006435E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C93047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EF7137" w:rsidRPr="005F63E5" w:rsidRDefault="00EF7137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EF7137" w:rsidRPr="00CB0387" w:rsidTr="006435E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EF7137" w:rsidRPr="00FE7FCC" w:rsidRDefault="00A06180" w:rsidP="00A061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A0618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فكر</w:t>
            </w:r>
            <w:r w:rsidR="003740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،</w:t>
            </w:r>
            <w:r w:rsidRPr="00A061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زاوج،</w:t>
            </w:r>
            <w:r w:rsidRPr="00A061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06180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3740E9" w:rsidRDefault="00A06180" w:rsidP="00A0618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</w:rPr>
            </w:pPr>
            <w:r w:rsidRPr="00A06180">
              <w:rPr>
                <w:rFonts w:hint="cs"/>
                <w:b/>
                <w:bCs/>
                <w:rtl/>
              </w:rPr>
              <w:t>شرح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الاستراتيجية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للطلاب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قبل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التطبيق،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وتقسيم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الأدوار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بين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الطلاب،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وطرح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سؤالا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يرتبط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بالدرس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أو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مشكلة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ذات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نهاية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مفتوحة،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وتقديم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تغذية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راجعة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للطلاب</w:t>
            </w:r>
            <w:r w:rsidRPr="00A06180">
              <w:rPr>
                <w:b/>
                <w:bCs/>
                <w:rtl/>
              </w:rPr>
              <w:t>.</w:t>
            </w:r>
          </w:p>
          <w:p w:rsidR="00EF7137" w:rsidRPr="00702EDF" w:rsidRDefault="00A06180" w:rsidP="00A06180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A06180">
              <w:rPr>
                <w:rFonts w:hint="cs"/>
                <w:b/>
                <w:bCs/>
                <w:rtl/>
              </w:rPr>
              <w:t>يطرح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المعلم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على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الطلاب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مجموعة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من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الأسئلة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والتطبيقات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مطبقا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هذه</w:t>
            </w:r>
            <w:r w:rsidRPr="00A06180">
              <w:rPr>
                <w:b/>
                <w:bCs/>
                <w:rtl/>
              </w:rPr>
              <w:t xml:space="preserve"> </w:t>
            </w:r>
            <w:r w:rsidRPr="00A06180">
              <w:rPr>
                <w:rFonts w:hint="cs"/>
                <w:b/>
                <w:bCs/>
                <w:rtl/>
              </w:rPr>
              <w:t>الاستراتيجية</w:t>
            </w:r>
          </w:p>
        </w:tc>
        <w:tc>
          <w:tcPr>
            <w:tcW w:w="3768" w:type="dxa"/>
            <w:vAlign w:val="center"/>
          </w:tcPr>
          <w:p w:rsidR="003740E9" w:rsidRDefault="00A06180" w:rsidP="00A0618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</w:rPr>
            </w:pPr>
            <w:r w:rsidRPr="00A06180">
              <w:rPr>
                <w:rFonts w:ascii="Arial" w:hAnsi="Arial" w:hint="cs"/>
                <w:b/>
                <w:bCs/>
                <w:rtl/>
              </w:rPr>
              <w:t>التفكير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بشكل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فردي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في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المشكلة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المطروحة،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ومشاركة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أحد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زملائه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في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التفكير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بصوتٍ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عالٍ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والمشاركة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في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عملية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التعلم</w:t>
            </w:r>
            <w:r w:rsidRPr="00A06180">
              <w:rPr>
                <w:rFonts w:ascii="Arial" w:hAnsi="Arial"/>
                <w:b/>
                <w:bCs/>
                <w:rtl/>
              </w:rPr>
              <w:t>.</w:t>
            </w:r>
          </w:p>
          <w:p w:rsidR="00EF7137" w:rsidRPr="00702EDF" w:rsidRDefault="00A06180" w:rsidP="00A06180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A06180">
              <w:rPr>
                <w:rFonts w:ascii="Arial" w:hAnsi="Arial" w:hint="cs"/>
                <w:b/>
                <w:bCs/>
                <w:rtl/>
              </w:rPr>
              <w:t>مع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توجيهه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المتعلمين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للالتزام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بالوقت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المحدد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لكل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مرحلة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والتفاعل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الايجابي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مع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زملاءهم</w:t>
            </w:r>
            <w:r w:rsidRPr="00A06180">
              <w:rPr>
                <w:rFonts w:ascii="Arial" w:hAnsi="Arial"/>
                <w:b/>
                <w:bCs/>
                <w:rtl/>
              </w:rPr>
              <w:t xml:space="preserve"> </w:t>
            </w:r>
            <w:r w:rsidRPr="00A06180">
              <w:rPr>
                <w:rFonts w:ascii="Arial" w:hAnsi="Arial" w:hint="cs"/>
                <w:b/>
                <w:bCs/>
                <w:rtl/>
              </w:rPr>
              <w:t>الاخرين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EF7137" w:rsidRPr="00702EDF" w:rsidRDefault="00EF7137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702EDF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702EDF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EF7137" w:rsidRPr="00AF2638" w:rsidRDefault="00EF7137" w:rsidP="00EF7137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EF7137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EF7137" w:rsidRPr="009A2E15" w:rsidRDefault="00EF7137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02EDF" w:rsidRPr="00702EDF" w:rsidRDefault="00526D5F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0" w:tgtFrame="_blank" w:history="1">
              <w:r w:rsidR="00A061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حكم التعوذ والبسملة - أيمن سويد</w:t>
              </w:r>
              <w:r w:rsidR="00A06180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-</w:t>
              </w:r>
            </w:hyperlink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137" w:rsidRPr="00FB1B4F" w:rsidRDefault="00EF7137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EF7137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EF7137" w:rsidRPr="0028473F" w:rsidRDefault="00EF7137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EF7137" w:rsidRPr="004F339C" w:rsidRDefault="00EF7137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EF7137" w:rsidRPr="004C0107" w:rsidRDefault="00EF7137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1640"/>
        <w:gridCol w:w="4124"/>
        <w:gridCol w:w="1411"/>
        <w:gridCol w:w="854"/>
        <w:gridCol w:w="1376"/>
      </w:tblGrid>
      <w:tr w:rsidR="00D6750B" w:rsidRPr="003C279E" w:rsidTr="00702EDF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tl/>
              </w:rPr>
              <w:lastRenderedPageBreak/>
              <w:br w:type="page"/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640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4124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41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85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6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3765CB" w:rsidRPr="009A2E15" w:rsidTr="00702EDF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2" w:type="dxa"/>
            <w:vAlign w:val="center"/>
          </w:tcPr>
          <w:p w:rsidR="003765CB" w:rsidRPr="00F95951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640" w:type="dxa"/>
            <w:vAlign w:val="center"/>
          </w:tcPr>
          <w:p w:rsidR="003765CB" w:rsidRPr="003765CB" w:rsidRDefault="00A06180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4124" w:type="dxa"/>
            <w:vAlign w:val="center"/>
          </w:tcPr>
          <w:p w:rsidR="003765CB" w:rsidRPr="00702EDF" w:rsidRDefault="001312B6" w:rsidP="003765CB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1312B6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اجتماع</w:t>
            </w:r>
            <w:r w:rsidRPr="001312B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الاستعاذة</w:t>
            </w:r>
            <w:r w:rsidRPr="001312B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مع</w:t>
            </w:r>
            <w:r w:rsidRPr="001312B6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البسملة</w:t>
            </w:r>
          </w:p>
        </w:tc>
        <w:tc>
          <w:tcPr>
            <w:tcW w:w="1411" w:type="dxa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765CB" w:rsidRPr="004F339C" w:rsidRDefault="003765CB" w:rsidP="003765CB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6" w:type="dxa"/>
          </w:tcPr>
          <w:p w:rsidR="003765CB" w:rsidRPr="004F339C" w:rsidRDefault="00697173" w:rsidP="00697173">
            <w:pPr>
              <w:tabs>
                <w:tab w:val="left" w:pos="275"/>
                <w:tab w:val="center" w:pos="580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3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697173">
        <w:trPr>
          <w:cantSplit/>
          <w:trHeight w:val="726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697173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97173">
              <w:rPr>
                <w:rFonts w:ascii="Cambria" w:hAnsi="Cambria" w:hint="cs"/>
                <w:b/>
                <w:bCs/>
                <w:color w:val="948A54" w:themeColor="background2" w:themeShade="80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D6750B" w:rsidRPr="001312B6" w:rsidRDefault="001312B6" w:rsidP="001312B6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</w:pP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يلمح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المعلم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للتمهيد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مستخدماً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_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مصحف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عين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_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بحيث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يسمع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الوجه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الأول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والثاني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أوجه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الاستعاذة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والبسملة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(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1-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قطع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الاستعاذة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البسملة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وقطع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البسملة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أول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السورة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،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2-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قطع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الاستعاذة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عن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البسملة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ووصل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البسملة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بأول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السورة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>)</w:t>
            </w:r>
            <w:r w:rsidR="003740E9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ويطلب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من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الطلاب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توضيح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الفرق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بينها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ومن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خلال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المناقشة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يتوصل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الى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موضوع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الدرس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ويدونه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على</w:t>
            </w:r>
            <w:r w:rsidRPr="001312B6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  <w:r w:rsidRPr="001312B6">
              <w:rPr>
                <w:rFonts w:ascii="Times New Roman" w:hAnsi="Times New Roman" w:cs="Times New Roman" w:hint="cs"/>
                <w:b/>
                <w:bCs/>
                <w:color w:val="984806"/>
                <w:sz w:val="16"/>
                <w:szCs w:val="16"/>
                <w:rtl/>
              </w:rPr>
              <w:t>السبورة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16"/>
                <w:szCs w:val="16"/>
                <w:rtl/>
              </w:rPr>
              <w:t xml:space="preserve"> 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3740E9">
        <w:trPr>
          <w:trHeight w:val="114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يبُين التلميذ أوجه </w:t>
            </w:r>
            <w:r w:rsidR="003740E9" w:rsidRPr="003740E9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الاستعاذة</w:t>
            </w: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 xml:space="preserve"> مع البسملة</w:t>
            </w:r>
            <w:r w:rsidR="003740E9" w:rsidRPr="003740E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97173" w:rsidRPr="001312B6" w:rsidRDefault="00697173" w:rsidP="0069717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97173" w:rsidRPr="001312B6" w:rsidRDefault="00697173" w:rsidP="0069717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السؤال</w:t>
            </w:r>
          </w:p>
        </w:tc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من أوجه البسملة قطع </w:t>
            </w:r>
            <w:r w:rsidR="003740E9" w:rsidRPr="00C21A83">
              <w:rPr>
                <w:rFonts w:ascii="Arial" w:hAnsi="Arial" w:hint="cs"/>
                <w:b/>
                <w:bCs/>
                <w:color w:val="4F6228" w:themeColor="accent3" w:themeShade="80"/>
                <w:sz w:val="14"/>
                <w:szCs w:val="14"/>
                <w:rtl/>
              </w:rPr>
              <w:t>الاستعاذة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عن البسملة وقطع البسملة عن أول السورة</w:t>
            </w:r>
          </w:p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قطع الاستعاذة عن البسملة، وقطع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br/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البسملة عن أول السورة يسمى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من أوجه البسملة قطع </w:t>
            </w:r>
            <w:r w:rsidR="003740E9" w:rsidRPr="00C21A83">
              <w:rPr>
                <w:rFonts w:ascii="Arial" w:hAnsi="Arial" w:hint="cs"/>
                <w:b/>
                <w:bCs/>
                <w:color w:val="4F6228" w:themeColor="accent3" w:themeShade="80"/>
                <w:sz w:val="14"/>
                <w:szCs w:val="14"/>
                <w:rtl/>
              </w:rPr>
              <w:t>الاستعاذة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عن البسملة وقطع البسملة عن أول السورة</w:t>
            </w:r>
          </w:p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قطع الاستعاذة عن البسملة، وقطع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br/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البسملة عن أول السورة يسمى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97173" w:rsidRPr="001312B6" w:rsidRDefault="00697173" w:rsidP="0069717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النوع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97173" w:rsidRPr="001312B6" w:rsidRDefault="00697173" w:rsidP="00697173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النص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97173" w:rsidRPr="00C21A83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C21A83">
              <w:rPr>
                <w:b/>
                <w:bCs/>
                <w:color w:val="7030A0"/>
                <w:sz w:val="14"/>
                <w:szCs w:val="14"/>
                <w:rtl/>
              </w:rPr>
              <w:t xml:space="preserve">من أوجه البسملة قطع </w:t>
            </w:r>
            <w:r w:rsidR="003740E9" w:rsidRPr="00C21A83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الاستعاذة</w:t>
            </w:r>
            <w:r w:rsidRPr="00C21A83">
              <w:rPr>
                <w:b/>
                <w:bCs/>
                <w:color w:val="7030A0"/>
                <w:sz w:val="14"/>
                <w:szCs w:val="14"/>
                <w:rtl/>
              </w:rPr>
              <w:t xml:space="preserve"> عن البسملة وقطع البسملة عن أول السورة</w:t>
            </w: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يفرق التلميذ بين أوجه الاستعاذة مع البسملة</w:t>
            </w:r>
            <w:r w:rsidR="003740E9" w:rsidRPr="003740E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97173" w:rsidRPr="00697173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لكل وجه من أوجه اجتماع الاستعاذة مع البسملة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97173" w:rsidRPr="00697173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حكم الاستعاذة إذا حصل للقارئ عارض يحول بينه وبين مواصلة القراءة كالعطاس او رد السلام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يوضح الطالب أحوال القارئ في البسملة إذا ابتداء التلاوة من وسط السورة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أوجه الاستعاذة والبسملة في المواضع المناسبة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وصل الاستعاذة بالبسملة وقطعهما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br/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عن أول السورة يسمى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من أوجه البسملة قطع </w:t>
            </w:r>
            <w:proofErr w:type="spellStart"/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الأستعاذة</w:t>
            </w:r>
            <w:proofErr w:type="spellEnd"/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عن البسملة وقطع البسملة عن أول السورة</w:t>
            </w:r>
          </w:p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قطع الاستعاذة عن البسملة، وقطع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br/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البسملة عن أول السورة يسمى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b/>
                <w:bCs/>
                <w:sz w:val="14"/>
                <w:szCs w:val="14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173" w:rsidRPr="00C21A83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C21A83">
              <w:rPr>
                <w:b/>
                <w:bCs/>
                <w:color w:val="7030A0"/>
                <w:sz w:val="14"/>
                <w:szCs w:val="14"/>
                <w:rtl/>
              </w:rPr>
              <w:t>يسمى وصل الاستعاذة بالبسملة، ووصل</w:t>
            </w:r>
            <w:r w:rsidRPr="00C21A83">
              <w:rPr>
                <w:b/>
                <w:bCs/>
                <w:color w:val="7030A0"/>
                <w:sz w:val="14"/>
                <w:szCs w:val="14"/>
              </w:rPr>
              <w:br/>
            </w:r>
            <w:r w:rsidRPr="00C21A83">
              <w:rPr>
                <w:b/>
                <w:bCs/>
                <w:color w:val="7030A0"/>
                <w:sz w:val="14"/>
                <w:szCs w:val="14"/>
                <w:rtl/>
              </w:rPr>
              <w:t>البسملة بأول السورة</w:t>
            </w:r>
            <w:r w:rsidRPr="00C21A83">
              <w:rPr>
                <w:b/>
                <w:bCs/>
                <w:color w:val="7030A0"/>
                <w:sz w:val="14"/>
                <w:szCs w:val="14"/>
              </w:rPr>
              <w:t>.</w:t>
            </w: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يطبق الطالب قطع الاستعاذة عن البسملة، وقطع البسملة عن أول السورة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لوصل الاستعاذة بالبسملة وقطعهما عن أول السورة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وصل الاستعاذة بالبسملة، ووصل البسملة بأول السورة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173" w:rsidRPr="00697173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وصل الاستعاذة بالبسملة وقطعهما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br/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عن أول السورة يسمى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C21A83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b/>
                <w:bCs/>
                <w:sz w:val="14"/>
                <w:szCs w:val="14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97173" w:rsidRPr="00C21A83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C21A83">
              <w:rPr>
                <w:b/>
                <w:bCs/>
                <w:color w:val="7030A0"/>
                <w:sz w:val="14"/>
                <w:szCs w:val="14"/>
                <w:rtl/>
              </w:rPr>
              <w:t>مثل لوجه الاستعاذة والبسملة التالي</w:t>
            </w:r>
            <w:r w:rsidRPr="00C21A83">
              <w:rPr>
                <w:b/>
                <w:bCs/>
                <w:color w:val="7030A0"/>
                <w:sz w:val="14"/>
                <w:szCs w:val="14"/>
              </w:rPr>
              <w:t>:</w:t>
            </w:r>
          </w:p>
          <w:p w:rsidR="00697173" w:rsidRPr="00C21A83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C21A83">
              <w:rPr>
                <w:b/>
                <w:bCs/>
                <w:color w:val="7030A0"/>
                <w:sz w:val="14"/>
                <w:szCs w:val="14"/>
                <w:rtl/>
              </w:rPr>
              <w:t>وصل الاستعاذة بالبسملة، ووصل البسملة بأول السورة</w:t>
            </w:r>
            <w:r w:rsidRPr="00C21A83">
              <w:rPr>
                <w:b/>
                <w:bCs/>
                <w:color w:val="7030A0"/>
                <w:sz w:val="14"/>
                <w:szCs w:val="14"/>
              </w:rPr>
              <w:t>.</w:t>
            </w: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>أن يبين الطالب حكم قطع الاستعاذة عن البسملة، وقطع البسملة عن أول السورة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يرسم الطالب خريطة مفاهيم لأوجه </w:t>
            </w:r>
            <w:r w:rsidR="003740E9" w:rsidRPr="003740E9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الاستعاذة</w:t>
            </w: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 xml:space="preserve"> مع البسملة الأربعة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  <w:tr w:rsidR="00697173" w:rsidRPr="00811025" w:rsidTr="003740E9">
        <w:trPr>
          <w:trHeight w:val="250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97173" w:rsidRPr="00811025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97173" w:rsidRPr="003740E9" w:rsidRDefault="00697173" w:rsidP="00697173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يبين الطالب حكم </w:t>
            </w:r>
            <w:r w:rsidR="003740E9" w:rsidRPr="003740E9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اجتماع</w:t>
            </w:r>
            <w:r w:rsidRPr="003740E9">
              <w:rPr>
                <w:b/>
                <w:bCs/>
                <w:color w:val="0070C0"/>
                <w:sz w:val="18"/>
                <w:szCs w:val="18"/>
                <w:rtl/>
              </w:rPr>
              <w:t xml:space="preserve"> الاستعاذة مع البسملة عند البدء بتلاوة السورة</w:t>
            </w:r>
            <w:r w:rsidRPr="003740E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97173" w:rsidRPr="00397CCE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1312B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vMerge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97173" w:rsidRPr="001312B6" w:rsidRDefault="00697173" w:rsidP="00697173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603"/>
        <w:gridCol w:w="3768"/>
        <w:gridCol w:w="1985"/>
      </w:tblGrid>
      <w:tr w:rsidR="00D6750B" w:rsidRPr="00CB0387" w:rsidTr="00697173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603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768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697173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697173" w:rsidRDefault="001312B6" w:rsidP="00697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خرائط</w:t>
            </w:r>
            <w:r w:rsidRPr="0069717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FF0000"/>
                <w:sz w:val="20"/>
                <w:szCs w:val="20"/>
                <w:rtl/>
              </w:rPr>
              <w:t>المفاهيم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D6750B" w:rsidRPr="00697173" w:rsidRDefault="001312B6" w:rsidP="001312B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مساعدة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الطالب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تكوين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المفاهيم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ذات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المعنى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عن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طريق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إشراكهم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عمليات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التجريب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النشط،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ومساعدتهم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تذكر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المعارف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في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شكل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معين</w:t>
            </w:r>
            <w:r w:rsidR="003740E9">
              <w:rPr>
                <w:b/>
                <w:bCs/>
                <w:sz w:val="16"/>
                <w:szCs w:val="16"/>
                <w:rtl/>
              </w:rPr>
              <w:t>،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وربط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المفاهيم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الجديدة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بالبنية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المعرفية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للمتعلم</w:t>
            </w:r>
            <w:r w:rsidR="003740E9">
              <w:rPr>
                <w:b/>
                <w:bCs/>
                <w:sz w:val="16"/>
                <w:szCs w:val="16"/>
                <w:rtl/>
              </w:rPr>
              <w:t>.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يثير</w:t>
            </w:r>
            <w:proofErr w:type="spellEnd"/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المعلم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لدى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الطلاب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التنافس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والحركة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والنشاط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وينمي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مهارات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الرسم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والكتابة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لديهم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ويساعدهم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من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خلال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استخدام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الاستراتيجية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على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تذكر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المعلومات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عند</w:t>
            </w:r>
            <w:r w:rsidRPr="00697173">
              <w:rPr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hint="cs"/>
                <w:b/>
                <w:bCs/>
                <w:sz w:val="16"/>
                <w:szCs w:val="16"/>
                <w:rtl/>
              </w:rPr>
              <w:t>الحاجة</w:t>
            </w:r>
            <w:r w:rsidR="003740E9">
              <w:rPr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768" w:type="dxa"/>
            <w:vAlign w:val="center"/>
          </w:tcPr>
          <w:p w:rsidR="00D6750B" w:rsidRPr="00697173" w:rsidRDefault="001312B6" w:rsidP="001312B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تنظيم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المفاهيم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شكل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يبرز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العلاقة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بينها،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وحل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تدريبات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متنوعة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عن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المفهوم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.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وذلك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خلال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حل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النشاط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الأول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والثاني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في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كتاب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النشاط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بإجراء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مسابقة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وإثارة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التنافس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بينهم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مستخدماً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استراتيجية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الروؤس</w:t>
            </w:r>
            <w:proofErr w:type="spellEnd"/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المرقمة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لجذب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انتباه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جميع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الطلاب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بحيث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يختار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المعلم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من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الأنشطة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proofErr w:type="spellStart"/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مايناسب</w:t>
            </w:r>
            <w:proofErr w:type="spellEnd"/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كل</w:t>
            </w:r>
            <w:r w:rsidRPr="00697173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حصة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كتاب</w:t>
            </w:r>
            <w:r w:rsidRPr="0069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الطالب / النشاط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69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عرض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شفافيات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جهاز</w:t>
            </w:r>
            <w:r w:rsidRPr="0069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تسجيل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مجسمات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عينات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فيلم</w:t>
            </w:r>
            <w:r w:rsidRPr="0069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تعليمي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لوحات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مراجع</w:t>
            </w:r>
          </w:p>
          <w:p w:rsidR="00D6750B" w:rsidRPr="00697173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</w:rPr>
              <w:t>أخرى</w:t>
            </w:r>
            <w:r w:rsidRPr="006971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702EDF" w:rsidRPr="00702EDF" w:rsidRDefault="00526D5F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1" w:tgtFrame="_blank" w:history="1">
              <w:r w:rsidR="0069717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الاستعاذة والبسملة - أيمن سويد</w:t>
              </w:r>
              <w:r w:rsidR="00697173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</w:rPr>
                <w:t xml:space="preserve"> -</w:t>
              </w:r>
            </w:hyperlink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D6750B">
      <w:pPr>
        <w:rPr>
          <w:rtl/>
        </w:rPr>
      </w:pPr>
    </w:p>
    <w:p w:rsidR="00040331" w:rsidRDefault="00040331" w:rsidP="00D6750B">
      <w:pPr>
        <w:rPr>
          <w:rtl/>
        </w:rPr>
      </w:pPr>
    </w:p>
    <w:p w:rsidR="003740E9" w:rsidRDefault="003740E9">
      <w:r>
        <w:br w:type="page"/>
      </w: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09"/>
        <w:gridCol w:w="1417"/>
        <w:gridCol w:w="4395"/>
        <w:gridCol w:w="1531"/>
        <w:gridCol w:w="749"/>
        <w:gridCol w:w="1374"/>
      </w:tblGrid>
      <w:tr w:rsidR="00D6750B" w:rsidRPr="003C279E" w:rsidTr="00697173">
        <w:trPr>
          <w:trHeight w:val="17"/>
        </w:trPr>
        <w:tc>
          <w:tcPr>
            <w:tcW w:w="816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0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417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4395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D6750B" w:rsidRPr="003C279E" w:rsidRDefault="00D6750B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97173" w:rsidRPr="009A2E15" w:rsidTr="00697173">
        <w:trPr>
          <w:trHeight w:val="97"/>
        </w:trPr>
        <w:tc>
          <w:tcPr>
            <w:tcW w:w="816" w:type="dxa"/>
            <w:shd w:val="clear" w:color="auto" w:fill="auto"/>
            <w:vAlign w:val="center"/>
          </w:tcPr>
          <w:p w:rsidR="00697173" w:rsidRPr="004F339C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09" w:type="dxa"/>
            <w:vAlign w:val="center"/>
          </w:tcPr>
          <w:p w:rsidR="00697173" w:rsidRPr="00F95951" w:rsidRDefault="00697173" w:rsidP="0069717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417" w:type="dxa"/>
            <w:vAlign w:val="center"/>
          </w:tcPr>
          <w:p w:rsidR="00697173" w:rsidRPr="003765CB" w:rsidRDefault="00697173" w:rsidP="0069717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4395" w:type="dxa"/>
            <w:vAlign w:val="center"/>
          </w:tcPr>
          <w:p w:rsidR="00697173" w:rsidRPr="00697173" w:rsidRDefault="00697173" w:rsidP="00697173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كيفية</w:t>
            </w:r>
            <w:r w:rsidRPr="0069717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قراءة</w:t>
            </w:r>
            <w:r w:rsidRPr="0069717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بعض</w:t>
            </w:r>
            <w:r w:rsidRPr="0069717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الكلمات</w:t>
            </w:r>
            <w:r w:rsidRPr="0069717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القرآنية</w:t>
            </w:r>
            <w:r w:rsidRPr="0069717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المكتوبة</w:t>
            </w:r>
            <w:r w:rsidRPr="0069717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بالرسم</w:t>
            </w:r>
            <w:r w:rsidRPr="00697173">
              <w:rPr>
                <w:rFonts w:ascii="Times New Roman" w:hAnsi="Times New Roman" w:cs="Times New Roman"/>
                <w:b/>
                <w:bCs/>
                <w:color w:val="244061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العثماني</w:t>
            </w:r>
          </w:p>
        </w:tc>
        <w:tc>
          <w:tcPr>
            <w:tcW w:w="1531" w:type="dxa"/>
            <w:vAlign w:val="center"/>
          </w:tcPr>
          <w:p w:rsidR="00697173" w:rsidRPr="004F339C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97173" w:rsidRPr="004F339C" w:rsidRDefault="00697173" w:rsidP="00697173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697173" w:rsidRPr="004F339C" w:rsidRDefault="00697173" w:rsidP="00697173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D6750B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D6750B" w:rsidRPr="0097304D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697173" w:rsidRPr="004A0895" w:rsidRDefault="00697173" w:rsidP="0069717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الأول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697173" w:rsidRPr="004A0895" w:rsidRDefault="00697173" w:rsidP="0069717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يمكن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للمعلم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تكليف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طلابه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بالبحث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اجابات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الأسئلة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الآتية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اعطاء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الدس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واجب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قبلي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)</w:t>
            </w:r>
          </w:p>
          <w:p w:rsidR="00697173" w:rsidRPr="004A0895" w:rsidRDefault="00697173" w:rsidP="0069717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هو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الصحابي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الجليل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الذي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أمر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بنسخ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ولماذا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</w:p>
          <w:p w:rsidR="00697173" w:rsidRPr="004A0895" w:rsidRDefault="00697173" w:rsidP="0069717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هل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لاحظت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عند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تلاوتك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للقرآن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740E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اختلاف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نطق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بعض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الكلمات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كتابتها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</w:p>
          <w:p w:rsidR="00697173" w:rsidRPr="004A0895" w:rsidRDefault="00697173" w:rsidP="0069717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كيف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يكون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تعلّم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نتائج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بحث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واجاباتهم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التوصل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لموضوع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وتدوينه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697173" w:rsidRPr="004A0895" w:rsidRDefault="00697173" w:rsidP="0069717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D6750B" w:rsidRPr="004A0895" w:rsidRDefault="00697173" w:rsidP="00697173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يقوم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بتشغيل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مصحف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لتلاوة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الآيات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الأولى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يس</w:t>
            </w:r>
            <w:proofErr w:type="spellEnd"/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،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يطلب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المقارنة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نطق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740E9"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المقرئ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لكلمة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يس</w:t>
            </w:r>
            <w:proofErr w:type="spellEnd"/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وطريقة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كتابتها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المصحف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وبالمناقشة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والربط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بالكلمات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عرضها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الحصة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السابقة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يستنتج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ويدونه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4A0895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السبورة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D6750B" w:rsidRPr="0097304D" w:rsidRDefault="00D6750B" w:rsidP="00D6750B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D6750B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81102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D6750B" w:rsidRPr="0081102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4A089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0895" w:rsidRPr="00811025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يفسر الطالب </w:t>
            </w:r>
            <w:r w:rsidR="003740E9" w:rsidRPr="00C21A83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ما </w:t>
            </w:r>
            <w:r w:rsidR="003740E9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</w:t>
            </w:r>
            <w:r w:rsidR="003740E9" w:rsidRPr="00C21A83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لمقصو</w:t>
            </w:r>
            <w:r w:rsidR="003740E9" w:rsidRPr="00C21A83">
              <w:rPr>
                <w:rFonts w:hint="eastAsia"/>
                <w:b/>
                <w:bCs/>
                <w:color w:val="0070C0"/>
                <w:sz w:val="18"/>
                <w:szCs w:val="18"/>
                <w:rtl/>
              </w:rPr>
              <w:t>د</w:t>
            </w: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 xml:space="preserve"> بالرسم العثماني</w:t>
            </w:r>
            <w:r w:rsidRPr="00C21A83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71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0895" w:rsidRPr="00AF2638" w:rsidRDefault="004A0895" w:rsidP="004A08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0895" w:rsidRPr="00AF2638" w:rsidRDefault="004A0895" w:rsidP="004A08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ميز بين الرسم العثماني والرسم </w:t>
            </w:r>
            <w:proofErr w:type="spellStart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الأملائي</w:t>
            </w:r>
            <w:proofErr w:type="spellEnd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كما جاء في المصحف الشريف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0895" w:rsidRPr="00AF2638" w:rsidRDefault="004A0895" w:rsidP="004A08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0895" w:rsidRPr="00BD165D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A0895" w:rsidRPr="00AF2638" w:rsidRDefault="004A0895" w:rsidP="004A089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الرسم العثماني يختلف في قواعده عن الرسم الإملائي، مع اختلافهم في النطق</w:t>
            </w:r>
            <w:r w:rsidRPr="004A0895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4A089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0895" w:rsidRPr="00811025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يتعرف الطالب على أسباب </w:t>
            </w:r>
            <w:r w:rsidR="003740E9" w:rsidRPr="00C21A83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الالتزام</w:t>
            </w: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 xml:space="preserve"> بالرسم العثماني في القرآن</w:t>
            </w:r>
            <w:r w:rsidRPr="00C21A83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71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أختر الرسم الاملائي المناسب ل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(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[ </w:t>
            </w:r>
            <w:proofErr w:type="spellStart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ٱلْكَلَـٰلَةِ</w:t>
            </w:r>
            <w:proofErr w:type="spellEnd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ۚ] والتي رسمت بالرسم العثماني في المصحف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BD165D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A0895">
              <w:rPr>
                <w:b/>
                <w:bCs/>
                <w:color w:val="7030A0"/>
                <w:sz w:val="18"/>
                <w:szCs w:val="18"/>
              </w:rPr>
              <w:t>-</w:t>
            </w: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يكتب اسم الله الرحمن في:(بِسْمِ </w:t>
            </w:r>
            <w:proofErr w:type="spellStart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ٱللَّهِ</w:t>
            </w:r>
            <w:proofErr w:type="spellEnd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proofErr w:type="spellStart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ٱلرَّحْمَـٰنِ</w:t>
            </w:r>
            <w:proofErr w:type="spellEnd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proofErr w:type="spellStart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ٱلرَّحِيمِ</w:t>
            </w:r>
            <w:proofErr w:type="spellEnd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) بالرسم العثماني والرسم </w:t>
            </w:r>
            <w:proofErr w:type="spellStart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والأملائي</w:t>
            </w:r>
            <w:proofErr w:type="spellEnd"/>
            <w:r w:rsidRPr="004A0895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4A089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0895" w:rsidRPr="00811025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بين الرسم العثماني والرسم الإملائي في القرآن الكريم</w:t>
            </w:r>
            <w:r w:rsidRPr="00C21A83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717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أختر الرسم الاملائي المناسب ل (</w:t>
            </w:r>
            <w:proofErr w:type="spellStart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ٱلْمُؤْمِنَـٰتِ</w:t>
            </w:r>
            <w:proofErr w:type="spellEnd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 والتي رسمت بالرسم العثماني في المصحف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BD165D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كلمة (العلمين) تنطق بألف بعد العين، وقد وُضِع في المصحف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علامة ألف صغيرة بين العين واللام إشارة إلى الألف</w:t>
            </w:r>
            <w:r w:rsidRPr="00222FD9">
              <w:rPr>
                <w:b/>
                <w:bCs/>
                <w:color w:val="7030A0"/>
                <w:sz w:val="18"/>
                <w:szCs w:val="18"/>
              </w:rPr>
              <w:br/>
            </w: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المحذوفة رسمًا الثابتة لفظًا فتكتب بالرسم </w:t>
            </w:r>
            <w:r w:rsidR="003740E9" w:rsidRPr="004A0895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الإملائي</w:t>
            </w: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 (العالمين)</w:t>
            </w:r>
          </w:p>
        </w:tc>
      </w:tr>
      <w:tr w:rsidR="004A089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0895" w:rsidRPr="00811025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>أن يقارن الطالب بين الرسم العثماني والرسم الإملائي في القرآن الكريم</w:t>
            </w:r>
            <w:r w:rsidRPr="00C21A83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717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 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أختر الرسم الاملائي المناسب ل (</w:t>
            </w:r>
            <w:proofErr w:type="spellStart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ٱلْمَسَـٰجِدَ</w:t>
            </w:r>
            <w:proofErr w:type="spellEnd"/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والتي رسمت بالرسم العثماني في المصحف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BD165D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في المصحف الشريف جاءت كلمة(</w:t>
            </w:r>
            <w:proofErr w:type="spellStart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الزكوة</w:t>
            </w:r>
            <w:proofErr w:type="spellEnd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) بطريقة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الرسم </w:t>
            </w:r>
            <w:proofErr w:type="spellStart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الأملائي</w:t>
            </w:r>
            <w:proofErr w:type="spellEnd"/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.</w:t>
            </w:r>
          </w:p>
        </w:tc>
      </w:tr>
      <w:tr w:rsidR="004A089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0895" w:rsidRPr="00811025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>أن يشرح الطالب معاني الأحرف الصغيرة في الرسم العثماني</w:t>
            </w:r>
            <w:r w:rsidRPr="00C21A83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717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يختلف الرسم العثماني والرسم </w:t>
            </w:r>
            <w:proofErr w:type="spellStart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والأملائي</w:t>
            </w:r>
            <w:proofErr w:type="spellEnd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في الكتابة ولكنهما يتفقان في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52335C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895" w:rsidRPr="00222FD9" w:rsidRDefault="004A0895" w:rsidP="004A089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تسمى الألف الصغيرة في كلمة (</w:t>
            </w:r>
            <w:proofErr w:type="spellStart"/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>أَنجَيْنَـٰكُم</w:t>
            </w:r>
            <w:proofErr w:type="spellEnd"/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4A0895">
              <w:rPr>
                <w:b/>
                <w:bCs/>
                <w:color w:val="7030A0"/>
                <w:sz w:val="18"/>
                <w:szCs w:val="18"/>
                <w:rtl/>
              </w:rPr>
              <w:t xml:space="preserve"> بــ</w:t>
            </w:r>
            <w:r w:rsidRPr="004A0895">
              <w:rPr>
                <w:b/>
                <w:bCs/>
                <w:color w:val="7030A0"/>
                <w:sz w:val="18"/>
                <w:szCs w:val="18"/>
              </w:rPr>
              <w:t>:</w:t>
            </w:r>
          </w:p>
        </w:tc>
      </w:tr>
      <w:tr w:rsidR="004A0895" w:rsidRPr="00811025" w:rsidTr="00BA59B5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4A0895" w:rsidRPr="00811025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 xml:space="preserve">أن يوضح الطالب </w:t>
            </w:r>
            <w:proofErr w:type="gramStart"/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>كيفيه</w:t>
            </w:r>
            <w:proofErr w:type="gramEnd"/>
            <w:r w:rsidRPr="00C21A83">
              <w:rPr>
                <w:b/>
                <w:bCs/>
                <w:color w:val="0070C0"/>
                <w:sz w:val="18"/>
                <w:szCs w:val="18"/>
                <w:rtl/>
              </w:rPr>
              <w:t xml:space="preserve"> كتابة الكلمة بالرسم الإملائي</w:t>
            </w:r>
            <w:r w:rsidR="003740E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0895" w:rsidRPr="00C21A83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971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0895" w:rsidRPr="004A0895" w:rsidRDefault="004A0895" w:rsidP="004A0895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تسمى الألف الصغيرة في كلمة (</w:t>
            </w:r>
            <w:proofErr w:type="spellStart"/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أَنجَيْنَـٰكُم</w:t>
            </w:r>
            <w:proofErr w:type="spellEnd"/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)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بــ</w:t>
            </w:r>
            <w:r w:rsidRPr="004A0895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0895" w:rsidRPr="0052335C" w:rsidRDefault="004A0895" w:rsidP="004A089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FCC">
              <w:rPr>
                <w:b/>
                <w:bCs/>
                <w:sz w:val="18"/>
                <w:szCs w:val="18"/>
                <w:rtl/>
              </w:rPr>
              <w:t>اختيارات من متعدد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4A0895" w:rsidRPr="00AF2638" w:rsidRDefault="004A0895" w:rsidP="004A089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4A0895" w:rsidRPr="00222FD9" w:rsidRDefault="004A0895" w:rsidP="004A0895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22FD9">
              <w:rPr>
                <w:b/>
                <w:bCs/>
                <w:color w:val="7030A0"/>
                <w:sz w:val="18"/>
                <w:szCs w:val="18"/>
                <w:rtl/>
              </w:rPr>
              <w:t>تحتوي كلمة (</w:t>
            </w:r>
            <w:proofErr w:type="spellStart"/>
            <w:r w:rsidRPr="00222FD9">
              <w:rPr>
                <w:b/>
                <w:bCs/>
                <w:color w:val="7030A0"/>
                <w:sz w:val="18"/>
                <w:szCs w:val="18"/>
                <w:rtl/>
              </w:rPr>
              <w:t>ومأوىهم</w:t>
            </w:r>
            <w:proofErr w:type="spellEnd"/>
            <w:r w:rsidRPr="00222FD9">
              <w:rPr>
                <w:b/>
                <w:bCs/>
                <w:color w:val="7030A0"/>
                <w:sz w:val="18"/>
                <w:szCs w:val="18"/>
                <w:rtl/>
              </w:rPr>
              <w:t>) على ألف فوق الياء وسبب ذلك</w:t>
            </w:r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:</w:t>
            </w:r>
            <w:r w:rsidRPr="00222FD9">
              <w:rPr>
                <w:b/>
                <w:bCs/>
                <w:color w:val="7030A0"/>
                <w:sz w:val="18"/>
                <w:szCs w:val="18"/>
              </w:rPr>
              <w:t> </w:t>
            </w:r>
          </w:p>
        </w:tc>
      </w:tr>
    </w:tbl>
    <w:p w:rsidR="00D6750B" w:rsidRPr="00FE7FCC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887"/>
        <w:gridCol w:w="3484"/>
        <w:gridCol w:w="1985"/>
      </w:tblGrid>
      <w:tr w:rsidR="00D6750B" w:rsidRPr="00CB0387" w:rsidTr="003740E9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C93047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D6750B" w:rsidRPr="005F63E5" w:rsidRDefault="00D6750B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887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48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D6750B" w:rsidRPr="00CB0387" w:rsidTr="003740E9">
        <w:trPr>
          <w:cantSplit/>
          <w:trHeight w:val="2139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D6750B" w:rsidRPr="00FE7FCC" w:rsidRDefault="00697173" w:rsidP="0069717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971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الفصول</w:t>
            </w:r>
            <w:r w:rsidRPr="0069717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97173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المقلوبة</w:t>
            </w:r>
          </w:p>
        </w:tc>
        <w:tc>
          <w:tcPr>
            <w:tcW w:w="3887" w:type="dxa"/>
            <w:shd w:val="clear" w:color="auto" w:fill="auto"/>
            <w:vAlign w:val="center"/>
          </w:tcPr>
          <w:p w:rsidR="00D6750B" w:rsidRPr="004A0895" w:rsidRDefault="00697173" w:rsidP="003740E9">
            <w:pPr>
              <w:spacing w:after="0" w:line="240" w:lineRule="auto"/>
              <w:ind w:left="360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إعداد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الشرح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الجيد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للدرس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شكل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الأشكال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الإلكترونية،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وإعداد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بعض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الأنشطة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تعمق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فهم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لتكون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مرافقة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للشرح،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وإرسال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شرح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الدرس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والأنشطة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التعليمية</w:t>
            </w:r>
            <w:r w:rsidR="003740E9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للطلاب،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وممارسة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دور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المرشد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والموجه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والميسر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داخل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الصف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للتأكد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حدوث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التعلم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بالشكل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المطلوب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يكلف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باستخراج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الكلمات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التي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تختلف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رسمها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العثماني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الرسم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الإملائي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لها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من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القرآن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الكريم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والنطق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الصحيح</w:t>
            </w:r>
            <w:r w:rsidRPr="004A0895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4A0895">
              <w:rPr>
                <w:rFonts w:hint="cs"/>
                <w:b/>
                <w:bCs/>
                <w:sz w:val="18"/>
                <w:szCs w:val="18"/>
                <w:rtl/>
              </w:rPr>
              <w:t>لها</w:t>
            </w:r>
            <w:r w:rsidR="003740E9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484" w:type="dxa"/>
            <w:vAlign w:val="center"/>
          </w:tcPr>
          <w:p w:rsidR="00D6750B" w:rsidRPr="003740E9" w:rsidRDefault="00697173" w:rsidP="003740E9">
            <w:p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الاعتماد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النفس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مشاهدة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شرح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البيت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والاجتهاد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لفهمه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بأنفسهم،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وتدوين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ما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يصعب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عليهم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فهمه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أو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ما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يشكون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فهمه،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وطرح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استفساراتهم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زملائهم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وعلى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المعلم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أثناء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الدرس،</w:t>
            </w:r>
            <w:r w:rsidR="003740E9"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ومساعدة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زملائهم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فهم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الدرس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يعتمد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على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أنفسهم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استنباط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الكلمات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ذات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الرسم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المختلف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الرسم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الإملائي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والنطق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السليم</w:t>
            </w:r>
            <w:r w:rsidRP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3740E9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لها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4A0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0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4A0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4A0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D6750B" w:rsidRPr="004A0895" w:rsidRDefault="00D6750B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4A0895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4A089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D6750B" w:rsidRPr="00AF2638" w:rsidRDefault="00D6750B" w:rsidP="00D6750B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D6750B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D6750B" w:rsidRPr="009A2E15" w:rsidRDefault="00D6750B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90622B" w:rsidRPr="004A0895" w:rsidRDefault="00526D5F" w:rsidP="004A0895">
            <w:pPr>
              <w:jc w:val="center"/>
              <w:rPr>
                <w:sz w:val="18"/>
                <w:szCs w:val="18"/>
              </w:rPr>
            </w:pPr>
            <w:hyperlink r:id="rId12" w:tgtFrame="_blank" w:history="1">
              <w:r w:rsidR="004A0895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الفرق بين رسم المصحف والرسم الاملائي</w:t>
              </w:r>
            </w:hyperlink>
          </w:p>
        </w:tc>
      </w:tr>
      <w:tr w:rsidR="00D6750B" w:rsidRPr="00CB0387" w:rsidTr="0090622B">
        <w:trPr>
          <w:trHeight w:val="494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50B" w:rsidRPr="00FB1B4F" w:rsidRDefault="00D6750B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D6750B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6750B" w:rsidRPr="0028473F" w:rsidRDefault="00D6750B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6750B" w:rsidRPr="004F339C" w:rsidRDefault="00D6750B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D6750B" w:rsidRPr="004C0107" w:rsidRDefault="00D6750B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D6750B" w:rsidRDefault="00D6750B" w:rsidP="004A0895">
      <w:pPr>
        <w:jc w:val="center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701"/>
        <w:gridCol w:w="3828"/>
        <w:gridCol w:w="1531"/>
        <w:gridCol w:w="749"/>
        <w:gridCol w:w="1374"/>
      </w:tblGrid>
      <w:tr w:rsidR="00C35E63" w:rsidRPr="003C279E" w:rsidTr="00B36617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701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28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C35E63" w:rsidRPr="003C279E" w:rsidRDefault="00C35E63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201972" w:rsidRPr="009A2E15" w:rsidTr="00B36617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201972" w:rsidRPr="004F339C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201972" w:rsidRPr="00F95951" w:rsidRDefault="00201972" w:rsidP="0020197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701" w:type="dxa"/>
            <w:vAlign w:val="center"/>
          </w:tcPr>
          <w:p w:rsidR="00201972" w:rsidRPr="003765CB" w:rsidRDefault="00201972" w:rsidP="0020197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3828" w:type="dxa"/>
            <w:vAlign w:val="center"/>
          </w:tcPr>
          <w:p w:rsidR="00201972" w:rsidRPr="00FE2924" w:rsidRDefault="00201972" w:rsidP="0020197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الأخطاء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الشائعة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في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تلاوة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القرآن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العظيم</w:t>
            </w:r>
          </w:p>
        </w:tc>
        <w:tc>
          <w:tcPr>
            <w:tcW w:w="1531" w:type="dxa"/>
            <w:vAlign w:val="center"/>
          </w:tcPr>
          <w:p w:rsidR="00201972" w:rsidRPr="004F339C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01972" w:rsidRPr="004F339C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201972" w:rsidRPr="004F339C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C35E63" w:rsidRPr="003C279E" w:rsidTr="00201972">
        <w:trPr>
          <w:cantSplit/>
          <w:trHeight w:val="1151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C35E63" w:rsidRPr="0097304D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01972" w:rsidRPr="00201972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يقوم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المعلم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بتوزيع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بطاقات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تحمل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كل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بطاقة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سؤال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يشترك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حله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أعضاء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المجموعة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مع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عمل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مسابقة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المجموعات</w:t>
            </w:r>
          </w:p>
          <w:p w:rsidR="00201972" w:rsidRPr="00201972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الطرق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القديمة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لتعلم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</w:p>
          <w:p w:rsidR="00201972" w:rsidRPr="00201972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تنوعت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في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هذا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العصر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وسائل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تعلم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اذكري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بعض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هذه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الوسائل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="003740E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ماهي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الطريقة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تستخدميها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قبل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حفظ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الآيات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  <w:r w:rsidR="003740E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يستطيع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المتعلم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يتعلم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قراءة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المصحف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مباشرة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دون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السماع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للمقرئين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المتقنين؟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وما</w:t>
            </w:r>
            <w:r w:rsidR="003740E9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 xml:space="preserve"> ا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لذي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ينتج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ذلك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</w:p>
          <w:p w:rsidR="00C35E63" w:rsidRPr="00201972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ومن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المناقشة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التوصل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لموضوع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وتدوينه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على</w:t>
            </w:r>
            <w:r w:rsidRPr="00201972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السبورة</w:t>
            </w:r>
          </w:p>
        </w:tc>
      </w:tr>
    </w:tbl>
    <w:p w:rsidR="00C35E63" w:rsidRPr="0097304D" w:rsidRDefault="00C35E63" w:rsidP="00C35E63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201972" w:rsidRPr="00811025" w:rsidTr="0077587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201972" w:rsidRPr="00811025" w:rsidRDefault="00201972" w:rsidP="0077587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811025" w:rsidRDefault="00201972" w:rsidP="0077587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811025" w:rsidRDefault="00201972" w:rsidP="0077587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201972" w:rsidRPr="00811025" w:rsidRDefault="00201972" w:rsidP="0077587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201972" w:rsidRPr="00811025" w:rsidRDefault="00201972" w:rsidP="0077587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201972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01972" w:rsidRPr="00811025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22FD9">
              <w:rPr>
                <w:b/>
                <w:bCs/>
                <w:color w:val="0070C0"/>
                <w:sz w:val="18"/>
                <w:szCs w:val="18"/>
                <w:rtl/>
              </w:rPr>
              <w:t>أن يتعلم الطالب الطريقة الصحيحة لتعلم القرآن الكريم</w:t>
            </w:r>
            <w:r w:rsidR="003740E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97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01972" w:rsidRPr="00AF2638" w:rsidRDefault="00201972" w:rsidP="0020197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01972" w:rsidRPr="00AF2638" w:rsidRDefault="00201972" w:rsidP="0020197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الطرق التي تساعد على تعلم القرآن بالطريقة الصحيحة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01972" w:rsidRPr="00AF2638" w:rsidRDefault="00201972" w:rsidP="0020197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1972" w:rsidRPr="00BD165D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201972" w:rsidRPr="00AF2638" w:rsidRDefault="00201972" w:rsidP="00201972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01972">
              <w:rPr>
                <w:b/>
                <w:bCs/>
                <w:color w:val="7030A0"/>
                <w:sz w:val="18"/>
                <w:szCs w:val="18"/>
              </w:rPr>
              <w:t>.</w:t>
            </w: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تعلم قراءة القرآن بالطريقة الصحيحة هي أن يؤخذ بالتلقي والمشافهة عن القراء المتقنين</w:t>
            </w:r>
          </w:p>
        </w:tc>
      </w:tr>
      <w:tr w:rsidR="00201972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01972" w:rsidRPr="00811025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22FD9">
              <w:rPr>
                <w:b/>
                <w:bCs/>
                <w:color w:val="0070C0"/>
                <w:sz w:val="18"/>
                <w:szCs w:val="18"/>
                <w:rtl/>
              </w:rPr>
              <w:t>أن يذكر الطالب الكلمات القرآنية التي يخطئ الناس في نطقها</w:t>
            </w:r>
            <w:r w:rsidR="003740E9">
              <w:rPr>
                <w:b/>
                <w:bCs/>
                <w:color w:val="0070C0"/>
                <w:sz w:val="18"/>
                <w:szCs w:val="18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97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من طرق تعلم قراءة القرآن الكريم الصحيحة </w:t>
            </w:r>
            <w:r w:rsidR="003740E9" w:rsidRPr="00201972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الاستماع</w:t>
            </w: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الى المصاحف المرتلة للمشايخ محمد صديق المنشاوي ومحمود خليل الحصري و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.</w:t>
            </w: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BD165D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إذا تعلم المسلم القرآن بدون تلقي من أحد متقن سيقع في الخطأ لاسيما نطق بعض الكلمات القرآنية</w:t>
            </w:r>
            <w:r w:rsidRPr="00201972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201972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01972" w:rsidRPr="00811025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22FD9">
              <w:rPr>
                <w:b/>
                <w:bCs/>
                <w:color w:val="0070C0"/>
                <w:sz w:val="18"/>
                <w:szCs w:val="18"/>
                <w:rtl/>
              </w:rPr>
              <w:t>أن يكتشف الطالب بعض الأخطاء الشائعة في تلاوة القرآن الكريم</w:t>
            </w:r>
            <w:r w:rsidRPr="00222FD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9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قال تعالى (انها لإحدى الكبر) من الأخطاء قراءة كلمه الكبر بكسر الكاف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br/>
            </w: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وسكون الباء والصحيح هو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BD165D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من أفضل ال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إ</w:t>
            </w: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صد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</w:t>
            </w: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 xml:space="preserve">رات المعتمدة لتلاوات القرآن الكريم جميع 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إ</w:t>
            </w: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صد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>ا</w:t>
            </w: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رات مجمع الملك فهد لطباعه المصحف الشريف</w:t>
            </w:r>
            <w:r w:rsidRPr="00201972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201972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01972" w:rsidRPr="00811025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F2638"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22FD9">
              <w:rPr>
                <w:b/>
                <w:bCs/>
                <w:color w:val="0070C0"/>
                <w:sz w:val="18"/>
                <w:szCs w:val="18"/>
                <w:rtl/>
              </w:rPr>
              <w:t>أن يميز الطالب النطق الصحيح لكلمات القرآن الكريم</w:t>
            </w:r>
            <w:r w:rsidRPr="00222FD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97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أستمع الى</w:t>
            </w:r>
            <w:r w:rsidR="003740E9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</w:t>
            </w:r>
            <w:r w:rsidR="003740E9" w:rsidRPr="00201972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الآية</w:t>
            </w: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 xml:space="preserve"> التالية وحدد حركة الراء الصحيحة قال تعالى (طرف خفي)؟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BD165D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من أفضل المصاحف المرتلة المسموعة هي للشيوخ محمد صديق المنشاوي والشيخ محمود خليل الحصري والشيخ عبدالباسط عبد الصمد</w:t>
            </w:r>
            <w:r w:rsidRPr="00201972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201972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01972" w:rsidRPr="00811025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22FD9">
              <w:rPr>
                <w:b/>
                <w:bCs/>
                <w:color w:val="0070C0"/>
                <w:sz w:val="18"/>
                <w:szCs w:val="18"/>
                <w:rtl/>
              </w:rPr>
              <w:t>أن يمثل الطالب لبعض الكلمات القرآنية التي يخطئ في قراءتها</w:t>
            </w:r>
            <w:r w:rsidRPr="00222FD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9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من الأخطاء التي يقع فيها كثيرا من الناس قراءة كلمه (كفواً) في سورة ال</w:t>
            </w:r>
            <w:r w:rsidR="003740E9">
              <w:rPr>
                <w:rFonts w:ascii="Arial" w:hAnsi="Arial" w:hint="cs"/>
                <w:b/>
                <w:bCs/>
                <w:color w:val="4F6228" w:themeColor="accent3" w:themeShade="80"/>
                <w:sz w:val="18"/>
                <w:szCs w:val="18"/>
                <w:rtl/>
              </w:rPr>
              <w:t>إ</w:t>
            </w: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خلاص بسكون الفاء والصحيح</w:t>
            </w: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BD165D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قال تعالى (قاتل معه ربيون</w:t>
            </w:r>
            <w:r w:rsidR="003740E9">
              <w:rPr>
                <w:b/>
                <w:bCs/>
                <w:color w:val="7030A0"/>
                <w:sz w:val="18"/>
                <w:szCs w:val="18"/>
                <w:rtl/>
              </w:rPr>
              <w:t>)</w:t>
            </w: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 xml:space="preserve"> كلمة ربيون تقرأ بفتح الراء</w:t>
            </w:r>
            <w:r w:rsidRPr="00201972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  <w:tr w:rsidR="00201972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201972" w:rsidRPr="00811025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222FD9">
              <w:rPr>
                <w:b/>
                <w:bCs/>
                <w:color w:val="0070C0"/>
                <w:sz w:val="18"/>
                <w:szCs w:val="18"/>
                <w:rtl/>
              </w:rPr>
              <w:t>أن يتعرف الطالب على أفضل الاصدارات المعتمدة لتلاوات القرآن الكريم</w:t>
            </w:r>
            <w:r w:rsidRPr="00222FD9">
              <w:rPr>
                <w:b/>
                <w:bCs/>
                <w:color w:val="0070C0"/>
                <w:sz w:val="18"/>
                <w:szCs w:val="18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01972" w:rsidRPr="00222FD9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0197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قال تعالى (نأخذهم وهم يختصمون) النطق الصحيح لكلمة "يختصمون</w:t>
            </w:r>
            <w:r w:rsidRPr="00201972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</w:rPr>
              <w:t>"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8"/>
                <w:szCs w:val="18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01972" w:rsidRPr="00BD165D" w:rsidRDefault="00201972" w:rsidP="002019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F2638">
              <w:rPr>
                <w:b/>
                <w:bCs/>
                <w:sz w:val="18"/>
                <w:szCs w:val="18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201972" w:rsidRPr="00AF2638" w:rsidRDefault="00201972" w:rsidP="0020197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201972" w:rsidRPr="00201972" w:rsidRDefault="00201972" w:rsidP="00201972">
            <w:pPr>
              <w:spacing w:after="0" w:line="240" w:lineRule="auto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من طرق التي تساعد على تصحيح الأخطاء اثناء التلاوة</w:t>
            </w:r>
            <w:r w:rsidR="003740E9">
              <w:rPr>
                <w:rFonts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201972">
              <w:rPr>
                <w:b/>
                <w:bCs/>
                <w:color w:val="7030A0"/>
                <w:sz w:val="18"/>
                <w:szCs w:val="18"/>
                <w:rtl/>
              </w:rPr>
              <w:t>الاستماع إلى قارئ متقن من خلال شريط تسجيل</w:t>
            </w:r>
            <w:r w:rsidRPr="00201972">
              <w:rPr>
                <w:b/>
                <w:bCs/>
                <w:color w:val="7030A0"/>
                <w:sz w:val="18"/>
                <w:szCs w:val="18"/>
              </w:rPr>
              <w:t>.</w:t>
            </w:r>
          </w:p>
        </w:tc>
      </w:tr>
    </w:tbl>
    <w:p w:rsidR="00C35E63" w:rsidRPr="00201972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170"/>
        <w:gridCol w:w="3201"/>
        <w:gridCol w:w="1985"/>
      </w:tblGrid>
      <w:tr w:rsidR="00C35E63" w:rsidRPr="00CB0387" w:rsidTr="00B3661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C93047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C35E63" w:rsidRPr="005F63E5" w:rsidRDefault="00C35E63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170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201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C35E63" w:rsidRPr="00CB0387" w:rsidTr="00B36617">
        <w:trPr>
          <w:cantSplit/>
          <w:trHeight w:val="5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C35E63" w:rsidRPr="00FE7FCC" w:rsidRDefault="00201972" w:rsidP="002019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تمثيل</w:t>
            </w:r>
            <w:r w:rsidRPr="0020197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الأدوار</w:t>
            </w:r>
          </w:p>
        </w:tc>
        <w:tc>
          <w:tcPr>
            <w:tcW w:w="4170" w:type="dxa"/>
            <w:shd w:val="clear" w:color="auto" w:fill="auto"/>
            <w:vAlign w:val="center"/>
          </w:tcPr>
          <w:p w:rsidR="003740E9" w:rsidRDefault="00201972" w:rsidP="0020197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</w:rPr>
            </w:pP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يوضح</w:t>
            </w:r>
            <w:r w:rsidR="003740E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قواعد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اللعبة،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ويرتب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المجموعات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وتحديد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أدوار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اٍلطلاب،</w:t>
            </w:r>
            <w:r w:rsidR="003740E9">
              <w:rPr>
                <w:b/>
                <w:bCs/>
                <w:sz w:val="20"/>
                <w:szCs w:val="20"/>
                <w:rtl/>
              </w:rPr>
              <w:t xml:space="preserve"> و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تقديم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المساعدة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والتدخل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الوقت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المناسب،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وتقويم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مدى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فعالية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اللعب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في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تحقيق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الأهداف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التي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رسمها</w:t>
            </w:r>
            <w:r w:rsidRPr="00201972">
              <w:rPr>
                <w:b/>
                <w:bCs/>
                <w:sz w:val="20"/>
                <w:szCs w:val="20"/>
                <w:rtl/>
              </w:rPr>
              <w:t>.</w:t>
            </w:r>
          </w:p>
          <w:p w:rsidR="00C35E63" w:rsidRPr="00201972" w:rsidRDefault="00201972" w:rsidP="0020197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20"/>
                <w:szCs w:val="20"/>
                <w:rtl/>
              </w:rPr>
            </w:pP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يختار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المعلم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مجموعة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الطلاب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بحيث</w:t>
            </w:r>
            <w:r w:rsidR="003740E9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يمثل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كل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طالب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دور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وسيلة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أو</w:t>
            </w:r>
            <w:r w:rsidR="003740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اصدار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من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اصدارات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تعلم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الق</w:t>
            </w:r>
            <w:r w:rsidR="003740E9">
              <w:rPr>
                <w:rFonts w:hint="cs"/>
                <w:b/>
                <w:bCs/>
                <w:sz w:val="20"/>
                <w:szCs w:val="20"/>
                <w:rtl/>
              </w:rPr>
              <w:t>ر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آن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الكريم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مثل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مصحف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عين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التعليمي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ويعرف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بنفسه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وكيفية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استخدامه</w:t>
            </w:r>
            <w:r w:rsidRPr="00201972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hint="cs"/>
                <w:b/>
                <w:bCs/>
                <w:sz w:val="20"/>
                <w:szCs w:val="20"/>
                <w:rtl/>
              </w:rPr>
              <w:t>ومزاياه</w:t>
            </w:r>
            <w:r w:rsidR="003740E9">
              <w:rPr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3201" w:type="dxa"/>
            <w:vAlign w:val="center"/>
          </w:tcPr>
          <w:p w:rsidR="00C35E63" w:rsidRPr="00201972" w:rsidRDefault="00201972" w:rsidP="00201972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لابد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من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التزام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كل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طالب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بالدور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المحدد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له،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يتكيف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مع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أفراد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مجموعته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اختير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ضمنها،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وأن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يؤدي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دوره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على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أكمل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وجه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حتى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تضمن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نتائج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إيجابية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لمجموعه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في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التعريف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="003740E9"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بالإصدار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او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الوسيلة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التي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يمثلها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تعريفاً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وافياً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ومشوقاً</w:t>
            </w:r>
            <w:r w:rsidRPr="00201972">
              <w:rPr>
                <w:rFonts w:ascii="Arial" w:hAnsi="Arial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كتاب</w:t>
            </w:r>
            <w:r w:rsidRPr="0020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الطالب / النشاط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0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عرض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شفافيات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جهاز</w:t>
            </w:r>
            <w:r w:rsidRPr="0020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تسجيل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مجسمات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عينات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فيلم</w:t>
            </w:r>
            <w:r w:rsidRPr="0020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تعليمي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لوحات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مراجع</w:t>
            </w:r>
          </w:p>
          <w:p w:rsidR="00C35E63" w:rsidRPr="00201972" w:rsidRDefault="00C35E63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20197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................</w:t>
            </w:r>
          </w:p>
        </w:tc>
      </w:tr>
    </w:tbl>
    <w:p w:rsidR="00C35E63" w:rsidRPr="00AF2638" w:rsidRDefault="00C35E63" w:rsidP="00C35E63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C35E63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C35E63" w:rsidRPr="009A2E15" w:rsidRDefault="00C35E63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36617" w:rsidRPr="00AF2638" w:rsidRDefault="00526D5F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3" w:tgtFrame="_blank" w:history="1">
              <w:r w:rsidR="00201972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بعض الأخطاء الشائعة عند قراءة القرآن</w:t>
              </w:r>
            </w:hyperlink>
          </w:p>
        </w:tc>
      </w:tr>
      <w:tr w:rsidR="00C35E63" w:rsidRPr="00CB0387" w:rsidTr="00B36617">
        <w:trPr>
          <w:trHeight w:val="445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E63" w:rsidRPr="00FB1B4F" w:rsidRDefault="00C35E63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C35E63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C35E63" w:rsidRPr="0028473F" w:rsidRDefault="00C35E63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C35E63" w:rsidRPr="004F339C" w:rsidRDefault="00C35E63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C35E63" w:rsidRPr="004C0107" w:rsidRDefault="00C35E63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C35E63" w:rsidRDefault="00C35E63" w:rsidP="00C35E63">
      <w:pPr>
        <w:bidi w:val="0"/>
        <w:rPr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46"/>
        <w:gridCol w:w="1560"/>
        <w:gridCol w:w="3969"/>
        <w:gridCol w:w="1531"/>
        <w:gridCol w:w="749"/>
        <w:gridCol w:w="1374"/>
      </w:tblGrid>
      <w:tr w:rsidR="005350A4" w:rsidRPr="003C279E" w:rsidTr="00BB24B2">
        <w:trPr>
          <w:trHeight w:val="17"/>
        </w:trPr>
        <w:tc>
          <w:tcPr>
            <w:tcW w:w="962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846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560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969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31" w:type="dxa"/>
            <w:shd w:val="clear" w:color="auto" w:fill="943634" w:themeFill="accent2" w:themeFillShade="BF"/>
            <w:vAlign w:val="center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74" w:type="dxa"/>
            <w:shd w:val="clear" w:color="auto" w:fill="943634" w:themeFill="accent2" w:themeFillShade="BF"/>
          </w:tcPr>
          <w:p w:rsidR="005350A4" w:rsidRPr="003C279E" w:rsidRDefault="005350A4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201972" w:rsidRPr="009A2E15" w:rsidTr="00BB24B2">
        <w:trPr>
          <w:trHeight w:val="97"/>
        </w:trPr>
        <w:tc>
          <w:tcPr>
            <w:tcW w:w="962" w:type="dxa"/>
            <w:shd w:val="clear" w:color="auto" w:fill="auto"/>
            <w:vAlign w:val="center"/>
          </w:tcPr>
          <w:p w:rsidR="00201972" w:rsidRPr="004F339C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846" w:type="dxa"/>
            <w:vAlign w:val="center"/>
          </w:tcPr>
          <w:p w:rsidR="00201972" w:rsidRPr="00F95951" w:rsidRDefault="00201972" w:rsidP="0020197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560" w:type="dxa"/>
            <w:vAlign w:val="center"/>
          </w:tcPr>
          <w:p w:rsidR="00201972" w:rsidRPr="003765CB" w:rsidRDefault="00201972" w:rsidP="0020197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3969" w:type="dxa"/>
            <w:vAlign w:val="center"/>
          </w:tcPr>
          <w:p w:rsidR="00201972" w:rsidRPr="00BB24B2" w:rsidRDefault="00201972" w:rsidP="00201972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فضائل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القرآن</w:t>
            </w:r>
            <w:r w:rsidRPr="00201972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01972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الكريم</w:t>
            </w:r>
          </w:p>
        </w:tc>
        <w:tc>
          <w:tcPr>
            <w:tcW w:w="1531" w:type="dxa"/>
            <w:vAlign w:val="center"/>
          </w:tcPr>
          <w:p w:rsidR="00201972" w:rsidRPr="004F339C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01972" w:rsidRPr="004F339C" w:rsidRDefault="00201972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74" w:type="dxa"/>
          </w:tcPr>
          <w:p w:rsidR="00201972" w:rsidRPr="004F339C" w:rsidRDefault="002E5D78" w:rsidP="00201972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2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5350A4" w:rsidRPr="003C279E" w:rsidTr="006F77A7">
        <w:trPr>
          <w:cantSplit/>
          <w:trHeight w:val="1860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5350A4" w:rsidRPr="0097304D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01972" w:rsidRPr="006F77A7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الأول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201972" w:rsidRPr="006F77A7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عرض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الآية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الكريمة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(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ولقد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ءاتيناك</w:t>
            </w:r>
            <w:proofErr w:type="spellEnd"/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سبعاً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المثاني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proofErr w:type="spellStart"/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والقرءان</w:t>
            </w:r>
            <w:proofErr w:type="spellEnd"/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العظيم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) </w:t>
            </w:r>
            <w:proofErr w:type="spellStart"/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مالمقصود</w:t>
            </w:r>
            <w:proofErr w:type="spellEnd"/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بالسبع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المثاني؟</w:t>
            </w:r>
          </w:p>
          <w:p w:rsidR="00201972" w:rsidRPr="006F77A7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قال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صلى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الله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عليه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وسلم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(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إن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سورة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ثلاثون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آية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شفعت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لرجل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حتى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غفر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له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............)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هذه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السورة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</w:p>
          <w:p w:rsidR="00201972" w:rsidRPr="006F77A7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المناقشة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وإجراء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المسابقات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التوصل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لموضوع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ويدون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  <w:p w:rsidR="00201972" w:rsidRPr="006F77A7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التمهيد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الثاني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:</w:t>
            </w:r>
          </w:p>
          <w:p w:rsidR="00201972" w:rsidRPr="006F77A7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هي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السور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القرآنية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نقرأها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ضمن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أذكار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الصباح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والمساء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وفي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أدبار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الصلوات؟</w:t>
            </w:r>
          </w:p>
          <w:p w:rsidR="00201972" w:rsidRPr="006F77A7" w:rsidRDefault="00201972" w:rsidP="00201972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ما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اسم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السورة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التي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تعدل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ربع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القرآن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؟</w:t>
            </w:r>
          </w:p>
          <w:p w:rsidR="005350A4" w:rsidRPr="006F77A7" w:rsidRDefault="00201972" w:rsidP="00201972">
            <w:pPr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خلال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الحوار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واجراء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المسابقات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بين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الطلاب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يتم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التوصل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الى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موضوع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الدرس</w:t>
            </w:r>
            <w:r w:rsidRPr="006F77A7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984806"/>
                <w:sz w:val="20"/>
                <w:szCs w:val="20"/>
                <w:rtl/>
              </w:rPr>
              <w:t>ويدون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0"/>
                <w:szCs w:val="20"/>
                <w:rtl/>
              </w:rPr>
              <w:t>.</w:t>
            </w:r>
          </w:p>
        </w:tc>
      </w:tr>
    </w:tbl>
    <w:p w:rsidR="005350A4" w:rsidRPr="0097304D" w:rsidRDefault="005350A4" w:rsidP="005350A4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6F77A7" w:rsidRPr="00811025" w:rsidTr="0077587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6F77A7" w:rsidRPr="00811025" w:rsidRDefault="006F77A7" w:rsidP="0077587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811025" w:rsidRDefault="006F77A7" w:rsidP="0077587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811025" w:rsidRDefault="006F77A7" w:rsidP="0077587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F77A7" w:rsidRPr="00811025" w:rsidRDefault="006F77A7" w:rsidP="0077587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6F77A7" w:rsidRPr="00811025" w:rsidRDefault="006F77A7" w:rsidP="00775877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أن يتعرف الطالب على السور</w:t>
            </w:r>
            <w:r w:rsidR="003740E9">
              <w:rPr>
                <w:rFonts w:hint="cs"/>
                <w:b/>
                <w:bCs/>
                <w:color w:val="0070C0"/>
                <w:sz w:val="14"/>
                <w:szCs w:val="14"/>
                <w:rtl/>
              </w:rPr>
              <w:t xml:space="preserve"> </w:t>
            </w: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التي خصها الله عز وجل بالفضل</w:t>
            </w:r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F77A7" w:rsidRPr="001312B6" w:rsidRDefault="006F77A7" w:rsidP="006F77A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F77A7" w:rsidRPr="001312B6" w:rsidRDefault="006F77A7" w:rsidP="006F77A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فضائل سورة الفاتحة انها تشمل على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F77A7" w:rsidRPr="001312B6" w:rsidRDefault="006F77A7" w:rsidP="006F77A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6F77A7" w:rsidRPr="001312B6" w:rsidRDefault="006F77A7" w:rsidP="006F77A7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7030A0"/>
                <w:sz w:val="14"/>
                <w:szCs w:val="14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>تعتبر سورة الفاتحة أقصر سورة في القرآن الكريم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 xml:space="preserve">أن يميز الطالب بين فضائل كل سورة عن </w:t>
            </w:r>
            <w:proofErr w:type="spellStart"/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الآخرى</w:t>
            </w:r>
            <w:proofErr w:type="spellEnd"/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فضائل سورة الفاتحة كثرة أسماءها فمنها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>من فضائل سورة ال ُ ملك: أن عدد آياتها 30 آية</w:t>
            </w:r>
            <w:r w:rsidRPr="006F77A7">
              <w:rPr>
                <w:b/>
                <w:bCs/>
                <w:color w:val="7030A0"/>
                <w:sz w:val="14"/>
                <w:szCs w:val="14"/>
              </w:rPr>
              <w:t>.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أن يحدد الطالب سبب تفضيل سورة الفاتحة</w:t>
            </w:r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6F77A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فضائل سورة الإخلاص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6F77A7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>من فضائل سورة الكافرون: أنها تعدل ربع القرآن، وأنها براءة من الشرك</w:t>
            </w:r>
            <w:r w:rsidRPr="006F77A7">
              <w:rPr>
                <w:b/>
                <w:bCs/>
                <w:color w:val="7030A0"/>
                <w:sz w:val="14"/>
                <w:szCs w:val="14"/>
              </w:rPr>
              <w:t>.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أن يتعرف الطالب على فضل سورة الملك</w:t>
            </w:r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تشخيصي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السورتان التي قال عنهما الرسول صلى الله عليه وسلم أنه لم </w:t>
            </w:r>
            <w:proofErr w:type="spellStart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يرا</w:t>
            </w:r>
            <w:proofErr w:type="spellEnd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مثلهن هما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 xml:space="preserve">من فضائل سورة الفاتحة أن الصلاة </w:t>
            </w:r>
            <w:proofErr w:type="spellStart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>لاتصح</w:t>
            </w:r>
            <w:proofErr w:type="spellEnd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 xml:space="preserve"> </w:t>
            </w:r>
            <w:proofErr w:type="spellStart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>الابها</w:t>
            </w:r>
            <w:proofErr w:type="spellEnd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 xml:space="preserve"> والدليل قول الرسول صلى الله عليه وسلم "</w:t>
            </w:r>
            <w:proofErr w:type="spellStart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>لاصلاة</w:t>
            </w:r>
            <w:proofErr w:type="spellEnd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 xml:space="preserve"> لمن لم </w:t>
            </w:r>
            <w:proofErr w:type="spellStart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>يقرأبفاتحة</w:t>
            </w:r>
            <w:proofErr w:type="spellEnd"/>
            <w:r w:rsidRPr="006F77A7">
              <w:rPr>
                <w:b/>
                <w:bCs/>
                <w:color w:val="7030A0"/>
                <w:sz w:val="14"/>
                <w:szCs w:val="14"/>
                <w:rtl/>
              </w:rPr>
              <w:t xml:space="preserve"> الكتاب</w:t>
            </w:r>
            <w:r w:rsidRPr="006F77A7">
              <w:rPr>
                <w:b/>
                <w:bCs/>
                <w:color w:val="7030A0"/>
                <w:sz w:val="14"/>
                <w:szCs w:val="14"/>
              </w:rPr>
              <w:t>"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 xml:space="preserve">أن يذكر الطالب فضل سورة </w:t>
            </w:r>
            <w:proofErr w:type="spellStart"/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الأخلاص</w:t>
            </w:r>
            <w:proofErr w:type="spellEnd"/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فضائل سورة الفاتحة انها تشمل على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>من فضائل سورة ال ُ ملك: أنها تشفع لمن داوم على قراءتها</w:t>
            </w:r>
            <w:r w:rsidRPr="00222FD9">
              <w:rPr>
                <w:b/>
                <w:bCs/>
                <w:color w:val="7030A0"/>
                <w:sz w:val="14"/>
                <w:szCs w:val="14"/>
              </w:rPr>
              <w:t>.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 xml:space="preserve">أن يدلل الطالب على فضل سورة </w:t>
            </w:r>
            <w:proofErr w:type="spellStart"/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الأخلاص</w:t>
            </w:r>
            <w:proofErr w:type="spellEnd"/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السنن التي نحرص عليها قراءة سورة الملك قبل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>من فضائل سورة الملك أنها تحمي من أذى الشيطان</w:t>
            </w:r>
            <w:r w:rsidRPr="00222FD9">
              <w:rPr>
                <w:b/>
                <w:bCs/>
                <w:color w:val="7030A0"/>
                <w:sz w:val="14"/>
                <w:szCs w:val="14"/>
              </w:rPr>
              <w:t>: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أن يتعرف الطالب على فضل سورة الفلق والناس</w:t>
            </w:r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من فضائل سورة الإخلاص: أنها تعدل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 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 xml:space="preserve">من الطرق التي تساعد على حفظ سورة </w:t>
            </w:r>
            <w:proofErr w:type="spellStart"/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>الملك:الأستماع</w:t>
            </w:r>
            <w:proofErr w:type="spellEnd"/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 xml:space="preserve"> الى قارئ متقن في جهازي الجوال</w:t>
            </w:r>
            <w:r w:rsidRPr="00222FD9">
              <w:rPr>
                <w:b/>
                <w:bCs/>
                <w:color w:val="7030A0"/>
                <w:sz w:val="14"/>
                <w:szCs w:val="14"/>
              </w:rPr>
              <w:t>. 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أن يقترح الطالب طرق لحفظ سورة الملك</w:t>
            </w:r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تكويني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من الورد اليومي الذي يجب على الانسان المحافظة عليه حتى يحصن نفسه من </w:t>
            </w:r>
            <w:proofErr w:type="spellStart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الآذى</w:t>
            </w:r>
            <w:proofErr w:type="spellEnd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قراءة المعوذتان و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 xml:space="preserve">من الطرق التي تساعد على حفظ سورة </w:t>
            </w:r>
            <w:proofErr w:type="spellStart"/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>الملك:الأستماع</w:t>
            </w:r>
            <w:proofErr w:type="spellEnd"/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 xml:space="preserve"> الى قارئ متقن في جهازي الجوال</w:t>
            </w:r>
            <w:r w:rsidRPr="00222FD9">
              <w:rPr>
                <w:b/>
                <w:bCs/>
                <w:color w:val="7030A0"/>
                <w:sz w:val="14"/>
                <w:szCs w:val="14"/>
              </w:rPr>
              <w:t>. 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sz w:val="14"/>
                <w:szCs w:val="14"/>
                <w:rtl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أن يبحث الطالب عن فضائل سورة الفاتحة</w:t>
            </w:r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قال الرسول صلى الله عليه وسلم عن سورتي الفلق والناس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.</w:t>
            </w: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 xml:space="preserve">من الطرق التي تساعدني على حفظ سورة </w:t>
            </w:r>
            <w:proofErr w:type="spellStart"/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>الملك:الأنضمام</w:t>
            </w:r>
            <w:proofErr w:type="spellEnd"/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 xml:space="preserve"> الى حلقة تحفيظ القرآن في المدرسة</w:t>
            </w:r>
          </w:p>
        </w:tc>
      </w:tr>
      <w:tr w:rsidR="006F77A7" w:rsidRPr="00811025" w:rsidTr="00775877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6F77A7" w:rsidRPr="00811025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222FD9">
              <w:rPr>
                <w:b/>
                <w:bCs/>
                <w:color w:val="0070C0"/>
                <w:sz w:val="14"/>
                <w:szCs w:val="14"/>
                <w:rtl/>
              </w:rPr>
              <w:t>أن يقارن الطالب بين فضائل السور</w:t>
            </w:r>
            <w:r w:rsidRPr="00222FD9">
              <w:rPr>
                <w:b/>
                <w:bCs/>
                <w:color w:val="0070C0"/>
                <w:sz w:val="14"/>
                <w:szCs w:val="14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6F77A7" w:rsidRPr="00222FD9" w:rsidRDefault="006F77A7" w:rsidP="006F77A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F77A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1312B6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b/>
                <w:bCs/>
                <w:color w:val="4A442A"/>
                <w:sz w:val="14"/>
                <w:szCs w:val="14"/>
                <w:rtl/>
              </w:rPr>
            </w:pPr>
          </w:p>
        </w:tc>
        <w:tc>
          <w:tcPr>
            <w:tcW w:w="2124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</w:rPr>
            </w:pPr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من أذكار الصباح والمساء قراءة </w:t>
            </w:r>
            <w:proofErr w:type="spellStart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آيه</w:t>
            </w:r>
            <w:proofErr w:type="spellEnd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الكرسي وسورة </w:t>
            </w:r>
            <w:proofErr w:type="spellStart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>الأخلاص</w:t>
            </w:r>
            <w:proofErr w:type="spellEnd"/>
            <w:r w:rsidRPr="00222FD9">
              <w:rPr>
                <w:rFonts w:ascii="Arial" w:hAnsi="Arial"/>
                <w:b/>
                <w:bCs/>
                <w:color w:val="4F6228" w:themeColor="accent3" w:themeShade="80"/>
                <w:sz w:val="14"/>
                <w:szCs w:val="14"/>
                <w:rtl/>
              </w:rPr>
              <w:t xml:space="preserve"> و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F77A7" w:rsidRDefault="006F77A7" w:rsidP="006F77A7">
            <w:r w:rsidRPr="00512948">
              <w:rPr>
                <w:b/>
                <w:bCs/>
                <w:sz w:val="14"/>
                <w:szCs w:val="14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6F77A7" w:rsidRPr="001312B6" w:rsidRDefault="006F77A7" w:rsidP="006F77A7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  <w:tc>
          <w:tcPr>
            <w:tcW w:w="1702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6F77A7" w:rsidRPr="006F77A7" w:rsidRDefault="006F77A7" w:rsidP="006F77A7">
            <w:pPr>
              <w:spacing w:after="0" w:line="240" w:lineRule="auto"/>
              <w:jc w:val="center"/>
              <w:rPr>
                <w:b/>
                <w:bCs/>
                <w:color w:val="7030A0"/>
                <w:sz w:val="14"/>
                <w:szCs w:val="14"/>
              </w:rPr>
            </w:pPr>
            <w:r w:rsidRPr="00222FD9">
              <w:rPr>
                <w:b/>
                <w:bCs/>
                <w:color w:val="7030A0"/>
                <w:sz w:val="14"/>
                <w:szCs w:val="14"/>
                <w:rtl/>
              </w:rPr>
              <w:t>من الطرق التي تساعد في حفظ سورة الملك قراءتها مرة واحدة في الأسبوع</w:t>
            </w:r>
            <w:r w:rsidRPr="00222FD9">
              <w:rPr>
                <w:b/>
                <w:bCs/>
                <w:color w:val="7030A0"/>
                <w:sz w:val="14"/>
                <w:szCs w:val="14"/>
              </w:rPr>
              <w:t> </w:t>
            </w:r>
          </w:p>
        </w:tc>
      </w:tr>
    </w:tbl>
    <w:p w:rsidR="005350A4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3745"/>
        <w:gridCol w:w="3626"/>
        <w:gridCol w:w="1985"/>
      </w:tblGrid>
      <w:tr w:rsidR="005350A4" w:rsidRPr="00CB0387" w:rsidTr="006F77A7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C93047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5350A4" w:rsidRPr="005F63E5" w:rsidRDefault="005350A4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3745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626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5350A4" w:rsidRPr="00CB0387" w:rsidTr="006F77A7">
        <w:trPr>
          <w:cantSplit/>
          <w:trHeight w:val="1466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5350A4" w:rsidRPr="00FE7FCC" w:rsidRDefault="006F77A7" w:rsidP="006F77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خرائط</w:t>
            </w:r>
            <w:r w:rsidRPr="006F77A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المفاهيم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6F77A7" w:rsidRPr="006F77A7" w:rsidRDefault="006F77A7" w:rsidP="006F77A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مساعدة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الطالب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تكوين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المفاهيم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ذات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المعنى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عن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طريق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إشراكهم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عمليات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التجريب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النشط،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ومساعدتهم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على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تذكر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المعارف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في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شكل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معين</w:t>
            </w:r>
            <w:r w:rsidR="003740E9">
              <w:rPr>
                <w:b/>
                <w:bCs/>
                <w:sz w:val="18"/>
                <w:szCs w:val="18"/>
                <w:rtl/>
              </w:rPr>
              <w:t>،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وربط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المفاهيم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الجديدة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بالبنية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المعرفية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للمتعلم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. </w:t>
            </w:r>
          </w:p>
          <w:p w:rsidR="005350A4" w:rsidRPr="006F77A7" w:rsidRDefault="006F77A7" w:rsidP="006F77A7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sz w:val="18"/>
                <w:szCs w:val="18"/>
                <w:rtl/>
              </w:rPr>
            </w:pP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يوجه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المعلم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الطلاب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إلى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كتابة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أسماء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السور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وادراج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فضائلها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تحتها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عبر</w:t>
            </w:r>
            <w:r w:rsidRPr="006F77A7">
              <w:rPr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hint="cs"/>
                <w:b/>
                <w:bCs/>
                <w:sz w:val="18"/>
                <w:szCs w:val="18"/>
                <w:rtl/>
              </w:rPr>
              <w:t>أسهم</w:t>
            </w:r>
            <w:r w:rsidR="003740E9">
              <w:rPr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3626" w:type="dxa"/>
            <w:vAlign w:val="center"/>
          </w:tcPr>
          <w:p w:rsidR="005350A4" w:rsidRPr="006F77A7" w:rsidRDefault="006F77A7" w:rsidP="006F77A7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تنظيم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المفاهيم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في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شكل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يبرز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العلاقة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بينها،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وحل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تدريبات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متنوعة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عن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المفهوم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.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بحيث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يستطيع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الطلاب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تذكر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فضائل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كل</w:t>
            </w:r>
            <w:r w:rsidRPr="006F77A7">
              <w:rPr>
                <w:rFonts w:ascii="Arial" w:hAnsi="Arial"/>
                <w:b/>
                <w:bCs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سورة</w:t>
            </w:r>
            <w:r w:rsidR="003740E9">
              <w:rPr>
                <w:rFonts w:ascii="Arial" w:hAnsi="Arial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كتاب</w:t>
            </w:r>
            <w:r w:rsidRPr="006F77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الطالب / النشاط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F77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عرض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شفافيات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جهاز</w:t>
            </w:r>
            <w:r w:rsidRPr="006F77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تسجيل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مجسمات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عينات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فيلم</w:t>
            </w:r>
            <w:r w:rsidRPr="006F77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تعليمي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لوحات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مراجع</w:t>
            </w:r>
          </w:p>
          <w:p w:rsidR="005350A4" w:rsidRPr="006F77A7" w:rsidRDefault="005350A4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</w:pPr>
            <w:r w:rsidRPr="006F77A7">
              <w:rPr>
                <w:rFonts w:ascii="Times New Roman" w:hAnsi="Times New Roman" w:cs="Times New Roman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  <w:r w:rsidRPr="006F77A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rtl/>
              </w:rPr>
              <w:t>................</w:t>
            </w:r>
          </w:p>
        </w:tc>
      </w:tr>
    </w:tbl>
    <w:p w:rsidR="005350A4" w:rsidRPr="00AF2638" w:rsidRDefault="005350A4" w:rsidP="005350A4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5350A4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5350A4" w:rsidRPr="009A2E15" w:rsidRDefault="005350A4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Default="00526D5F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hyperlink r:id="rId14" w:tgtFrame="_blank" w:history="1">
              <w:r w:rsidR="006F77A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سورة الفاتحة وفضل سورة الإخلاص للشيخ ابن عثيمين</w:t>
              </w:r>
            </w:hyperlink>
          </w:p>
          <w:p w:rsidR="006F77A7" w:rsidRPr="00614B5E" w:rsidRDefault="00526D5F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</w:rPr>
            </w:pPr>
            <w:hyperlink r:id="rId15" w:tgtFrame="_blank" w:history="1">
              <w:r w:rsidR="006F77A7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سورة تبارك للشيخ عصام الشايع</w:t>
              </w:r>
            </w:hyperlink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0A4" w:rsidRPr="00FB1B4F" w:rsidRDefault="005350A4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5350A4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5350A4" w:rsidRPr="0028473F" w:rsidRDefault="005350A4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5350A4" w:rsidRPr="004F339C" w:rsidRDefault="005350A4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5350A4" w:rsidRPr="004C0107" w:rsidRDefault="005350A4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Pr="006F77A7" w:rsidRDefault="00BA59B5" w:rsidP="006F77A7">
      <w:pPr>
        <w:bidi w:val="0"/>
        <w:jc w:val="right"/>
        <w:rPr>
          <w:sz w:val="2"/>
          <w:szCs w:val="2"/>
          <w:rtl/>
        </w:rPr>
      </w:pPr>
    </w:p>
    <w:tbl>
      <w:tblPr>
        <w:bidiVisual/>
        <w:tblW w:w="10991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772"/>
        <w:gridCol w:w="1923"/>
        <w:gridCol w:w="3842"/>
        <w:gridCol w:w="1523"/>
        <w:gridCol w:w="749"/>
        <w:gridCol w:w="1368"/>
      </w:tblGrid>
      <w:tr w:rsidR="00BA59B5" w:rsidRPr="003C279E" w:rsidTr="00614B5E">
        <w:trPr>
          <w:trHeight w:val="17"/>
        </w:trPr>
        <w:tc>
          <w:tcPr>
            <w:tcW w:w="814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المادة</w:t>
            </w:r>
          </w:p>
        </w:tc>
        <w:tc>
          <w:tcPr>
            <w:tcW w:w="772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الصف</w:t>
            </w:r>
          </w:p>
        </w:tc>
        <w:tc>
          <w:tcPr>
            <w:tcW w:w="1923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الوحدة</w:t>
            </w:r>
          </w:p>
        </w:tc>
        <w:tc>
          <w:tcPr>
            <w:tcW w:w="3842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موضوع </w:t>
            </w:r>
            <w:r w:rsidRPr="003C279E"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الدرس</w:t>
            </w:r>
          </w:p>
        </w:tc>
        <w:tc>
          <w:tcPr>
            <w:tcW w:w="1523" w:type="dxa"/>
            <w:shd w:val="clear" w:color="auto" w:fill="943634" w:themeFill="accent2" w:themeFillShade="BF"/>
            <w:vAlign w:val="center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الفصل الدراسي</w:t>
            </w:r>
          </w:p>
        </w:tc>
        <w:tc>
          <w:tcPr>
            <w:tcW w:w="749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التاريخ</w:t>
            </w:r>
          </w:p>
        </w:tc>
        <w:tc>
          <w:tcPr>
            <w:tcW w:w="1368" w:type="dxa"/>
            <w:shd w:val="clear" w:color="auto" w:fill="943634" w:themeFill="accent2" w:themeFillShade="BF"/>
          </w:tcPr>
          <w:p w:rsidR="00BA59B5" w:rsidRPr="003C279E" w:rsidRDefault="00BA59B5" w:rsidP="00BA59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عدد الحصص</w:t>
            </w:r>
          </w:p>
        </w:tc>
      </w:tr>
      <w:tr w:rsidR="00614B5E" w:rsidRPr="009A2E15" w:rsidTr="00614B5E">
        <w:trPr>
          <w:trHeight w:val="97"/>
        </w:trPr>
        <w:tc>
          <w:tcPr>
            <w:tcW w:w="814" w:type="dxa"/>
            <w:shd w:val="clear" w:color="auto" w:fill="auto"/>
            <w:vAlign w:val="center"/>
          </w:tcPr>
          <w:p w:rsidR="00614B5E" w:rsidRPr="004F339C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تجويد</w:t>
            </w:r>
          </w:p>
        </w:tc>
        <w:tc>
          <w:tcPr>
            <w:tcW w:w="772" w:type="dxa"/>
            <w:vAlign w:val="center"/>
          </w:tcPr>
          <w:p w:rsidR="00614B5E" w:rsidRPr="00F95951" w:rsidRDefault="00A06180" w:rsidP="00614B5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rtl/>
              </w:rPr>
              <w:t>الرابع</w:t>
            </w:r>
          </w:p>
        </w:tc>
        <w:tc>
          <w:tcPr>
            <w:tcW w:w="1923" w:type="dxa"/>
            <w:vAlign w:val="center"/>
          </w:tcPr>
          <w:p w:rsidR="00614B5E" w:rsidRPr="003765CB" w:rsidRDefault="00A06180" w:rsidP="00614B5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تجويد التحفيظ</w:t>
            </w:r>
          </w:p>
        </w:tc>
        <w:tc>
          <w:tcPr>
            <w:tcW w:w="3842" w:type="dxa"/>
            <w:vAlign w:val="center"/>
          </w:tcPr>
          <w:p w:rsidR="00614B5E" w:rsidRPr="00614B5E" w:rsidRDefault="002E5D78" w:rsidP="00614B5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2E5D7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فضائل</w:t>
            </w:r>
            <w:r w:rsidRPr="002E5D78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بعض</w:t>
            </w:r>
            <w:r w:rsidRPr="002E5D78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سور</w:t>
            </w:r>
            <w:r w:rsidRPr="002E5D78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القرآن</w:t>
            </w:r>
            <w:r w:rsidRPr="002E5D78">
              <w:rPr>
                <w:rFonts w:ascii="Times New Roman" w:hAnsi="Times New Roman" w:cs="Times New Roman"/>
                <w:b/>
                <w:bCs/>
                <w:color w:val="244061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244061"/>
                <w:sz w:val="24"/>
                <w:szCs w:val="24"/>
                <w:rtl/>
              </w:rPr>
              <w:t>الكريم</w:t>
            </w:r>
          </w:p>
        </w:tc>
        <w:tc>
          <w:tcPr>
            <w:tcW w:w="1523" w:type="dxa"/>
            <w:vAlign w:val="center"/>
          </w:tcPr>
          <w:p w:rsidR="00614B5E" w:rsidRPr="004F339C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الثاني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614B5E" w:rsidRPr="004F339C" w:rsidRDefault="00614B5E" w:rsidP="00614B5E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368" w:type="dxa"/>
          </w:tcPr>
          <w:p w:rsidR="00614B5E" w:rsidRPr="004F339C" w:rsidRDefault="00614B5E" w:rsidP="00614B5E">
            <w:pPr>
              <w:tabs>
                <w:tab w:val="left" w:pos="483"/>
                <w:tab w:val="center" w:pos="579"/>
              </w:tabs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tblpPr w:leftFromText="180" w:rightFromText="180" w:vertAnchor="text" w:tblpXSpec="right" w:tblpY="1"/>
        <w:tblOverlap w:val="never"/>
        <w:bidiVisual/>
        <w:tblW w:w="1099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10348"/>
      </w:tblGrid>
      <w:tr w:rsidR="00BA59B5" w:rsidRPr="003C279E" w:rsidTr="00BA59B5">
        <w:trPr>
          <w:cantSplit/>
          <w:trHeight w:val="1435"/>
        </w:trPr>
        <w:tc>
          <w:tcPr>
            <w:tcW w:w="650" w:type="dxa"/>
            <w:shd w:val="clear" w:color="auto" w:fill="943634" w:themeFill="accent2" w:themeFillShade="BF"/>
            <w:textDirection w:val="btLr"/>
            <w:vAlign w:val="center"/>
          </w:tcPr>
          <w:p w:rsidR="00BA59B5" w:rsidRPr="0097304D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7304D">
              <w:rPr>
                <w:rFonts w:ascii="Cambria" w:hAnsi="Cambria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التمهيد</w:t>
            </w:r>
          </w:p>
        </w:tc>
        <w:tc>
          <w:tcPr>
            <w:tcW w:w="10348" w:type="dxa"/>
            <w:shd w:val="clear" w:color="auto" w:fill="auto"/>
            <w:vAlign w:val="center"/>
          </w:tcPr>
          <w:p w:rsidR="002E5D78" w:rsidRPr="002E5D78" w:rsidRDefault="002E5D78" w:rsidP="002E5D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يمهد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المعلم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للدرس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مستخدماً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أسلوب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القصة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(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بينما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كان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أبو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هريرة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رضي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يحرس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زكاة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رمضان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،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فأتاه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آت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صورة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رجل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................. </w:t>
            </w:r>
            <w:proofErr w:type="spellStart"/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ألخ</w:t>
            </w:r>
            <w:proofErr w:type="spellEnd"/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)</w:t>
            </w:r>
          </w:p>
          <w:p w:rsidR="002E5D78" w:rsidRPr="002E5D78" w:rsidRDefault="002E5D78" w:rsidP="002E5D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ثم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يناقش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طرح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الأسئلة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التالية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:</w:t>
            </w:r>
          </w:p>
          <w:p w:rsidR="002E5D78" w:rsidRPr="002E5D78" w:rsidRDefault="002E5D78" w:rsidP="002E5D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هو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الشخص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الذي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أتى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إلى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ابي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هريرة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رضي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صورة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رجل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وبم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أوصى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الرجل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ابا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هريرة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رضي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الله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عنه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؟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وما</w:t>
            </w:r>
            <w:r w:rsidR="003740E9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 xml:space="preserve"> ا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لذي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="003740E9"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نستقيده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ذلك؟</w:t>
            </w:r>
          </w:p>
          <w:p w:rsidR="002E5D78" w:rsidRPr="002E5D78" w:rsidRDefault="002E5D78" w:rsidP="002E5D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</w:rPr>
            </w:pP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هل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هناك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فضائل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خاصة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ببعض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آيات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القرآن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الكريم؟</w:t>
            </w:r>
          </w:p>
          <w:p w:rsidR="00BA59B5" w:rsidRPr="00614B5E" w:rsidRDefault="002E5D78" w:rsidP="002E5D78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</w:pP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من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خلال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إجابات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الطلاب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يتم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التوصل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لموضوع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الدرس</w:t>
            </w:r>
            <w:r w:rsidRPr="002E5D78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 xml:space="preserve"> </w:t>
            </w:r>
            <w:r w:rsidRPr="002E5D78">
              <w:rPr>
                <w:rFonts w:ascii="Times New Roman" w:hAnsi="Times New Roman" w:cs="Times New Roman" w:hint="cs"/>
                <w:b/>
                <w:bCs/>
                <w:color w:val="984806"/>
                <w:sz w:val="24"/>
                <w:szCs w:val="24"/>
                <w:rtl/>
              </w:rPr>
              <w:t>ويدون</w:t>
            </w:r>
            <w:r w:rsidR="003740E9">
              <w:rPr>
                <w:rFonts w:ascii="Times New Roman" w:hAnsi="Times New Roman" w:cs="Times New Roman"/>
                <w:b/>
                <w:bCs/>
                <w:color w:val="984806"/>
                <w:sz w:val="24"/>
                <w:szCs w:val="24"/>
                <w:rtl/>
              </w:rPr>
              <w:t>.</w:t>
            </w:r>
          </w:p>
        </w:tc>
      </w:tr>
    </w:tbl>
    <w:p w:rsidR="00BA59B5" w:rsidRPr="0097304D" w:rsidRDefault="00BA59B5" w:rsidP="00BA59B5">
      <w:pPr>
        <w:rPr>
          <w:sz w:val="2"/>
          <w:szCs w:val="2"/>
          <w:rtl/>
        </w:rPr>
      </w:pPr>
    </w:p>
    <w:tbl>
      <w:tblPr>
        <w:bidiVisual/>
        <w:tblW w:w="10958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22"/>
        <w:gridCol w:w="2548"/>
        <w:gridCol w:w="712"/>
        <w:gridCol w:w="281"/>
        <w:gridCol w:w="915"/>
        <w:gridCol w:w="363"/>
        <w:gridCol w:w="2124"/>
        <w:gridCol w:w="283"/>
        <w:gridCol w:w="851"/>
        <w:gridCol w:w="283"/>
        <w:gridCol w:w="1702"/>
      </w:tblGrid>
      <w:tr w:rsidR="00BA59B5" w:rsidRPr="00811025" w:rsidTr="00BA59B5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81102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الأهداف</w:t>
            </w:r>
          </w:p>
        </w:tc>
        <w:tc>
          <w:tcPr>
            <w:tcW w:w="2970" w:type="dxa"/>
            <w:gridSpan w:val="2"/>
            <w:tcBorders>
              <w:top w:val="threeDEmboss" w:sz="24" w:space="0" w:color="943634" w:themeColor="accent2" w:themeShade="BF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الهدف</w:t>
            </w:r>
          </w:p>
        </w:tc>
        <w:tc>
          <w:tcPr>
            <w:tcW w:w="712" w:type="dxa"/>
            <w:tcBorders>
              <w:top w:val="threeDEmboss" w:sz="24" w:space="0" w:color="943634" w:themeColor="accent2" w:themeShade="BF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4A442A"/>
                <w:sz w:val="24"/>
                <w:szCs w:val="24"/>
                <w:rtl/>
              </w:rPr>
              <w:t>الزمن</w:t>
            </w:r>
          </w:p>
        </w:tc>
        <w:tc>
          <w:tcPr>
            <w:tcW w:w="3683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التقويم</w:t>
            </w:r>
          </w:p>
        </w:tc>
        <w:tc>
          <w:tcPr>
            <w:tcW w:w="3119" w:type="dxa"/>
            <w:gridSpan w:val="4"/>
            <w:tcBorders>
              <w:bottom w:val="double" w:sz="4" w:space="0" w:color="auto"/>
            </w:tcBorders>
            <w:shd w:val="clear" w:color="auto" w:fill="943634" w:themeFill="accent2" w:themeFillShade="BF"/>
            <w:vAlign w:val="center"/>
          </w:tcPr>
          <w:p w:rsidR="00BA59B5" w:rsidRPr="0081102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  <w:rtl/>
              </w:rPr>
            </w:pPr>
            <w:r w:rsidRPr="00811025">
              <w:rPr>
                <w:rFonts w:hint="cs"/>
                <w:b/>
                <w:bCs/>
                <w:color w:val="FFFFFF"/>
                <w:sz w:val="24"/>
                <w:szCs w:val="24"/>
                <w:rtl/>
              </w:rPr>
              <w:t>التكاليف المنزلية</w:t>
            </w:r>
          </w:p>
        </w:tc>
      </w:tr>
      <w:tr w:rsidR="00D46416" w:rsidRPr="00811025" w:rsidTr="00D46416">
        <w:trPr>
          <w:trHeight w:val="615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46416" w:rsidRPr="00811025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22FD9">
              <w:rPr>
                <w:b/>
                <w:bCs/>
                <w:color w:val="0070C0"/>
                <w:sz w:val="16"/>
                <w:szCs w:val="16"/>
                <w:rtl/>
              </w:rPr>
              <w:t>أن يتعرف الطالب على الآيات التي خصها الله بالفضل</w:t>
            </w:r>
            <w:r w:rsidR="003740E9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</w:p>
        </w:tc>
        <w:tc>
          <w:tcPr>
            <w:tcW w:w="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5D7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6416" w:rsidRPr="00B62018" w:rsidRDefault="00D46416" w:rsidP="00D464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9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46416" w:rsidRPr="00D46416" w:rsidRDefault="00D46416" w:rsidP="00D4641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</w:tc>
        <w:tc>
          <w:tcPr>
            <w:tcW w:w="36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6416" w:rsidRPr="00B62018" w:rsidRDefault="00D46416" w:rsidP="00D464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السؤال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توجد </w:t>
            </w:r>
            <w:proofErr w:type="spellStart"/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آيه</w:t>
            </w:r>
            <w:proofErr w:type="spellEnd"/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الكرسي في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6416" w:rsidRPr="00B62018" w:rsidRDefault="00D46416" w:rsidP="00D464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النوع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6416" w:rsidRPr="00347D02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7D02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D46416" w:rsidRPr="00B62018" w:rsidRDefault="00D46416" w:rsidP="00D46416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7030A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7030A0"/>
                <w:sz w:val="16"/>
                <w:szCs w:val="16"/>
                <w:rtl/>
              </w:rPr>
              <w:t>النص</w:t>
            </w:r>
          </w:p>
        </w:tc>
        <w:tc>
          <w:tcPr>
            <w:tcW w:w="17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2226BF">
              <w:rPr>
                <w:b/>
                <w:bCs/>
                <w:color w:val="7030A0"/>
                <w:sz w:val="16"/>
                <w:szCs w:val="16"/>
                <w:rtl/>
              </w:rPr>
              <w:t>من فضائل آية الكرسي</w:t>
            </w:r>
            <w:r w:rsidRPr="002226BF">
              <w:rPr>
                <w:b/>
                <w:bCs/>
                <w:color w:val="7030A0"/>
                <w:sz w:val="16"/>
                <w:szCs w:val="16"/>
              </w:rPr>
              <w:t xml:space="preserve">: </w:t>
            </w:r>
            <w:r w:rsidRPr="002226BF">
              <w:rPr>
                <w:b/>
                <w:bCs/>
                <w:color w:val="7030A0"/>
                <w:sz w:val="16"/>
                <w:szCs w:val="16"/>
                <w:rtl/>
              </w:rPr>
              <w:t>أنها أعظم آية في كتاب الله تعالى</w:t>
            </w:r>
            <w:r w:rsidRPr="002226BF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</w:tc>
      </w:tr>
      <w:tr w:rsidR="00D46416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46416" w:rsidRPr="00811025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22FD9">
              <w:rPr>
                <w:b/>
                <w:bCs/>
                <w:color w:val="0070C0"/>
                <w:sz w:val="16"/>
                <w:szCs w:val="16"/>
                <w:rtl/>
              </w:rPr>
              <w:t>أن يبين الطالب فضل آية الكرسي</w:t>
            </w:r>
            <w:r w:rsidRPr="00222FD9">
              <w:rPr>
                <w:b/>
                <w:bCs/>
                <w:color w:val="0070C0"/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5D7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D46416" w:rsidRDefault="00D46416" w:rsidP="00D4641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تشخيصي</w:t>
            </w:r>
          </w:p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أبحث في سورة البقرة عن </w:t>
            </w:r>
            <w:proofErr w:type="spellStart"/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آيه</w:t>
            </w:r>
            <w:proofErr w:type="spellEnd"/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الكرسي وأختر رقم الآية؟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347D02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7D02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proofErr w:type="spellStart"/>
            <w:proofErr w:type="gramStart"/>
            <w:r w:rsidRPr="002226BF">
              <w:rPr>
                <w:b/>
                <w:bCs/>
                <w:color w:val="7030A0"/>
                <w:sz w:val="16"/>
                <w:szCs w:val="16"/>
                <w:rtl/>
              </w:rPr>
              <w:t>معنى﴿ولا</w:t>
            </w:r>
            <w:proofErr w:type="spellEnd"/>
            <w:proofErr w:type="gramEnd"/>
            <w:r w:rsidRPr="002226BF">
              <w:rPr>
                <w:b/>
                <w:bCs/>
                <w:color w:val="7030A0"/>
                <w:sz w:val="16"/>
                <w:szCs w:val="16"/>
                <w:rtl/>
              </w:rPr>
              <w:t xml:space="preserve"> يحيطون بشيء من علمه﴾ أي لا يعلمون شيئا من معلوماته</w:t>
            </w:r>
            <w:r w:rsidRPr="002226BF">
              <w:rPr>
                <w:b/>
                <w:bCs/>
                <w:color w:val="7030A0"/>
                <w:sz w:val="16"/>
                <w:szCs w:val="16"/>
              </w:rPr>
              <w:t>.</w:t>
            </w:r>
          </w:p>
        </w:tc>
      </w:tr>
      <w:tr w:rsidR="00D46416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46416" w:rsidRPr="00811025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22FD9">
              <w:rPr>
                <w:b/>
                <w:bCs/>
                <w:color w:val="0070C0"/>
                <w:sz w:val="16"/>
                <w:szCs w:val="16"/>
                <w:rtl/>
              </w:rPr>
              <w:t>أن يميز الطالب فضل خواتيم سورة البقرة</w:t>
            </w:r>
            <w:r w:rsidRPr="00222FD9">
              <w:rPr>
                <w:b/>
                <w:bCs/>
                <w:color w:val="0070C0"/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5D7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 xml:space="preserve">تكويني 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سميت </w:t>
            </w:r>
            <w:proofErr w:type="spellStart"/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آيه</w:t>
            </w:r>
            <w:proofErr w:type="spellEnd"/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الكرسي بذلك </w:t>
            </w:r>
            <w:proofErr w:type="spellStart"/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لانه</w:t>
            </w:r>
            <w:proofErr w:type="spellEnd"/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.</w:t>
            </w: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........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347D02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7D02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2226BF">
              <w:rPr>
                <w:b/>
                <w:bCs/>
                <w:color w:val="7030A0"/>
                <w:sz w:val="16"/>
                <w:szCs w:val="16"/>
                <w:rtl/>
              </w:rPr>
              <w:t>معنى ﴿الله لا إله﴾ أي لا معبود بحق في الوجود</w:t>
            </w:r>
          </w:p>
        </w:tc>
      </w:tr>
      <w:tr w:rsidR="00D46416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46416" w:rsidRPr="00811025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22FD9">
              <w:rPr>
                <w:b/>
                <w:bCs/>
                <w:color w:val="0070C0"/>
                <w:sz w:val="16"/>
                <w:szCs w:val="16"/>
                <w:rtl/>
              </w:rPr>
              <w:t xml:space="preserve">أن يفسر الطالب بعض معاني </w:t>
            </w:r>
            <w:r w:rsidR="003740E9" w:rsidRPr="00222FD9">
              <w:rPr>
                <w:rFonts w:hint="cs"/>
                <w:b/>
                <w:bCs/>
                <w:color w:val="0070C0"/>
                <w:sz w:val="16"/>
                <w:szCs w:val="16"/>
                <w:rtl/>
              </w:rPr>
              <w:t>آية</w:t>
            </w:r>
            <w:r w:rsidRPr="00222FD9">
              <w:rPr>
                <w:b/>
                <w:bCs/>
                <w:color w:val="0070C0"/>
                <w:sz w:val="16"/>
                <w:szCs w:val="16"/>
                <w:rtl/>
              </w:rPr>
              <w:t xml:space="preserve"> الكرسي</w:t>
            </w:r>
            <w:r w:rsidRPr="00222FD9">
              <w:rPr>
                <w:b/>
                <w:bCs/>
                <w:color w:val="0070C0"/>
                <w:sz w:val="16"/>
                <w:szCs w:val="16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5D7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 xml:space="preserve">تكويني 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تعد قراءة خواتيم سورة البقرة من</w:t>
            </w:r>
            <w:r w:rsidR="003740E9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46416" w:rsidRPr="00347D02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7D02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D46416">
              <w:rPr>
                <w:b/>
                <w:bCs/>
                <w:color w:val="7030A0"/>
                <w:sz w:val="16"/>
                <w:szCs w:val="16"/>
                <w:rtl/>
              </w:rPr>
              <w:t xml:space="preserve">تشرع قراءة </w:t>
            </w:r>
            <w:proofErr w:type="spellStart"/>
            <w:r w:rsidRPr="00D46416">
              <w:rPr>
                <w:b/>
                <w:bCs/>
                <w:color w:val="7030A0"/>
                <w:sz w:val="16"/>
                <w:szCs w:val="16"/>
                <w:rtl/>
              </w:rPr>
              <w:t>آيه</w:t>
            </w:r>
            <w:proofErr w:type="spellEnd"/>
            <w:r w:rsidRPr="00D46416">
              <w:rPr>
                <w:b/>
                <w:bCs/>
                <w:color w:val="7030A0"/>
                <w:sz w:val="16"/>
                <w:szCs w:val="16"/>
                <w:rtl/>
              </w:rPr>
              <w:t xml:space="preserve"> الكرسي بعد الصلوات المكتوبة وعند النوم وعند قراءة أذكار الصباح والمساء</w:t>
            </w:r>
          </w:p>
        </w:tc>
      </w:tr>
      <w:tr w:rsidR="00D46416" w:rsidRPr="00811025" w:rsidTr="00B27D23">
        <w:trPr>
          <w:trHeight w:val="567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D46416" w:rsidRPr="00811025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22FD9">
              <w:rPr>
                <w:b/>
                <w:bCs/>
                <w:color w:val="0070C0"/>
                <w:sz w:val="16"/>
                <w:szCs w:val="16"/>
                <w:rtl/>
              </w:rPr>
              <w:t>أن يتعرف الطالب على الورد اليومي الذي أوصانا به النبي صلى الله عليه وسلم</w:t>
            </w:r>
            <w:r w:rsidR="003740E9">
              <w:rPr>
                <w:b/>
                <w:bCs/>
                <w:color w:val="0070C0"/>
                <w:sz w:val="16"/>
                <w:szCs w:val="16"/>
                <w:rtl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</w:tcPr>
          <w:p w:rsidR="00D46416" w:rsidRPr="00222FD9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E5D7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81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915" w:type="dxa"/>
            <w:tcBorders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002060"/>
                <w:sz w:val="16"/>
                <w:szCs w:val="16"/>
                <w:rtl/>
              </w:rPr>
            </w:pPr>
            <w:r w:rsidRPr="00B62018">
              <w:rPr>
                <w:rFonts w:hint="cs"/>
                <w:b/>
                <w:bCs/>
                <w:color w:val="002060"/>
                <w:sz w:val="16"/>
                <w:szCs w:val="16"/>
                <w:rtl/>
              </w:rPr>
              <w:t>ختامي</w:t>
            </w:r>
          </w:p>
        </w:tc>
        <w:tc>
          <w:tcPr>
            <w:tcW w:w="36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b/>
                <w:bCs/>
                <w:color w:val="4A442A"/>
                <w:sz w:val="16"/>
                <w:szCs w:val="16"/>
                <w:rtl/>
              </w:rPr>
            </w:pPr>
          </w:p>
        </w:tc>
        <w:tc>
          <w:tcPr>
            <w:tcW w:w="2124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من خلال بحثك </w:t>
            </w:r>
            <w:r w:rsidR="003740E9" w:rsidRPr="002226BF">
              <w:rPr>
                <w:rFonts w:ascii="Arial" w:hAnsi="Arial" w:hint="cs"/>
                <w:b/>
                <w:bCs/>
                <w:color w:val="4F6228" w:themeColor="accent3" w:themeShade="80"/>
                <w:sz w:val="16"/>
                <w:szCs w:val="16"/>
                <w:rtl/>
              </w:rPr>
              <w:t>واطلاعك</w:t>
            </w: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  <w:rtl/>
              </w:rPr>
              <w:t xml:space="preserve"> على فضائل خواتيم سورة البقرة فإن من فضلها</w:t>
            </w:r>
            <w:r w:rsidRPr="002226BF">
              <w:rPr>
                <w:rFonts w:ascii="Arial" w:hAnsi="Arial"/>
                <w:b/>
                <w:bCs/>
                <w:color w:val="4F6228" w:themeColor="accent3" w:themeShade="80"/>
                <w:sz w:val="16"/>
                <w:szCs w:val="16"/>
              </w:rPr>
              <w:t>: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D46416" w:rsidRPr="00347D02" w:rsidRDefault="00D46416" w:rsidP="00D4641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47D02">
              <w:rPr>
                <w:b/>
                <w:bCs/>
                <w:sz w:val="16"/>
                <w:szCs w:val="16"/>
                <w:rtl/>
              </w:rPr>
              <w:t>صواب وخطأ</w:t>
            </w:r>
          </w:p>
        </w:tc>
        <w:tc>
          <w:tcPr>
            <w:tcW w:w="283" w:type="dxa"/>
            <w:vMerge/>
            <w:tcBorders>
              <w:top w:val="single" w:sz="4" w:space="0" w:color="auto"/>
              <w:bottom w:val="threeDEmboss" w:sz="2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D46416" w:rsidRPr="00B62018" w:rsidRDefault="00D46416" w:rsidP="00D46416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702" w:type="dxa"/>
            <w:tcBorders>
              <w:bottom w:val="threeDEmboss" w:sz="24" w:space="0" w:color="943634" w:themeColor="accent2" w:themeShade="BF"/>
            </w:tcBorders>
            <w:shd w:val="clear" w:color="auto" w:fill="auto"/>
          </w:tcPr>
          <w:p w:rsidR="00D46416" w:rsidRPr="00D46416" w:rsidRDefault="00D46416" w:rsidP="00D46416">
            <w:pPr>
              <w:spacing w:after="0" w:line="240" w:lineRule="auto"/>
              <w:jc w:val="center"/>
              <w:rPr>
                <w:b/>
                <w:bCs/>
                <w:color w:val="7030A0"/>
                <w:sz w:val="16"/>
                <w:szCs w:val="16"/>
              </w:rPr>
            </w:pPr>
            <w:r w:rsidRPr="002226BF">
              <w:rPr>
                <w:b/>
                <w:bCs/>
                <w:color w:val="7030A0"/>
                <w:sz w:val="16"/>
                <w:szCs w:val="16"/>
                <w:rtl/>
              </w:rPr>
              <w:t>من فضائل قراءة خواتيم سورة البقرة انها تزيد الرزق</w:t>
            </w:r>
            <w:r w:rsidR="003740E9">
              <w:rPr>
                <w:b/>
                <w:bCs/>
                <w:color w:val="7030A0"/>
                <w:sz w:val="16"/>
                <w:szCs w:val="16"/>
                <w:rtl/>
              </w:rPr>
              <w:t>.</w:t>
            </w:r>
          </w:p>
        </w:tc>
      </w:tr>
    </w:tbl>
    <w:p w:rsidR="00BA59B5" w:rsidRPr="00FE7FCC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133"/>
        <w:gridCol w:w="4029"/>
        <w:gridCol w:w="3342"/>
        <w:gridCol w:w="1985"/>
      </w:tblGrid>
      <w:tr w:rsidR="00BA59B5" w:rsidRPr="00CB0387" w:rsidTr="00D46416">
        <w:trPr>
          <w:trHeight w:val="258"/>
        </w:trPr>
        <w:tc>
          <w:tcPr>
            <w:tcW w:w="474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C93047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32"/>
                <w:szCs w:val="32"/>
                <w:rtl/>
              </w:rPr>
            </w:pPr>
            <w:r w:rsidRPr="00C93047">
              <w:rPr>
                <w:rFonts w:hint="cs"/>
                <w:b/>
                <w:bCs/>
                <w:color w:val="FFFFFF"/>
                <w:sz w:val="32"/>
                <w:szCs w:val="32"/>
                <w:rtl/>
              </w:rPr>
              <w:t>الاستراتيجيات</w:t>
            </w:r>
          </w:p>
        </w:tc>
        <w:tc>
          <w:tcPr>
            <w:tcW w:w="1133" w:type="dxa"/>
            <w:shd w:val="clear" w:color="auto" w:fill="F2DBDB" w:themeFill="accent2" w:themeFillTint="33"/>
            <w:vAlign w:val="center"/>
          </w:tcPr>
          <w:p w:rsidR="00BA59B5" w:rsidRPr="005F63E5" w:rsidRDefault="00BA59B5" w:rsidP="00BA59B5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  <w:r w:rsidRPr="005F63E5">
              <w:rPr>
                <w:rFonts w:hint="cs"/>
                <w:b/>
                <w:bCs/>
                <w:color w:val="FF0000"/>
                <w:rtl/>
              </w:rPr>
              <w:t xml:space="preserve">الاستراتيجية </w:t>
            </w:r>
          </w:p>
        </w:tc>
        <w:tc>
          <w:tcPr>
            <w:tcW w:w="4029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المعلم</w:t>
            </w:r>
          </w:p>
        </w:tc>
        <w:tc>
          <w:tcPr>
            <w:tcW w:w="3342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دور المتعلم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الوسائل التعليمة</w:t>
            </w:r>
          </w:p>
        </w:tc>
      </w:tr>
      <w:tr w:rsidR="00BA59B5" w:rsidRPr="00CB0387" w:rsidTr="00D46416">
        <w:trPr>
          <w:cantSplit/>
          <w:trHeight w:val="3375"/>
        </w:trPr>
        <w:tc>
          <w:tcPr>
            <w:tcW w:w="474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1133" w:type="dxa"/>
            <w:shd w:val="clear" w:color="auto" w:fill="auto"/>
            <w:textDirection w:val="btLr"/>
            <w:vAlign w:val="center"/>
          </w:tcPr>
          <w:p w:rsidR="00BA59B5" w:rsidRPr="00FE7FCC" w:rsidRDefault="00D46416" w:rsidP="00D4641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D4641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الفصول</w:t>
            </w:r>
            <w:r w:rsidRPr="00D4641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D46416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المقلوبة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A59B5" w:rsidRPr="00614B5E" w:rsidRDefault="00D46416" w:rsidP="00D46416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b/>
                <w:bCs/>
                <w:rtl/>
              </w:rPr>
            </w:pPr>
            <w:r w:rsidRPr="00D46416">
              <w:rPr>
                <w:rFonts w:hint="cs"/>
                <w:b/>
                <w:bCs/>
                <w:rtl/>
              </w:rPr>
              <w:t>إعداد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الشرح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الجيد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للدرس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على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شكل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من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الأشكال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الإلكترونية،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وإعداد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بعض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الأنشطة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التي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تعمق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فهم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الدرس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لتكون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مرافقة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للشرح،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وإرسال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شرح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الدرس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والأنشطة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التعليمية</w:t>
            </w:r>
            <w:r w:rsidR="003740E9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للطلاب،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وممارسة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دور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المرشد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والموجه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والميسر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داخل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الصف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للتأكد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من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حدوث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التعلم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بالشكل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المطلوب</w:t>
            </w:r>
            <w:r w:rsidRPr="00D46416">
              <w:rPr>
                <w:b/>
                <w:bCs/>
                <w:rtl/>
              </w:rPr>
              <w:t xml:space="preserve">. </w:t>
            </w:r>
            <w:r w:rsidRPr="00D46416">
              <w:rPr>
                <w:rFonts w:hint="cs"/>
                <w:b/>
                <w:bCs/>
                <w:rtl/>
              </w:rPr>
              <w:t>وتكليف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الطلاب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بالبحث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عن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تفسير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آية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الكرسي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والورد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الذي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أوصى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به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النبي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صلى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الله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عليه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وسلم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كنشاط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خارج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زمن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الحصة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في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موقع</w:t>
            </w:r>
            <w:r w:rsidRPr="00D46416">
              <w:rPr>
                <w:b/>
                <w:bCs/>
                <w:rtl/>
              </w:rPr>
              <w:t xml:space="preserve"> - </w:t>
            </w:r>
            <w:r w:rsidRPr="00D46416">
              <w:rPr>
                <w:rFonts w:hint="cs"/>
                <w:b/>
                <w:bCs/>
                <w:rtl/>
              </w:rPr>
              <w:t>صيد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الفوائد</w:t>
            </w:r>
            <w:r w:rsidRPr="00D46416">
              <w:rPr>
                <w:b/>
                <w:bCs/>
                <w:rtl/>
              </w:rPr>
              <w:t>-</w:t>
            </w:r>
            <w:r w:rsidRPr="00D46416">
              <w:rPr>
                <w:rFonts w:hint="cs"/>
                <w:b/>
                <w:bCs/>
                <w:rtl/>
              </w:rPr>
              <w:t>واستغلال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وقت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الحصة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في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تعميق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فهم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الطلاب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للدرس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وحل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الأنشطة</w:t>
            </w:r>
            <w:r w:rsidRPr="00D46416">
              <w:rPr>
                <w:b/>
                <w:bCs/>
                <w:rtl/>
              </w:rPr>
              <w:t xml:space="preserve"> </w:t>
            </w:r>
            <w:r w:rsidRPr="00D46416">
              <w:rPr>
                <w:rFonts w:hint="cs"/>
                <w:b/>
                <w:bCs/>
                <w:rtl/>
              </w:rPr>
              <w:t>المتدرجة</w:t>
            </w:r>
            <w:r w:rsidR="003740E9">
              <w:rPr>
                <w:b/>
                <w:bCs/>
                <w:rtl/>
              </w:rPr>
              <w:t>.</w:t>
            </w:r>
          </w:p>
        </w:tc>
        <w:tc>
          <w:tcPr>
            <w:tcW w:w="3342" w:type="dxa"/>
            <w:vAlign w:val="center"/>
          </w:tcPr>
          <w:p w:rsidR="00BA59B5" w:rsidRPr="00614B5E" w:rsidRDefault="00D46416" w:rsidP="00D46416">
            <w:pPr>
              <w:pStyle w:val="a3"/>
              <w:numPr>
                <w:ilvl w:val="0"/>
                <w:numId w:val="1"/>
              </w:numPr>
              <w:rPr>
                <w:rFonts w:ascii="Arial" w:hAnsi="Arial"/>
                <w:b/>
                <w:bCs/>
                <w:rtl/>
              </w:rPr>
            </w:pPr>
            <w:r w:rsidRPr="00D46416">
              <w:rPr>
                <w:rFonts w:ascii="Arial" w:hAnsi="Arial" w:hint="cs"/>
                <w:b/>
                <w:bCs/>
                <w:rtl/>
              </w:rPr>
              <w:t>الاعتماد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على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النفس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في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مشاهدة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شرح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المعلم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في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البيت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والاجتهاد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لفهمه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بأنفسهم،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وتدوين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ما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يصعب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عليهم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فهمه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أو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ما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يشكون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في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فهمه،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وطرح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استفساراتهم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على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زملائهم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وعلى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المعلم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أثناء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الدرس،</w:t>
            </w:r>
            <w:r w:rsidR="003740E9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ومساعدة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زملائهم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في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فهم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الدرس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. </w:t>
            </w:r>
            <w:r w:rsidRPr="00D46416">
              <w:rPr>
                <w:rFonts w:ascii="Arial" w:hAnsi="Arial" w:hint="cs"/>
                <w:b/>
                <w:bCs/>
                <w:rtl/>
              </w:rPr>
              <w:t>يبحث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الطلاب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عن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تفسير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آية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الكرسي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وتحديد</w:t>
            </w:r>
            <w:r w:rsidR="003740E9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الورد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اليومي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الذي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أوصى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به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النبي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صلى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الله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عليه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وسلم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من</w:t>
            </w:r>
            <w:r w:rsidRPr="00D46416">
              <w:rPr>
                <w:rFonts w:ascii="Arial" w:hAnsi="Arial"/>
                <w:b/>
                <w:bCs/>
                <w:rtl/>
              </w:rPr>
              <w:t xml:space="preserve"> </w:t>
            </w:r>
            <w:r w:rsidRPr="00D46416">
              <w:rPr>
                <w:rFonts w:ascii="Arial" w:hAnsi="Arial" w:hint="cs"/>
                <w:b/>
                <w:bCs/>
                <w:rtl/>
              </w:rPr>
              <w:t>القرآن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كتاب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الطالب / النشاط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عرض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شفافيات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جهاز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تسجيل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مجسمات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عينات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فيلم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 xml:space="preserve"> </w:t>
            </w: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تعليمي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لوحات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مراجع</w:t>
            </w:r>
          </w:p>
          <w:p w:rsidR="00BA59B5" w:rsidRPr="00614B5E" w:rsidRDefault="00BA59B5" w:rsidP="00BA59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000000"/>
                <w:rtl/>
              </w:rPr>
            </w:pPr>
            <w:r w:rsidRPr="00614B5E">
              <w:rPr>
                <w:rFonts w:ascii="Times New Roman" w:hAnsi="Times New Roman" w:cs="Times New Roman" w:hint="cs"/>
                <w:b/>
                <w:bCs/>
                <w:color w:val="000000"/>
                <w:rtl/>
              </w:rPr>
              <w:t>أخرى</w:t>
            </w:r>
            <w:r w:rsidRPr="00614B5E">
              <w:rPr>
                <w:rFonts w:ascii="Times New Roman" w:hAnsi="Times New Roman" w:cs="Times New Roman"/>
                <w:b/>
                <w:bCs/>
                <w:color w:val="000000"/>
                <w:rtl/>
              </w:rPr>
              <w:t>................</w:t>
            </w:r>
          </w:p>
        </w:tc>
      </w:tr>
    </w:tbl>
    <w:p w:rsidR="00BA59B5" w:rsidRPr="00AF2638" w:rsidRDefault="00BA59B5" w:rsidP="00BA59B5">
      <w:pPr>
        <w:rPr>
          <w:sz w:val="2"/>
          <w:szCs w:val="2"/>
          <w:rtl/>
        </w:rPr>
      </w:pPr>
    </w:p>
    <w:tbl>
      <w:tblPr>
        <w:bidiVisual/>
        <w:tblW w:w="10963" w:type="dxa"/>
        <w:tblBorders>
          <w:top w:val="threeDEmboss" w:sz="24" w:space="0" w:color="943634" w:themeColor="accent2" w:themeShade="BF"/>
          <w:left w:val="threeDEmboss" w:sz="24" w:space="0" w:color="943634" w:themeColor="accent2" w:themeShade="BF"/>
          <w:bottom w:val="threeDEmboss" w:sz="24" w:space="0" w:color="943634" w:themeColor="accent2" w:themeShade="BF"/>
          <w:right w:val="threeDEmboss" w:sz="24" w:space="0" w:color="943634" w:themeColor="accent2" w:themeShade="BF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694"/>
        <w:gridCol w:w="709"/>
        <w:gridCol w:w="6804"/>
      </w:tblGrid>
      <w:tr w:rsidR="00BA59B5" w:rsidRPr="00CB0387" w:rsidTr="00BA59B5">
        <w:trPr>
          <w:trHeight w:val="258"/>
        </w:trPr>
        <w:tc>
          <w:tcPr>
            <w:tcW w:w="756" w:type="dxa"/>
            <w:vMerge w:val="restart"/>
            <w:shd w:val="clear" w:color="auto" w:fill="943634" w:themeFill="accent2" w:themeFillShade="BF"/>
            <w:textDirection w:val="btLr"/>
            <w:vAlign w:val="center"/>
          </w:tcPr>
          <w:p w:rsidR="00BA59B5" w:rsidRPr="009A2E15" w:rsidRDefault="00BA59B5" w:rsidP="00BA59B5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FFFFFF"/>
                <w:sz w:val="20"/>
                <w:szCs w:val="20"/>
                <w:rtl/>
              </w:rPr>
            </w:pP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المواد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التعليمية</w:t>
            </w:r>
            <w:r w:rsidRPr="009A2E15">
              <w:rPr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 w:rsidRPr="009A2E15">
              <w:rPr>
                <w:rFonts w:hint="cs"/>
                <w:b/>
                <w:bCs/>
                <w:color w:val="FFFFFF"/>
                <w:sz w:val="20"/>
                <w:szCs w:val="20"/>
                <w:rtl/>
              </w:rPr>
              <w:t>المساندة</w:t>
            </w:r>
          </w:p>
        </w:tc>
        <w:tc>
          <w:tcPr>
            <w:tcW w:w="3403" w:type="dxa"/>
            <w:gridSpan w:val="2"/>
            <w:tcBorders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الاثراء</w:t>
            </w:r>
          </w:p>
        </w:tc>
        <w:tc>
          <w:tcPr>
            <w:tcW w:w="6804" w:type="dxa"/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4F339C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روابط خارجية</w:t>
            </w: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الاسم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rFonts w:hint="cs"/>
                <w:b/>
                <w:bCs/>
                <w:color w:val="7030A0"/>
                <w:sz w:val="24"/>
                <w:szCs w:val="24"/>
                <w:rtl/>
              </w:rPr>
              <w:t>النوع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B62018" w:rsidRPr="00AF2638" w:rsidRDefault="00526D5F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18"/>
                <w:szCs w:val="18"/>
              </w:rPr>
            </w:pPr>
            <w:hyperlink r:id="rId16" w:tgtFrame="_blank" w:history="1">
              <w:r w:rsidR="00D46416">
                <w:rPr>
                  <w:rStyle w:val="Hyperlink"/>
                  <w:rFonts w:ascii="HelveticaNeue" w:hAnsi="HelveticaNeue"/>
                  <w:color w:val="F0AD4E"/>
                  <w:sz w:val="20"/>
                  <w:szCs w:val="20"/>
                  <w:shd w:val="clear" w:color="auto" w:fill="FFFFFF"/>
                  <w:rtl/>
                </w:rPr>
                <w:t>فضل آية الكرسي</w:t>
              </w:r>
            </w:hyperlink>
          </w:p>
        </w:tc>
      </w:tr>
      <w:tr w:rsidR="00BA59B5" w:rsidRPr="00CB0387" w:rsidTr="00887694">
        <w:trPr>
          <w:trHeight w:val="758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B5" w:rsidRPr="00FB1B4F" w:rsidRDefault="00BA59B5" w:rsidP="00BA59B5">
            <w:pPr>
              <w:spacing w:after="0" w:line="240" w:lineRule="auto"/>
              <w:jc w:val="center"/>
              <w:rPr>
                <w:rFonts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  <w:tr w:rsidR="00BA59B5" w:rsidRPr="00CB0387" w:rsidTr="00BA59B5">
        <w:trPr>
          <w:trHeight w:val="276"/>
        </w:trPr>
        <w:tc>
          <w:tcPr>
            <w:tcW w:w="756" w:type="dxa"/>
            <w:vMerge/>
            <w:shd w:val="clear" w:color="auto" w:fill="943634" w:themeFill="accent2" w:themeFillShade="BF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threeDEmboss" w:sz="24" w:space="0" w:color="943634" w:themeColor="accent2" w:themeShade="BF"/>
              <w:right w:val="single" w:sz="4" w:space="0" w:color="auto"/>
            </w:tcBorders>
            <w:shd w:val="clear" w:color="auto" w:fill="auto"/>
            <w:vAlign w:val="center"/>
          </w:tcPr>
          <w:p w:rsidR="00BA59B5" w:rsidRPr="0028473F" w:rsidRDefault="00BA59B5" w:rsidP="00BA59B5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reeDEmboss" w:sz="24" w:space="0" w:color="943634" w:themeColor="accent2" w:themeShade="BF"/>
            </w:tcBorders>
            <w:shd w:val="clear" w:color="auto" w:fill="auto"/>
            <w:vAlign w:val="center"/>
          </w:tcPr>
          <w:p w:rsidR="00BA59B5" w:rsidRPr="004F339C" w:rsidRDefault="00BA59B5" w:rsidP="00BA59B5">
            <w:pPr>
              <w:spacing w:after="0" w:line="240" w:lineRule="auto"/>
              <w:jc w:val="center"/>
              <w:rPr>
                <w:b/>
                <w:bCs/>
                <w:color w:val="7030A0"/>
                <w:sz w:val="24"/>
                <w:szCs w:val="24"/>
                <w:rtl/>
              </w:rPr>
            </w:pPr>
            <w:r w:rsidRPr="004F339C">
              <w:rPr>
                <w:b/>
                <w:bCs/>
                <w:color w:val="7030A0"/>
                <w:sz w:val="24"/>
                <w:szCs w:val="24"/>
              </w:rPr>
              <w:t>MP3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BA59B5" w:rsidRPr="004C0107" w:rsidRDefault="00BA59B5" w:rsidP="00BA59B5">
            <w:pPr>
              <w:spacing w:after="0" w:line="240" w:lineRule="auto"/>
              <w:jc w:val="center"/>
              <w:rPr>
                <w:b/>
                <w:bCs/>
                <w:color w:val="4A442A"/>
                <w:sz w:val="24"/>
                <w:szCs w:val="24"/>
                <w:rtl/>
              </w:rPr>
            </w:pPr>
          </w:p>
        </w:tc>
      </w:tr>
    </w:tbl>
    <w:p w:rsidR="00BA59B5" w:rsidRDefault="00BA59B5" w:rsidP="00BA59B5">
      <w:pPr>
        <w:rPr>
          <w:rtl/>
        </w:rPr>
      </w:pPr>
    </w:p>
    <w:sectPr w:rsidR="00BA59B5" w:rsidSect="002C1645">
      <w:footerReference w:type="default" r:id="rId17"/>
      <w:pgSz w:w="11906" w:h="16838"/>
      <w:pgMar w:top="426" w:right="424" w:bottom="426" w:left="284" w:header="142" w:footer="37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5F" w:rsidRDefault="00526D5F" w:rsidP="0097304D">
      <w:pPr>
        <w:spacing w:after="0" w:line="240" w:lineRule="auto"/>
      </w:pPr>
      <w:r>
        <w:separator/>
      </w:r>
    </w:p>
  </w:endnote>
  <w:endnote w:type="continuationSeparator" w:id="0">
    <w:p w:rsidR="00526D5F" w:rsidRDefault="00526D5F" w:rsidP="0097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tblInd w:w="0" w:type="dxa"/>
      <w:tblBorders>
        <w:top w:val="thinThickLargeGap" w:sz="24" w:space="0" w:color="943634" w:themeColor="accent2" w:themeShade="BF"/>
        <w:left w:val="thinThickLargeGap" w:sz="24" w:space="0" w:color="943634" w:themeColor="accent2" w:themeShade="BF"/>
        <w:bottom w:val="thinThickLargeGap" w:sz="24" w:space="0" w:color="943634" w:themeColor="accent2" w:themeShade="BF"/>
        <w:right w:val="thinThickLargeGap" w:sz="24" w:space="0" w:color="943634" w:themeColor="accent2" w:themeShade="BF"/>
        <w:insideH w:val="thinThickLargeGap" w:sz="24" w:space="0" w:color="943634" w:themeColor="accent2" w:themeShade="BF"/>
        <w:insideV w:val="thinThickLargeGap" w:sz="24" w:space="0" w:color="943634" w:themeColor="accent2" w:themeShade="BF"/>
      </w:tblBorders>
      <w:tblLook w:val="04A0" w:firstRow="1" w:lastRow="0" w:firstColumn="1" w:lastColumn="0" w:noHBand="0" w:noVBand="1"/>
    </w:tblPr>
    <w:tblGrid>
      <w:gridCol w:w="3804"/>
      <w:gridCol w:w="3805"/>
      <w:gridCol w:w="3413"/>
    </w:tblGrid>
    <w:tr w:rsidR="001312B6" w:rsidRPr="00F40E62" w:rsidTr="00811025"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1312B6" w:rsidRPr="00F40E62" w:rsidRDefault="001312B6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معلم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المادة</w:t>
          </w: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1312B6" w:rsidRPr="00F40E62" w:rsidRDefault="001312B6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المشرف التربوي</w:t>
          </w: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  <w:shd w:val="clear" w:color="auto" w:fill="F2DBDB" w:themeFill="accent2" w:themeFillTint="33"/>
          <w:hideMark/>
        </w:tcPr>
        <w:p w:rsidR="001312B6" w:rsidRPr="00F40E62" w:rsidRDefault="001312B6" w:rsidP="002C1645">
          <w:pPr>
            <w:tabs>
              <w:tab w:val="center" w:pos="4153"/>
              <w:tab w:val="right" w:pos="8306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  <w:rtl/>
            </w:rPr>
            <w:t>قائد</w:t>
          </w:r>
          <w:r w:rsidRPr="00F40E62">
            <w:rPr>
              <w:b/>
              <w:bCs/>
              <w:sz w:val="28"/>
              <w:szCs w:val="28"/>
              <w:rtl/>
            </w:rPr>
            <w:t xml:space="preserve"> المدرسة</w:t>
          </w:r>
        </w:p>
      </w:tc>
    </w:tr>
    <w:tr w:rsidR="001312B6" w:rsidRPr="00F40E62" w:rsidTr="00811025">
      <w:trPr>
        <w:trHeight w:val="436"/>
      </w:trPr>
      <w:tc>
        <w:tcPr>
          <w:tcW w:w="3804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1312B6" w:rsidRPr="00F40E62" w:rsidRDefault="001312B6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805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1312B6" w:rsidRPr="00F40E62" w:rsidRDefault="001312B6" w:rsidP="002C1645">
          <w:pPr>
            <w:tabs>
              <w:tab w:val="center" w:pos="4153"/>
              <w:tab w:val="right" w:pos="8306"/>
            </w:tabs>
          </w:pPr>
        </w:p>
      </w:tc>
      <w:tc>
        <w:tcPr>
          <w:tcW w:w="3413" w:type="dxa"/>
          <w:tcBorders>
            <w:top w:val="thinThickLargeGap" w:sz="24" w:space="0" w:color="943634" w:themeColor="accent2" w:themeShade="BF"/>
            <w:left w:val="thinThickLargeGap" w:sz="24" w:space="0" w:color="943634" w:themeColor="accent2" w:themeShade="BF"/>
            <w:bottom w:val="thinThickLargeGap" w:sz="24" w:space="0" w:color="943634" w:themeColor="accent2" w:themeShade="BF"/>
            <w:right w:val="thinThickLargeGap" w:sz="24" w:space="0" w:color="943634" w:themeColor="accent2" w:themeShade="BF"/>
          </w:tcBorders>
        </w:tcPr>
        <w:p w:rsidR="001312B6" w:rsidRPr="00F40E62" w:rsidRDefault="001312B6" w:rsidP="002C1645">
          <w:pPr>
            <w:tabs>
              <w:tab w:val="center" w:pos="4153"/>
              <w:tab w:val="right" w:pos="8306"/>
            </w:tabs>
          </w:pPr>
        </w:p>
      </w:tc>
    </w:tr>
  </w:tbl>
  <w:p w:rsidR="001312B6" w:rsidRPr="00F40E62" w:rsidRDefault="001312B6" w:rsidP="002C1645">
    <w:pPr>
      <w:tabs>
        <w:tab w:val="center" w:pos="4153"/>
        <w:tab w:val="right" w:pos="8306"/>
      </w:tabs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5F" w:rsidRDefault="00526D5F" w:rsidP="0097304D">
      <w:pPr>
        <w:spacing w:after="0" w:line="240" w:lineRule="auto"/>
      </w:pPr>
      <w:r>
        <w:separator/>
      </w:r>
    </w:p>
  </w:footnote>
  <w:footnote w:type="continuationSeparator" w:id="0">
    <w:p w:rsidR="00526D5F" w:rsidRDefault="00526D5F" w:rsidP="00973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816F0"/>
    <w:multiLevelType w:val="hybridMultilevel"/>
    <w:tmpl w:val="7E46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CCA6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432EF"/>
    <w:multiLevelType w:val="hybridMultilevel"/>
    <w:tmpl w:val="78AA6CB0"/>
    <w:lvl w:ilvl="0" w:tplc="21841018">
      <w:start w:val="1"/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3519C"/>
    <w:multiLevelType w:val="multilevel"/>
    <w:tmpl w:val="4DB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92042"/>
    <w:multiLevelType w:val="multilevel"/>
    <w:tmpl w:val="5C6C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4D"/>
    <w:rsid w:val="00012A73"/>
    <w:rsid w:val="00040331"/>
    <w:rsid w:val="00065C69"/>
    <w:rsid w:val="00076DA6"/>
    <w:rsid w:val="00080309"/>
    <w:rsid w:val="000934AE"/>
    <w:rsid w:val="000A7FCE"/>
    <w:rsid w:val="000B0B78"/>
    <w:rsid w:val="000C1D69"/>
    <w:rsid w:val="000C2F8D"/>
    <w:rsid w:val="000D7FAD"/>
    <w:rsid w:val="000F0A62"/>
    <w:rsid w:val="00111419"/>
    <w:rsid w:val="00120964"/>
    <w:rsid w:val="00121237"/>
    <w:rsid w:val="001312B6"/>
    <w:rsid w:val="00170EFD"/>
    <w:rsid w:val="00177F91"/>
    <w:rsid w:val="00191882"/>
    <w:rsid w:val="00192C19"/>
    <w:rsid w:val="001B1447"/>
    <w:rsid w:val="00201972"/>
    <w:rsid w:val="00225940"/>
    <w:rsid w:val="002928A7"/>
    <w:rsid w:val="002C1645"/>
    <w:rsid w:val="002E51ED"/>
    <w:rsid w:val="002E5D78"/>
    <w:rsid w:val="00347D02"/>
    <w:rsid w:val="00365EE7"/>
    <w:rsid w:val="003740E9"/>
    <w:rsid w:val="003765CB"/>
    <w:rsid w:val="003B2E41"/>
    <w:rsid w:val="003C069C"/>
    <w:rsid w:val="003C7AAC"/>
    <w:rsid w:val="003E27E7"/>
    <w:rsid w:val="00442712"/>
    <w:rsid w:val="00443B4C"/>
    <w:rsid w:val="004500DB"/>
    <w:rsid w:val="004534FF"/>
    <w:rsid w:val="0047414D"/>
    <w:rsid w:val="004A0895"/>
    <w:rsid w:val="004A44C7"/>
    <w:rsid w:val="004D355D"/>
    <w:rsid w:val="004E04C3"/>
    <w:rsid w:val="00520E7E"/>
    <w:rsid w:val="00526D5F"/>
    <w:rsid w:val="005350A4"/>
    <w:rsid w:val="00550C10"/>
    <w:rsid w:val="0055528D"/>
    <w:rsid w:val="00555887"/>
    <w:rsid w:val="00560C38"/>
    <w:rsid w:val="005B0BD7"/>
    <w:rsid w:val="005B5C6C"/>
    <w:rsid w:val="00610F46"/>
    <w:rsid w:val="00613BC8"/>
    <w:rsid w:val="00614B5E"/>
    <w:rsid w:val="006231EE"/>
    <w:rsid w:val="00630BB1"/>
    <w:rsid w:val="006435E7"/>
    <w:rsid w:val="006866B5"/>
    <w:rsid w:val="006869CF"/>
    <w:rsid w:val="00697173"/>
    <w:rsid w:val="006B71AC"/>
    <w:rsid w:val="006C41D9"/>
    <w:rsid w:val="006E2C28"/>
    <w:rsid w:val="006F77A7"/>
    <w:rsid w:val="00702EDF"/>
    <w:rsid w:val="0076014B"/>
    <w:rsid w:val="007B2C8C"/>
    <w:rsid w:val="007B567B"/>
    <w:rsid w:val="00811025"/>
    <w:rsid w:val="00835F5E"/>
    <w:rsid w:val="00851A9D"/>
    <w:rsid w:val="00887694"/>
    <w:rsid w:val="008A67FC"/>
    <w:rsid w:val="008B26D5"/>
    <w:rsid w:val="008B7BDC"/>
    <w:rsid w:val="008C0FB7"/>
    <w:rsid w:val="008D538D"/>
    <w:rsid w:val="00901662"/>
    <w:rsid w:val="009051AF"/>
    <w:rsid w:val="0090622B"/>
    <w:rsid w:val="00916122"/>
    <w:rsid w:val="0097304D"/>
    <w:rsid w:val="009863C0"/>
    <w:rsid w:val="00996E22"/>
    <w:rsid w:val="00A008EB"/>
    <w:rsid w:val="00A06180"/>
    <w:rsid w:val="00AC176A"/>
    <w:rsid w:val="00AD0E86"/>
    <w:rsid w:val="00AF2638"/>
    <w:rsid w:val="00B0242C"/>
    <w:rsid w:val="00B0745D"/>
    <w:rsid w:val="00B27D23"/>
    <w:rsid w:val="00B36617"/>
    <w:rsid w:val="00B452AC"/>
    <w:rsid w:val="00B604B5"/>
    <w:rsid w:val="00B62018"/>
    <w:rsid w:val="00BA59B5"/>
    <w:rsid w:val="00BA7CF9"/>
    <w:rsid w:val="00BB10DD"/>
    <w:rsid w:val="00BB24B2"/>
    <w:rsid w:val="00BD728C"/>
    <w:rsid w:val="00C10575"/>
    <w:rsid w:val="00C162BA"/>
    <w:rsid w:val="00C268F4"/>
    <w:rsid w:val="00C35E63"/>
    <w:rsid w:val="00C440A0"/>
    <w:rsid w:val="00CC6E52"/>
    <w:rsid w:val="00CC7C9A"/>
    <w:rsid w:val="00D007EE"/>
    <w:rsid w:val="00D0185F"/>
    <w:rsid w:val="00D20B57"/>
    <w:rsid w:val="00D43877"/>
    <w:rsid w:val="00D46416"/>
    <w:rsid w:val="00D6750B"/>
    <w:rsid w:val="00D73712"/>
    <w:rsid w:val="00D77645"/>
    <w:rsid w:val="00D9433E"/>
    <w:rsid w:val="00E32872"/>
    <w:rsid w:val="00E3714A"/>
    <w:rsid w:val="00E70FB3"/>
    <w:rsid w:val="00EF1DD1"/>
    <w:rsid w:val="00EF7137"/>
    <w:rsid w:val="00F027A2"/>
    <w:rsid w:val="00F16C2E"/>
    <w:rsid w:val="00F22581"/>
    <w:rsid w:val="00F34BB6"/>
    <w:rsid w:val="00F37EED"/>
    <w:rsid w:val="00F436A8"/>
    <w:rsid w:val="00F87EDC"/>
    <w:rsid w:val="00FB521A"/>
    <w:rsid w:val="00FE2924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1B1673F-50B6-4B61-A542-8359F9F2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0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04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7304D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973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7304D"/>
    <w:rPr>
      <w:rFonts w:ascii="Calibri" w:eastAsia="Calibri" w:hAnsi="Calibri" w:cs="Arial"/>
    </w:rPr>
  </w:style>
  <w:style w:type="table" w:styleId="a6">
    <w:name w:val="Table Grid"/>
    <w:basedOn w:val="a1"/>
    <w:uiPriority w:val="59"/>
    <w:rsid w:val="002C164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438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3877"/>
    <w:rPr>
      <w:color w:val="0000FF"/>
      <w:u w:val="single"/>
    </w:rPr>
  </w:style>
  <w:style w:type="character" w:customStyle="1" w:styleId="ng-binding">
    <w:name w:val="ng-binding"/>
    <w:basedOn w:val="a0"/>
    <w:rsid w:val="003C7AAC"/>
  </w:style>
  <w:style w:type="character" w:styleId="a8">
    <w:name w:val="Strong"/>
    <w:basedOn w:val="a0"/>
    <w:uiPriority w:val="22"/>
    <w:qFormat/>
    <w:rsid w:val="004E0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X8gl0Kg7M" TargetMode="External"/><Relationship Id="rId13" Type="http://schemas.openxmlformats.org/officeDocument/2006/relationships/hyperlink" Target="https://youtu.be/uRSAzMExb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va33x6uwsR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meJNwBSfUL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5qbQrkoD4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6n7CMEifI9s" TargetMode="External"/><Relationship Id="rId10" Type="http://schemas.openxmlformats.org/officeDocument/2006/relationships/hyperlink" Target="https://youtu.be/dnFKv-Q_8k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McmB1gwtVY" TargetMode="External"/><Relationship Id="rId14" Type="http://schemas.openxmlformats.org/officeDocument/2006/relationships/hyperlink" Target="https://youtu.be/ALrPlFchl_Y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9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NORALMOALEM</dc:creator>
  <cp:lastModifiedBy>Osama Twfiq</cp:lastModifiedBy>
  <cp:revision>66</cp:revision>
  <dcterms:created xsi:type="dcterms:W3CDTF">2017-02-22T16:06:00Z</dcterms:created>
  <dcterms:modified xsi:type="dcterms:W3CDTF">2020-02-14T20:44:00Z</dcterms:modified>
</cp:coreProperties>
</file>