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E6" w:rsidRDefault="005E4FE6">
      <w:pPr>
        <w:rPr>
          <w:sz w:val="48"/>
          <w:szCs w:val="48"/>
          <w:rtl/>
        </w:rPr>
      </w:pPr>
      <w:bookmarkStart w:id="0" w:name="_GoBack"/>
      <w:r>
        <w:rPr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 wp14:anchorId="0EC16065" wp14:editId="2B9BAD1A">
            <wp:simplePos x="0" y="0"/>
            <wp:positionH relativeFrom="column">
              <wp:posOffset>-223520</wp:posOffset>
            </wp:positionH>
            <wp:positionV relativeFrom="paragraph">
              <wp:posOffset>-267970</wp:posOffset>
            </wp:positionV>
            <wp:extent cx="7531100" cy="10643235"/>
            <wp:effectExtent l="0" t="0" r="0" b="5715"/>
            <wp:wrapNone/>
            <wp:docPr id="1" name="صورة 1" descr="C:\Users\HP\AppData\Local\Microsoft\Windows\INetCache\Content.Word\01 الخل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01 الخلف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Default="005E4FE6">
      <w:pPr>
        <w:rPr>
          <w:sz w:val="48"/>
          <w:szCs w:val="48"/>
          <w:rtl/>
        </w:rPr>
      </w:pPr>
    </w:p>
    <w:p w:rsidR="005E4FE6" w:rsidRPr="005E4FE6" w:rsidRDefault="005E4FE6">
      <w:pPr>
        <w:rPr>
          <w:sz w:val="48"/>
          <w:szCs w:val="48"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C162BA" w:rsidRPr="003C279E" w:rsidTr="00C162BA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F2638" w:rsidRPr="009A2E15" w:rsidTr="00C162BA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AF2638" w:rsidRPr="00F95951" w:rsidRDefault="00FE7FCC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406" w:type="dxa"/>
            <w:vAlign w:val="center"/>
          </w:tcPr>
          <w:p w:rsidR="00AF2638" w:rsidRPr="00F95951" w:rsidRDefault="00FE7FCC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مكانة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ومواقيتها</w:t>
            </w:r>
          </w:p>
        </w:tc>
        <w:tc>
          <w:tcPr>
            <w:tcW w:w="2406" w:type="dxa"/>
            <w:vAlign w:val="center"/>
          </w:tcPr>
          <w:p w:rsidR="00AF2638" w:rsidRPr="00F95951" w:rsidRDefault="00FE7FCC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منزلة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الدين</w:t>
            </w:r>
          </w:p>
        </w:tc>
        <w:tc>
          <w:tcPr>
            <w:tcW w:w="1425" w:type="dxa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AF2638" w:rsidRPr="004F339C" w:rsidRDefault="00FE7FCC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811025" w:rsidRPr="0097304D" w:rsidRDefault="00811025" w:rsidP="0081102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11025" w:rsidRPr="003C279E" w:rsidTr="0081102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11025" w:rsidRPr="0097304D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يرسم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الورق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السبورة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تخصه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ويعرض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حديث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ابن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عمر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شريحة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العرض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التقديمي</w:t>
            </w:r>
            <w:proofErr w:type="spellEnd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 (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الإسلام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خمس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...)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الحديث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يطالب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يتأمل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الحديث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ويدون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الأركان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مرتبة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الرسم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رسمه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ويطلب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تلوين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الركن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يناقش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المفاهيم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المتعلقة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بالدرس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ليقيس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مكتسباتهم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ماذا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نقصد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بقولنا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التبكير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الصلاة؟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فوائده؟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تحفظ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شيئا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السيرة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الأمر؟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معنى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القرعة؟</w:t>
            </w:r>
          </w:p>
          <w:p w:rsidR="00811025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يمكن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نشاط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(4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النشاط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كاختبار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811025" w:rsidRPr="0097304D" w:rsidRDefault="00811025" w:rsidP="0081102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E7FCC" w:rsidRPr="00811025" w:rsidTr="00FE7FC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E7FCC" w:rsidRPr="00811025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E7FCC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335C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منزلة الصلاة من الدين من خلال الحديث بشكل صحيح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E7FCC" w:rsidRPr="00AF2638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E7FCC" w:rsidRPr="00AF2638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الصلاة </w:t>
            </w:r>
            <w:r w:rsidR="004B1DD4" w:rsidRPr="0052335C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هي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الركن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اركان الاسلام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E7FCC" w:rsidRPr="00AF2638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E7FCC" w:rsidRPr="00AF2638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335C">
              <w:rPr>
                <w:b/>
                <w:bCs/>
                <w:color w:val="7030A0"/>
                <w:sz w:val="18"/>
                <w:szCs w:val="18"/>
                <w:rtl/>
              </w:rPr>
              <w:t xml:space="preserve">لمنزلة الصلاة العظيمة فرضت </w:t>
            </w:r>
            <w:r w:rsidR="004B1DD4" w:rsidRPr="0052335C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في</w:t>
            </w:r>
            <w:r w:rsidR="004B1DD4" w:rsidRPr="0052335C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FE7FCC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335C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أكبر عدد ممكن من ثمرات المحافظة على الصلاة من خلال الأحاديث الشريفة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ثمرات المحافظة على الصلاة انها تنهى عن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والمنكر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335C">
              <w:rPr>
                <w:b/>
                <w:bCs/>
                <w:color w:val="7030A0"/>
                <w:sz w:val="18"/>
                <w:szCs w:val="18"/>
                <w:rtl/>
              </w:rPr>
              <w:t>الصلاة هي أول ما يسأل عنه العبد يوم القيامة</w:t>
            </w:r>
          </w:p>
        </w:tc>
      </w:tr>
      <w:tr w:rsidR="00FE7FCC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335C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أهمية التبكير إلى الصلاة من خلال الأحاديث الواردة في الدرس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قال النبي صلى الله عليه وسلم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 xml:space="preserve"> 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FE7FC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لَوْ تَعْلَمُونَ أَوْ يَعْلَمُونَ مَا فِي الصَّفِّ الْمُقَدَّمِ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، </w:t>
            </w:r>
            <w:r w:rsidRPr="00FE7FC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لَكَانَتْ قُرْعَةً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FE7FC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نستدل من هذا الحديث </w:t>
            </w:r>
            <w:r w:rsidR="004B1DD4" w:rsidRPr="0052335C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على</w:t>
            </w:r>
            <w:r w:rsidR="004B1DD4"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335C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52335C">
              <w:rPr>
                <w:b/>
                <w:bCs/>
                <w:color w:val="7030A0"/>
                <w:sz w:val="18"/>
                <w:szCs w:val="18"/>
                <w:rtl/>
              </w:rPr>
              <w:t xml:space="preserve">شبه النبي صلى الله عليه وسلم الصلوات الخمس كمثل نهر بباب </w:t>
            </w:r>
            <w:proofErr w:type="gramStart"/>
            <w:r w:rsidRPr="0052335C">
              <w:rPr>
                <w:b/>
                <w:bCs/>
                <w:color w:val="7030A0"/>
                <w:sz w:val="18"/>
                <w:szCs w:val="18"/>
                <w:rtl/>
              </w:rPr>
              <w:t>احدنا</w:t>
            </w:r>
            <w:proofErr w:type="gramEnd"/>
            <w:r w:rsidRPr="0052335C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E7FCC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335C">
              <w:rPr>
                <w:b/>
                <w:bCs/>
                <w:color w:val="0070C0"/>
                <w:sz w:val="18"/>
                <w:szCs w:val="18"/>
                <w:rtl/>
              </w:rPr>
              <w:t>أن يصف الطالب حال السلف في الصلاة من خلال الأحاديث والأقوال المأثورة في الدرس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بشر بن الحسن رحمه الله يقال له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........ </w:t>
            </w:r>
            <w:r w:rsidR="004B1DD4" w:rsidRPr="0052335C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لأنه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كان يلزم الصف الاول في مسجد البصرة خمسين سنه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335C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52335C">
              <w:rPr>
                <w:b/>
                <w:bCs/>
                <w:color w:val="7030A0"/>
                <w:sz w:val="18"/>
                <w:szCs w:val="18"/>
                <w:rtl/>
              </w:rPr>
              <w:t>في التبكير الى الصلاة والمكث في المسجد وانتظارها اجر كأجر الصلاة</w:t>
            </w:r>
            <w:r w:rsidRPr="0052335C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E7FCC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335C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حال السلف وحال من خلف في الصلاة من حيث التبكير إليها من خلال الأمثلة الواردة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E7FCC" w:rsidRPr="0052335C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كان ابراهيم بن ميمون المروزي رحمه الله يعمل في صياغة الذهب والفضة وكان </w:t>
            </w:r>
            <w:proofErr w:type="gramStart"/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اذا</w:t>
            </w:r>
            <w:proofErr w:type="gramEnd"/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رفع المطرقة وسمع الاذان لم يردها وهذا يدل على حرص الصحابة وحبهم لــ</w:t>
            </w:r>
            <w:r w:rsidRPr="0052335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335C">
              <w:rPr>
                <w:b/>
                <w:bCs/>
                <w:color w:val="7030A0"/>
                <w:sz w:val="18"/>
                <w:szCs w:val="18"/>
                <w:rtl/>
              </w:rPr>
              <w:t>يعتبر الطالب الذي يذهب الى الصلاة بعد سماع الاقامة من المبكرين في الذهاب الى الصلاة</w:t>
            </w:r>
            <w:r w:rsidRPr="0052335C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811025" w:rsidRPr="00FE7FCC" w:rsidRDefault="00811025" w:rsidP="0081102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811025" w:rsidRPr="00CB0387" w:rsidTr="00AF263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C93047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11025" w:rsidRPr="005F63E5" w:rsidRDefault="00811025" w:rsidP="0081102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811025" w:rsidRPr="00CB0387" w:rsidTr="00AF2638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11025" w:rsidRPr="00FE7FCC" w:rsidRDefault="00FE7FCC" w:rsidP="00FE7F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FE7F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E7FCC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توليد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الإبداعية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موضوع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ثمرات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المحافظة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الصلاة</w:t>
            </w:r>
            <w:r w:rsidRPr="00FE7FCC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11025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يتم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طريق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بالكرة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ويقدم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بعض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التلميحات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لتنشيط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جلسة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ومن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مناقشتهم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اجل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تقييمها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وتصنيفها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أفكار</w:t>
            </w:r>
            <w:r w:rsidR="004B1DD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صحيحة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مستبعدة</w:t>
            </w:r>
            <w:r w:rsidRPr="00FE7FCC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811025" w:rsidRPr="00FE7FCC" w:rsidRDefault="00FE7FCC" w:rsidP="00FE7FC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توليد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أكبر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ممكن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تلقائي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وسريع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وحر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يمكن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بواسطتها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حل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احترام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أراء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أقرانه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وتقديرها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أفكارهم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تطويرها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والبناء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عليها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811025" w:rsidRPr="00FE7FCC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4B1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811025" w:rsidRPr="00AF2638" w:rsidRDefault="00811025" w:rsidP="0081102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811025" w:rsidRPr="00CB0387" w:rsidTr="0081102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9A2E15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811025" w:rsidRPr="004F339C" w:rsidRDefault="00D43877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811025"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F2638" w:rsidRDefault="006070E7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فضل التبكير إلى الصلاة </w:t>
              </w:r>
              <w:proofErr w:type="spellStart"/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د.أمين</w:t>
              </w:r>
              <w:proofErr w:type="spellEnd"/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الشقاوي</w:t>
              </w:r>
              <w:proofErr w:type="spellEnd"/>
            </w:hyperlink>
          </w:p>
          <w:p w:rsidR="00FE7FCC" w:rsidRDefault="006070E7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حال السلف مع الصلاة. د</w:t>
              </w:r>
              <w:r w:rsidR="004B1DD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، </w:t>
              </w:r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سليمان العيد</w:t>
              </w:r>
            </w:hyperlink>
          </w:p>
          <w:p w:rsidR="00FE7FCC" w:rsidRDefault="006070E7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منزلة الصلاة في الإسلام سعيد بن وهف القحطاني</w:t>
              </w:r>
            </w:hyperlink>
          </w:p>
          <w:p w:rsidR="00FE7FCC" w:rsidRPr="00AF2638" w:rsidRDefault="006070E7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1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حال السلف في التبكير للصلاة</w:t>
              </w:r>
            </w:hyperlink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5" w:rsidRPr="00FB1B4F" w:rsidRDefault="00811025" w:rsidP="0081102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11025" w:rsidRPr="0028473F" w:rsidRDefault="00811025" w:rsidP="0081102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AF2638">
      <w:pPr>
        <w:rPr>
          <w:rtl/>
        </w:rPr>
      </w:pPr>
    </w:p>
    <w:p w:rsidR="00FE7FCC" w:rsidRDefault="00FE7FCC" w:rsidP="00AF2638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FE7FCC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FE7FCC" w:rsidRPr="004F339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FE7FCC" w:rsidRPr="00F95951" w:rsidRDefault="00FE7FCC" w:rsidP="00FE7FC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406" w:type="dxa"/>
            <w:vAlign w:val="center"/>
          </w:tcPr>
          <w:p w:rsidR="00FE7FCC" w:rsidRPr="00F95951" w:rsidRDefault="00FE7FCC" w:rsidP="00FE7FC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مكانة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ومواقيتها</w:t>
            </w:r>
          </w:p>
        </w:tc>
        <w:tc>
          <w:tcPr>
            <w:tcW w:w="2406" w:type="dxa"/>
            <w:vAlign w:val="center"/>
          </w:tcPr>
          <w:p w:rsidR="00FE7FCC" w:rsidRPr="00F95951" w:rsidRDefault="00FE7FCC" w:rsidP="00FE7FC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أوقات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المفروضة</w:t>
            </w:r>
          </w:p>
        </w:tc>
        <w:tc>
          <w:tcPr>
            <w:tcW w:w="1425" w:type="dxa"/>
            <w:vAlign w:val="center"/>
          </w:tcPr>
          <w:p w:rsidR="00FE7FCC" w:rsidRPr="004F339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CC" w:rsidRPr="004F339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FE7FCC" w:rsidRPr="004F339C" w:rsidRDefault="00FE7FCC" w:rsidP="00FE7FCC">
            <w:pPr>
              <w:tabs>
                <w:tab w:val="left" w:pos="476"/>
                <w:tab w:val="center" w:pos="583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هذا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يعطى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حصتين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تمهيد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الأولى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: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خريطة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مفاهيم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صماء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أوزعها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المجموعات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بحيث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يكتب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أسماء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الصلوات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المفروضة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،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ومعلوماتهم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وقت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تأدية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صلاة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تمهيد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الثانية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: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عصف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ذهني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باستخدام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مخطط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الشجرة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الأعمال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الصالحة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يحبها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ربنا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تبارك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وتعالى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حيث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أثبت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شجرة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صماء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اللوح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التعليمي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،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وأوزع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بطاقات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لاصقة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ملونة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شكل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أوراق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وثمار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،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وأطلب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منهم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كتابة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الإجابة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البطاقة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والقيام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لتثبيتها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مخطط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الشجرة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وبعد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مرحلة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استمطار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الأفكار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أبدأ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بقراءة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نتاج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المهمة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أقطف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الورقة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دُون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عليها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الصلاة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وأستثير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معلوماتهم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السابقة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فضل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الصلاة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6B71A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أطلب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منهم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تأمل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الحديث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الذي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سيعرضه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ويقرأه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أحد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،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ليحددوا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متى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تكون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الصلاة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أحب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الأعمال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عز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وجل؟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ويرتب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بقية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الأعمال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حسب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proofErr w:type="spellStart"/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ماورد</w:t>
            </w:r>
            <w:proofErr w:type="spellEnd"/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الحديث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...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عبد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مسعود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رضي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قال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: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سَأَلْتُ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النَّبِيَّ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-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عليه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وسلم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-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أَيُّ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العَمَلِ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أَحَبُّ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إلَى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اللهِ؟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قَالَ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 «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الصَّلاةُ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عَلَى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وَقْتِهَا</w:t>
            </w:r>
            <w:r w:rsidRPr="00FE7FCC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»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قَالَ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ثُمَّ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أَيُّ؟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قَالَ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 «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بِرُّ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الوَالِدَينِ</w:t>
            </w:r>
            <w:r w:rsidRPr="00FE7FCC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»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قَالَ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ثُمَّ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أَيُّ؟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قَالَ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 «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الجِهَادُ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فِي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سَبِيْلِ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اللهِ</w:t>
            </w:r>
            <w:r w:rsidRPr="00FE7FCC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»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قَالَ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: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حَدَّثَنِي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بِهِنَّ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رَسُولُ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-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عليه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وسلم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-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ولَوِ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اسْتَزَدْتُّهُ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لَزَادَنِي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متفق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عليه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E7FC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أوقات الصلاة المفروضة من خلال الأمثلة والصور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E7FCC" w:rsidRPr="00AF2638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E7FCC" w:rsidRPr="00AF2638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وقت صلاة الفجر من طلوع الفجر الثاني الى طلوع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E7FCC" w:rsidRPr="00AF2638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E7FCC" w:rsidRPr="00AF2638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من صلى المغرب بعد مغيب الشفق الاحمر فقد أخرها</w:t>
            </w:r>
            <w:r w:rsidRPr="004E307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E7FC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بدء وقت كل فريضة ونهايته من خلال الأمثلة والصور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يبدأ</w:t>
            </w:r>
            <w:r w:rsidR="004B1DD4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وقت صلاة العصر من خروج وقت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الى اصفرار الشمس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غروب الشمس إلى أن يغيب الشفق الأحمر هو </w:t>
            </w:r>
            <w:proofErr w:type="gramStart"/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وقت</w:t>
            </w:r>
            <w:r w:rsidRPr="004E3070">
              <w:rPr>
                <w:b/>
                <w:bCs/>
                <w:color w:val="7030A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FE7FC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معنى زوال الشمس من خلال الواقع والصور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بعد الزوال أي أن الشمس قد زالت عن وسط السماء إلى جهة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الزوال هو الوقت الذي تكون فيه الشمس في كبد السماء</w:t>
            </w:r>
          </w:p>
        </w:tc>
      </w:tr>
      <w:tr w:rsidR="00FE7FC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وقت ظهور الشفق الاحمر من خلال الصور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الشفق هو الضوء الذي يظهر في جهة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بعد غروب الشمس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يظهر الشفق الاحمر في وقت صلاة المغرب</w:t>
            </w:r>
          </w:p>
        </w:tc>
      </w:tr>
      <w:tr w:rsidR="00FE7FC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من أدى الصلاة في وقتها ومن أخرها عن وقتها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صلى خالد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قبل مصير ظل كل شيء مثله فقد أدى الصلاة في وقتها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من صلى العشاء بعد نصف الليل بربع ساعة فقد أخر الصلاة</w:t>
            </w:r>
            <w:r w:rsidRPr="004E307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E7FC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الاسباب المعينة على أداء الصلاة في وقتها من خلال استراتيجية حل المشكلات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E7FCC" w:rsidRPr="004E3070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كنت ذاهباً مع والدك إلى اداء الصلاة في المسجد ووجدت مجموعة من الشباب يلعبون الكرة فيجب عليك أن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E7FCC" w:rsidRPr="00BD165D" w:rsidRDefault="00FE7FCC" w:rsidP="00FE7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E7FCC" w:rsidRPr="00AF2638" w:rsidRDefault="00FE7FCC" w:rsidP="00FE7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E7FCC" w:rsidRPr="00FE7FCC" w:rsidRDefault="00FE7FCC" w:rsidP="00FE7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من الاسباب المعينة على أداء</w:t>
            </w:r>
            <w:r w:rsidR="004B1DD4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الصلاة في وقتها الإكثار من ذكر الله تعالى</w:t>
            </w:r>
            <w:r w:rsidRPr="004E307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FE7FCC" w:rsidRDefault="00FE7FCC" w:rsidP="00FE7F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التعلم</w:t>
            </w:r>
            <w:r w:rsidRPr="00FE7FCC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التعاوني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E7FCC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FE7FCC">
              <w:rPr>
                <w:rFonts w:hint="cs"/>
                <w:b/>
                <w:bCs/>
                <w:rtl/>
              </w:rPr>
              <w:t>تحديد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المهمة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للطلاب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حسب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الهدف</w:t>
            </w:r>
            <w:r w:rsidR="004B1DD4">
              <w:rPr>
                <w:b/>
                <w:bCs/>
                <w:rtl/>
              </w:rPr>
              <w:t>.</w:t>
            </w:r>
          </w:p>
          <w:p w:rsidR="00FE7FCC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FE7FCC">
              <w:rPr>
                <w:rFonts w:hint="cs"/>
                <w:b/>
                <w:bCs/>
                <w:rtl/>
              </w:rPr>
              <w:t>تزويد</w:t>
            </w:r>
            <w:r w:rsidR="004B1DD4">
              <w:rPr>
                <w:rFonts w:hint="cs"/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المتعلمين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بالإرشادات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اللازمة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للعمل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واختيار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منسق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كل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مجموعة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وبشكل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دوري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وتحديد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دور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المنسق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ومسؤولياته</w:t>
            </w:r>
            <w:r w:rsidRPr="00FE7FCC">
              <w:rPr>
                <w:b/>
                <w:bCs/>
                <w:rtl/>
              </w:rPr>
              <w:t>.</w:t>
            </w:r>
          </w:p>
          <w:p w:rsidR="00FE7FCC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FE7FCC">
              <w:rPr>
                <w:rFonts w:hint="cs"/>
                <w:b/>
                <w:bCs/>
                <w:rtl/>
              </w:rPr>
              <w:t>التأكد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من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تفاعل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أفراد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المجموعة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مع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توجيه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الإرشادات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لكل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مجموعة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على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حدة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وتقديم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المساعدة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وقت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الحاجة</w:t>
            </w:r>
            <w:r w:rsidRPr="00FE7FCC">
              <w:rPr>
                <w:b/>
                <w:bCs/>
                <w:rtl/>
              </w:rPr>
              <w:t>.</w:t>
            </w:r>
          </w:p>
          <w:p w:rsidR="006B71AC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FE7FCC">
              <w:rPr>
                <w:rFonts w:hint="cs"/>
                <w:b/>
                <w:bCs/>
                <w:rtl/>
              </w:rPr>
              <w:t>ربط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الأفكار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بعد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انتهاء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العمل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التعاوني</w:t>
            </w:r>
            <w:r w:rsidR="004B1DD4">
              <w:rPr>
                <w:rFonts w:hint="cs"/>
                <w:b/>
                <w:bCs/>
                <w:rtl/>
              </w:rPr>
              <w:t xml:space="preserve">، </w:t>
            </w:r>
            <w:r w:rsidRPr="00FE7FCC">
              <w:rPr>
                <w:rFonts w:hint="cs"/>
                <w:b/>
                <w:bCs/>
                <w:rtl/>
              </w:rPr>
              <w:t>وتوضيح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وتلخيص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ما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تعلمه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الطلاب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مع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تقويم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أداء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الطلاب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وتحديد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الواجبات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الصفية</w:t>
            </w:r>
            <w:r w:rsidR="004B1DD4">
              <w:rPr>
                <w:b/>
                <w:bCs/>
                <w:rtl/>
              </w:rPr>
              <w:t xml:space="preserve"> و</w:t>
            </w:r>
            <w:r w:rsidRPr="00FE7FCC">
              <w:rPr>
                <w:rFonts w:hint="cs"/>
                <w:b/>
                <w:bCs/>
                <w:rtl/>
              </w:rPr>
              <w:t>تقويم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تحصيل</w:t>
            </w:r>
            <w:r w:rsidRPr="00FE7FCC">
              <w:rPr>
                <w:b/>
                <w:bCs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rtl/>
              </w:rPr>
              <w:t>الطلاب</w:t>
            </w:r>
            <w:r w:rsidRPr="00FE7FCC">
              <w:rPr>
                <w:b/>
                <w:bCs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6B71AC" w:rsidRPr="00FE7FCC" w:rsidRDefault="00FE7FCC" w:rsidP="00FE7FC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FE7FCC">
              <w:rPr>
                <w:rFonts w:ascii="Arial" w:hAnsi="Arial" w:hint="cs"/>
                <w:b/>
                <w:bCs/>
                <w:rtl/>
              </w:rPr>
              <w:t>التعبير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عن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رأيه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بحرّيّة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ودون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خوف</w:t>
            </w:r>
            <w:r w:rsidR="004B1DD4">
              <w:rPr>
                <w:rFonts w:ascii="Arial" w:hAnsi="Arial" w:hint="cs"/>
                <w:b/>
                <w:bCs/>
                <w:rtl/>
              </w:rPr>
              <w:t xml:space="preserve">، </w:t>
            </w:r>
            <w:r w:rsidRPr="00FE7FCC">
              <w:rPr>
                <w:rFonts w:ascii="Arial" w:hAnsi="Arial" w:hint="cs"/>
                <w:b/>
                <w:bCs/>
                <w:rtl/>
              </w:rPr>
              <w:t>وإلقاء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الأسئلة</w:t>
            </w:r>
            <w:r w:rsidR="004B1DD4">
              <w:rPr>
                <w:rFonts w:ascii="Arial" w:hAnsi="Arial" w:hint="cs"/>
                <w:b/>
                <w:bCs/>
                <w:rtl/>
              </w:rPr>
              <w:t xml:space="preserve">، </w:t>
            </w:r>
            <w:r w:rsidRPr="00FE7FCC">
              <w:rPr>
                <w:rFonts w:ascii="Arial" w:hAnsi="Arial" w:hint="cs"/>
                <w:b/>
                <w:bCs/>
                <w:rtl/>
              </w:rPr>
              <w:t>والإجابة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عن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بعض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التساؤلات</w:t>
            </w:r>
            <w:r w:rsidR="004B1DD4">
              <w:rPr>
                <w:rFonts w:ascii="Arial" w:hAnsi="Arial" w:hint="cs"/>
                <w:b/>
                <w:bCs/>
                <w:rtl/>
              </w:rPr>
              <w:t xml:space="preserve">، </w:t>
            </w:r>
            <w:r w:rsidRPr="00FE7FCC">
              <w:rPr>
                <w:rFonts w:ascii="Arial" w:hAnsi="Arial" w:hint="cs"/>
                <w:b/>
                <w:bCs/>
                <w:rtl/>
              </w:rPr>
              <w:t>وعرض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أفكاره</w:t>
            </w:r>
            <w:r w:rsidR="004B1DD4">
              <w:rPr>
                <w:rFonts w:ascii="Arial" w:hAnsi="Arial" w:hint="cs"/>
                <w:b/>
                <w:bCs/>
                <w:rtl/>
              </w:rPr>
              <w:t xml:space="preserve">، </w:t>
            </w:r>
            <w:r w:rsidRPr="00FE7FCC">
              <w:rPr>
                <w:rFonts w:ascii="Arial" w:hAnsi="Arial" w:hint="cs"/>
                <w:b/>
                <w:bCs/>
                <w:rtl/>
              </w:rPr>
              <w:t>ويحصل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على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فرصة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آمنة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للمحاولة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والخطأ</w:t>
            </w:r>
            <w:r w:rsidR="004B1DD4">
              <w:rPr>
                <w:rFonts w:ascii="Arial" w:hAnsi="Arial" w:hint="cs"/>
                <w:b/>
                <w:bCs/>
                <w:rtl/>
              </w:rPr>
              <w:t xml:space="preserve">، </w:t>
            </w:r>
            <w:r w:rsidRPr="00FE7FCC">
              <w:rPr>
                <w:rFonts w:ascii="Arial" w:hAnsi="Arial" w:hint="cs"/>
                <w:b/>
                <w:bCs/>
                <w:rtl/>
              </w:rPr>
              <w:t>والتعلّم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من</w:t>
            </w:r>
            <w:r w:rsidRPr="00FE7FCC">
              <w:rPr>
                <w:rFonts w:ascii="Arial" w:hAnsi="Arial"/>
                <w:b/>
                <w:bCs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rtl/>
              </w:rPr>
              <w:t>خطئه</w:t>
            </w:r>
            <w:r w:rsidRPr="00FE7FCC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6B71AC" w:rsidRPr="00FE7FC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="004B1DD4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500DB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معالم مشروع صلاتي</w:t>
              </w:r>
            </w:hyperlink>
          </w:p>
          <w:p w:rsidR="00FE7FCC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منار القاري شرح صحيح البخاري حمزة محمد قاسم/ جزء 2 ص 72 وما بعدها</w:t>
              </w:r>
              <w:r w:rsidR="004B1DD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</w:hyperlink>
          </w:p>
          <w:p w:rsidR="00FE7FCC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 تعريف اوقات الصلاة وانت في الصحراء او الصين</w:t>
              </w:r>
            </w:hyperlink>
          </w:p>
          <w:p w:rsidR="00FE7FCC" w:rsidRPr="00AF2638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5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FE7FCC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FE7FCC" w:rsidRPr="004F339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FE7FCC" w:rsidRPr="00F95951" w:rsidRDefault="00FE7FCC" w:rsidP="00FE7FC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406" w:type="dxa"/>
            <w:vAlign w:val="center"/>
          </w:tcPr>
          <w:p w:rsidR="00FE7FCC" w:rsidRPr="00F95951" w:rsidRDefault="00FE7FCC" w:rsidP="00FE7FC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مكانة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ومواقيتها</w:t>
            </w:r>
          </w:p>
        </w:tc>
        <w:tc>
          <w:tcPr>
            <w:tcW w:w="2406" w:type="dxa"/>
            <w:vAlign w:val="center"/>
          </w:tcPr>
          <w:p w:rsidR="00FE7FCC" w:rsidRPr="00F95951" w:rsidRDefault="00FE7FCC" w:rsidP="00FE7FC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الجماعة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وقضاء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الفوائ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د</w:t>
            </w:r>
          </w:p>
        </w:tc>
        <w:tc>
          <w:tcPr>
            <w:tcW w:w="1425" w:type="dxa"/>
            <w:vAlign w:val="center"/>
          </w:tcPr>
          <w:p w:rsidR="00FE7FCC" w:rsidRPr="004F339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CC" w:rsidRPr="004F339C" w:rsidRDefault="00FE7FCC" w:rsidP="00FE7FC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FE7FCC" w:rsidRPr="004F339C" w:rsidRDefault="00FE7FCC" w:rsidP="00FE7FCC">
            <w:pPr>
              <w:tabs>
                <w:tab w:val="left" w:pos="431"/>
                <w:tab w:val="center" w:pos="583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للطلاب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أناشيد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قناة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المجد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للأطفال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عبر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الرابط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http://youtube.com/wahttp://youtube.com/watch?v=sAG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6</w:t>
            </w:r>
            <w:proofErr w:type="spellStart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aSsqQJEtch?v</w:t>
            </w:r>
            <w:proofErr w:type="spellEnd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=</w:t>
            </w:r>
            <w:proofErr w:type="spellStart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sAG</w:t>
            </w:r>
            <w:proofErr w:type="spellEnd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6</w:t>
            </w:r>
            <w:proofErr w:type="spellStart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aSsqQJE</w:t>
            </w:r>
            <w:proofErr w:type="spellEnd"/>
          </w:p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+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المتعلقة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بصلاة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الجماعة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وطلب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التعليق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proofErr w:type="spellEnd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تعزيز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القراءات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الإبداعية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والحرص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اللغة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العربية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gramStart"/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الفصحى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.(</w:t>
            </w:r>
            <w:proofErr w:type="gramEnd"/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مرفق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الوسائل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</w:p>
          <w:p w:rsidR="00FE7FCC" w:rsidRPr="00FE7FC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المرفق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رابطه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وهو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سؤال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للشيخ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ابن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عثيمين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رحمه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كيفية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قضاء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الصلوات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gramStart"/>
            <w:r w:rsidR="004B1DD4"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الفائتة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http</w:t>
            </w:r>
            <w:proofErr w:type="gramEnd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://youtube.com/watchttp://youtube.com/watch?v=tMEnMeqXFbwh?v=tMEnMeqXFbw</w:t>
            </w:r>
          </w:p>
          <w:p w:rsidR="006B71AC" w:rsidRPr="00F87EDC" w:rsidRDefault="00FE7FCC" w:rsidP="00FE7FC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بحيث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يُعرض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السؤال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أوقف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حتى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أستطلع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توقعات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بشأن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ماسيفتي</w:t>
            </w:r>
            <w:proofErr w:type="spellEnd"/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الشيخ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رحمه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نص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الفتوى</w:t>
            </w:r>
            <w:r w:rsidRPr="00FE7FC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E7FCC" w:rsidRPr="00811025" w:rsidTr="00FE7FC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E7FCC" w:rsidRPr="00811025" w:rsidRDefault="00FE7FCC" w:rsidP="00FE7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E7FCC" w:rsidRPr="00811025" w:rsidRDefault="00FE7FCC" w:rsidP="00FE7FC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008EB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حكم صلاة الجماعة من خلال الادلة من القران والسنة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08EB" w:rsidRPr="00AF2638" w:rsidRDefault="00A008EB" w:rsidP="00A008E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08EB" w:rsidRPr="00AF2638" w:rsidRDefault="00A008EB" w:rsidP="00A008E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الجماعة للصلوات الخمس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على الرجال القادرين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08EB" w:rsidRPr="00AF2638" w:rsidRDefault="00A008EB" w:rsidP="00A008E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08EB" w:rsidRPr="00AF2638" w:rsidRDefault="00A008EB" w:rsidP="00A008E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الجماعة للصلوات الخمس واجبة على الرجال والنساء القادرين</w:t>
            </w:r>
            <w:r w:rsidRPr="004E307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A008EB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يبين الطالب أهمية صلاة الجماعة من خلال </w:t>
            </w:r>
            <w:r w:rsidR="00042F9F" w:rsidRPr="004E307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الأحاديث</w:t>
            </w: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 xml:space="preserve">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عن </w:t>
            </w:r>
            <w:r w:rsidR="00042F9F" w:rsidRPr="004E307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عبد الل</w:t>
            </w:r>
            <w:r w:rsidR="00042F9F" w:rsidRPr="004E3070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ه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بن مسعود رضي الله عنه قال من سره أن يلقى الله غداً مسلماً فليحافظ على هؤلاء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حيث ينادى بهن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من تطهر فأحسن الطهور ثم عمد الى المسجد الا كتب الله له بكل خطوة يخطوها حسنة</w:t>
            </w:r>
            <w:r w:rsidRPr="004E307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A008EB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من نسي صلاة أو نام عنها حتى خرج وقتها من خلال الحديث الشريف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قال رسول الله صلى الله عليه وسلم 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نسي صلاة أو نام عنها فكفارتها ان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إذا ذكرها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يجوز لمن نسي صلاة او نام عنها تأخيرها عن وقتها</w:t>
            </w:r>
          </w:p>
        </w:tc>
      </w:tr>
      <w:tr w:rsidR="00A008EB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حكم تأخير</w:t>
            </w:r>
            <w:r w:rsidR="00042F9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الصلاة عن وقتها متعمداً</w:t>
            </w:r>
            <w:r w:rsidR="00042F9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 xml:space="preserve">بدون عذر من خلال </w:t>
            </w:r>
            <w:r w:rsidR="00042F9F" w:rsidRPr="004E307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الآية</w:t>
            </w: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 xml:space="preserve">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أخر الصلاة عن وقتها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بدون عذر فقد ارتكب إثما عظيماً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من أخر الصلاة عن وقتها متعمداً بدون عذر فقد ارتكب إثماً عظيماً</w:t>
            </w:r>
          </w:p>
        </w:tc>
      </w:tr>
      <w:tr w:rsidR="00A008EB" w:rsidRPr="00811025" w:rsidTr="00FE7FC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يقارن الطالب بين حكم تأخير الصلاة بدون عذر وحكم تأخيرها بعذر من خلال </w:t>
            </w:r>
            <w:proofErr w:type="spellStart"/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الأية</w:t>
            </w:r>
            <w:proofErr w:type="spellEnd"/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 xml:space="preserve"> والحديث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الذي يؤخر الصلاة عن وقتها سماه الله مضيعاً لها وتوعده بـ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وهو العذاب الشديد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من أخر الصلاة عن وقتها بعذر شرعي فلا أثم عليه</w:t>
            </w:r>
          </w:p>
        </w:tc>
      </w:tr>
    </w:tbl>
    <w:p w:rsidR="006B71AC" w:rsidRPr="00FE7FCC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F87EDC" w:rsidRDefault="00FE7FCC" w:rsidP="00FE7F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حل</w:t>
            </w:r>
            <w:r w:rsidRPr="00FE7F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المشكلات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E7FCC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مشكلة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واقعية</w:t>
            </w:r>
            <w:r w:rsidRPr="00FE7FCC">
              <w:rPr>
                <w:b/>
                <w:bCs/>
                <w:sz w:val="24"/>
                <w:szCs w:val="24"/>
                <w:rtl/>
              </w:rPr>
              <w:t>:</w:t>
            </w:r>
            <w:r w:rsidR="00042F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نام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سعيد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متأخرا</w:t>
            </w:r>
            <w:r w:rsidR="004B1DD4">
              <w:rPr>
                <w:rFonts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ونسي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يضبط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ساعته</w:t>
            </w:r>
            <w:r w:rsidRPr="00FE7FCC">
              <w:rPr>
                <w:b/>
                <w:bCs/>
                <w:sz w:val="24"/>
                <w:szCs w:val="24"/>
                <w:rtl/>
              </w:rPr>
              <w:t>...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الخ</w:t>
            </w:r>
            <w:r w:rsidR="004B1DD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المهمة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FE7FCC">
              <w:rPr>
                <w:b/>
                <w:bCs/>
                <w:sz w:val="24"/>
                <w:szCs w:val="24"/>
                <w:rtl/>
              </w:rPr>
              <w:t>18</w:t>
            </w:r>
          </w:p>
          <w:p w:rsidR="00FE7FCC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تتم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المشكلة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FE7FCC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FE7FCC" w:rsidRPr="00FE7FC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الإشراف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بينما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يعملون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متعاونين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لحلها</w:t>
            </w:r>
            <w:r w:rsidR="004B1DD4">
              <w:rPr>
                <w:b/>
                <w:bCs/>
                <w:sz w:val="24"/>
                <w:szCs w:val="24"/>
                <w:rtl/>
              </w:rPr>
              <w:t xml:space="preserve">، </w:t>
            </w:r>
          </w:p>
          <w:p w:rsidR="006B71AC" w:rsidRPr="00F87EDC" w:rsidRDefault="00FE7FCC" w:rsidP="00FE7FC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تشجيع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تطبيق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الذاتي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وتقويم</w:t>
            </w:r>
            <w:r w:rsidRPr="00FE7FC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hint="cs"/>
                <w:b/>
                <w:bCs/>
                <w:sz w:val="24"/>
                <w:szCs w:val="24"/>
                <w:rtl/>
              </w:rPr>
              <w:t>الأقران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59" w:type="dxa"/>
            <w:vAlign w:val="center"/>
          </w:tcPr>
          <w:p w:rsidR="006B71AC" w:rsidRPr="00F87EDC" w:rsidRDefault="00FE7FCC" w:rsidP="00FE7FC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سيكون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دور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الطلاب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جمع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ويمكنهم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البحث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الشبكة</w:t>
            </w:r>
            <w:r w:rsidR="004B1DD4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واتباع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المنهج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العلمي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لحل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والتعاون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معا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لجتها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>..</w:t>
            </w:r>
            <w:r w:rsidR="00042F9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ومن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ثم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التغلب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تقابلهم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لأداء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الصلاة</w:t>
            </w:r>
            <w:r w:rsidRPr="00FE7FCC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4B1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87EDC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6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أحاديث عمدة الأحكام الحديث الـ 117 في قضاء الفائتة</w:t>
              </w:r>
            </w:hyperlink>
          </w:p>
          <w:p w:rsidR="00FE7FCC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7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شرح كتاب الصلاة من زاد المستقنع </w:t>
              </w:r>
              <w:proofErr w:type="spellStart"/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د.فهد</w:t>
              </w:r>
              <w:proofErr w:type="spellEnd"/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المطيري</w:t>
              </w:r>
            </w:hyperlink>
          </w:p>
          <w:p w:rsidR="00FE7FCC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8" w:tgtFrame="_blank" w:history="1">
              <w:r w:rsidR="00FE7FC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فتاوى اللجنة الدائمة للبحوث العلمية والإفتاء المجلد الثامن</w:t>
              </w:r>
            </w:hyperlink>
          </w:p>
          <w:p w:rsidR="00FE7FCC" w:rsidRPr="00AF2638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9" w:tgtFrame="_blank" w:history="1">
              <w:r w:rsidR="00FE7FCC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</w:rPr>
                <w:t xml:space="preserve">92 </w:t>
              </w:r>
              <w:r w:rsidR="00FE7FCC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طريقة لتعويد أولادك على الصلاةِ هناء الصنيع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F87EDC" w:rsidRDefault="00F87EDC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008EB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008EB" w:rsidRPr="004F339C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A008EB" w:rsidRPr="00F95951" w:rsidRDefault="00A008EB" w:rsidP="00A008E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406" w:type="dxa"/>
            <w:vAlign w:val="center"/>
          </w:tcPr>
          <w:p w:rsidR="00A008EB" w:rsidRPr="00F95951" w:rsidRDefault="00A008EB" w:rsidP="00A008E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مكانة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FE7FC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ومواقيتها</w:t>
            </w:r>
          </w:p>
        </w:tc>
        <w:tc>
          <w:tcPr>
            <w:tcW w:w="2406" w:type="dxa"/>
            <w:vAlign w:val="center"/>
          </w:tcPr>
          <w:p w:rsidR="00A008EB" w:rsidRPr="00F95951" w:rsidRDefault="00A008EB" w:rsidP="00A008E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آداب</w:t>
            </w:r>
            <w:r w:rsidRPr="00A008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المسجد</w:t>
            </w:r>
          </w:p>
        </w:tc>
        <w:tc>
          <w:tcPr>
            <w:tcW w:w="1425" w:type="dxa"/>
            <w:vAlign w:val="center"/>
          </w:tcPr>
          <w:p w:rsidR="00A008EB" w:rsidRPr="004F339C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8EB" w:rsidRPr="004F339C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A008EB" w:rsidRPr="004F339C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008EB" w:rsidRPr="00A008EB" w:rsidRDefault="00A008EB" w:rsidP="00A008E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أمهد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للدرس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وسيلة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البازل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أوزع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أظرفا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تحتوي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كلمات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مبعثرة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أطلب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تكوين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جمل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مفيدة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المساجد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محتويات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الظرف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</w:p>
          <w:p w:rsidR="00A008EB" w:rsidRPr="00A008EB" w:rsidRDefault="00A008EB" w:rsidP="00A008E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الجمل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داخل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الظرف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المساجد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بيوت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المسجد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الحرام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أعظم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المساجد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الصالحون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قلوبهم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معلقة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بالمساجد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أسس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رسول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صلى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وسلم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المسجد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النبوي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خطوات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المسلم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للمسجد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إحداهما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تحطّ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خطيئة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والأخرى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ترفع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درجة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6B71AC" w:rsidRPr="00A008EB" w:rsidRDefault="00A008EB" w:rsidP="00A008E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مسبقا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وقبل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أطلب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تقييم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نفسه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ذاتيا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نشاط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رقم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(6)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12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كتب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النشاط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فرديا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وأطلع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الشروع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نتاج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تقييمهم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الذاتي</w:t>
            </w:r>
            <w:r w:rsidRPr="00A008E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008E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آداب المسجد من خلال الأحاديث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08E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08EB" w:rsidRPr="00AF2638" w:rsidRDefault="00A008EB" w:rsidP="00A008E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08EB" w:rsidRPr="00AF2638" w:rsidRDefault="00A008EB" w:rsidP="00A008E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المساجد بيوت الله لذا يجب على المسلم ان يتأدب بآداب المسجد وهي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08EB" w:rsidRPr="00AF2638" w:rsidRDefault="00A008EB" w:rsidP="00A008E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08EB" w:rsidRPr="00AF2638" w:rsidRDefault="00A008EB" w:rsidP="00A008E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إذا دخلت المسجد فلا أجلس حتى أصلي تحية المسجد</w:t>
            </w:r>
          </w:p>
        </w:tc>
      </w:tr>
      <w:tr w:rsidR="00A008E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ما</w:t>
            </w:r>
            <w:r w:rsidR="00042F9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يمكن فعله من أمور عندما يدخل المسجد وينتظر الصلاة من خلال الحديث والأمثلة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08E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دخلت المسجد وصليت ثم جلست انتظر اقامة الفريضة فإنه يصح مني أن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042F9F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لا يج</w:t>
            </w:r>
            <w:r w:rsidRPr="004E3070">
              <w:rPr>
                <w:rFonts w:hint="eastAsia"/>
                <w:b/>
                <w:bCs/>
                <w:color w:val="7030A0"/>
                <w:sz w:val="18"/>
                <w:szCs w:val="18"/>
                <w:rtl/>
              </w:rPr>
              <w:t>ب</w:t>
            </w:r>
            <w:r w:rsidR="00A008EB" w:rsidRPr="004E3070">
              <w:rPr>
                <w:b/>
                <w:bCs/>
                <w:color w:val="7030A0"/>
                <w:sz w:val="18"/>
                <w:szCs w:val="18"/>
                <w:rtl/>
              </w:rPr>
              <w:t xml:space="preserve"> على المسلم الخروج من المسجد بعد الأذان إلا لعذر</w:t>
            </w:r>
            <w:r w:rsidR="00A008EB" w:rsidRPr="004E307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A008E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يصنف الطالب أفعال المسلم في المسجد إلى آداب ومخالفات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08E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الآداب التي يجب التحلي بها عند دخول </w:t>
            </w:r>
            <w:r w:rsidR="00042F9F" w:rsidRPr="004E307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المسجد</w:t>
            </w:r>
            <w:r w:rsidR="00042F9F"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أدخل الى المسجد بقدمي اليسرى</w:t>
            </w:r>
          </w:p>
        </w:tc>
      </w:tr>
      <w:tr w:rsidR="00A008E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يعدد</w:t>
            </w:r>
            <w:r w:rsidR="00042F9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الطالب وسائل المحافظة</w:t>
            </w:r>
            <w:r w:rsidR="00042F9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على نظافة المسجد من خلال العرض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08E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وسائل التقليل من ظاهرة العبث في المساجد من قبل </w:t>
            </w:r>
            <w:r w:rsidR="00042F9F" w:rsidRPr="004E307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الأطفال</w:t>
            </w:r>
            <w:r w:rsidR="00042F9F"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لا أرمي المناديل داخل المسجد</w:t>
            </w:r>
          </w:p>
        </w:tc>
      </w:tr>
      <w:tr w:rsidR="00A008E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08EB" w:rsidRPr="00811025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E3070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للعبث المكروه في المسجد من خلال الصور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08EB" w:rsidRPr="004E3070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08E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لا أوذي الحاضرين في المسجد برفع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E307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08EB" w:rsidRPr="00BD165D" w:rsidRDefault="00A008EB" w:rsidP="00A008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08EB" w:rsidRPr="00AF2638" w:rsidRDefault="00A008EB" w:rsidP="00A008E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08EB" w:rsidRPr="00A008EB" w:rsidRDefault="00A008EB" w:rsidP="00A008E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E3070">
              <w:rPr>
                <w:b/>
                <w:bCs/>
                <w:color w:val="7030A0"/>
                <w:sz w:val="18"/>
                <w:szCs w:val="18"/>
                <w:rtl/>
              </w:rPr>
              <w:t>الضحك بصوت عالي في المسجد من العبث المكروه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6B71AC" w:rsidRPr="00CB0387" w:rsidTr="00A008E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A008E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A008EB" w:rsidRDefault="00A008EB" w:rsidP="00A008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A00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B71AC" w:rsidRPr="00A008EB" w:rsidRDefault="00A008EB" w:rsidP="00A008E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توليد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="004B1DD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42F9F" w:rsidRPr="00A008EB">
              <w:rPr>
                <w:rFonts w:hint="cs"/>
                <w:b/>
                <w:bCs/>
                <w:sz w:val="24"/>
                <w:szCs w:val="24"/>
                <w:rtl/>
              </w:rPr>
              <w:t>ما يمك</w:t>
            </w:r>
            <w:r w:rsidR="00042F9F" w:rsidRPr="00A008EB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فعله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-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لاستثمار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الوقت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ريثما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تقام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الصلاة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توفير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أدوات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باستخدام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مخطط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الشجرة</w:t>
            </w:r>
            <w:r w:rsidR="004B1DD4">
              <w:rPr>
                <w:rFonts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دارة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جلسة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="004B1DD4">
              <w:rPr>
                <w:b/>
                <w:bCs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ومناقشتهم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اجل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تقييمها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وتصنيفها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أفكار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أصيلة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ومفيدة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قابلة</w:t>
            </w:r>
            <w:r w:rsidRPr="00A00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hint="cs"/>
                <w:b/>
                <w:bCs/>
                <w:sz w:val="24"/>
                <w:szCs w:val="24"/>
                <w:rtl/>
              </w:rPr>
              <w:t>للتطبيق</w:t>
            </w:r>
            <w:r w:rsidRPr="00A008E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6B71AC" w:rsidRPr="00A008EB" w:rsidRDefault="00A008EB" w:rsidP="00A008E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توليد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أكبر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ممكن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تلقائي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وسريع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وحر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يمكن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بواسطتها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حل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="004B1DD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تدوين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الإجابات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الوريقات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لصق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الوريقات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تقويم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نتاج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العصف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احترام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أراء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أقرانه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وتقديرها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أفكارهم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تطويرها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والبناء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عليها</w:t>
            </w:r>
            <w:r w:rsidRPr="00A008E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A00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A00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A00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A00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A008E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008E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A00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68"/>
        <w:gridCol w:w="6745"/>
      </w:tblGrid>
      <w:tr w:rsidR="006B71AC" w:rsidRPr="00CB0387" w:rsidTr="00A008E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62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74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A008E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745" w:type="dxa"/>
            <w:vMerge w:val="restart"/>
            <w:shd w:val="clear" w:color="auto" w:fill="auto"/>
            <w:vAlign w:val="center"/>
          </w:tcPr>
          <w:p w:rsidR="00225940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0" w:tgtFrame="_blank" w:history="1"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تربية الأولاد على الآداب الشرعية </w:t>
              </w:r>
              <w:proofErr w:type="gramStart"/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عبدالرحمن</w:t>
              </w:r>
              <w:proofErr w:type="gramEnd"/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بن عايد العايد</w:t>
              </w:r>
            </w:hyperlink>
          </w:p>
          <w:p w:rsidR="00A008EB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1" w:tgtFrame="_blank" w:history="1"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المساجد بيوت الله مراد </w:t>
              </w:r>
              <w:proofErr w:type="spellStart"/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باخريصة</w:t>
              </w:r>
              <w:proofErr w:type="spellEnd"/>
            </w:hyperlink>
          </w:p>
          <w:p w:rsidR="00A008EB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2" w:tgtFrame="_blank" w:history="1"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تنبيه العابد إلى فضل المساجد د. بدر عبد الحميد هميسه</w:t>
              </w:r>
            </w:hyperlink>
          </w:p>
          <w:p w:rsidR="00A008EB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3" w:tgtFrame="_blank" w:history="1"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المساجد آداب وأحكام</w:t>
              </w:r>
            </w:hyperlink>
          </w:p>
          <w:p w:rsidR="00A008EB" w:rsidRPr="00AF2638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4" w:tgtFrame="_blank" w:history="1"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سلسلة </w:t>
              </w:r>
              <w:proofErr w:type="spellStart"/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الآداب</w:t>
              </w:r>
              <w:r w:rsidR="004B1DD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آداب</w:t>
              </w:r>
              <w:proofErr w:type="spellEnd"/>
              <w:r w:rsidR="00A008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المسجد 1-2</w:t>
              </w:r>
            </w:hyperlink>
          </w:p>
        </w:tc>
      </w:tr>
      <w:tr w:rsidR="006B71AC" w:rsidRPr="00CB0387" w:rsidTr="00A008E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745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A008E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745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225940" w:rsidRDefault="00225940" w:rsidP="006B71AC">
      <w:pPr>
        <w:rPr>
          <w:rtl/>
        </w:rPr>
      </w:pPr>
    </w:p>
    <w:p w:rsidR="00225940" w:rsidRDefault="00225940" w:rsidP="006B71AC">
      <w:pPr>
        <w:rPr>
          <w:rtl/>
        </w:rPr>
      </w:pPr>
    </w:p>
    <w:p w:rsidR="00225940" w:rsidRDefault="00225940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9051AF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9051AF" w:rsidRPr="00F95951" w:rsidRDefault="009051AF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406" w:type="dxa"/>
            <w:vAlign w:val="center"/>
          </w:tcPr>
          <w:p w:rsidR="009051AF" w:rsidRPr="00F95951" w:rsidRDefault="009051AF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أركان</w:t>
            </w:r>
            <w:r w:rsidRPr="009051A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9051A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وواجباتها</w:t>
            </w:r>
          </w:p>
        </w:tc>
        <w:tc>
          <w:tcPr>
            <w:tcW w:w="2406" w:type="dxa"/>
            <w:vAlign w:val="center"/>
          </w:tcPr>
          <w:p w:rsidR="009051AF" w:rsidRPr="00F95951" w:rsidRDefault="009051AF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أركان</w:t>
            </w:r>
            <w:r w:rsidRPr="009051A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</w:p>
        </w:tc>
        <w:tc>
          <w:tcPr>
            <w:tcW w:w="1425" w:type="dxa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051AF" w:rsidRPr="00B604B5" w:rsidRDefault="009051AF" w:rsidP="009051A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هذا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يستغرق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ثلاث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حصص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: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تتناول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الأولى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إلى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الركوع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والثانية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إلى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التشهد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الأخير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والثالثة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إلى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نهاية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والتطبيق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لكامل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الأركان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9051AF" w:rsidRPr="00B604B5" w:rsidRDefault="009051AF" w:rsidP="009051A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تمهيد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الأولى: بيا</w:t>
            </w:r>
            <w:r w:rsidR="00042F9F" w:rsidRPr="00B604B5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معنى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الركن </w:t>
            </w:r>
            <w:r w:rsidR="00042F9F"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استراتيجية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تآلف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الأشتات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)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ويمكن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تشبيهه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بالمحسوس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مثل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ركن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الفصل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تخيل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لو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ركنا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أركان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هذا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الفصل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انهدم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سيقوم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الجدار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؟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ماذا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لو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انهدم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ركنان؟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وبيان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أنه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لا يمك</w:t>
            </w:r>
            <w:r w:rsidR="00042F9F" w:rsidRPr="00B604B5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الاستغناء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الركن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بحال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حتى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وإن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تضرر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انهدم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فلا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بدمن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إعادة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بنائه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ليستقيم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البناء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بأكمله. وم</w:t>
            </w:r>
            <w:r w:rsidR="00042F9F" w:rsidRPr="00B604B5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بيان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أهمية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الأركان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فإنها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تسقط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جهلاً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ولا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عمدًا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ولا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سهوًا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،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وإن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سقط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ركن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أركان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الصلاة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الأربعة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عشر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تصح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الصلاة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9051AF" w:rsidRPr="00B604B5" w:rsidRDefault="009051AF" w:rsidP="009051A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تمهيد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الثانية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: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بما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الواجب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المنزلي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حفظ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دليل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(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حديث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أبي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هريرة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رضي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عنه) فيكو</w:t>
            </w:r>
            <w:r w:rsidR="00042F9F" w:rsidRPr="00B604B5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تمهيد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الثانية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تسميع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الحديث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استراتيجية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proofErr w:type="spellStart"/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كيجن</w:t>
            </w:r>
            <w:proofErr w:type="spellEnd"/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(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التعاقب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الحلقي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)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ومن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يحدد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أين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كنا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توقفنا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السابقة؟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="00042F9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الركوع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). ماذ</w:t>
            </w:r>
            <w:r w:rsidR="00042F9F" w:rsidRPr="00B604B5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نفعل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بعد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ذلك؟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</w:p>
          <w:p w:rsidR="006B71AC" w:rsidRPr="00B604B5" w:rsidRDefault="009051AF" w:rsidP="009051A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تمهيد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الثالثة: يت</w:t>
            </w:r>
            <w:r w:rsidR="00042F9F" w:rsidRPr="00B604B5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توزيع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خريطة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منظم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بياني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ويقوم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بتدوين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الأركان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تمت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دراستها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المنظم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منسوبة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إلى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الجزء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الدال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عليها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الحديث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وفيما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بعد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يستكمل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المنظم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بالتزامن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مع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العرض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604B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04B5" w:rsidRPr="00811025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E3070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أقسام الاقوال والأفعال في الصلاة من خلال خريطة المفاهيم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51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604B5" w:rsidRPr="00443B4C" w:rsidRDefault="00B604B5" w:rsidP="00B604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604B5" w:rsidRPr="00443B4C" w:rsidRDefault="00B604B5" w:rsidP="00B604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604B5" w:rsidRPr="00B604B5" w:rsidRDefault="00B604B5" w:rsidP="00B604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الاقوال والافعال في الصلاة اركان وواجبات و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604B5" w:rsidRPr="00443B4C" w:rsidRDefault="00B604B5" w:rsidP="00B604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604B5" w:rsidRPr="00443B4C" w:rsidRDefault="00B604B5" w:rsidP="00B604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604B5" w:rsidRPr="009051AF" w:rsidRDefault="00B604B5" w:rsidP="00B604B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E3070">
              <w:rPr>
                <w:b/>
                <w:bCs/>
                <w:color w:val="7030A0"/>
                <w:sz w:val="16"/>
                <w:szCs w:val="16"/>
                <w:rtl/>
              </w:rPr>
              <w:t>تنقسم الاقوال والافعال في الصلاة الى ثلاثة أقسام</w:t>
            </w:r>
          </w:p>
        </w:tc>
      </w:tr>
      <w:tr w:rsidR="00B604B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04B5" w:rsidRPr="00811025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E3070">
              <w:rPr>
                <w:b/>
                <w:bCs/>
                <w:color w:val="0070C0"/>
                <w:sz w:val="16"/>
                <w:szCs w:val="16"/>
                <w:rtl/>
              </w:rPr>
              <w:t>أن يستنتج الطالب أركان الصلاة من خلال حديث المسيء صلاته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51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B604B5" w:rsidRDefault="00B604B5" w:rsidP="00B604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عدد اركان الصلاة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ركناً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9051AF" w:rsidRDefault="00B604B5" w:rsidP="00B604B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E3070">
              <w:rPr>
                <w:b/>
                <w:bCs/>
                <w:color w:val="7030A0"/>
                <w:sz w:val="16"/>
                <w:szCs w:val="16"/>
                <w:rtl/>
              </w:rPr>
              <w:t>موضع السجود على الاعضاء السبعة في حديث النبي صلى الله عليه وسلم ثم أسجد حتى تطمئن ساجداً</w:t>
            </w:r>
          </w:p>
        </w:tc>
      </w:tr>
      <w:tr w:rsidR="00B604B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04B5" w:rsidRPr="00811025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E3070">
              <w:rPr>
                <w:b/>
                <w:bCs/>
                <w:color w:val="0070C0"/>
                <w:sz w:val="16"/>
                <w:szCs w:val="16"/>
                <w:rtl/>
              </w:rPr>
              <w:t>أن يطبق الطالب أركان الصلاة من خلال الحديث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51A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B604B5" w:rsidRDefault="00B604B5" w:rsidP="00B604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أركان الصلاة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في جميع الأركان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9051AF" w:rsidRDefault="00B604B5" w:rsidP="00B604B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E3070">
              <w:rPr>
                <w:b/>
                <w:bCs/>
                <w:color w:val="7030A0"/>
                <w:sz w:val="16"/>
                <w:szCs w:val="16"/>
                <w:rtl/>
              </w:rPr>
              <w:t>القيام في صلاة الفريضة مع القدرة هو الركن الثاني من اركان الصلاة</w:t>
            </w:r>
          </w:p>
        </w:tc>
      </w:tr>
      <w:tr w:rsidR="00B604B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04B5" w:rsidRPr="00811025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E3070">
              <w:rPr>
                <w:b/>
                <w:bCs/>
                <w:color w:val="0070C0"/>
                <w:sz w:val="16"/>
                <w:szCs w:val="16"/>
                <w:rtl/>
              </w:rPr>
              <w:t>أن يميز الطالب بين أركان الصلاة الفعلية وأركان الصلاة القولية من خلال الحديث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51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B604B5" w:rsidRDefault="00B604B5" w:rsidP="00B604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الركن الثالث من اركان الصلاة قراءة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موضعه في حديث النبي محمد صلى الله عليه وسلم ثم اقرأ بأم الكتاب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9051AF" w:rsidRDefault="00B604B5" w:rsidP="00B604B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E3070">
              <w:rPr>
                <w:b/>
                <w:bCs/>
                <w:color w:val="7030A0"/>
                <w:sz w:val="16"/>
                <w:szCs w:val="16"/>
                <w:rtl/>
              </w:rPr>
              <w:t>القيام في صلاة الفريضة مع القدرة ركن قولي في الصلاة</w:t>
            </w:r>
          </w:p>
        </w:tc>
      </w:tr>
      <w:tr w:rsidR="00B604B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04B5" w:rsidRPr="00811025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E3070">
              <w:rPr>
                <w:b/>
                <w:bCs/>
                <w:color w:val="0070C0"/>
                <w:sz w:val="16"/>
                <w:szCs w:val="16"/>
                <w:rtl/>
              </w:rPr>
              <w:t>أن يرتب الطالب أركان الصلاة حسب موقعها في الصلاة من خلال حديث المسيء صلاته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51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B604B5" w:rsidRDefault="00B604B5" w:rsidP="00B604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تكبيرة الاحرام من الأركان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في الصلاة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9051AF" w:rsidRDefault="00B604B5" w:rsidP="00B604B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E3070">
              <w:rPr>
                <w:b/>
                <w:bCs/>
                <w:color w:val="7030A0"/>
                <w:sz w:val="16"/>
                <w:szCs w:val="16"/>
                <w:rtl/>
              </w:rPr>
              <w:t>الركوع هو الركن الرابع من اركان الصلاة</w:t>
            </w:r>
          </w:p>
        </w:tc>
      </w:tr>
      <w:tr w:rsidR="00B604B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04B5" w:rsidRPr="00811025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E3070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معنى الطمأنينة في جميع الأركان من خلال الحديث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51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B604B5" w:rsidRDefault="00B604B5" w:rsidP="00B604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الركن الثالث عشر من اركان الصلاة هو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في جميع الأركان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B5" w:rsidRPr="009051AF" w:rsidRDefault="00042F9F" w:rsidP="00B604B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E3070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الطمأنين</w:t>
            </w:r>
            <w:r w:rsidRPr="004E3070">
              <w:rPr>
                <w:rFonts w:hint="eastAsia"/>
                <w:b/>
                <w:bCs/>
                <w:color w:val="7030A0"/>
                <w:sz w:val="16"/>
                <w:szCs w:val="16"/>
                <w:rtl/>
              </w:rPr>
              <w:t>ة</w:t>
            </w:r>
            <w:r w:rsidR="00B604B5" w:rsidRPr="004E3070">
              <w:rPr>
                <w:b/>
                <w:bCs/>
                <w:color w:val="7030A0"/>
                <w:sz w:val="16"/>
                <w:szCs w:val="16"/>
                <w:rtl/>
              </w:rPr>
              <w:t xml:space="preserve"> ركن من أركان الصلاة القولية فقط</w:t>
            </w:r>
          </w:p>
        </w:tc>
      </w:tr>
      <w:tr w:rsidR="00B604B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04B5" w:rsidRPr="00811025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E3070">
              <w:rPr>
                <w:b/>
                <w:bCs/>
                <w:color w:val="0070C0"/>
                <w:sz w:val="16"/>
                <w:szCs w:val="16"/>
                <w:rtl/>
              </w:rPr>
              <w:t>أن يقارن الطالب بين الطمأنينة والخشوع في الصلاة من خلال الحديث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604B5" w:rsidRPr="004E3070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51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604B5" w:rsidRPr="00B604B5" w:rsidRDefault="00B604B5" w:rsidP="00B604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الفرق بين الطمأنينة والخشوع في الصلاة هو</w:t>
            </w:r>
            <w:r w:rsidRPr="00B604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604B5" w:rsidRPr="00443B4C" w:rsidRDefault="00B604B5" w:rsidP="00B604B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604B5" w:rsidRPr="009051AF" w:rsidRDefault="00B604B5" w:rsidP="00B604B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E3070">
              <w:rPr>
                <w:b/>
                <w:bCs/>
                <w:color w:val="7030A0"/>
                <w:sz w:val="16"/>
                <w:szCs w:val="16"/>
                <w:rtl/>
              </w:rPr>
              <w:t>الطمأنينة تبطل الصلاة بتركها</w:t>
            </w:r>
            <w:r w:rsidRPr="004E307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96"/>
        <w:gridCol w:w="2775"/>
        <w:gridCol w:w="1985"/>
      </w:tblGrid>
      <w:tr w:rsidR="006B71AC" w:rsidRPr="00CB0387" w:rsidTr="009051AF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96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77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9051AF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B604B5" w:rsidRDefault="009051AF" w:rsidP="00905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خرائط</w:t>
            </w:r>
            <w:r w:rsidRPr="00B604B5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المفاهيم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6B71AC" w:rsidRPr="00B604B5" w:rsidRDefault="009051AF" w:rsidP="009051A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B604B5">
              <w:rPr>
                <w:rFonts w:hint="cs"/>
                <w:b/>
                <w:bCs/>
                <w:rtl/>
              </w:rPr>
              <w:t>تحديد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المفاهيم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الرئيسة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التي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تناسب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الاستراتيجية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في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موضعين</w:t>
            </w:r>
            <w:r w:rsidRPr="00B604B5">
              <w:rPr>
                <w:b/>
                <w:bCs/>
                <w:rtl/>
              </w:rPr>
              <w:t xml:space="preserve"> :(</w:t>
            </w:r>
            <w:r w:rsidRPr="00B604B5">
              <w:rPr>
                <w:rFonts w:hint="cs"/>
                <w:b/>
                <w:bCs/>
                <w:rtl/>
              </w:rPr>
              <w:t>أقسام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الأقوال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والأفعال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في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الصلاة</w:t>
            </w:r>
            <w:r w:rsidRPr="00B604B5">
              <w:rPr>
                <w:b/>
                <w:bCs/>
                <w:rtl/>
              </w:rPr>
              <w:t xml:space="preserve">. </w:t>
            </w:r>
            <w:r w:rsidRPr="00B604B5">
              <w:rPr>
                <w:rFonts w:hint="cs"/>
                <w:b/>
                <w:bCs/>
                <w:rtl/>
              </w:rPr>
              <w:t>أركان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الصلاة</w:t>
            </w:r>
            <w:r w:rsidRPr="00B604B5">
              <w:rPr>
                <w:b/>
                <w:bCs/>
                <w:rtl/>
              </w:rPr>
              <w:t xml:space="preserve">) </w:t>
            </w:r>
            <w:r w:rsidRPr="00B604B5">
              <w:rPr>
                <w:rFonts w:hint="cs"/>
                <w:b/>
                <w:bCs/>
                <w:rtl/>
              </w:rPr>
              <w:t>خريطة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أركان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الصلاة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تكون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كبيرة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الحجم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بحيث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يتسنى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تنظيم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المفاهيم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فيها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بنائيا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كلما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تم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دراسة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ركن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تتم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إضافته</w:t>
            </w:r>
            <w:r w:rsidR="004B1DD4">
              <w:rPr>
                <w:b/>
                <w:bCs/>
                <w:rtl/>
              </w:rPr>
              <w:t xml:space="preserve">، </w:t>
            </w:r>
            <w:r w:rsidRPr="00B604B5">
              <w:rPr>
                <w:rFonts w:hint="cs"/>
                <w:b/>
                <w:bCs/>
                <w:rtl/>
              </w:rPr>
              <w:t>ويفضل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استكمال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واجبات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الصلاة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في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نفس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الخريطة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فيما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بعد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مما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يساعد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الطلاب</w:t>
            </w:r>
            <w:r w:rsidR="00042F9F">
              <w:rPr>
                <w:rFonts w:hint="cs"/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على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تذكر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المعارف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في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شكل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معين</w:t>
            </w:r>
            <w:r w:rsidR="004B1DD4">
              <w:rPr>
                <w:b/>
                <w:bCs/>
                <w:rtl/>
              </w:rPr>
              <w:t xml:space="preserve">، </w:t>
            </w:r>
            <w:r w:rsidRPr="00B604B5">
              <w:rPr>
                <w:rFonts w:hint="cs"/>
                <w:b/>
                <w:bCs/>
                <w:rtl/>
              </w:rPr>
              <w:t>وربط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المفاهيم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الجديدة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بالبنية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المعرفية</w:t>
            </w:r>
            <w:r w:rsidRPr="00B604B5">
              <w:rPr>
                <w:b/>
                <w:bCs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rtl/>
              </w:rPr>
              <w:t>للمتعلم</w:t>
            </w:r>
            <w:r w:rsidRPr="00B604B5">
              <w:rPr>
                <w:b/>
                <w:bCs/>
                <w:rtl/>
              </w:rPr>
              <w:t>.</w:t>
            </w:r>
          </w:p>
        </w:tc>
        <w:tc>
          <w:tcPr>
            <w:tcW w:w="2775" w:type="dxa"/>
            <w:vAlign w:val="center"/>
          </w:tcPr>
          <w:p w:rsidR="006B71AC" w:rsidRPr="00B604B5" w:rsidRDefault="009051AF" w:rsidP="009051AF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B604B5">
              <w:rPr>
                <w:rFonts w:ascii="Arial" w:hAnsi="Arial" w:hint="cs"/>
                <w:b/>
                <w:bCs/>
                <w:rtl/>
              </w:rPr>
              <w:t>إضافة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المعارف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إلى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الخريطة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بنائيا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بالتزامن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مع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سير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الدرس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وتنظيم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المفاهيم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في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شكل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يبرز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العلاقة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بينها</w:t>
            </w:r>
            <w:r w:rsidR="004B1DD4">
              <w:rPr>
                <w:rFonts w:ascii="Arial" w:hAnsi="Arial" w:hint="cs"/>
                <w:b/>
                <w:bCs/>
                <w:rtl/>
              </w:rPr>
              <w:t xml:space="preserve">، </w:t>
            </w:r>
            <w:r w:rsidRPr="00B604B5">
              <w:rPr>
                <w:rFonts w:ascii="Arial" w:hAnsi="Arial" w:hint="cs"/>
                <w:b/>
                <w:bCs/>
                <w:rtl/>
              </w:rPr>
              <w:t>وحل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تدريبات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متنوعة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عن</w:t>
            </w:r>
            <w:r w:rsidRPr="00B604B5">
              <w:rPr>
                <w:rFonts w:ascii="Arial" w:hAnsi="Arial"/>
                <w:b/>
                <w:bCs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rtl/>
              </w:rPr>
              <w:t>المفهوم</w:t>
            </w:r>
            <w:r w:rsidRPr="00B604B5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B604B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B604B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B604B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B604B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="009051AF" w:rsidRPr="00B604B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25940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5" w:tgtFrame="_blank" w:history="1"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شرح رسالة محمد بن عبد الوهاب في شروط الصلاة وأركانها </w:t>
              </w:r>
              <w:proofErr w:type="spellStart"/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وواجباتها.لعبد</w:t>
              </w:r>
              <w:proofErr w:type="spellEnd"/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العزيز بن باز</w:t>
              </w:r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</w:t>
              </w:r>
            </w:hyperlink>
          </w:p>
          <w:p w:rsidR="009051AF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6" w:tgtFrame="_blank" w:history="1"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أركان الصلاة - شروط الصلاة في ضوء الكتاب والسنة</w:t>
              </w:r>
            </w:hyperlink>
          </w:p>
          <w:p w:rsidR="009051AF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7" w:tgtFrame="_blank" w:history="1"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لشيخ محمد بن صالح العثيمين الطمأنينة في الصلاة</w:t>
              </w:r>
            </w:hyperlink>
          </w:p>
          <w:p w:rsidR="009051AF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8" w:tgtFrame="_blank" w:history="1">
              <w:proofErr w:type="spellStart"/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صة</w:t>
              </w:r>
              <w:proofErr w:type="spellEnd"/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المسيئ</w:t>
              </w:r>
              <w:proofErr w:type="spellEnd"/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صلاته للشيخ محمد العريفي</w:t>
              </w:r>
            </w:hyperlink>
          </w:p>
          <w:p w:rsidR="009051AF" w:rsidRPr="00AF2638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9" w:tgtFrame="_blank" w:history="1"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حديث المسيء صلاته د. أمين </w:t>
              </w:r>
              <w:proofErr w:type="spellStart"/>
              <w:r w:rsidR="009051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الشقاوي</w:t>
              </w:r>
              <w:proofErr w:type="spellEnd"/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9051AF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9051AF" w:rsidRPr="00F95951" w:rsidRDefault="009051AF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406" w:type="dxa"/>
            <w:vAlign w:val="center"/>
          </w:tcPr>
          <w:p w:rsidR="009051AF" w:rsidRPr="00F95951" w:rsidRDefault="009051AF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أركان</w:t>
            </w:r>
            <w:r w:rsidRPr="009051A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9051A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وواجباتها</w:t>
            </w:r>
          </w:p>
        </w:tc>
        <w:tc>
          <w:tcPr>
            <w:tcW w:w="2406" w:type="dxa"/>
            <w:vAlign w:val="center"/>
          </w:tcPr>
          <w:p w:rsidR="009051AF" w:rsidRPr="00F95951" w:rsidRDefault="00B604B5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واجبات</w:t>
            </w:r>
            <w:r w:rsidRPr="00B604B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</w:p>
        </w:tc>
        <w:tc>
          <w:tcPr>
            <w:tcW w:w="1425" w:type="dxa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051AF" w:rsidRPr="004F339C" w:rsidRDefault="00B604B5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604B5" w:rsidRPr="00B604B5" w:rsidRDefault="00B604B5" w:rsidP="00B604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هذا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يعطى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حصتين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B604B5" w:rsidRPr="00B604B5" w:rsidRDefault="00B604B5" w:rsidP="00B604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تمهيد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الأولى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بما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أنه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سبق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دراسة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أركان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الصلاة؛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فيتم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البدء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تصنيف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بعض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أفعال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الصلاة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إلى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أركان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وواجبات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-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جدول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-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فرديا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للسؤال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الثاني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33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كتاب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الطالب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وبعد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انتهاء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يتم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مناقشته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وإتاحة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الفرصة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للتقويم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الذاتي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6B71AC" w:rsidRPr="00B604B5" w:rsidRDefault="00B604B5" w:rsidP="00B604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تمهيد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الحصة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الثانية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رسم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مخطط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ورقة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عمل</w:t>
            </w:r>
            <w:r w:rsidR="004B1DD4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،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ويتوقع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ماهي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أوجه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الشبه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والاختلاف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بين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الركن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والواجب؟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مع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تقديم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تلميحات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داعمة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لهم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-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الحاجة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-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لتنشيط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عملية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إيجاد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الفروق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مثلا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: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أيهما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لا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تتم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الصلاة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إلا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به؟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كم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عدد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كل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منهما؟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أيهما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تكثر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الأقوال؟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أيهما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يجبر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بسجود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السهو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إن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نسيه</w:t>
            </w:r>
            <w:r w:rsidRPr="00B604B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042F9F" w:rsidRPr="00B604B5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المصلي؟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B26D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6D5" w:rsidRPr="0081102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واجبات الصلاة من خلال الحديث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26D5" w:rsidRPr="008B26D5" w:rsidRDefault="008B26D5" w:rsidP="008B26D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26D5" w:rsidRPr="008B26D5" w:rsidRDefault="008B26D5" w:rsidP="008B26D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واجبات الصلاة جميع التكبيرات غير تكبيرة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26D5" w:rsidRPr="008B26D5" w:rsidRDefault="008B26D5" w:rsidP="008B26D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26D5" w:rsidRPr="008B26D5" w:rsidRDefault="008B26D5" w:rsidP="008B26D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واجبات الصلاة ثمانية</w:t>
            </w:r>
            <w:r w:rsidR="004B1DD4">
              <w:rPr>
                <w:b/>
                <w:bCs/>
                <w:color w:val="7030A0"/>
                <w:sz w:val="18"/>
                <w:szCs w:val="18"/>
                <w:rtl/>
              </w:rPr>
              <w:t xml:space="preserve">، </w:t>
            </w: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مَنْ ترك منها شيئا مُتعمدا بطلت صلاته</w:t>
            </w:r>
          </w:p>
        </w:tc>
      </w:tr>
      <w:tr w:rsidR="008B26D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6D5" w:rsidRPr="0081102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التكبيرات الواجبة في الصلاة من خلال العرض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التكبيرات الواجبة في الصلاة تكبيرة الركوع والرفع منه وتكبيرة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من واجبات الصلاة جميع التكبيرات مع تكبيرة الاحرام</w:t>
            </w:r>
          </w:p>
        </w:tc>
      </w:tr>
      <w:tr w:rsidR="008B26D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6D5" w:rsidRPr="0081102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يفرق الطالب بين الامام </w:t>
            </w:r>
            <w:r w:rsidR="00042F9F" w:rsidRPr="00DB151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والمأموم</w:t>
            </w: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 xml:space="preserve"> والمنفرد في قول ربنا ولك الحمد من خلال العرض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 واجبات الصلاة قول ربنا ولك الحمد للإمام والمأموم و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واجبات الصلاة قول سمع الله لمن حمدة </w:t>
            </w:r>
            <w:r w:rsidR="00042F9F" w:rsidRPr="00DB1510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للإمام</w:t>
            </w: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 xml:space="preserve"> والمنفرد والمأموم</w:t>
            </w:r>
          </w:p>
        </w:tc>
      </w:tr>
      <w:tr w:rsidR="008B26D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6D5" w:rsidRPr="0081102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الركن</w:t>
            </w:r>
            <w:r w:rsidR="004B1DD4">
              <w:rPr>
                <w:b/>
                <w:bCs/>
                <w:color w:val="0070C0"/>
                <w:sz w:val="18"/>
                <w:szCs w:val="18"/>
                <w:rtl/>
              </w:rPr>
              <w:t xml:space="preserve"> و</w:t>
            </w: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الواجب من حيث اوجه الشبه والاختلاف من خلال الحديث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الواجب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تركه المصلي ناسياً أو جاهلاً فإنه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ويسجد للسهو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يتفق الركن والواجب في أن من تعمد ترك شيء منهما بطلت صلاته</w:t>
            </w:r>
          </w:p>
        </w:tc>
      </w:tr>
      <w:tr w:rsidR="008B26D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6D5" w:rsidRPr="0081102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يبين الطالب معنى الخشوع في الصلاة من خلال </w:t>
            </w:r>
            <w:r w:rsidR="00042F9F" w:rsidRPr="00DB151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الآية</w:t>
            </w: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 xml:space="preserve">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الخشوع في الصلاة هو استحضار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يقول</w:t>
            </w:r>
            <w:r w:rsidR="00042F9F" w:rsidRPr="00DB1510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ه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في صلاته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الخشوع في الصلاة هو عدم انشغال القلب بغير الصلاة</w:t>
            </w:r>
          </w:p>
        </w:tc>
      </w:tr>
      <w:tr w:rsidR="008B26D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6D5" w:rsidRPr="0081102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يستنتج الطالب الأسباب المعينة على الخشوع في </w:t>
            </w:r>
            <w:r w:rsidR="00042F9F" w:rsidRPr="00DB151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الصلاة م</w:t>
            </w:r>
            <w:r w:rsidR="00042F9F" w:rsidRPr="00DB1510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ن</w:t>
            </w: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 xml:space="preserve"> خلال </w:t>
            </w:r>
            <w:proofErr w:type="gramStart"/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الاحاديث</w:t>
            </w:r>
            <w:proofErr w:type="gramEnd"/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 xml:space="preserve"> والأمثلة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الاسباب المعينة على الخشوع النظر الى موضع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من الأسباب المعينة على الخشوع الحضور الى الصلاة مبكراً</w:t>
            </w:r>
          </w:p>
        </w:tc>
      </w:tr>
      <w:tr w:rsidR="008B26D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6D5" w:rsidRPr="0081102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واجبات الصلاة الفعلية والقولية من خلال العرض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سبحان ربي العظيم في الركوع من واجبات الصلاة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الجلوس للتشهد الاول من واجبات الصلاة القولية</w:t>
            </w:r>
          </w:p>
        </w:tc>
      </w:tr>
      <w:tr w:rsidR="008B26D5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6D5" w:rsidRPr="0081102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B26D5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</w:t>
            </w:r>
            <w:r w:rsidRPr="008B26D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ي</w:t>
            </w:r>
            <w:r w:rsidRPr="008B26D5">
              <w:rPr>
                <w:b/>
                <w:bCs/>
                <w:color w:val="0070C0"/>
                <w:sz w:val="18"/>
                <w:szCs w:val="18"/>
                <w:rtl/>
              </w:rPr>
              <w:t>وضح الطالب</w:t>
            </w: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 xml:space="preserve"> أثار الصلاة في سلوك المسلم من خلال الآيات والأحاديث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26D5" w:rsidRPr="00DB1510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8B26D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حافظ المسلم على صلاته فإنه يستنير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6D5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26D5" w:rsidRPr="008B26D5" w:rsidRDefault="008B26D5" w:rsidP="008B26D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إذا حافظ المسلم على صلاته يزداد إيمانه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B604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B604B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B604B5" w:rsidRDefault="00B604B5" w:rsidP="00B604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حل</w:t>
            </w:r>
            <w:r w:rsidRPr="00B604B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المشكلات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042F9F" w:rsidRDefault="00B604B5" w:rsidP="00B604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</w:rPr>
            </w:pP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يقدم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واقعية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يعاني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كثير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الناس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عدم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الخشوع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الصلاة</w:t>
            </w:r>
            <w:r w:rsidR="004B1DD4">
              <w:rPr>
                <w:rFonts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بالتعاون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مجموعتك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ابحث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أسباب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هذه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المشكلة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والحلول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المناسبة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لها</w:t>
            </w:r>
            <w:r w:rsidRPr="00B604B5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6B71AC" w:rsidRPr="00B604B5" w:rsidRDefault="00B604B5" w:rsidP="00B604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يناقش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المشكلة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="004B1DD4">
              <w:rPr>
                <w:b/>
                <w:bCs/>
                <w:sz w:val="20"/>
                <w:szCs w:val="20"/>
                <w:rtl/>
              </w:rPr>
              <w:t xml:space="preserve">،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ويترك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يعملون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متعاونين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لحلها</w:t>
            </w:r>
            <w:r w:rsidR="004B1DD4">
              <w:rPr>
                <w:b/>
                <w:bCs/>
                <w:sz w:val="20"/>
                <w:szCs w:val="20"/>
                <w:rtl/>
              </w:rPr>
              <w:t xml:space="preserve">،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ويشجع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تطبيق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التقويم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الذاتي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B604B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hint="cs"/>
                <w:b/>
                <w:bCs/>
                <w:sz w:val="20"/>
                <w:szCs w:val="20"/>
                <w:rtl/>
              </w:rPr>
              <w:t>الأقران</w:t>
            </w:r>
            <w:r w:rsidR="004B1DD4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6B71AC" w:rsidRPr="00B604B5" w:rsidRDefault="00B604B5" w:rsidP="00B604B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سيكون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جمع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المعلومات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واتباع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المنهج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العلمي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لحل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والتعاون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معا</w:t>
            </w:r>
            <w:r w:rsidRPr="00B604B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لحلها</w:t>
            </w:r>
            <w:r w:rsidR="004B1DD4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B604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B604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B604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B604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6B71AC" w:rsidRPr="00B604B5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604B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="00D0185F" w:rsidRPr="00B604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0185F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0" w:tgtFrame="_blank" w:history="1">
              <w:r w:rsidR="00B604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لأحكام الملمة على الدروس المهمة لعامة الأمة-الدرس الثامن- واجبات الصلاة -عبد العزيز الفايز</w:t>
              </w:r>
            </w:hyperlink>
          </w:p>
          <w:p w:rsidR="00B604B5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1" w:tgtFrame="_blank" w:history="1">
              <w:r w:rsidR="00B604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شروط الصلاة وأركانها وواجباتها لشيخ الإسلام محمد بن عبد الوهاب</w:t>
              </w:r>
            </w:hyperlink>
          </w:p>
          <w:p w:rsidR="00B604B5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2" w:tgtFrame="_blank" w:history="1">
              <w:r w:rsidR="00B604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الخشوع في الصلاة ابن رجب الحنبلي</w:t>
              </w:r>
            </w:hyperlink>
          </w:p>
          <w:p w:rsidR="00B604B5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3" w:tgtFrame="_blank" w:history="1">
              <w:r w:rsidR="00B604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الخشوع في الصلاة- عبد الله بن جار الله الجار الله</w:t>
              </w:r>
            </w:hyperlink>
          </w:p>
          <w:p w:rsidR="00B604B5" w:rsidRPr="00AF2638" w:rsidRDefault="006070E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4" w:tgtFrame="_blank" w:history="1">
              <w:r w:rsidR="00B604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الخشوع في الصلاة حقيقته وأسبابه -أبو عبد الله الخطيب</w:t>
              </w:r>
              <w:r w:rsidR="00B604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D0185F" w:rsidRDefault="00D0185F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D0185F" w:rsidRPr="003C279E" w:rsidTr="00F37EE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9051AF" w:rsidRPr="009A2E15" w:rsidTr="00F37EE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9051AF" w:rsidRPr="00F95951" w:rsidRDefault="009051AF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406" w:type="dxa"/>
            <w:vAlign w:val="center"/>
          </w:tcPr>
          <w:p w:rsidR="009051AF" w:rsidRPr="00F95951" w:rsidRDefault="009051AF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أركان</w:t>
            </w:r>
            <w:r w:rsidRPr="009051A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  <w:r w:rsidRPr="009051A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051A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وواجباتها</w:t>
            </w:r>
          </w:p>
        </w:tc>
        <w:tc>
          <w:tcPr>
            <w:tcW w:w="2406" w:type="dxa"/>
            <w:vAlign w:val="center"/>
          </w:tcPr>
          <w:p w:rsidR="009051AF" w:rsidRPr="00F95951" w:rsidRDefault="008B26D5" w:rsidP="009051A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سورة</w:t>
            </w:r>
            <w:r w:rsidRPr="008B26D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الفاتحة</w:t>
            </w:r>
          </w:p>
        </w:tc>
        <w:tc>
          <w:tcPr>
            <w:tcW w:w="1425" w:type="dxa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051AF" w:rsidRPr="004F339C" w:rsidRDefault="009051AF" w:rsidP="009051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185F" w:rsidRPr="003C279E" w:rsidTr="00F37EE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185F" w:rsidRPr="0097304D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B26D5" w:rsidRPr="008B26D5" w:rsidRDefault="008B26D5" w:rsidP="008B26D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يدرس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8B26D5" w:rsidRPr="008B26D5" w:rsidRDefault="008B26D5" w:rsidP="008B26D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ورقة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عمل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توطئة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للدرس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والوقوف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مكتسبات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 و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تتناولها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ورقة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العمل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هي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</w:p>
          <w:p w:rsidR="008B26D5" w:rsidRPr="008B26D5" w:rsidRDefault="008B26D5" w:rsidP="008B26D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أكمل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الأسماء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الأخرى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للفاتحة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...........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............</w:t>
            </w:r>
          </w:p>
          <w:p w:rsidR="008B26D5" w:rsidRPr="008B26D5" w:rsidRDefault="00042F9F" w:rsidP="008B26D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أكمل:</w:t>
            </w:r>
            <w:r w:rsidR="008B26D5"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8B26D5"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معنى</w:t>
            </w:r>
            <w:r w:rsidR="008B26D5"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8B26D5"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آمين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................................</w:t>
            </w:r>
            <w:r w:rsidR="008B26D5"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........</w:t>
            </w:r>
          </w:p>
          <w:p w:rsidR="008B26D5" w:rsidRPr="008B26D5" w:rsidRDefault="008B26D5" w:rsidP="008B26D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اختر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عدد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آيات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5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6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7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8</w:t>
            </w:r>
          </w:p>
          <w:p w:rsidR="008B26D5" w:rsidRPr="008B26D5" w:rsidRDefault="008B26D5" w:rsidP="008B26D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اختر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أعظم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القرآن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هي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البقرة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-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- </w:t>
            </w:r>
            <w:proofErr w:type="spellStart"/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يسّ</w:t>
            </w:r>
            <w:proofErr w:type="spellEnd"/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الكهف</w:t>
            </w:r>
          </w:p>
          <w:p w:rsidR="00D0185F" w:rsidRPr="00D0185F" w:rsidRDefault="008B26D5" w:rsidP="008B26D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الحوار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حول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نتاج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استقصاء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تفسير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للشيخ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محمد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عثيمين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رحمه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تعالى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الآية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الخامسة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آخر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السورة</w:t>
            </w:r>
            <w:r w:rsidRPr="008B26D5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8B26D5" w:rsidRPr="00811025" w:rsidTr="004B1DD4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B26D5" w:rsidRPr="00811025" w:rsidRDefault="008B26D5" w:rsidP="004B1DD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11025" w:rsidRDefault="008B26D5" w:rsidP="004B1DD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B26D5" w:rsidRPr="00811025" w:rsidRDefault="008B26D5" w:rsidP="004B1DD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B26D5" w:rsidRPr="00811025" w:rsidRDefault="008B26D5" w:rsidP="004B1DD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B26D5" w:rsidRPr="00811025" w:rsidRDefault="008B26D5" w:rsidP="004B1DD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30BB1" w:rsidRPr="00811025" w:rsidTr="004B1DD4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30BB1" w:rsidRPr="00811025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B1510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سبب تسمية سورة الفاتحة بهذا الاسم من خلال الأمثلة بشكل صحيح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6D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30BB1" w:rsidRPr="00443B4C" w:rsidRDefault="00630BB1" w:rsidP="00630BB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30BB1" w:rsidRPr="00443B4C" w:rsidRDefault="00630BB1" w:rsidP="00630BB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0BB1" w:rsidRPr="00630BB1" w:rsidRDefault="00630BB1" w:rsidP="00630BB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السورة الأولى في ترتيب المصحف هي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30BB1" w:rsidRPr="00443B4C" w:rsidRDefault="00630BB1" w:rsidP="00630BB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30BB1" w:rsidRPr="00443B4C" w:rsidRDefault="00630BB1" w:rsidP="00630BB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0BB1" w:rsidRPr="000934AE" w:rsidRDefault="00630BB1" w:rsidP="00630BB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 xml:space="preserve">سميت الفاتحة بهذا </w:t>
            </w:r>
            <w:proofErr w:type="spellStart"/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>لانها</w:t>
            </w:r>
            <w:proofErr w:type="spellEnd"/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 xml:space="preserve"> يفتتح بها الصلاة</w:t>
            </w:r>
            <w:r w:rsidRPr="00DB151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630BB1" w:rsidRPr="00811025" w:rsidTr="004B1DD4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30BB1" w:rsidRPr="00811025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B1510">
              <w:rPr>
                <w:b/>
                <w:bCs/>
                <w:color w:val="0070C0"/>
                <w:sz w:val="16"/>
                <w:szCs w:val="16"/>
                <w:rtl/>
              </w:rPr>
              <w:t>أن يستنتج الطالب فضل سورة الفاتحة من خلال الحديث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6D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630BB1" w:rsidRDefault="00630BB1" w:rsidP="00630BB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صراط الذين انعمت عليهم وهم النبيون والصديقون والشهداء و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0934AE" w:rsidRDefault="00630BB1" w:rsidP="00630BB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>تعد سورة الفاتحة</w:t>
            </w:r>
            <w:r w:rsidR="00042F9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>جامعة لذكر الله تعالى وحمده والثناء عليه وتمجيده سبحانه</w:t>
            </w:r>
          </w:p>
        </w:tc>
      </w:tr>
      <w:tr w:rsidR="00630BB1" w:rsidRPr="00811025" w:rsidTr="004B1DD4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30BB1" w:rsidRPr="00811025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B1510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يميز الطالب بين معنى </w:t>
            </w:r>
            <w:r w:rsidR="00042F9F" w:rsidRPr="00DB1510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الاستعاذة</w:t>
            </w:r>
            <w:r w:rsidRPr="00DB1510">
              <w:rPr>
                <w:b/>
                <w:bCs/>
                <w:color w:val="0070C0"/>
                <w:sz w:val="16"/>
                <w:szCs w:val="16"/>
                <w:rtl/>
              </w:rPr>
              <w:t xml:space="preserve"> والبسملة من خلال تفسيرها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6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630BB1" w:rsidRDefault="00630BB1" w:rsidP="00630BB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من نعم الله علينا شرع لنا قراءة سورة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الفاتحة ف</w:t>
            </w:r>
            <w:r w:rsidR="00042F9F" w:rsidRPr="00DB1510">
              <w:rPr>
                <w:rFonts w:ascii="Arial" w:hAnsi="Arial" w:hint="eastAsia"/>
                <w:b/>
                <w:bCs/>
                <w:color w:val="4F6228" w:themeColor="accent3" w:themeShade="80"/>
                <w:sz w:val="16"/>
                <w:szCs w:val="16"/>
                <w:rtl/>
              </w:rPr>
              <w:t>ي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كل ركعة في الفرض و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بل جعلها ركن الصلاة في كل ركعة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0934AE" w:rsidRDefault="00630BB1" w:rsidP="00630BB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>الحمد وهو الثناء على الله بما له من كمال الصفات وجزيل الإنعام</w:t>
            </w:r>
            <w:r w:rsidRPr="00DB151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630BB1" w:rsidRPr="00811025" w:rsidTr="004B1DD4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30BB1" w:rsidRPr="00811025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B1510">
              <w:rPr>
                <w:b/>
                <w:bCs/>
                <w:color w:val="0070C0"/>
                <w:sz w:val="16"/>
                <w:szCs w:val="16"/>
                <w:rtl/>
              </w:rPr>
              <w:t>أن يفسر الطالب آيات سورة الفاتحة من خلال العرض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6D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630BB1" w:rsidRDefault="00630BB1" w:rsidP="00630BB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الذين تركوا الحق على جهل وضلال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هم</w:t>
            </w:r>
            <w:r w:rsidR="00042F9F"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0934AE" w:rsidRDefault="00630BB1" w:rsidP="00630BB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 xml:space="preserve">معنى العالمين جمع عالم وكل </w:t>
            </w:r>
            <w:proofErr w:type="spellStart"/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>ماسوى</w:t>
            </w:r>
            <w:proofErr w:type="spellEnd"/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 xml:space="preserve"> الله فهو عالم</w:t>
            </w:r>
            <w:r w:rsidRPr="00DB151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630BB1" w:rsidRPr="00811025" w:rsidTr="004B1DD4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30BB1" w:rsidRPr="00811025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B1510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سورة الفاتحة في الصلاة من خلال الحديث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6D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630BB1" w:rsidRDefault="00630BB1" w:rsidP="00630BB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طريق الذين أنعمت عليهم بالهداية هم النبيون و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الشهداء والصالحون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0934AE" w:rsidRDefault="00630BB1" w:rsidP="00630BB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>قراءة سورة الفاتحة في الصلاة من واجبات الصلاة</w:t>
            </w:r>
            <w:r w:rsidRPr="00DB151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630BB1" w:rsidRPr="00811025" w:rsidTr="004B1DD4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30BB1" w:rsidRPr="00811025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B1510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أقسام الناس من خلال سورة الفاتحة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6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630BB1" w:rsidRDefault="00630BB1" w:rsidP="00630BB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من مفردات البسملة الرحمن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وهو</w:t>
            </w:r>
            <w:r w:rsidR="00042F9F"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BB1" w:rsidRPr="000934AE" w:rsidRDefault="00630BB1" w:rsidP="00630BB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>غير المغضوب عليهم وهم اليهود الذين عرفوا الحق وتركوه</w:t>
            </w:r>
            <w:r w:rsidRPr="00DB151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630BB1" w:rsidRPr="00811025" w:rsidTr="004B1DD4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30BB1" w:rsidRPr="00811025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B1510">
              <w:rPr>
                <w:b/>
                <w:bCs/>
                <w:color w:val="0070C0"/>
                <w:sz w:val="16"/>
                <w:szCs w:val="16"/>
                <w:rtl/>
              </w:rPr>
              <w:t>أن يفرق الطالب بين معنى الرحمن والرحيم من خلال الأحاديث والأمثلة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30BB1" w:rsidRPr="00DB1510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6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30BB1" w:rsidRPr="00630BB1" w:rsidRDefault="00630BB1" w:rsidP="00630BB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الرحيم ذو الرحمة الخاصة بعباده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30BB1" w:rsidRPr="00443B4C" w:rsidRDefault="00630BB1" w:rsidP="00630BB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30BB1" w:rsidRPr="000934AE" w:rsidRDefault="00630BB1" w:rsidP="00630BB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DB1510">
              <w:rPr>
                <w:b/>
                <w:bCs/>
                <w:color w:val="7030A0"/>
                <w:sz w:val="16"/>
                <w:szCs w:val="16"/>
                <w:rtl/>
              </w:rPr>
              <w:t>معنى الرحيم ذو الرحمة الخاصة بعباده المؤمنين</w:t>
            </w:r>
            <w:r w:rsidRPr="00DB151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</w:tbl>
    <w:p w:rsidR="00D0185F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D0185F" w:rsidRPr="00CB0387" w:rsidTr="0044271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C93047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0185F" w:rsidRPr="005F63E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0185F" w:rsidRPr="00CB0387" w:rsidTr="0044271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0185F" w:rsidRPr="00F37EED" w:rsidRDefault="008B26D5" w:rsidP="008B2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B26D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8B26D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8B26D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8B26D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0185F" w:rsidRPr="00F37EED" w:rsidRDefault="008B26D5" w:rsidP="008B26D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تلميحات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داعمة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لمساعدة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أوجه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الشبه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والاختلافات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اسمي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الله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عز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وجل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الرحمن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والرحيم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يستند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تفسير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ابن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عثيمين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لسورة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الفاتحة</w:t>
            </w:r>
            <w:r w:rsidRPr="008B26D5">
              <w:rPr>
                <w:b/>
                <w:bCs/>
                <w:sz w:val="24"/>
                <w:szCs w:val="24"/>
                <w:rtl/>
              </w:rPr>
              <w:t>)</w:t>
            </w:r>
            <w:r w:rsidR="004B1DD4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إنشاء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المخططات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الرسومية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لوصف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Pr="008B26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hint="cs"/>
                <w:b/>
                <w:bCs/>
                <w:sz w:val="24"/>
                <w:szCs w:val="24"/>
                <w:rtl/>
              </w:rPr>
              <w:t>ومقارنتها</w:t>
            </w:r>
            <w:r w:rsidRPr="008B26D5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D0185F" w:rsidRPr="00F37EED" w:rsidRDefault="008B26D5" w:rsidP="008B26D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تحديد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أوجه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الشبه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والاختلاف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بأنفسهم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وفقاً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لتوجيه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</w:t>
            </w:r>
            <w:r w:rsidR="004B1DD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وصياغة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التعميمات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ضوء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نتائج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B26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المقارنة</w:t>
            </w:r>
            <w:r w:rsidRPr="008B26D5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0185F" w:rsidRPr="00AF2638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0185F" w:rsidRPr="00CB0387" w:rsidTr="00F37EE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9A2E1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37EED" w:rsidRDefault="006070E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5" w:tgtFrame="_blank" w:history="1">
              <w:r w:rsidR="00442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تفسير العثيمين: الفاتحة والبقرة</w:t>
              </w:r>
            </w:hyperlink>
          </w:p>
          <w:p w:rsidR="00442712" w:rsidRDefault="006070E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6" w:tgtFrame="_blank" w:history="1">
              <w:r w:rsidR="00442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تأملات في سورة الفاتحة- عبد الله بصفر</w:t>
              </w:r>
            </w:hyperlink>
          </w:p>
          <w:p w:rsidR="00442712" w:rsidRDefault="006070E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7" w:tgtFrame="_blank" w:history="1">
              <w:r w:rsidR="00442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تفسير ابن سعدي- سورة الفاتحة</w:t>
              </w:r>
            </w:hyperlink>
          </w:p>
          <w:p w:rsidR="00442712" w:rsidRPr="00AF2638" w:rsidRDefault="006070E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8" w:tgtFrame="_blank" w:history="1">
              <w:r w:rsidR="00442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هدايات سورة الفاتحة- عبد الرزاق بن محسن البدر</w:t>
              </w:r>
            </w:hyperlink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FB1B4F" w:rsidRDefault="00D0185F" w:rsidP="00F37EE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28473F" w:rsidRDefault="00D0185F" w:rsidP="00F37EE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0185F" w:rsidRDefault="00D0185F" w:rsidP="00D0185F">
      <w:pPr>
        <w:rPr>
          <w:rtl/>
        </w:rPr>
      </w:pPr>
    </w:p>
    <w:p w:rsidR="00F37EED" w:rsidRDefault="00F37EED" w:rsidP="00D0185F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1980"/>
        <w:gridCol w:w="2832"/>
        <w:gridCol w:w="1425"/>
        <w:gridCol w:w="1134"/>
        <w:gridCol w:w="1382"/>
      </w:tblGrid>
      <w:tr w:rsidR="00D0185F" w:rsidRPr="003C279E" w:rsidTr="00F37EE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3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30BB1" w:rsidRPr="009A2E15" w:rsidTr="00F37EE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630BB1" w:rsidRPr="004F339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630BB1" w:rsidRPr="00F95951" w:rsidRDefault="00630BB1" w:rsidP="00630BB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980" w:type="dxa"/>
            <w:vAlign w:val="center"/>
          </w:tcPr>
          <w:p w:rsidR="00630BB1" w:rsidRPr="00F95951" w:rsidRDefault="00630BB1" w:rsidP="00630BB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30BB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الذكر</w:t>
            </w:r>
            <w:r w:rsidRPr="00630BB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بعد</w:t>
            </w:r>
            <w:r w:rsidRPr="00630BB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</w:p>
        </w:tc>
        <w:tc>
          <w:tcPr>
            <w:tcW w:w="2832" w:type="dxa"/>
            <w:vAlign w:val="center"/>
          </w:tcPr>
          <w:p w:rsidR="00630BB1" w:rsidRPr="00F95951" w:rsidRDefault="00630BB1" w:rsidP="00630BB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30BB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الذكر</w:t>
            </w:r>
            <w:r w:rsidRPr="00630BB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بعد</w:t>
            </w:r>
            <w:r w:rsidRPr="00630BB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</w:p>
        </w:tc>
        <w:tc>
          <w:tcPr>
            <w:tcW w:w="1425" w:type="dxa"/>
            <w:vAlign w:val="center"/>
          </w:tcPr>
          <w:p w:rsidR="00630BB1" w:rsidRPr="004F339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BB1" w:rsidRPr="004F339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630BB1" w:rsidRPr="004F339C" w:rsidRDefault="00630BB1" w:rsidP="00630BB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185F" w:rsidRPr="003C279E" w:rsidTr="00F37EE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185F" w:rsidRPr="0097304D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30BB1" w:rsidRPr="00630BB1" w:rsidRDefault="00630BB1" w:rsidP="00630BB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="00042F9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قف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جد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شريكا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شارك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630BB1" w:rsidRPr="00630BB1" w:rsidRDefault="00630BB1" w:rsidP="00630BB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يقف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ليبحث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زميل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يعرف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الأذكار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تقال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كلها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بعضها</w:t>
            </w:r>
            <w:r w:rsidR="004B1DD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ويتشاركان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المعلومة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0185F" w:rsidRPr="00F37EED" w:rsidRDefault="00630BB1" w:rsidP="00630BB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ثنائي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يحدث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عما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اتفقا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معرفته</w:t>
            </w:r>
            <w:r w:rsidRPr="00630BB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37EED" w:rsidRPr="00811025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37EED" w:rsidRPr="00811025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120964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0964" w:rsidRPr="00811025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الذكر بعد الصلاة من خلال الأمثلة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B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0964" w:rsidRPr="00AF2638" w:rsidRDefault="00120964" w:rsidP="0012096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0964" w:rsidRPr="00AF2638" w:rsidRDefault="00120964" w:rsidP="0012096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يستحب للمصلي بعد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الانتهاء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من الصلاة </w:t>
            </w:r>
            <w:proofErr w:type="gramStart"/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أن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لا</w:t>
            </w:r>
            <w:proofErr w:type="gramEnd"/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يعج</w:t>
            </w:r>
            <w:r w:rsidR="00042F9F" w:rsidRPr="00DB1510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ل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في الانصراف ليقتدي بالنبي صلى الله عليه وسلم في المحافظة على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0964" w:rsidRPr="00AF2638" w:rsidRDefault="00120964" w:rsidP="0012096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0964" w:rsidRPr="00BD165D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0964" w:rsidRPr="00AF2638" w:rsidRDefault="00120964" w:rsidP="0012096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يستحب للمصلي عند انتهاء الصلاة قراءة الأذكار الواردة بعد الصلاة</w:t>
            </w:r>
          </w:p>
        </w:tc>
      </w:tr>
      <w:tr w:rsidR="00120964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0964" w:rsidRPr="00811025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الأذكار الواردة بعد الصلاة من خلال ما</w:t>
            </w:r>
            <w:r w:rsidR="00042F9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ورد عن النبي صلى الله عليه وسلم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B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يستحب بعد الانتهاء من الصلاة قراءة آية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BD165D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 xml:space="preserve">يستحب قول سبحان الله </w:t>
            </w:r>
            <w:r w:rsidR="00042F9F" w:rsidRPr="00DB1510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والحمد لل</w:t>
            </w:r>
            <w:r w:rsidR="00042F9F" w:rsidRPr="00DB1510">
              <w:rPr>
                <w:rFonts w:hint="eastAsia"/>
                <w:b/>
                <w:bCs/>
                <w:color w:val="7030A0"/>
                <w:sz w:val="18"/>
                <w:szCs w:val="18"/>
                <w:rtl/>
              </w:rPr>
              <w:t>ه</w:t>
            </w: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 xml:space="preserve"> والله أكبر 30 مره بعد الصلاة</w:t>
            </w:r>
            <w:r w:rsidRPr="00DB151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20964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0964" w:rsidRPr="00811025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الذكر الذي يقال عشرات مرات بعد صلاة الفجر والمغرب من خلال حصن المسلم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B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الذكر (لا </w:t>
            </w:r>
            <w:proofErr w:type="gramStart"/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اله</w:t>
            </w:r>
            <w:proofErr w:type="gramEnd"/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إلا الله وحده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لا شري</w:t>
            </w:r>
            <w:r w:rsidR="00042F9F" w:rsidRPr="00DB1510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ك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له</w:t>
            </w:r>
            <w:r w:rsidR="00042F9F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،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له الملك وله الحمد وهو على كل </w:t>
            </w:r>
            <w:r w:rsidR="00042F9F" w:rsidRPr="00DB15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شي</w:t>
            </w:r>
            <w:r w:rsidR="00042F9F" w:rsidRPr="00DB1510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ء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قدير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يقال عشر مرات بعد صلاة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والمغرب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BD165D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 xml:space="preserve">(لا </w:t>
            </w:r>
            <w:proofErr w:type="gramStart"/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اله</w:t>
            </w:r>
            <w:proofErr w:type="gramEnd"/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 xml:space="preserve"> إلا الله وحده لا</w:t>
            </w:r>
            <w:r w:rsidR="00042F9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شريك له</w:t>
            </w:r>
            <w:r w:rsidR="00042F9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،</w:t>
            </w: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 xml:space="preserve"> له الملك وله الحمد وهو على كل شي قدير) يقال عشر مرات بعد صلاة الفجر والمغرب</w:t>
            </w:r>
          </w:p>
        </w:tc>
      </w:tr>
      <w:tr w:rsidR="00120964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0964" w:rsidRPr="00811025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فوائد المحافظة على الذكر بعد الصلاة من خلال الأحاديث والأمثلة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B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2096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الذكر يَحُطّ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12096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ويُذهِبُها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، </w:t>
            </w:r>
            <w:r w:rsidRPr="0012096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فإنّه من أعظم الحسَنات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BD165D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من فوائد الذكر انه يطرد الشيطان ويقمعه ويكسره</w:t>
            </w:r>
          </w:p>
        </w:tc>
      </w:tr>
      <w:tr w:rsidR="00120964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0964" w:rsidRPr="00811025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B1510">
              <w:rPr>
                <w:b/>
                <w:bCs/>
                <w:color w:val="0070C0"/>
                <w:sz w:val="18"/>
                <w:szCs w:val="18"/>
                <w:rtl/>
              </w:rPr>
              <w:t>أن يصف الطالب حال بعض المسلمين في المحافظة على هذه الأذكار من خلال الأمثلة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0964" w:rsidRPr="00DB1510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B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يتساهل الكثير من المسلمين في حفظ</w:t>
            </w:r>
            <w:r w:rsidR="004B1DD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بعد الصلاة</w:t>
            </w:r>
            <w:r w:rsidRPr="00DB15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0964" w:rsidRPr="00BD165D" w:rsidRDefault="00120964" w:rsidP="00120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0964" w:rsidRPr="00AF2638" w:rsidRDefault="00120964" w:rsidP="0012096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0964" w:rsidRPr="00120964" w:rsidRDefault="00120964" w:rsidP="0012096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B1510">
              <w:rPr>
                <w:b/>
                <w:bCs/>
                <w:color w:val="7030A0"/>
                <w:sz w:val="18"/>
                <w:szCs w:val="18"/>
                <w:rtl/>
              </w:rPr>
              <w:t>ينبغي أن يفصل المسلم بين الصلاة المكتوبة والنافلة بالذكر الوارد بعد الصلاة</w:t>
            </w:r>
          </w:p>
        </w:tc>
      </w:tr>
    </w:tbl>
    <w:p w:rsidR="00F37EED" w:rsidRPr="00F37EED" w:rsidRDefault="00F37EED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D0185F" w:rsidRPr="00CB0387" w:rsidTr="00120964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C93047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0185F" w:rsidRPr="005F63E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0185F" w:rsidRPr="00CB0387" w:rsidTr="00120964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0185F" w:rsidRPr="00F37EED" w:rsidRDefault="00630BB1" w:rsidP="00630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30BB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630B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042F9F" w:rsidRDefault="00630BB1" w:rsidP="00630BB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</w:rPr>
            </w:pP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توليد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الإبداعية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موضوع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معين</w:t>
            </w:r>
            <w:r w:rsidR="004B1DD4">
              <w:rPr>
                <w:rFonts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الفكرة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سيدار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حولها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أكبر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ممكن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فوائد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المحافظة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الأذكار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بعد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الصلاة</w:t>
            </w:r>
            <w:r w:rsidRPr="00630BB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042F9F" w:rsidRDefault="004B1DD4" w:rsidP="00630BB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(</w:t>
            </w:r>
            <w:r w:rsidR="00630BB1" w:rsidRPr="00630BB1">
              <w:rPr>
                <w:rFonts w:hint="cs"/>
                <w:b/>
                <w:bCs/>
                <w:sz w:val="24"/>
                <w:szCs w:val="24"/>
                <w:rtl/>
              </w:rPr>
              <w:t>حل</w:t>
            </w:r>
            <w:r w:rsidR="00630BB1" w:rsidRPr="00630BB1">
              <w:rPr>
                <w:b/>
                <w:bCs/>
                <w:sz w:val="24"/>
                <w:szCs w:val="24"/>
                <w:rtl/>
              </w:rPr>
              <w:t xml:space="preserve"> 4 </w:t>
            </w:r>
            <w:r w:rsidR="00630BB1" w:rsidRPr="00630BB1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630BB1" w:rsidRPr="00630BB1">
              <w:rPr>
                <w:b/>
                <w:bCs/>
                <w:sz w:val="24"/>
                <w:szCs w:val="24"/>
                <w:rtl/>
              </w:rPr>
              <w:t xml:space="preserve">6 </w:t>
            </w:r>
            <w:r w:rsidR="00630BB1" w:rsidRPr="00630BB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630BB1"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30BB1" w:rsidRPr="00630BB1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="00630BB1"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30BB1" w:rsidRPr="00630BB1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 w:rsidR="00630BB1" w:rsidRPr="00630BB1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D0185F" w:rsidRPr="00F37EED" w:rsidRDefault="00630BB1" w:rsidP="00630BB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يقترح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بالجدول</w:t>
            </w:r>
            <w:r w:rsidRPr="00630BB1">
              <w:rPr>
                <w:b/>
                <w:bCs/>
                <w:sz w:val="24"/>
                <w:szCs w:val="24"/>
                <w:rtl/>
              </w:rPr>
              <w:t>)</w:t>
            </w:r>
            <w:r w:rsidR="00042F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  <w:r w:rsidRPr="00630BB1">
              <w:rPr>
                <w:b/>
                <w:bCs/>
                <w:sz w:val="24"/>
                <w:szCs w:val="24"/>
                <w:rtl/>
              </w:rPr>
              <w:t>.</w:t>
            </w:r>
            <w:r w:rsidR="00042F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ومناقشتهم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Pr="00630BB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3768" w:type="dxa"/>
            <w:vAlign w:val="center"/>
          </w:tcPr>
          <w:p w:rsidR="00D0185F" w:rsidRPr="00F37EED" w:rsidRDefault="00630BB1" w:rsidP="00630BB1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توليد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أكبر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ممكن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تلقائي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وسريع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وحر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يمكن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بواسطتها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حل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احترام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أراء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أقرانه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وتقديرها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أفكارهم</w:t>
            </w:r>
            <w:r w:rsidR="004B1DD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تطويرها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والبناء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30B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عليها</w:t>
            </w:r>
            <w:r w:rsidRPr="00630BB1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0185F" w:rsidRPr="00AF2638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0185F" w:rsidRPr="00CB0387" w:rsidTr="00F37EE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9A2E1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37EED" w:rsidRDefault="006070E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9" w:tgtFrame="_blank" w:history="1">
              <w:r w:rsidR="00630BB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حصن المسلم من أذكار الكتاب والسنة- أبو مسلم مجدي بن عبد الوهاب الأحمد -ص139 -الجزء الأول</w:t>
              </w:r>
            </w:hyperlink>
          </w:p>
          <w:p w:rsidR="00630BB1" w:rsidRDefault="006070E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0" w:tgtFrame="_blank" w:history="1">
              <w:r w:rsidR="00630BB1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هدي الرسول صلى الله عليه</w:t>
              </w:r>
              <w:r w:rsidR="004B1DD4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630BB1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سلم في الانصراف من الصلاة</w:t>
              </w:r>
            </w:hyperlink>
          </w:p>
          <w:p w:rsidR="00630BB1" w:rsidRDefault="006070E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1" w:tgtFrame="_blank" w:history="1">
              <w:r w:rsidR="00630BB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فضل الجلوس للذكر بعد صلاة </w:t>
              </w:r>
              <w:proofErr w:type="spellStart"/>
              <w:r w:rsidR="00630BB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الصبح_ابن</w:t>
              </w:r>
              <w:proofErr w:type="spellEnd"/>
              <w:r w:rsidR="00630BB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باز</w:t>
              </w:r>
            </w:hyperlink>
          </w:p>
          <w:p w:rsidR="00630BB1" w:rsidRPr="00AF2638" w:rsidRDefault="006070E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2" w:tgtFrame="_blank" w:history="1">
              <w:r w:rsidR="00630BB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تفسير السعدي = تيسير الكريم الرحمن</w:t>
              </w:r>
              <w:r w:rsidR="00630BB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-</w:t>
              </w:r>
            </w:hyperlink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FB1B4F" w:rsidRDefault="00D0185F" w:rsidP="00F37EE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28473F" w:rsidRDefault="00D0185F" w:rsidP="00F37EE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0185F" w:rsidRDefault="00D0185F" w:rsidP="00D0185F">
      <w:pPr>
        <w:rPr>
          <w:rtl/>
        </w:rPr>
      </w:pPr>
    </w:p>
    <w:p w:rsidR="00F37EED" w:rsidRDefault="00F37EED" w:rsidP="00D0185F">
      <w:pPr>
        <w:rPr>
          <w:rtl/>
        </w:rPr>
      </w:pPr>
    </w:p>
    <w:p w:rsidR="006B71AC" w:rsidRDefault="006B71AC" w:rsidP="006B71AC">
      <w:pPr>
        <w:rPr>
          <w:rtl/>
        </w:rPr>
      </w:pPr>
    </w:p>
    <w:sectPr w:rsidR="006B71AC" w:rsidSect="002C1645">
      <w:footerReference w:type="default" r:id="rId43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E7" w:rsidRDefault="006070E7" w:rsidP="0097304D">
      <w:pPr>
        <w:spacing w:after="0" w:line="240" w:lineRule="auto"/>
      </w:pPr>
      <w:r>
        <w:separator/>
      </w:r>
    </w:p>
  </w:endnote>
  <w:endnote w:type="continuationSeparator" w:id="0">
    <w:p w:rsidR="006070E7" w:rsidRDefault="006070E7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4B1DD4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4B1DD4" w:rsidRPr="00F40E62" w:rsidRDefault="004B1DD4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4B1DD4" w:rsidRPr="00F40E62" w:rsidRDefault="004B1DD4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4B1DD4" w:rsidRPr="00F40E62" w:rsidRDefault="004B1DD4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4B1DD4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4B1DD4" w:rsidRPr="00F40E62" w:rsidRDefault="004B1DD4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4B1DD4" w:rsidRPr="00F40E62" w:rsidRDefault="004B1DD4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4B1DD4" w:rsidRPr="00F40E62" w:rsidRDefault="004B1DD4" w:rsidP="002C1645">
          <w:pPr>
            <w:tabs>
              <w:tab w:val="center" w:pos="4153"/>
              <w:tab w:val="right" w:pos="8306"/>
            </w:tabs>
          </w:pPr>
        </w:p>
      </w:tc>
    </w:tr>
  </w:tbl>
  <w:p w:rsidR="004B1DD4" w:rsidRPr="00F40E62" w:rsidRDefault="004B1DD4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E7" w:rsidRDefault="006070E7" w:rsidP="0097304D">
      <w:pPr>
        <w:spacing w:after="0" w:line="240" w:lineRule="auto"/>
      </w:pPr>
      <w:r>
        <w:separator/>
      </w:r>
    </w:p>
  </w:footnote>
  <w:footnote w:type="continuationSeparator" w:id="0">
    <w:p w:rsidR="006070E7" w:rsidRDefault="006070E7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42F9F"/>
    <w:rsid w:val="000934AE"/>
    <w:rsid w:val="000C1D69"/>
    <w:rsid w:val="000D7FAD"/>
    <w:rsid w:val="000F0A62"/>
    <w:rsid w:val="00111419"/>
    <w:rsid w:val="00120964"/>
    <w:rsid w:val="00170EFD"/>
    <w:rsid w:val="00192C19"/>
    <w:rsid w:val="00225940"/>
    <w:rsid w:val="00293C37"/>
    <w:rsid w:val="002C1645"/>
    <w:rsid w:val="003E27E7"/>
    <w:rsid w:val="00442712"/>
    <w:rsid w:val="00443B4C"/>
    <w:rsid w:val="004500DB"/>
    <w:rsid w:val="004B1DD4"/>
    <w:rsid w:val="005B5C6C"/>
    <w:rsid w:val="005E4FE6"/>
    <w:rsid w:val="006070E7"/>
    <w:rsid w:val="00630BB1"/>
    <w:rsid w:val="006869CF"/>
    <w:rsid w:val="006B71AC"/>
    <w:rsid w:val="006E2C28"/>
    <w:rsid w:val="00811025"/>
    <w:rsid w:val="008B26D5"/>
    <w:rsid w:val="009051AF"/>
    <w:rsid w:val="0097304D"/>
    <w:rsid w:val="00A008EB"/>
    <w:rsid w:val="00AF2638"/>
    <w:rsid w:val="00B0242C"/>
    <w:rsid w:val="00B604B5"/>
    <w:rsid w:val="00C162BA"/>
    <w:rsid w:val="00CC6E52"/>
    <w:rsid w:val="00D0185F"/>
    <w:rsid w:val="00D43877"/>
    <w:rsid w:val="00D73712"/>
    <w:rsid w:val="00F37EED"/>
    <w:rsid w:val="00F436A8"/>
    <w:rsid w:val="00F87EDC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EF19F8-95ED-4B47-90CE-E065C6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amela.ws/" TargetMode="External"/><Relationship Id="rId18" Type="http://schemas.openxmlformats.org/officeDocument/2006/relationships/hyperlink" Target="https://saaid.net/" TargetMode="External"/><Relationship Id="rId26" Type="http://schemas.openxmlformats.org/officeDocument/2006/relationships/hyperlink" Target="https://saaid.net/" TargetMode="External"/><Relationship Id="rId39" Type="http://schemas.openxmlformats.org/officeDocument/2006/relationships/hyperlink" Target="http://shamela.ws/" TargetMode="External"/><Relationship Id="rId21" Type="http://schemas.openxmlformats.org/officeDocument/2006/relationships/hyperlink" Target="http://www.alukah.net/" TargetMode="External"/><Relationship Id="rId34" Type="http://schemas.openxmlformats.org/officeDocument/2006/relationships/hyperlink" Target="http://saaid.net/" TargetMode="External"/><Relationship Id="rId42" Type="http://schemas.openxmlformats.org/officeDocument/2006/relationships/hyperlink" Target="http://shamela.ws/browse.php/book-42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saaid.net/" TargetMode="External"/><Relationship Id="rId29" Type="http://schemas.openxmlformats.org/officeDocument/2006/relationships/hyperlink" Target="http://www.alukah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aid.net/" TargetMode="External"/><Relationship Id="rId24" Type="http://schemas.openxmlformats.org/officeDocument/2006/relationships/hyperlink" Target="http://shamela.ws/" TargetMode="External"/><Relationship Id="rId32" Type="http://schemas.openxmlformats.org/officeDocument/2006/relationships/hyperlink" Target="http://saaid.net/" TargetMode="External"/><Relationship Id="rId37" Type="http://schemas.openxmlformats.org/officeDocument/2006/relationships/hyperlink" Target="http://www.saaid.net/" TargetMode="External"/><Relationship Id="rId40" Type="http://schemas.openxmlformats.org/officeDocument/2006/relationships/hyperlink" Target="http://www.assakina.com/alislam/15363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almunajjid.com/" TargetMode="External"/><Relationship Id="rId28" Type="http://schemas.openxmlformats.org/officeDocument/2006/relationships/hyperlink" Target="https://www.youtube.com/" TargetMode="External"/><Relationship Id="rId36" Type="http://schemas.openxmlformats.org/officeDocument/2006/relationships/hyperlink" Target="https://ar.beta.islamway.net/" TargetMode="External"/><Relationship Id="rId10" Type="http://schemas.openxmlformats.org/officeDocument/2006/relationships/hyperlink" Target="http://shamela.ws/" TargetMode="External"/><Relationship Id="rId19" Type="http://schemas.openxmlformats.org/officeDocument/2006/relationships/hyperlink" Target="https://saaid.net/" TargetMode="External"/><Relationship Id="rId31" Type="http://schemas.openxmlformats.org/officeDocument/2006/relationships/hyperlink" Target="http://shamela.ws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ukah.net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www.saaid.ne/" TargetMode="External"/><Relationship Id="rId27" Type="http://schemas.openxmlformats.org/officeDocument/2006/relationships/hyperlink" Target="http://youtube.com/watch?v=j-lxbxkzY3M" TargetMode="External"/><Relationship Id="rId30" Type="http://schemas.openxmlformats.org/officeDocument/2006/relationships/hyperlink" Target="http://shamela.ws/" TargetMode="External"/><Relationship Id="rId35" Type="http://schemas.openxmlformats.org/officeDocument/2006/relationships/hyperlink" Target="http://shamela.ws/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alukah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aid.net/" TargetMode="External"/><Relationship Id="rId17" Type="http://schemas.openxmlformats.org/officeDocument/2006/relationships/hyperlink" Target="https://saaid.net/" TargetMode="External"/><Relationship Id="rId25" Type="http://schemas.openxmlformats.org/officeDocument/2006/relationships/hyperlink" Target="http://shamela.ws/" TargetMode="External"/><Relationship Id="rId33" Type="http://schemas.openxmlformats.org/officeDocument/2006/relationships/hyperlink" Target="http://saaid.net/" TargetMode="External"/><Relationship Id="rId38" Type="http://schemas.openxmlformats.org/officeDocument/2006/relationships/hyperlink" Target="http://www.saaid.net/" TargetMode="External"/><Relationship Id="rId20" Type="http://schemas.openxmlformats.org/officeDocument/2006/relationships/hyperlink" Target="https://saaid.net/" TargetMode="External"/><Relationship Id="rId41" Type="http://schemas.openxmlformats.org/officeDocument/2006/relationships/hyperlink" Target="http://www.binbaz.org.sa/fatawa/342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21</cp:revision>
  <dcterms:created xsi:type="dcterms:W3CDTF">2017-02-22T16:06:00Z</dcterms:created>
  <dcterms:modified xsi:type="dcterms:W3CDTF">2020-02-14T20:59:00Z</dcterms:modified>
</cp:coreProperties>
</file>