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AF" w:rsidRDefault="005C31C0" w:rsidP="005C31C0">
      <w:pPr>
        <w:ind w:left="-823" w:right="-567"/>
      </w:pPr>
      <w:bookmarkStart w:id="0" w:name="_GoBack"/>
      <w:r>
        <w:rPr>
          <w:noProof/>
          <w:rtl/>
        </w:rPr>
        <w:drawing>
          <wp:inline distT="0" distB="0" distL="0" distR="0">
            <wp:extent cx="6478863" cy="928687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149" cy="929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tl/>
        </w:rPr>
        <w:br w:type="page"/>
      </w:r>
    </w:p>
    <w:p w:rsidR="008933AF" w:rsidRDefault="008933AF">
      <w:pPr>
        <w:spacing w:after="0"/>
        <w:rPr>
          <w:rtl/>
        </w:rPr>
      </w:pPr>
    </w:p>
    <w:p w:rsidR="008933AF" w:rsidRDefault="00810079">
      <w:pPr>
        <w:spacing w:after="0"/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-748030</wp:posOffset>
                </wp:positionH>
                <wp:positionV relativeFrom="paragraph">
                  <wp:posOffset>292100</wp:posOffset>
                </wp:positionV>
                <wp:extent cx="7090410" cy="8230869"/>
                <wp:effectExtent l="0" t="0" r="0" b="0"/>
                <wp:wrapNone/>
                <wp:docPr id="1029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0410" cy="8230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4933" w:type="pct"/>
                              <w:jc w:val="center"/>
                              <w:tblBorders>
                                <w:top w:val="thinThickSmallGap" w:sz="24" w:space="0" w:color="244061"/>
                                <w:left w:val="thickThinSmallGap" w:sz="24" w:space="0" w:color="244061"/>
                                <w:bottom w:val="thickThinSmallGap" w:sz="24" w:space="0" w:color="244061"/>
                                <w:right w:val="thinThickSmallGap" w:sz="24" w:space="0" w:color="244061"/>
                                <w:insideH w:val="single" w:sz="6" w:space="0" w:color="244061"/>
                                <w:insideV w:val="single" w:sz="6" w:space="0" w:color="24406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3"/>
                              <w:gridCol w:w="2235"/>
                              <w:gridCol w:w="2388"/>
                              <w:gridCol w:w="4232"/>
                              <w:gridCol w:w="1138"/>
                            </w:tblGrid>
                            <w:tr w:rsidR="008933AF">
                              <w:trPr>
                                <w:trHeight w:val="456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2A667A">
                                    <w:rPr>
                                      <w:rFonts w:hint="cs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rtl/>
                                    </w:rPr>
                                    <w:t xml:space="preserve">توزيع منهج مادة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8000"/>
                                      <w:sz w:val="40"/>
                                      <w:szCs w:val="40"/>
                                      <w:rtl/>
                                    </w:rPr>
                                    <w:t>العلوم (الصف الثالث الابتدائي)</w:t>
                                  </w:r>
                                </w:p>
                              </w:tc>
                            </w:tr>
                            <w:tr w:rsidR="008933AF">
                              <w:trPr>
                                <w:trHeight w:val="456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vMerge w:val="restart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8000"/>
                                      <w:rtl/>
                                    </w:rPr>
                                  </w:pPr>
                                  <w:r w:rsidRPr="0047757E">
                                    <w:rPr>
                                      <w:rFonts w:hint="cs"/>
                                      <w:b/>
                                      <w:bCs/>
                                      <w:color w:val="008000"/>
                                      <w:rtl/>
                                    </w:rPr>
                                    <w:t>الأسبوع</w:t>
                                  </w:r>
                                </w:p>
                              </w:tc>
                              <w:tc>
                                <w:tcPr>
                                  <w:tcW w:w="2112" w:type="pct"/>
                                  <w:gridSpan w:val="2"/>
                                  <w:shd w:val="clear" w:color="auto" w:fill="EAF1DD"/>
                                  <w:vAlign w:val="center"/>
                                  <w:hideMark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8000"/>
                                    </w:rPr>
                                  </w:pPr>
                                  <w:r w:rsidRPr="0047757E">
                                    <w:rPr>
                                      <w:rFonts w:hint="cs"/>
                                      <w:b/>
                                      <w:bCs/>
                                      <w:color w:val="008000"/>
                                      <w:rtl/>
                                    </w:rPr>
                                    <w:t>التاريخ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47757E">
                                    <w:rPr>
                                      <w:rFonts w:hint="cs"/>
                                      <w:b/>
                                      <w:bCs/>
                                      <w:color w:val="008000"/>
                                      <w:sz w:val="28"/>
                                      <w:szCs w:val="28"/>
                                      <w:rtl/>
                                    </w:rPr>
                                    <w:t>الدروس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vMerge w:val="restart"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8000"/>
                                    </w:rPr>
                                  </w:pPr>
                                  <w:r w:rsidRPr="0047757E">
                                    <w:rPr>
                                      <w:rFonts w:hint="cs"/>
                                      <w:b/>
                                      <w:bCs/>
                                      <w:color w:val="008000"/>
                                      <w:rtl/>
                                    </w:rPr>
                                    <w:t>ملاحظات</w:t>
                                  </w:r>
                                </w:p>
                              </w:tc>
                            </w:tr>
                            <w:tr w:rsidR="008933AF">
                              <w:trPr>
                                <w:trHeight w:val="99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vMerge/>
                                  <w:shd w:val="clear" w:color="auto" w:fill="B8CCE4"/>
                                </w:tcPr>
                                <w:p w:rsidR="008933AF" w:rsidRDefault="008933AF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pct"/>
                                  <w:shd w:val="clear" w:color="auto" w:fill="EAF1DD"/>
                                  <w:hideMark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8000"/>
                                    </w:rPr>
                                  </w:pPr>
                                  <w:r w:rsidRPr="0047757E">
                                    <w:rPr>
                                      <w:rFonts w:hint="cs"/>
                                      <w:b/>
                                      <w:bCs/>
                                      <w:color w:val="008000"/>
                                      <w:rtl/>
                                    </w:rPr>
                                    <w:t>من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  <w:shd w:val="clear" w:color="auto" w:fill="EAF1DD"/>
                                  <w:hideMark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8000"/>
                                    </w:rPr>
                                  </w:pPr>
                                  <w:r w:rsidRPr="0047757E">
                                    <w:rPr>
                                      <w:rFonts w:hint="cs"/>
                                      <w:b/>
                                      <w:bCs/>
                                      <w:color w:val="008000"/>
                                      <w:rtl/>
                                    </w:rPr>
                                    <w:t>إلى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933AF" w:rsidRDefault="008933AF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pct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933AF" w:rsidRDefault="008933AF">
                                  <w:pPr>
                                    <w:bidi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8933AF">
                              <w:trPr>
                                <w:trHeight w:val="470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 w:rsidRPr="00F64A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2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الأحد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24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الخميس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28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spacing w:after="0"/>
                                    <w:ind w:right="-44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*  الطقس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*  عناصر الطقس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( كيف أصف الطقس )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9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Traditional Arabic"/>
                                      <w:b/>
                                      <w:bCs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8933AF">
                              <w:trPr>
                                <w:trHeight w:val="348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 w:rsidRPr="00F64A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2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الأحد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الخميس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spacing w:after="0"/>
                                    <w:ind w:right="-44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*  تابع عناصر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الطقس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(</w:t>
                                  </w:r>
                                  <w:proofErr w:type="gramEnd"/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كيف أتوقع حالة الطقس ؟)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* مراجعة  الطقس وكيفية وصفه وتوقعه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9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Traditional Arabic"/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33AF">
                              <w:trPr>
                                <w:trHeight w:val="242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 w:rsidRPr="00F64A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2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الأحد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الخميس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12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spacing w:after="0"/>
                                    <w:ind w:right="-44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 تقلبات الطقس ( أنواع الغيوم )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* ما أنواع الطقس القاسي ؟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9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Monotype Koufi"/>
                                      <w:b/>
                                      <w:bCs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33AF">
                              <w:trPr>
                                <w:trHeight w:val="250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 w:rsidRPr="00F64A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2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الأحد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15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الخميس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19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pStyle w:val="1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ind w:right="-44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531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*  كيف أبقى آمناً خلال ظروف الطقس </w:t>
                                  </w:r>
                                  <w:proofErr w:type="gramStart"/>
                                  <w:r w:rsidRPr="00F531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القاسي 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531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* مراجعة الفصل السابع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9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Traditional Arabic"/>
                                      <w:b/>
                                      <w:bCs/>
                                      <w:color w:val="008080"/>
                                    </w:rPr>
                                  </w:pPr>
                                </w:p>
                              </w:tc>
                            </w:tr>
                            <w:tr w:rsidR="008933AF">
                              <w:trPr>
                                <w:trHeight w:val="501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 w:rsidRPr="00F64A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2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الأحد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22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الخميس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26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spacing w:after="0"/>
                                    <w:ind w:right="-44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دورة الماء ( كيف تتشكل الغيوم )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ما دورة الماء ؟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9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Monotype Koufi"/>
                                      <w:b/>
                                      <w:bCs/>
                                      <w:color w:val="008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33AF">
                              <w:trPr>
                                <w:trHeight w:val="320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 w:rsidRPr="00F64A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2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B56C6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الأحد 29/6/1441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B56C6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الخميس 3/7/1441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spacing w:after="0"/>
                                    <w:ind w:right="-44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ما أشكال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الهطول ؟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ما المناخ ؟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9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Traditional Arabic"/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33AF">
                              <w:trPr>
                                <w:trHeight w:val="383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 w:rsidRPr="00F64A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الأحد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6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الخميس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10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spacing w:after="0"/>
                                    <w:ind w:right="-44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ما الذي يؤثر في </w:t>
                                  </w:r>
                                  <w:proofErr w:type="gramStart"/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المناخ ؟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ما فصول </w:t>
                                  </w:r>
                                  <w:proofErr w:type="gramStart"/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السنة ؟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مراجعة الفصل الثامن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9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Monotype Koufi"/>
                                      <w:b/>
                                      <w:bCs/>
                                      <w:color w:val="008000"/>
                                    </w:rPr>
                                  </w:pPr>
                                </w:p>
                              </w:tc>
                            </w:tr>
                            <w:tr w:rsidR="008933AF">
                              <w:trPr>
                                <w:trHeight w:val="223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 w:rsidRPr="00F64A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02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الأحد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13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الخميس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17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spacing w:after="0"/>
                                    <w:ind w:right="-44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ما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المادة ؟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مم تتكون </w:t>
                                  </w:r>
                                  <w:proofErr w:type="gramStart"/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المادة ؟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كيف تقاس المادة ؟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9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Monotype Koufi"/>
                                      <w:b/>
                                      <w:bCs/>
                                      <w:color w:val="008000"/>
                                    </w:rPr>
                                  </w:pPr>
                                </w:p>
                              </w:tc>
                            </w:tr>
                            <w:tr w:rsidR="008933AF">
                              <w:trPr>
                                <w:trHeight w:val="499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 w:rsidRPr="00F64A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02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الأحد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20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الخميس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24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spacing w:after="0"/>
                                    <w:ind w:right="-44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ما حالات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المادة ؟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ما السوائل وما </w:t>
                                  </w:r>
                                  <w:proofErr w:type="gramStart"/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الغازات ؟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مراجعة الفصل التاسع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9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cs="Monotype Koufi"/>
                                      <w:b/>
                                      <w:bCs/>
                                      <w:color w:val="008000"/>
                                    </w:rPr>
                                  </w:pPr>
                                </w:p>
                              </w:tc>
                            </w:tr>
                            <w:tr w:rsidR="008933AF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 w:rsidRPr="00F64A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2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الأحد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27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الخميس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spacing w:after="0"/>
                                    <w:ind w:right="-44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ما التغيرات </w:t>
                                  </w:r>
                                  <w:proofErr w:type="gramStart"/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الفي</w:t>
                                  </w: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زيائية ؟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تابع التغيرات الفيزيائية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[ماذا يحدث عند خلط المواد]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9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Traditional Arabic"/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33AF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 w:rsidRPr="00F64A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2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الأحد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5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الخميس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9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spacing w:after="0"/>
                                    <w:ind w:right="-44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ما التغيرات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rtl/>
                                    </w:rPr>
                                    <w:t>الكيميائية ؟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ما دلائل حدوث التغير </w:t>
                                  </w:r>
                                  <w:proofErr w:type="gramStart"/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الكيميائي ؟</w:t>
                                  </w:r>
                                  <w:proofErr w:type="gramEnd"/>
                                </w:p>
                                <w:p w:rsidR="008933AF" w:rsidRDefault="00810079">
                                  <w:pPr>
                                    <w:spacing w:after="0"/>
                                    <w:ind w:right="-44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مراجعة الفصل العاشر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9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Traditional Arabic"/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33AF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 w:rsidRPr="00F64A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2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الأحد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12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الخميس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16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pStyle w:val="1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ind w:right="-44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F531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الموقع والحركة[ كيف أصف الموقع ]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 </w:t>
                                  </w:r>
                                  <w:r w:rsidRPr="00F531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ما الحركة وما السرعة ؟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9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Traditional Arabic"/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33AF">
                              <w:trPr>
                                <w:trHeight w:val="511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 w:rsidRPr="00F64A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2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الأحد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19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1441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الخميس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23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spacing w:after="0"/>
                                    <w:ind w:right="-44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ما </w:t>
                                  </w:r>
                                  <w:proofErr w:type="gramStart"/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القوى ؟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تابع </w:t>
                                  </w:r>
                                  <w:proofErr w:type="gramStart"/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القوة  [</w:t>
                                  </w:r>
                                  <w:proofErr w:type="gramEnd"/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ما أنواع القوة   ؟ ]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9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Traditional Arabic"/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33AF">
                              <w:trPr>
                                <w:trHeight w:val="329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 w:rsidRPr="00F64A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2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الأحد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26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1441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الخميس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30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spacing w:after="0"/>
                                    <w:ind w:right="-44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تابع </w:t>
                                  </w:r>
                                  <w:proofErr w:type="gramStart"/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القوى  [</w:t>
                                  </w:r>
                                  <w:proofErr w:type="gramEnd"/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 ما الاحتكاك ]  ؟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مراجعة الفصل الحادي عشر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9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Traditional Arabic"/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33AF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 w:rsidRPr="00F64A2D"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02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الأحد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9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الخميس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7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9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pStyle w:val="1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ind w:right="-44"/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F531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الصوت </w:t>
                                  </w:r>
                                  <w:proofErr w:type="gramStart"/>
                                  <w:r w:rsidRPr="00F531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[ ما</w:t>
                                  </w:r>
                                  <w:proofErr w:type="gramEnd"/>
                                  <w:r w:rsidRPr="00F531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الصوت ] ؟</w:t>
                                  </w:r>
                                  <w:r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</w:t>
                                  </w:r>
                                  <w:r w:rsidRPr="00F531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تابع الصوت </w:t>
                                  </w:r>
                                  <w:proofErr w:type="gramStart"/>
                                  <w:r w:rsidRPr="00F531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>[ كيف</w:t>
                                  </w:r>
                                  <w:proofErr w:type="gramEnd"/>
                                  <w:r w:rsidRPr="00F5310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rtl/>
                                    </w:rPr>
                                    <w:t xml:space="preserve"> تختلف الأصوات ]؟</w:t>
                                  </w:r>
                                </w:p>
                                <w:p w:rsidR="008933AF" w:rsidRDefault="00810079">
                                  <w:pPr>
                                    <w:spacing w:after="0"/>
                                    <w:ind w:right="-44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كيف </w:t>
                                  </w:r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 xml:space="preserve">أسمع </w:t>
                                  </w:r>
                                  <w:proofErr w:type="gramStart"/>
                                  <w:r w:rsidRPr="00F53102">
                                    <w:rPr>
                                      <w:b/>
                                      <w:bCs/>
                                      <w:rtl/>
                                    </w:rPr>
                                    <w:t>الأصوات ؟</w:t>
                                  </w:r>
                                  <w:proofErr w:type="gramEnd"/>
                                </w:p>
                                <w:p w:rsidR="008933AF" w:rsidRDefault="00810079">
                                  <w:pPr>
                                    <w:spacing w:after="0"/>
                                    <w:ind w:right="-44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الضوء </w:t>
                                  </w:r>
                                  <w:r w:rsidRPr="00F53102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مراجعة الفصل الثاني عشر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9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Traditional Arabic"/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33AF">
                              <w:trPr>
                                <w:trHeight w:val="253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02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الأحد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10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9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الخميس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14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9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spacing w:after="0"/>
                                    <w:ind w:right="-44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مراجعة عامة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9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Traditional Arabic"/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933AF">
                              <w:trPr>
                                <w:trHeight w:val="253"/>
                                <w:jc w:val="center"/>
                              </w:trPr>
                              <w:tc>
                                <w:tcPr>
                                  <w:tcW w:w="435" w:type="pct"/>
                                  <w:shd w:val="clear" w:color="auto" w:fill="B8CCE4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0070C0"/>
                                      <w:sz w:val="26"/>
                                      <w:szCs w:val="26"/>
                                      <w:rtl/>
                                    </w:rPr>
                                    <w:t>17-18</w:t>
                                  </w:r>
                                </w:p>
                              </w:tc>
                              <w:tc>
                                <w:tcPr>
                                  <w:tcW w:w="102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الأحد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8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10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091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after="0"/>
                                    <w:suppressOverlap/>
                                    <w:jc w:val="both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الخميس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19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10</w:t>
                                  </w:r>
                                  <w:r w:rsidRPr="0041364B">
                                    <w:rPr>
                                      <w:rFonts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/1441</w:t>
                                  </w:r>
                                </w:p>
                              </w:tc>
                              <w:tc>
                                <w:tcPr>
                                  <w:tcW w:w="1933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10079">
                                  <w:pPr>
                                    <w:spacing w:after="0"/>
                                    <w:ind w:right="-44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الاختبارات</w:t>
                                  </w:r>
                                </w:p>
                              </w:tc>
                              <w:tc>
                                <w:tcPr>
                                  <w:tcW w:w="520" w:type="pct"/>
                                  <w:shd w:val="clear" w:color="auto" w:fill="auto"/>
                                  <w:vAlign w:val="center"/>
                                </w:tcPr>
                                <w:p w:rsidR="008933AF" w:rsidRDefault="008933A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Traditional Arabic"/>
                                      <w:b/>
                                      <w:bCs/>
                                      <w:color w:val="0080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33AF" w:rsidRDefault="008933A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Image1" o:spid="_x0000_s1026" style="position:absolute;left:0;text-align:left;margin-left:-58.9pt;margin-top:23pt;width:558.3pt;height:648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AO2AEAALoDAAAOAAAAZHJzL2Uyb0RvYy54bWysU8tu2zAQvBfoPxC815LVJrUFyznUdVEg&#10;aAOk+YA1RUlE+QKXseS/75Jy3KS9BEV1IJbc5XB2ZrW5mYxmRxlQOdvw5aLkTFrhWmX7hj/82L9b&#10;cYYRbAvaWdnwk0R+s337ZjP6WlZucLqVgRGIxXr0DR9i9HVRoBikAVw4Ly0lOxcMRNqGvmgDjIRu&#10;dFGV5XUxutD64IREpNPdnOTbjN91UsTvXYcyMt1w4hbzGvJ6SGux3UDdB/CDEmca8A8sDChLj16g&#10;dhCBPQb1F5RRIjh0XVwIZwrXdUrI3AN1syz/6OZ+AC9zLyQO+otM+P9gxbfjXWCqJe/Kas2ZBUMu&#10;fTXQy2USZ/RYU829vwupPfS3TvxEShQvMmmD55qpCybVUnNsykqfLkrLKTJBhx/LdflhSYYIyq2q&#10;9+Xqep2eK6B+uu4Dxi/SGZaChgeyMisMx1uMc+lTSWbmtGr3Suu8Cf3hkw7sCGT7Pn9ndHxepi0b&#10;G76+qq6ICND0dRoihcaTHmj7/N6LG/g64ERsBzjMBDLCPGlGRRmIPNSDhPazbXMcQek5pv61PYs7&#10;65mUjdNhosIUHlx7IsMefVD9QLJkk7IXNCBZv/Mwpwl8vs+gv3+57S8AAAD//wMAUEsDBBQABgAI&#10;AAAAIQBcNhyf4gAAAAwBAAAPAAAAZHJzL2Rvd25yZXYueG1sTI/BToNAEIbvJr7DZky8mHYBESmy&#10;NKaJiTG9iCaW2xZGILKzhN0WfHvHkx5n5ss/359vFzOIM06ut6QgXAcgkGrb9NQqeH97WqUgnNfU&#10;6MESKvhGB9vi8iLXWWNnesVz6VvBIeQyraDzfsykdHWHRru1HZH49mknoz2PUyubSc8cbgYZBUEi&#10;je6JP3R6xF2H9Vd5MgqW+aO6iZO6Svc7PDyXL2N6uKuUur5aHh9AeFz8Hwy/+qwOBTsd7YkaJwYF&#10;qzC8Z3evIE64FBObTcqLI6O3cRSBLHL5v0TxAwAA//8DAFBLAQItABQABgAIAAAAIQC2gziS/gAA&#10;AOEBAAATAAAAAAAAAAAAAAAAAAAAAABbQ29udGVudF9UeXBlc10ueG1sUEsBAi0AFAAGAAgAAAAh&#10;ADj9If/WAAAAlAEAAAsAAAAAAAAAAAAAAAAALwEAAF9yZWxzLy5yZWxzUEsBAi0AFAAGAAgAAAAh&#10;ABtgkA7YAQAAugMAAA4AAAAAAAAAAAAAAAAALgIAAGRycy9lMm9Eb2MueG1sUEsBAi0AFAAGAAgA&#10;AAAhAFw2HJ/iAAAADAEAAA8AAAAAAAAAAAAAAAAAMgQAAGRycy9kb3ducmV2LnhtbFBLBQYAAAAA&#10;BAAEAPMAAABBBQAAAAA=&#10;" strokecolor="white">
                <v:path arrowok="t"/>
                <v:textbox>
                  <w:txbxContent>
                    <w:tbl>
                      <w:tblPr>
                        <w:bidiVisual/>
                        <w:tblW w:w="4933" w:type="pct"/>
                        <w:jc w:val="center"/>
                        <w:tblBorders>
                          <w:top w:val="thinThickSmallGap" w:sz="24" w:space="0" w:color="244061"/>
                          <w:left w:val="thickThinSmallGap" w:sz="24" w:space="0" w:color="244061"/>
                          <w:bottom w:val="thickThinSmallGap" w:sz="24" w:space="0" w:color="244061"/>
                          <w:right w:val="thinThickSmallGap" w:sz="24" w:space="0" w:color="244061"/>
                          <w:insideH w:val="single" w:sz="6" w:space="0" w:color="244061"/>
                          <w:insideV w:val="single" w:sz="6" w:space="0" w:color="24406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3"/>
                        <w:gridCol w:w="2235"/>
                        <w:gridCol w:w="2388"/>
                        <w:gridCol w:w="4232"/>
                        <w:gridCol w:w="1138"/>
                      </w:tblGrid>
                      <w:tr w:rsidR="008933AF">
                        <w:trPr>
                          <w:trHeight w:val="456"/>
                          <w:jc w:val="center"/>
                        </w:trPr>
                        <w:tc>
                          <w:tcPr>
                            <w:tcW w:w="5000" w:type="pct"/>
                            <w:gridSpan w:val="5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  <w:sz w:val="40"/>
                                <w:szCs w:val="40"/>
                                <w:rtl/>
                              </w:rPr>
                            </w:pPr>
                            <w:r w:rsidRPr="002A667A">
                              <w:rPr>
                                <w:rFonts w:hint="cs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rtl/>
                              </w:rPr>
                              <w:t xml:space="preserve">توزيع منهج مادة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8000"/>
                                <w:sz w:val="40"/>
                                <w:szCs w:val="40"/>
                                <w:rtl/>
                              </w:rPr>
                              <w:t>العلوم (الصف الثالث الابتدائي)</w:t>
                            </w:r>
                          </w:p>
                        </w:tc>
                      </w:tr>
                      <w:tr w:rsidR="008933AF">
                        <w:trPr>
                          <w:trHeight w:val="456"/>
                          <w:jc w:val="center"/>
                        </w:trPr>
                        <w:tc>
                          <w:tcPr>
                            <w:tcW w:w="435" w:type="pct"/>
                            <w:vMerge w:val="restart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  <w:rtl/>
                              </w:rPr>
                            </w:pPr>
                            <w:r w:rsidRPr="0047757E">
                              <w:rPr>
                                <w:rFonts w:hint="cs"/>
                                <w:b/>
                                <w:bCs/>
                                <w:color w:val="008000"/>
                                <w:rtl/>
                              </w:rPr>
                              <w:t>الأسبوع</w:t>
                            </w:r>
                          </w:p>
                        </w:tc>
                        <w:tc>
                          <w:tcPr>
                            <w:tcW w:w="2112" w:type="pct"/>
                            <w:gridSpan w:val="2"/>
                            <w:shd w:val="clear" w:color="auto" w:fill="EAF1DD"/>
                            <w:vAlign w:val="center"/>
                            <w:hideMark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 w:rsidRPr="0047757E">
                              <w:rPr>
                                <w:rFonts w:hint="cs"/>
                                <w:b/>
                                <w:bCs/>
                                <w:color w:val="008000"/>
                                <w:rtl/>
                              </w:rPr>
                              <w:t>التاريخ</w:t>
                            </w:r>
                          </w:p>
                        </w:tc>
                        <w:tc>
                          <w:tcPr>
                            <w:tcW w:w="1933" w:type="pct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47757E">
                              <w:rPr>
                                <w:rFonts w:hint="cs"/>
                                <w:b/>
                                <w:bCs/>
                                <w:color w:val="008000"/>
                                <w:sz w:val="28"/>
                                <w:szCs w:val="28"/>
                                <w:rtl/>
                              </w:rPr>
                              <w:t>الدروس</w:t>
                            </w:r>
                          </w:p>
                        </w:tc>
                        <w:tc>
                          <w:tcPr>
                            <w:tcW w:w="520" w:type="pct"/>
                            <w:vMerge w:val="restart"/>
                            <w:shd w:val="clear" w:color="auto" w:fill="auto"/>
                            <w:vAlign w:val="center"/>
                            <w:hideMark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 w:rsidRPr="0047757E">
                              <w:rPr>
                                <w:rFonts w:hint="cs"/>
                                <w:b/>
                                <w:bCs/>
                                <w:color w:val="008000"/>
                                <w:rtl/>
                              </w:rPr>
                              <w:t>ملاحظات</w:t>
                            </w:r>
                          </w:p>
                        </w:tc>
                      </w:tr>
                      <w:tr w:rsidR="008933AF">
                        <w:trPr>
                          <w:trHeight w:val="99"/>
                          <w:jc w:val="center"/>
                        </w:trPr>
                        <w:tc>
                          <w:tcPr>
                            <w:tcW w:w="435" w:type="pct"/>
                            <w:vMerge/>
                            <w:shd w:val="clear" w:color="auto" w:fill="B8CCE4"/>
                          </w:tcPr>
                          <w:p w:rsidR="008933AF" w:rsidRDefault="008933AF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21" w:type="pct"/>
                            <w:shd w:val="clear" w:color="auto" w:fill="EAF1DD"/>
                            <w:hideMark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 w:rsidRPr="0047757E">
                              <w:rPr>
                                <w:rFonts w:hint="cs"/>
                                <w:b/>
                                <w:bCs/>
                                <w:color w:val="008000"/>
                                <w:rtl/>
                              </w:rPr>
                              <w:t>من</w:t>
                            </w:r>
                          </w:p>
                        </w:tc>
                        <w:tc>
                          <w:tcPr>
                            <w:tcW w:w="1091" w:type="pct"/>
                            <w:shd w:val="clear" w:color="auto" w:fill="EAF1DD"/>
                            <w:hideMark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</w:rPr>
                            </w:pPr>
                            <w:r w:rsidRPr="0047757E">
                              <w:rPr>
                                <w:rFonts w:hint="cs"/>
                                <w:b/>
                                <w:bCs/>
                                <w:color w:val="008000"/>
                                <w:rtl/>
                              </w:rPr>
                              <w:t>إلى</w:t>
                            </w:r>
                          </w:p>
                        </w:tc>
                        <w:tc>
                          <w:tcPr>
                            <w:tcW w:w="1933" w:type="pct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8933AF" w:rsidRDefault="008933AF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20" w:type="pct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8933AF" w:rsidRDefault="008933AF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</w:p>
                        </w:tc>
                      </w:tr>
                      <w:tr w:rsidR="008933AF">
                        <w:trPr>
                          <w:trHeight w:val="470"/>
                          <w:jc w:val="center"/>
                        </w:trPr>
                        <w:tc>
                          <w:tcPr>
                            <w:tcW w:w="435" w:type="pct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64A2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2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الأحد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24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09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الخميس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28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933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spacing w:after="0"/>
                              <w:ind w:right="-44"/>
                              <w:suppressOverlap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*  الطقس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*  عناصر الطقس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( كيف أصف الطقس )</w:t>
                            </w:r>
                          </w:p>
                        </w:tc>
                        <w:tc>
                          <w:tcPr>
                            <w:tcW w:w="520" w:type="pct"/>
                            <w:shd w:val="clear" w:color="auto" w:fill="auto"/>
                            <w:vAlign w:val="center"/>
                          </w:tcPr>
                          <w:p w:rsidR="008933AF" w:rsidRDefault="008933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  <w:color w:val="FF0000"/>
                              </w:rPr>
                            </w:pPr>
                          </w:p>
                        </w:tc>
                      </w:tr>
                      <w:tr w:rsidR="008933AF">
                        <w:trPr>
                          <w:trHeight w:val="348"/>
                          <w:jc w:val="center"/>
                        </w:trPr>
                        <w:tc>
                          <w:tcPr>
                            <w:tcW w:w="435" w:type="pct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64A2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2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الأحد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09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الخميس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933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spacing w:after="0"/>
                              <w:ind w:right="-44"/>
                              <w:suppressOverlap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*  تابع عناصر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rtl/>
                              </w:rPr>
                              <w:t>الطقس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(</w:t>
                            </w:r>
                            <w:proofErr w:type="gramEnd"/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 xml:space="preserve"> كيف أتوقع حالة الطقس ؟)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* مراجعة  الطقس وكيفية وصفه وتوقعه</w:t>
                            </w:r>
                          </w:p>
                        </w:tc>
                        <w:tc>
                          <w:tcPr>
                            <w:tcW w:w="520" w:type="pct"/>
                            <w:shd w:val="clear" w:color="auto" w:fill="auto"/>
                            <w:vAlign w:val="center"/>
                          </w:tcPr>
                          <w:p w:rsidR="008933AF" w:rsidRDefault="008933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933AF">
                        <w:trPr>
                          <w:trHeight w:val="242"/>
                          <w:jc w:val="center"/>
                        </w:trPr>
                        <w:tc>
                          <w:tcPr>
                            <w:tcW w:w="435" w:type="pct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64A2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2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الأحد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09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الخميس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12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933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spacing w:after="0"/>
                              <w:ind w:right="-44"/>
                              <w:suppressOverlap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 تقلبات الطقس ( أنواع الغيوم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* ما أنواع الطقس القاسي ؟</w:t>
                            </w:r>
                          </w:p>
                        </w:tc>
                        <w:tc>
                          <w:tcPr>
                            <w:tcW w:w="520" w:type="pct"/>
                            <w:shd w:val="clear" w:color="auto" w:fill="auto"/>
                            <w:vAlign w:val="center"/>
                          </w:tcPr>
                          <w:p w:rsidR="008933AF" w:rsidRDefault="008933AF">
                            <w:pPr>
                              <w:spacing w:after="0" w:line="240" w:lineRule="auto"/>
                              <w:jc w:val="center"/>
                              <w:rPr>
                                <w:rFonts w:cs="Monotype Koufi"/>
                                <w:b/>
                                <w:bCs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933AF">
                        <w:trPr>
                          <w:trHeight w:val="250"/>
                          <w:jc w:val="center"/>
                        </w:trPr>
                        <w:tc>
                          <w:tcPr>
                            <w:tcW w:w="435" w:type="pct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64A2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2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الأحد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15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09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الخميس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19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933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pStyle w:val="1"/>
                              <w:tabs>
                                <w:tab w:val="clear" w:pos="4153"/>
                                <w:tab w:val="clear" w:pos="8306"/>
                              </w:tabs>
                              <w:ind w:right="-44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F531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*  كيف أبقى آمناً خلال ظروف الطقس </w:t>
                            </w:r>
                            <w:proofErr w:type="gramStart"/>
                            <w:r w:rsidRPr="00F531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القاسي 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5310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* مراجعة الفصل السابع</w:t>
                            </w:r>
                          </w:p>
                        </w:tc>
                        <w:tc>
                          <w:tcPr>
                            <w:tcW w:w="520" w:type="pct"/>
                            <w:shd w:val="clear" w:color="auto" w:fill="auto"/>
                            <w:vAlign w:val="center"/>
                          </w:tcPr>
                          <w:p w:rsidR="008933AF" w:rsidRDefault="008933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  <w:color w:val="008080"/>
                              </w:rPr>
                            </w:pPr>
                          </w:p>
                        </w:tc>
                      </w:tr>
                      <w:tr w:rsidR="008933AF">
                        <w:trPr>
                          <w:trHeight w:val="501"/>
                          <w:jc w:val="center"/>
                        </w:trPr>
                        <w:tc>
                          <w:tcPr>
                            <w:tcW w:w="435" w:type="pct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64A2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2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الأحد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22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09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الخميس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26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933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spacing w:after="0"/>
                              <w:ind w:right="-44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دورة الماء ( كيف تتشكل الغيوم 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  </w:t>
                            </w: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ما دورة الماء ؟</w:t>
                            </w:r>
                          </w:p>
                        </w:tc>
                        <w:tc>
                          <w:tcPr>
                            <w:tcW w:w="520" w:type="pct"/>
                            <w:shd w:val="clear" w:color="auto" w:fill="auto"/>
                            <w:vAlign w:val="center"/>
                          </w:tcPr>
                          <w:p w:rsidR="008933AF" w:rsidRDefault="008933AF">
                            <w:pPr>
                              <w:spacing w:after="0" w:line="240" w:lineRule="auto"/>
                              <w:jc w:val="center"/>
                              <w:rPr>
                                <w:rFonts w:cs="Monotype Koufi"/>
                                <w:b/>
                                <w:bCs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933AF">
                        <w:trPr>
                          <w:trHeight w:val="320"/>
                          <w:jc w:val="center"/>
                        </w:trPr>
                        <w:tc>
                          <w:tcPr>
                            <w:tcW w:w="435" w:type="pct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64A2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2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B56C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الأحد 29/6/1441</w:t>
                            </w:r>
                          </w:p>
                        </w:tc>
                        <w:tc>
                          <w:tcPr>
                            <w:tcW w:w="109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B56C6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الخميس 3/7/1441</w:t>
                            </w:r>
                          </w:p>
                        </w:tc>
                        <w:tc>
                          <w:tcPr>
                            <w:tcW w:w="1933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spacing w:after="0"/>
                              <w:ind w:right="-44"/>
                              <w:suppressOverlap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ما أشكال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rtl/>
                              </w:rPr>
                              <w:t>الهطول ؟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ما المناخ ؟</w:t>
                            </w:r>
                          </w:p>
                        </w:tc>
                        <w:tc>
                          <w:tcPr>
                            <w:tcW w:w="520" w:type="pct"/>
                            <w:shd w:val="clear" w:color="auto" w:fill="auto"/>
                            <w:vAlign w:val="center"/>
                          </w:tcPr>
                          <w:p w:rsidR="008933AF" w:rsidRDefault="008933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933AF">
                        <w:trPr>
                          <w:trHeight w:val="383"/>
                          <w:jc w:val="center"/>
                        </w:trPr>
                        <w:tc>
                          <w:tcPr>
                            <w:tcW w:w="435" w:type="pct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64A2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2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الأحد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6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09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الخميس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10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933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spacing w:after="0"/>
                              <w:ind w:right="-44"/>
                              <w:suppressOverlap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 xml:space="preserve">ما الذي يؤثر في </w:t>
                            </w:r>
                            <w:proofErr w:type="gramStart"/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المناخ ؟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 xml:space="preserve">ما فصول </w:t>
                            </w:r>
                            <w:proofErr w:type="gramStart"/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السنة ؟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F53102"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مراجعة الفصل الثامن</w:t>
                            </w:r>
                          </w:p>
                        </w:tc>
                        <w:tc>
                          <w:tcPr>
                            <w:tcW w:w="520" w:type="pct"/>
                            <w:shd w:val="clear" w:color="auto" w:fill="auto"/>
                            <w:vAlign w:val="center"/>
                          </w:tcPr>
                          <w:p w:rsidR="008933AF" w:rsidRDefault="008933AF">
                            <w:pPr>
                              <w:spacing w:after="0" w:line="240" w:lineRule="auto"/>
                              <w:jc w:val="center"/>
                              <w:rPr>
                                <w:rFonts w:cs="Monotype Koufi"/>
                                <w:b/>
                                <w:bCs/>
                                <w:color w:val="008000"/>
                              </w:rPr>
                            </w:pPr>
                          </w:p>
                        </w:tc>
                      </w:tr>
                      <w:tr w:rsidR="008933AF">
                        <w:trPr>
                          <w:trHeight w:val="223"/>
                          <w:jc w:val="center"/>
                        </w:trPr>
                        <w:tc>
                          <w:tcPr>
                            <w:tcW w:w="435" w:type="pct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64A2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02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الأحد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13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09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الخميس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17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933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spacing w:after="0"/>
                              <w:ind w:right="-44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 xml:space="preserve">ما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70C0"/>
                                <w:rtl/>
                              </w:rPr>
                              <w:t>المادة ؟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  </w:t>
                            </w: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 xml:space="preserve">مم تتكون </w:t>
                            </w:r>
                            <w:proofErr w:type="gramStart"/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المادة ؟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  </w:t>
                            </w: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كيف تقاس المادة ؟</w:t>
                            </w:r>
                          </w:p>
                        </w:tc>
                        <w:tc>
                          <w:tcPr>
                            <w:tcW w:w="520" w:type="pct"/>
                            <w:shd w:val="clear" w:color="auto" w:fill="auto"/>
                            <w:vAlign w:val="center"/>
                          </w:tcPr>
                          <w:p w:rsidR="008933AF" w:rsidRDefault="008933AF">
                            <w:pPr>
                              <w:spacing w:after="0" w:line="240" w:lineRule="auto"/>
                              <w:jc w:val="center"/>
                              <w:rPr>
                                <w:rFonts w:cs="Monotype Koufi"/>
                                <w:b/>
                                <w:bCs/>
                                <w:color w:val="008000"/>
                              </w:rPr>
                            </w:pPr>
                          </w:p>
                        </w:tc>
                      </w:tr>
                      <w:tr w:rsidR="008933AF">
                        <w:trPr>
                          <w:trHeight w:val="499"/>
                          <w:jc w:val="center"/>
                        </w:trPr>
                        <w:tc>
                          <w:tcPr>
                            <w:tcW w:w="435" w:type="pct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64A2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02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الأحد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20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09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الخميس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24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933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spacing w:after="0"/>
                              <w:ind w:right="-44"/>
                              <w:suppressOverlap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ما حالات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rtl/>
                              </w:rPr>
                              <w:t>المادة ؟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 xml:space="preserve">ما السوائل وما </w:t>
                            </w:r>
                            <w:proofErr w:type="gramStart"/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الغازات ؟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مراجعة الفصل التاسع</w:t>
                            </w:r>
                          </w:p>
                        </w:tc>
                        <w:tc>
                          <w:tcPr>
                            <w:tcW w:w="520" w:type="pct"/>
                            <w:shd w:val="clear" w:color="auto" w:fill="auto"/>
                            <w:vAlign w:val="center"/>
                          </w:tcPr>
                          <w:p w:rsidR="008933AF" w:rsidRDefault="008933AF">
                            <w:pPr>
                              <w:spacing w:after="0" w:line="240" w:lineRule="auto"/>
                              <w:jc w:val="center"/>
                              <w:rPr>
                                <w:rFonts w:cs="Monotype Koufi"/>
                                <w:b/>
                                <w:bCs/>
                                <w:color w:val="008000"/>
                              </w:rPr>
                            </w:pPr>
                          </w:p>
                        </w:tc>
                      </w:tr>
                      <w:tr w:rsidR="008933AF">
                        <w:trPr>
                          <w:trHeight w:val="311"/>
                          <w:jc w:val="center"/>
                        </w:trPr>
                        <w:tc>
                          <w:tcPr>
                            <w:tcW w:w="435" w:type="pct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64A2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2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الأحد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27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09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الخميس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933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spacing w:after="0"/>
                              <w:ind w:right="-44"/>
                              <w:suppressOverlap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 xml:space="preserve">ما التغيرات </w:t>
                            </w:r>
                            <w:proofErr w:type="gramStart"/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الفي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>زيائية ؟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تابع التغيرات الفيزيائية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[ماذا يحدث عند خلط المواد]</w:t>
                            </w:r>
                          </w:p>
                        </w:tc>
                        <w:tc>
                          <w:tcPr>
                            <w:tcW w:w="520" w:type="pct"/>
                            <w:shd w:val="clear" w:color="auto" w:fill="auto"/>
                            <w:vAlign w:val="center"/>
                          </w:tcPr>
                          <w:p w:rsidR="008933AF" w:rsidRDefault="008933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933AF">
                        <w:trPr>
                          <w:trHeight w:val="402"/>
                          <w:jc w:val="center"/>
                        </w:trPr>
                        <w:tc>
                          <w:tcPr>
                            <w:tcW w:w="435" w:type="pct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64A2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2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الأحد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5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09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الخميس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933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spacing w:after="0"/>
                              <w:ind w:right="-44"/>
                              <w:suppressOverlap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ما التغيرات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rtl/>
                              </w:rPr>
                              <w:t>الكيميائية ؟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 xml:space="preserve">ما دلائل حدوث التغير </w:t>
                            </w:r>
                            <w:proofErr w:type="gramStart"/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الكيميائي ؟</w:t>
                            </w:r>
                            <w:proofErr w:type="gramEnd"/>
                          </w:p>
                          <w:p w:rsidR="008933AF" w:rsidRDefault="00810079">
                            <w:pPr>
                              <w:spacing w:after="0"/>
                              <w:ind w:right="-44"/>
                              <w:suppressOverlap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مراجعة الفصل العاشر</w:t>
                            </w:r>
                          </w:p>
                        </w:tc>
                        <w:tc>
                          <w:tcPr>
                            <w:tcW w:w="520" w:type="pct"/>
                            <w:shd w:val="clear" w:color="auto" w:fill="auto"/>
                            <w:vAlign w:val="center"/>
                          </w:tcPr>
                          <w:p w:rsidR="008933AF" w:rsidRDefault="008933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933AF">
                        <w:trPr>
                          <w:trHeight w:val="465"/>
                          <w:jc w:val="center"/>
                        </w:trPr>
                        <w:tc>
                          <w:tcPr>
                            <w:tcW w:w="435" w:type="pct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64A2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2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الأحد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12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09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الخميس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16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933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pStyle w:val="1"/>
                              <w:tabs>
                                <w:tab w:val="clear" w:pos="4153"/>
                                <w:tab w:val="clear" w:pos="8306"/>
                              </w:tabs>
                              <w:ind w:right="-44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F531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rtl/>
                              </w:rPr>
                              <w:t>الموقع والحركة[ كيف أصف الموقع ]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  </w:t>
                            </w:r>
                            <w:r w:rsidRPr="00F531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rtl/>
                              </w:rPr>
                              <w:t>ما الحركة وما السرعة ؟</w:t>
                            </w:r>
                          </w:p>
                        </w:tc>
                        <w:tc>
                          <w:tcPr>
                            <w:tcW w:w="520" w:type="pct"/>
                            <w:shd w:val="clear" w:color="auto" w:fill="auto"/>
                            <w:vAlign w:val="center"/>
                          </w:tcPr>
                          <w:p w:rsidR="008933AF" w:rsidRDefault="008933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933AF">
                        <w:trPr>
                          <w:trHeight w:val="511"/>
                          <w:jc w:val="center"/>
                        </w:trPr>
                        <w:tc>
                          <w:tcPr>
                            <w:tcW w:w="435" w:type="pct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64A2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2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الأحد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19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1441</w:t>
                            </w:r>
                          </w:p>
                        </w:tc>
                        <w:tc>
                          <w:tcPr>
                            <w:tcW w:w="109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الخميس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23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933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spacing w:after="0"/>
                              <w:ind w:right="-44"/>
                              <w:suppressOverlap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 xml:space="preserve">ما </w:t>
                            </w:r>
                            <w:proofErr w:type="gramStart"/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القوى ؟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 xml:space="preserve">تابع </w:t>
                            </w:r>
                            <w:proofErr w:type="gramStart"/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القوة  [</w:t>
                            </w:r>
                            <w:proofErr w:type="gramEnd"/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 xml:space="preserve"> ما أنواع القوة   ؟ ]</w:t>
                            </w:r>
                          </w:p>
                        </w:tc>
                        <w:tc>
                          <w:tcPr>
                            <w:tcW w:w="520" w:type="pct"/>
                            <w:shd w:val="clear" w:color="auto" w:fill="auto"/>
                            <w:vAlign w:val="center"/>
                          </w:tcPr>
                          <w:p w:rsidR="008933AF" w:rsidRDefault="008933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933AF">
                        <w:trPr>
                          <w:trHeight w:val="329"/>
                          <w:jc w:val="center"/>
                        </w:trPr>
                        <w:tc>
                          <w:tcPr>
                            <w:tcW w:w="435" w:type="pct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64A2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2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الأحد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26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1441</w:t>
                            </w:r>
                          </w:p>
                        </w:tc>
                        <w:tc>
                          <w:tcPr>
                            <w:tcW w:w="109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الخميس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30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933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spacing w:after="0"/>
                              <w:ind w:right="-44"/>
                              <w:suppressOverlap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 xml:space="preserve">تابع </w:t>
                            </w:r>
                            <w:proofErr w:type="gramStart"/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القوى  [</w:t>
                            </w:r>
                            <w:proofErr w:type="gramEnd"/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 xml:space="preserve"> ما الاحتكاك ]  ؟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مراجعة الفصل الحادي عشر</w:t>
                            </w:r>
                          </w:p>
                        </w:tc>
                        <w:tc>
                          <w:tcPr>
                            <w:tcW w:w="520" w:type="pct"/>
                            <w:shd w:val="clear" w:color="auto" w:fill="auto"/>
                            <w:vAlign w:val="center"/>
                          </w:tcPr>
                          <w:p w:rsidR="008933AF" w:rsidRDefault="008933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933AF">
                        <w:trPr>
                          <w:trHeight w:val="375"/>
                          <w:jc w:val="center"/>
                        </w:trPr>
                        <w:tc>
                          <w:tcPr>
                            <w:tcW w:w="435" w:type="pct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64A2D"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02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الأحد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09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الخميس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7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933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pStyle w:val="1"/>
                              <w:tabs>
                                <w:tab w:val="clear" w:pos="4153"/>
                                <w:tab w:val="clear" w:pos="8306"/>
                              </w:tabs>
                              <w:ind w:right="-44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F531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الصوت </w:t>
                            </w:r>
                            <w:proofErr w:type="gramStart"/>
                            <w:r w:rsidRPr="00F531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rtl/>
                              </w:rPr>
                              <w:t>[ ما</w:t>
                            </w:r>
                            <w:proofErr w:type="gramEnd"/>
                            <w:r w:rsidRPr="00F5310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الصوت ] ؟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 </w:t>
                            </w:r>
                            <w:r w:rsidRPr="00F53102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تابع الصوت </w:t>
                            </w:r>
                            <w:proofErr w:type="gramStart"/>
                            <w:r w:rsidRPr="00F53102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>[ كيف</w:t>
                            </w:r>
                            <w:proofErr w:type="gramEnd"/>
                            <w:r w:rsidRPr="00F53102"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</w:rPr>
                              <w:t xml:space="preserve"> تختلف الأصوات ]؟</w:t>
                            </w:r>
                          </w:p>
                          <w:p w:rsidR="008933AF" w:rsidRDefault="00810079">
                            <w:pPr>
                              <w:spacing w:after="0"/>
                              <w:ind w:right="-44"/>
                              <w:suppressOverlap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 xml:space="preserve">كيف </w:t>
                            </w:r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 xml:space="preserve">أسمع </w:t>
                            </w:r>
                            <w:proofErr w:type="gramStart"/>
                            <w:r w:rsidRPr="00F53102">
                              <w:rPr>
                                <w:b/>
                                <w:bCs/>
                                <w:rtl/>
                              </w:rPr>
                              <w:t>الأصوات ؟</w:t>
                            </w:r>
                            <w:proofErr w:type="gramEnd"/>
                          </w:p>
                          <w:p w:rsidR="008933AF" w:rsidRDefault="00810079">
                            <w:pPr>
                              <w:spacing w:after="0"/>
                              <w:ind w:right="-44"/>
                              <w:suppressOverlap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الضوء </w:t>
                            </w:r>
                            <w:r w:rsidRPr="00F5310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مراجعة الفصل الثاني عشر</w:t>
                            </w:r>
                          </w:p>
                        </w:tc>
                        <w:tc>
                          <w:tcPr>
                            <w:tcW w:w="520" w:type="pct"/>
                            <w:shd w:val="clear" w:color="auto" w:fill="auto"/>
                            <w:vAlign w:val="center"/>
                          </w:tcPr>
                          <w:p w:rsidR="008933AF" w:rsidRDefault="008933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933AF">
                        <w:trPr>
                          <w:trHeight w:val="253"/>
                          <w:jc w:val="center"/>
                        </w:trPr>
                        <w:tc>
                          <w:tcPr>
                            <w:tcW w:w="435" w:type="pct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02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الأحد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10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09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الخميس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9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933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spacing w:after="0"/>
                              <w:ind w:right="-44"/>
                              <w:suppressOverlap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مراجعة عامة</w:t>
                            </w:r>
                          </w:p>
                        </w:tc>
                        <w:tc>
                          <w:tcPr>
                            <w:tcW w:w="520" w:type="pct"/>
                            <w:shd w:val="clear" w:color="auto" w:fill="auto"/>
                            <w:vAlign w:val="center"/>
                          </w:tcPr>
                          <w:p w:rsidR="008933AF" w:rsidRDefault="008933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933AF">
                        <w:trPr>
                          <w:trHeight w:val="253"/>
                          <w:jc w:val="center"/>
                        </w:trPr>
                        <w:tc>
                          <w:tcPr>
                            <w:tcW w:w="435" w:type="pct"/>
                            <w:shd w:val="clear" w:color="auto" w:fill="B8CCE4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center"/>
                              <w:rPr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rtl/>
                              </w:rPr>
                              <w:t>17-18</w:t>
                            </w:r>
                          </w:p>
                        </w:tc>
                        <w:tc>
                          <w:tcPr>
                            <w:tcW w:w="102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الأحد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8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10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091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/>
                              <w:suppressOverlap/>
                              <w:jc w:val="both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الخميس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19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10</w:t>
                            </w:r>
                            <w:r w:rsidRPr="0041364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/1441</w:t>
                            </w:r>
                          </w:p>
                        </w:tc>
                        <w:tc>
                          <w:tcPr>
                            <w:tcW w:w="1933" w:type="pct"/>
                            <w:shd w:val="clear" w:color="auto" w:fill="auto"/>
                            <w:vAlign w:val="center"/>
                          </w:tcPr>
                          <w:p w:rsidR="008933AF" w:rsidRDefault="00810079">
                            <w:pPr>
                              <w:spacing w:after="0"/>
                              <w:ind w:right="-44"/>
                              <w:suppressOverlap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الاختبارات</w:t>
                            </w:r>
                          </w:p>
                        </w:tc>
                        <w:tc>
                          <w:tcPr>
                            <w:tcW w:w="520" w:type="pct"/>
                            <w:shd w:val="clear" w:color="auto" w:fill="auto"/>
                            <w:vAlign w:val="center"/>
                          </w:tcPr>
                          <w:p w:rsidR="008933AF" w:rsidRDefault="008933A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Traditional Arabic"/>
                                <w:b/>
                                <w:bCs/>
                                <w:color w:val="00808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933AF" w:rsidRDefault="008933AF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spacing w:after="0"/>
        <w:rPr>
          <w:rtl/>
        </w:rPr>
      </w:pPr>
    </w:p>
    <w:p w:rsidR="008933AF" w:rsidRDefault="008933AF">
      <w:pPr>
        <w:rPr>
          <w:b/>
          <w:bCs/>
        </w:rPr>
      </w:pPr>
    </w:p>
    <w:sectPr w:rsidR="008933AF" w:rsidSect="005C31C0">
      <w:headerReference w:type="default" r:id="rId8"/>
      <w:footerReference w:type="default" r:id="rId9"/>
      <w:pgSz w:w="11906" w:h="16838"/>
      <w:pgMar w:top="1134" w:right="1474" w:bottom="1134" w:left="1474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79" w:rsidRDefault="00810079">
      <w:pPr>
        <w:spacing w:after="0" w:line="240" w:lineRule="auto"/>
      </w:pPr>
      <w:r>
        <w:separator/>
      </w:r>
    </w:p>
  </w:endnote>
  <w:endnote w:type="continuationSeparator" w:id="0">
    <w:p w:rsidR="00810079" w:rsidRDefault="0081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1C0" w:rsidRDefault="005C31C0" w:rsidP="005C31C0">
    <w:pPr>
      <w:pStyle w:val="a3"/>
      <w:ind w:left="-1068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  <w:p w:rsidR="008933AF" w:rsidRPr="005C31C0" w:rsidRDefault="008933AF" w:rsidP="005C31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79" w:rsidRDefault="00810079">
      <w:pPr>
        <w:spacing w:after="0" w:line="240" w:lineRule="auto"/>
      </w:pPr>
      <w:r>
        <w:separator/>
      </w:r>
    </w:p>
  </w:footnote>
  <w:footnote w:type="continuationSeparator" w:id="0">
    <w:p w:rsidR="00810079" w:rsidRDefault="0081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AF" w:rsidRDefault="005C31C0" w:rsidP="005C31C0">
    <w:pPr>
      <w:pStyle w:val="a3"/>
      <w:ind w:left="-1068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7D20BF74"/>
    <w:lvl w:ilvl="0" w:tplc="911A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97B2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D914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B66277EC"/>
    <w:lvl w:ilvl="0" w:tplc="EEAAA1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5"/>
    <w:multiLevelType w:val="hybridMultilevel"/>
    <w:tmpl w:val="D048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EA709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5F4090AC"/>
    <w:lvl w:ilvl="0" w:tplc="1042154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0000008"/>
    <w:multiLevelType w:val="hybridMultilevel"/>
    <w:tmpl w:val="7A9C305E"/>
    <w:lvl w:ilvl="0" w:tplc="911A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81A04AC2"/>
    <w:lvl w:ilvl="0" w:tplc="9648B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BE204E9E"/>
    <w:lvl w:ilvl="0" w:tplc="6CDA7F32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B"/>
    <w:multiLevelType w:val="hybridMultilevel"/>
    <w:tmpl w:val="E4460FCA"/>
    <w:lvl w:ilvl="0" w:tplc="1042154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CD80232E"/>
    <w:lvl w:ilvl="0" w:tplc="911A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9626DCDE"/>
    <w:lvl w:ilvl="0" w:tplc="AC54B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67F458B2"/>
    <w:lvl w:ilvl="0" w:tplc="1042154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E26C0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21AAC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5D4A7AFA"/>
    <w:lvl w:ilvl="0" w:tplc="9648B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659EC44C"/>
    <w:lvl w:ilvl="0" w:tplc="9648B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7722EB22"/>
    <w:lvl w:ilvl="0" w:tplc="911A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5A06F6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E19A8E2A"/>
    <w:lvl w:ilvl="0" w:tplc="911A0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36C8D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FA564FF2"/>
    <w:lvl w:ilvl="0" w:tplc="48FE9BCA">
      <w:numFmt w:val="bullet"/>
      <w:lvlText w:val=""/>
      <w:lvlJc w:val="left"/>
      <w:pPr>
        <w:ind w:left="198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24" w15:restartNumberingAfterBreak="0">
    <w:nsid w:val="00000018"/>
    <w:multiLevelType w:val="hybridMultilevel"/>
    <w:tmpl w:val="8282307E"/>
    <w:lvl w:ilvl="0" w:tplc="1042154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6854D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000001A"/>
    <w:multiLevelType w:val="hybridMultilevel"/>
    <w:tmpl w:val="209EC480"/>
    <w:lvl w:ilvl="0" w:tplc="1042154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249CD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000001C"/>
    <w:multiLevelType w:val="hybridMultilevel"/>
    <w:tmpl w:val="BAAE2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000001D"/>
    <w:multiLevelType w:val="hybridMultilevel"/>
    <w:tmpl w:val="E0221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0000001E"/>
    <w:multiLevelType w:val="hybridMultilevel"/>
    <w:tmpl w:val="5AD4E3DA"/>
    <w:lvl w:ilvl="0" w:tplc="9648B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1F"/>
    <w:multiLevelType w:val="hybridMultilevel"/>
    <w:tmpl w:val="FC8A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0"/>
    <w:multiLevelType w:val="hybridMultilevel"/>
    <w:tmpl w:val="7D384308"/>
    <w:lvl w:ilvl="0" w:tplc="911A0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0000021"/>
    <w:multiLevelType w:val="hybridMultilevel"/>
    <w:tmpl w:val="CEC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000022"/>
    <w:multiLevelType w:val="hybridMultilevel"/>
    <w:tmpl w:val="98F0C87C"/>
    <w:lvl w:ilvl="0" w:tplc="9648B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0000023"/>
    <w:multiLevelType w:val="hybridMultilevel"/>
    <w:tmpl w:val="B120940A"/>
    <w:lvl w:ilvl="0" w:tplc="911A07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6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3"/>
  </w:num>
  <w:num w:numId="8">
    <w:abstractNumId w:val="7"/>
  </w:num>
  <w:num w:numId="9">
    <w:abstractNumId w:val="15"/>
  </w:num>
  <w:num w:numId="10">
    <w:abstractNumId w:val="33"/>
  </w:num>
  <w:num w:numId="11">
    <w:abstractNumId w:val="11"/>
  </w:num>
  <w:num w:numId="12">
    <w:abstractNumId w:val="8"/>
  </w:num>
  <w:num w:numId="13">
    <w:abstractNumId w:val="35"/>
  </w:num>
  <w:num w:numId="14">
    <w:abstractNumId w:val="12"/>
  </w:num>
  <w:num w:numId="15">
    <w:abstractNumId w:val="30"/>
  </w:num>
  <w:num w:numId="16">
    <w:abstractNumId w:val="24"/>
  </w:num>
  <w:num w:numId="17">
    <w:abstractNumId w:val="4"/>
  </w:num>
  <w:num w:numId="18">
    <w:abstractNumId w:val="19"/>
  </w:num>
  <w:num w:numId="19">
    <w:abstractNumId w:val="25"/>
  </w:num>
  <w:num w:numId="20">
    <w:abstractNumId w:val="28"/>
  </w:num>
  <w:num w:numId="21">
    <w:abstractNumId w:val="27"/>
  </w:num>
  <w:num w:numId="22">
    <w:abstractNumId w:val="0"/>
  </w:num>
  <w:num w:numId="23">
    <w:abstractNumId w:val="21"/>
  </w:num>
  <w:num w:numId="24">
    <w:abstractNumId w:val="5"/>
  </w:num>
  <w:num w:numId="25">
    <w:abstractNumId w:val="9"/>
  </w:num>
  <w:num w:numId="26">
    <w:abstractNumId w:val="6"/>
  </w:num>
  <w:num w:numId="27">
    <w:abstractNumId w:val="3"/>
  </w:num>
  <w:num w:numId="28">
    <w:abstractNumId w:val="22"/>
  </w:num>
  <w:num w:numId="29">
    <w:abstractNumId w:val="23"/>
  </w:num>
  <w:num w:numId="30">
    <w:abstractNumId w:val="20"/>
  </w:num>
  <w:num w:numId="31">
    <w:abstractNumId w:val="32"/>
  </w:num>
  <w:num w:numId="32">
    <w:abstractNumId w:val="18"/>
  </w:num>
  <w:num w:numId="33">
    <w:abstractNumId w:val="14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33AF"/>
    <w:rsid w:val="005C31C0"/>
    <w:rsid w:val="00810079"/>
    <w:rsid w:val="0089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B365B"/>
  <w15:docId w15:val="{83C800B8-AE61-4FC2-93A5-882B78A6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Char"/>
    <w:pPr>
      <w:keepNext/>
      <w:spacing w:after="0" w:line="240" w:lineRule="auto"/>
      <w:jc w:val="center"/>
      <w:outlineLvl w:val="1"/>
    </w:pPr>
    <w:rPr>
      <w:rFonts w:ascii="Times New Roman" w:hAnsi="Times New Roman" w:cs="Simplified Arabic"/>
      <w:b/>
      <w:bCs/>
      <w:noProof/>
      <w:sz w:val="20"/>
      <w:szCs w:val="38"/>
      <w:lang w:eastAsia="ar-SA"/>
    </w:rPr>
  </w:style>
  <w:style w:type="paragraph" w:styleId="4">
    <w:name w:val="heading 4"/>
    <w:basedOn w:val="a"/>
    <w:next w:val="a"/>
    <w:link w:val="4Char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رأس الصفحة Char"/>
    <w:link w:val="a3"/>
    <w:rPr>
      <w:rFonts w:ascii="Calibri" w:eastAsia="Times New Roman" w:hAnsi="Calibri" w:cs="Arial"/>
    </w:rPr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link w:val="a4"/>
    <w:rPr>
      <w:rFonts w:ascii="Calibri" w:eastAsia="Times New Roman" w:hAnsi="Calibri" w:cs="Arial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1">
    <w:name w:val="1"/>
    <w:basedOn w:val="a"/>
    <w:next w:val="a3"/>
    <w:pPr>
      <w:tabs>
        <w:tab w:val="center" w:pos="4153"/>
        <w:tab w:val="right" w:pos="8306"/>
      </w:tabs>
      <w:spacing w:after="0" w:line="240" w:lineRule="auto"/>
    </w:pPr>
    <w:rPr>
      <w:rFonts w:eastAsia="Calibri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a5">
    <w:name w:val="List Paragraph"/>
    <w:basedOn w:val="a"/>
    <w:pPr>
      <w:ind w:left="720"/>
      <w:contextualSpacing/>
    </w:pPr>
  </w:style>
  <w:style w:type="character" w:styleId="a6">
    <w:name w:val="Strong"/>
    <w:rPr>
      <w:b/>
      <w:bCs/>
    </w:rPr>
  </w:style>
  <w:style w:type="character" w:customStyle="1" w:styleId="2Char">
    <w:name w:val="عنوان 2 Char"/>
    <w:link w:val="2"/>
    <w:rPr>
      <w:rFonts w:ascii="Times New Roman" w:eastAsia="Times New Roman" w:hAnsi="Times New Roman" w:cs="Simplified Arabic"/>
      <w:b/>
      <w:bCs/>
      <w:noProof/>
      <w:szCs w:val="38"/>
      <w:lang w:eastAsia="ar-SA"/>
    </w:rPr>
  </w:style>
  <w:style w:type="paragraph" w:styleId="a7">
    <w:name w:val="No Spacing"/>
    <w:pPr>
      <w:bidi/>
    </w:pPr>
    <w:rPr>
      <w:rFonts w:eastAsia="Times New Roman"/>
      <w:sz w:val="22"/>
      <w:szCs w:val="22"/>
    </w:rPr>
  </w:style>
  <w:style w:type="character" w:customStyle="1" w:styleId="Char1">
    <w:name w:val="عنوان فرعي Char"/>
    <w:link w:val="a8"/>
    <w:rPr>
      <w:rFonts w:ascii="Times New Roman" w:eastAsia="SimSun" w:hAnsi="Times New Roman" w:cs="Arial"/>
      <w:b/>
      <w:bCs/>
      <w:noProof/>
      <w:sz w:val="24"/>
      <w:szCs w:val="32"/>
      <w:lang w:eastAsia="ar-SA"/>
    </w:rPr>
  </w:style>
  <w:style w:type="paragraph" w:styleId="a8">
    <w:name w:val="Subtitle"/>
    <w:basedOn w:val="a"/>
    <w:link w:val="Char1"/>
    <w:pPr>
      <w:spacing w:after="0" w:line="240" w:lineRule="auto"/>
    </w:pPr>
    <w:rPr>
      <w:rFonts w:ascii="Times New Roman" w:eastAsia="SimSun" w:hAnsi="Times New Roman"/>
      <w:b/>
      <w:bCs/>
      <w:noProof/>
      <w:sz w:val="24"/>
      <w:szCs w:val="32"/>
      <w:lang w:eastAsia="ar-SA"/>
    </w:rPr>
  </w:style>
  <w:style w:type="character" w:customStyle="1" w:styleId="4Char">
    <w:name w:val="عنوان 4 Char"/>
    <w:link w:val="4"/>
    <w:rPr>
      <w:rFonts w:eastAsia="Times New Roman"/>
      <w:b/>
      <w:bCs/>
      <w:sz w:val="28"/>
      <w:szCs w:val="28"/>
    </w:rPr>
  </w:style>
  <w:style w:type="character" w:customStyle="1" w:styleId="5Char">
    <w:name w:val="عنوان 5 Char"/>
    <w:link w:val="5"/>
    <w:rPr>
      <w:rFonts w:eastAsia="Times New Roman"/>
      <w:b/>
      <w:bCs/>
      <w:i/>
      <w:iCs/>
      <w:sz w:val="26"/>
      <w:szCs w:val="26"/>
    </w:rPr>
  </w:style>
  <w:style w:type="character" w:customStyle="1" w:styleId="6Char">
    <w:name w:val="عنوان 6 Char"/>
    <w:link w:val="6"/>
    <w:rPr>
      <w:rFonts w:eastAsia="Times New Roman"/>
      <w:b/>
      <w:bCs/>
      <w:sz w:val="22"/>
      <w:szCs w:val="22"/>
    </w:rPr>
  </w:style>
  <w:style w:type="character" w:customStyle="1" w:styleId="Char2">
    <w:name w:val="نص في بالون Char"/>
    <w:link w:val="a9"/>
    <w:rPr>
      <w:rFonts w:ascii="Tahoma" w:eastAsia="Times New Roman" w:hAnsi="Tahoma" w:cs="Tahoma"/>
      <w:sz w:val="16"/>
      <w:szCs w:val="16"/>
    </w:rPr>
  </w:style>
  <w:style w:type="paragraph" w:styleId="a9">
    <w:name w:val="Balloon Text"/>
    <w:basedOn w:val="a"/>
    <w:link w:val="Char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LifeMooN</dc:creator>
  <cp:lastModifiedBy>kmal</cp:lastModifiedBy>
  <cp:revision>31</cp:revision>
  <dcterms:created xsi:type="dcterms:W3CDTF">2014-01-16T07:47:00Z</dcterms:created>
  <dcterms:modified xsi:type="dcterms:W3CDTF">2019-12-20T18:15:00Z</dcterms:modified>
</cp:coreProperties>
</file>