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2F" w:rsidRDefault="00654F2F">
      <w:pPr>
        <w:rPr>
          <w:sz w:val="44"/>
          <w:szCs w:val="44"/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-164080</wp:posOffset>
            </wp:positionH>
            <wp:positionV relativeFrom="paragraph">
              <wp:posOffset>-239395</wp:posOffset>
            </wp:positionV>
            <wp:extent cx="7529830" cy="10634345"/>
            <wp:effectExtent l="0" t="0" r="0" b="0"/>
            <wp:wrapNone/>
            <wp:docPr id="3" name="صورة 3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Default="00654F2F">
      <w:pPr>
        <w:rPr>
          <w:sz w:val="44"/>
          <w:szCs w:val="44"/>
          <w:rtl/>
        </w:rPr>
      </w:pPr>
    </w:p>
    <w:p w:rsidR="00654F2F" w:rsidRPr="00654F2F" w:rsidRDefault="00654F2F">
      <w:pPr>
        <w:rPr>
          <w:sz w:val="44"/>
          <w:szCs w:val="44"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750D95" w:rsidRPr="003C279E" w:rsidTr="00750D95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750D95" w:rsidRPr="003C279E" w:rsidRDefault="00750D95" w:rsidP="00750D9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750D95" w:rsidRPr="009A2E15" w:rsidTr="00750D95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750D95" w:rsidRPr="00F95951" w:rsidRDefault="00F06CD0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</w:t>
            </w:r>
            <w:r w:rsidR="00750D9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 xml:space="preserve"> الابتدائي</w:t>
            </w:r>
          </w:p>
        </w:tc>
        <w:tc>
          <w:tcPr>
            <w:tcW w:w="1980" w:type="dxa"/>
            <w:vAlign w:val="center"/>
          </w:tcPr>
          <w:p w:rsidR="00750D95" w:rsidRPr="00F95951" w:rsidRDefault="00F06CD0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hint="cs"/>
                <w:b/>
                <w:bCs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750D95" w:rsidRPr="00F95951" w:rsidRDefault="00F06CD0" w:rsidP="00750D9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hint="cs"/>
                <w:b/>
                <w:bCs/>
                <w:rtl/>
              </w:rPr>
              <w:t>عائلتي</w:t>
            </w:r>
          </w:p>
        </w:tc>
        <w:tc>
          <w:tcPr>
            <w:tcW w:w="1417" w:type="dxa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06CD0" w:rsidRPr="003C279E" w:rsidTr="00750D9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06CD0" w:rsidRPr="0097304D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06CD0" w:rsidRPr="005070BC" w:rsidRDefault="00F06CD0" w:rsidP="00F06CD0">
            <w:pPr>
              <w:jc w:val="center"/>
              <w:rPr>
                <w:b/>
                <w:bCs/>
                <w:color w:val="4A442A"/>
                <w:rtl/>
              </w:rPr>
            </w:pPr>
            <w:r w:rsidRPr="003F0D8A">
              <w:rPr>
                <w:rFonts w:hint="cs"/>
                <w:b/>
                <w:bCs/>
                <w:color w:val="4A442A"/>
                <w:rtl/>
              </w:rPr>
              <w:t>مم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r w:rsidRPr="003F0D8A">
              <w:rPr>
                <w:rFonts w:hint="cs"/>
                <w:b/>
                <w:bCs/>
                <w:color w:val="4A442A"/>
                <w:rtl/>
              </w:rPr>
              <w:t>تتكون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r w:rsidRPr="003F0D8A">
              <w:rPr>
                <w:rFonts w:hint="cs"/>
                <w:b/>
                <w:bCs/>
                <w:color w:val="4A442A"/>
                <w:rtl/>
              </w:rPr>
              <w:t>عائلاتكم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r w:rsidRPr="003F0D8A">
              <w:rPr>
                <w:rFonts w:hint="cs"/>
                <w:b/>
                <w:bCs/>
                <w:color w:val="4A442A"/>
                <w:rtl/>
              </w:rPr>
              <w:t>؟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750D95" w:rsidRPr="00811025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81102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750D95" w:rsidRPr="0081102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تنظر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إلى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الصور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وتدل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على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التي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تمثل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العائلة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مم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تتكون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العائلة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6CD0" w:rsidRPr="00F06CD0" w:rsidRDefault="00F06CD0" w:rsidP="00F06CD0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5F497A"/>
                <w:sz w:val="26"/>
                <w:szCs w:val="26"/>
              </w:rPr>
            </w:pP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اذكري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ثلاثة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آداب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للتعامل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مع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العائلة</w:t>
            </w:r>
          </w:p>
          <w:p w:rsidR="00F06CD0" w:rsidRPr="00F06CD0" w:rsidRDefault="00F06CD0" w:rsidP="00F06CD0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5F497A"/>
                <w:sz w:val="26"/>
                <w:szCs w:val="26"/>
              </w:rPr>
            </w:pP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ما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الدليل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على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وجوب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البر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بالوالدين؟</w:t>
            </w:r>
          </w:p>
          <w:p w:rsidR="00F06CD0" w:rsidRPr="00F06CD0" w:rsidRDefault="00F06CD0" w:rsidP="00F06CD0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5F497A"/>
                <w:sz w:val="26"/>
                <w:szCs w:val="26"/>
                <w:rtl/>
              </w:rPr>
            </w:pP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أين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نسجل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المولود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الجديد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حتى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ينتمي</w:t>
            </w:r>
            <w:r w:rsidRPr="00F06CD0">
              <w:rPr>
                <w:b/>
                <w:bCs/>
                <w:color w:val="5F497A"/>
                <w:sz w:val="26"/>
                <w:szCs w:val="26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5F497A"/>
                <w:sz w:val="26"/>
                <w:szCs w:val="26"/>
                <w:rtl/>
              </w:rPr>
              <w:t>لعائلتنا؟</w:t>
            </w: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>أن تتعرف الطالبة أن أحجام العوائل مختلفة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تصف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أسرتها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بجملة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هل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العوائل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أحجامها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متساوية؟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تذكر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ثلاثة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آداب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للتعامل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مع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العائلة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تقرأ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الدليل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على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وجوب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البر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بالوالدين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صفي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أسرتك</w:t>
            </w: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F06CD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بجملة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750D9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تبين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الطالبة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الإثبات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الذي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يخص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أفراد</w:t>
            </w:r>
            <w:r w:rsidRPr="00F06CD0">
              <w:rPr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العائلة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750D95" w:rsidRPr="00CB0387" w:rsidTr="00750D9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C93047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750D95" w:rsidRPr="005F63E5" w:rsidRDefault="00750D95" w:rsidP="00750D9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750D95" w:rsidRPr="00CB0387" w:rsidTr="00750D95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750D95" w:rsidRPr="005F63E5" w:rsidRDefault="00750D95" w:rsidP="0070324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50D95" w:rsidRPr="00431754" w:rsidRDefault="00750D95" w:rsidP="00750D95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750D95" w:rsidRPr="00F60693" w:rsidRDefault="00750D95" w:rsidP="00750D95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750D95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750D95" w:rsidRPr="0009282A" w:rsidRDefault="00750D95" w:rsidP="00750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750D95" w:rsidRPr="0097304D" w:rsidRDefault="00750D95" w:rsidP="00750D9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750D95" w:rsidRPr="00CB0387" w:rsidTr="00750D9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750D95" w:rsidRPr="009A2E15" w:rsidRDefault="00750D95" w:rsidP="00750D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95" w:rsidRPr="00FB1B4F" w:rsidRDefault="00750D95" w:rsidP="00750D9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750D95" w:rsidRPr="00CB0387" w:rsidTr="00750D9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750D95" w:rsidRPr="0028473F" w:rsidRDefault="00750D95" w:rsidP="00750D9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750D95" w:rsidRPr="004F339C" w:rsidRDefault="00750D95" w:rsidP="00750D9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750D95" w:rsidRPr="004C0107" w:rsidRDefault="00750D95" w:rsidP="00750D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>
      <w:pPr>
        <w:rPr>
          <w:rtl/>
        </w:rPr>
      </w:pPr>
    </w:p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3F0D8A">
              <w:rPr>
                <w:rFonts w:hint="cs"/>
                <w:b/>
                <w:bCs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F06CD0" w:rsidRPr="00F95951" w:rsidRDefault="006534BD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hint="cs"/>
                <w:b/>
                <w:bCs/>
                <w:rtl/>
              </w:rPr>
              <w:t>الأجهزة الزكية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06CD0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06CD0" w:rsidRPr="0097304D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06CD0" w:rsidRPr="005070BC" w:rsidRDefault="00F06CD0" w:rsidP="00F06CD0">
            <w:pPr>
              <w:jc w:val="center"/>
              <w:rPr>
                <w:b/>
                <w:bCs/>
                <w:color w:val="4A442A"/>
                <w:rtl/>
              </w:rPr>
            </w:pPr>
            <w:r w:rsidRPr="003F0D8A">
              <w:rPr>
                <w:b/>
                <w:bCs/>
                <w:color w:val="4A442A"/>
                <w:rtl/>
              </w:rPr>
              <w:tab/>
            </w:r>
            <w:r w:rsidRPr="003F0D8A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r w:rsidRPr="003F0D8A">
              <w:rPr>
                <w:rFonts w:hint="cs"/>
                <w:b/>
                <w:bCs/>
                <w:color w:val="4A442A"/>
                <w:rtl/>
              </w:rPr>
              <w:t>منكن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r w:rsidRPr="003F0D8A">
              <w:rPr>
                <w:rFonts w:hint="cs"/>
                <w:b/>
                <w:bCs/>
                <w:color w:val="4A442A"/>
                <w:rtl/>
              </w:rPr>
              <w:t>تمتلك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r w:rsidRPr="003F0D8A">
              <w:rPr>
                <w:rFonts w:hint="cs"/>
                <w:b/>
                <w:bCs/>
                <w:color w:val="4A442A"/>
                <w:rtl/>
              </w:rPr>
              <w:t>هاتفا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proofErr w:type="gramStart"/>
            <w:r w:rsidRPr="003F0D8A">
              <w:rPr>
                <w:rFonts w:hint="cs"/>
                <w:b/>
                <w:bCs/>
                <w:color w:val="4A442A"/>
                <w:rtl/>
              </w:rPr>
              <w:t>جوالا</w:t>
            </w:r>
            <w:r w:rsidRPr="003F0D8A">
              <w:rPr>
                <w:b/>
                <w:bCs/>
                <w:color w:val="4A442A"/>
                <w:rtl/>
              </w:rPr>
              <w:t xml:space="preserve"> </w:t>
            </w:r>
            <w:r w:rsidRPr="003F0D8A">
              <w:rPr>
                <w:rFonts w:hint="cs"/>
                <w:b/>
                <w:bCs/>
                <w:color w:val="4A442A"/>
                <w:rtl/>
              </w:rPr>
              <w:t>؟</w:t>
            </w:r>
            <w:proofErr w:type="gramEnd"/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تتعرف الطالبة أشكال الهاتف 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F06CD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وضحي مميزات وعيوب استخدام الجوال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6CD0" w:rsidRPr="00F06CD0" w:rsidRDefault="00F06CD0" w:rsidP="00F06CD0">
            <w:pPr>
              <w:spacing w:after="0"/>
              <w:rPr>
                <w:b/>
                <w:bCs/>
                <w:color w:val="5F497A"/>
                <w:rtl/>
              </w:rPr>
            </w:pPr>
            <w:r w:rsidRPr="00F06CD0">
              <w:rPr>
                <w:b/>
                <w:bCs/>
                <w:color w:val="5F497A"/>
              </w:rPr>
              <w:t>o</w:t>
            </w:r>
            <w:r w:rsidRPr="00F06CD0">
              <w:rPr>
                <w:b/>
                <w:bCs/>
                <w:color w:val="5F497A"/>
                <w:rtl/>
              </w:rPr>
              <w:tab/>
              <w:t>ما أشكال الهاتف ؟</w:t>
            </w:r>
          </w:p>
          <w:p w:rsidR="00F06CD0" w:rsidRPr="00F06CD0" w:rsidRDefault="00F06CD0" w:rsidP="00F06CD0">
            <w:pPr>
              <w:spacing w:after="0"/>
              <w:rPr>
                <w:b/>
                <w:bCs/>
                <w:color w:val="5F497A"/>
                <w:rtl/>
              </w:rPr>
            </w:pPr>
            <w:r w:rsidRPr="00F06CD0">
              <w:rPr>
                <w:b/>
                <w:bCs/>
                <w:color w:val="5F497A"/>
              </w:rPr>
              <w:t>o</w:t>
            </w:r>
            <w:r w:rsidRPr="00F06CD0">
              <w:rPr>
                <w:b/>
                <w:bCs/>
                <w:color w:val="5F497A"/>
                <w:rtl/>
              </w:rPr>
              <w:tab/>
              <w:t>عددي آداب استخدام الهاتف</w:t>
            </w:r>
          </w:p>
          <w:p w:rsidR="00F06CD0" w:rsidRPr="0091444D" w:rsidRDefault="00F06CD0" w:rsidP="00F06CD0">
            <w:pPr>
              <w:spacing w:after="0"/>
              <w:rPr>
                <w:b/>
                <w:bCs/>
                <w:color w:val="5F497A"/>
                <w:rtl/>
              </w:rPr>
            </w:pPr>
            <w:r w:rsidRPr="00F06CD0">
              <w:rPr>
                <w:b/>
                <w:bCs/>
                <w:color w:val="5F497A"/>
              </w:rPr>
              <w:t>o</w:t>
            </w:r>
            <w:r w:rsidRPr="00F06CD0">
              <w:rPr>
                <w:b/>
                <w:bCs/>
                <w:color w:val="5F497A"/>
                <w:rtl/>
              </w:rPr>
              <w:tab/>
              <w:t>ما أضرار إخبار الغرباء بتغيب الوالدين؟</w:t>
            </w: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تعدد الطالب آداب استخدام الهاتف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F06CD0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06CD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أضرار إخبار الغرباء بتغيب الوالدين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EA163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B11FF">
              <w:rPr>
                <w:rFonts w:hint="cs"/>
                <w:b/>
                <w:bCs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F06CD0" w:rsidRPr="00F95951" w:rsidRDefault="00EA163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4B11FF">
              <w:rPr>
                <w:rFonts w:hint="cs"/>
                <w:b/>
                <w:bCs/>
                <w:rtl/>
              </w:rPr>
              <w:t>ملابسي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A1630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A1630" w:rsidRPr="0097304D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A1630" w:rsidRPr="005070BC" w:rsidRDefault="00EA1630" w:rsidP="00EA1630">
            <w:pPr>
              <w:jc w:val="center"/>
              <w:rPr>
                <w:b/>
                <w:bCs/>
                <w:color w:val="4A442A"/>
                <w:rtl/>
              </w:rPr>
            </w:pPr>
            <w:r w:rsidRPr="004B11FF">
              <w:rPr>
                <w:b/>
                <w:bCs/>
                <w:color w:val="4A442A"/>
                <w:rtl/>
              </w:rPr>
              <w:tab/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ما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الملابس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التي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نلبسها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proofErr w:type="gramStart"/>
            <w:r w:rsidRPr="004B11FF">
              <w:rPr>
                <w:rFonts w:hint="cs"/>
                <w:b/>
                <w:bCs/>
                <w:color w:val="4A442A"/>
                <w:rtl/>
              </w:rPr>
              <w:t>الشتاء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؟</w:t>
            </w:r>
            <w:proofErr w:type="gramEnd"/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ملابس الشتاء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في الشتاء يشتد البرد فنرتدي الملابس .............</w:t>
            </w:r>
          </w:p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  <w:r w:rsidRPr="00EA1630">
              <w:rPr>
                <w:b/>
                <w:bCs/>
                <w:color w:val="5F497A"/>
              </w:rPr>
              <w:t>o</w:t>
            </w:r>
            <w:r w:rsidRPr="00EA1630">
              <w:rPr>
                <w:b/>
                <w:bCs/>
                <w:color w:val="5F497A"/>
                <w:rtl/>
              </w:rPr>
              <w:tab/>
              <w:t>ما ملابس الشتاء؟</w:t>
            </w: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  <w:proofErr w:type="gramStart"/>
            <w:r w:rsidRPr="00EA1630">
              <w:rPr>
                <w:b/>
                <w:bCs/>
                <w:color w:val="5F497A"/>
              </w:rPr>
              <w:t>o</w:t>
            </w:r>
            <w:proofErr w:type="gramEnd"/>
            <w:r w:rsidRPr="00EA1630">
              <w:rPr>
                <w:b/>
                <w:bCs/>
                <w:color w:val="5F497A"/>
                <w:rtl/>
              </w:rPr>
              <w:tab/>
              <w:t>ما أنواع الخيوط التي  تنسج منها الملابس؟</w:t>
            </w: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</w:p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</w:p>
          <w:p w:rsidR="00EA1630" w:rsidRPr="0091444D" w:rsidRDefault="00EA1630" w:rsidP="00EA1630">
            <w:pPr>
              <w:spacing w:after="0"/>
              <w:rPr>
                <w:b/>
                <w:bCs/>
                <w:color w:val="5F497A"/>
                <w:rtl/>
              </w:rPr>
            </w:pPr>
            <w:proofErr w:type="gramStart"/>
            <w:r w:rsidRPr="00EA1630">
              <w:rPr>
                <w:b/>
                <w:bCs/>
                <w:color w:val="5F497A"/>
              </w:rPr>
              <w:t>o</w:t>
            </w:r>
            <w:proofErr w:type="gramEnd"/>
            <w:r w:rsidRPr="00EA1630">
              <w:rPr>
                <w:b/>
                <w:bCs/>
                <w:color w:val="5F497A"/>
                <w:rtl/>
              </w:rPr>
              <w:tab/>
              <w:t>في أي  مكان نحتفظ بالملابس الشتوية؟</w:t>
            </w: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أنواع الخيوط </w:t>
            </w:r>
            <w:proofErr w:type="gramStart"/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التي  تنسج</w:t>
            </w:r>
            <w:proofErr w:type="gramEnd"/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منها الملابس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توضح الطالبة مكان الاحتفاظ بالملابس الشتوية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EA163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في الصيف يشتد الحر فنرتدي الملابس ...............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EA163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B11FF">
              <w:rPr>
                <w:rFonts w:hint="cs"/>
                <w:b/>
                <w:bCs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F06CD0" w:rsidRPr="00F95951" w:rsidRDefault="00EA163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4B11FF">
              <w:rPr>
                <w:rFonts w:hint="cs"/>
                <w:b/>
                <w:bCs/>
                <w:rtl/>
              </w:rPr>
              <w:t>غرفتي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06CD0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06CD0" w:rsidRPr="0097304D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06CD0" w:rsidRPr="005070BC" w:rsidRDefault="00F06CD0" w:rsidP="00F06CD0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كيف تعتني بغرفة نومها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ماذا يحدث إذا أبقيت بقايا الطعام في غرفتك؟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630" w:rsidRPr="00E961EF" w:rsidRDefault="00EA1630" w:rsidP="00EA1630">
            <w:pPr>
              <w:numPr>
                <w:ilvl w:val="0"/>
                <w:numId w:val="14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961E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كيف تعتني بغرفة نومك ؟</w:t>
            </w:r>
          </w:p>
          <w:p w:rsidR="00EA1630" w:rsidRPr="00E961EF" w:rsidRDefault="00EA1630" w:rsidP="00EA1630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A1630" w:rsidRPr="00E961EF" w:rsidRDefault="00EA1630" w:rsidP="00EA1630">
            <w:pPr>
              <w:numPr>
                <w:ilvl w:val="0"/>
                <w:numId w:val="14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961E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كيف تعتني بغرفتك قبل الذهاب إلى المدرسة ؟</w:t>
            </w:r>
          </w:p>
          <w:p w:rsidR="00EA1630" w:rsidRPr="00E961EF" w:rsidRDefault="00EA1630" w:rsidP="00EA1630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A1630" w:rsidRPr="004B11FF" w:rsidRDefault="00EA1630" w:rsidP="00EA1630">
            <w:pPr>
              <w:numPr>
                <w:ilvl w:val="0"/>
                <w:numId w:val="14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961E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ما ينبغي عليك فعله قبل الذهاب إلى المدرسة؟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 كيف تعتني بغرفتها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ما ينبغي عليها فعله قبل الذهاب إلى المدرسة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A163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أهم أسباب النوم في غرفة هادئة والضوء فيها خافت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EA163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B11FF">
              <w:rPr>
                <w:rFonts w:hint="cs"/>
                <w:b/>
                <w:bCs/>
                <w:rtl/>
              </w:rPr>
              <w:t>مسكني</w:t>
            </w:r>
          </w:p>
        </w:tc>
        <w:tc>
          <w:tcPr>
            <w:tcW w:w="2698" w:type="dxa"/>
            <w:vAlign w:val="center"/>
          </w:tcPr>
          <w:p w:rsidR="00F06CD0" w:rsidRPr="00F95951" w:rsidRDefault="00EA163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4B11FF">
              <w:rPr>
                <w:rFonts w:hint="cs"/>
                <w:b/>
                <w:bCs/>
                <w:rtl/>
              </w:rPr>
              <w:t>مطبخي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A1630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A1630" w:rsidRPr="0097304D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A1630" w:rsidRPr="005070BC" w:rsidRDefault="00EA1630" w:rsidP="00EA1630">
            <w:pPr>
              <w:jc w:val="center"/>
              <w:rPr>
                <w:b/>
                <w:bCs/>
                <w:color w:val="4A442A"/>
                <w:rtl/>
              </w:rPr>
            </w:pPr>
            <w:r w:rsidRPr="004B11FF">
              <w:rPr>
                <w:b/>
                <w:bCs/>
                <w:color w:val="4A442A"/>
                <w:rtl/>
              </w:rPr>
              <w:tab/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ما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الأدوات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الموجودة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المطبخ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؟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تعرف الطالبة المطبخ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>وضحي استخدام كل من:</w:t>
            </w:r>
          </w:p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  <w:t>o</w:t>
            </w: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ab/>
              <w:t>الخلاط</w:t>
            </w:r>
          </w:p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  <w:t>o</w:t>
            </w: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ab/>
              <w:t>الملعقة</w:t>
            </w:r>
          </w:p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  <w:t>o</w:t>
            </w:r>
            <w:r w:rsidRPr="00EA1630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ab/>
              <w:t>الطنجرة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  <w:rtl/>
              </w:rPr>
            </w:pPr>
            <w:r w:rsidRPr="00EA1630">
              <w:rPr>
                <w:rFonts w:hint="cs"/>
                <w:b/>
                <w:bCs/>
                <w:color w:val="5F497A"/>
                <w:rtl/>
              </w:rPr>
              <w:t>ما المطبخ؟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الأشياء التي تستطيع استخدامها في المطبخ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  <w:rtl/>
              </w:rPr>
            </w:pPr>
            <w:r w:rsidRPr="00EA1630">
              <w:rPr>
                <w:rFonts w:hint="cs"/>
                <w:b/>
                <w:bCs/>
                <w:color w:val="5F497A"/>
                <w:rtl/>
              </w:rPr>
              <w:t xml:space="preserve">ما </w:t>
            </w:r>
            <w:proofErr w:type="gramStart"/>
            <w:r w:rsidRPr="00EA1630">
              <w:rPr>
                <w:rFonts w:hint="cs"/>
                <w:b/>
                <w:bCs/>
                <w:color w:val="5F497A"/>
                <w:rtl/>
              </w:rPr>
              <w:t>الأشياء  التي</w:t>
            </w:r>
            <w:proofErr w:type="gramEnd"/>
            <w:r w:rsidRPr="00EA1630">
              <w:rPr>
                <w:rFonts w:hint="cs"/>
                <w:b/>
                <w:bCs/>
                <w:color w:val="5F497A"/>
                <w:rtl/>
              </w:rPr>
              <w:t xml:space="preserve"> تستطيعين استخدامها في المطبخ؟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الأدوات التي تساعد في تسهيل العمل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  <w:rtl/>
              </w:rPr>
            </w:pPr>
            <w:r w:rsidRPr="00EA1630">
              <w:rPr>
                <w:rFonts w:hint="cs"/>
                <w:b/>
                <w:bCs/>
                <w:color w:val="5F497A"/>
                <w:rtl/>
              </w:rPr>
              <w:t>ما الأدوات التي تساعد في تسهيل العمل؟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أكبر عدد ممكن لاستخدام المناديل والمناشف في المطبخ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  <w:rtl/>
              </w:rPr>
            </w:pPr>
            <w:r w:rsidRPr="00EA1630">
              <w:rPr>
                <w:rFonts w:hint="cs"/>
                <w:b/>
                <w:bCs/>
                <w:color w:val="5F497A"/>
                <w:rtl/>
              </w:rPr>
              <w:t>اذكري أكبر عدد ممكن لاستخدام المناديل والمناشف في المطبخ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الإرشادات الخاصة لتلافي أخطار الموقد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shd w:val="clear" w:color="auto" w:fill="auto"/>
          </w:tcPr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</w:rPr>
            </w:pPr>
            <w:r w:rsidRPr="00EA1630">
              <w:rPr>
                <w:rFonts w:hint="cs"/>
                <w:b/>
                <w:bCs/>
                <w:color w:val="5F497A"/>
                <w:rtl/>
              </w:rPr>
              <w:t>ما الإرشادات الخاصة لتلافي أخطار الموقد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EA1630" w:rsidRPr="00EA1630" w:rsidRDefault="00EA1630" w:rsidP="00EA1630">
            <w:pPr>
              <w:spacing w:after="0"/>
              <w:rPr>
                <w:b/>
                <w:bCs/>
                <w:color w:val="5F497A"/>
                <w:rtl/>
              </w:rPr>
            </w:pPr>
            <w:r w:rsidRPr="00EA1630">
              <w:rPr>
                <w:rFonts w:hint="cs"/>
                <w:b/>
                <w:bCs/>
                <w:color w:val="5F497A"/>
                <w:rtl/>
              </w:rPr>
              <w:t>ما المطبخ؟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EA163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B11FF">
              <w:rPr>
                <w:rFonts w:hint="cs"/>
                <w:b/>
                <w:bCs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F06CD0" w:rsidRPr="00F95951" w:rsidRDefault="006534BD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hint="cs"/>
                <w:b/>
                <w:bCs/>
                <w:rtl/>
              </w:rPr>
              <w:t>آداب الطعام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A1630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A1630" w:rsidRPr="0097304D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A1630" w:rsidRPr="005070BC" w:rsidRDefault="00EA1630" w:rsidP="00EA1630">
            <w:pPr>
              <w:jc w:val="center"/>
              <w:rPr>
                <w:b/>
                <w:bCs/>
                <w:color w:val="4A442A"/>
                <w:rtl/>
              </w:rPr>
            </w:pPr>
            <w:r w:rsidRPr="004B11FF">
              <w:rPr>
                <w:b/>
                <w:bCs/>
                <w:color w:val="4A442A"/>
                <w:rtl/>
              </w:rPr>
              <w:tab/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ماذا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تتناولين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في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الصباح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قبل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الذهاب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إلى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المدرسة</w:t>
            </w:r>
            <w:r w:rsidRPr="004B11FF">
              <w:rPr>
                <w:b/>
                <w:bCs/>
                <w:color w:val="4A442A"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color w:val="4A442A"/>
                <w:rtl/>
              </w:rPr>
              <w:t>؟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فوائد الطعام المفيد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A1630" w:rsidRPr="00811025" w:rsidRDefault="00EA1630" w:rsidP="00EA163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فوائد الطعام المفيد؟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1630" w:rsidRDefault="00EA1630" w:rsidP="00EA163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بيني مصدر كل من:</w:t>
            </w:r>
          </w:p>
          <w:p w:rsidR="00EA1630" w:rsidRDefault="00EA1630" w:rsidP="00EA163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30"/>
                <w:szCs w:val="30"/>
                <w:rtl/>
              </w:rPr>
            </w:pPr>
          </w:p>
          <w:p w:rsidR="00EA1630" w:rsidRDefault="00EA1630" w:rsidP="00EA16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الحليب</w:t>
            </w:r>
          </w:p>
          <w:p w:rsidR="00EA1630" w:rsidRDefault="00EA1630" w:rsidP="00EA16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البيض</w:t>
            </w:r>
          </w:p>
          <w:p w:rsidR="00EA1630" w:rsidRDefault="00EA1630" w:rsidP="00EA16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اللحوم</w:t>
            </w:r>
          </w:p>
          <w:p w:rsidR="00EA1630" w:rsidRPr="004427EC" w:rsidRDefault="00EA1630" w:rsidP="00EA16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العسل</w:t>
            </w: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مصادر الأطعمة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اذكري مصادر الأطعمة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الأغذية المفيدة الجيدة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EA163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هي الأغذية المفيدة الجيدة؟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A1630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الأطعمة التي يجب الإقلال منها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630" w:rsidRPr="00EA1630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EA1630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الأطعمة التي يجب الإقلال منها؟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EA163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750D95" w:rsidRDefault="00EA1630" w:rsidP="00EA163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A1630" w:rsidRPr="00811025" w:rsidRDefault="00EA1630" w:rsidP="00EA163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B11FF">
              <w:rPr>
                <w:rFonts w:hint="cs"/>
                <w:b/>
                <w:bCs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4B11FF">
              <w:rPr>
                <w:rFonts w:hint="cs"/>
                <w:b/>
                <w:bCs/>
                <w:rtl/>
              </w:rPr>
              <w:t>آداب</w:t>
            </w:r>
            <w:r w:rsidRPr="004B11FF">
              <w:rPr>
                <w:b/>
                <w:bCs/>
                <w:rtl/>
              </w:rPr>
              <w:t xml:space="preserve"> </w:t>
            </w:r>
            <w:r w:rsidRPr="004B11FF">
              <w:rPr>
                <w:rFonts w:hint="cs"/>
                <w:b/>
                <w:bCs/>
                <w:rtl/>
              </w:rPr>
              <w:t>الطعام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539D1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539D1" w:rsidRPr="0097304D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539D1" w:rsidRPr="005070BC" w:rsidRDefault="008539D1" w:rsidP="008539D1">
            <w:pPr>
              <w:jc w:val="center"/>
              <w:rPr>
                <w:b/>
                <w:bCs/>
                <w:color w:val="4A442A"/>
                <w:rtl/>
              </w:rPr>
            </w:pPr>
            <w:r w:rsidRPr="00226047">
              <w:rPr>
                <w:b/>
                <w:bCs/>
                <w:color w:val="4A442A"/>
                <w:rtl/>
              </w:rPr>
              <w:tab/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>
              <w:rPr>
                <w:rFonts w:hint="cs"/>
                <w:b/>
                <w:bCs/>
                <w:color w:val="4A442A"/>
                <w:rtl/>
              </w:rPr>
              <w:t>تذكر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لنا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بعض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آداب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proofErr w:type="gramStart"/>
            <w:r w:rsidRPr="00226047">
              <w:rPr>
                <w:rFonts w:hint="cs"/>
                <w:b/>
                <w:bCs/>
                <w:color w:val="4A442A"/>
                <w:rtl/>
              </w:rPr>
              <w:t>الطعام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؟</w:t>
            </w:r>
            <w:proofErr w:type="gramEnd"/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تقرأ الطالبة حديث عمر بن أبي سلمة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39D1" w:rsidRPr="00811025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39D1" w:rsidRPr="00811025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لماذا نغسل يدينا قبل الأكل وبعده؟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9D1" w:rsidRPr="00733B5C" w:rsidRDefault="008539D1" w:rsidP="008539D1">
            <w:pPr>
              <w:numPr>
                <w:ilvl w:val="0"/>
                <w:numId w:val="14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733B5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اقرئي حديث عمر بن أبي سلمة</w:t>
            </w:r>
          </w:p>
          <w:p w:rsidR="008539D1" w:rsidRPr="00733B5C" w:rsidRDefault="008539D1" w:rsidP="008539D1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8539D1" w:rsidRPr="00733B5C" w:rsidRDefault="008539D1" w:rsidP="008539D1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8539D1" w:rsidRPr="00733B5C" w:rsidRDefault="008539D1" w:rsidP="008539D1">
            <w:pPr>
              <w:numPr>
                <w:ilvl w:val="0"/>
                <w:numId w:val="14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733B5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كيف تتصرفين إذا لم يعجبك الطعام؟</w:t>
            </w:r>
          </w:p>
          <w:p w:rsidR="008539D1" w:rsidRPr="00733B5C" w:rsidRDefault="008539D1" w:rsidP="008539D1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8539D1" w:rsidRPr="00226047" w:rsidRDefault="008539D1" w:rsidP="008539D1">
            <w:pPr>
              <w:numPr>
                <w:ilvl w:val="0"/>
                <w:numId w:val="14"/>
              </w:numPr>
              <w:rPr>
                <w:b/>
                <w:bCs/>
                <w:color w:val="FF0000"/>
                <w:sz w:val="24"/>
                <w:szCs w:val="24"/>
                <w:rtl/>
                <w:lang w:eastAsia="x-none"/>
              </w:rPr>
            </w:pPr>
            <w:r w:rsidRPr="00733B5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هل يجوز التحديق فيمن يأكل الطعام؟</w:t>
            </w: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تصرفها في عدة مواقف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أن تتعلم </w:t>
            </w:r>
            <w:proofErr w:type="spellStart"/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الطالية</w:t>
            </w:r>
            <w:proofErr w:type="spellEnd"/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عدم التحديق فيمن يأكل الطعام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لماذا أمرنا الرسول صلى الله عليه وسلم بالتنفس أثناء الشرب؟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39D1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39D1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39D1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6534BD" w:rsidRDefault="00F06CD0" w:rsidP="006534BD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6534BD" w:rsidRPr="003C279E" w:rsidTr="006534BD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6534BD" w:rsidRPr="003C279E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6534BD" w:rsidRPr="003C279E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6534BD" w:rsidRPr="003C279E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6534BD" w:rsidRPr="003C279E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6534BD" w:rsidRPr="003C279E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6534BD" w:rsidRPr="003C279E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6534BD" w:rsidRPr="003C279E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6534BD" w:rsidRPr="009A2E15" w:rsidTr="006534BD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6534BD" w:rsidRPr="00F95951" w:rsidRDefault="006534BD" w:rsidP="006534B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6534BD" w:rsidRPr="00F95951" w:rsidRDefault="006534BD" w:rsidP="006534B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4B11FF">
              <w:rPr>
                <w:rFonts w:hint="cs"/>
                <w:b/>
                <w:bCs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6534BD" w:rsidRPr="00F95951" w:rsidRDefault="006534BD" w:rsidP="006534B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rFonts w:hint="cs"/>
                <w:b/>
                <w:bCs/>
                <w:rtl/>
              </w:rPr>
              <w:t>الأطعمة المفيدة</w:t>
            </w:r>
          </w:p>
        </w:tc>
        <w:tc>
          <w:tcPr>
            <w:tcW w:w="1417" w:type="dxa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6534BD" w:rsidRPr="0097304D" w:rsidRDefault="006534BD" w:rsidP="006534B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6534BD" w:rsidRPr="003C279E" w:rsidTr="006534BD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6534BD" w:rsidRPr="0097304D" w:rsidRDefault="006534BD" w:rsidP="006534B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534BD" w:rsidRPr="005070BC" w:rsidRDefault="006534BD" w:rsidP="006534BD">
            <w:pPr>
              <w:jc w:val="center"/>
              <w:rPr>
                <w:b/>
                <w:bCs/>
                <w:color w:val="4A442A"/>
                <w:rtl/>
              </w:rPr>
            </w:pPr>
            <w:r w:rsidRPr="00226047">
              <w:rPr>
                <w:b/>
                <w:bCs/>
                <w:color w:val="4A442A"/>
                <w:rtl/>
              </w:rPr>
              <w:tab/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>
              <w:rPr>
                <w:rFonts w:hint="cs"/>
                <w:b/>
                <w:bCs/>
                <w:color w:val="4A442A"/>
                <w:rtl/>
              </w:rPr>
              <w:t>تذكر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لنا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بعض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آداب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proofErr w:type="gramStart"/>
            <w:r w:rsidRPr="00226047">
              <w:rPr>
                <w:rFonts w:hint="cs"/>
                <w:b/>
                <w:bCs/>
                <w:color w:val="4A442A"/>
                <w:rtl/>
              </w:rPr>
              <w:t>الطعام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؟</w:t>
            </w:r>
            <w:proofErr w:type="gramEnd"/>
          </w:p>
        </w:tc>
      </w:tr>
    </w:tbl>
    <w:p w:rsidR="006534BD" w:rsidRPr="0097304D" w:rsidRDefault="006534BD" w:rsidP="006534BD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6534BD" w:rsidRPr="00811025" w:rsidTr="006534B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534BD" w:rsidRPr="00811025" w:rsidRDefault="006534BD" w:rsidP="006534B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534BD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AA" w:rsidRPr="00EB20CC" w:rsidRDefault="009141AA" w:rsidP="00EB20C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B20CC">
              <w:rPr>
                <w:b/>
                <w:bCs/>
                <w:color w:val="0070C0"/>
                <w:sz w:val="20"/>
                <w:szCs w:val="20"/>
                <w:rtl/>
              </w:rPr>
              <w:t>أن تتعرف الطالبة فوائد الطعام المفيد</w:t>
            </w:r>
          </w:p>
          <w:p w:rsidR="006534BD" w:rsidRPr="009141AA" w:rsidRDefault="006534BD" w:rsidP="00EB20C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534BD" w:rsidRPr="00811025" w:rsidRDefault="006534BD" w:rsidP="006534B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534BD" w:rsidRPr="00811025" w:rsidRDefault="006534BD" w:rsidP="006534B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534BD" w:rsidRPr="008539D1" w:rsidRDefault="006534BD" w:rsidP="006534B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لماذا نغسل يدينا قبل الأكل وبعده؟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41AA" w:rsidRDefault="009141AA" w:rsidP="009141AA">
            <w:pPr>
              <w:numPr>
                <w:ilvl w:val="0"/>
                <w:numId w:val="15"/>
              </w:num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ما فوائد الطعام المفيد؟</w:t>
            </w:r>
          </w:p>
          <w:p w:rsidR="009141AA" w:rsidRDefault="009141AA" w:rsidP="009141AA">
            <w:p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9141AA" w:rsidRDefault="009141AA" w:rsidP="009141AA">
            <w:pPr>
              <w:numPr>
                <w:ilvl w:val="0"/>
                <w:numId w:val="15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اذكري مصادر الأطعمة</w:t>
            </w:r>
          </w:p>
          <w:p w:rsidR="009141AA" w:rsidRDefault="009141AA" w:rsidP="009141AA">
            <w:p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9141AA" w:rsidRPr="009141AA" w:rsidRDefault="009141AA" w:rsidP="009141AA">
            <w:pPr>
              <w:numPr>
                <w:ilvl w:val="0"/>
                <w:numId w:val="15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141AA">
              <w:rPr>
                <w:b/>
                <w:bCs/>
                <w:color w:val="FF0000"/>
                <w:sz w:val="24"/>
                <w:szCs w:val="24"/>
                <w:rtl/>
              </w:rPr>
              <w:t>ما هي الأغذية المفيدة الجيدة؟</w:t>
            </w:r>
          </w:p>
          <w:p w:rsidR="009141AA" w:rsidRDefault="009141AA" w:rsidP="009141AA">
            <w:p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9141AA" w:rsidRDefault="009141AA" w:rsidP="009141AA">
            <w:pPr>
              <w:numPr>
                <w:ilvl w:val="0"/>
                <w:numId w:val="15"/>
              </w:numPr>
              <w:spacing w:after="0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ما الأطعمة التي يجب الإقلال منها؟</w:t>
            </w:r>
          </w:p>
          <w:p w:rsidR="009141AA" w:rsidRDefault="009141AA" w:rsidP="009141AA">
            <w:pPr>
              <w:spacing w:after="0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6534BD" w:rsidRPr="00226047" w:rsidRDefault="006534BD" w:rsidP="006534BD">
            <w:pPr>
              <w:numPr>
                <w:ilvl w:val="0"/>
                <w:numId w:val="14"/>
              </w:numPr>
              <w:rPr>
                <w:b/>
                <w:bCs/>
                <w:color w:val="FF0000"/>
                <w:sz w:val="24"/>
                <w:szCs w:val="24"/>
                <w:rtl/>
                <w:lang w:eastAsia="x-none"/>
              </w:rPr>
            </w:pPr>
          </w:p>
        </w:tc>
      </w:tr>
      <w:tr w:rsidR="006534BD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C" w:rsidRPr="00EB20CC" w:rsidRDefault="00EB20CC" w:rsidP="00EB20C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B20CC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مصادر الأطعمة</w:t>
            </w:r>
          </w:p>
          <w:p w:rsidR="006534BD" w:rsidRPr="008539D1" w:rsidRDefault="006534BD" w:rsidP="00EB20C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4BD" w:rsidRPr="008539D1" w:rsidRDefault="006534BD" w:rsidP="006534B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534BD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C" w:rsidRPr="00EB20CC" w:rsidRDefault="00EB20CC" w:rsidP="00EB20C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B20CC">
              <w:rPr>
                <w:b/>
                <w:bCs/>
                <w:color w:val="0070C0"/>
                <w:sz w:val="20"/>
                <w:szCs w:val="20"/>
                <w:rtl/>
              </w:rPr>
              <w:t>أن تبين الطالبة الأغذية المفيدة الجيدة</w:t>
            </w:r>
          </w:p>
          <w:p w:rsidR="006534BD" w:rsidRPr="00EB20CC" w:rsidRDefault="006534BD" w:rsidP="00EB20C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4BD" w:rsidRPr="008539D1" w:rsidRDefault="006534BD" w:rsidP="006534B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لماذا أمرنا الرسول صلى الله عليه وسلم بالتنفس أثناء الشرب؟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534BD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CC" w:rsidRPr="00EB20CC" w:rsidRDefault="00EB20CC" w:rsidP="00EB20CC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EB20CC">
              <w:rPr>
                <w:b/>
                <w:bCs/>
                <w:color w:val="0070C0"/>
                <w:sz w:val="20"/>
                <w:szCs w:val="20"/>
                <w:rtl/>
              </w:rPr>
              <w:t>أن تذكر الطالبة الأطعمة التي يجب الإقلال منها</w:t>
            </w:r>
          </w:p>
          <w:p w:rsidR="006534BD" w:rsidRPr="00750D95" w:rsidRDefault="00EB20CC" w:rsidP="00EB20CC">
            <w:pPr>
              <w:tabs>
                <w:tab w:val="left" w:pos="477"/>
              </w:tabs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b/>
                <w:bCs/>
                <w:color w:val="0070C0"/>
                <w:sz w:val="20"/>
                <w:szCs w:val="20"/>
                <w:rtl/>
              </w:rPr>
              <w:tab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534BD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6534BD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534BD" w:rsidRPr="00750D95" w:rsidRDefault="006534BD" w:rsidP="006534B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534BD" w:rsidRPr="00811025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6534BD" w:rsidRPr="0097304D" w:rsidRDefault="006534BD" w:rsidP="006534BD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6534BD" w:rsidRPr="00CB0387" w:rsidTr="006534BD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534BD" w:rsidRPr="00C93047" w:rsidRDefault="006534BD" w:rsidP="006534B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6534BD" w:rsidRPr="005F63E5" w:rsidRDefault="006534BD" w:rsidP="006534B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6534BD" w:rsidRPr="00CB0387" w:rsidTr="006534BD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534BD" w:rsidRPr="004C0107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6534BD" w:rsidRPr="005F63E5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34BD" w:rsidRPr="00431754" w:rsidRDefault="006534BD" w:rsidP="006534BD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6534BD" w:rsidRPr="00F60693" w:rsidRDefault="006534BD" w:rsidP="006534BD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534BD" w:rsidRPr="0009282A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6534BD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6534BD" w:rsidRPr="0009282A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6534BD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6534BD" w:rsidRPr="0009282A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6534BD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6534BD" w:rsidRPr="0009282A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6534BD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6534BD" w:rsidRPr="0009282A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6534BD" w:rsidRPr="0009282A" w:rsidRDefault="006534BD" w:rsidP="006534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6534BD" w:rsidRPr="0097304D" w:rsidRDefault="006534BD" w:rsidP="006534BD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6534BD" w:rsidRPr="00CB0387" w:rsidTr="006534BD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534BD" w:rsidRPr="009A2E15" w:rsidRDefault="006534BD" w:rsidP="006534B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6534BD" w:rsidRPr="00CB0387" w:rsidTr="006534B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534BD" w:rsidRPr="004C0107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4C0107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534BD" w:rsidRPr="00FB1B4F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6534BD" w:rsidRPr="00CB0387" w:rsidTr="006534B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534BD" w:rsidRPr="004C0107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BD" w:rsidRPr="00FB1B4F" w:rsidRDefault="006534BD" w:rsidP="006534BD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534BD" w:rsidRPr="004C0107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6534BD" w:rsidRPr="00CB0387" w:rsidTr="006534BD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6534BD" w:rsidRPr="004C0107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534BD" w:rsidRPr="0028473F" w:rsidRDefault="006534BD" w:rsidP="006534BD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534BD" w:rsidRPr="004F339C" w:rsidRDefault="006534BD" w:rsidP="006534BD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6534BD" w:rsidRPr="004C0107" w:rsidRDefault="006534BD" w:rsidP="006534BD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6534BD" w:rsidRDefault="006534BD" w:rsidP="006534BD"/>
    <w:p w:rsidR="00F06CD0" w:rsidRDefault="006534BD" w:rsidP="006534BD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26047">
              <w:rPr>
                <w:rFonts w:hint="cs"/>
                <w:b/>
                <w:bCs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226047">
              <w:rPr>
                <w:rFonts w:hint="cs"/>
                <w:b/>
                <w:bCs/>
                <w:rtl/>
              </w:rPr>
              <w:t>حلوى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الموز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مع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العسل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539D1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539D1" w:rsidRPr="0097304D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539D1" w:rsidRPr="005070BC" w:rsidRDefault="008539D1" w:rsidP="008539D1">
            <w:pPr>
              <w:jc w:val="center"/>
              <w:rPr>
                <w:b/>
                <w:bCs/>
                <w:color w:val="4A442A"/>
                <w:rtl/>
              </w:rPr>
            </w:pPr>
            <w:r w:rsidRPr="00226047">
              <w:rPr>
                <w:b/>
                <w:bCs/>
                <w:color w:val="4A442A"/>
                <w:rtl/>
              </w:rPr>
              <w:tab/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أكلت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حلوى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proofErr w:type="gramStart"/>
            <w:r w:rsidRPr="00226047">
              <w:rPr>
                <w:rFonts w:hint="cs"/>
                <w:b/>
                <w:bCs/>
                <w:color w:val="4A442A"/>
                <w:rtl/>
              </w:rPr>
              <w:t>الموز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؟</w:t>
            </w:r>
            <w:proofErr w:type="gramEnd"/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كيف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proofErr w:type="gramStart"/>
            <w:r w:rsidRPr="00226047">
              <w:rPr>
                <w:rFonts w:hint="cs"/>
                <w:b/>
                <w:bCs/>
                <w:color w:val="4A442A"/>
                <w:rtl/>
              </w:rPr>
              <w:t>نصنعه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؟</w:t>
            </w:r>
            <w:proofErr w:type="gramEnd"/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تصنع الطالبة حلوى الموز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39D1" w:rsidRPr="00811025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39D1" w:rsidRPr="00811025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كيف نصنع حلوى الموز؟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9D1" w:rsidRPr="0091444D" w:rsidRDefault="008539D1" w:rsidP="008539D1">
            <w:pPr>
              <w:spacing w:after="0"/>
              <w:rPr>
                <w:b/>
                <w:bCs/>
                <w:color w:val="5F497A"/>
                <w:rtl/>
              </w:rPr>
            </w:pPr>
            <w:r w:rsidRPr="008539D1">
              <w:rPr>
                <w:b/>
                <w:bCs/>
                <w:color w:val="5F497A"/>
                <w:rtl/>
              </w:rPr>
              <w:t>بيني فائدة كل من الموز والعسل.</w:t>
            </w: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تبين الطالبة الأدوات التي تحتاجها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الأدوات التي تحتاجها؟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خطوات العمل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خطوات العمل؟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فوائد الموز وفوائد العسل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فوائد الموز وفوائد العسل؟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26047">
              <w:rPr>
                <w:rFonts w:hint="cs"/>
                <w:b/>
                <w:bCs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 w:rsidRPr="00226047">
              <w:rPr>
                <w:rFonts w:hint="cs"/>
                <w:b/>
                <w:bCs/>
                <w:rtl/>
              </w:rPr>
              <w:t>سلطة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الفواكه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8539D1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8539D1" w:rsidRPr="0097304D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539D1" w:rsidRPr="005070BC" w:rsidRDefault="008539D1" w:rsidP="008539D1">
            <w:pPr>
              <w:jc w:val="center"/>
              <w:rPr>
                <w:b/>
                <w:bCs/>
                <w:color w:val="4A442A"/>
                <w:rtl/>
              </w:rPr>
            </w:pPr>
            <w:r w:rsidRPr="00226047">
              <w:rPr>
                <w:b/>
                <w:bCs/>
                <w:color w:val="4A442A"/>
                <w:rtl/>
              </w:rPr>
              <w:tab/>
            </w:r>
            <w:r>
              <w:rPr>
                <w:rFonts w:hint="cs"/>
                <w:b/>
                <w:bCs/>
                <w:color w:val="4A442A"/>
                <w:rtl/>
              </w:rPr>
              <w:t>كيف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يمكننا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صنع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سلطة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proofErr w:type="gramStart"/>
            <w:r w:rsidRPr="00226047">
              <w:rPr>
                <w:rFonts w:hint="cs"/>
                <w:b/>
                <w:bCs/>
                <w:color w:val="4A442A"/>
                <w:rtl/>
              </w:rPr>
              <w:t>الفواكه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؟</w:t>
            </w:r>
            <w:proofErr w:type="gramEnd"/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تفرق الطالبة بين الفاكهة والخضراوات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39D1" w:rsidRPr="00811025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8539D1" w:rsidRPr="00811025" w:rsidRDefault="008539D1" w:rsidP="008539D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هل تستطيعين التفريق بين الفاكهة والخضراوات؟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39D1" w:rsidRPr="0091444D" w:rsidRDefault="008539D1" w:rsidP="008539D1">
            <w:pPr>
              <w:spacing w:after="0"/>
              <w:rPr>
                <w:b/>
                <w:bCs/>
                <w:color w:val="5F497A"/>
                <w:rtl/>
              </w:rPr>
            </w:pPr>
            <w:proofErr w:type="gramStart"/>
            <w:r w:rsidRPr="008539D1">
              <w:rPr>
                <w:b/>
                <w:bCs/>
                <w:color w:val="5F497A"/>
                <w:rtl/>
              </w:rPr>
              <w:t>أذكري</w:t>
            </w:r>
            <w:proofErr w:type="gramEnd"/>
            <w:r w:rsidRPr="008539D1">
              <w:rPr>
                <w:b/>
                <w:bCs/>
                <w:color w:val="5F497A"/>
                <w:rtl/>
              </w:rPr>
              <w:t xml:space="preserve"> بعض أنواع الفواكه التي يمكننا صنع سلطة شهية من خلالها؟</w:t>
            </w: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خطوات صنع طبق سلطة الفواكه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خطوات صنع طبق سلطة الفواكه؟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8539D1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539D1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كيف تصنع سلطة الخضار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750D95" w:rsidRDefault="008539D1" w:rsidP="008539D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D1" w:rsidRPr="008539D1" w:rsidRDefault="008539D1" w:rsidP="008539D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8539D1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كيف تصنع سلطة الخضار؟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539D1" w:rsidRPr="00811025" w:rsidRDefault="008539D1" w:rsidP="008539D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26047">
              <w:rPr>
                <w:rFonts w:hint="cs"/>
                <w:b/>
                <w:bCs/>
                <w:rtl/>
              </w:rPr>
              <w:t>غذائي</w:t>
            </w:r>
          </w:p>
        </w:tc>
        <w:tc>
          <w:tcPr>
            <w:tcW w:w="2698" w:type="dxa"/>
            <w:vAlign w:val="center"/>
          </w:tcPr>
          <w:p w:rsidR="00F06CD0" w:rsidRPr="00F95951" w:rsidRDefault="008539D1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  <w:rtl/>
              </w:rPr>
            </w:pPr>
            <w:r w:rsidRPr="00226047">
              <w:rPr>
                <w:rFonts w:hint="cs"/>
                <w:b/>
                <w:bCs/>
                <w:rtl/>
              </w:rPr>
              <w:t>بسكويت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مع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زبدة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الفول</w:t>
            </w:r>
            <w:r w:rsidRPr="00226047">
              <w:rPr>
                <w:b/>
                <w:bCs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rtl/>
              </w:rPr>
              <w:t>السوداني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3E86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3E86" w:rsidRPr="0097304D" w:rsidRDefault="00D03E86" w:rsidP="00D03E8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03E86" w:rsidRPr="005070BC" w:rsidRDefault="00D03E86" w:rsidP="00D03E86">
            <w:pPr>
              <w:jc w:val="center"/>
              <w:rPr>
                <w:b/>
                <w:bCs/>
                <w:color w:val="4A442A"/>
                <w:rtl/>
              </w:rPr>
            </w:pPr>
            <w:r w:rsidRPr="00226047">
              <w:rPr>
                <w:b/>
                <w:bCs/>
                <w:color w:val="4A442A"/>
                <w:rtl/>
              </w:rPr>
              <w:tab/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هل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الإكثار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من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تناول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الحلوى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مفيد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أم</w:t>
            </w:r>
            <w:r w:rsidRPr="00226047">
              <w:rPr>
                <w:b/>
                <w:bCs/>
                <w:color w:val="4A442A"/>
                <w:rtl/>
              </w:rPr>
              <w:t xml:space="preserve"> </w:t>
            </w:r>
            <w:r w:rsidRPr="00226047">
              <w:rPr>
                <w:rFonts w:hint="cs"/>
                <w:b/>
                <w:bCs/>
                <w:color w:val="4A442A"/>
                <w:rtl/>
              </w:rPr>
              <w:t>ضار؟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03E86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03E8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مكونات حلوى البسكويت مع زبدة الفول السوداني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03E86" w:rsidRPr="00811025" w:rsidRDefault="00D03E86" w:rsidP="00D03E8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03E86" w:rsidRPr="00811025" w:rsidRDefault="00D03E86" w:rsidP="00D03E8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03E86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مكونات حلوى البسكويت مع زبدة الفول السوداني؟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3E86" w:rsidRPr="004427EC" w:rsidRDefault="00D03E86" w:rsidP="00D03E8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color w:val="000000"/>
                <w:sz w:val="30"/>
                <w:szCs w:val="30"/>
                <w:rtl/>
              </w:rPr>
              <w:t>بيني بالخطوات طريقة صناعة زبدة الفول السوداني.</w:t>
            </w:r>
          </w:p>
        </w:tc>
      </w:tr>
      <w:tr w:rsidR="00D03E86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03E8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تتعرف الطالبة طريقة الصنع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03E86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 هي طريقة الصنع؟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03E86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03E8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تحذر الطالبة من الإكثار من تناول الحلوى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D03E86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هل يجوز الإكثار من تناول الحلوى؟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03E86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03E8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أن تذكر الطالبة أيهما أفضل شراء الحلوى من السوق أم صنعها في المنزل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E86" w:rsidRPr="00D03E86" w:rsidRDefault="00D03E86" w:rsidP="00D03E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D03E86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أيهما أفضل شراء الحلوى من السوق أم صنعها في المنزل؟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03E86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D03E86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3E86" w:rsidRPr="00750D95" w:rsidRDefault="00D03E86" w:rsidP="00D03E86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03E86" w:rsidRPr="00811025" w:rsidRDefault="00D03E86" w:rsidP="00D03E8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D03E86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26047">
              <w:rPr>
                <w:rFonts w:hint="cs"/>
                <w:b/>
                <w:bCs/>
                <w:rtl/>
              </w:rPr>
              <w:t>وقتي</w:t>
            </w:r>
          </w:p>
        </w:tc>
        <w:tc>
          <w:tcPr>
            <w:tcW w:w="2698" w:type="dxa"/>
            <w:vAlign w:val="center"/>
          </w:tcPr>
          <w:p w:rsidR="00F06CD0" w:rsidRPr="00F95951" w:rsidRDefault="00EB20CC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b/>
                <w:bCs/>
                <w:rtl/>
              </w:rPr>
              <w:t>أسبوع المرور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03E86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03E86" w:rsidRPr="0097304D" w:rsidRDefault="00D03E86" w:rsidP="00D03E86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F48EA" w:rsidRDefault="00D03E86" w:rsidP="00FF48EA">
            <w:pPr>
              <w:rPr>
                <w:b/>
                <w:bCs/>
                <w:color w:val="7030A0"/>
                <w:sz w:val="30"/>
                <w:szCs w:val="30"/>
                <w:lang w:val="x-none" w:eastAsia="x-none"/>
              </w:rPr>
            </w:pPr>
            <w:r w:rsidRPr="00226047">
              <w:rPr>
                <w:b/>
                <w:bCs/>
                <w:color w:val="4A442A"/>
                <w:rtl/>
              </w:rPr>
              <w:tab/>
            </w:r>
            <w:r w:rsidR="00FF48EA">
              <w:rPr>
                <w:b/>
                <w:bCs/>
                <w:color w:val="7030A0"/>
                <w:sz w:val="30"/>
                <w:szCs w:val="30"/>
                <w:rtl/>
                <w:lang w:val="x-none" w:eastAsia="x-none"/>
              </w:rPr>
              <w:t xml:space="preserve"> أكتب على السبورة (أسبوع </w:t>
            </w:r>
            <w:proofErr w:type="gramStart"/>
            <w:r w:rsidR="00FF48EA">
              <w:rPr>
                <w:b/>
                <w:bCs/>
                <w:color w:val="7030A0"/>
                <w:sz w:val="30"/>
                <w:szCs w:val="30"/>
                <w:rtl/>
                <w:lang w:val="x-none" w:eastAsia="x-none"/>
              </w:rPr>
              <w:t>المرور )</w:t>
            </w:r>
            <w:proofErr w:type="gramEnd"/>
            <w:r w:rsidR="00FF48EA">
              <w:rPr>
                <w:b/>
                <w:bCs/>
                <w:color w:val="7030A0"/>
                <w:sz w:val="30"/>
                <w:szCs w:val="30"/>
                <w:rtl/>
                <w:lang w:val="x-none" w:eastAsia="x-none"/>
              </w:rPr>
              <w:t xml:space="preserve"> وأسأل الطالبات : ماذا تفهمون من هذه الجملة ؟</w:t>
            </w:r>
          </w:p>
          <w:p w:rsidR="00D03E86" w:rsidRPr="005070BC" w:rsidRDefault="00FF48EA" w:rsidP="00FF48EA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noProof/>
                <w:color w:val="7030A0"/>
              </w:rPr>
              <w:drawing>
                <wp:inline distT="0" distB="0" distL="0" distR="0">
                  <wp:extent cx="748030" cy="775970"/>
                  <wp:effectExtent l="0" t="0" r="0" b="508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F" w:rsidRPr="005E126F" w:rsidRDefault="00FF48EA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FF48EA">
              <w:rPr>
                <w:b/>
                <w:bCs/>
                <w:color w:val="0070C0"/>
                <w:sz w:val="20"/>
                <w:szCs w:val="20"/>
                <w:rtl/>
              </w:rPr>
              <w:t>أن تتكلم الطالبة عن أسبوع المرور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E126F" w:rsidRPr="00811025" w:rsidRDefault="005E126F" w:rsidP="005E126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E126F" w:rsidRPr="00811025" w:rsidRDefault="005E126F" w:rsidP="005E126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FF48EA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متى يكون الاحتفال بأسبوع المرور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20CC" w:rsidRDefault="00EB20CC" w:rsidP="00EB20C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اذكري ما تعرفينه عن أسبوع المرور</w:t>
            </w:r>
          </w:p>
          <w:p w:rsidR="00EB20CC" w:rsidRDefault="00EB20CC" w:rsidP="00EB20C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B20CC" w:rsidRDefault="00EB20CC" w:rsidP="00EB20C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اذكري شعارا يناسب أسبوع المرور</w:t>
            </w:r>
          </w:p>
          <w:p w:rsidR="00EB20CC" w:rsidRDefault="00EB20CC" w:rsidP="00EB20C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EB20CC" w:rsidRDefault="00EB20CC" w:rsidP="00EB20CC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ما مهام رجل المرور؟</w:t>
            </w:r>
          </w:p>
          <w:p w:rsidR="005E126F" w:rsidRPr="004427EC" w:rsidRDefault="005E126F" w:rsidP="005E126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A" w:rsidRPr="00FF48EA" w:rsidRDefault="00FF48EA" w:rsidP="00FF48E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F48EA">
              <w:rPr>
                <w:b/>
                <w:bCs/>
                <w:color w:val="0070C0"/>
                <w:sz w:val="20"/>
                <w:szCs w:val="20"/>
                <w:rtl/>
              </w:rPr>
              <w:t>أن تخار الطالبة شعارا مناسبا لأسبوع المرور</w:t>
            </w:r>
          </w:p>
          <w:p w:rsidR="005E126F" w:rsidRPr="00FF48EA" w:rsidRDefault="005E126F" w:rsidP="00FF48E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FF48EA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شعار يوم المرور هو 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EA" w:rsidRPr="00FF48EA" w:rsidRDefault="00FF48EA" w:rsidP="00FF48E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F48EA">
              <w:rPr>
                <w:b/>
                <w:bCs/>
                <w:color w:val="0070C0"/>
                <w:sz w:val="20"/>
                <w:szCs w:val="20"/>
                <w:rtl/>
              </w:rPr>
              <w:t>أن تبين الطالبة مهام رجل المرور</w:t>
            </w:r>
          </w:p>
          <w:p w:rsidR="005E126F" w:rsidRPr="00FF48EA" w:rsidRDefault="005E126F" w:rsidP="00FF48EA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FF48EA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مهمة رجل المرور هي ......................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F" w:rsidRPr="005E126F" w:rsidRDefault="005E126F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5E126F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F" w:rsidRPr="005E126F" w:rsidRDefault="005E126F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5E126F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E126F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5E126F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26047">
              <w:rPr>
                <w:rFonts w:hint="cs"/>
                <w:b/>
                <w:bCs/>
                <w:rtl/>
              </w:rPr>
              <w:t>وقتي</w:t>
            </w:r>
          </w:p>
        </w:tc>
        <w:tc>
          <w:tcPr>
            <w:tcW w:w="2698" w:type="dxa"/>
            <w:vAlign w:val="center"/>
          </w:tcPr>
          <w:p w:rsidR="00F06CD0" w:rsidRPr="00F95951" w:rsidRDefault="00FF48EA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b/>
                <w:bCs/>
                <w:rtl/>
              </w:rPr>
              <w:t>أسبوع النظافة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E126F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E126F" w:rsidRPr="0097304D" w:rsidRDefault="005E126F" w:rsidP="005E12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E126F" w:rsidRPr="005070BC" w:rsidRDefault="005E126F" w:rsidP="005E126F">
            <w:pPr>
              <w:jc w:val="center"/>
              <w:rPr>
                <w:b/>
                <w:bCs/>
                <w:color w:val="4A442A"/>
                <w:rtl/>
              </w:rPr>
            </w:pPr>
            <w:r w:rsidRPr="00226047">
              <w:rPr>
                <w:b/>
                <w:bCs/>
                <w:color w:val="4A442A"/>
                <w:rtl/>
              </w:rPr>
              <w:tab/>
            </w:r>
            <w:r w:rsidR="00FF48EA">
              <w:rPr>
                <w:b/>
                <w:bCs/>
                <w:color w:val="FF0000"/>
                <w:sz w:val="24"/>
                <w:szCs w:val="24"/>
                <w:rtl/>
                <w:lang w:val="x-none" w:eastAsia="x-none"/>
              </w:rPr>
              <w:t xml:space="preserve"> </w:t>
            </w:r>
            <w:proofErr w:type="gramStart"/>
            <w:r w:rsidR="00FF48EA">
              <w:rPr>
                <w:b/>
                <w:bCs/>
                <w:color w:val="FF0000"/>
                <w:sz w:val="24"/>
                <w:szCs w:val="24"/>
                <w:rtl/>
                <w:lang w:val="x-none" w:eastAsia="x-none"/>
              </w:rPr>
              <w:t>س :</w:t>
            </w:r>
            <w:proofErr w:type="gramEnd"/>
            <w:r w:rsidR="00FF48EA">
              <w:rPr>
                <w:b/>
                <w:bCs/>
                <w:color w:val="FF0000"/>
                <w:sz w:val="24"/>
                <w:szCs w:val="24"/>
                <w:rtl/>
                <w:lang w:val="x-none" w:eastAsia="x-none"/>
              </w:rPr>
              <w:t xml:space="preserve"> اذكري بعض الآيات والأحاديث عن النظافة  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F" w:rsidRPr="005E126F" w:rsidRDefault="00D87E87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87E87">
              <w:rPr>
                <w:b/>
                <w:bCs/>
                <w:color w:val="0070C0"/>
                <w:sz w:val="20"/>
                <w:szCs w:val="20"/>
                <w:rtl/>
              </w:rPr>
              <w:t>تساهم  بشكل فعال في اسبوع النظافة في المدرسة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E126F" w:rsidRPr="00811025" w:rsidRDefault="005E126F" w:rsidP="005E126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5E126F" w:rsidRPr="00811025" w:rsidRDefault="005E126F" w:rsidP="005E126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D87E87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أكمل النظافة من .........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F48EA" w:rsidRDefault="00FF48EA" w:rsidP="00D87E87">
            <w:pPr>
              <w:rPr>
                <w:b/>
                <w:bCs/>
                <w:color w:val="7030A0"/>
                <w:sz w:val="36"/>
                <w:szCs w:val="36"/>
                <w:rtl/>
              </w:rPr>
            </w:pPr>
            <w:proofErr w:type="gramStart"/>
            <w:r>
              <w:rPr>
                <w:b/>
                <w:bCs/>
                <w:color w:val="7030A0"/>
                <w:sz w:val="34"/>
                <w:szCs w:val="34"/>
                <w:rtl/>
              </w:rPr>
              <w:t>س :</w:t>
            </w:r>
            <w:proofErr w:type="gramEnd"/>
            <w:r>
              <w:rPr>
                <w:b/>
                <w:bCs/>
                <w:color w:val="7030A0"/>
                <w:sz w:val="34"/>
                <w:szCs w:val="34"/>
                <w:rtl/>
              </w:rPr>
              <w:t xml:space="preserve"> ديننا دين النظافة والطهارة اذكري دليلا على ذلك .س : اكتبي عبارات توعوية عن النظافة وعلقيها في مكانها المناسبة .</w:t>
            </w:r>
          </w:p>
          <w:p w:rsidR="00FF48EA" w:rsidRDefault="00FF48EA" w:rsidP="00FF48EA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5E126F" w:rsidRPr="0091444D" w:rsidRDefault="005E126F" w:rsidP="005E126F">
            <w:pPr>
              <w:spacing w:after="0"/>
              <w:rPr>
                <w:b/>
                <w:bCs/>
                <w:color w:val="5F497A"/>
                <w:rtl/>
              </w:rPr>
            </w:pP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F" w:rsidRPr="005E126F" w:rsidRDefault="00D87E87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87E87">
              <w:rPr>
                <w:b/>
                <w:bCs/>
                <w:color w:val="0070C0"/>
                <w:sz w:val="20"/>
                <w:szCs w:val="20"/>
                <w:rtl/>
              </w:rPr>
              <w:t xml:space="preserve">* تذكر آيات وأحاديث تدل على النظافة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D87E87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النظافة تعني النظافة في الثوب و...........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87" w:rsidRPr="00D87E87" w:rsidRDefault="00D87E87" w:rsidP="00D87E87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87E87">
              <w:rPr>
                <w:b/>
                <w:bCs/>
                <w:color w:val="0070C0"/>
                <w:sz w:val="20"/>
                <w:szCs w:val="20"/>
                <w:rtl/>
              </w:rPr>
              <w:t xml:space="preserve">*  تتدرب على المساعدة في النظافة في البيت </w:t>
            </w:r>
          </w:p>
          <w:p w:rsidR="005E126F" w:rsidRPr="00D87E87" w:rsidRDefault="005E126F" w:rsidP="00D87E87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5E126F" w:rsidP="00D87E87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 w:rsidRPr="005E126F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ما</w:t>
            </w:r>
            <w:r w:rsidRPr="005E126F"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فوائد </w:t>
            </w:r>
            <w:r w:rsidR="00D87E87"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النظافة ................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5E126F" w:rsidRPr="00811025" w:rsidTr="006534BD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F" w:rsidRPr="005E126F" w:rsidRDefault="00D87E87" w:rsidP="005E126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87E87">
              <w:rPr>
                <w:b/>
                <w:bCs/>
                <w:color w:val="0070C0"/>
                <w:sz w:val="20"/>
                <w:szCs w:val="20"/>
                <w:rtl/>
              </w:rPr>
              <w:t>تحب النظافة  وأنها من الإيمان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750D95" w:rsidRDefault="005E126F" w:rsidP="005E126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26F" w:rsidRPr="005E126F" w:rsidRDefault="00D87E87" w:rsidP="005E126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طرق النظافة 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5E126F" w:rsidRPr="00811025" w:rsidRDefault="005E126F" w:rsidP="005E126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F06CD0" w:rsidRDefault="00F06CD0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76"/>
        <w:gridCol w:w="1980"/>
        <w:gridCol w:w="2698"/>
        <w:gridCol w:w="1417"/>
        <w:gridCol w:w="992"/>
        <w:gridCol w:w="1240"/>
      </w:tblGrid>
      <w:tr w:rsidR="00F06CD0" w:rsidRPr="003C279E" w:rsidTr="00F06CD0">
        <w:trPr>
          <w:trHeight w:val="17"/>
        </w:trPr>
        <w:tc>
          <w:tcPr>
            <w:tcW w:w="138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1276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8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2698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240" w:type="dxa"/>
            <w:shd w:val="clear" w:color="auto" w:fill="943634" w:themeFill="accent2" w:themeFillShade="BF"/>
          </w:tcPr>
          <w:p w:rsidR="00F06CD0" w:rsidRPr="003C279E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ع. الحصص</w:t>
            </w:r>
          </w:p>
        </w:tc>
      </w:tr>
      <w:tr w:rsidR="00F06CD0" w:rsidRPr="009A2E15" w:rsidTr="00F06CD0">
        <w:trPr>
          <w:trHeight w:val="97"/>
        </w:trPr>
        <w:tc>
          <w:tcPr>
            <w:tcW w:w="1388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التربية الأسرية</w:t>
            </w:r>
          </w:p>
        </w:tc>
        <w:tc>
          <w:tcPr>
            <w:tcW w:w="1276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الثاني الابتدائي</w:t>
            </w:r>
          </w:p>
        </w:tc>
        <w:tc>
          <w:tcPr>
            <w:tcW w:w="1980" w:type="dxa"/>
            <w:vAlign w:val="center"/>
          </w:tcPr>
          <w:p w:rsidR="00F06CD0" w:rsidRPr="00F95951" w:rsidRDefault="00F06CD0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</w:p>
        </w:tc>
        <w:tc>
          <w:tcPr>
            <w:tcW w:w="2698" w:type="dxa"/>
            <w:vAlign w:val="center"/>
          </w:tcPr>
          <w:p w:rsidR="00F06CD0" w:rsidRPr="00F95951" w:rsidRDefault="00D87E87" w:rsidP="00F06CD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632423"/>
              </w:rPr>
            </w:pPr>
            <w:r>
              <w:rPr>
                <w:b/>
                <w:bCs/>
                <w:rtl/>
              </w:rPr>
              <w:t>أسبوع الشجرة</w:t>
            </w:r>
          </w:p>
        </w:tc>
        <w:tc>
          <w:tcPr>
            <w:tcW w:w="1417" w:type="dxa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40" w:type="dxa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F06CD0" w:rsidRPr="003C279E" w:rsidTr="00F06CD0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F06CD0" w:rsidRPr="0097304D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92A01" w:rsidRDefault="00892A01" w:rsidP="00892A01">
            <w:pPr>
              <w:rPr>
                <w:lang w:val="x-none" w:eastAsia="x-none"/>
              </w:rPr>
            </w:pPr>
          </w:p>
          <w:p w:rsidR="00892A01" w:rsidRDefault="00892A01" w:rsidP="00892A01">
            <w:pPr>
              <w:rPr>
                <w:b/>
                <w:bCs/>
                <w:color w:val="7030A0"/>
                <w:sz w:val="24"/>
                <w:szCs w:val="24"/>
                <w:rtl/>
                <w:lang w:val="x-none" w:eastAsia="x-none"/>
              </w:rPr>
            </w:pPr>
            <w:r>
              <w:rPr>
                <w:b/>
                <w:bCs/>
                <w:color w:val="7030A0"/>
                <w:sz w:val="24"/>
                <w:szCs w:val="24"/>
                <w:rtl/>
                <w:lang w:val="x-none" w:eastAsia="x-none"/>
              </w:rPr>
              <w:t xml:space="preserve">من منكن لها بستان في </w:t>
            </w:r>
            <w:proofErr w:type="gramStart"/>
            <w:r>
              <w:rPr>
                <w:b/>
                <w:bCs/>
                <w:color w:val="7030A0"/>
                <w:sz w:val="24"/>
                <w:szCs w:val="24"/>
                <w:rtl/>
                <w:lang w:val="x-none" w:eastAsia="x-none"/>
              </w:rPr>
              <w:t>منزلها ؟ماذا</w:t>
            </w:r>
            <w:proofErr w:type="gramEnd"/>
            <w:r>
              <w:rPr>
                <w:b/>
                <w:bCs/>
                <w:color w:val="7030A0"/>
                <w:sz w:val="24"/>
                <w:szCs w:val="24"/>
                <w:rtl/>
                <w:lang w:val="x-none" w:eastAsia="x-none"/>
              </w:rPr>
              <w:t xml:space="preserve"> تزرعون في بستانكم ؟</w:t>
            </w:r>
          </w:p>
          <w:p w:rsidR="00F06CD0" w:rsidRPr="005070BC" w:rsidRDefault="00892A01" w:rsidP="00892A01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noProof/>
                <w:color w:val="7030A0"/>
                <w:sz w:val="24"/>
                <w:szCs w:val="24"/>
              </w:rPr>
              <w:drawing>
                <wp:inline distT="0" distB="0" distL="0" distR="0">
                  <wp:extent cx="803275" cy="1468755"/>
                  <wp:effectExtent l="0" t="0" r="0" b="0"/>
                  <wp:docPr id="2" name="صورة 2" descr="شج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شج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4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761"/>
        <w:gridCol w:w="2482"/>
      </w:tblGrid>
      <w:tr w:rsidR="00F06CD0" w:rsidRPr="00811025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01" w:rsidRPr="00892A01" w:rsidRDefault="00892A01" w:rsidP="00892A0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92A01">
              <w:rPr>
                <w:b/>
                <w:bCs/>
                <w:color w:val="0070C0"/>
                <w:sz w:val="20"/>
                <w:szCs w:val="20"/>
                <w:rtl/>
              </w:rPr>
              <w:t>أن تتعرف الطالبة على أسبوع الشجرة</w:t>
            </w:r>
          </w:p>
          <w:p w:rsidR="00F06CD0" w:rsidRPr="00892A01" w:rsidRDefault="00F06CD0" w:rsidP="00892A0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06CD0" w:rsidRPr="0081102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811025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892A01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يكون الاحتفال بأسبوع الشجرة يوم ...........من كل عام</w:t>
            </w: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7E87" w:rsidRDefault="00D87E87" w:rsidP="00D87E87"/>
          <w:p w:rsidR="00D87E87" w:rsidRDefault="00D87E87" w:rsidP="00D87E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ما أسبوع الشجرة ؟</w:t>
            </w:r>
          </w:p>
          <w:p w:rsidR="00D87E87" w:rsidRDefault="00D87E87" w:rsidP="00D87E87"/>
          <w:p w:rsidR="00D87E87" w:rsidRDefault="00D87E87" w:rsidP="00D87E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ما أسبوع الشجرة ؟</w:t>
            </w:r>
          </w:p>
          <w:p w:rsidR="00D87E87" w:rsidRDefault="00D87E87" w:rsidP="00D87E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D87E87" w:rsidRDefault="00D87E87" w:rsidP="00D87E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كيف نزرع ؟</w:t>
            </w:r>
          </w:p>
          <w:p w:rsidR="00D87E87" w:rsidRDefault="00D87E87" w:rsidP="00D87E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D87E87" w:rsidRDefault="00D87E87" w:rsidP="00D87E87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ما فوائد الشجرة ؟</w:t>
            </w:r>
          </w:p>
          <w:p w:rsidR="00D87E87" w:rsidRDefault="00D87E87" w:rsidP="00D87E87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D87E87" w:rsidRDefault="00D87E87" w:rsidP="00D87E87">
            <w:pPr>
              <w:jc w:val="both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ما فوائد الشجرة ؟</w:t>
            </w:r>
          </w:p>
          <w:p w:rsidR="00F06CD0" w:rsidRPr="0091444D" w:rsidRDefault="00F06CD0" w:rsidP="00F06CD0">
            <w:pPr>
              <w:spacing w:after="0"/>
              <w:rPr>
                <w:b/>
                <w:bCs/>
                <w:color w:val="5F497A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01" w:rsidRPr="00892A01" w:rsidRDefault="00892A01" w:rsidP="00892A0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92A01">
              <w:rPr>
                <w:b/>
                <w:bCs/>
                <w:color w:val="0070C0"/>
                <w:sz w:val="20"/>
                <w:szCs w:val="20"/>
                <w:rtl/>
              </w:rPr>
              <w:t>أن توضح الطالبة كيف نزرع</w:t>
            </w:r>
          </w:p>
          <w:p w:rsidR="00F06CD0" w:rsidRPr="00750D95" w:rsidRDefault="00F06CD0" w:rsidP="00892A0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892A01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فوائد زراعة الشجرة .................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A01" w:rsidRPr="00892A01" w:rsidRDefault="00892A01" w:rsidP="00892A0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892A01">
              <w:rPr>
                <w:b/>
                <w:bCs/>
                <w:color w:val="0070C0"/>
                <w:sz w:val="20"/>
                <w:szCs w:val="20"/>
                <w:rtl/>
              </w:rPr>
              <w:t xml:space="preserve">أن تذكر الطالبة فوائد الشجرة </w:t>
            </w:r>
          </w:p>
          <w:p w:rsidR="00F06CD0" w:rsidRPr="00750D95" w:rsidRDefault="00F06CD0" w:rsidP="00892A01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892A01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  <w:r>
              <w:rPr>
                <w:rFonts w:cs="Times New Roman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ثواب الزراعة ..............</w:t>
            </w: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10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4F6228" w:themeColor="accent3" w:themeShade="80"/>
                <w:sz w:val="18"/>
                <w:szCs w:val="18"/>
                <w:rtl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  <w:tr w:rsidR="00F06CD0" w:rsidRPr="00811025" w:rsidTr="00F06CD0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50D95">
              <w:rPr>
                <w:b/>
                <w:bCs/>
                <w:sz w:val="20"/>
                <w:szCs w:val="20"/>
                <w:rtl/>
              </w:rPr>
              <w:t>5 د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750D95" w:rsidRDefault="00F06CD0" w:rsidP="00F06CD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48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811025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536"/>
        <w:gridCol w:w="2835"/>
        <w:gridCol w:w="1985"/>
      </w:tblGrid>
      <w:tr w:rsidR="00F06CD0" w:rsidRPr="00CB0387" w:rsidTr="00F06CD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C93047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F06CD0" w:rsidRPr="005F63E5" w:rsidRDefault="00F06CD0" w:rsidP="00F06CD0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ة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06CD0" w:rsidRPr="00CB0387" w:rsidTr="00F06CD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06CD0" w:rsidRPr="005F63E5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06CD0" w:rsidRPr="00431754" w:rsidRDefault="00F06CD0" w:rsidP="00F06CD0">
            <w:pPr>
              <w:numPr>
                <w:ilvl w:val="0"/>
                <w:numId w:val="1"/>
              </w:numPr>
              <w:spacing w:after="0" w:line="240" w:lineRule="auto"/>
              <w:ind w:left="360"/>
              <w:jc w:val="lowKashida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F06CD0" w:rsidRPr="00F60693" w:rsidRDefault="00F06CD0" w:rsidP="00F06CD0">
            <w:pPr>
              <w:pStyle w:val="a3"/>
              <w:numPr>
                <w:ilvl w:val="0"/>
                <w:numId w:val="1"/>
              </w:numPr>
              <w:ind w:left="36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ة /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النشاط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06CD0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06CD0" w:rsidRPr="0009282A" w:rsidRDefault="00F06CD0" w:rsidP="00F06C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9282A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09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</w:tbl>
    <w:p w:rsidR="00F06CD0" w:rsidRPr="0097304D" w:rsidRDefault="00F06CD0" w:rsidP="00F06CD0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F06CD0" w:rsidRPr="00CB0387" w:rsidTr="00F06CD0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F06CD0" w:rsidRPr="009A2E15" w:rsidRDefault="00F06CD0" w:rsidP="00F06CD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CD0" w:rsidRPr="00FB1B4F" w:rsidRDefault="00F06CD0" w:rsidP="00F06CD0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F06CD0" w:rsidRPr="00CB0387" w:rsidTr="00F06CD0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F06CD0" w:rsidRPr="0028473F" w:rsidRDefault="00F06CD0" w:rsidP="00F06CD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F06CD0" w:rsidRPr="004F339C" w:rsidRDefault="00F06CD0" w:rsidP="00F06CD0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F06CD0" w:rsidRPr="004C0107" w:rsidRDefault="00F06CD0" w:rsidP="00F06CD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F06CD0" w:rsidRDefault="00F06CD0" w:rsidP="00F06CD0"/>
    <w:p w:rsidR="00750D95" w:rsidRDefault="00750D95" w:rsidP="00F06CD0"/>
    <w:sectPr w:rsidR="00750D95" w:rsidSect="002C1645">
      <w:footerReference w:type="default" r:id="rId10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6A" w:rsidRDefault="0063426A" w:rsidP="0097304D">
      <w:pPr>
        <w:spacing w:after="0" w:line="240" w:lineRule="auto"/>
      </w:pPr>
      <w:r>
        <w:separator/>
      </w:r>
    </w:p>
  </w:endnote>
  <w:endnote w:type="continuationSeparator" w:id="0">
    <w:p w:rsidR="0063426A" w:rsidRDefault="0063426A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6534BD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6534BD" w:rsidRPr="00F40E62" w:rsidRDefault="006534BD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6534BD" w:rsidRPr="00F40E62" w:rsidRDefault="006534BD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>
            <w:rPr>
              <w:b/>
              <w:bCs/>
              <w:sz w:val="28"/>
              <w:szCs w:val="28"/>
              <w:rtl/>
            </w:rPr>
            <w:t xml:space="preserve"> التربوي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6534BD" w:rsidRPr="00F40E62" w:rsidRDefault="006534BD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>
            <w:rPr>
              <w:rFonts w:hint="cs"/>
              <w:b/>
              <w:bCs/>
              <w:sz w:val="28"/>
              <w:szCs w:val="28"/>
              <w:rtl/>
            </w:rPr>
            <w:t>ة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6534BD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6534BD" w:rsidRPr="00F40E62" w:rsidRDefault="006534BD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6534BD" w:rsidRPr="00F40E62" w:rsidRDefault="006534BD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6534BD" w:rsidRPr="00F40E62" w:rsidRDefault="006534BD" w:rsidP="002C1645">
          <w:pPr>
            <w:tabs>
              <w:tab w:val="center" w:pos="4153"/>
              <w:tab w:val="right" w:pos="8306"/>
            </w:tabs>
          </w:pPr>
        </w:p>
      </w:tc>
    </w:tr>
  </w:tbl>
  <w:p w:rsidR="006534BD" w:rsidRPr="00F40E62" w:rsidRDefault="006534BD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6A" w:rsidRDefault="0063426A" w:rsidP="0097304D">
      <w:pPr>
        <w:spacing w:after="0" w:line="240" w:lineRule="auto"/>
      </w:pPr>
      <w:r>
        <w:separator/>
      </w:r>
    </w:p>
  </w:footnote>
  <w:footnote w:type="continuationSeparator" w:id="0">
    <w:p w:rsidR="0063426A" w:rsidRDefault="0063426A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  <o:lock v:ext="edit" cropping="t"/>
      </v:shape>
    </w:pict>
  </w:numPicBullet>
  <w:abstractNum w:abstractNumId="0">
    <w:nsid w:val="0E981BFA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415C"/>
    <w:multiLevelType w:val="hybridMultilevel"/>
    <w:tmpl w:val="34D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44A"/>
    <w:multiLevelType w:val="hybridMultilevel"/>
    <w:tmpl w:val="F784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7DC2"/>
    <w:multiLevelType w:val="hybridMultilevel"/>
    <w:tmpl w:val="79FC2C44"/>
    <w:lvl w:ilvl="0" w:tplc="CA1655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02DB4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2913"/>
    <w:multiLevelType w:val="hybridMultilevel"/>
    <w:tmpl w:val="2E3AF046"/>
    <w:lvl w:ilvl="0" w:tplc="01043B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836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E0E09"/>
    <w:multiLevelType w:val="hybridMultilevel"/>
    <w:tmpl w:val="42341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4857"/>
    <w:multiLevelType w:val="hybridMultilevel"/>
    <w:tmpl w:val="E872F190"/>
    <w:lvl w:ilvl="0" w:tplc="BFEAF556">
      <w:start w:val="1"/>
      <w:numFmt w:val="decimal"/>
      <w:lvlText w:val="%1-"/>
      <w:lvlJc w:val="left"/>
      <w:pPr>
        <w:ind w:left="786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7390B"/>
    <w:multiLevelType w:val="hybridMultilevel"/>
    <w:tmpl w:val="4B989D98"/>
    <w:lvl w:ilvl="0" w:tplc="9E743B02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E42B9"/>
    <w:multiLevelType w:val="hybridMultilevel"/>
    <w:tmpl w:val="FF70F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0490F"/>
    <w:multiLevelType w:val="hybridMultilevel"/>
    <w:tmpl w:val="2F6E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7359"/>
    <w:multiLevelType w:val="hybridMultilevel"/>
    <w:tmpl w:val="E8022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B6EEE"/>
    <w:multiLevelType w:val="hybridMultilevel"/>
    <w:tmpl w:val="440C010A"/>
    <w:lvl w:ilvl="0" w:tplc="69485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51D82"/>
    <w:multiLevelType w:val="hybridMultilevel"/>
    <w:tmpl w:val="2E3AF046"/>
    <w:lvl w:ilvl="0" w:tplc="01043B3E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0"/>
  </w:num>
  <w:num w:numId="5">
    <w:abstractNumId w:val="0"/>
  </w:num>
  <w:num w:numId="6">
    <w:abstractNumId w:val="16"/>
  </w:num>
  <w:num w:numId="7">
    <w:abstractNumId w:val="4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3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C1D69"/>
    <w:rsid w:val="000D7FAD"/>
    <w:rsid w:val="000F0A62"/>
    <w:rsid w:val="00111419"/>
    <w:rsid w:val="00122677"/>
    <w:rsid w:val="001559D7"/>
    <w:rsid w:val="002970C5"/>
    <w:rsid w:val="002C1645"/>
    <w:rsid w:val="00380066"/>
    <w:rsid w:val="003E27E7"/>
    <w:rsid w:val="005B5C6C"/>
    <w:rsid w:val="005E126F"/>
    <w:rsid w:val="0063426A"/>
    <w:rsid w:val="006534BD"/>
    <w:rsid w:val="00654F2F"/>
    <w:rsid w:val="00662565"/>
    <w:rsid w:val="006869CF"/>
    <w:rsid w:val="006935C4"/>
    <w:rsid w:val="00703246"/>
    <w:rsid w:val="00750D95"/>
    <w:rsid w:val="007E48DA"/>
    <w:rsid w:val="007E7CFE"/>
    <w:rsid w:val="00811025"/>
    <w:rsid w:val="008539D1"/>
    <w:rsid w:val="00892A01"/>
    <w:rsid w:val="009141AA"/>
    <w:rsid w:val="0091444D"/>
    <w:rsid w:val="0097304D"/>
    <w:rsid w:val="009A19EB"/>
    <w:rsid w:val="00AB4F14"/>
    <w:rsid w:val="00B06FD2"/>
    <w:rsid w:val="00C162BA"/>
    <w:rsid w:val="00CB0114"/>
    <w:rsid w:val="00D03E86"/>
    <w:rsid w:val="00D37E14"/>
    <w:rsid w:val="00D43877"/>
    <w:rsid w:val="00D87E87"/>
    <w:rsid w:val="00DE7AB9"/>
    <w:rsid w:val="00E90097"/>
    <w:rsid w:val="00EA1630"/>
    <w:rsid w:val="00EB20CC"/>
    <w:rsid w:val="00F06CD0"/>
    <w:rsid w:val="00F436A8"/>
    <w:rsid w:val="00F92BFA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690CA9-7B33-4EFA-9491-D13F24C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F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F48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7</cp:revision>
  <dcterms:created xsi:type="dcterms:W3CDTF">2017-11-04T15:16:00Z</dcterms:created>
  <dcterms:modified xsi:type="dcterms:W3CDTF">2020-02-16T20:14:00Z</dcterms:modified>
</cp:coreProperties>
</file>